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29" w:rsidRDefault="00424829" w:rsidP="00424829">
      <w:pPr>
        <w:ind w:right="640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附表：</w:t>
      </w:r>
    </w:p>
    <w:p w:rsidR="002877E4" w:rsidRDefault="00424829" w:rsidP="005B5649">
      <w:pPr>
        <w:ind w:right="640"/>
        <w:jc w:val="center"/>
        <w:rPr>
          <w:rFonts w:asciiTheme="minorEastAsia" w:hAnsiTheme="minorEastAsia"/>
          <w:sz w:val="28"/>
          <w:szCs w:val="28"/>
        </w:rPr>
      </w:pPr>
      <w:r w:rsidRPr="00424829">
        <w:rPr>
          <w:rFonts w:ascii="方正小标宋_GBK" w:eastAsia="方正小标宋_GBK" w:hint="eastAsia"/>
          <w:sz w:val="32"/>
          <w:szCs w:val="32"/>
        </w:rPr>
        <w:t>江苏省“双公示”工作沟通联络表</w:t>
      </w:r>
    </w:p>
    <w:tbl>
      <w:tblPr>
        <w:tblW w:w="5089" w:type="pct"/>
        <w:tblLook w:val="04A0" w:firstRow="1" w:lastRow="0" w:firstColumn="1" w:lastColumn="0" w:noHBand="0" w:noVBand="1"/>
      </w:tblPr>
      <w:tblGrid>
        <w:gridCol w:w="696"/>
        <w:gridCol w:w="1309"/>
        <w:gridCol w:w="817"/>
        <w:gridCol w:w="912"/>
        <w:gridCol w:w="723"/>
        <w:gridCol w:w="759"/>
        <w:gridCol w:w="707"/>
        <w:gridCol w:w="710"/>
        <w:gridCol w:w="710"/>
        <w:gridCol w:w="1019"/>
        <w:gridCol w:w="767"/>
        <w:gridCol w:w="885"/>
        <w:gridCol w:w="1006"/>
        <w:gridCol w:w="1206"/>
        <w:gridCol w:w="1474"/>
      </w:tblGrid>
      <w:tr w:rsidR="00F82800" w:rsidRPr="005B5649" w:rsidTr="00BC7433">
        <w:trPr>
          <w:trHeight w:val="345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部门</w:t>
            </w:r>
            <w:r w:rsidR="00BC743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/市县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业务联络人</w:t>
            </w: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技术联络人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公示网址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是否为率先公示部门</w:t>
            </w:r>
          </w:p>
        </w:tc>
      </w:tr>
      <w:tr w:rsidR="00F82800" w:rsidRPr="005B5649" w:rsidTr="00BC7433">
        <w:trPr>
          <w:trHeight w:val="70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处室名称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C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处室</w:t>
            </w:r>
          </w:p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9" w:rsidRPr="005B5649" w:rsidRDefault="005B5649" w:rsidP="0075428C">
            <w:pPr>
              <w:widowControl/>
              <w:spacing w:line="380" w:lineRule="exact"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</w:p>
        </w:tc>
      </w:tr>
      <w:tr w:rsidR="00F82800" w:rsidRPr="005B5649" w:rsidTr="00BC7433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649" w:rsidRPr="005B5649" w:rsidRDefault="005B5649" w:rsidP="005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2800" w:rsidRPr="005B5649" w:rsidTr="00BC7433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649" w:rsidRPr="005B5649" w:rsidRDefault="005B5649" w:rsidP="005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2800" w:rsidRPr="005B5649" w:rsidTr="00BC7433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649" w:rsidRPr="005B5649" w:rsidRDefault="005B5649" w:rsidP="005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2800" w:rsidRPr="005B5649" w:rsidTr="00BC7433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49" w:rsidRPr="005B5649" w:rsidRDefault="005B5649" w:rsidP="005B564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6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649" w:rsidRPr="005B5649" w:rsidRDefault="005B5649" w:rsidP="005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B5649" w:rsidRPr="00CC5D85" w:rsidRDefault="005B5649" w:rsidP="00424829">
      <w:pPr>
        <w:ind w:right="640"/>
        <w:jc w:val="left"/>
        <w:rPr>
          <w:rFonts w:asciiTheme="minorEastAsia" w:hAnsiTheme="minorEastAsia"/>
          <w:sz w:val="28"/>
          <w:szCs w:val="28"/>
        </w:rPr>
      </w:pPr>
    </w:p>
    <w:sectPr w:rsidR="005B5649" w:rsidRPr="00CC5D85" w:rsidSect="007354DF">
      <w:footerReference w:type="default" r:id="rId7"/>
      <w:type w:val="continuous"/>
      <w:pgSz w:w="16838" w:h="11906" w:orient="landscape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02" w:rsidRDefault="00DF6C02" w:rsidP="005F4099">
      <w:r>
        <w:separator/>
      </w:r>
    </w:p>
  </w:endnote>
  <w:endnote w:type="continuationSeparator" w:id="0">
    <w:p w:rsidR="00DF6C02" w:rsidRDefault="00DF6C02" w:rsidP="005F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09090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831DD" w:rsidRPr="001831DD" w:rsidRDefault="001831DD" w:rsidP="001831DD">
        <w:pPr>
          <w:pStyle w:val="a7"/>
          <w:jc w:val="center"/>
          <w:rPr>
            <w:rFonts w:asciiTheme="minorEastAsia" w:hAnsiTheme="minorEastAsia"/>
            <w:sz w:val="28"/>
            <w:szCs w:val="28"/>
          </w:rPr>
        </w:pPr>
        <w:r w:rsidRPr="001831DD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F0401E" w:rsidRPr="001831DD">
          <w:rPr>
            <w:rFonts w:asciiTheme="minorEastAsia" w:hAnsiTheme="minorEastAsia"/>
            <w:sz w:val="28"/>
            <w:szCs w:val="28"/>
          </w:rPr>
          <w:fldChar w:fldCharType="begin"/>
        </w:r>
        <w:r w:rsidRPr="001831D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F0401E" w:rsidRPr="001831DD">
          <w:rPr>
            <w:rFonts w:asciiTheme="minorEastAsia" w:hAnsiTheme="minorEastAsia"/>
            <w:sz w:val="28"/>
            <w:szCs w:val="28"/>
          </w:rPr>
          <w:fldChar w:fldCharType="separate"/>
        </w:r>
        <w:r w:rsidR="007354DF" w:rsidRPr="007354D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F0401E" w:rsidRPr="001831DD">
          <w:rPr>
            <w:rFonts w:asciiTheme="minorEastAsia" w:hAnsiTheme="minorEastAsia"/>
            <w:sz w:val="28"/>
            <w:szCs w:val="28"/>
          </w:rPr>
          <w:fldChar w:fldCharType="end"/>
        </w:r>
        <w:r w:rsidRPr="001831DD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02" w:rsidRDefault="00DF6C02" w:rsidP="005F4099">
      <w:r>
        <w:separator/>
      </w:r>
    </w:p>
  </w:footnote>
  <w:footnote w:type="continuationSeparator" w:id="0">
    <w:p w:rsidR="00DF6C02" w:rsidRDefault="00DF6C02" w:rsidP="005F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23A"/>
    <w:rsid w:val="000469B3"/>
    <w:rsid w:val="000C523A"/>
    <w:rsid w:val="001009B4"/>
    <w:rsid w:val="00127361"/>
    <w:rsid w:val="00147BAA"/>
    <w:rsid w:val="00147DA6"/>
    <w:rsid w:val="00176116"/>
    <w:rsid w:val="001831DD"/>
    <w:rsid w:val="00204FF7"/>
    <w:rsid w:val="00261300"/>
    <w:rsid w:val="002844AB"/>
    <w:rsid w:val="002877E4"/>
    <w:rsid w:val="002A6BD5"/>
    <w:rsid w:val="002D14AB"/>
    <w:rsid w:val="002D1F2F"/>
    <w:rsid w:val="002D2067"/>
    <w:rsid w:val="00345238"/>
    <w:rsid w:val="00356A21"/>
    <w:rsid w:val="0036142B"/>
    <w:rsid w:val="004134FC"/>
    <w:rsid w:val="00424829"/>
    <w:rsid w:val="00430DE0"/>
    <w:rsid w:val="0048306B"/>
    <w:rsid w:val="004A37F0"/>
    <w:rsid w:val="004E16C8"/>
    <w:rsid w:val="005073AC"/>
    <w:rsid w:val="005B5649"/>
    <w:rsid w:val="005F0952"/>
    <w:rsid w:val="005F2F87"/>
    <w:rsid w:val="005F4099"/>
    <w:rsid w:val="005F7293"/>
    <w:rsid w:val="0063267D"/>
    <w:rsid w:val="006360BC"/>
    <w:rsid w:val="0064741A"/>
    <w:rsid w:val="006820ED"/>
    <w:rsid w:val="006B7CE1"/>
    <w:rsid w:val="007354DF"/>
    <w:rsid w:val="0075428C"/>
    <w:rsid w:val="007F36A7"/>
    <w:rsid w:val="0080089F"/>
    <w:rsid w:val="0081066B"/>
    <w:rsid w:val="00841071"/>
    <w:rsid w:val="008E0425"/>
    <w:rsid w:val="008E47D9"/>
    <w:rsid w:val="00907D03"/>
    <w:rsid w:val="0097571C"/>
    <w:rsid w:val="00986520"/>
    <w:rsid w:val="009C1FB2"/>
    <w:rsid w:val="009C5ABA"/>
    <w:rsid w:val="009C7A69"/>
    <w:rsid w:val="009E4D85"/>
    <w:rsid w:val="00AB4403"/>
    <w:rsid w:val="00BB4058"/>
    <w:rsid w:val="00BB599D"/>
    <w:rsid w:val="00BC7433"/>
    <w:rsid w:val="00C03AD5"/>
    <w:rsid w:val="00C4590C"/>
    <w:rsid w:val="00CC5D85"/>
    <w:rsid w:val="00D84B31"/>
    <w:rsid w:val="00DF6C02"/>
    <w:rsid w:val="00E311E7"/>
    <w:rsid w:val="00E54C24"/>
    <w:rsid w:val="00EF5F43"/>
    <w:rsid w:val="00F0401E"/>
    <w:rsid w:val="00F82800"/>
    <w:rsid w:val="00FA5AC7"/>
    <w:rsid w:val="00FB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A3D2C-2898-4B63-9EBE-01A0217B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BD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2482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24829"/>
  </w:style>
  <w:style w:type="table" w:styleId="a5">
    <w:name w:val="Table Grid"/>
    <w:basedOn w:val="a1"/>
    <w:uiPriority w:val="59"/>
    <w:rsid w:val="0042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5F4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F409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F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F4099"/>
    <w:rPr>
      <w:sz w:val="18"/>
      <w:szCs w:val="18"/>
    </w:rPr>
  </w:style>
  <w:style w:type="character" w:styleId="a8">
    <w:name w:val="Hyperlink"/>
    <w:basedOn w:val="a0"/>
    <w:uiPriority w:val="99"/>
    <w:unhideWhenUsed/>
    <w:rsid w:val="00907D0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07D03"/>
    <w:rPr>
      <w:color w:val="800080" w:themeColor="followed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FB4D4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B4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64C3-86E2-4E15-968C-32AE9EAD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MC SYSTEM</cp:lastModifiedBy>
  <cp:revision>49</cp:revision>
  <dcterms:created xsi:type="dcterms:W3CDTF">2015-12-31T06:29:00Z</dcterms:created>
  <dcterms:modified xsi:type="dcterms:W3CDTF">2016-02-05T01:00:00Z</dcterms:modified>
</cp:coreProperties>
</file>