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AB" w:rsidRPr="00F1386F" w:rsidRDefault="00943DAB" w:rsidP="00943DAB">
      <w:pPr>
        <w:snapToGrid w:val="0"/>
        <w:spacing w:line="520" w:lineRule="atLeast"/>
        <w:rPr>
          <w:rFonts w:ascii="方正仿宋_GBK" w:eastAsia="方正仿宋_GBK" w:hAnsi="Times New Roman" w:cs="Times New Roman"/>
          <w:bCs/>
          <w:color w:val="000000"/>
          <w:sz w:val="32"/>
          <w:szCs w:val="32"/>
        </w:rPr>
      </w:pPr>
      <w:r w:rsidRPr="00F1386F">
        <w:rPr>
          <w:rFonts w:ascii="方正仿宋_GBK" w:eastAsia="方正仿宋_GBK" w:hAnsi="Times New Roman" w:cs="Times New Roman" w:hint="eastAsia"/>
          <w:bCs/>
          <w:color w:val="000000"/>
          <w:sz w:val="32"/>
          <w:szCs w:val="32"/>
        </w:rPr>
        <w:t>附件1：</w:t>
      </w:r>
    </w:p>
    <w:p w:rsidR="00122421" w:rsidRDefault="00943DAB" w:rsidP="00F65E78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</w:pPr>
      <w:r w:rsidRPr="00665B1D"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  <w:t>江苏省首台（套）重大装备认定申请表</w:t>
      </w:r>
    </w:p>
    <w:p w:rsidR="00943DAB" w:rsidRDefault="0054538E" w:rsidP="00F65E78">
      <w:pPr>
        <w:spacing w:after="0" w:line="560" w:lineRule="exact"/>
        <w:jc w:val="center"/>
        <w:rPr>
          <w:rFonts w:ascii="Times New Roman" w:eastAsia="方正仿宋_GBK" w:hAnsi="Times New Roman" w:cs="Times New Roman" w:hint="eastAsia"/>
          <w:color w:val="000000"/>
          <w:szCs w:val="21"/>
        </w:rPr>
      </w:pPr>
      <w:r w:rsidRPr="0054538E">
        <w:rPr>
          <w:rFonts w:ascii="Times New Roman" w:eastAsia="方正小标宋_GBK" w:hAnsi="Times New Roman" w:cs="Times New Roman" w:hint="eastAsia"/>
          <w:bCs/>
          <w:color w:val="000000"/>
          <w:sz w:val="28"/>
          <w:szCs w:val="28"/>
        </w:rPr>
        <w:t>（</w:t>
      </w:r>
      <w:r w:rsidRPr="0054538E">
        <w:rPr>
          <w:rFonts w:ascii="Times New Roman" w:eastAsia="方正小标宋_GBK" w:hAnsi="Times New Roman" w:cs="Times New Roman" w:hint="eastAsia"/>
          <w:bCs/>
          <w:color w:val="000000"/>
          <w:sz w:val="28"/>
          <w:szCs w:val="28"/>
        </w:rPr>
        <w:t>2017</w:t>
      </w:r>
      <w:r w:rsidRPr="0054538E">
        <w:rPr>
          <w:rFonts w:ascii="Times New Roman" w:eastAsia="方正小标宋_GBK" w:hAnsi="Times New Roman" w:cs="Times New Roman" w:hint="eastAsia"/>
          <w:bCs/>
          <w:color w:val="000000"/>
          <w:sz w:val="28"/>
          <w:szCs w:val="28"/>
        </w:rPr>
        <w:t>年版）</w:t>
      </w:r>
      <w:r w:rsidR="00943DAB" w:rsidRPr="00665B1D">
        <w:rPr>
          <w:rFonts w:ascii="Times New Roman" w:eastAsia="方正仿宋_GBK" w:hAnsi="Times New Roman" w:cs="Times New Roman"/>
          <w:color w:val="000000"/>
          <w:szCs w:val="21"/>
        </w:rPr>
        <w:t xml:space="preserve"> </w:t>
      </w:r>
    </w:p>
    <w:p w:rsidR="00F65E78" w:rsidRPr="00665B1D" w:rsidRDefault="00F65E78" w:rsidP="00F65E78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</w:pPr>
      <w:bookmarkStart w:id="0" w:name="_GoBack"/>
      <w:bookmarkEnd w:id="0"/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951"/>
        <w:gridCol w:w="1140"/>
        <w:gridCol w:w="170"/>
        <w:gridCol w:w="1532"/>
        <w:gridCol w:w="730"/>
        <w:gridCol w:w="2265"/>
        <w:gridCol w:w="7"/>
      </w:tblGrid>
      <w:tr w:rsidR="00943DAB" w:rsidRPr="003A4E82" w:rsidTr="0026622F">
        <w:trPr>
          <w:jc w:val="center"/>
        </w:trPr>
        <w:tc>
          <w:tcPr>
            <w:tcW w:w="5000" w:type="pct"/>
            <w:gridSpan w:val="8"/>
            <w:vAlign w:val="center"/>
          </w:tcPr>
          <w:p w:rsidR="00943DAB" w:rsidRPr="003A4E82" w:rsidRDefault="000603E6" w:rsidP="00AB46ED">
            <w:pPr>
              <w:spacing w:line="240" w:lineRule="auto"/>
              <w:contextualSpacing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sz w:val="21"/>
                <w:szCs w:val="21"/>
              </w:rPr>
              <w:t>申请</w:t>
            </w:r>
            <w:r w:rsidR="00943DAB" w:rsidRPr="003A4E82"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  <w:t>单位基本</w:t>
            </w:r>
            <w:r w:rsidR="00AB46ED">
              <w:rPr>
                <w:rFonts w:ascii="Times New Roman" w:eastAsia="黑体" w:hAnsi="Times New Roman" w:cs="Times New Roman" w:hint="eastAsia"/>
                <w:b/>
                <w:color w:val="000000"/>
                <w:sz w:val="21"/>
                <w:szCs w:val="21"/>
              </w:rPr>
              <w:t>信息</w:t>
            </w:r>
          </w:p>
        </w:tc>
      </w:tr>
      <w:tr w:rsidR="00EC204B" w:rsidRPr="003A4E82" w:rsidTr="00EC204B">
        <w:trPr>
          <w:jc w:val="center"/>
        </w:trPr>
        <w:tc>
          <w:tcPr>
            <w:tcW w:w="1120" w:type="pct"/>
            <w:vAlign w:val="center"/>
          </w:tcPr>
          <w:p w:rsidR="00943DAB" w:rsidRPr="003A4E82" w:rsidRDefault="0054538E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单位</w:t>
            </w:r>
            <w:r w:rsidR="00943DAB"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880" w:type="pct"/>
            <w:gridSpan w:val="7"/>
            <w:vAlign w:val="center"/>
          </w:tcPr>
          <w:p w:rsidR="00943DAB" w:rsidRPr="003A4E82" w:rsidRDefault="00943DA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EC204B">
        <w:trPr>
          <w:jc w:val="center"/>
        </w:trPr>
        <w:tc>
          <w:tcPr>
            <w:tcW w:w="1120" w:type="pct"/>
            <w:vAlign w:val="center"/>
          </w:tcPr>
          <w:p w:rsidR="00AB46ED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址</w:t>
            </w:r>
          </w:p>
        </w:tc>
        <w:tc>
          <w:tcPr>
            <w:tcW w:w="3880" w:type="pct"/>
            <w:gridSpan w:val="7"/>
            <w:vAlign w:val="center"/>
          </w:tcPr>
          <w:p w:rsidR="00AB46ED" w:rsidRPr="003A4E82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DA588F">
        <w:trPr>
          <w:jc w:val="center"/>
        </w:trPr>
        <w:tc>
          <w:tcPr>
            <w:tcW w:w="1120" w:type="pct"/>
            <w:vAlign w:val="center"/>
          </w:tcPr>
          <w:p w:rsidR="00AB46ED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AB46ED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1194" w:type="pct"/>
            <w:gridSpan w:val="2"/>
            <w:vAlign w:val="center"/>
          </w:tcPr>
          <w:p w:rsidR="00AB46ED" w:rsidRPr="003A4E82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AB46ED" w:rsidRPr="003A4E82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所有制类型</w:t>
            </w:r>
          </w:p>
        </w:tc>
        <w:tc>
          <w:tcPr>
            <w:tcW w:w="1714" w:type="pct"/>
            <w:gridSpan w:val="3"/>
            <w:vAlign w:val="center"/>
          </w:tcPr>
          <w:p w:rsidR="00AB46ED" w:rsidRPr="003A4E82" w:rsidRDefault="00AB46ED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DA588F">
        <w:trPr>
          <w:jc w:val="center"/>
        </w:trPr>
        <w:tc>
          <w:tcPr>
            <w:tcW w:w="1120" w:type="pct"/>
            <w:vAlign w:val="center"/>
          </w:tcPr>
          <w:p w:rsidR="0026622F" w:rsidRDefault="0026622F" w:rsidP="0058088A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194" w:type="pct"/>
            <w:gridSpan w:val="2"/>
            <w:vAlign w:val="center"/>
          </w:tcPr>
          <w:p w:rsidR="0026622F" w:rsidRPr="003A4E82" w:rsidRDefault="0026622F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26622F" w:rsidRPr="003A4E82" w:rsidRDefault="0026622F" w:rsidP="000779F4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14" w:type="pct"/>
            <w:gridSpan w:val="3"/>
            <w:vAlign w:val="center"/>
          </w:tcPr>
          <w:p w:rsidR="0026622F" w:rsidRPr="003A4E82" w:rsidRDefault="0026622F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DA588F">
        <w:trPr>
          <w:jc w:val="center"/>
        </w:trPr>
        <w:tc>
          <w:tcPr>
            <w:tcW w:w="1120" w:type="pct"/>
            <w:vAlign w:val="center"/>
          </w:tcPr>
          <w:p w:rsidR="0026622F" w:rsidRPr="003A4E82" w:rsidRDefault="0026622F" w:rsidP="0058088A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申报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194" w:type="pct"/>
            <w:gridSpan w:val="2"/>
            <w:vAlign w:val="center"/>
          </w:tcPr>
          <w:p w:rsidR="0026622F" w:rsidRPr="003A4E82" w:rsidRDefault="0026622F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26622F" w:rsidRPr="003A4E82" w:rsidRDefault="0026622F" w:rsidP="000779F4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14" w:type="pct"/>
            <w:gridSpan w:val="3"/>
            <w:vAlign w:val="center"/>
          </w:tcPr>
          <w:p w:rsidR="0026622F" w:rsidRPr="003A4E82" w:rsidRDefault="0026622F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DA588F">
        <w:trPr>
          <w:jc w:val="center"/>
        </w:trPr>
        <w:tc>
          <w:tcPr>
            <w:tcW w:w="1120" w:type="pct"/>
            <w:vAlign w:val="center"/>
          </w:tcPr>
          <w:p w:rsidR="00EC204B" w:rsidRDefault="00EC204B" w:rsidP="0058088A">
            <w:pPr>
              <w:spacing w:after="0"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职工数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1"/>
                <w:szCs w:val="21"/>
              </w:rPr>
              <w:t>名）</w:t>
            </w:r>
          </w:p>
        </w:tc>
        <w:tc>
          <w:tcPr>
            <w:tcW w:w="1194" w:type="pct"/>
            <w:gridSpan w:val="2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72" w:type="pct"/>
            <w:gridSpan w:val="2"/>
            <w:vAlign w:val="center"/>
          </w:tcPr>
          <w:p w:rsidR="00EC204B" w:rsidRPr="003A4E82" w:rsidRDefault="00EC204B" w:rsidP="004B7A69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pacing w:val="-20"/>
                <w:sz w:val="21"/>
                <w:szCs w:val="21"/>
              </w:rPr>
              <w:t>研发与技术人员数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20"/>
                <w:sz w:val="21"/>
                <w:szCs w:val="21"/>
              </w:rPr>
              <w:t>（名）</w:t>
            </w:r>
          </w:p>
        </w:tc>
        <w:tc>
          <w:tcPr>
            <w:tcW w:w="1714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EC204B">
        <w:trPr>
          <w:trHeight w:val="546"/>
          <w:jc w:val="center"/>
        </w:trPr>
        <w:tc>
          <w:tcPr>
            <w:tcW w:w="1120" w:type="pct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研发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中心建设水平</w:t>
            </w:r>
          </w:p>
        </w:tc>
        <w:tc>
          <w:tcPr>
            <w:tcW w:w="3880" w:type="pct"/>
            <w:gridSpan w:val="7"/>
            <w:vAlign w:val="center"/>
          </w:tcPr>
          <w:p w:rsidR="00EC204B" w:rsidRPr="003A4E82" w:rsidRDefault="00EC204B" w:rsidP="00EC204B">
            <w:pPr>
              <w:widowControl w:val="0"/>
              <w:spacing w:after="0" w:line="240" w:lineRule="auto"/>
              <w:ind w:firstLineChars="50" w:firstLine="105"/>
              <w:contextualSpacing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国家级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</w:t>
            </w:r>
            <w:r w:rsidRPr="00EC204B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省级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□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市级</w:t>
            </w:r>
          </w:p>
        </w:tc>
      </w:tr>
      <w:tr w:rsidR="00EC204B" w:rsidRPr="003A4E82" w:rsidTr="0026622F">
        <w:trPr>
          <w:trHeight w:val="275"/>
          <w:jc w:val="center"/>
        </w:trPr>
        <w:tc>
          <w:tcPr>
            <w:tcW w:w="5000" w:type="pct"/>
            <w:gridSpan w:val="8"/>
            <w:vAlign w:val="center"/>
          </w:tcPr>
          <w:p w:rsidR="00EC204B" w:rsidRPr="003A4E82" w:rsidRDefault="00EC204B" w:rsidP="000603E6">
            <w:pPr>
              <w:spacing w:line="240" w:lineRule="auto"/>
              <w:contextualSpacing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sz w:val="21"/>
                <w:szCs w:val="21"/>
              </w:rPr>
              <w:t>申请单位上年度经营情况</w:t>
            </w:r>
          </w:p>
        </w:tc>
      </w:tr>
      <w:tr w:rsidR="00EC204B" w:rsidRPr="003A4E82" w:rsidTr="00DA588F">
        <w:trPr>
          <w:trHeight w:val="275"/>
          <w:jc w:val="center"/>
        </w:trPr>
        <w:tc>
          <w:tcPr>
            <w:tcW w:w="1663" w:type="pct"/>
            <w:gridSpan w:val="2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资产总额（万元）</w:t>
            </w:r>
          </w:p>
        </w:tc>
        <w:tc>
          <w:tcPr>
            <w:tcW w:w="1623" w:type="pct"/>
            <w:gridSpan w:val="3"/>
            <w:vAlign w:val="center"/>
          </w:tcPr>
          <w:p w:rsidR="00EC204B" w:rsidRPr="003A4E82" w:rsidRDefault="00EC204B" w:rsidP="000603E6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资产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负债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率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%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14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销售收入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（万元）</w:t>
            </w:r>
          </w:p>
        </w:tc>
      </w:tr>
      <w:tr w:rsidR="00EC204B" w:rsidRPr="003A4E82" w:rsidTr="00DA588F">
        <w:trPr>
          <w:trHeight w:val="364"/>
          <w:jc w:val="center"/>
        </w:trPr>
        <w:tc>
          <w:tcPr>
            <w:tcW w:w="1663" w:type="pct"/>
            <w:gridSpan w:val="2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3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14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DA588F">
        <w:trPr>
          <w:trHeight w:val="275"/>
          <w:jc w:val="center"/>
        </w:trPr>
        <w:tc>
          <w:tcPr>
            <w:tcW w:w="1663" w:type="pct"/>
            <w:gridSpan w:val="2"/>
            <w:vAlign w:val="center"/>
          </w:tcPr>
          <w:p w:rsidR="00EC204B" w:rsidRPr="003A4E82" w:rsidRDefault="00EC204B" w:rsidP="00C63223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税金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23" w:type="pct"/>
            <w:gridSpan w:val="3"/>
            <w:vAlign w:val="center"/>
          </w:tcPr>
          <w:p w:rsidR="00EC204B" w:rsidRPr="003A4E82" w:rsidRDefault="00EC204B" w:rsidP="00C63223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利润（万元）</w:t>
            </w:r>
          </w:p>
        </w:tc>
        <w:tc>
          <w:tcPr>
            <w:tcW w:w="1714" w:type="pct"/>
            <w:gridSpan w:val="3"/>
            <w:vAlign w:val="center"/>
          </w:tcPr>
          <w:p w:rsidR="00EC204B" w:rsidRPr="003A4E82" w:rsidRDefault="00EC204B" w:rsidP="000603E6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0603E6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研究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费用占</w:t>
            </w:r>
            <w:r w:rsidRPr="000603E6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销售收入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比重（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%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）</w:t>
            </w:r>
          </w:p>
        </w:tc>
      </w:tr>
      <w:tr w:rsidR="00EC204B" w:rsidRPr="003A4E82" w:rsidTr="00DA588F">
        <w:trPr>
          <w:trHeight w:val="275"/>
          <w:jc w:val="center"/>
        </w:trPr>
        <w:tc>
          <w:tcPr>
            <w:tcW w:w="1663" w:type="pct"/>
            <w:gridSpan w:val="2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3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14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26622F">
        <w:trPr>
          <w:jc w:val="center"/>
        </w:trPr>
        <w:tc>
          <w:tcPr>
            <w:tcW w:w="5000" w:type="pct"/>
            <w:gridSpan w:val="8"/>
            <w:vAlign w:val="center"/>
          </w:tcPr>
          <w:p w:rsidR="00EC204B" w:rsidRPr="003A4E82" w:rsidRDefault="00EC204B" w:rsidP="00EC204B">
            <w:pPr>
              <w:spacing w:line="240" w:lineRule="auto"/>
              <w:contextualSpacing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sz w:val="21"/>
                <w:szCs w:val="21"/>
              </w:rPr>
              <w:t>申请单位</w:t>
            </w:r>
            <w:r w:rsidRPr="003A4E82"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  <w:t>主要产品产量及市场占有率</w:t>
            </w:r>
          </w:p>
        </w:tc>
      </w:tr>
      <w:tr w:rsidR="00EC204B" w:rsidRPr="003A4E82" w:rsidTr="00DA588F">
        <w:trPr>
          <w:trHeight w:val="278"/>
          <w:jc w:val="center"/>
        </w:trPr>
        <w:tc>
          <w:tcPr>
            <w:tcW w:w="1663" w:type="pct"/>
            <w:gridSpan w:val="2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623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年产量</w:t>
            </w:r>
          </w:p>
        </w:tc>
        <w:tc>
          <w:tcPr>
            <w:tcW w:w="1714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国内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市场占有率（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%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EC204B" w:rsidRPr="003A4E82" w:rsidTr="00DA588F">
        <w:trPr>
          <w:jc w:val="center"/>
        </w:trPr>
        <w:tc>
          <w:tcPr>
            <w:tcW w:w="1663" w:type="pct"/>
            <w:gridSpan w:val="2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3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14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DA588F">
        <w:trPr>
          <w:jc w:val="center"/>
        </w:trPr>
        <w:tc>
          <w:tcPr>
            <w:tcW w:w="1663" w:type="pct"/>
            <w:gridSpan w:val="2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3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14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DA588F">
        <w:trPr>
          <w:jc w:val="center"/>
        </w:trPr>
        <w:tc>
          <w:tcPr>
            <w:tcW w:w="1663" w:type="pct"/>
            <w:gridSpan w:val="2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23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14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26622F">
        <w:trPr>
          <w:jc w:val="center"/>
        </w:trPr>
        <w:tc>
          <w:tcPr>
            <w:tcW w:w="5000" w:type="pct"/>
            <w:gridSpan w:val="8"/>
            <w:vAlign w:val="center"/>
          </w:tcPr>
          <w:p w:rsidR="00EC204B" w:rsidRPr="003A4E82" w:rsidRDefault="00EC204B" w:rsidP="006205E4">
            <w:pPr>
              <w:spacing w:line="240" w:lineRule="auto"/>
              <w:contextualSpacing/>
              <w:jc w:val="center"/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/>
                <w:sz w:val="21"/>
                <w:szCs w:val="21"/>
              </w:rPr>
              <w:t>申请</w:t>
            </w:r>
            <w:r w:rsidRPr="003A4E82">
              <w:rPr>
                <w:rFonts w:ascii="Times New Roman" w:eastAsia="黑体" w:hAnsi="Times New Roman" w:cs="Times New Roman"/>
                <w:b/>
                <w:color w:val="000000"/>
                <w:sz w:val="21"/>
                <w:szCs w:val="21"/>
              </w:rPr>
              <w:t>首台（套）重大装备情况</w:t>
            </w:r>
          </w:p>
        </w:tc>
      </w:tr>
      <w:tr w:rsidR="00EC204B" w:rsidRPr="003A4E82" w:rsidTr="00EC204B">
        <w:trPr>
          <w:gridAfter w:val="1"/>
          <w:wAfter w:w="4" w:type="pct"/>
          <w:jc w:val="center"/>
        </w:trPr>
        <w:tc>
          <w:tcPr>
            <w:tcW w:w="1120" w:type="pct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0603E6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装备名称</w:t>
            </w:r>
          </w:p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型号、规格</w:t>
            </w:r>
          </w:p>
        </w:tc>
        <w:tc>
          <w:tcPr>
            <w:tcW w:w="3876" w:type="pct"/>
            <w:gridSpan w:val="6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EC204B">
        <w:trPr>
          <w:jc w:val="center"/>
        </w:trPr>
        <w:tc>
          <w:tcPr>
            <w:tcW w:w="1120" w:type="pct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所属行业领域</w:t>
            </w:r>
          </w:p>
        </w:tc>
        <w:tc>
          <w:tcPr>
            <w:tcW w:w="3880" w:type="pct"/>
            <w:gridSpan w:val="7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EC204B">
        <w:trPr>
          <w:gridAfter w:val="1"/>
          <w:wAfter w:w="4" w:type="pct"/>
          <w:jc w:val="center"/>
        </w:trPr>
        <w:tc>
          <w:tcPr>
            <w:tcW w:w="1120" w:type="pct"/>
            <w:vAlign w:val="center"/>
          </w:tcPr>
          <w:p w:rsidR="00EC204B" w:rsidRPr="003A4E82" w:rsidRDefault="00EC204B" w:rsidP="00EC204B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首次投放市场时间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（年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月）</w:t>
            </w:r>
          </w:p>
        </w:tc>
        <w:tc>
          <w:tcPr>
            <w:tcW w:w="1291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EC204B" w:rsidRPr="003A4E82" w:rsidRDefault="00EC204B" w:rsidP="00E51DE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研发及产业化投入（万元）</w:t>
            </w:r>
          </w:p>
        </w:tc>
        <w:tc>
          <w:tcPr>
            <w:tcW w:w="1293" w:type="pct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EC204B">
        <w:trPr>
          <w:gridAfter w:val="1"/>
          <w:wAfter w:w="4" w:type="pct"/>
          <w:jc w:val="center"/>
        </w:trPr>
        <w:tc>
          <w:tcPr>
            <w:tcW w:w="1120" w:type="pct"/>
            <w:vAlign w:val="center"/>
          </w:tcPr>
          <w:p w:rsidR="00EC204B" w:rsidRPr="003A4E82" w:rsidRDefault="00EC204B" w:rsidP="00EC204B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累计销售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数（台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套）</w:t>
            </w:r>
          </w:p>
        </w:tc>
        <w:tc>
          <w:tcPr>
            <w:tcW w:w="1291" w:type="pct"/>
            <w:gridSpan w:val="3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2" w:type="pct"/>
            <w:gridSpan w:val="2"/>
            <w:vAlign w:val="center"/>
          </w:tcPr>
          <w:p w:rsidR="00EC204B" w:rsidRPr="003A4E82" w:rsidRDefault="00EC204B" w:rsidP="00E51DE8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累计销售收入（万元）</w:t>
            </w:r>
          </w:p>
        </w:tc>
        <w:tc>
          <w:tcPr>
            <w:tcW w:w="1293" w:type="pct"/>
            <w:vAlign w:val="center"/>
          </w:tcPr>
          <w:p w:rsidR="00EC204B" w:rsidRPr="003A4E82" w:rsidRDefault="00EC204B" w:rsidP="00BA6DEF">
            <w:pPr>
              <w:spacing w:line="240" w:lineRule="auto"/>
              <w:contextualSpacing/>
              <w:jc w:val="center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3A4E82" w:rsidTr="0026622F">
        <w:trPr>
          <w:trHeight w:val="724"/>
          <w:jc w:val="center"/>
        </w:trPr>
        <w:tc>
          <w:tcPr>
            <w:tcW w:w="5000" w:type="pct"/>
            <w:gridSpan w:val="8"/>
          </w:tcPr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0603E6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首台（套）重大装备的主要理由：</w:t>
            </w: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Pr="003A4E82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5630FA" w:rsidTr="0026622F">
        <w:trPr>
          <w:trHeight w:val="835"/>
          <w:jc w:val="center"/>
        </w:trPr>
        <w:tc>
          <w:tcPr>
            <w:tcW w:w="5000" w:type="pct"/>
            <w:gridSpan w:val="8"/>
          </w:tcPr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0603E6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首台（套）重大装备的主要性能指标、产量及销量、技术创新、专利和获奖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等</w:t>
            </w:r>
            <w:r w:rsidRPr="003A4E82"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  <w:t>情况：</w:t>
            </w: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Pr="003A4E82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C204B" w:rsidRPr="005630FA" w:rsidTr="0026622F">
        <w:trPr>
          <w:trHeight w:val="835"/>
          <w:jc w:val="center"/>
        </w:trPr>
        <w:tc>
          <w:tcPr>
            <w:tcW w:w="5000" w:type="pct"/>
            <w:gridSpan w:val="8"/>
          </w:tcPr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lastRenderedPageBreak/>
              <w:t>申请单位承诺：</w:t>
            </w: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Pr="004658EB" w:rsidRDefault="00EC204B" w:rsidP="00981600">
            <w:pPr>
              <w:spacing w:line="240" w:lineRule="auto"/>
              <w:contextualSpacing/>
              <w:jc w:val="both"/>
              <w:rPr>
                <w:rFonts w:ascii="方正楷体_GBK" w:eastAsia="方正楷体_GBK" w:hAnsi="Times New Roman" w:cs="Times New Roman"/>
                <w:color w:val="000000"/>
                <w:sz w:val="21"/>
                <w:szCs w:val="21"/>
              </w:rPr>
            </w:pPr>
            <w:r w:rsidRPr="004658EB"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申请单位自愿申请江苏省首台（套）重大装备认定，并承诺如下：</w:t>
            </w:r>
          </w:p>
          <w:p w:rsidR="00EC204B" w:rsidRPr="004658EB" w:rsidRDefault="00EC204B" w:rsidP="00981600">
            <w:pPr>
              <w:spacing w:line="240" w:lineRule="auto"/>
              <w:contextualSpacing/>
              <w:jc w:val="both"/>
              <w:rPr>
                <w:rFonts w:ascii="方正楷体_GBK" w:eastAsia="方正楷体_GBK" w:hAnsi="Times New Roman" w:cs="Times New Roman"/>
                <w:color w:val="000000"/>
                <w:sz w:val="21"/>
                <w:szCs w:val="21"/>
              </w:rPr>
            </w:pPr>
            <w:r w:rsidRPr="004658EB"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1.申请单位依法注册，具有独立法人资格，诚信守法经营；</w:t>
            </w:r>
          </w:p>
          <w:p w:rsidR="00EC204B" w:rsidRPr="004658EB" w:rsidRDefault="00EC204B" w:rsidP="00981600">
            <w:pPr>
              <w:spacing w:line="240" w:lineRule="auto"/>
              <w:contextualSpacing/>
              <w:jc w:val="both"/>
              <w:rPr>
                <w:rFonts w:ascii="方正楷体_GBK" w:eastAsia="方正楷体_GBK" w:hAnsi="Times New Roman" w:cs="Times New Roman"/>
                <w:color w:val="000000"/>
                <w:sz w:val="21"/>
                <w:szCs w:val="21"/>
              </w:rPr>
            </w:pPr>
            <w:r w:rsidRPr="004658EB"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2.申请单位提交的所有文件、数据和资料真实、完整、有效；</w:t>
            </w:r>
          </w:p>
          <w:p w:rsidR="00EC204B" w:rsidRPr="004658EB" w:rsidRDefault="00EC204B" w:rsidP="00981600">
            <w:pPr>
              <w:spacing w:line="240" w:lineRule="auto"/>
              <w:contextualSpacing/>
              <w:jc w:val="both"/>
              <w:rPr>
                <w:rFonts w:ascii="方正楷体_GBK" w:eastAsia="方正楷体_GBK" w:hAnsi="Times New Roman" w:cs="Times New Roman"/>
                <w:color w:val="000000"/>
                <w:sz w:val="21"/>
                <w:szCs w:val="21"/>
              </w:rPr>
            </w:pPr>
            <w:r w:rsidRPr="004658EB"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3.申请单位承诺接受有关主管部门为审核本项目而进行的必要核查；</w:t>
            </w:r>
          </w:p>
          <w:p w:rsidR="00EC204B" w:rsidRPr="004658EB" w:rsidRDefault="00EC204B" w:rsidP="00981600">
            <w:pPr>
              <w:spacing w:line="240" w:lineRule="auto"/>
              <w:contextualSpacing/>
              <w:jc w:val="both"/>
              <w:rPr>
                <w:rFonts w:ascii="方正楷体_GBK" w:eastAsia="方正楷体_GBK" w:hAnsi="Times New Roman" w:cs="Times New Roman"/>
                <w:color w:val="000000"/>
                <w:sz w:val="21"/>
                <w:szCs w:val="21"/>
              </w:rPr>
            </w:pPr>
            <w:r w:rsidRPr="004658EB">
              <w:rPr>
                <w:rFonts w:ascii="方正楷体_GBK" w:eastAsia="方正楷体_GBK" w:hAnsi="Times New Roman" w:cs="Times New Roman" w:hint="eastAsia"/>
                <w:color w:val="000000"/>
                <w:sz w:val="21"/>
                <w:szCs w:val="21"/>
              </w:rPr>
              <w:t>4.如有违反上述承诺或国家有关法律、法规、规定的行为，申请单位将承担由此带来的一切责任。</w:t>
            </w:r>
          </w:p>
          <w:p w:rsidR="00EC204B" w:rsidRDefault="00EC204B" w:rsidP="00981600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Pr="00981600" w:rsidRDefault="00EC204B" w:rsidP="00981600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Default="00EC204B" w:rsidP="00981600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申请单位法定代表人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(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签名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)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                           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申请单位盖章：</w:t>
            </w:r>
          </w:p>
          <w:p w:rsidR="00EC204B" w:rsidRPr="00981600" w:rsidRDefault="00EC204B" w:rsidP="00981600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Pr="000603E6" w:rsidRDefault="00EC204B" w:rsidP="00122421">
            <w:pPr>
              <w:spacing w:line="240" w:lineRule="auto"/>
              <w:contextualSpacing/>
              <w:jc w:val="right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日期：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年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月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日</w:t>
            </w:r>
          </w:p>
        </w:tc>
      </w:tr>
      <w:tr w:rsidR="00EC204B" w:rsidRPr="005630FA" w:rsidTr="0026622F">
        <w:trPr>
          <w:trHeight w:val="835"/>
          <w:jc w:val="center"/>
        </w:trPr>
        <w:tc>
          <w:tcPr>
            <w:tcW w:w="5000" w:type="pct"/>
            <w:gridSpan w:val="8"/>
          </w:tcPr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市</w:t>
            </w:r>
            <w:r w:rsidR="00E63DE5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县）经信部门推荐意见：</w:t>
            </w: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Default="00EC204B" w:rsidP="00BA6DEF">
            <w:pPr>
              <w:spacing w:line="240" w:lineRule="auto"/>
              <w:contextualSpacing/>
              <w:jc w:val="both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</w:p>
          <w:p w:rsidR="00EC204B" w:rsidRDefault="00EC204B" w:rsidP="00122421">
            <w:pPr>
              <w:wordWrap w:val="0"/>
              <w:spacing w:line="240" w:lineRule="auto"/>
              <w:contextualSpacing/>
              <w:jc w:val="right"/>
              <w:rPr>
                <w:rFonts w:ascii="Times New Roman" w:eastAsia="仿宋_GB2312" w:hAnsi="Times New Roman" w:cs="Times New Roman"/>
                <w:color w:val="000000"/>
                <w:sz w:val="21"/>
                <w:szCs w:val="21"/>
              </w:rPr>
            </w:pP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盖章：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 xml:space="preserve">                      </w:t>
            </w:r>
          </w:p>
          <w:p w:rsidR="00EC204B" w:rsidRPr="004658EB" w:rsidRDefault="00EC204B" w:rsidP="00122421">
            <w:pPr>
              <w:spacing w:line="240" w:lineRule="auto"/>
              <w:contextualSpacing/>
              <w:jc w:val="right"/>
              <w:rPr>
                <w:rFonts w:ascii="Times New Roman" w:eastAsia="仿宋_GB2312" w:hAnsi="Times New Roman" w:cs="Times New Roman"/>
                <w:b/>
                <w:color w:val="000000"/>
                <w:sz w:val="21"/>
                <w:szCs w:val="21"/>
              </w:rPr>
            </w:pP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日期：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年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月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____</w:t>
            </w:r>
            <w:r w:rsidRPr="00981600">
              <w:rPr>
                <w:rFonts w:ascii="Times New Roman" w:eastAsia="仿宋_GB2312" w:hAnsi="Times New Roman" w:cs="Times New Roman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943DAB" w:rsidRDefault="00943DAB" w:rsidP="00943DAB">
      <w:pPr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sectPr w:rsidR="00943DAB" w:rsidSect="00E123A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CC" w:rsidRDefault="00F905CC">
      <w:pPr>
        <w:spacing w:after="0" w:line="240" w:lineRule="auto"/>
      </w:pPr>
      <w:r>
        <w:separator/>
      </w:r>
    </w:p>
  </w:endnote>
  <w:endnote w:type="continuationSeparator" w:id="0">
    <w:p w:rsidR="00F905CC" w:rsidRDefault="00F9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783955"/>
      <w:docPartObj>
        <w:docPartGallery w:val="Page Numbers (Bottom of Page)"/>
        <w:docPartUnique/>
      </w:docPartObj>
    </w:sdtPr>
    <w:sdtEndPr/>
    <w:sdtContent>
      <w:p w:rsidR="00E123AC" w:rsidRDefault="00943D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E78" w:rsidRPr="00F65E78">
          <w:rPr>
            <w:noProof/>
            <w:lang w:val="zh-CN"/>
          </w:rPr>
          <w:t>-</w:t>
        </w:r>
        <w:r w:rsidR="00F65E78">
          <w:rPr>
            <w:noProof/>
          </w:rPr>
          <w:t xml:space="preserve"> 1 -</w:t>
        </w:r>
        <w:r>
          <w:fldChar w:fldCharType="end"/>
        </w:r>
      </w:p>
    </w:sdtContent>
  </w:sdt>
  <w:p w:rsidR="00BC4B67" w:rsidRDefault="00F905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CC" w:rsidRDefault="00F905CC">
      <w:pPr>
        <w:spacing w:after="0" w:line="240" w:lineRule="auto"/>
      </w:pPr>
      <w:r>
        <w:separator/>
      </w:r>
    </w:p>
  </w:footnote>
  <w:footnote w:type="continuationSeparator" w:id="0">
    <w:p w:rsidR="00F905CC" w:rsidRDefault="00F9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19" w:rsidRDefault="00943DAB" w:rsidP="00F1386F">
    <w:pPr>
      <w:pStyle w:val="a3"/>
      <w:pBdr>
        <w:bottom w:val="none" w:sz="0" w:space="0" w:color="auto"/>
      </w:pBdr>
      <w:tabs>
        <w:tab w:val="left" w:pos="601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40787"/>
    <w:multiLevelType w:val="hybridMultilevel"/>
    <w:tmpl w:val="1FF68E90"/>
    <w:lvl w:ilvl="0" w:tplc="E6AAC73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AB"/>
    <w:rsid w:val="0001542E"/>
    <w:rsid w:val="00027DC4"/>
    <w:rsid w:val="0003726C"/>
    <w:rsid w:val="00040EB2"/>
    <w:rsid w:val="00046732"/>
    <w:rsid w:val="00053E61"/>
    <w:rsid w:val="000603E6"/>
    <w:rsid w:val="0006141F"/>
    <w:rsid w:val="00073022"/>
    <w:rsid w:val="00074F74"/>
    <w:rsid w:val="00093F40"/>
    <w:rsid w:val="000953B8"/>
    <w:rsid w:val="000A25B4"/>
    <w:rsid w:val="000B1C94"/>
    <w:rsid w:val="000B5D77"/>
    <w:rsid w:val="000C71E0"/>
    <w:rsid w:val="000E646C"/>
    <w:rsid w:val="000F2AA2"/>
    <w:rsid w:val="001002BA"/>
    <w:rsid w:val="00120E6F"/>
    <w:rsid w:val="00122252"/>
    <w:rsid w:val="00122421"/>
    <w:rsid w:val="001445B4"/>
    <w:rsid w:val="00167BC0"/>
    <w:rsid w:val="00173FC7"/>
    <w:rsid w:val="001754EF"/>
    <w:rsid w:val="001922A6"/>
    <w:rsid w:val="001A3FB5"/>
    <w:rsid w:val="001B1A62"/>
    <w:rsid w:val="001B28E1"/>
    <w:rsid w:val="001E471A"/>
    <w:rsid w:val="001F1585"/>
    <w:rsid w:val="0020023B"/>
    <w:rsid w:val="002026B7"/>
    <w:rsid w:val="00214698"/>
    <w:rsid w:val="0023355E"/>
    <w:rsid w:val="0026622F"/>
    <w:rsid w:val="00275076"/>
    <w:rsid w:val="00281A5A"/>
    <w:rsid w:val="0029497C"/>
    <w:rsid w:val="002A5B99"/>
    <w:rsid w:val="002A7901"/>
    <w:rsid w:val="002E08B7"/>
    <w:rsid w:val="00301CC1"/>
    <w:rsid w:val="00302530"/>
    <w:rsid w:val="003135F3"/>
    <w:rsid w:val="00313E91"/>
    <w:rsid w:val="00345449"/>
    <w:rsid w:val="003466DF"/>
    <w:rsid w:val="003468E9"/>
    <w:rsid w:val="0035330C"/>
    <w:rsid w:val="00357AE7"/>
    <w:rsid w:val="00360E7E"/>
    <w:rsid w:val="00371F26"/>
    <w:rsid w:val="00384523"/>
    <w:rsid w:val="0039304F"/>
    <w:rsid w:val="003A397E"/>
    <w:rsid w:val="003A5F23"/>
    <w:rsid w:val="003B20D3"/>
    <w:rsid w:val="003C3F58"/>
    <w:rsid w:val="003C5AE3"/>
    <w:rsid w:val="003D4F6A"/>
    <w:rsid w:val="003E07A4"/>
    <w:rsid w:val="00422F11"/>
    <w:rsid w:val="00426B0E"/>
    <w:rsid w:val="004524BD"/>
    <w:rsid w:val="0046281A"/>
    <w:rsid w:val="004658EB"/>
    <w:rsid w:val="0048052C"/>
    <w:rsid w:val="0048335B"/>
    <w:rsid w:val="00484499"/>
    <w:rsid w:val="00491018"/>
    <w:rsid w:val="00494EAC"/>
    <w:rsid w:val="00497413"/>
    <w:rsid w:val="004A0F09"/>
    <w:rsid w:val="004A5239"/>
    <w:rsid w:val="004A7B78"/>
    <w:rsid w:val="004B7C28"/>
    <w:rsid w:val="004C4307"/>
    <w:rsid w:val="004C5E89"/>
    <w:rsid w:val="004D0C4B"/>
    <w:rsid w:val="004D7A62"/>
    <w:rsid w:val="004E2F76"/>
    <w:rsid w:val="004E4D4A"/>
    <w:rsid w:val="004F1B86"/>
    <w:rsid w:val="005047C2"/>
    <w:rsid w:val="00517ADF"/>
    <w:rsid w:val="00534C23"/>
    <w:rsid w:val="005437DF"/>
    <w:rsid w:val="0054538E"/>
    <w:rsid w:val="00554BCA"/>
    <w:rsid w:val="005630FA"/>
    <w:rsid w:val="00595E66"/>
    <w:rsid w:val="0059668E"/>
    <w:rsid w:val="005B5836"/>
    <w:rsid w:val="005C2F8A"/>
    <w:rsid w:val="005C33EB"/>
    <w:rsid w:val="005D099D"/>
    <w:rsid w:val="005E137C"/>
    <w:rsid w:val="005E57E6"/>
    <w:rsid w:val="005F04E5"/>
    <w:rsid w:val="005F05FD"/>
    <w:rsid w:val="005F2744"/>
    <w:rsid w:val="00605EC9"/>
    <w:rsid w:val="00614D54"/>
    <w:rsid w:val="006205E4"/>
    <w:rsid w:val="0063745C"/>
    <w:rsid w:val="00652F8B"/>
    <w:rsid w:val="006579B3"/>
    <w:rsid w:val="00663A7C"/>
    <w:rsid w:val="00682D03"/>
    <w:rsid w:val="00697681"/>
    <w:rsid w:val="006A2EE5"/>
    <w:rsid w:val="006B01A9"/>
    <w:rsid w:val="006D7366"/>
    <w:rsid w:val="006E16A2"/>
    <w:rsid w:val="006E17AC"/>
    <w:rsid w:val="006E18CD"/>
    <w:rsid w:val="006E409A"/>
    <w:rsid w:val="006F23C3"/>
    <w:rsid w:val="0070641C"/>
    <w:rsid w:val="00710ECC"/>
    <w:rsid w:val="00716BDD"/>
    <w:rsid w:val="00730606"/>
    <w:rsid w:val="007337A9"/>
    <w:rsid w:val="0074167D"/>
    <w:rsid w:val="00747963"/>
    <w:rsid w:val="0076370F"/>
    <w:rsid w:val="0077216F"/>
    <w:rsid w:val="0077338E"/>
    <w:rsid w:val="00777EC5"/>
    <w:rsid w:val="0079049D"/>
    <w:rsid w:val="00795F81"/>
    <w:rsid w:val="00797388"/>
    <w:rsid w:val="007C0701"/>
    <w:rsid w:val="007C2E71"/>
    <w:rsid w:val="007E0696"/>
    <w:rsid w:val="007E0B9B"/>
    <w:rsid w:val="007E46F6"/>
    <w:rsid w:val="007F290D"/>
    <w:rsid w:val="007F78E1"/>
    <w:rsid w:val="00820BCD"/>
    <w:rsid w:val="008237B4"/>
    <w:rsid w:val="00827E5F"/>
    <w:rsid w:val="00831D91"/>
    <w:rsid w:val="0084479B"/>
    <w:rsid w:val="00855006"/>
    <w:rsid w:val="008573EC"/>
    <w:rsid w:val="00874609"/>
    <w:rsid w:val="008829E4"/>
    <w:rsid w:val="0088600E"/>
    <w:rsid w:val="008A56BC"/>
    <w:rsid w:val="008B1158"/>
    <w:rsid w:val="008C291A"/>
    <w:rsid w:val="008C3AE7"/>
    <w:rsid w:val="008D1364"/>
    <w:rsid w:val="008E0575"/>
    <w:rsid w:val="009068FF"/>
    <w:rsid w:val="0092188F"/>
    <w:rsid w:val="00930EAE"/>
    <w:rsid w:val="00936600"/>
    <w:rsid w:val="00943DAB"/>
    <w:rsid w:val="00947772"/>
    <w:rsid w:val="00972B51"/>
    <w:rsid w:val="00974DCF"/>
    <w:rsid w:val="00981600"/>
    <w:rsid w:val="00997169"/>
    <w:rsid w:val="009A1EBE"/>
    <w:rsid w:val="009B7E43"/>
    <w:rsid w:val="009C6CDD"/>
    <w:rsid w:val="009D020E"/>
    <w:rsid w:val="009D0366"/>
    <w:rsid w:val="009D2EF2"/>
    <w:rsid w:val="009D6AA1"/>
    <w:rsid w:val="009E4354"/>
    <w:rsid w:val="009F0FA1"/>
    <w:rsid w:val="009F1747"/>
    <w:rsid w:val="009F1D67"/>
    <w:rsid w:val="00A178B9"/>
    <w:rsid w:val="00A179A6"/>
    <w:rsid w:val="00A20EDA"/>
    <w:rsid w:val="00A23312"/>
    <w:rsid w:val="00A26933"/>
    <w:rsid w:val="00A474C1"/>
    <w:rsid w:val="00A81416"/>
    <w:rsid w:val="00AA0F6D"/>
    <w:rsid w:val="00AA2066"/>
    <w:rsid w:val="00AB2EE5"/>
    <w:rsid w:val="00AB46ED"/>
    <w:rsid w:val="00AC6701"/>
    <w:rsid w:val="00AD247D"/>
    <w:rsid w:val="00AD7129"/>
    <w:rsid w:val="00AE3F05"/>
    <w:rsid w:val="00AF0D70"/>
    <w:rsid w:val="00B009E7"/>
    <w:rsid w:val="00B03667"/>
    <w:rsid w:val="00B14A76"/>
    <w:rsid w:val="00B5175B"/>
    <w:rsid w:val="00B53F30"/>
    <w:rsid w:val="00B61887"/>
    <w:rsid w:val="00B65D78"/>
    <w:rsid w:val="00B720D1"/>
    <w:rsid w:val="00B76587"/>
    <w:rsid w:val="00B856B8"/>
    <w:rsid w:val="00B87FE0"/>
    <w:rsid w:val="00B93D21"/>
    <w:rsid w:val="00B94B7D"/>
    <w:rsid w:val="00B9627B"/>
    <w:rsid w:val="00BA21AA"/>
    <w:rsid w:val="00BB1BD4"/>
    <w:rsid w:val="00BB3C5C"/>
    <w:rsid w:val="00BC3099"/>
    <w:rsid w:val="00BC6A3C"/>
    <w:rsid w:val="00BC7AD9"/>
    <w:rsid w:val="00BD22E5"/>
    <w:rsid w:val="00BD25CC"/>
    <w:rsid w:val="00BE51CC"/>
    <w:rsid w:val="00BE6363"/>
    <w:rsid w:val="00BE6E03"/>
    <w:rsid w:val="00BF1D8B"/>
    <w:rsid w:val="00C13868"/>
    <w:rsid w:val="00C23DDE"/>
    <w:rsid w:val="00C27C47"/>
    <w:rsid w:val="00C31FA9"/>
    <w:rsid w:val="00C46E78"/>
    <w:rsid w:val="00C55AEC"/>
    <w:rsid w:val="00C5628C"/>
    <w:rsid w:val="00C80905"/>
    <w:rsid w:val="00C82C25"/>
    <w:rsid w:val="00C96734"/>
    <w:rsid w:val="00C97EA5"/>
    <w:rsid w:val="00CB03F5"/>
    <w:rsid w:val="00CC767F"/>
    <w:rsid w:val="00CD6432"/>
    <w:rsid w:val="00CE3422"/>
    <w:rsid w:val="00CF10E6"/>
    <w:rsid w:val="00CF3A48"/>
    <w:rsid w:val="00CF72B8"/>
    <w:rsid w:val="00D00952"/>
    <w:rsid w:val="00D015D9"/>
    <w:rsid w:val="00D024CA"/>
    <w:rsid w:val="00D20E42"/>
    <w:rsid w:val="00D25972"/>
    <w:rsid w:val="00D41933"/>
    <w:rsid w:val="00D5226C"/>
    <w:rsid w:val="00D53DFA"/>
    <w:rsid w:val="00D6391C"/>
    <w:rsid w:val="00D710D3"/>
    <w:rsid w:val="00D80349"/>
    <w:rsid w:val="00D90F47"/>
    <w:rsid w:val="00D96034"/>
    <w:rsid w:val="00DA588F"/>
    <w:rsid w:val="00DA79A4"/>
    <w:rsid w:val="00DB58B1"/>
    <w:rsid w:val="00DD5997"/>
    <w:rsid w:val="00DD782A"/>
    <w:rsid w:val="00DF2434"/>
    <w:rsid w:val="00DF352B"/>
    <w:rsid w:val="00E1518B"/>
    <w:rsid w:val="00E15B02"/>
    <w:rsid w:val="00E30282"/>
    <w:rsid w:val="00E446EE"/>
    <w:rsid w:val="00E44CE0"/>
    <w:rsid w:val="00E62BD0"/>
    <w:rsid w:val="00E63DE5"/>
    <w:rsid w:val="00E66F9A"/>
    <w:rsid w:val="00E73C1A"/>
    <w:rsid w:val="00E76EFE"/>
    <w:rsid w:val="00E808CB"/>
    <w:rsid w:val="00E80C33"/>
    <w:rsid w:val="00E865E1"/>
    <w:rsid w:val="00E96D5C"/>
    <w:rsid w:val="00EB10BF"/>
    <w:rsid w:val="00EC204B"/>
    <w:rsid w:val="00EE47BC"/>
    <w:rsid w:val="00EE69AC"/>
    <w:rsid w:val="00EE736A"/>
    <w:rsid w:val="00EF7C8D"/>
    <w:rsid w:val="00F12F92"/>
    <w:rsid w:val="00F16C63"/>
    <w:rsid w:val="00F173A6"/>
    <w:rsid w:val="00F34DDF"/>
    <w:rsid w:val="00F36E38"/>
    <w:rsid w:val="00F409B5"/>
    <w:rsid w:val="00F4304A"/>
    <w:rsid w:val="00F43D9C"/>
    <w:rsid w:val="00F61918"/>
    <w:rsid w:val="00F65E78"/>
    <w:rsid w:val="00F905CC"/>
    <w:rsid w:val="00FA0B96"/>
    <w:rsid w:val="00FC4173"/>
    <w:rsid w:val="00FD02A8"/>
    <w:rsid w:val="00FD7AC3"/>
    <w:rsid w:val="00FE352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AB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DAB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DA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DAB"/>
    <w:rPr>
      <w:kern w:val="0"/>
      <w:sz w:val="18"/>
      <w:szCs w:val="18"/>
    </w:rPr>
  </w:style>
  <w:style w:type="character" w:styleId="a5">
    <w:name w:val="Strong"/>
    <w:basedOn w:val="a0"/>
    <w:uiPriority w:val="22"/>
    <w:qFormat/>
    <w:rsid w:val="000603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AB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DAB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DA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DAB"/>
    <w:rPr>
      <w:kern w:val="0"/>
      <w:sz w:val="18"/>
      <w:szCs w:val="18"/>
    </w:rPr>
  </w:style>
  <w:style w:type="character" w:styleId="a5">
    <w:name w:val="Strong"/>
    <w:basedOn w:val="a0"/>
    <w:uiPriority w:val="22"/>
    <w:qFormat/>
    <w:rsid w:val="00060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Tanqm</dc:creator>
  <cp:lastModifiedBy>tan-qxtf</cp:lastModifiedBy>
  <cp:revision>5</cp:revision>
  <cp:lastPrinted>2017-08-07T02:58:00Z</cp:lastPrinted>
  <dcterms:created xsi:type="dcterms:W3CDTF">2017-08-01T02:42:00Z</dcterms:created>
  <dcterms:modified xsi:type="dcterms:W3CDTF">2017-08-07T03:18:00Z</dcterms:modified>
</cp:coreProperties>
</file>