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16" w:rsidRDefault="00241E9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202E16" w:rsidRDefault="00241E9B">
      <w:pPr>
        <w:jc w:val="center"/>
        <w:rPr>
          <w:rFonts w:ascii="方正小标宋_GBK" w:eastAsia="方正小标宋_GBK" w:hAnsi="黑体"/>
          <w:sz w:val="40"/>
          <w:szCs w:val="44"/>
        </w:rPr>
      </w:pPr>
      <w:r>
        <w:rPr>
          <w:rFonts w:ascii="方正小标宋_GBK" w:eastAsia="方正小标宋_GBK" w:hAnsi="黑体" w:hint="eastAsia"/>
          <w:sz w:val="40"/>
          <w:szCs w:val="44"/>
        </w:rPr>
        <w:t>江苏省</w:t>
      </w:r>
      <w:r w:rsidR="0084530E">
        <w:rPr>
          <w:rFonts w:ascii="方正小标宋_GBK" w:eastAsia="方正小标宋_GBK" w:hAnsi="黑体" w:hint="eastAsia"/>
          <w:sz w:val="40"/>
          <w:szCs w:val="44"/>
        </w:rPr>
        <w:t>重点</w:t>
      </w:r>
      <w:r w:rsidR="0097680E">
        <w:rPr>
          <w:rFonts w:ascii="方正小标宋_GBK" w:eastAsia="方正小标宋_GBK" w:hAnsi="黑体" w:hint="eastAsia"/>
          <w:sz w:val="40"/>
          <w:szCs w:val="44"/>
        </w:rPr>
        <w:t>骨干</w:t>
      </w:r>
      <w:bookmarkStart w:id="0" w:name="_GoBack"/>
      <w:bookmarkEnd w:id="0"/>
      <w:r>
        <w:rPr>
          <w:rFonts w:ascii="方正小标宋_GBK" w:eastAsia="方正小标宋_GBK" w:hAnsi="黑体" w:hint="eastAsia"/>
          <w:sz w:val="40"/>
          <w:szCs w:val="44"/>
        </w:rPr>
        <w:t>企业“双创”平台示范工程推荐</w:t>
      </w:r>
      <w:r w:rsidR="0084530E">
        <w:rPr>
          <w:rFonts w:ascii="方正小标宋_GBK" w:eastAsia="方正小标宋_GBK" w:hAnsi="黑体" w:hint="eastAsia"/>
          <w:sz w:val="40"/>
          <w:szCs w:val="44"/>
        </w:rPr>
        <w:t>汇总</w:t>
      </w:r>
      <w:r>
        <w:rPr>
          <w:rFonts w:ascii="方正小标宋_GBK" w:eastAsia="方正小标宋_GBK" w:hAnsi="黑体" w:hint="eastAsia"/>
          <w:sz w:val="40"/>
          <w:szCs w:val="44"/>
        </w:rPr>
        <w:t>表</w:t>
      </w:r>
    </w:p>
    <w:p w:rsidR="00202E16" w:rsidRDefault="00CD4B7F" w:rsidP="0084530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＿＿＿</w:t>
      </w:r>
      <w:r>
        <w:rPr>
          <w:rFonts w:ascii="仿宋" w:eastAsia="仿宋" w:hAnsi="仿宋" w:hint="eastAsia"/>
          <w:sz w:val="28"/>
          <w:szCs w:val="28"/>
        </w:rPr>
        <w:t>市</w:t>
      </w:r>
      <w:r>
        <w:rPr>
          <w:rFonts w:ascii="仿宋" w:eastAsia="仿宋" w:hAnsi="仿宋"/>
          <w:sz w:val="28"/>
          <w:szCs w:val="28"/>
        </w:rPr>
        <w:t>经信委</w:t>
      </w:r>
      <w:r w:rsidR="00241E9B">
        <w:rPr>
          <w:rFonts w:ascii="仿宋" w:eastAsia="仿宋" w:hAnsi="仿宋" w:hint="eastAsia"/>
          <w:sz w:val="28"/>
          <w:szCs w:val="28"/>
        </w:rPr>
        <w:t>（盖章）：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4268"/>
        <w:gridCol w:w="1985"/>
        <w:gridCol w:w="3827"/>
        <w:gridCol w:w="3260"/>
      </w:tblGrid>
      <w:tr w:rsidR="00CD4B7F" w:rsidTr="00CD4B7F">
        <w:trPr>
          <w:trHeight w:hRule="exact" w:val="630"/>
        </w:trPr>
        <w:tc>
          <w:tcPr>
            <w:tcW w:w="40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268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所属行业</w:t>
            </w: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平台名称</w:t>
            </w: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平台类型</w:t>
            </w: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……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……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……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……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……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……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D4B7F" w:rsidTr="00CD4B7F">
        <w:trPr>
          <w:trHeight w:hRule="exact" w:val="454"/>
        </w:trPr>
        <w:tc>
          <w:tcPr>
            <w:tcW w:w="405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……</w:t>
            </w:r>
          </w:p>
        </w:tc>
        <w:tc>
          <w:tcPr>
            <w:tcW w:w="4268" w:type="dxa"/>
            <w:vAlign w:val="center"/>
          </w:tcPr>
          <w:p w:rsidR="00CD4B7F" w:rsidRDefault="00CD4B7F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D4B7F" w:rsidRDefault="00CD4B7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202E16" w:rsidRDefault="00202E16"/>
    <w:sectPr w:rsidR="00202E16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06" w:rsidRDefault="00ED0E06">
      <w:r>
        <w:separator/>
      </w:r>
    </w:p>
  </w:endnote>
  <w:endnote w:type="continuationSeparator" w:id="0">
    <w:p w:rsidR="00ED0E06" w:rsidRDefault="00ED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16" w:rsidRDefault="00202E16">
    <w:pPr>
      <w:pStyle w:val="a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16" w:rsidRDefault="00202E16">
    <w:pPr>
      <w:pStyle w:val="a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16" w:rsidRDefault="00202E16">
    <w:pPr>
      <w:pStyle w:val="a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06" w:rsidRDefault="00ED0E06">
      <w:r>
        <w:separator/>
      </w:r>
    </w:p>
  </w:footnote>
  <w:footnote w:type="continuationSeparator" w:id="0">
    <w:p w:rsidR="00ED0E06" w:rsidRDefault="00ED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65"/>
    <w:rsid w:val="00062CC3"/>
    <w:rsid w:val="000C0C99"/>
    <w:rsid w:val="001042D6"/>
    <w:rsid w:val="00117152"/>
    <w:rsid w:val="0013538C"/>
    <w:rsid w:val="00202E16"/>
    <w:rsid w:val="00241E9B"/>
    <w:rsid w:val="002B7B96"/>
    <w:rsid w:val="0031754E"/>
    <w:rsid w:val="00397648"/>
    <w:rsid w:val="003A5CB7"/>
    <w:rsid w:val="004750CD"/>
    <w:rsid w:val="004E5898"/>
    <w:rsid w:val="00536AEE"/>
    <w:rsid w:val="005F0CE8"/>
    <w:rsid w:val="006976C5"/>
    <w:rsid w:val="0084530E"/>
    <w:rsid w:val="008A0D9F"/>
    <w:rsid w:val="008F2662"/>
    <w:rsid w:val="0097680E"/>
    <w:rsid w:val="009A3B65"/>
    <w:rsid w:val="00A32970"/>
    <w:rsid w:val="00A8799D"/>
    <w:rsid w:val="00C43E6B"/>
    <w:rsid w:val="00C85283"/>
    <w:rsid w:val="00CD4B7F"/>
    <w:rsid w:val="00CD7092"/>
    <w:rsid w:val="00E307B5"/>
    <w:rsid w:val="00E7383E"/>
    <w:rsid w:val="00ED0E06"/>
    <w:rsid w:val="00EF4994"/>
    <w:rsid w:val="14F00D8C"/>
    <w:rsid w:val="3E0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299A85-FC06-4538-94D4-A25E321D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spacing w:beforeLines="50" w:afterLines="50" w:line="360" w:lineRule="auto"/>
      <w:ind w:firstLineChars="200" w:firstLine="200"/>
      <w:jc w:val="left"/>
    </w:pPr>
    <w:rPr>
      <w:rFonts w:ascii="仿宋_GB2312" w:eastAsia="仿宋_GB2312" w:hAnsi="Times New Roman"/>
      <w:kern w:val="0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rPr>
      <w:rFonts w:ascii="仿宋_GB2312" w:eastAsia="仿宋_GB2312"/>
      <w:sz w:val="18"/>
      <w:szCs w:val="18"/>
    </w:rPr>
  </w:style>
  <w:style w:type="character" w:customStyle="1" w:styleId="Char10">
    <w:name w:val="页脚 Char1"/>
    <w:basedOn w:val="a0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吴卫东</dc:creator>
  <cp:lastModifiedBy>ww</cp:lastModifiedBy>
  <cp:revision>22</cp:revision>
  <cp:lastPrinted>2016-10-10T08:27:00Z</cp:lastPrinted>
  <dcterms:created xsi:type="dcterms:W3CDTF">2016-03-07T10:27:00Z</dcterms:created>
  <dcterms:modified xsi:type="dcterms:W3CDTF">2016-10-24T07:08:00Z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