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  <w:r w:rsidRPr="00D0717F">
        <w:rPr>
          <w:rFonts w:ascii="Times New Roman" w:eastAsia="方正仿宋_GBK" w:hAnsi="Times New Roman"/>
          <w:color w:val="000000"/>
          <w:sz w:val="30"/>
          <w:szCs w:val="30"/>
        </w:rPr>
        <w:t>附件</w:t>
      </w:r>
      <w:r w:rsidR="00D12057">
        <w:rPr>
          <w:rFonts w:ascii="Times New Roman" w:eastAsia="方正仿宋_GBK" w:hAnsi="Times New Roman" w:hint="eastAsia"/>
          <w:color w:val="000000"/>
          <w:sz w:val="30"/>
          <w:szCs w:val="30"/>
        </w:rPr>
        <w:t>5</w:t>
      </w:r>
      <w:r w:rsidRPr="00D0717F">
        <w:rPr>
          <w:rFonts w:ascii="Times New Roman" w:eastAsia="方正仿宋_GBK" w:hAnsi="Times New Roman"/>
          <w:color w:val="000000"/>
          <w:sz w:val="30"/>
          <w:szCs w:val="30"/>
        </w:rPr>
        <w:t>：</w:t>
      </w: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编号</w:t>
      </w:r>
      <w:r w:rsidRPr="00D0717F">
        <w:rPr>
          <w:rFonts w:ascii="Times New Roman" w:eastAsia="方正仿宋_GBK" w:hAnsi="Times New Roman"/>
          <w:color w:val="000000"/>
          <w:sz w:val="32"/>
          <w:szCs w:val="32"/>
        </w:rPr>
        <w:t>：</w:t>
      </w:r>
      <w:r w:rsidRPr="00D0717F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           </w:t>
      </w: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小标宋_GBK" w:hAnsi="Times New Roman"/>
          <w:color w:val="000000"/>
          <w:sz w:val="52"/>
          <w:szCs w:val="52"/>
        </w:rPr>
      </w:pPr>
      <w:r w:rsidRPr="00D0717F">
        <w:rPr>
          <w:rFonts w:ascii="Times New Roman" w:eastAsia="方正小标宋_GBK" w:hAnsi="Times New Roman"/>
          <w:color w:val="000000"/>
          <w:sz w:val="52"/>
          <w:szCs w:val="52"/>
        </w:rPr>
        <w:t>江苏省信息基础设施建设</w:t>
      </w: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小标宋_GBK" w:hAnsi="Times New Roman"/>
          <w:color w:val="000000"/>
          <w:sz w:val="52"/>
          <w:szCs w:val="52"/>
        </w:rPr>
      </w:pPr>
      <w:r w:rsidRPr="00D0717F">
        <w:rPr>
          <w:rFonts w:ascii="Times New Roman" w:eastAsia="方正小标宋_GBK" w:hAnsi="Times New Roman"/>
          <w:color w:val="000000"/>
          <w:sz w:val="52"/>
          <w:szCs w:val="52"/>
        </w:rPr>
        <w:t>示范工程申报表</w:t>
      </w:r>
    </w:p>
    <w:p w:rsidR="00201E54" w:rsidRPr="00D0717F" w:rsidRDefault="00F8418F" w:rsidP="00201E54">
      <w:pPr>
        <w:spacing w:line="300" w:lineRule="auto"/>
        <w:ind w:firstLineChars="0" w:firstLine="0"/>
        <w:jc w:val="center"/>
        <w:rPr>
          <w:rFonts w:ascii="Times New Roman" w:eastAsia="方正楷体_GBK" w:hAnsi="Times New Roman"/>
          <w:color w:val="000000"/>
          <w:sz w:val="30"/>
          <w:szCs w:val="30"/>
        </w:rPr>
      </w:pPr>
      <w:r>
        <w:rPr>
          <w:rFonts w:ascii="Times New Roman" w:eastAsia="方正楷体_GBK" w:hAnsi="Times New Roman"/>
          <w:color w:val="000000"/>
          <w:sz w:val="30"/>
          <w:szCs w:val="30"/>
        </w:rPr>
        <w:t>（适用</w:t>
      </w:r>
      <w:r w:rsidR="00201E54" w:rsidRPr="00D0717F">
        <w:rPr>
          <w:rFonts w:ascii="Times New Roman" w:eastAsia="方正楷体_GBK" w:hAnsi="Times New Roman"/>
          <w:color w:val="000000"/>
          <w:sz w:val="30"/>
          <w:szCs w:val="30"/>
        </w:rPr>
        <w:t>免费</w:t>
      </w:r>
      <w:proofErr w:type="spellStart"/>
      <w:r w:rsidR="00201E54" w:rsidRPr="00D0717F">
        <w:rPr>
          <w:rFonts w:ascii="Times New Roman" w:eastAsia="方正楷体_GBK" w:hAnsi="Times New Roman"/>
          <w:color w:val="000000"/>
          <w:sz w:val="30"/>
          <w:szCs w:val="30"/>
        </w:rPr>
        <w:t>WiFi</w:t>
      </w:r>
      <w:proofErr w:type="spellEnd"/>
      <w:r w:rsidR="00201E54" w:rsidRPr="00D0717F">
        <w:rPr>
          <w:rFonts w:ascii="Times New Roman" w:eastAsia="方正楷体_GBK" w:hAnsi="Times New Roman"/>
          <w:color w:val="000000"/>
          <w:sz w:val="30"/>
          <w:szCs w:val="30"/>
        </w:rPr>
        <w:t>建设</w:t>
      </w:r>
      <w:r w:rsidR="004F3677">
        <w:rPr>
          <w:rFonts w:ascii="Times New Roman" w:eastAsia="方正楷体_GBK" w:hAnsi="Times New Roman" w:hint="eastAsia"/>
          <w:color w:val="000000"/>
          <w:sz w:val="30"/>
          <w:szCs w:val="30"/>
        </w:rPr>
        <w:t>示范工程</w:t>
      </w:r>
      <w:r w:rsidR="00201E54" w:rsidRPr="00D0717F">
        <w:rPr>
          <w:rFonts w:ascii="Times New Roman" w:eastAsia="方正楷体_GBK" w:hAnsi="Times New Roman"/>
          <w:color w:val="000000"/>
          <w:sz w:val="30"/>
          <w:szCs w:val="30"/>
        </w:rPr>
        <w:t>）</w:t>
      </w: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书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工程名称：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申报单位（印章）：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 xml:space="preserve"> 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  <w:u w:val="single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地址邮编：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填报日期：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4F3677" w:rsidRPr="00D0717F" w:rsidRDefault="004F3677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江苏省经济和信息化委员会编制</w:t>
      </w: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仿宋_GBK" w:hAnsi="Times New Roman"/>
          <w:color w:val="000000"/>
          <w:sz w:val="32"/>
          <w:szCs w:val="32"/>
        </w:rPr>
        <w:br w:type="page"/>
      </w: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黑体_GBK" w:hAnsi="Times New Roman"/>
          <w:color w:val="000000"/>
          <w:sz w:val="44"/>
          <w:szCs w:val="44"/>
        </w:rPr>
      </w:pP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填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 xml:space="preserve">  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表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 xml:space="preserve">  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说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 xml:space="preserve">  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明</w:t>
      </w:r>
    </w:p>
    <w:p w:rsidR="00201E54" w:rsidRPr="00D0717F" w:rsidRDefault="00201E54" w:rsidP="00201E54">
      <w:pPr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560" w:lineRule="atLeast"/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一、申报主体为在本省开展县级以上城区主要公共区域免费</w:t>
      </w:r>
      <w:proofErr w:type="spellStart"/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WiFi</w:t>
      </w:r>
      <w:proofErr w:type="spellEnd"/>
      <w:r w:rsidR="00365D22">
        <w:rPr>
          <w:rFonts w:ascii="Times New Roman" w:eastAsia="方正仿宋_GBK" w:hAnsi="Times New Roman"/>
          <w:color w:val="000000"/>
          <w:sz w:val="28"/>
          <w:szCs w:val="28"/>
        </w:rPr>
        <w:t>建设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的单位。</w:t>
      </w:r>
    </w:p>
    <w:p w:rsidR="00201E54" w:rsidRPr="00D0717F" w:rsidRDefault="00201E54" w:rsidP="00201E54">
      <w:pPr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二、请如实、准确、完整填写本表。本表所填数据的统计截止日期为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201</w:t>
      </w:r>
      <w:r w:rsidR="00D12057">
        <w:rPr>
          <w:rFonts w:ascii="Times New Roman" w:eastAsia="方正仿宋_GBK" w:hAnsi="Times New Roman" w:hint="eastAsia"/>
          <w:color w:val="000000"/>
          <w:sz w:val="28"/>
          <w:szCs w:val="28"/>
        </w:rPr>
        <w:t>7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年</w:t>
      </w:r>
      <w:r w:rsidR="00D12057">
        <w:rPr>
          <w:rFonts w:ascii="Times New Roman" w:eastAsia="方正仿宋_GBK" w:hAnsi="Times New Roman" w:hint="eastAsia"/>
          <w:color w:val="000000"/>
          <w:sz w:val="28"/>
          <w:szCs w:val="28"/>
        </w:rPr>
        <w:t>10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月</w:t>
      </w:r>
      <w:r w:rsidR="00D12057">
        <w:rPr>
          <w:rFonts w:ascii="Times New Roman" w:eastAsia="方正仿宋_GBK" w:hAnsi="Times New Roman" w:hint="eastAsia"/>
          <w:color w:val="000000"/>
          <w:sz w:val="28"/>
          <w:szCs w:val="28"/>
        </w:rPr>
        <w:t>31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日。</w:t>
      </w:r>
    </w:p>
    <w:p w:rsidR="00201E54" w:rsidRPr="00D0717F" w:rsidRDefault="00201E54" w:rsidP="00201E54">
      <w:pPr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三、申报</w:t>
      </w:r>
      <w:proofErr w:type="gramStart"/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表统一</w:t>
      </w:r>
      <w:proofErr w:type="gramEnd"/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用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A4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纸打印，左侧装订，一式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4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份，同时提供电子文档。申报材料及电子文档请报送各有关市（县）经济和信息化主管部门有关处室。</w:t>
      </w:r>
    </w:p>
    <w:p w:rsidR="00201E54" w:rsidRPr="00D0717F" w:rsidRDefault="00201E54" w:rsidP="00201E54">
      <w:pPr>
        <w:ind w:firstLine="560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XX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市（县）经济和信息化委员会（信电局、经信局）联系人：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XXX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，咨询电话：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XXXX-XXXXXXXX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。</w:t>
      </w: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D12057" w:rsidRPr="00D0717F" w:rsidRDefault="00D12057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891"/>
        <w:gridCol w:w="1429"/>
        <w:gridCol w:w="1684"/>
        <w:gridCol w:w="2101"/>
        <w:gridCol w:w="1717"/>
      </w:tblGrid>
      <w:tr w:rsidR="00201E54" w:rsidRPr="00D0717F" w:rsidTr="00BE0F6B">
        <w:trPr>
          <w:trHeight w:val="613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申报工程名称</w:t>
            </w:r>
          </w:p>
        </w:tc>
        <w:tc>
          <w:tcPr>
            <w:tcW w:w="6931" w:type="dxa"/>
            <w:gridSpan w:val="4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201E54" w:rsidRPr="00D0717F" w:rsidTr="00BE0F6B">
        <w:trPr>
          <w:trHeight w:val="607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申报单位名称</w:t>
            </w:r>
          </w:p>
        </w:tc>
        <w:tc>
          <w:tcPr>
            <w:tcW w:w="3113" w:type="dxa"/>
            <w:gridSpan w:val="2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201E54" w:rsidRPr="00D0717F" w:rsidRDefault="00201E54" w:rsidP="00BE0F6B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负责人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/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法人代表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7" w:type="dxa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201E54" w:rsidRPr="00D0717F" w:rsidTr="00BE0F6B">
        <w:trPr>
          <w:trHeight w:val="607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ind w:firstLineChars="83" w:firstLine="199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联系人</w:t>
            </w:r>
          </w:p>
        </w:tc>
        <w:tc>
          <w:tcPr>
            <w:tcW w:w="1429" w:type="dxa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201E54" w:rsidRPr="00D0717F" w:rsidRDefault="00201E54" w:rsidP="00BE0F6B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电话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/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电邮</w:t>
            </w:r>
          </w:p>
        </w:tc>
        <w:tc>
          <w:tcPr>
            <w:tcW w:w="3818" w:type="dxa"/>
            <w:gridSpan w:val="2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201E54" w:rsidRPr="00D0717F" w:rsidTr="00BE0F6B">
        <w:trPr>
          <w:trHeight w:val="2556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申报单位概况</w:t>
            </w:r>
          </w:p>
        </w:tc>
        <w:tc>
          <w:tcPr>
            <w:tcW w:w="6931" w:type="dxa"/>
            <w:gridSpan w:val="4"/>
            <w:vAlign w:val="center"/>
          </w:tcPr>
          <w:p w:rsidR="00201E54" w:rsidRPr="00D0717F" w:rsidRDefault="004F3677" w:rsidP="004F3677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主要填写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单位所有制形式、经营规模、注册资本、年销售额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、所获荣誉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等基本情况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及主要产品或服务类型、技术水平、相关工程或项目承建情况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。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表格内简述不超过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00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字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，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具体内容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可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附后。）</w:t>
            </w:r>
          </w:p>
        </w:tc>
      </w:tr>
      <w:tr w:rsidR="00201E54" w:rsidRPr="00D0717F" w:rsidTr="00BE0F6B">
        <w:trPr>
          <w:trHeight w:val="5167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4F3677" w:rsidP="004F3677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工程计划</w:t>
            </w:r>
            <w:r w:rsidR="00201E54" w:rsidRPr="00D0717F">
              <w:rPr>
                <w:rFonts w:ascii="Times New Roman" w:eastAsia="方正仿宋_GBK" w:hAnsi="Times New Roman"/>
                <w:color w:val="000000"/>
                <w:sz w:val="24"/>
              </w:rPr>
              <w:t>方案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及运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维情况</w:t>
            </w:r>
            <w:proofErr w:type="gramEnd"/>
            <w:r w:rsidR="00201E54" w:rsidRPr="00D0717F">
              <w:rPr>
                <w:rFonts w:ascii="Times New Roman" w:eastAsia="方正仿宋_GBK" w:hAnsi="Times New Roman"/>
                <w:color w:val="000000"/>
                <w:sz w:val="24"/>
              </w:rPr>
              <w:t>说明</w:t>
            </w:r>
          </w:p>
        </w:tc>
        <w:tc>
          <w:tcPr>
            <w:tcW w:w="6931" w:type="dxa"/>
            <w:gridSpan w:val="4"/>
          </w:tcPr>
          <w:p w:rsidR="00201E54" w:rsidRPr="00D0717F" w:rsidRDefault="004F3677" w:rsidP="004F3677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（主要填写工程项目规划建设、资金安排、推进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实施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、运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维方案</w:t>
            </w:r>
            <w:proofErr w:type="gramEnd"/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等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。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表格内简述不超过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5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00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字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，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具体内容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可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附后。）</w:t>
            </w:r>
          </w:p>
        </w:tc>
      </w:tr>
      <w:tr w:rsidR="00201E54" w:rsidRPr="00D0717F" w:rsidTr="00BE0F6B">
        <w:trPr>
          <w:trHeight w:val="548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工程建设期</w:t>
            </w:r>
          </w:p>
        </w:tc>
        <w:tc>
          <w:tcPr>
            <w:tcW w:w="6931" w:type="dxa"/>
            <w:gridSpan w:val="4"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XXXX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X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-XXXX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X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月）</w:t>
            </w:r>
          </w:p>
        </w:tc>
      </w:tr>
      <w:tr w:rsidR="00201E54" w:rsidRPr="00D0717F" w:rsidTr="00BE0F6B">
        <w:trPr>
          <w:trHeight w:val="1410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工程验收</w:t>
            </w:r>
          </w:p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及成果</w:t>
            </w:r>
          </w:p>
        </w:tc>
        <w:tc>
          <w:tcPr>
            <w:tcW w:w="6931" w:type="dxa"/>
            <w:gridSpan w:val="4"/>
            <w:vAlign w:val="center"/>
          </w:tcPr>
          <w:p w:rsidR="00201E54" w:rsidRPr="00D0717F" w:rsidRDefault="004F3677" w:rsidP="004F3677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（主要填写工程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建设和运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维成果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sz w:val="24"/>
              </w:rPr>
              <w:t>说明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。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表格内简述不超过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00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字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，工程验收、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第三方评价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等证明材料须附后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）</w:t>
            </w:r>
          </w:p>
        </w:tc>
      </w:tr>
      <w:tr w:rsidR="00201E54" w:rsidRPr="00D0717F" w:rsidTr="00BE0F6B">
        <w:trPr>
          <w:trHeight w:val="3687"/>
          <w:jc w:val="center"/>
        </w:trPr>
        <w:tc>
          <w:tcPr>
            <w:tcW w:w="936" w:type="dxa"/>
            <w:vAlign w:val="center"/>
          </w:tcPr>
          <w:p w:rsidR="00201E54" w:rsidRPr="00D0717F" w:rsidRDefault="00F617CE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设区市（县、市）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经济和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信息化主管部门审核意见</w:t>
            </w:r>
          </w:p>
        </w:tc>
        <w:tc>
          <w:tcPr>
            <w:tcW w:w="7822" w:type="dxa"/>
            <w:gridSpan w:val="5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推荐意见：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推荐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不推荐</w:t>
            </w: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   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  <w:p w:rsidR="00201E54" w:rsidRPr="00D0717F" w:rsidRDefault="00201E54" w:rsidP="00BE0F6B">
            <w:pPr>
              <w:spacing w:line="320" w:lineRule="exact"/>
              <w:ind w:right="480"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（印章）</w:t>
            </w:r>
          </w:p>
        </w:tc>
      </w:tr>
      <w:tr w:rsidR="00201E54" w:rsidRPr="00D0717F" w:rsidTr="00BE0F6B">
        <w:trPr>
          <w:trHeight w:val="3109"/>
          <w:jc w:val="center"/>
        </w:trPr>
        <w:tc>
          <w:tcPr>
            <w:tcW w:w="936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省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专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家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组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评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估</w:t>
            </w:r>
            <w:proofErr w:type="gramEnd"/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见</w:t>
            </w:r>
          </w:p>
        </w:tc>
        <w:tc>
          <w:tcPr>
            <w:tcW w:w="7822" w:type="dxa"/>
            <w:gridSpan w:val="5"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评估结论：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符合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基本符合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不符合</w:t>
            </w:r>
          </w:p>
          <w:p w:rsidR="00201E54" w:rsidRPr="00D0717F" w:rsidRDefault="00201E54" w:rsidP="00BE0F6B">
            <w:pPr>
              <w:spacing w:line="320" w:lineRule="exact"/>
              <w:ind w:right="480"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right="480" w:firstLineChars="1650" w:firstLine="396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组长：</w:t>
            </w:r>
          </w:p>
          <w:p w:rsidR="00201E54" w:rsidRPr="00D0717F" w:rsidRDefault="00201E54" w:rsidP="00BE0F6B">
            <w:pPr>
              <w:spacing w:line="320" w:lineRule="exact"/>
              <w:ind w:right="480" w:firstLineChars="1650" w:firstLine="396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</w:tc>
      </w:tr>
      <w:tr w:rsidR="00201E54" w:rsidRPr="00D0717F" w:rsidTr="00BE0F6B">
        <w:trPr>
          <w:trHeight w:val="2730"/>
          <w:jc w:val="center"/>
        </w:trPr>
        <w:tc>
          <w:tcPr>
            <w:tcW w:w="936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省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济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和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信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息</w:t>
            </w:r>
            <w:proofErr w:type="gramEnd"/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化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委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员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会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审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定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见</w:t>
            </w:r>
          </w:p>
        </w:tc>
        <w:tc>
          <w:tcPr>
            <w:tcW w:w="7822" w:type="dxa"/>
            <w:gridSpan w:val="5"/>
            <w:vAlign w:val="bottom"/>
          </w:tcPr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  <w:p w:rsidR="00201E54" w:rsidRPr="00D0717F" w:rsidRDefault="00201E54" w:rsidP="00BE0F6B">
            <w:pPr>
              <w:spacing w:line="320" w:lineRule="exact"/>
              <w:ind w:right="48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                           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（印章）</w:t>
            </w: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</w:tbl>
    <w:p w:rsidR="00201E54" w:rsidRPr="00D0717F" w:rsidRDefault="00201E54" w:rsidP="00201E54">
      <w:pPr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201E54" w:rsidRPr="00D0717F" w:rsidRDefault="00201E54" w:rsidP="00201E54">
      <w:pPr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  <w:bookmarkStart w:id="0" w:name="_GoBack"/>
      <w:bookmarkEnd w:id="0"/>
    </w:p>
    <w:sectPr w:rsidR="00201E54" w:rsidRPr="00D0717F" w:rsidSect="00BE0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02" w:right="1474" w:bottom="1985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AA" w:rsidRDefault="00A076AA" w:rsidP="00BE0F6B">
      <w:pPr>
        <w:spacing w:line="240" w:lineRule="auto"/>
        <w:ind w:firstLine="420"/>
      </w:pPr>
      <w:r>
        <w:separator/>
      </w:r>
    </w:p>
  </w:endnote>
  <w:endnote w:type="continuationSeparator" w:id="0">
    <w:p w:rsidR="00A076AA" w:rsidRDefault="00A076AA" w:rsidP="00BE0F6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Pr="004F06AD" w:rsidRDefault="009A47DB" w:rsidP="00BE0F6B">
    <w:pPr>
      <w:pStyle w:val="a3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893F81">
      <w:rPr>
        <w:noProof/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AA" w:rsidRDefault="00A076AA" w:rsidP="00BE0F6B">
      <w:pPr>
        <w:spacing w:line="240" w:lineRule="auto"/>
        <w:ind w:firstLine="420"/>
      </w:pPr>
      <w:r>
        <w:separator/>
      </w:r>
    </w:p>
  </w:footnote>
  <w:footnote w:type="continuationSeparator" w:id="0">
    <w:p w:rsidR="00A076AA" w:rsidRDefault="00A076AA" w:rsidP="00BE0F6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907"/>
    <w:multiLevelType w:val="hybridMultilevel"/>
    <w:tmpl w:val="7570A5DE"/>
    <w:lvl w:ilvl="0" w:tplc="CDAE3346">
      <w:start w:val="1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A413EE"/>
    <w:multiLevelType w:val="hybridMultilevel"/>
    <w:tmpl w:val="65225440"/>
    <w:lvl w:ilvl="0" w:tplc="6768614E">
      <w:start w:val="1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54"/>
    <w:rsid w:val="00057162"/>
    <w:rsid w:val="00071D9A"/>
    <w:rsid w:val="00076AB4"/>
    <w:rsid w:val="000F51C5"/>
    <w:rsid w:val="00147641"/>
    <w:rsid w:val="0015179C"/>
    <w:rsid w:val="0017338E"/>
    <w:rsid w:val="00201E54"/>
    <w:rsid w:val="00242897"/>
    <w:rsid w:val="002830CA"/>
    <w:rsid w:val="002D0DA4"/>
    <w:rsid w:val="00353692"/>
    <w:rsid w:val="0036553F"/>
    <w:rsid w:val="00365D22"/>
    <w:rsid w:val="003B1F2C"/>
    <w:rsid w:val="004056D5"/>
    <w:rsid w:val="004333BD"/>
    <w:rsid w:val="004358F7"/>
    <w:rsid w:val="00440E9A"/>
    <w:rsid w:val="0047256D"/>
    <w:rsid w:val="004878D9"/>
    <w:rsid w:val="004C0B2F"/>
    <w:rsid w:val="004F3677"/>
    <w:rsid w:val="00503C91"/>
    <w:rsid w:val="00582BAD"/>
    <w:rsid w:val="005B3357"/>
    <w:rsid w:val="006330F5"/>
    <w:rsid w:val="00683C78"/>
    <w:rsid w:val="006D4DA6"/>
    <w:rsid w:val="00704140"/>
    <w:rsid w:val="00750899"/>
    <w:rsid w:val="00787E50"/>
    <w:rsid w:val="007A1681"/>
    <w:rsid w:val="007C3B59"/>
    <w:rsid w:val="00803C6B"/>
    <w:rsid w:val="00830BA8"/>
    <w:rsid w:val="00893F81"/>
    <w:rsid w:val="008A215F"/>
    <w:rsid w:val="008D198F"/>
    <w:rsid w:val="00983C88"/>
    <w:rsid w:val="009A47DB"/>
    <w:rsid w:val="009A6EA1"/>
    <w:rsid w:val="009D3C26"/>
    <w:rsid w:val="00A03735"/>
    <w:rsid w:val="00A076AA"/>
    <w:rsid w:val="00A37529"/>
    <w:rsid w:val="00A6149F"/>
    <w:rsid w:val="00A62012"/>
    <w:rsid w:val="00B04651"/>
    <w:rsid w:val="00BA4EA1"/>
    <w:rsid w:val="00BD2844"/>
    <w:rsid w:val="00BE0F6B"/>
    <w:rsid w:val="00BE5B67"/>
    <w:rsid w:val="00CB27F2"/>
    <w:rsid w:val="00CE08C8"/>
    <w:rsid w:val="00CF1764"/>
    <w:rsid w:val="00D12057"/>
    <w:rsid w:val="00D31342"/>
    <w:rsid w:val="00D34B0B"/>
    <w:rsid w:val="00D55250"/>
    <w:rsid w:val="00E603AC"/>
    <w:rsid w:val="00EA33C0"/>
    <w:rsid w:val="00EC53D0"/>
    <w:rsid w:val="00F07D68"/>
    <w:rsid w:val="00F259C5"/>
    <w:rsid w:val="00F617CE"/>
    <w:rsid w:val="00F8418F"/>
    <w:rsid w:val="00FE1F80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1E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201E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1E54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rsid w:val="00201E5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01E54"/>
    <w:rPr>
      <w:rFonts w:ascii="Arial" w:eastAsia="宋体" w:hAnsi="Arial" w:cs="Times New Roman"/>
      <w:sz w:val="18"/>
      <w:szCs w:val="18"/>
    </w:rPr>
  </w:style>
  <w:style w:type="paragraph" w:styleId="a6">
    <w:name w:val="Date"/>
    <w:basedOn w:val="a"/>
    <w:next w:val="a"/>
    <w:link w:val="Char2"/>
    <w:rsid w:val="00201E54"/>
    <w:pPr>
      <w:ind w:leftChars="2500" w:left="100"/>
    </w:pPr>
  </w:style>
  <w:style w:type="character" w:customStyle="1" w:styleId="Char2">
    <w:name w:val="日期 Char"/>
    <w:basedOn w:val="a0"/>
    <w:link w:val="a6"/>
    <w:rsid w:val="00201E54"/>
    <w:rPr>
      <w:rFonts w:ascii="Arial" w:eastAsia="宋体" w:hAnsi="Arial" w:cs="Times New Roman"/>
      <w:szCs w:val="24"/>
    </w:rPr>
  </w:style>
  <w:style w:type="paragraph" w:customStyle="1" w:styleId="1">
    <w:name w:val="标题1"/>
    <w:basedOn w:val="a"/>
    <w:next w:val="a"/>
    <w:rsid w:val="00201E5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ind w:firstLineChars="0" w:firstLine="0"/>
      <w:jc w:val="center"/>
    </w:pPr>
    <w:rPr>
      <w:rFonts w:ascii="方正小标宋_GBK" w:eastAsia="方正小标宋_GBK" w:hAnsi="Times"/>
      <w:sz w:val="44"/>
      <w:szCs w:val="20"/>
    </w:rPr>
  </w:style>
  <w:style w:type="paragraph" w:styleId="a7">
    <w:name w:val="List Paragraph"/>
    <w:basedOn w:val="a"/>
    <w:uiPriority w:val="34"/>
    <w:qFormat/>
    <w:rsid w:val="004333BD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1E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201E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1E54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rsid w:val="00201E5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01E54"/>
    <w:rPr>
      <w:rFonts w:ascii="Arial" w:eastAsia="宋体" w:hAnsi="Arial" w:cs="Times New Roman"/>
      <w:sz w:val="18"/>
      <w:szCs w:val="18"/>
    </w:rPr>
  </w:style>
  <w:style w:type="paragraph" w:styleId="a6">
    <w:name w:val="Date"/>
    <w:basedOn w:val="a"/>
    <w:next w:val="a"/>
    <w:link w:val="Char2"/>
    <w:rsid w:val="00201E54"/>
    <w:pPr>
      <w:ind w:leftChars="2500" w:left="100"/>
    </w:pPr>
  </w:style>
  <w:style w:type="character" w:customStyle="1" w:styleId="Char2">
    <w:name w:val="日期 Char"/>
    <w:basedOn w:val="a0"/>
    <w:link w:val="a6"/>
    <w:rsid w:val="00201E54"/>
    <w:rPr>
      <w:rFonts w:ascii="Arial" w:eastAsia="宋体" w:hAnsi="Arial" w:cs="Times New Roman"/>
      <w:szCs w:val="24"/>
    </w:rPr>
  </w:style>
  <w:style w:type="paragraph" w:customStyle="1" w:styleId="1">
    <w:name w:val="标题1"/>
    <w:basedOn w:val="a"/>
    <w:next w:val="a"/>
    <w:rsid w:val="00201E5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ind w:firstLineChars="0" w:firstLine="0"/>
      <w:jc w:val="center"/>
    </w:pPr>
    <w:rPr>
      <w:rFonts w:ascii="方正小标宋_GBK" w:eastAsia="方正小标宋_GBK" w:hAnsi="Times"/>
      <w:sz w:val="44"/>
      <w:szCs w:val="20"/>
    </w:rPr>
  </w:style>
  <w:style w:type="paragraph" w:styleId="a7">
    <w:name w:val="List Paragraph"/>
    <w:basedOn w:val="a"/>
    <w:uiPriority w:val="34"/>
    <w:qFormat/>
    <w:rsid w:val="004333B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2017-11-02T07:24:00Z</cp:lastPrinted>
  <dcterms:created xsi:type="dcterms:W3CDTF">2017-11-02T08:42:00Z</dcterms:created>
  <dcterms:modified xsi:type="dcterms:W3CDTF">2017-11-02T08:43:00Z</dcterms:modified>
</cp:coreProperties>
</file>