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附件</w:t>
      </w:r>
      <w:r w:rsidR="006330F5">
        <w:rPr>
          <w:rFonts w:ascii="Times New Roman" w:eastAsia="方正仿宋_GBK" w:hAnsi="Times New Roman" w:hint="eastAsia"/>
          <w:color w:val="000000"/>
          <w:sz w:val="30"/>
          <w:szCs w:val="30"/>
        </w:rPr>
        <w:t>4</w:t>
      </w:r>
      <w:r w:rsidRPr="00D0717F">
        <w:rPr>
          <w:rFonts w:ascii="Times New Roman" w:eastAsia="方正仿宋_GBK" w:hAnsi="Times New Roman"/>
          <w:color w:val="000000"/>
          <w:sz w:val="30"/>
          <w:szCs w:val="30"/>
        </w:rPr>
        <w:t>：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编号</w:t>
      </w: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t>：</w:t>
      </w:r>
      <w:r w:rsidRPr="00D0717F">
        <w:rPr>
          <w:rFonts w:ascii="Times New Roman" w:eastAsia="方正仿宋_GBK" w:hAnsi="Times New Roman"/>
          <w:color w:val="000000"/>
          <w:sz w:val="32"/>
          <w:szCs w:val="32"/>
          <w:u w:val="single"/>
        </w:rPr>
        <w:t xml:space="preserve">            </w:t>
      </w: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江苏省信息基础设施建设</w:t>
      </w: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小标宋_GBK" w:hAnsi="Times New Roman"/>
          <w:color w:val="000000"/>
          <w:sz w:val="52"/>
          <w:szCs w:val="52"/>
        </w:rPr>
      </w:pPr>
      <w:r w:rsidRPr="00D0717F">
        <w:rPr>
          <w:rFonts w:ascii="Times New Roman" w:eastAsia="方正小标宋_GBK" w:hAnsi="Times New Roman"/>
          <w:color w:val="000000"/>
          <w:sz w:val="52"/>
          <w:szCs w:val="52"/>
        </w:rPr>
        <w:t>示范工程申报表</w:t>
      </w:r>
    </w:p>
    <w:p w:rsidR="00201E54" w:rsidRPr="00D0717F" w:rsidRDefault="00F8418F" w:rsidP="00201E54">
      <w:pPr>
        <w:spacing w:line="300" w:lineRule="auto"/>
        <w:ind w:firstLineChars="0" w:firstLine="0"/>
        <w:jc w:val="center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Times New Roman" w:eastAsia="方正楷体_GBK" w:hAnsi="Times New Roman"/>
          <w:color w:val="000000"/>
          <w:sz w:val="30"/>
          <w:szCs w:val="30"/>
        </w:rPr>
        <w:t>（适用</w:t>
      </w:r>
      <w:r w:rsidR="006330F5">
        <w:rPr>
          <w:rFonts w:ascii="Times New Roman" w:eastAsia="方正楷体_GBK" w:hAnsi="Times New Roman" w:hint="eastAsia"/>
          <w:color w:val="000000"/>
          <w:sz w:val="30"/>
          <w:szCs w:val="30"/>
        </w:rPr>
        <w:t>互联网数据中心</w:t>
      </w:r>
      <w:r w:rsidR="00365D22">
        <w:rPr>
          <w:rFonts w:ascii="Times New Roman" w:eastAsia="方正楷体_GBK" w:hAnsi="Times New Roman" w:hint="eastAsia"/>
          <w:color w:val="000000"/>
          <w:sz w:val="30"/>
          <w:szCs w:val="30"/>
        </w:rPr>
        <w:t>建设</w:t>
      </w:r>
      <w:r w:rsidR="006330F5">
        <w:rPr>
          <w:rFonts w:ascii="Times New Roman" w:eastAsia="方正楷体_GBK" w:hAnsi="Times New Roman" w:hint="eastAsia"/>
          <w:color w:val="000000"/>
          <w:sz w:val="30"/>
          <w:szCs w:val="30"/>
        </w:rPr>
        <w:t>示范工程</w:t>
      </w:r>
      <w:r w:rsidR="00201E54" w:rsidRPr="00D0717F">
        <w:rPr>
          <w:rFonts w:ascii="Times New Roman" w:eastAsia="方正楷体_GBK" w:hAnsi="Times New Roman"/>
          <w:color w:val="000000"/>
          <w:sz w:val="30"/>
          <w:szCs w:val="30"/>
        </w:rPr>
        <w:t>）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书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工程名称：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申报类型：示范工程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申报单位（印章）：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 xml:space="preserve"> 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书宋_GBK" w:hAnsi="Times New Roman"/>
          <w:color w:val="000000"/>
          <w:sz w:val="32"/>
          <w:szCs w:val="32"/>
          <w:u w:val="single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地址邮编：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Chars="265" w:firstLine="848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填报日期：</w:t>
      </w:r>
      <w:r w:rsidRPr="00D0717F">
        <w:rPr>
          <w:rFonts w:ascii="Times New Roman" w:eastAsia="方正书宋_GBK" w:hAnsi="Times New Roman"/>
          <w:color w:val="000000"/>
          <w:sz w:val="32"/>
          <w:szCs w:val="32"/>
          <w:u w:val="single"/>
        </w:rPr>
        <w:t xml:space="preserve">                                 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书宋_GBK" w:hAnsi="Times New Roman"/>
          <w:color w:val="000000"/>
          <w:sz w:val="32"/>
          <w:szCs w:val="32"/>
        </w:rPr>
        <w:t>江苏省经济和信息化委员会编制</w:t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仿宋_GBK" w:hAnsi="Times New Roman"/>
          <w:color w:val="000000"/>
          <w:sz w:val="32"/>
          <w:szCs w:val="32"/>
        </w:rPr>
        <w:br w:type="page"/>
      </w: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jc w:val="center"/>
        <w:rPr>
          <w:rFonts w:ascii="Times New Roman" w:eastAsia="方正黑体_GBK" w:hAnsi="Times New Roman"/>
          <w:color w:val="000000"/>
          <w:sz w:val="44"/>
          <w:szCs w:val="44"/>
        </w:rPr>
      </w:pP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填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表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说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 xml:space="preserve">  </w:t>
      </w:r>
      <w:r w:rsidRPr="00D0717F">
        <w:rPr>
          <w:rFonts w:ascii="Times New Roman" w:eastAsia="方正黑体_GBK" w:hAnsi="Times New Roman"/>
          <w:color w:val="000000"/>
          <w:sz w:val="44"/>
          <w:szCs w:val="44"/>
        </w:rPr>
        <w:t>明</w:t>
      </w:r>
    </w:p>
    <w:p w:rsidR="00201E54" w:rsidRPr="00D0717F" w:rsidRDefault="00201E54" w:rsidP="00201E54">
      <w:pPr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560" w:lineRule="atLeast"/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一、申报主体为实施工业信息基础设施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“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企企通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”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建设工程的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IT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服务企业。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二、请如实、准确、完整填写本表。本表所填数据的统计截止日期为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201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7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年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10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月</w:t>
      </w:r>
      <w:r w:rsidR="00D12057">
        <w:rPr>
          <w:rFonts w:ascii="Times New Roman" w:eastAsia="方正仿宋_GBK" w:hAnsi="Times New Roman"/>
          <w:color w:val="000000"/>
          <w:sz w:val="28"/>
          <w:szCs w:val="28"/>
        </w:rPr>
        <w:t>3</w:t>
      </w:r>
      <w:r w:rsidR="00D12057">
        <w:rPr>
          <w:rFonts w:ascii="Times New Roman" w:eastAsia="方正仿宋_GBK" w:hAnsi="Times New Roman" w:hint="eastAsia"/>
          <w:color w:val="000000"/>
          <w:sz w:val="28"/>
          <w:szCs w:val="28"/>
        </w:rPr>
        <w:t>1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日。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28"/>
          <w:szCs w:val="28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三、申报</w:t>
      </w:r>
      <w:proofErr w:type="gramStart"/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表统一</w:t>
      </w:r>
      <w:proofErr w:type="gramEnd"/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用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A4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纸打印，左侧装订，一式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4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份，同时提供电子文档。申报材料及电子文档请报送各有关市（县）经济和信息化主管部门有关处室。</w:t>
      </w:r>
    </w:p>
    <w:p w:rsidR="00201E54" w:rsidRPr="00D0717F" w:rsidRDefault="00201E54" w:rsidP="00201E54">
      <w:pPr>
        <w:ind w:firstLine="560"/>
        <w:rPr>
          <w:rFonts w:ascii="Times New Roman" w:eastAsia="方正仿宋_GBK" w:hAnsi="Times New Roman"/>
          <w:color w:val="000000"/>
          <w:sz w:val="32"/>
          <w:szCs w:val="32"/>
        </w:rPr>
      </w:pP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市（县）经济和信息化委员会（信电局、经信局）联系人：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，咨询电话：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XXXX-XXXXXXXX</w:t>
      </w:r>
      <w:r w:rsidRPr="00D0717F">
        <w:rPr>
          <w:rFonts w:ascii="Times New Roman" w:eastAsia="方正仿宋_GBK" w:hAnsi="Times New Roman"/>
          <w:color w:val="000000"/>
          <w:sz w:val="28"/>
          <w:szCs w:val="28"/>
        </w:rPr>
        <w:t>。</w:t>
      </w: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4F3677" w:rsidRPr="00D0717F" w:rsidRDefault="004F3677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201E54" w:rsidRPr="00D0717F" w:rsidRDefault="00201E54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2"/>
          <w:szCs w:val="32"/>
        </w:rPr>
      </w:pP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91"/>
        <w:gridCol w:w="1429"/>
        <w:gridCol w:w="1684"/>
        <w:gridCol w:w="1260"/>
        <w:gridCol w:w="2558"/>
      </w:tblGrid>
      <w:tr w:rsidR="00201E54" w:rsidRPr="00D0717F" w:rsidTr="00BE0F6B">
        <w:trPr>
          <w:trHeight w:val="613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申报工程名称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申报企业名称</w:t>
            </w:r>
          </w:p>
        </w:tc>
        <w:tc>
          <w:tcPr>
            <w:tcW w:w="3113" w:type="dxa"/>
            <w:gridSpan w:val="2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法人代表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607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ind w:firstLineChars="83" w:firstLine="199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联系人</w:t>
            </w:r>
          </w:p>
        </w:tc>
        <w:tc>
          <w:tcPr>
            <w:tcW w:w="1429" w:type="dxa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01E54" w:rsidRPr="00D0717F" w:rsidRDefault="00201E54" w:rsidP="00BE0F6B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电话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/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电邮</w:t>
            </w:r>
          </w:p>
        </w:tc>
        <w:tc>
          <w:tcPr>
            <w:tcW w:w="3818" w:type="dxa"/>
            <w:gridSpan w:val="2"/>
            <w:vAlign w:val="center"/>
          </w:tcPr>
          <w:p w:rsidR="00201E54" w:rsidRPr="00D0717F" w:rsidRDefault="00201E54" w:rsidP="00BE0F6B">
            <w:pPr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201E54" w:rsidRPr="00D0717F" w:rsidTr="00BE0F6B">
        <w:trPr>
          <w:trHeight w:val="1913"/>
          <w:jc w:val="center"/>
        </w:trPr>
        <w:tc>
          <w:tcPr>
            <w:tcW w:w="1827" w:type="dxa"/>
            <w:gridSpan w:val="2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申报单位概况</w:t>
            </w:r>
          </w:p>
        </w:tc>
        <w:tc>
          <w:tcPr>
            <w:tcW w:w="6931" w:type="dxa"/>
            <w:gridSpan w:val="4"/>
            <w:vAlign w:val="center"/>
          </w:tcPr>
          <w:p w:rsidR="00201E54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主要填写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单位所有制形式、经营规模、注册资本、年销售额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、所获荣誉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等基本情况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及主要产品或服务类型、技术水平、相关工程或项目承建情况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具体内容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可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附后。</w:t>
            </w:r>
            <w:r w:rsidR="00201E54" w:rsidRPr="00D0717F">
              <w:rPr>
                <w:rFonts w:ascii="Times New Roman" w:eastAsia="方正仿宋_GBK" w:hAnsi="Times New Roman"/>
                <w:color w:val="000000"/>
                <w:sz w:val="24"/>
              </w:rPr>
              <w:t>）</w:t>
            </w:r>
          </w:p>
        </w:tc>
      </w:tr>
      <w:tr w:rsidR="004F3677" w:rsidRPr="00D0717F" w:rsidTr="00CE08C8">
        <w:trPr>
          <w:trHeight w:val="5167"/>
          <w:jc w:val="center"/>
        </w:trPr>
        <w:tc>
          <w:tcPr>
            <w:tcW w:w="1827" w:type="dxa"/>
            <w:gridSpan w:val="2"/>
            <w:vAlign w:val="center"/>
          </w:tcPr>
          <w:p w:rsidR="004F3677" w:rsidRPr="00D0717F" w:rsidRDefault="004F3677" w:rsidP="004F3677">
            <w:pPr>
              <w:spacing w:line="320" w:lineRule="exact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工程计划及方案说明</w:t>
            </w:r>
          </w:p>
        </w:tc>
        <w:tc>
          <w:tcPr>
            <w:tcW w:w="6931" w:type="dxa"/>
            <w:gridSpan w:val="4"/>
          </w:tcPr>
          <w:p w:rsidR="004F3677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（主要填写工程项目规划建设、资金安排、推进计划、实施举措等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5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具体内容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可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附后。）</w:t>
            </w:r>
          </w:p>
        </w:tc>
      </w:tr>
      <w:tr w:rsidR="004F3677" w:rsidRPr="00D0717F" w:rsidTr="00CE08C8">
        <w:trPr>
          <w:trHeight w:val="548"/>
          <w:jc w:val="center"/>
        </w:trPr>
        <w:tc>
          <w:tcPr>
            <w:tcW w:w="1827" w:type="dxa"/>
            <w:gridSpan w:val="2"/>
            <w:vAlign w:val="center"/>
          </w:tcPr>
          <w:p w:rsidR="004F3677" w:rsidRPr="00D0717F" w:rsidRDefault="004F3677" w:rsidP="00CE08C8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工程建设期</w:t>
            </w:r>
          </w:p>
        </w:tc>
        <w:tc>
          <w:tcPr>
            <w:tcW w:w="6931" w:type="dxa"/>
            <w:gridSpan w:val="4"/>
            <w:vAlign w:val="center"/>
          </w:tcPr>
          <w:p w:rsidR="004F3677" w:rsidRPr="00D0717F" w:rsidRDefault="004F3677" w:rsidP="00CE08C8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XXXX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-XXXX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X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月）</w:t>
            </w:r>
          </w:p>
        </w:tc>
      </w:tr>
      <w:tr w:rsidR="004F3677" w:rsidRPr="00D0717F" w:rsidTr="00CE08C8">
        <w:trPr>
          <w:trHeight w:val="1410"/>
          <w:jc w:val="center"/>
        </w:trPr>
        <w:tc>
          <w:tcPr>
            <w:tcW w:w="1827" w:type="dxa"/>
            <w:gridSpan w:val="2"/>
            <w:vAlign w:val="center"/>
          </w:tcPr>
          <w:p w:rsidR="004F3677" w:rsidRPr="00D0717F" w:rsidRDefault="004F3677" w:rsidP="00CE08C8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工程验收</w:t>
            </w:r>
          </w:p>
          <w:p w:rsidR="004F3677" w:rsidRPr="00D0717F" w:rsidRDefault="004F3677" w:rsidP="00CE08C8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及成果</w:t>
            </w:r>
          </w:p>
        </w:tc>
        <w:tc>
          <w:tcPr>
            <w:tcW w:w="6931" w:type="dxa"/>
            <w:gridSpan w:val="4"/>
            <w:vAlign w:val="center"/>
          </w:tcPr>
          <w:p w:rsidR="004F3677" w:rsidRPr="00D0717F" w:rsidRDefault="004F3677" w:rsidP="004F3677">
            <w:pPr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（主要填写工程实际成果及影响说明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。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表格内简述不超过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00</w:t>
            </w:r>
            <w:r>
              <w:rPr>
                <w:rFonts w:ascii="Times New Roman" w:eastAsia="方正仿宋_GBK" w:hAnsi="Times New Roman"/>
                <w:color w:val="000000"/>
                <w:sz w:val="24"/>
              </w:rPr>
              <w:t>字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，工程验收、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第三方评价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等证明材料须附后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）</w:t>
            </w:r>
          </w:p>
        </w:tc>
      </w:tr>
      <w:tr w:rsidR="00201E54" w:rsidRPr="00D0717F" w:rsidTr="00BE0F6B">
        <w:trPr>
          <w:trHeight w:val="3687"/>
          <w:jc w:val="center"/>
        </w:trPr>
        <w:tc>
          <w:tcPr>
            <w:tcW w:w="936" w:type="dxa"/>
            <w:vAlign w:val="center"/>
          </w:tcPr>
          <w:p w:rsidR="00201E54" w:rsidRPr="00D0717F" w:rsidRDefault="00F617CE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lastRenderedPageBreak/>
              <w:t>设区市（县、市）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经济和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信息化主管部门审核意见</w:t>
            </w:r>
          </w:p>
        </w:tc>
        <w:tc>
          <w:tcPr>
            <w:tcW w:w="7822" w:type="dxa"/>
            <w:gridSpan w:val="5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推荐意见：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推荐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不推荐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</w:tc>
      </w:tr>
      <w:tr w:rsidR="00201E54" w:rsidRPr="00D0717F" w:rsidTr="00BE0F6B">
        <w:trPr>
          <w:trHeight w:val="3109"/>
          <w:jc w:val="center"/>
        </w:trPr>
        <w:tc>
          <w:tcPr>
            <w:tcW w:w="936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专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家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估</w:t>
            </w:r>
            <w:proofErr w:type="gramEnd"/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7822" w:type="dxa"/>
            <w:gridSpan w:val="5"/>
            <w:vAlign w:val="center"/>
          </w:tcPr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评估结论：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基本符合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□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不符合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组长：</w:t>
            </w:r>
          </w:p>
          <w:p w:rsidR="00201E54" w:rsidRPr="00D0717F" w:rsidRDefault="00201E54" w:rsidP="00BE0F6B">
            <w:pPr>
              <w:spacing w:line="320" w:lineRule="exact"/>
              <w:ind w:right="480" w:firstLineChars="1650" w:firstLine="3960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</w:tc>
      </w:tr>
      <w:tr w:rsidR="00201E54" w:rsidRPr="00D0717F" w:rsidTr="00BE0F6B">
        <w:trPr>
          <w:trHeight w:val="2730"/>
          <w:jc w:val="center"/>
        </w:trPr>
        <w:tc>
          <w:tcPr>
            <w:tcW w:w="936" w:type="dxa"/>
            <w:vAlign w:val="center"/>
          </w:tcPr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省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济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和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proofErr w:type="gramStart"/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息</w:t>
            </w:r>
            <w:proofErr w:type="gramEnd"/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化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委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员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审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定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意</w:t>
            </w:r>
          </w:p>
          <w:p w:rsidR="00201E54" w:rsidRPr="00D0717F" w:rsidRDefault="00201E54" w:rsidP="00BE0F6B">
            <w:pPr>
              <w:spacing w:line="320" w:lineRule="exact"/>
              <w:ind w:firstLineChars="31" w:firstLine="74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见</w:t>
            </w:r>
          </w:p>
        </w:tc>
        <w:tc>
          <w:tcPr>
            <w:tcW w:w="7822" w:type="dxa"/>
            <w:gridSpan w:val="5"/>
            <w:vAlign w:val="bottom"/>
          </w:tcPr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年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月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日</w:t>
            </w:r>
          </w:p>
          <w:p w:rsidR="00201E54" w:rsidRPr="00D0717F" w:rsidRDefault="00201E54" w:rsidP="00BE0F6B">
            <w:pPr>
              <w:spacing w:line="320" w:lineRule="exact"/>
              <w:ind w:right="480" w:firstLine="480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 xml:space="preserve">                                              </w:t>
            </w:r>
            <w:r w:rsidRPr="00D0717F">
              <w:rPr>
                <w:rFonts w:ascii="Times New Roman" w:eastAsia="方正仿宋_GBK" w:hAnsi="Times New Roman"/>
                <w:color w:val="000000"/>
                <w:sz w:val="24"/>
              </w:rPr>
              <w:t>（印章）</w:t>
            </w:r>
          </w:p>
          <w:p w:rsidR="00201E54" w:rsidRPr="00D0717F" w:rsidRDefault="00201E54" w:rsidP="00BE0F6B">
            <w:pPr>
              <w:spacing w:line="320" w:lineRule="exact"/>
              <w:ind w:firstLine="480"/>
              <w:jc w:val="righ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</w:tbl>
    <w:p w:rsidR="004F3677" w:rsidRDefault="004F3677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</w:p>
    <w:p w:rsidR="004F3677" w:rsidRDefault="004F3677" w:rsidP="00201E54">
      <w:pPr>
        <w:spacing w:line="300" w:lineRule="auto"/>
        <w:ind w:firstLineChars="0" w:firstLine="0"/>
        <w:rPr>
          <w:rFonts w:ascii="Times New Roman" w:eastAsia="方正仿宋_GBK" w:hAnsi="Times New Roman"/>
          <w:color w:val="000000"/>
          <w:sz w:val="30"/>
          <w:szCs w:val="30"/>
        </w:rPr>
      </w:pPr>
      <w:bookmarkStart w:id="0" w:name="_GoBack"/>
      <w:bookmarkEnd w:id="0"/>
    </w:p>
    <w:sectPr w:rsidR="004F3677" w:rsidSect="00BE0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5D" w:rsidRDefault="009A585D" w:rsidP="00BE0F6B">
      <w:pPr>
        <w:spacing w:line="240" w:lineRule="auto"/>
        <w:ind w:firstLine="420"/>
      </w:pPr>
      <w:r>
        <w:separator/>
      </w:r>
    </w:p>
  </w:endnote>
  <w:endnote w:type="continuationSeparator" w:id="0">
    <w:p w:rsidR="009A585D" w:rsidRDefault="009A585D" w:rsidP="00BE0F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Pr="004F06AD" w:rsidRDefault="009A47DB" w:rsidP="00BE0F6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90726A">
      <w:rPr>
        <w:noProof/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5D" w:rsidRDefault="009A585D" w:rsidP="00BE0F6B">
      <w:pPr>
        <w:spacing w:line="240" w:lineRule="auto"/>
        <w:ind w:firstLine="420"/>
      </w:pPr>
      <w:r>
        <w:separator/>
      </w:r>
    </w:p>
  </w:footnote>
  <w:footnote w:type="continuationSeparator" w:id="0">
    <w:p w:rsidR="009A585D" w:rsidRDefault="009A585D" w:rsidP="00BE0F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B" w:rsidRDefault="009A47DB" w:rsidP="00BE0F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907"/>
    <w:multiLevelType w:val="hybridMultilevel"/>
    <w:tmpl w:val="7570A5DE"/>
    <w:lvl w:ilvl="0" w:tplc="CDAE3346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413EE"/>
    <w:multiLevelType w:val="hybridMultilevel"/>
    <w:tmpl w:val="65225440"/>
    <w:lvl w:ilvl="0" w:tplc="6768614E">
      <w:start w:val="1"/>
      <w:numFmt w:val="bullet"/>
      <w:lvlText w:val="□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54"/>
    <w:rsid w:val="00071D9A"/>
    <w:rsid w:val="00076AB4"/>
    <w:rsid w:val="000F51C5"/>
    <w:rsid w:val="00132AE8"/>
    <w:rsid w:val="00147641"/>
    <w:rsid w:val="0015179C"/>
    <w:rsid w:val="0017338E"/>
    <w:rsid w:val="00201E54"/>
    <w:rsid w:val="00242897"/>
    <w:rsid w:val="002830CA"/>
    <w:rsid w:val="002D0DA4"/>
    <w:rsid w:val="00353692"/>
    <w:rsid w:val="0036553F"/>
    <w:rsid w:val="00365D22"/>
    <w:rsid w:val="003B1F2C"/>
    <w:rsid w:val="004056D5"/>
    <w:rsid w:val="004333BD"/>
    <w:rsid w:val="004358F7"/>
    <w:rsid w:val="00440E9A"/>
    <w:rsid w:val="0047256D"/>
    <w:rsid w:val="004878D9"/>
    <w:rsid w:val="004C0B2F"/>
    <w:rsid w:val="004F3677"/>
    <w:rsid w:val="00503C91"/>
    <w:rsid w:val="00582BAD"/>
    <w:rsid w:val="005B3357"/>
    <w:rsid w:val="006330F5"/>
    <w:rsid w:val="00683C78"/>
    <w:rsid w:val="006D4DA6"/>
    <w:rsid w:val="00704140"/>
    <w:rsid w:val="00750899"/>
    <w:rsid w:val="00787E50"/>
    <w:rsid w:val="007A1681"/>
    <w:rsid w:val="007C3B59"/>
    <w:rsid w:val="00803C6B"/>
    <w:rsid w:val="00830BA8"/>
    <w:rsid w:val="008A215F"/>
    <w:rsid w:val="008D198F"/>
    <w:rsid w:val="0090726A"/>
    <w:rsid w:val="00983C88"/>
    <w:rsid w:val="009A47DB"/>
    <w:rsid w:val="009A585D"/>
    <w:rsid w:val="009A6EA1"/>
    <w:rsid w:val="009D3C26"/>
    <w:rsid w:val="00A03735"/>
    <w:rsid w:val="00A37529"/>
    <w:rsid w:val="00A6149F"/>
    <w:rsid w:val="00A62012"/>
    <w:rsid w:val="00B04651"/>
    <w:rsid w:val="00BA4EA1"/>
    <w:rsid w:val="00BD2844"/>
    <w:rsid w:val="00BE0F6B"/>
    <w:rsid w:val="00BE5B67"/>
    <w:rsid w:val="00CB27F2"/>
    <w:rsid w:val="00CE08C8"/>
    <w:rsid w:val="00CF1764"/>
    <w:rsid w:val="00D12057"/>
    <w:rsid w:val="00D31342"/>
    <w:rsid w:val="00D34B0B"/>
    <w:rsid w:val="00D55250"/>
    <w:rsid w:val="00E603AC"/>
    <w:rsid w:val="00EA33C0"/>
    <w:rsid w:val="00EC53D0"/>
    <w:rsid w:val="00F07D68"/>
    <w:rsid w:val="00F259C5"/>
    <w:rsid w:val="00F617CE"/>
    <w:rsid w:val="00F8418F"/>
    <w:rsid w:val="00FE1F80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E5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201E5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01E54"/>
    <w:rPr>
      <w:rFonts w:ascii="Arial" w:eastAsia="宋体" w:hAnsi="Arial" w:cs="Times New Roman"/>
      <w:sz w:val="18"/>
      <w:szCs w:val="18"/>
    </w:rPr>
  </w:style>
  <w:style w:type="paragraph" w:styleId="a5">
    <w:name w:val="Balloon Text"/>
    <w:basedOn w:val="a"/>
    <w:link w:val="Char1"/>
    <w:rsid w:val="00201E5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01E54"/>
    <w:rPr>
      <w:rFonts w:ascii="Arial" w:eastAsia="宋体" w:hAnsi="Arial" w:cs="Times New Roman"/>
      <w:sz w:val="18"/>
      <w:szCs w:val="18"/>
    </w:rPr>
  </w:style>
  <w:style w:type="paragraph" w:styleId="a6">
    <w:name w:val="Date"/>
    <w:basedOn w:val="a"/>
    <w:next w:val="a"/>
    <w:link w:val="Char2"/>
    <w:rsid w:val="00201E54"/>
    <w:pPr>
      <w:ind w:leftChars="2500" w:left="100"/>
    </w:pPr>
  </w:style>
  <w:style w:type="character" w:customStyle="1" w:styleId="Char2">
    <w:name w:val="日期 Char"/>
    <w:basedOn w:val="a0"/>
    <w:link w:val="a6"/>
    <w:rsid w:val="00201E54"/>
    <w:rPr>
      <w:rFonts w:ascii="Arial" w:eastAsia="宋体" w:hAnsi="Arial" w:cs="Times New Roman"/>
      <w:szCs w:val="24"/>
    </w:rPr>
  </w:style>
  <w:style w:type="paragraph" w:customStyle="1" w:styleId="1">
    <w:name w:val="标题1"/>
    <w:basedOn w:val="a"/>
    <w:next w:val="a"/>
    <w:rsid w:val="00201E54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ind w:firstLineChars="0" w:firstLine="0"/>
      <w:jc w:val="center"/>
    </w:pPr>
    <w:rPr>
      <w:rFonts w:ascii="方正小标宋_GBK" w:eastAsia="方正小标宋_GBK" w:hAnsi="Times"/>
      <w:sz w:val="44"/>
      <w:szCs w:val="20"/>
    </w:rPr>
  </w:style>
  <w:style w:type="paragraph" w:styleId="a7">
    <w:name w:val="List Paragraph"/>
    <w:basedOn w:val="a"/>
    <w:uiPriority w:val="34"/>
    <w:qFormat/>
    <w:rsid w:val="004333B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2017-11-02T07:24:00Z</cp:lastPrinted>
  <dcterms:created xsi:type="dcterms:W3CDTF">2017-11-02T08:41:00Z</dcterms:created>
  <dcterms:modified xsi:type="dcterms:W3CDTF">2017-11-02T08:41:00Z</dcterms:modified>
</cp:coreProperties>
</file>