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C4" w:rsidRDefault="006A3CC4" w:rsidP="006A3CC4">
      <w:pPr>
        <w:jc w:val="left"/>
        <w:rPr>
          <w:rFonts w:ascii="黑体" w:eastAsia="黑体"/>
          <w:sz w:val="28"/>
          <w:szCs w:val="28"/>
        </w:rPr>
      </w:pPr>
      <w:r w:rsidRPr="007003CE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2</w:t>
      </w:r>
      <w:r w:rsidRPr="007003CE">
        <w:rPr>
          <w:rFonts w:ascii="黑体" w:eastAsia="黑体" w:hint="eastAsia"/>
          <w:sz w:val="28"/>
          <w:szCs w:val="28"/>
        </w:rPr>
        <w:t>：</w:t>
      </w:r>
    </w:p>
    <w:p w:rsidR="006A3CC4" w:rsidRDefault="006A3CC4" w:rsidP="006A3CC4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7003CE">
        <w:rPr>
          <w:rFonts w:ascii="方正小标宋_GBK" w:eastAsia="方正小标宋_GBK" w:hint="eastAsia"/>
          <w:sz w:val="36"/>
          <w:szCs w:val="36"/>
        </w:rPr>
        <w:t>民口企业</w:t>
      </w:r>
      <w:r>
        <w:rPr>
          <w:rFonts w:ascii="方正小标宋_GBK" w:eastAsia="方正小标宋_GBK" w:hint="eastAsia"/>
          <w:sz w:val="36"/>
          <w:szCs w:val="36"/>
        </w:rPr>
        <w:t>“军转民”</w:t>
      </w:r>
      <w:r w:rsidRPr="007003CE">
        <w:rPr>
          <w:rFonts w:ascii="方正小标宋_GBK" w:eastAsia="方正小标宋_GBK" w:hint="eastAsia"/>
          <w:sz w:val="36"/>
          <w:szCs w:val="36"/>
        </w:rPr>
        <w:t>高技术和产品</w:t>
      </w:r>
      <w:r>
        <w:rPr>
          <w:rFonts w:ascii="方正小标宋_GBK" w:eastAsia="方正小标宋_GBK" w:hint="eastAsia"/>
          <w:sz w:val="36"/>
          <w:szCs w:val="36"/>
        </w:rPr>
        <w:t>需求</w:t>
      </w:r>
      <w:r w:rsidRPr="007003CE">
        <w:rPr>
          <w:rFonts w:ascii="方正小标宋_GBK" w:eastAsia="方正小标宋_GBK" w:hint="eastAsia"/>
          <w:sz w:val="36"/>
          <w:szCs w:val="36"/>
        </w:rPr>
        <w:t>表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2481"/>
        <w:gridCol w:w="2481"/>
        <w:gridCol w:w="2482"/>
      </w:tblGrid>
      <w:tr w:rsidR="006A3CC4" w:rsidTr="00477291">
        <w:trPr>
          <w:trHeight w:val="853"/>
        </w:trPr>
        <w:tc>
          <w:tcPr>
            <w:tcW w:w="2518" w:type="dxa"/>
            <w:vAlign w:val="center"/>
          </w:tcPr>
          <w:bookmarkEnd w:id="0"/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477291">
        <w:trPr>
          <w:trHeight w:val="837"/>
        </w:trPr>
        <w:tc>
          <w:tcPr>
            <w:tcW w:w="2518" w:type="dxa"/>
            <w:vAlign w:val="center"/>
          </w:tcPr>
          <w:p w:rsidR="006A3CC4" w:rsidRPr="002E0329" w:rsidRDefault="00DD0FE3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 w:rsidR="006A3CC4" w:rsidRPr="002E0329">
              <w:rPr>
                <w:rFonts w:ascii="仿宋_GB2312" w:eastAsia="仿宋_GB2312" w:hint="eastAsia"/>
                <w:sz w:val="28"/>
                <w:szCs w:val="28"/>
              </w:rPr>
              <w:t>是否参军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477291">
        <w:trPr>
          <w:trHeight w:val="821"/>
        </w:trPr>
        <w:tc>
          <w:tcPr>
            <w:tcW w:w="2518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所需技术\产品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477291">
        <w:trPr>
          <w:trHeight w:val="833"/>
        </w:trPr>
        <w:tc>
          <w:tcPr>
            <w:tcW w:w="2518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所属领域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477291">
        <w:trPr>
          <w:trHeight w:val="2120"/>
        </w:trPr>
        <w:tc>
          <w:tcPr>
            <w:tcW w:w="2518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关键技术参数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或性能指标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477291">
        <w:trPr>
          <w:trHeight w:val="2120"/>
        </w:trPr>
        <w:tc>
          <w:tcPr>
            <w:tcW w:w="2518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主要用途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477291">
        <w:trPr>
          <w:trHeight w:val="1414"/>
        </w:trPr>
        <w:tc>
          <w:tcPr>
            <w:tcW w:w="2518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合作意向</w:t>
            </w:r>
          </w:p>
          <w:p w:rsidR="006A3CC4" w:rsidRPr="002E0329" w:rsidRDefault="006A3CC4" w:rsidP="003C66B9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单位</w:t>
            </w:r>
            <w:r w:rsidR="003C66B9">
              <w:rPr>
                <w:rFonts w:ascii="仿宋_GB2312" w:eastAsia="仿宋_GB2312" w:hint="eastAsia"/>
                <w:sz w:val="28"/>
                <w:szCs w:val="28"/>
              </w:rPr>
              <w:t>或方向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6A3CC4">
        <w:trPr>
          <w:trHeight w:val="1096"/>
        </w:trPr>
        <w:tc>
          <w:tcPr>
            <w:tcW w:w="2518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合作方式</w:t>
            </w:r>
          </w:p>
        </w:tc>
        <w:tc>
          <w:tcPr>
            <w:tcW w:w="7444" w:type="dxa"/>
            <w:gridSpan w:val="3"/>
          </w:tcPr>
          <w:p w:rsidR="006A3CC4" w:rsidRDefault="006A3CC4" w:rsidP="004772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A3CC4" w:rsidTr="00477291">
        <w:tc>
          <w:tcPr>
            <w:tcW w:w="2518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481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职    务</w:t>
            </w:r>
          </w:p>
        </w:tc>
        <w:tc>
          <w:tcPr>
            <w:tcW w:w="2482" w:type="dxa"/>
            <w:vAlign w:val="center"/>
          </w:tcPr>
          <w:p w:rsidR="006A3CC4" w:rsidRPr="007003CE" w:rsidRDefault="006A3CC4" w:rsidP="00477291">
            <w:pPr>
              <w:rPr>
                <w:sz w:val="28"/>
                <w:szCs w:val="28"/>
              </w:rPr>
            </w:pPr>
          </w:p>
        </w:tc>
      </w:tr>
      <w:tr w:rsidR="006A3CC4" w:rsidTr="00477291">
        <w:tc>
          <w:tcPr>
            <w:tcW w:w="2518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482" w:type="dxa"/>
            <w:vAlign w:val="center"/>
          </w:tcPr>
          <w:p w:rsidR="006A3CC4" w:rsidRPr="007003CE" w:rsidRDefault="006A3CC4" w:rsidP="00477291">
            <w:pPr>
              <w:rPr>
                <w:sz w:val="28"/>
                <w:szCs w:val="28"/>
              </w:rPr>
            </w:pPr>
          </w:p>
        </w:tc>
      </w:tr>
      <w:tr w:rsidR="006A3CC4" w:rsidTr="00477291">
        <w:tc>
          <w:tcPr>
            <w:tcW w:w="2518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81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81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482" w:type="dxa"/>
            <w:vAlign w:val="center"/>
          </w:tcPr>
          <w:p w:rsidR="006A3CC4" w:rsidRPr="007003CE" w:rsidRDefault="006A3CC4" w:rsidP="00477291">
            <w:pPr>
              <w:rPr>
                <w:sz w:val="28"/>
                <w:szCs w:val="28"/>
              </w:rPr>
            </w:pPr>
          </w:p>
        </w:tc>
      </w:tr>
    </w:tbl>
    <w:p w:rsidR="006A3CC4" w:rsidRPr="00663251" w:rsidRDefault="006A3CC4" w:rsidP="00BA73CB">
      <w:pPr>
        <w:jc w:val="center"/>
        <w:rPr>
          <w:rFonts w:ascii="仿宋_GB2312" w:eastAsia="仿宋_GB2312"/>
          <w:sz w:val="32"/>
          <w:szCs w:val="32"/>
        </w:rPr>
      </w:pPr>
    </w:p>
    <w:sectPr w:rsidR="006A3CC4" w:rsidRPr="00663251" w:rsidSect="006A3C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F8" w:rsidRDefault="00C844F8" w:rsidP="00F4348D">
      <w:r>
        <w:separator/>
      </w:r>
    </w:p>
  </w:endnote>
  <w:endnote w:type="continuationSeparator" w:id="0">
    <w:p w:rsidR="00C844F8" w:rsidRDefault="00C844F8" w:rsidP="00F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F8" w:rsidRDefault="00C844F8" w:rsidP="00F4348D">
      <w:r>
        <w:separator/>
      </w:r>
    </w:p>
  </w:footnote>
  <w:footnote w:type="continuationSeparator" w:id="0">
    <w:p w:rsidR="00C844F8" w:rsidRDefault="00C844F8" w:rsidP="00F4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4"/>
    <w:rsid w:val="00023C84"/>
    <w:rsid w:val="00033A24"/>
    <w:rsid w:val="000341FB"/>
    <w:rsid w:val="000F6CFA"/>
    <w:rsid w:val="002931E0"/>
    <w:rsid w:val="00293935"/>
    <w:rsid w:val="002B745D"/>
    <w:rsid w:val="002F28F4"/>
    <w:rsid w:val="00304C59"/>
    <w:rsid w:val="00313269"/>
    <w:rsid w:val="00333D29"/>
    <w:rsid w:val="003C66B9"/>
    <w:rsid w:val="004301CD"/>
    <w:rsid w:val="0045084C"/>
    <w:rsid w:val="004E7563"/>
    <w:rsid w:val="004F0179"/>
    <w:rsid w:val="00507D95"/>
    <w:rsid w:val="0052244E"/>
    <w:rsid w:val="005959F1"/>
    <w:rsid w:val="005A143F"/>
    <w:rsid w:val="006421E3"/>
    <w:rsid w:val="00650902"/>
    <w:rsid w:val="00663251"/>
    <w:rsid w:val="006638E0"/>
    <w:rsid w:val="006816DB"/>
    <w:rsid w:val="006819CA"/>
    <w:rsid w:val="00682A6C"/>
    <w:rsid w:val="006863E2"/>
    <w:rsid w:val="00696582"/>
    <w:rsid w:val="006A3CC4"/>
    <w:rsid w:val="006B4A58"/>
    <w:rsid w:val="0070364C"/>
    <w:rsid w:val="0077796E"/>
    <w:rsid w:val="007E354D"/>
    <w:rsid w:val="007F5D62"/>
    <w:rsid w:val="00860AA3"/>
    <w:rsid w:val="00864D5A"/>
    <w:rsid w:val="008B5638"/>
    <w:rsid w:val="008C7777"/>
    <w:rsid w:val="008E149D"/>
    <w:rsid w:val="00905A63"/>
    <w:rsid w:val="009136CB"/>
    <w:rsid w:val="009A42DE"/>
    <w:rsid w:val="00A011B5"/>
    <w:rsid w:val="00A301EB"/>
    <w:rsid w:val="00A30BAE"/>
    <w:rsid w:val="00A3678A"/>
    <w:rsid w:val="00A4029C"/>
    <w:rsid w:val="00A4393B"/>
    <w:rsid w:val="00A60D7B"/>
    <w:rsid w:val="00A64E76"/>
    <w:rsid w:val="00B933D9"/>
    <w:rsid w:val="00BA73CB"/>
    <w:rsid w:val="00BB0790"/>
    <w:rsid w:val="00BC741A"/>
    <w:rsid w:val="00C844F8"/>
    <w:rsid w:val="00C90F45"/>
    <w:rsid w:val="00D00467"/>
    <w:rsid w:val="00D1123B"/>
    <w:rsid w:val="00D43480"/>
    <w:rsid w:val="00D46FBF"/>
    <w:rsid w:val="00D54A57"/>
    <w:rsid w:val="00D65DD8"/>
    <w:rsid w:val="00DB0D4A"/>
    <w:rsid w:val="00DD0FE3"/>
    <w:rsid w:val="00E6026C"/>
    <w:rsid w:val="00E70E2E"/>
    <w:rsid w:val="00E87703"/>
    <w:rsid w:val="00ED38E7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424E-048F-44A0-B194-AE2A732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2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A6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3C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3CC4"/>
  </w:style>
  <w:style w:type="table" w:styleId="a8">
    <w:name w:val="Table Grid"/>
    <w:basedOn w:val="a1"/>
    <w:uiPriority w:val="59"/>
    <w:rsid w:val="006A3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cp:lastPrinted>2017-07-24T08:16:00Z</cp:lastPrinted>
  <dcterms:created xsi:type="dcterms:W3CDTF">2017-07-24T09:11:00Z</dcterms:created>
  <dcterms:modified xsi:type="dcterms:W3CDTF">2017-07-24T09:11:00Z</dcterms:modified>
</cp:coreProperties>
</file>