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5" w:type="dxa"/>
        <w:tblCellSpacing w:w="0" w:type="dxa"/>
        <w:tblInd w:w="142" w:type="dxa"/>
        <w:tblLook w:val="04A0" w:firstRow="1" w:lastRow="0" w:firstColumn="1" w:lastColumn="0" w:noHBand="0" w:noVBand="1"/>
      </w:tblPr>
      <w:tblGrid>
        <w:gridCol w:w="9075"/>
      </w:tblGrid>
      <w:tr w:rsidR="00710204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204" w:rsidRPr="00D36FDE" w:rsidRDefault="004465D8" w:rsidP="00C13BA3">
            <w:pPr>
              <w:widowControl/>
              <w:spacing w:line="580" w:lineRule="exact"/>
              <w:jc w:val="center"/>
              <w:rPr>
                <w:rFonts w:ascii="方正小标宋_GBK" w:eastAsia="方正小标宋_GBK" w:hAnsi="宋体" w:cs="宋体"/>
                <w:bCs/>
                <w:kern w:val="0"/>
                <w:sz w:val="36"/>
                <w:szCs w:val="36"/>
              </w:rPr>
            </w:pPr>
            <w:r w:rsidRPr="00D36FDE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201</w:t>
            </w:r>
            <w:r w:rsidRPr="00D36FDE">
              <w:rPr>
                <w:rFonts w:ascii="方正小标宋_GBK" w:eastAsia="方正小标宋_GBK" w:hAnsi="宋体" w:cs="宋体"/>
                <w:bCs/>
                <w:kern w:val="0"/>
                <w:sz w:val="36"/>
                <w:szCs w:val="36"/>
              </w:rPr>
              <w:t>9</w:t>
            </w:r>
            <w:r w:rsidRPr="00D36FDE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年度</w:t>
            </w:r>
            <w:r w:rsidR="00710204" w:rsidRPr="00D36FDE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省电子信息工程高级专业技术资格</w:t>
            </w:r>
          </w:p>
          <w:p w:rsidR="00710204" w:rsidRPr="00D36FDE" w:rsidRDefault="00710204" w:rsidP="00C13BA3">
            <w:pPr>
              <w:widowControl/>
              <w:spacing w:line="580" w:lineRule="exact"/>
              <w:jc w:val="center"/>
              <w:rPr>
                <w:rFonts w:ascii="方正小标宋_GBK" w:eastAsia="方正小标宋_GBK" w:hAnsi="宋体" w:cs="宋体"/>
                <w:bCs/>
                <w:kern w:val="0"/>
                <w:sz w:val="36"/>
                <w:szCs w:val="36"/>
              </w:rPr>
            </w:pPr>
            <w:r w:rsidRPr="00D36FDE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评审通过人员名单</w:t>
            </w:r>
          </w:p>
          <w:p w:rsidR="00A96D7A" w:rsidRPr="00D36FDE" w:rsidRDefault="00A96D7A" w:rsidP="004E3642">
            <w:pPr>
              <w:widowControl/>
              <w:spacing w:line="440" w:lineRule="exact"/>
              <w:jc w:val="left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  <w:p w:rsidR="00710204" w:rsidRPr="00D36FDE" w:rsidRDefault="004D3A5E" w:rsidP="00710204">
            <w:pPr>
              <w:widowControl/>
              <w:jc w:val="left"/>
              <w:rPr>
                <w:rFonts w:ascii="方正黑体_GBK" w:eastAsia="方正黑体_GBK" w:hAnsi="宋体" w:cs="宋体"/>
                <w:bCs/>
                <w:kern w:val="0"/>
                <w:sz w:val="32"/>
                <w:szCs w:val="32"/>
              </w:rPr>
            </w:pPr>
            <w:r w:rsidRPr="00D36FDE">
              <w:rPr>
                <w:rFonts w:ascii="方正黑体_GBK" w:eastAsia="方正黑体_GBK" w:hAnsi="宋体" w:cs="宋体" w:hint="eastAsia"/>
                <w:bCs/>
                <w:kern w:val="0"/>
                <w:sz w:val="32"/>
                <w:szCs w:val="32"/>
              </w:rPr>
              <w:t>（一）</w:t>
            </w:r>
            <w:r w:rsidR="00710204" w:rsidRPr="00D36FDE">
              <w:rPr>
                <w:rFonts w:ascii="方正黑体_GBK" w:eastAsia="方正黑体_GBK" w:hAnsi="宋体" w:cs="宋体" w:hint="eastAsia"/>
                <w:bCs/>
                <w:kern w:val="0"/>
                <w:sz w:val="32"/>
                <w:szCs w:val="32"/>
              </w:rPr>
              <w:t>正高级工程师（共</w:t>
            </w:r>
            <w:r w:rsidR="008B7977" w:rsidRPr="00D36FDE">
              <w:rPr>
                <w:rFonts w:ascii="方正黑体_GBK" w:eastAsia="方正黑体_GBK" w:hAnsi="宋体" w:cs="宋体" w:hint="eastAsia"/>
                <w:bCs/>
                <w:kern w:val="0"/>
                <w:sz w:val="32"/>
                <w:szCs w:val="32"/>
              </w:rPr>
              <w:t>5</w:t>
            </w:r>
            <w:r w:rsidR="00431031" w:rsidRPr="00D36FDE">
              <w:rPr>
                <w:rFonts w:ascii="方正黑体_GBK" w:eastAsia="方正黑体_GBK" w:hAnsi="宋体" w:cs="宋体" w:hint="eastAsia"/>
                <w:bCs/>
                <w:kern w:val="0"/>
                <w:sz w:val="32"/>
                <w:szCs w:val="32"/>
              </w:rPr>
              <w:t>0</w:t>
            </w:r>
            <w:r w:rsidR="00584614" w:rsidRPr="00D36FDE">
              <w:rPr>
                <w:rFonts w:ascii="方正黑体_GBK" w:eastAsia="方正黑体_GBK" w:hAnsi="宋体" w:cs="宋体" w:hint="eastAsia"/>
                <w:bCs/>
                <w:kern w:val="0"/>
                <w:sz w:val="32"/>
                <w:szCs w:val="32"/>
              </w:rPr>
              <w:t>人</w:t>
            </w:r>
            <w:r w:rsidR="00710204" w:rsidRPr="00D36FDE">
              <w:rPr>
                <w:rFonts w:ascii="方正黑体_GBK" w:eastAsia="方正黑体_GBK" w:hAnsi="宋体" w:cs="宋体" w:hint="eastAsia"/>
                <w:bCs/>
                <w:kern w:val="0"/>
                <w:sz w:val="32"/>
                <w:szCs w:val="32"/>
              </w:rPr>
              <w:t>）</w:t>
            </w: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常熟理工学院（1）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6772"/>
                    <w:gridCol w:w="161"/>
                  </w:tblGrid>
                  <w:tr w:rsidR="00BD7C36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先晓兵</w:t>
                        </w:r>
                      </w:p>
                    </w:tc>
                    <w:tc>
                      <w:tcPr>
                        <w:tcW w:w="677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常熟理工学院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国电南瑞科技有限公司（1</w:t>
                  </w:r>
                  <w:r w:rsidR="006A3CE5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6820"/>
                    <w:gridCol w:w="113"/>
                  </w:tblGrid>
                  <w:tr w:rsidR="00BD7C36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陈建业</w:t>
                        </w:r>
                      </w:p>
                    </w:tc>
                    <w:tc>
                      <w:tcPr>
                        <w:tcW w:w="682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国电南瑞科技有限公司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淮安信息职业技术学院（1</w:t>
                  </w:r>
                  <w:r w:rsidR="006A3CE5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6811"/>
                    <w:gridCol w:w="122"/>
                  </w:tblGrid>
                  <w:tr w:rsidR="00BD7C36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游专</w:t>
                        </w:r>
                        <w:proofErr w:type="gramEnd"/>
                      </w:p>
                    </w:tc>
                    <w:tc>
                      <w:tcPr>
                        <w:tcW w:w="681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淮安信息职业技术学院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江苏省教育考试院（1</w:t>
                  </w:r>
                  <w:r w:rsidR="006A3CE5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6787"/>
                    <w:gridCol w:w="146"/>
                  </w:tblGrid>
                  <w:tr w:rsidR="00BD7C36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马彪</w:t>
                        </w:r>
                        <w:proofErr w:type="gramEnd"/>
                      </w:p>
                    </w:tc>
                    <w:tc>
                      <w:tcPr>
                        <w:tcW w:w="678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江苏省教育考试院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江苏省中医院（1</w:t>
                  </w:r>
                  <w:r w:rsidR="006A3CE5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6772"/>
                    <w:gridCol w:w="161"/>
                  </w:tblGrid>
                  <w:tr w:rsidR="00BD7C36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寇建秋</w:t>
                        </w:r>
                        <w:proofErr w:type="gramEnd"/>
                      </w:p>
                    </w:tc>
                    <w:tc>
                      <w:tcPr>
                        <w:tcW w:w="677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江苏省中医院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南京工程学院（1</w:t>
                  </w:r>
                  <w:r w:rsidR="006A3CE5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6753"/>
                    <w:gridCol w:w="180"/>
                  </w:tblGrid>
                  <w:tr w:rsidR="00BD7C36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茅飞</w:t>
                        </w:r>
                      </w:p>
                    </w:tc>
                    <w:tc>
                      <w:tcPr>
                        <w:tcW w:w="675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南京工程学院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南京信息职业技术学院（4</w:t>
                  </w:r>
                  <w:r w:rsidR="006A3CE5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072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4125"/>
                  </w:tblGrid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李建林</w:t>
                        </w:r>
                      </w:p>
                    </w:tc>
                    <w:tc>
                      <w:tcPr>
                        <w:tcW w:w="412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南京信息职业技术学院</w:t>
                        </w:r>
                      </w:p>
                    </w:tc>
                  </w:tr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曾庆珠</w:t>
                        </w:r>
                      </w:p>
                    </w:tc>
                    <w:tc>
                      <w:tcPr>
                        <w:tcW w:w="412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南京信息职业技术学院</w:t>
                        </w:r>
                      </w:p>
                    </w:tc>
                  </w:tr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朱启文</w:t>
                        </w:r>
                      </w:p>
                    </w:tc>
                    <w:tc>
                      <w:tcPr>
                        <w:tcW w:w="412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南京信息职业技术学院</w:t>
                        </w:r>
                      </w:p>
                    </w:tc>
                  </w:tr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孙刚</w:t>
                        </w:r>
                      </w:p>
                    </w:tc>
                    <w:tc>
                      <w:tcPr>
                        <w:tcW w:w="412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南京信息职业技术学院</w:t>
                        </w: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lastRenderedPageBreak/>
                    <w:t>全球能源互联网研究院有限公司（1</w:t>
                  </w:r>
                  <w:r w:rsidR="006A3CE5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6840"/>
                    <w:gridCol w:w="93"/>
                  </w:tblGrid>
                  <w:tr w:rsidR="00BD7C36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张波</w:t>
                        </w:r>
                      </w:p>
                    </w:tc>
                    <w:tc>
                      <w:tcPr>
                        <w:tcW w:w="68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全球能源互联网研究院有限公司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省电子信息产品质量监督检验院（1</w:t>
                  </w:r>
                  <w:r w:rsidR="006A3CE5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6846"/>
                    <w:gridCol w:w="87"/>
                  </w:tblGrid>
                  <w:tr w:rsidR="00BD7C36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屈仁超</w:t>
                        </w:r>
                        <w:proofErr w:type="gramEnd"/>
                      </w:p>
                    </w:tc>
                    <w:tc>
                      <w:tcPr>
                        <w:tcW w:w="6846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省电子信息产品质量监督检验院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徐州医科大学附属第三医院（1</w:t>
                  </w:r>
                  <w:r w:rsidR="006A3CE5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6828"/>
                    <w:gridCol w:w="105"/>
                  </w:tblGrid>
                  <w:tr w:rsidR="00BD7C36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单昊</w:t>
                        </w:r>
                      </w:p>
                    </w:tc>
                    <w:tc>
                      <w:tcPr>
                        <w:tcW w:w="682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徐州医科大学附属第三医院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扬州工业职业技术学院（1</w:t>
                  </w:r>
                  <w:r w:rsidR="006A3CE5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6820"/>
                    <w:gridCol w:w="113"/>
                  </w:tblGrid>
                  <w:tr w:rsidR="00BD7C36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张宏彬</w:t>
                        </w:r>
                      </w:p>
                    </w:tc>
                    <w:tc>
                      <w:tcPr>
                        <w:tcW w:w="682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扬州工业职业技术学院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中国人民解放军总参第六十研究所（1</w:t>
                  </w:r>
                  <w:r w:rsidR="006A3CE5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6851"/>
                    <w:gridCol w:w="82"/>
                  </w:tblGrid>
                  <w:tr w:rsidR="00BD7C36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何剑明</w:t>
                        </w:r>
                      </w:p>
                    </w:tc>
                    <w:tc>
                      <w:tcPr>
                        <w:tcW w:w="685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中国人民解放军总参第六十研究所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中</w:t>
                  </w:r>
                  <w:proofErr w:type="gramStart"/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通服咨询</w:t>
                  </w:r>
                  <w:proofErr w:type="gramEnd"/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设计研究院有限公司（9</w:t>
                  </w:r>
                  <w:r w:rsidR="006A3CE5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624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4677"/>
                  </w:tblGrid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安刚</w:t>
                        </w:r>
                      </w:p>
                    </w:tc>
                    <w:tc>
                      <w:tcPr>
                        <w:tcW w:w="467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</w:tr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张云帆</w:t>
                        </w:r>
                      </w:p>
                    </w:tc>
                    <w:tc>
                      <w:tcPr>
                        <w:tcW w:w="467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</w:tr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李祥中</w:t>
                        </w:r>
                      </w:p>
                    </w:tc>
                    <w:tc>
                      <w:tcPr>
                        <w:tcW w:w="467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</w:tr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叶春</w:t>
                        </w:r>
                      </w:p>
                    </w:tc>
                    <w:tc>
                      <w:tcPr>
                        <w:tcW w:w="467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</w:tr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叶心诗</w:t>
                        </w:r>
                        <w:proofErr w:type="gramEnd"/>
                      </w:p>
                    </w:tc>
                    <w:tc>
                      <w:tcPr>
                        <w:tcW w:w="467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</w:tr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王楚锋</w:t>
                        </w:r>
                      </w:p>
                    </w:tc>
                    <w:tc>
                      <w:tcPr>
                        <w:tcW w:w="467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</w:tr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杨红伟</w:t>
                        </w:r>
                      </w:p>
                    </w:tc>
                    <w:tc>
                      <w:tcPr>
                        <w:tcW w:w="467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</w:tr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黄晓华</w:t>
                        </w:r>
                      </w:p>
                    </w:tc>
                    <w:tc>
                      <w:tcPr>
                        <w:tcW w:w="467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357" w:rsidRPr="00D36FDE" w:rsidRDefault="00140357">
            <w:pPr>
              <w:rPr>
                <w:sz w:val="28"/>
                <w:szCs w:val="28"/>
              </w:rPr>
            </w:pPr>
            <w:r w:rsidRPr="00D36FDE">
              <w:rPr>
                <w:rFonts w:hint="eastAsia"/>
                <w:sz w:val="28"/>
                <w:szCs w:val="28"/>
              </w:rPr>
              <w:t xml:space="preserve">徐梅香 </w:t>
            </w:r>
            <w:r w:rsidRPr="00D36FDE">
              <w:rPr>
                <w:sz w:val="28"/>
                <w:szCs w:val="28"/>
              </w:rPr>
              <w:t xml:space="preserve">            </w:t>
            </w:r>
            <w:r w:rsidRPr="00D36FDE">
              <w:rPr>
                <w:rFonts w:hint="eastAsia"/>
                <w:sz w:val="28"/>
                <w:szCs w:val="28"/>
              </w:rPr>
              <w:t>中</w:t>
            </w:r>
            <w:proofErr w:type="gramStart"/>
            <w:r w:rsidRPr="00D36FDE">
              <w:rPr>
                <w:rFonts w:hint="eastAsia"/>
                <w:sz w:val="28"/>
                <w:szCs w:val="28"/>
              </w:rPr>
              <w:t>通服咨询</w:t>
            </w:r>
            <w:proofErr w:type="gramEnd"/>
            <w:r w:rsidRPr="00D36FDE">
              <w:rPr>
                <w:rFonts w:hint="eastAsia"/>
                <w:sz w:val="28"/>
                <w:szCs w:val="28"/>
              </w:rPr>
              <w:t>设计研究院有限公司</w:t>
            </w:r>
          </w:p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lastRenderedPageBreak/>
                    <w:t>中邮建技术有限公司（1</w:t>
                  </w:r>
                  <w:r w:rsidR="006A3CE5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6800"/>
                    <w:gridCol w:w="133"/>
                  </w:tblGrid>
                  <w:tr w:rsidR="00BD7C36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李勇</w:t>
                        </w:r>
                      </w:p>
                    </w:tc>
                    <w:tc>
                      <w:tcPr>
                        <w:tcW w:w="68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中邮建技术有限公司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ind w:firstLineChars="100" w:firstLine="28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lastRenderedPageBreak/>
                    <w:t>无锡（5</w:t>
                  </w:r>
                  <w:r w:rsidR="006A3CE5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552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4605"/>
                  </w:tblGrid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安瑜</w:t>
                        </w:r>
                        <w:proofErr w:type="gramEnd"/>
                      </w:p>
                    </w:tc>
                    <w:tc>
                      <w:tcPr>
                        <w:tcW w:w="460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江苏龙腾工程设计股份有限公司</w:t>
                        </w:r>
                      </w:p>
                    </w:tc>
                  </w:tr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王泳</w:t>
                        </w:r>
                        <w:proofErr w:type="gramEnd"/>
                      </w:p>
                    </w:tc>
                    <w:tc>
                      <w:tcPr>
                        <w:tcW w:w="460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无锡市第三人民医院</w:t>
                        </w:r>
                      </w:p>
                    </w:tc>
                  </w:tr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王为标</w:t>
                        </w:r>
                      </w:p>
                    </w:tc>
                    <w:tc>
                      <w:tcPr>
                        <w:tcW w:w="460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无锡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市好达电子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有限公司</w:t>
                        </w:r>
                      </w:p>
                    </w:tc>
                  </w:tr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闫书芳</w:t>
                        </w:r>
                      </w:p>
                    </w:tc>
                    <w:tc>
                      <w:tcPr>
                        <w:tcW w:w="460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江阴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长仪集团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有限公司</w:t>
                        </w:r>
                      </w:p>
                    </w:tc>
                  </w:tr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赵华</w:t>
                        </w:r>
                      </w:p>
                    </w:tc>
                    <w:tc>
                      <w:tcPr>
                        <w:tcW w:w="460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江苏智联天地科技有限公司</w:t>
                        </w: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徐州（5</w:t>
                  </w:r>
                  <w:r w:rsidR="006A3CE5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647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4700"/>
                  </w:tblGrid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文晓临</w:t>
                        </w:r>
                        <w:proofErr w:type="gramEnd"/>
                      </w:p>
                    </w:tc>
                    <w:tc>
                      <w:tcPr>
                        <w:tcW w:w="47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徐州市中心医院</w:t>
                        </w:r>
                      </w:p>
                    </w:tc>
                  </w:tr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胡恒金</w:t>
                        </w:r>
                        <w:proofErr w:type="gramEnd"/>
                      </w:p>
                    </w:tc>
                    <w:tc>
                      <w:tcPr>
                        <w:tcW w:w="47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睢宁县医疗保险基金管理中心</w:t>
                        </w:r>
                      </w:p>
                    </w:tc>
                  </w:tr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张伟</w:t>
                        </w:r>
                      </w:p>
                    </w:tc>
                    <w:tc>
                      <w:tcPr>
                        <w:tcW w:w="47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江苏省精创电气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股份有限公司</w:t>
                        </w:r>
                      </w:p>
                    </w:tc>
                  </w:tr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张启亮</w:t>
                        </w:r>
                      </w:p>
                    </w:tc>
                    <w:tc>
                      <w:tcPr>
                        <w:tcW w:w="47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江苏徐工信息技术股份有限公司</w:t>
                        </w:r>
                      </w:p>
                    </w:tc>
                  </w:tr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肖栋</w:t>
                        </w:r>
                        <w:proofErr w:type="gramEnd"/>
                      </w:p>
                    </w:tc>
                    <w:tc>
                      <w:tcPr>
                        <w:tcW w:w="47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江苏君东新材料科技发展有限公司</w:t>
                        </w: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常州（1</w:t>
                  </w:r>
                  <w:r w:rsidR="006A3CE5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6811"/>
                    <w:gridCol w:w="122"/>
                  </w:tblGrid>
                  <w:tr w:rsidR="00BD7C36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王栋</w:t>
                        </w:r>
                      </w:p>
                    </w:tc>
                    <w:tc>
                      <w:tcPr>
                        <w:tcW w:w="681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常州市金坛区人民医院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南通（3</w:t>
                  </w:r>
                  <w:r w:rsidR="006A3CE5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448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4501"/>
                  </w:tblGrid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朱汉俊</w:t>
                        </w:r>
                      </w:p>
                    </w:tc>
                    <w:tc>
                      <w:tcPr>
                        <w:tcW w:w="450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南通赛科装备技术有限公司</w:t>
                        </w:r>
                      </w:p>
                    </w:tc>
                  </w:tr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王洪辉</w:t>
                        </w:r>
                      </w:p>
                    </w:tc>
                    <w:tc>
                      <w:tcPr>
                        <w:tcW w:w="450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南通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富微电子股份有限公司</w:t>
                        </w:r>
                      </w:p>
                    </w:tc>
                  </w:tr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雷建设</w:t>
                        </w:r>
                      </w:p>
                    </w:tc>
                    <w:tc>
                      <w:tcPr>
                        <w:tcW w:w="450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通光集团有限公司</w:t>
                        </w: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lastRenderedPageBreak/>
                    <w:t>连云港（2</w:t>
                  </w:r>
                  <w:r w:rsidR="006A3CE5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816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4869"/>
                  </w:tblGrid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陈新泉</w:t>
                        </w:r>
                      </w:p>
                    </w:tc>
                    <w:tc>
                      <w:tcPr>
                        <w:tcW w:w="4869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连云港市人力资源和社会保障信息中心</w:t>
                        </w:r>
                      </w:p>
                    </w:tc>
                  </w:tr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项俊平</w:t>
                        </w:r>
                        <w:proofErr w:type="gramEnd"/>
                      </w:p>
                    </w:tc>
                    <w:tc>
                      <w:tcPr>
                        <w:tcW w:w="4869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连云港杰瑞电子有限公司</w:t>
                        </w: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淮安（2</w:t>
                  </w:r>
                  <w:r w:rsidR="006A3CE5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448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4501"/>
                  </w:tblGrid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徐庭松</w:t>
                        </w:r>
                        <w:proofErr w:type="gramEnd"/>
                      </w:p>
                    </w:tc>
                    <w:tc>
                      <w:tcPr>
                        <w:tcW w:w="450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江苏省淮安市金湖县人民医院</w:t>
                        </w:r>
                      </w:p>
                    </w:tc>
                  </w:tr>
                  <w:tr w:rsidR="00283FC7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吉勇</w:t>
                        </w:r>
                      </w:p>
                    </w:tc>
                    <w:tc>
                      <w:tcPr>
                        <w:tcW w:w="450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金湖县劳动就业管理处</w:t>
                        </w: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盐城（1</w:t>
                  </w:r>
                  <w:r w:rsidR="006A3CE5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6787"/>
                    <w:gridCol w:w="146"/>
                  </w:tblGrid>
                  <w:tr w:rsidR="00BD7C36" w:rsidRPr="00D36FDE" w:rsidTr="005737CD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孙永刚</w:t>
                        </w:r>
                      </w:p>
                    </w:tc>
                    <w:tc>
                      <w:tcPr>
                        <w:tcW w:w="678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射阳县综治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中心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扬州（3</w:t>
                  </w:r>
                  <w:r w:rsidR="006A3CE5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552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4605"/>
                  </w:tblGrid>
                  <w:tr w:rsidR="00283FC7" w:rsidRPr="00D36FDE" w:rsidTr="000217C6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段金明</w:t>
                        </w:r>
                      </w:p>
                    </w:tc>
                    <w:tc>
                      <w:tcPr>
                        <w:tcW w:w="460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扬州明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辰信息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科技有限公司</w:t>
                        </w:r>
                      </w:p>
                    </w:tc>
                  </w:tr>
                  <w:tr w:rsidR="00283FC7" w:rsidRPr="00D36FDE" w:rsidTr="000217C6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周平</w:t>
                        </w:r>
                      </w:p>
                    </w:tc>
                    <w:tc>
                      <w:tcPr>
                        <w:tcW w:w="460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扬州万方电子技术有限责任公司</w:t>
                        </w:r>
                      </w:p>
                    </w:tc>
                  </w:tr>
                  <w:tr w:rsidR="00283FC7" w:rsidRPr="00D36FDE" w:rsidTr="000217C6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毛睿</w:t>
                        </w:r>
                      </w:p>
                    </w:tc>
                    <w:tc>
                      <w:tcPr>
                        <w:tcW w:w="460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83FC7" w:rsidRPr="00D36FDE" w:rsidRDefault="00283FC7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江苏省苏北人民医院</w:t>
                        </w: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642" w:rsidRPr="00D36FDE" w:rsidRDefault="004E3642">
            <w:pPr>
              <w:rPr>
                <w:sz w:val="28"/>
                <w:szCs w:val="28"/>
              </w:rPr>
            </w:pPr>
          </w:p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泰州（2</w:t>
                  </w:r>
                  <w:r w:rsidR="006A3CE5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6851"/>
                    <w:gridCol w:w="82"/>
                  </w:tblGrid>
                  <w:tr w:rsidR="00BD7C36" w:rsidRPr="00D36FDE" w:rsidTr="000217C6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张彭</w:t>
                        </w:r>
                      </w:p>
                    </w:tc>
                    <w:tc>
                      <w:tcPr>
                        <w:tcW w:w="685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泰州市土地储备和不动产登记中心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D7C36" w:rsidRPr="00D36FDE" w:rsidTr="000217C6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万志敏</w:t>
                        </w:r>
                      </w:p>
                    </w:tc>
                    <w:tc>
                      <w:tcPr>
                        <w:tcW w:w="685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泰州市第二人民医院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BD7C36" w:rsidRPr="00D36FDE" w:rsidTr="00960140">
        <w:trPr>
          <w:tblCellSpacing w:w="0" w:type="dxa"/>
        </w:trPr>
        <w:tc>
          <w:tcPr>
            <w:tcW w:w="9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BD7C36" w:rsidRPr="00D36FDE" w:rsidRDefault="00BD7C36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宿迁（1</w:t>
                  </w:r>
                  <w:r w:rsidR="006A3CE5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D7C36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6811"/>
                    <w:gridCol w:w="122"/>
                  </w:tblGrid>
                  <w:tr w:rsidR="00BD7C36" w:rsidRPr="00D36FDE" w:rsidTr="000217C6">
                    <w:tc>
                      <w:tcPr>
                        <w:tcW w:w="19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汪亚</w:t>
                        </w:r>
                      </w:p>
                    </w:tc>
                    <w:tc>
                      <w:tcPr>
                        <w:tcW w:w="681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宿迁新袖互联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有限公司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D7C36" w:rsidRPr="00D36FDE" w:rsidRDefault="00BD7C36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D7C36" w:rsidRPr="00D36FDE" w:rsidRDefault="00BD7C36" w:rsidP="00283F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7C36" w:rsidRPr="00D36FDE" w:rsidRDefault="00BD7C36" w:rsidP="00BD7C36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28"/>
                <w:szCs w:val="28"/>
              </w:rPr>
            </w:pPr>
          </w:p>
        </w:tc>
      </w:tr>
    </w:tbl>
    <w:p w:rsidR="001837C7" w:rsidRPr="00D36FDE" w:rsidRDefault="00960140">
      <w:pPr>
        <w:rPr>
          <w:rFonts w:ascii="方正黑体_GBK" w:eastAsia="方正黑体_GBK" w:hAnsi="宋体" w:cs="宋体"/>
          <w:bCs/>
          <w:kern w:val="0"/>
          <w:sz w:val="32"/>
          <w:szCs w:val="32"/>
        </w:rPr>
      </w:pPr>
      <w:bookmarkStart w:id="0" w:name="_GoBack"/>
      <w:r w:rsidRPr="00D36FDE">
        <w:rPr>
          <w:rFonts w:ascii="方正黑体_GBK" w:eastAsia="方正黑体_GBK" w:hAnsi="宋体" w:cs="宋体" w:hint="eastAsia"/>
          <w:bCs/>
          <w:kern w:val="0"/>
          <w:sz w:val="32"/>
          <w:szCs w:val="32"/>
        </w:rPr>
        <w:t>（二）高级工程师（共</w:t>
      </w:r>
      <w:r w:rsidR="00261C88" w:rsidRPr="00D36FDE">
        <w:rPr>
          <w:rFonts w:ascii="方正黑体_GBK" w:eastAsia="方正黑体_GBK" w:hAnsi="宋体" w:cs="宋体"/>
          <w:bCs/>
          <w:kern w:val="0"/>
          <w:sz w:val="32"/>
          <w:szCs w:val="32"/>
        </w:rPr>
        <w:t>351</w:t>
      </w:r>
      <w:r w:rsidRPr="00D36FDE">
        <w:rPr>
          <w:rFonts w:ascii="方正黑体_GBK" w:eastAsia="方正黑体_GBK" w:hAnsi="宋体" w:cs="宋体" w:hint="eastAsia"/>
          <w:bCs/>
          <w:kern w:val="0"/>
          <w:sz w:val="32"/>
          <w:szCs w:val="32"/>
        </w:rPr>
        <w:t>人）</w:t>
      </w:r>
    </w:p>
    <w:tbl>
      <w:tblPr>
        <w:tblW w:w="7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7"/>
      </w:tblGrid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bookmarkEnd w:id="0"/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南京艺术学院（1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28"/>
                    <w:gridCol w:w="161"/>
                  </w:tblGrid>
                  <w:tr w:rsidR="00187D1D" w:rsidRPr="00D36FDE" w:rsidTr="000217C6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lastRenderedPageBreak/>
                          <w:t>赵小刚</w:t>
                        </w:r>
                      </w:p>
                    </w:tc>
                    <w:tc>
                      <w:tcPr>
                        <w:tcW w:w="6628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南京艺术学院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lastRenderedPageBreak/>
                    <w:t>中</w:t>
                  </w:r>
                  <w:proofErr w:type="gramStart"/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通服咨询</w:t>
                  </w:r>
                  <w:proofErr w:type="gramEnd"/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设计研究院有限公司（1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702"/>
                    <w:gridCol w:w="87"/>
                  </w:tblGrid>
                  <w:tr w:rsidR="00187D1D" w:rsidRPr="00D36FDE" w:rsidTr="000217C6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李振锋</w:t>
                        </w:r>
                      </w:p>
                    </w:tc>
                    <w:tc>
                      <w:tcPr>
                        <w:tcW w:w="670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常熟理工学院（1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09"/>
                    <w:gridCol w:w="180"/>
                  </w:tblGrid>
                  <w:tr w:rsidR="00187D1D" w:rsidRPr="00D36FDE" w:rsidTr="000217C6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陈凤</w:t>
                        </w:r>
                      </w:p>
                    </w:tc>
                    <w:tc>
                      <w:tcPr>
                        <w:tcW w:w="6609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常熟理工学院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常州机电职业技术学院（1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7"/>
                    <w:gridCol w:w="6727"/>
                    <w:gridCol w:w="86"/>
                  </w:tblGrid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范华峰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常州机电职业技术学院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常州信息职业技术学院（9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7"/>
                    <w:gridCol w:w="6727"/>
                    <w:gridCol w:w="86"/>
                  </w:tblGrid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李洪达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常州信息职业技术学院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姚琪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常州信息职业技术学院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杜伟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常州信息职业技术学院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牛杰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常州信息职业技术学院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季云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常州信息职业技术学院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吴敏君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常州信息职业技术学院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张玮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常州信息职业技术学院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王二化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常州信息职业技术学院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陆孟雄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常州信息职业技术学院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东部机场集团（1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09"/>
                    <w:gridCol w:w="180"/>
                  </w:tblGrid>
                  <w:tr w:rsidR="00187D1D" w:rsidRPr="00D36FDE" w:rsidTr="000217C6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张宁</w:t>
                        </w:r>
                      </w:p>
                    </w:tc>
                    <w:tc>
                      <w:tcPr>
                        <w:tcW w:w="6609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东部机场集团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东部战区空军医院（1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43"/>
                    <w:gridCol w:w="146"/>
                  </w:tblGrid>
                  <w:tr w:rsidR="00187D1D" w:rsidRPr="00D36FDE" w:rsidTr="000217C6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lastRenderedPageBreak/>
                          <w:t>杨辉</w:t>
                        </w:r>
                      </w:p>
                    </w:tc>
                    <w:tc>
                      <w:tcPr>
                        <w:tcW w:w="664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东部战区空军医院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lastRenderedPageBreak/>
                    <w:t>东南大学附属中大医院（1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67"/>
                    <w:gridCol w:w="122"/>
                  </w:tblGrid>
                  <w:tr w:rsidR="00187D1D" w:rsidRPr="00D36FDE" w:rsidTr="000217C6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沈蓓</w:t>
                        </w:r>
                      </w:p>
                    </w:tc>
                    <w:tc>
                      <w:tcPr>
                        <w:tcW w:w="6667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东南大学附属中大医院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华泰证券有限公司（1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56"/>
                    <w:gridCol w:w="133"/>
                  </w:tblGrid>
                  <w:tr w:rsidR="00187D1D" w:rsidRPr="00D36FDE" w:rsidTr="000217C6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管文琦</w:t>
                        </w:r>
                      </w:p>
                    </w:tc>
                    <w:tc>
                      <w:tcPr>
                        <w:tcW w:w="665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华泰证券有限公司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淮安信息职业技术学院（7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7"/>
                    <w:gridCol w:w="6727"/>
                    <w:gridCol w:w="86"/>
                  </w:tblGrid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史卫华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淮安信息职业技术学院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方伟骏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淮安信息职业技术学院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刘晓艳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淮安信息职业技术学院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钱兆楼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淮安信息职业技术学院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钱建波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淮安信息职业技术学院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王鸿翔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淮安信息职业技术学院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索明何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淮安信息职业技术学院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机械工业苏州培训中心（1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7"/>
                    <w:gridCol w:w="6727"/>
                    <w:gridCol w:w="86"/>
                  </w:tblGrid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徐俊华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机械工业苏州培训中心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江苏第二师范学院（1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43"/>
                    <w:gridCol w:w="146"/>
                  </w:tblGrid>
                  <w:tr w:rsidR="00187D1D" w:rsidRPr="00D36FDE" w:rsidTr="0064032F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曹栋</w:t>
                        </w:r>
                      </w:p>
                    </w:tc>
                    <w:tc>
                      <w:tcPr>
                        <w:tcW w:w="664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江苏第二师范学院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江苏工程职业技术学院（2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7"/>
                    <w:gridCol w:w="6727"/>
                    <w:gridCol w:w="86"/>
                  </w:tblGrid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高晓东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江苏工程职业技术学院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浦振托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江苏工程职业技术学院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lastRenderedPageBreak/>
                    <w:t>江苏省电子信息产品质检院（8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91"/>
                    <w:gridCol w:w="98"/>
                  </w:tblGrid>
                  <w:tr w:rsidR="00187D1D" w:rsidRPr="00D36FDE" w:rsidTr="0064032F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田鹏</w:t>
                        </w:r>
                        <w:proofErr w:type="gramEnd"/>
                      </w:p>
                    </w:tc>
                    <w:tc>
                      <w:tcPr>
                        <w:tcW w:w="66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江苏省电子信息产品质检院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64032F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李晶晶</w:t>
                        </w:r>
                      </w:p>
                    </w:tc>
                    <w:tc>
                      <w:tcPr>
                        <w:tcW w:w="66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江苏省电子信息产品质检院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64032F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卢杰</w:t>
                        </w:r>
                      </w:p>
                    </w:tc>
                    <w:tc>
                      <w:tcPr>
                        <w:tcW w:w="66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江苏省电子信息产品质检院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64032F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毛志凌</w:t>
                        </w:r>
                      </w:p>
                    </w:tc>
                    <w:tc>
                      <w:tcPr>
                        <w:tcW w:w="66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江苏省电子信息产品质检院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64032F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韩文芳</w:t>
                        </w:r>
                      </w:p>
                    </w:tc>
                    <w:tc>
                      <w:tcPr>
                        <w:tcW w:w="66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江苏省电子信息产品质检院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64032F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蒋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春花</w:t>
                        </w:r>
                      </w:p>
                    </w:tc>
                    <w:tc>
                      <w:tcPr>
                        <w:tcW w:w="66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江苏省电子信息产品质检院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64032F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高晖</w:t>
                        </w:r>
                      </w:p>
                    </w:tc>
                    <w:tc>
                      <w:tcPr>
                        <w:tcW w:w="66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江苏省电子信息产品质检院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64032F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成兆平</w:t>
                        </w:r>
                        <w:proofErr w:type="gramEnd"/>
                      </w:p>
                    </w:tc>
                    <w:tc>
                      <w:tcPr>
                        <w:tcW w:w="66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江苏省电子信息产品质检院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江苏省高速公路经营管理中心（1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91"/>
                    <w:gridCol w:w="98"/>
                  </w:tblGrid>
                  <w:tr w:rsidR="00187D1D" w:rsidRPr="00D36FDE" w:rsidTr="0064032F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肖枫</w:t>
                        </w:r>
                      </w:p>
                    </w:tc>
                    <w:tc>
                      <w:tcPr>
                        <w:tcW w:w="66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江苏省高速公路经营管理中心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江苏省高校招生就业指导服务中心（1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702"/>
                    <w:gridCol w:w="87"/>
                  </w:tblGrid>
                  <w:tr w:rsidR="00187D1D" w:rsidRPr="00D36FDE" w:rsidTr="0064032F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俞宙</w:t>
                        </w:r>
                      </w:p>
                    </w:tc>
                    <w:tc>
                      <w:tcPr>
                        <w:tcW w:w="670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江苏省高校招生就业指导服务中心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江苏省工程咨询中心（1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56"/>
                    <w:gridCol w:w="133"/>
                  </w:tblGrid>
                  <w:tr w:rsidR="00187D1D" w:rsidRPr="00D36FDE" w:rsidTr="0064032F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梁晶</w:t>
                        </w:r>
                        <w:proofErr w:type="gramEnd"/>
                      </w:p>
                    </w:tc>
                    <w:tc>
                      <w:tcPr>
                        <w:tcW w:w="665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江苏省工程咨询中心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江苏省工商行政管理局信息中心（1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702"/>
                    <w:gridCol w:w="87"/>
                  </w:tblGrid>
                  <w:tr w:rsidR="00187D1D" w:rsidRPr="00D36FDE" w:rsidTr="0064032F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殷文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浩</w:t>
                        </w:r>
                        <w:proofErr w:type="gramEnd"/>
                      </w:p>
                    </w:tc>
                    <w:tc>
                      <w:tcPr>
                        <w:tcW w:w="670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江苏省工商行政管理局信息中心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江苏省公共信用信息中心（1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76"/>
                    <w:gridCol w:w="113"/>
                  </w:tblGrid>
                  <w:tr w:rsidR="00187D1D" w:rsidRPr="00D36FDE" w:rsidTr="0064032F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李萍</w:t>
                        </w:r>
                      </w:p>
                    </w:tc>
                    <w:tc>
                      <w:tcPr>
                        <w:tcW w:w="667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江苏省公共信用信息中心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江苏省计划生育科学技术研究所（1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96"/>
                    <w:gridCol w:w="93"/>
                  </w:tblGrid>
                  <w:tr w:rsidR="00187D1D" w:rsidRPr="00D36FDE" w:rsidTr="0064032F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lastRenderedPageBreak/>
                          <w:t>张磊</w:t>
                        </w:r>
                      </w:p>
                    </w:tc>
                    <w:tc>
                      <w:tcPr>
                        <w:tcW w:w="669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江苏省计划生育科学技术研究所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lastRenderedPageBreak/>
                    <w:t>江苏省粮油信息中心（1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56"/>
                    <w:gridCol w:w="133"/>
                  </w:tblGrid>
                  <w:tr w:rsidR="00187D1D" w:rsidRPr="00D36FDE" w:rsidTr="0064032F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赵璧</w:t>
                        </w:r>
                      </w:p>
                    </w:tc>
                    <w:tc>
                      <w:tcPr>
                        <w:tcW w:w="665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江苏省粮油信息中心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江苏省人民医院（1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43"/>
                    <w:gridCol w:w="146"/>
                  </w:tblGrid>
                  <w:tr w:rsidR="00187D1D" w:rsidRPr="00D36FDE" w:rsidTr="002B2977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单红伟</w:t>
                        </w:r>
                      </w:p>
                    </w:tc>
                    <w:tc>
                      <w:tcPr>
                        <w:tcW w:w="664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江苏省人民医院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江苏省医疗器械检验所（1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67"/>
                    <w:gridCol w:w="122"/>
                  </w:tblGrid>
                  <w:tr w:rsidR="00187D1D" w:rsidRPr="00D36FDE" w:rsidTr="007822DF">
                    <w:tc>
                      <w:tcPr>
                        <w:tcW w:w="209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李宁</w:t>
                        </w:r>
                      </w:p>
                    </w:tc>
                    <w:tc>
                      <w:tcPr>
                        <w:tcW w:w="6667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江苏省医疗器械检验所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江苏省中医药研究院（4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5"/>
                    <w:gridCol w:w="6552"/>
                    <w:gridCol w:w="93"/>
                  </w:tblGrid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王泽川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江苏省中医药研究院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钱强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江苏省中医药研究院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刘玉泉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江苏省中医药研究院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沈君姝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江苏省中医药研究院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江苏省中医院（3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487"/>
                    <w:gridCol w:w="161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龚志千</w:t>
                        </w:r>
                      </w:p>
                    </w:tc>
                    <w:tc>
                      <w:tcPr>
                        <w:tcW w:w="6487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江苏省中医院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孙赟</w:t>
                        </w:r>
                      </w:p>
                    </w:tc>
                    <w:tc>
                      <w:tcPr>
                        <w:tcW w:w="6487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江苏省中医院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刘健</w:t>
                        </w:r>
                      </w:p>
                    </w:tc>
                    <w:tc>
                      <w:tcPr>
                        <w:tcW w:w="6487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江苏省中医院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江苏省肿瘤医院（3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487"/>
                    <w:gridCol w:w="161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周丽</w:t>
                        </w:r>
                      </w:p>
                    </w:tc>
                    <w:tc>
                      <w:tcPr>
                        <w:tcW w:w="6487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江苏省肿瘤医院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丁晔</w:t>
                        </w:r>
                      </w:p>
                    </w:tc>
                    <w:tc>
                      <w:tcPr>
                        <w:tcW w:w="6487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江苏省肿瘤医院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汪琪</w:t>
                        </w:r>
                        <w:proofErr w:type="gramEnd"/>
                      </w:p>
                    </w:tc>
                    <w:tc>
                      <w:tcPr>
                        <w:tcW w:w="6487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江苏省肿瘤医院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lastRenderedPageBreak/>
                    <w:t>江苏苏通大桥有限责任公司（2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50"/>
                    <w:gridCol w:w="98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奚培华</w:t>
                        </w:r>
                      </w:p>
                    </w:tc>
                    <w:tc>
                      <w:tcPr>
                        <w:tcW w:w="6550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江苏苏通大桥有限责任公司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朱永辉</w:t>
                        </w:r>
                      </w:p>
                    </w:tc>
                    <w:tc>
                      <w:tcPr>
                        <w:tcW w:w="6550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江苏苏通大桥有限责任公司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江苏泰达机电设备有限责任公司（1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61"/>
                    <w:gridCol w:w="87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焦彦伟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江苏泰达机电设备有限责任公司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江苏卫生健康职业学院（1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26"/>
                    <w:gridCol w:w="122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查穹</w:t>
                        </w:r>
                      </w:p>
                    </w:tc>
                    <w:tc>
                      <w:tcPr>
                        <w:tcW w:w="652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江苏卫生健康职业学院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江苏信息职业技术学院（1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26"/>
                    <w:gridCol w:w="122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张蓉</w:t>
                        </w:r>
                      </w:p>
                    </w:tc>
                    <w:tc>
                      <w:tcPr>
                        <w:tcW w:w="652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江苏银行股份有限公司（1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35"/>
                    <w:gridCol w:w="113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王云峰</w:t>
                        </w:r>
                      </w:p>
                    </w:tc>
                    <w:tc>
                      <w:tcPr>
                        <w:tcW w:w="653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江苏银行股份有限公司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江苏有线邦联新媒体科技有限公司（2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66"/>
                    <w:gridCol w:w="82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周夕林</w:t>
                        </w:r>
                        <w:proofErr w:type="gramEnd"/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江苏有线邦联新媒体科技有限公司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李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一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凡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江苏有线邦联新媒体科技有限公司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江苏有线南京分公司（1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15"/>
                    <w:gridCol w:w="133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黄俊</w:t>
                        </w:r>
                      </w:p>
                    </w:tc>
                    <w:tc>
                      <w:tcPr>
                        <w:tcW w:w="651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江苏有线南京分公司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江苏智运科技发展有限公司（6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50"/>
                    <w:gridCol w:w="98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代勇</w:t>
                        </w:r>
                      </w:p>
                    </w:tc>
                    <w:tc>
                      <w:tcPr>
                        <w:tcW w:w="6550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江苏智运科技发展有限公司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朱静</w:t>
                        </w:r>
                      </w:p>
                    </w:tc>
                    <w:tc>
                      <w:tcPr>
                        <w:tcW w:w="6550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江苏智运科技发展有限公司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杨丽雯</w:t>
                        </w:r>
                      </w:p>
                    </w:tc>
                    <w:tc>
                      <w:tcPr>
                        <w:tcW w:w="6550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江苏智运科技发展有限公司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lastRenderedPageBreak/>
                          <w:t>张笑云</w:t>
                        </w:r>
                      </w:p>
                    </w:tc>
                    <w:tc>
                      <w:tcPr>
                        <w:tcW w:w="6550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江苏智运科技发展有限公司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张贵兵</w:t>
                        </w:r>
                        <w:proofErr w:type="gramEnd"/>
                      </w:p>
                    </w:tc>
                    <w:tc>
                      <w:tcPr>
                        <w:tcW w:w="6550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江苏智运科技发展有限公司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刘志勇</w:t>
                        </w:r>
                      </w:p>
                    </w:tc>
                    <w:tc>
                      <w:tcPr>
                        <w:tcW w:w="6550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江苏智运科技发展有限公司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lastRenderedPageBreak/>
                    <w:t>南京工程学院（1名）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487"/>
                    <w:gridCol w:w="161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茆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汉国</w:t>
                        </w:r>
                      </w:p>
                    </w:tc>
                    <w:tc>
                      <w:tcPr>
                        <w:tcW w:w="6487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南京工程学院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南京工业职业技术学院（2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35"/>
                    <w:gridCol w:w="113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李从宏</w:t>
                        </w:r>
                      </w:p>
                    </w:tc>
                    <w:tc>
                      <w:tcPr>
                        <w:tcW w:w="653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南京工业职业技术学院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石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坚</w:t>
                        </w:r>
                        <w:proofErr w:type="gramEnd"/>
                      </w:p>
                    </w:tc>
                    <w:tc>
                      <w:tcPr>
                        <w:tcW w:w="653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南京工业职业技术学院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南京理工大学紫金学院（1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26"/>
                    <w:gridCol w:w="122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杨波</w:t>
                        </w:r>
                      </w:p>
                    </w:tc>
                    <w:tc>
                      <w:tcPr>
                        <w:tcW w:w="652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南京理工大学紫金学院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南京南瑞继保电气有限公司（3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43"/>
                    <w:gridCol w:w="105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苏莉</w:t>
                        </w:r>
                      </w:p>
                    </w:tc>
                    <w:tc>
                      <w:tcPr>
                        <w:tcW w:w="654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南京南瑞继保电气有限公司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张峰</w:t>
                        </w:r>
                      </w:p>
                    </w:tc>
                    <w:tc>
                      <w:tcPr>
                        <w:tcW w:w="654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南京南瑞继保电气有限公司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舒正</w:t>
                        </w:r>
                        <w:proofErr w:type="gramEnd"/>
                      </w:p>
                    </w:tc>
                    <w:tc>
                      <w:tcPr>
                        <w:tcW w:w="654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南京南瑞继保电气有限公司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南京审计大学（1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3"/>
                    <w:gridCol w:w="6500"/>
                    <w:gridCol w:w="137"/>
                  </w:tblGrid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顾瑞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南京审计大学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南京师范大学（1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3"/>
                    <w:gridCol w:w="6500"/>
                    <w:gridCol w:w="137"/>
                  </w:tblGrid>
                  <w:tr w:rsidR="00187D1D" w:rsidRPr="00D36FDE" w:rsidTr="00283FC7"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陈斌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南京师范大学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南京信息工程大学（1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15"/>
                    <w:gridCol w:w="133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郝永生</w:t>
                        </w:r>
                      </w:p>
                    </w:tc>
                    <w:tc>
                      <w:tcPr>
                        <w:tcW w:w="651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南京信息工程大学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lastRenderedPageBreak/>
                    <w:t>南京信息职业技术学院（13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35"/>
                    <w:gridCol w:w="113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李洁</w:t>
                        </w:r>
                      </w:p>
                    </w:tc>
                    <w:tc>
                      <w:tcPr>
                        <w:tcW w:w="653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赵海峰</w:t>
                        </w:r>
                      </w:p>
                    </w:tc>
                    <w:tc>
                      <w:tcPr>
                        <w:tcW w:w="653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张园</w:t>
                        </w:r>
                      </w:p>
                    </w:tc>
                    <w:tc>
                      <w:tcPr>
                        <w:tcW w:w="653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徐随春</w:t>
                        </w:r>
                        <w:proofErr w:type="gramEnd"/>
                      </w:p>
                    </w:tc>
                    <w:tc>
                      <w:tcPr>
                        <w:tcW w:w="653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陈国平</w:t>
                        </w:r>
                      </w:p>
                    </w:tc>
                    <w:tc>
                      <w:tcPr>
                        <w:tcW w:w="653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王春峰</w:t>
                        </w:r>
                      </w:p>
                    </w:tc>
                    <w:tc>
                      <w:tcPr>
                        <w:tcW w:w="653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袁迎春</w:t>
                        </w:r>
                      </w:p>
                    </w:tc>
                    <w:tc>
                      <w:tcPr>
                        <w:tcW w:w="653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陈栋</w:t>
                        </w:r>
                      </w:p>
                    </w:tc>
                    <w:tc>
                      <w:tcPr>
                        <w:tcW w:w="653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孙玥</w:t>
                        </w:r>
                      </w:p>
                    </w:tc>
                    <w:tc>
                      <w:tcPr>
                        <w:tcW w:w="653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姜敏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敏</w:t>
                        </w:r>
                        <w:proofErr w:type="gramEnd"/>
                      </w:p>
                    </w:tc>
                    <w:tc>
                      <w:tcPr>
                        <w:tcW w:w="653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杨洁</w:t>
                        </w:r>
                      </w:p>
                    </w:tc>
                    <w:tc>
                      <w:tcPr>
                        <w:tcW w:w="653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王书旺</w:t>
                        </w:r>
                        <w:proofErr w:type="gramEnd"/>
                      </w:p>
                    </w:tc>
                    <w:tc>
                      <w:tcPr>
                        <w:tcW w:w="653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贺道坤</w:t>
                        </w:r>
                      </w:p>
                    </w:tc>
                    <w:tc>
                      <w:tcPr>
                        <w:tcW w:w="653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南京信息职业技术学院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南京医科大学第二附属医院（1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43"/>
                    <w:gridCol w:w="105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柳明</w:t>
                        </w:r>
                      </w:p>
                    </w:tc>
                    <w:tc>
                      <w:tcPr>
                        <w:tcW w:w="654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南京医科大学第二附属医院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南京医科大学附属逸夫医院（1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43"/>
                    <w:gridCol w:w="105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温俊</w:t>
                        </w:r>
                      </w:p>
                    </w:tc>
                    <w:tc>
                      <w:tcPr>
                        <w:tcW w:w="654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南京医科大学附属逸夫医院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南京艺术学院（3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487"/>
                    <w:gridCol w:w="161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马绮丽</w:t>
                        </w:r>
                      </w:p>
                    </w:tc>
                    <w:tc>
                      <w:tcPr>
                        <w:tcW w:w="6487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南京艺术学院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洪达未</w:t>
                        </w:r>
                        <w:proofErr w:type="gramEnd"/>
                      </w:p>
                    </w:tc>
                    <w:tc>
                      <w:tcPr>
                        <w:tcW w:w="6487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南京艺术学院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lastRenderedPageBreak/>
                          <w:t>孙唯特</w:t>
                        </w:r>
                        <w:proofErr w:type="gramEnd"/>
                      </w:p>
                    </w:tc>
                    <w:tc>
                      <w:tcPr>
                        <w:tcW w:w="6487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南京艺术学院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p w:rsidR="004E3642" w:rsidRPr="00D36FDE" w:rsidRDefault="004E3642">
            <w:pPr>
              <w:rPr>
                <w:sz w:val="28"/>
                <w:szCs w:val="28"/>
              </w:rPr>
            </w:pPr>
          </w:p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proofErr w:type="gramStart"/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省住建</w:t>
                  </w:r>
                  <w:proofErr w:type="gramEnd"/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厅执业资格考试与注册中心（1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66"/>
                    <w:gridCol w:w="82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蒋晓曦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省住建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厅执业资格考试与注册中心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苏州工艺美术职业技术学院（3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50"/>
                    <w:gridCol w:w="98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房春波</w:t>
                        </w:r>
                      </w:p>
                    </w:tc>
                    <w:tc>
                      <w:tcPr>
                        <w:tcW w:w="6550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苏州工艺美术职业技术学院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林志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浩</w:t>
                        </w:r>
                        <w:proofErr w:type="gramEnd"/>
                      </w:p>
                    </w:tc>
                    <w:tc>
                      <w:tcPr>
                        <w:tcW w:w="6550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苏州工艺美术职业技术学院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张佳</w:t>
                        </w:r>
                      </w:p>
                    </w:tc>
                    <w:tc>
                      <w:tcPr>
                        <w:tcW w:w="6550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苏州工艺美术职业技术学院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无锡工艺职业技术学院（1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35"/>
                    <w:gridCol w:w="113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朱旭东</w:t>
                        </w:r>
                      </w:p>
                    </w:tc>
                    <w:tc>
                      <w:tcPr>
                        <w:tcW w:w="653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无锡工艺职业技术学院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无锡职业技术学院（1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15"/>
                    <w:gridCol w:w="133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陈建慧</w:t>
                        </w:r>
                        <w:proofErr w:type="gramEnd"/>
                      </w:p>
                    </w:tc>
                    <w:tc>
                      <w:tcPr>
                        <w:tcW w:w="651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无锡职业技术学院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新华报业传媒集团（1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02"/>
                    <w:gridCol w:w="146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夏畅</w:t>
                        </w:r>
                        <w:proofErr w:type="gramEnd"/>
                      </w:p>
                    </w:tc>
                    <w:tc>
                      <w:tcPr>
                        <w:tcW w:w="650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新华报业传媒集团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徐州医科大学附属医院（2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35"/>
                    <w:gridCol w:w="113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张德林</w:t>
                        </w:r>
                      </w:p>
                    </w:tc>
                    <w:tc>
                      <w:tcPr>
                        <w:tcW w:w="653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徐州医科大学附属医院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沈晓利</w:t>
                        </w:r>
                      </w:p>
                    </w:tc>
                    <w:tc>
                      <w:tcPr>
                        <w:tcW w:w="653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徐州医科大学附属医院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扬州工业职业技术学院（1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35"/>
                    <w:gridCol w:w="113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包金锋</w:t>
                        </w:r>
                      </w:p>
                    </w:tc>
                    <w:tc>
                      <w:tcPr>
                        <w:tcW w:w="653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扬州工业职业技术学院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正大天晴药业集团股份有限公司（1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61"/>
                    <w:gridCol w:w="87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lastRenderedPageBreak/>
                          <w:t>吴红伟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正大天晴药业集团股份有限公司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lastRenderedPageBreak/>
                    <w:t>中博信息技术研究院有限公司（7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55"/>
                    <w:gridCol w:w="93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韩啸虎</w:t>
                        </w:r>
                      </w:p>
                    </w:tc>
                    <w:tc>
                      <w:tcPr>
                        <w:tcW w:w="655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中博信息技术研究院有限公司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张凯帆</w:t>
                        </w:r>
                      </w:p>
                    </w:tc>
                    <w:tc>
                      <w:tcPr>
                        <w:tcW w:w="655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中博信息技术研究院有限公司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费春勇</w:t>
                        </w:r>
                        <w:proofErr w:type="gramEnd"/>
                      </w:p>
                    </w:tc>
                    <w:tc>
                      <w:tcPr>
                        <w:tcW w:w="655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中博信息技术研究院有限公司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袁唐</w:t>
                        </w:r>
                      </w:p>
                    </w:tc>
                    <w:tc>
                      <w:tcPr>
                        <w:tcW w:w="655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中博信息技术研究院有限公司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仲勇</w:t>
                        </w:r>
                      </w:p>
                    </w:tc>
                    <w:tc>
                      <w:tcPr>
                        <w:tcW w:w="655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中博信息技术研究院有限公司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栾志高</w:t>
                        </w:r>
                      </w:p>
                    </w:tc>
                    <w:tc>
                      <w:tcPr>
                        <w:tcW w:w="655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中博信息技术研究院有限公司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程志钢</w:t>
                        </w:r>
                      </w:p>
                    </w:tc>
                    <w:tc>
                      <w:tcPr>
                        <w:tcW w:w="655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中博信息技术研究院有限公司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中国人民解放军第五三一一工厂（22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61"/>
                    <w:gridCol w:w="87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霍芳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朱康珑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房文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谢钦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俞凯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王云飞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南军浦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郑湘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张爱祥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陆亮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马传锋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lastRenderedPageBreak/>
                          <w:t>周阳辉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牛庆宝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付文哲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王栋良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罗咏梅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邓旭远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颜辉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张国升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刘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浏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黄虎泉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王琳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中国人民解放军第五三一一工厂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lastRenderedPageBreak/>
                    <w:t>中国人民解放军总参第六十研究所（11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68"/>
                    <w:gridCol w:w="80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徐万彬</w:t>
                        </w:r>
                      </w:p>
                    </w:tc>
                    <w:tc>
                      <w:tcPr>
                        <w:tcW w:w="6568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中国人民解放军总参第六十研究所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包健</w:t>
                        </w:r>
                        <w:proofErr w:type="gramEnd"/>
                      </w:p>
                    </w:tc>
                    <w:tc>
                      <w:tcPr>
                        <w:tcW w:w="6568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中国人民解放军总参第六十研究所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庄明亮</w:t>
                        </w:r>
                      </w:p>
                    </w:tc>
                    <w:tc>
                      <w:tcPr>
                        <w:tcW w:w="6568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中国人民解放军总参第六十研究所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申扣明</w:t>
                        </w:r>
                        <w:proofErr w:type="gramEnd"/>
                      </w:p>
                    </w:tc>
                    <w:tc>
                      <w:tcPr>
                        <w:tcW w:w="6568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中国人民解放军总参第六十研究所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韩正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 xml:space="preserve"> 伟</w:t>
                        </w:r>
                      </w:p>
                    </w:tc>
                    <w:tc>
                      <w:tcPr>
                        <w:tcW w:w="6568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中国人民解放军总参第六十研究所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刘宝</w:t>
                        </w:r>
                      </w:p>
                    </w:tc>
                    <w:tc>
                      <w:tcPr>
                        <w:tcW w:w="6568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中国人民解放军总参第六十研究所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尚其龙</w:t>
                        </w:r>
                      </w:p>
                    </w:tc>
                    <w:tc>
                      <w:tcPr>
                        <w:tcW w:w="6568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中国人民解放军总参第六十研究所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杜立</w:t>
                        </w:r>
                      </w:p>
                    </w:tc>
                    <w:tc>
                      <w:tcPr>
                        <w:tcW w:w="6568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中国人民解放军总参第六十研究所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王德明</w:t>
                        </w:r>
                      </w:p>
                    </w:tc>
                    <w:tc>
                      <w:tcPr>
                        <w:tcW w:w="6568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中国人民解放军总参第六十研究所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lastRenderedPageBreak/>
                          <w:t>徐燕</w:t>
                        </w:r>
                      </w:p>
                    </w:tc>
                    <w:tc>
                      <w:tcPr>
                        <w:tcW w:w="6568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中国人民解放军总参第六十研究所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赵佳</w:t>
                        </w:r>
                      </w:p>
                    </w:tc>
                    <w:tc>
                      <w:tcPr>
                        <w:tcW w:w="6568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中国人民解放军总参第六十研究所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lastRenderedPageBreak/>
                    <w:t>中</w:t>
                  </w:r>
                  <w:proofErr w:type="gramStart"/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通服网盈科技</w:t>
                  </w:r>
                  <w:proofErr w:type="gramEnd"/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有限公司（1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35"/>
                    <w:gridCol w:w="113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高健</w:t>
                        </w:r>
                      </w:p>
                    </w:tc>
                    <w:tc>
                      <w:tcPr>
                        <w:tcW w:w="653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通服网盈科技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中</w:t>
                  </w:r>
                  <w:proofErr w:type="gramStart"/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通服咨询</w:t>
                  </w:r>
                  <w:proofErr w:type="gramEnd"/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设计研究院有限公司（40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61"/>
                    <w:gridCol w:w="87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陈旭奇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朱奇峰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米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世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成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张涛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马奉先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张隽轩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徐钦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李玉萍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坚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张旸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倪青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王涛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张培月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张志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孙立科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臧荣堂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lastRenderedPageBreak/>
                          <w:t>杨涛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鞠卫国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嵇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夏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蒋风文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王同俊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孙登党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赵郭斌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朱蓓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陈路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闫其尧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吴兵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兵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李猛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乐志星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张玲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解文明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洪家振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龚戈勇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李道阳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陈翠芬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蓝维旱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文信翔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lastRenderedPageBreak/>
                          <w:t>李俊达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杨从俊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马乐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通服咨询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lastRenderedPageBreak/>
                    <w:t>中邮建技术有限公司（21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61"/>
                    <w:gridCol w:w="87"/>
                  </w:tblGrid>
                  <w:tr w:rsidR="00187D1D" w:rsidRPr="00D36FDE" w:rsidTr="00950C5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李吉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中邮建技术有限公司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950C5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朱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浩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明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中邮建技术有限公司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950C5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陈雷</w:t>
                        </w:r>
                        <w:r w:rsidR="00950C5B" w:rsidRPr="00D36FDE">
                          <w:rPr>
                            <w:rFonts w:hint="eastAsia"/>
                            <w:sz w:val="28"/>
                            <w:szCs w:val="28"/>
                          </w:rPr>
                          <w:t>（1</w:t>
                        </w:r>
                        <w:r w:rsidR="00950C5B" w:rsidRPr="00D36FDE">
                          <w:rPr>
                            <w:sz w:val="28"/>
                            <w:szCs w:val="28"/>
                          </w:rPr>
                          <w:t>971.8</w:t>
                        </w:r>
                        <w:r w:rsidR="00950C5B" w:rsidRPr="00D36FDE">
                          <w:rPr>
                            <w:rFonts w:hint="eastAsia"/>
                            <w:sz w:val="28"/>
                            <w:szCs w:val="28"/>
                          </w:rPr>
                          <w:t>生）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中邮建技术有限公司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950C5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陈士文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中邮建技术有限公司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950C5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徐挺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中邮建技术有限公司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950C5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张兴玉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中邮建技术有限公司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950C5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陈雷</w:t>
                        </w:r>
                        <w:r w:rsidR="00950C5B" w:rsidRPr="00D36FDE">
                          <w:rPr>
                            <w:rFonts w:hint="eastAsia"/>
                            <w:sz w:val="28"/>
                            <w:szCs w:val="28"/>
                          </w:rPr>
                          <w:t>（1</w:t>
                        </w:r>
                        <w:r w:rsidR="00950C5B" w:rsidRPr="00D36FDE">
                          <w:rPr>
                            <w:sz w:val="28"/>
                            <w:szCs w:val="28"/>
                          </w:rPr>
                          <w:t>983.3</w:t>
                        </w:r>
                        <w:r w:rsidR="00950C5B" w:rsidRPr="00D36FDE">
                          <w:rPr>
                            <w:rFonts w:hint="eastAsia"/>
                            <w:sz w:val="28"/>
                            <w:szCs w:val="28"/>
                          </w:rPr>
                          <w:t>生）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中邮建技术有限公司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950C5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何欣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中邮建技术有限公司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950C5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章洋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中邮建技术有限公司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950C5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张泉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中邮建技术有限公司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950C5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周炜鹤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中邮建技术有限公司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950C5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潘福安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中邮建技术有限公司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950C5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陈晓霞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中邮建技术有限公司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950C5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徐正华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中邮建技术有限公司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950C5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郭培虎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中邮建技术有限公司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950C5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戴荣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中邮建技术有限公司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950C5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徐健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中邮建技术有限公司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950C5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lastRenderedPageBreak/>
                          <w:t>叶荣生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中邮建技术有限公司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950C5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卞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剑锋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中邮建技术有限公司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950C5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孙火祥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中邮建技术有限公司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950C5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彭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东海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中邮建技术有限公司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lastRenderedPageBreak/>
                    <w:t>总参谋部第六十研究所（1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35"/>
                    <w:gridCol w:w="113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胡红娟</w:t>
                        </w:r>
                      </w:p>
                    </w:tc>
                    <w:tc>
                      <w:tcPr>
                        <w:tcW w:w="6535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总参谋部第六十研究所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徐州（25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66"/>
                    <w:gridCol w:w="82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王海君</w:t>
                        </w:r>
                        <w:proofErr w:type="gramEnd"/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华洋通信科技股份有限公司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戴鑫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徐州市医学科学研究所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刘洋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徐州润新热力有限公司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厉丹</w:t>
                        </w:r>
                        <w:proofErr w:type="gramEnd"/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徐州工程学院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施洋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徐州港务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集团万寨港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分公司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陈铁山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徐州市不动产登记交易服务中心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黄小林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徐州工程学院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高丰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徐州中联混凝土有限公司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董继国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徐州市城市轨道交通有限责任公司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党向盈</w:t>
                        </w:r>
                        <w:proofErr w:type="gramEnd"/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徐州工程学院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申珅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徐州庚辰工贸有限公司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徐旭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徐州市第一人民医院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刘科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丰县人民医院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刘银环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徐州市双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惠医疗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设备有限公司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lastRenderedPageBreak/>
                          <w:t>白松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丰县人民医院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肖玉美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江苏华淼电子科技有限公司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杨丽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沛县急救医疗中心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闫旭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徐州电子技术研究所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周华东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江苏雷奥生物科技有限公司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张超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徐州市伟思水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务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科技有限公司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张立刚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徐州立创通信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科技有限公司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乔良才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徐州三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汇电子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科技有限公司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李培丰</w:t>
                        </w:r>
                        <w:proofErr w:type="gramEnd"/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江苏省徐州技师学院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晏勋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徐州帝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意电子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张庆祝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徐州市双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惠医疗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设备有限公司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lastRenderedPageBreak/>
                    <w:t>南通（36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61"/>
                    <w:gridCol w:w="87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曾繁鹏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江苏林洋能源股份有限公司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张洪亮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中天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科技海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缆有限公司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胡明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中天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科技海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缆有限公司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何仓平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中天电力光缆有限公司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季春燕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南通市妇幼保健院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张松进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江苏卓茂智能科技有限公司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沈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世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芳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南通桑普力兰电器实业有限公司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吴竞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南通数字城市科技发展有限公司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秦爱冬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太平洋水处理工程有限公司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lastRenderedPageBreak/>
                          <w:t>钱宜刚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中天科技精密材料有限公司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杨雪峰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太平洋水处理工程有限公司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江晔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如东县人民医院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葛永新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江苏中天科技股份有限公司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翁剑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中天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科技海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缆有限公司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高国华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通富微电子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股份有限公司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徐志友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南通江海电容器股份有限公司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丰骏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南通江海电容器股份有限公司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李三华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南通江海电容器股份有限公司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朱军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南通海立电子有限公司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杨卫骏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江苏精亚集团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丁国锋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江苏通光光缆有限公司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陈辉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江苏通光电子线缆股份有限公司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季忠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江苏通光信息有限公司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徐军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江苏通光海洋光电科技有限公司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张楠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南通海立电子有限公司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沙亚兵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南通市老年康复医院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陈伟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伟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南通新江海动力电子有限公司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孙小东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南通市民防指挥信息保障中心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葛新东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江苏四联自动化科技有限公司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葛春林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南通市建设信息中心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lastRenderedPageBreak/>
                          <w:t>邓正万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南通德堡普英传感器有限公司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夏文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江苏现代电力科技股份有限公司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潘盼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中天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科技海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缆有限公司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孙哲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江苏中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天科软件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技术有限公司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仲伟宏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通富微电子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股份有限公司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汤叶华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欧贝黎新能源科技股份有限公司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lastRenderedPageBreak/>
                    <w:t>连云港（11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66"/>
                    <w:gridCol w:w="82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王玉振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连云港市房产信息管理中心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林彦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东海邮政管理局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杨毅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连云港市东方医院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杨祖华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连云港市万民建筑安装工程有限公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徐进师</w:t>
                        </w:r>
                        <w:proofErr w:type="gramEnd"/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连云港杰瑞自动化有限公司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戚连秀</w:t>
                        </w:r>
                        <w:proofErr w:type="gramEnd"/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连云港市东海县文体广电和旅游局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尹飞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连云港通榆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河北延送水工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程管理处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徐志彦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连云港杰瑞自动化有限公司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于文洋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东海县文体广电和旅游局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袁唐中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江苏连云港港物流控股有限公司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张阿朋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连云港杰瑞自动化有限公司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淮安（16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61"/>
                    <w:gridCol w:w="87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王国栋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淮安市人事考试中心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张兆朋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淮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安生物高等职业学校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lastRenderedPageBreak/>
                          <w:t>庄菲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江苏省淮安市第一人民医院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张仕君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淮阴区广播电视台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王晓晖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淮阴工学院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朱宝珠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淮阴工学院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仇士玉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淮安市高级职业技术学校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王亚伟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涟水县机要技术服务站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杨小波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淮安市楚州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徐标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淮安清江石油化工有限责任公司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严昊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淮安市电子政务网络管理中心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沈吉</w:t>
                        </w:r>
                        <w:proofErr w:type="gramEnd"/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淮安市第一人民医院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韦立峰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江苏淮工深蓝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信息技术有限公司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冯万利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淮安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纷云软件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张广玉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淮安市交通信息中心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刘丽华</w:t>
                        </w:r>
                      </w:p>
                    </w:tc>
                    <w:tc>
                      <w:tcPr>
                        <w:tcW w:w="6561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江苏清拖装备制造有限公司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lastRenderedPageBreak/>
                    <w:t>盐城（13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66"/>
                    <w:gridCol w:w="82"/>
                  </w:tblGrid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张跃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盐城市第三人民医院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吴为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东台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磊达钢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帘线有限公司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李森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盐城市税务局信息中心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卞刚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盐城市盐都区职工技术协作交流站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周荣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盐城市建筑设计研究院有限公司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邵传浩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盐城市盐都区尚庄镇葛武卫生院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lastRenderedPageBreak/>
                          <w:t>缪锦峰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东风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悦达起亚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汽车有限公司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周宇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盐城市通榆河枢纽工程管理处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刘立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坚</w:t>
                        </w:r>
                        <w:proofErr w:type="gramEnd"/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盐城市社会保障信息中心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李长林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东台市人民医院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胡晓芹</w:t>
                        </w:r>
                        <w:proofErr w:type="gramEnd"/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江苏省东台市公路管理站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吴小军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阜宁县社会劳动保险管理中心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7822DF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王丽芳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滨海县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丁字港船闸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管理所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lastRenderedPageBreak/>
                    <w:t>扬州（24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83"/>
                    <w:gridCol w:w="65"/>
                  </w:tblGrid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程忠波</w:t>
                        </w:r>
                        <w:proofErr w:type="gramEnd"/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扬州市规划展示馆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牛利刚</w:t>
                        </w:r>
                        <w:proofErr w:type="gramEnd"/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扬州国扬电子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邓志东</w:t>
                        </w:r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扬州佳境环境科技股份有限公司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沈亭婷</w:t>
                        </w:r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扬州市妇幼保健院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侍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伟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伟</w:t>
                        </w:r>
                        <w:proofErr w:type="gramEnd"/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苏北人民医院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许旭东</w:t>
                        </w:r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扬州供热有限公司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周鹏</w:t>
                        </w:r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江海职业技术学院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苏波</w:t>
                        </w:r>
                        <w:proofErr w:type="gramEnd"/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扬州国脉通信发展有限责任公司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陶娅</w:t>
                        </w:r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扬州万方电子技术有限责任公司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赵巍</w:t>
                        </w:r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江苏省苏北人民医院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全海兵</w:t>
                        </w:r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江苏宝科电子有限公司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张岳权</w:t>
                        </w:r>
                        <w:proofErr w:type="gramEnd"/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江苏宝科电子有限公司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李明</w:t>
                        </w:r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江苏省扬州汽车运输集团有限责任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lastRenderedPageBreak/>
                          <w:t>金银萍</w:t>
                        </w:r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扬州国宇电子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王娟</w:t>
                        </w:r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扬州市社会保险基金管理中心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杨洵</w:t>
                        </w:r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仪征市经济信息中心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夏文伟（乔文玮）</w:t>
                        </w:r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江苏华能电缆股份有限公司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周杰</w:t>
                        </w:r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交通银行股份有限公司扬州分行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钱甦阳</w:t>
                        </w:r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扬州万方电子技术有限责任公司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郭斌</w:t>
                        </w:r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扬州万方电子技术有限责任公司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林元文</w:t>
                        </w:r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扬州恒春电子有限公司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陈广花</w:t>
                        </w:r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江苏省苏北人民医院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熊浪</w:t>
                        </w:r>
                        <w:proofErr w:type="gramEnd"/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扬州市政府信息资源管理中心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曾鹏飞</w:t>
                        </w:r>
                      </w:p>
                    </w:tc>
                    <w:tc>
                      <w:tcPr>
                        <w:tcW w:w="6583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宝应县新世纪工程建设监理公司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lastRenderedPageBreak/>
                    <w:t>泰州（11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66"/>
                    <w:gridCol w:w="82"/>
                  </w:tblGrid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侯云艳</w:t>
                        </w:r>
                        <w:proofErr w:type="gramEnd"/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中海油气（泰州）石化有限公司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陈章清</w:t>
                        </w:r>
                        <w:proofErr w:type="gramEnd"/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泰州市人民医院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朱琛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泰州隆基乐叶光</w:t>
                        </w: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伏科技</w:t>
                        </w:r>
                        <w:proofErr w:type="gramEnd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闻玉南</w:t>
                        </w:r>
                        <w:proofErr w:type="gramEnd"/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江苏永佳光电科技有限公司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陈岗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靖江市人民医院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许鑫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泰州市人力资源社会保障信息中心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冯洁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靖江广播电视台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王晔虎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靖江市人民医院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刘进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江苏和诚制药设备制造有限公司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lastRenderedPageBreak/>
                          <w:t>杨娅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泰州市第二人民医院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刘伟东</w:t>
                        </w:r>
                      </w:p>
                    </w:tc>
                    <w:tc>
                      <w:tcPr>
                        <w:tcW w:w="6566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江苏道康发电机组有限公司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lastRenderedPageBreak/>
                    <w:t>宿迁（1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50"/>
                    <w:gridCol w:w="98"/>
                  </w:tblGrid>
                  <w:tr w:rsidR="00187D1D" w:rsidRPr="00D36FDE" w:rsidTr="00E536FB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潘明东</w:t>
                        </w:r>
                      </w:p>
                    </w:tc>
                    <w:tc>
                      <w:tcPr>
                        <w:tcW w:w="6550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长电科技（宿迁）有限公司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泰兴（1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487"/>
                    <w:gridCol w:w="161"/>
                  </w:tblGrid>
                  <w:tr w:rsidR="00187D1D" w:rsidRPr="00D36FDE" w:rsidTr="00BB2537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周涛</w:t>
                        </w:r>
                      </w:p>
                    </w:tc>
                    <w:tc>
                      <w:tcPr>
                        <w:tcW w:w="6487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泰兴市人民医院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7D1D" w:rsidRPr="00D36FDE" w:rsidTr="00283FC7">
        <w:tc>
          <w:tcPr>
            <w:tcW w:w="0" w:type="auto"/>
            <w:vAlign w:val="center"/>
            <w:hideMark/>
          </w:tcPr>
          <w:tbl>
            <w:tblPr>
              <w:tblW w:w="904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187D1D" w:rsidRPr="00D36FDE" w:rsidRDefault="00187D1D" w:rsidP="00283FC7">
                  <w:pPr>
                    <w:rPr>
                      <w:rFonts w:ascii="宋体" w:eastAsia="宋体" w:hAnsi="宋体" w:cs="宋体"/>
                      <w:sz w:val="28"/>
                      <w:szCs w:val="28"/>
                    </w:rPr>
                  </w:pP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沭阳（1</w:t>
                  </w:r>
                  <w:r w:rsidR="00E065ED"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人</w:t>
                  </w:r>
                  <w:r w:rsidRPr="00D36FDE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）</w:t>
                  </w:r>
                  <w:r w:rsidRPr="00D36FD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7D1D" w:rsidRPr="00D36FDE" w:rsidTr="00283FC7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8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32"/>
                    <w:gridCol w:w="6550"/>
                    <w:gridCol w:w="98"/>
                  </w:tblGrid>
                  <w:tr w:rsidR="00187D1D" w:rsidRPr="00D36FDE" w:rsidTr="00BB2537">
                    <w:tc>
                      <w:tcPr>
                        <w:tcW w:w="2232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单兆波</w:t>
                        </w:r>
                        <w:proofErr w:type="gramEnd"/>
                      </w:p>
                    </w:tc>
                    <w:tc>
                      <w:tcPr>
                        <w:tcW w:w="6550" w:type="dxa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  <w:r w:rsidRPr="00D36FDE">
                          <w:rPr>
                            <w:rFonts w:hint="eastAsia"/>
                            <w:sz w:val="28"/>
                            <w:szCs w:val="28"/>
                          </w:rPr>
                          <w:t>江苏泓远防雷检测有限公司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7D1D" w:rsidRPr="00D36FDE" w:rsidRDefault="00187D1D" w:rsidP="00283FC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87D1D" w:rsidRPr="00D36FDE" w:rsidRDefault="00187D1D" w:rsidP="00283FC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7D1D" w:rsidRPr="00D36FDE" w:rsidRDefault="00187D1D" w:rsidP="00283FC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187D1D" w:rsidRPr="00D36FDE" w:rsidRDefault="00187D1D">
      <w:pPr>
        <w:rPr>
          <w:sz w:val="28"/>
          <w:szCs w:val="28"/>
        </w:rPr>
      </w:pPr>
    </w:p>
    <w:sectPr w:rsidR="00187D1D" w:rsidRPr="00D36FDE" w:rsidSect="00E524DB">
      <w:pgSz w:w="11906" w:h="16838"/>
      <w:pgMar w:top="1418" w:right="1531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34"/>
    <w:rsid w:val="000217C6"/>
    <w:rsid w:val="00110E5F"/>
    <w:rsid w:val="00140357"/>
    <w:rsid w:val="001837C7"/>
    <w:rsid w:val="00187D1D"/>
    <w:rsid w:val="00190ECB"/>
    <w:rsid w:val="001B3C4F"/>
    <w:rsid w:val="001B4108"/>
    <w:rsid w:val="00261C88"/>
    <w:rsid w:val="00283FC7"/>
    <w:rsid w:val="002B2977"/>
    <w:rsid w:val="002B2C56"/>
    <w:rsid w:val="004100EA"/>
    <w:rsid w:val="00431031"/>
    <w:rsid w:val="00437F06"/>
    <w:rsid w:val="004465D8"/>
    <w:rsid w:val="004D3A5E"/>
    <w:rsid w:val="004E3642"/>
    <w:rsid w:val="005737CD"/>
    <w:rsid w:val="00584614"/>
    <w:rsid w:val="005B3EA1"/>
    <w:rsid w:val="005C7ED3"/>
    <w:rsid w:val="0064032F"/>
    <w:rsid w:val="006A3CE5"/>
    <w:rsid w:val="00710204"/>
    <w:rsid w:val="007822DF"/>
    <w:rsid w:val="00785032"/>
    <w:rsid w:val="007F0453"/>
    <w:rsid w:val="00825C67"/>
    <w:rsid w:val="00871C12"/>
    <w:rsid w:val="008B7977"/>
    <w:rsid w:val="008D54F3"/>
    <w:rsid w:val="008F40FA"/>
    <w:rsid w:val="00950C5B"/>
    <w:rsid w:val="00960140"/>
    <w:rsid w:val="009B5DE3"/>
    <w:rsid w:val="00A96D7A"/>
    <w:rsid w:val="00B364F7"/>
    <w:rsid w:val="00B42F0B"/>
    <w:rsid w:val="00B70382"/>
    <w:rsid w:val="00BA6434"/>
    <w:rsid w:val="00BB2537"/>
    <w:rsid w:val="00BD7C36"/>
    <w:rsid w:val="00C13BA3"/>
    <w:rsid w:val="00C326BE"/>
    <w:rsid w:val="00C73770"/>
    <w:rsid w:val="00C86180"/>
    <w:rsid w:val="00D02E8D"/>
    <w:rsid w:val="00D36FDE"/>
    <w:rsid w:val="00DF4FA4"/>
    <w:rsid w:val="00E065ED"/>
    <w:rsid w:val="00E524DB"/>
    <w:rsid w:val="00E536FB"/>
    <w:rsid w:val="00E9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2FD5D-0B84-42D3-A248-AF8F4B9C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102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1"/>
    <w:uiPriority w:val="99"/>
    <w:semiHidden/>
    <w:unhideWhenUsed/>
    <w:rsid w:val="0071020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 w:cs="宋体"/>
      <w:kern w:val="0"/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710204"/>
    <w:rPr>
      <w:sz w:val="18"/>
      <w:szCs w:val="18"/>
    </w:rPr>
  </w:style>
  <w:style w:type="paragraph" w:styleId="a5">
    <w:name w:val="footer"/>
    <w:basedOn w:val="a"/>
    <w:link w:val="Char10"/>
    <w:uiPriority w:val="99"/>
    <w:semiHidden/>
    <w:unhideWhenUsed/>
    <w:rsid w:val="00710204"/>
    <w:pPr>
      <w:widowControl/>
      <w:tabs>
        <w:tab w:val="center" w:pos="4153"/>
        <w:tab w:val="right" w:pos="8306"/>
      </w:tabs>
      <w:snapToGrid w:val="0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710204"/>
    <w:rPr>
      <w:sz w:val="18"/>
      <w:szCs w:val="18"/>
    </w:rPr>
  </w:style>
  <w:style w:type="character" w:customStyle="1" w:styleId="Char">
    <w:name w:val="页眉 Char"/>
    <w:basedOn w:val="a0"/>
    <w:uiPriority w:val="99"/>
    <w:semiHidden/>
    <w:locked/>
    <w:rsid w:val="00710204"/>
    <w:rPr>
      <w:rFonts w:ascii="宋体" w:eastAsia="宋体" w:hAnsi="宋体" w:cs="宋体" w:hint="eastAsia"/>
      <w:sz w:val="18"/>
      <w:szCs w:val="18"/>
    </w:rPr>
  </w:style>
  <w:style w:type="character" w:customStyle="1" w:styleId="Char0">
    <w:name w:val="页脚 Char"/>
    <w:basedOn w:val="a0"/>
    <w:uiPriority w:val="99"/>
    <w:semiHidden/>
    <w:locked/>
    <w:rsid w:val="00710204"/>
    <w:rPr>
      <w:rFonts w:ascii="宋体" w:eastAsia="宋体" w:hAnsi="宋体" w:cs="宋体" w:hint="eastAsia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locked/>
    <w:rsid w:val="00710204"/>
    <w:rPr>
      <w:rFonts w:ascii="宋体" w:eastAsia="宋体" w:hAnsi="宋体" w:cs="宋体"/>
      <w:kern w:val="0"/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locked/>
    <w:rsid w:val="00710204"/>
    <w:rPr>
      <w:rFonts w:ascii="宋体" w:eastAsia="宋体" w:hAnsi="宋体" w:cs="宋体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110E5F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950C5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50C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25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dzc</dc:creator>
  <cp:keywords/>
  <dc:description/>
  <cp:lastModifiedBy>PC</cp:lastModifiedBy>
  <cp:revision>48</cp:revision>
  <cp:lastPrinted>2019-12-03T03:44:00Z</cp:lastPrinted>
  <dcterms:created xsi:type="dcterms:W3CDTF">2018-11-05T02:28:00Z</dcterms:created>
  <dcterms:modified xsi:type="dcterms:W3CDTF">2019-12-09T02:57:00Z</dcterms:modified>
</cp:coreProperties>
</file>