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42AE8" w:rsidRPr="005B1C51" w:rsidRDefault="00E42AE8" w:rsidP="00E42AE8">
      <w:pPr>
        <w:spacing w:line="590" w:lineRule="exact"/>
        <w:rPr>
          <w:rFonts w:ascii="Times New Roman" w:eastAsia="黑体" w:hAnsi="Times New Roman" w:cs="Times New Roman"/>
          <w:sz w:val="32"/>
          <w:szCs w:val="32"/>
        </w:rPr>
      </w:pPr>
      <w:r w:rsidRPr="005B1C51">
        <w:rPr>
          <w:rFonts w:ascii="Times New Roman" w:eastAsia="黑体" w:hAnsi="Times New Roman" w:cs="Times New Roman"/>
          <w:sz w:val="32"/>
          <w:szCs w:val="32"/>
        </w:rPr>
        <w:t>附件</w:t>
      </w:r>
      <w:r w:rsidRPr="005B1C51">
        <w:rPr>
          <w:rFonts w:ascii="Times New Roman" w:eastAsia="黑体" w:hAnsi="Times New Roman" w:cs="Times New Roman"/>
          <w:sz w:val="32"/>
          <w:szCs w:val="32"/>
        </w:rPr>
        <w:t>2</w:t>
      </w:r>
    </w:p>
    <w:p w:rsidR="00E42AE8" w:rsidRPr="005B1C51" w:rsidRDefault="00E42AE8" w:rsidP="00E42AE8">
      <w:pPr>
        <w:spacing w:line="590" w:lineRule="exact"/>
        <w:jc w:val="center"/>
        <w:rPr>
          <w:rFonts w:ascii="Times New Roman" w:eastAsia="方正小标宋简体" w:hAnsi="Times New Roman" w:cs="Times New Roman"/>
          <w:kern w:val="0"/>
          <w:sz w:val="44"/>
          <w:szCs w:val="44"/>
        </w:rPr>
      </w:pPr>
      <w:r w:rsidRPr="005B1C51">
        <w:rPr>
          <w:rFonts w:ascii="Times New Roman" w:eastAsia="方正小标宋简体" w:hAnsi="Times New Roman" w:cs="Times New Roman"/>
          <w:kern w:val="0"/>
          <w:sz w:val="44"/>
          <w:szCs w:val="44"/>
        </w:rPr>
        <w:t>江苏省首批信息消费体验中心汇总表</w:t>
      </w:r>
    </w:p>
    <w:p w:rsidR="00E42AE8" w:rsidRPr="005B1C51" w:rsidRDefault="00E42AE8" w:rsidP="00E42AE8">
      <w:pPr>
        <w:spacing w:line="590" w:lineRule="exact"/>
        <w:jc w:val="left"/>
        <w:rPr>
          <w:rFonts w:ascii="Times New Roman" w:eastAsia="宋体" w:hAnsi="Times New Roman" w:cs="Times New Roman"/>
          <w:kern w:val="0"/>
          <w:szCs w:val="21"/>
        </w:rPr>
      </w:pPr>
    </w:p>
    <w:tbl>
      <w:tblPr>
        <w:tblW w:w="14312" w:type="dxa"/>
        <w:jc w:val="center"/>
        <w:tblLayout w:type="fixed"/>
        <w:tblLook w:val="0000" w:firstRow="0" w:lastRow="0" w:firstColumn="0" w:lastColumn="0" w:noHBand="0" w:noVBand="0"/>
      </w:tblPr>
      <w:tblGrid>
        <w:gridCol w:w="562"/>
        <w:gridCol w:w="1134"/>
        <w:gridCol w:w="1418"/>
        <w:gridCol w:w="1134"/>
        <w:gridCol w:w="1134"/>
        <w:gridCol w:w="1984"/>
        <w:gridCol w:w="851"/>
        <w:gridCol w:w="850"/>
        <w:gridCol w:w="2410"/>
        <w:gridCol w:w="992"/>
        <w:gridCol w:w="1276"/>
        <w:gridCol w:w="567"/>
      </w:tblGrid>
      <w:tr w:rsidR="00E42AE8" w:rsidRPr="005B1C51" w:rsidTr="00132682">
        <w:trPr>
          <w:trHeight w:val="1694"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2AE8" w:rsidRPr="005B1C51" w:rsidRDefault="00E42AE8" w:rsidP="00132682"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b/>
                <w:kern w:val="0"/>
                <w:sz w:val="24"/>
              </w:rPr>
            </w:pPr>
            <w:r w:rsidRPr="005B1C51">
              <w:rPr>
                <w:rFonts w:ascii="Times New Roman" w:hAnsi="Times New Roman" w:cs="Times New Roman"/>
                <w:b/>
                <w:kern w:val="0"/>
                <w:sz w:val="24"/>
              </w:rPr>
              <w:t>序号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2AE8" w:rsidRPr="005B1C51" w:rsidRDefault="00E42AE8" w:rsidP="00132682"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b/>
                <w:kern w:val="0"/>
                <w:sz w:val="24"/>
              </w:rPr>
            </w:pPr>
            <w:r w:rsidRPr="005B1C51">
              <w:rPr>
                <w:rFonts w:ascii="Times New Roman" w:hAnsi="Times New Roman" w:cs="Times New Roman"/>
                <w:b/>
                <w:kern w:val="0"/>
                <w:sz w:val="24"/>
              </w:rPr>
              <w:t>所属地市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2AE8" w:rsidRPr="005B1C51" w:rsidRDefault="00E42AE8" w:rsidP="00132682">
            <w:pPr>
              <w:spacing w:line="590" w:lineRule="exact"/>
              <w:jc w:val="center"/>
              <w:rPr>
                <w:rFonts w:ascii="Times New Roman" w:hAnsi="Times New Roman" w:cs="Times New Roman"/>
                <w:b/>
                <w:kern w:val="0"/>
                <w:sz w:val="24"/>
              </w:rPr>
            </w:pPr>
            <w:r w:rsidRPr="005B1C51">
              <w:rPr>
                <w:rFonts w:ascii="Times New Roman" w:hAnsi="Times New Roman" w:cs="Times New Roman"/>
                <w:b/>
                <w:kern w:val="0"/>
                <w:sz w:val="24"/>
              </w:rPr>
              <w:t>申报单位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2AE8" w:rsidRPr="005B1C51" w:rsidRDefault="00E42AE8" w:rsidP="00132682"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b/>
                <w:kern w:val="0"/>
                <w:sz w:val="24"/>
              </w:rPr>
            </w:pPr>
            <w:r w:rsidRPr="005B1C51">
              <w:rPr>
                <w:rFonts w:ascii="Times New Roman" w:hAnsi="Times New Roman" w:cs="Times New Roman"/>
                <w:b/>
                <w:kern w:val="0"/>
                <w:sz w:val="24"/>
              </w:rPr>
              <w:t>体验中心名称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2AE8" w:rsidRPr="005B1C51" w:rsidRDefault="00E42AE8" w:rsidP="00132682"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b/>
                <w:kern w:val="0"/>
                <w:sz w:val="24"/>
              </w:rPr>
            </w:pPr>
            <w:r w:rsidRPr="005B1C51">
              <w:rPr>
                <w:rFonts w:ascii="Times New Roman" w:hAnsi="Times New Roman" w:cs="Times New Roman"/>
                <w:b/>
                <w:kern w:val="0"/>
                <w:sz w:val="24"/>
              </w:rPr>
              <w:t>体验中心类型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2AE8" w:rsidRPr="005B1C51" w:rsidRDefault="00E42AE8" w:rsidP="00132682">
            <w:pPr>
              <w:spacing w:line="590" w:lineRule="exact"/>
              <w:jc w:val="center"/>
              <w:rPr>
                <w:rFonts w:ascii="Times New Roman" w:hAnsi="Times New Roman" w:cs="Times New Roman"/>
                <w:b/>
                <w:kern w:val="0"/>
                <w:sz w:val="24"/>
              </w:rPr>
            </w:pPr>
            <w:r w:rsidRPr="005B1C51">
              <w:rPr>
                <w:rFonts w:ascii="Times New Roman" w:hAnsi="Times New Roman" w:cs="Times New Roman"/>
                <w:b/>
                <w:kern w:val="0"/>
                <w:sz w:val="24"/>
              </w:rPr>
              <w:t>体验中心简介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2AE8" w:rsidRPr="005B1C51" w:rsidRDefault="00E42AE8" w:rsidP="00132682"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b/>
                <w:kern w:val="0"/>
                <w:sz w:val="24"/>
              </w:rPr>
            </w:pPr>
            <w:r w:rsidRPr="005B1C51">
              <w:rPr>
                <w:rFonts w:ascii="Times New Roman" w:hAnsi="Times New Roman" w:cs="Times New Roman"/>
                <w:b/>
                <w:kern w:val="0"/>
                <w:sz w:val="24"/>
              </w:rPr>
              <w:t>展厅</w:t>
            </w:r>
          </w:p>
          <w:p w:rsidR="00E42AE8" w:rsidRPr="005B1C51" w:rsidRDefault="00E42AE8" w:rsidP="00132682"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b/>
                <w:kern w:val="0"/>
                <w:sz w:val="24"/>
              </w:rPr>
            </w:pPr>
            <w:r w:rsidRPr="005B1C51">
              <w:rPr>
                <w:rFonts w:ascii="Times New Roman" w:hAnsi="Times New Roman" w:cs="Times New Roman"/>
                <w:b/>
                <w:kern w:val="0"/>
                <w:sz w:val="24"/>
              </w:rPr>
              <w:t>面积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2AE8" w:rsidRPr="005B1C51" w:rsidRDefault="00E42AE8" w:rsidP="00132682"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b/>
                <w:kern w:val="0"/>
                <w:sz w:val="24"/>
              </w:rPr>
            </w:pPr>
            <w:r w:rsidRPr="005B1C51">
              <w:rPr>
                <w:rFonts w:ascii="Times New Roman" w:hAnsi="Times New Roman" w:cs="Times New Roman"/>
                <w:b/>
                <w:kern w:val="0"/>
                <w:sz w:val="24"/>
              </w:rPr>
              <w:t>展品</w:t>
            </w:r>
          </w:p>
          <w:p w:rsidR="00E42AE8" w:rsidRPr="005B1C51" w:rsidRDefault="00E42AE8" w:rsidP="00132682"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b/>
                <w:kern w:val="0"/>
                <w:sz w:val="24"/>
              </w:rPr>
            </w:pPr>
            <w:r w:rsidRPr="005B1C51">
              <w:rPr>
                <w:rFonts w:ascii="Times New Roman" w:hAnsi="Times New Roman" w:cs="Times New Roman"/>
                <w:b/>
                <w:kern w:val="0"/>
                <w:sz w:val="24"/>
              </w:rPr>
              <w:t>数量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2AE8" w:rsidRPr="005B1C51" w:rsidRDefault="00E42AE8" w:rsidP="00132682"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b/>
                <w:kern w:val="0"/>
                <w:sz w:val="24"/>
              </w:rPr>
            </w:pPr>
            <w:r w:rsidRPr="005B1C51">
              <w:rPr>
                <w:rFonts w:ascii="Times New Roman" w:hAnsi="Times New Roman" w:cs="Times New Roman"/>
                <w:b/>
                <w:kern w:val="0"/>
                <w:sz w:val="24"/>
              </w:rPr>
              <w:t>代表展品</w:t>
            </w:r>
          </w:p>
          <w:p w:rsidR="00E42AE8" w:rsidRPr="005B1C51" w:rsidRDefault="00E42AE8" w:rsidP="00132682"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b/>
                <w:kern w:val="0"/>
                <w:sz w:val="24"/>
              </w:rPr>
            </w:pPr>
            <w:r w:rsidRPr="005B1C51">
              <w:rPr>
                <w:rFonts w:ascii="Times New Roman" w:hAnsi="Times New Roman" w:cs="Times New Roman"/>
                <w:b/>
                <w:kern w:val="0"/>
                <w:sz w:val="24"/>
              </w:rPr>
              <w:t>（最多三项）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2AE8" w:rsidRPr="005B1C51" w:rsidRDefault="00E42AE8" w:rsidP="00132682"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b/>
                <w:kern w:val="0"/>
                <w:sz w:val="24"/>
              </w:rPr>
            </w:pPr>
            <w:r w:rsidRPr="005B1C51">
              <w:rPr>
                <w:rFonts w:ascii="Times New Roman" w:hAnsi="Times New Roman" w:cs="Times New Roman"/>
                <w:b/>
                <w:kern w:val="0"/>
                <w:sz w:val="24"/>
              </w:rPr>
              <w:t>联系人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2AE8" w:rsidRPr="005B1C51" w:rsidRDefault="00E42AE8" w:rsidP="00132682"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b/>
                <w:kern w:val="0"/>
                <w:sz w:val="24"/>
              </w:rPr>
            </w:pPr>
            <w:r w:rsidRPr="005B1C51">
              <w:rPr>
                <w:rFonts w:ascii="Times New Roman" w:hAnsi="Times New Roman" w:cs="Times New Roman"/>
                <w:b/>
                <w:kern w:val="0"/>
                <w:sz w:val="24"/>
              </w:rPr>
              <w:t>联系电话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2AE8" w:rsidRPr="005B1C51" w:rsidRDefault="00E42AE8" w:rsidP="00132682"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b/>
                <w:kern w:val="0"/>
                <w:sz w:val="24"/>
              </w:rPr>
            </w:pPr>
            <w:r w:rsidRPr="005B1C51">
              <w:rPr>
                <w:rFonts w:ascii="Times New Roman" w:hAnsi="Times New Roman" w:cs="Times New Roman"/>
                <w:b/>
                <w:kern w:val="0"/>
                <w:sz w:val="24"/>
              </w:rPr>
              <w:t>备注</w:t>
            </w:r>
          </w:p>
        </w:tc>
      </w:tr>
      <w:tr w:rsidR="00E42AE8" w:rsidRPr="005B1C51" w:rsidTr="00132682">
        <w:trPr>
          <w:trHeight w:val="984"/>
          <w:jc w:val="center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2AE8" w:rsidRPr="005B1C51" w:rsidRDefault="00E42AE8" w:rsidP="00132682"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2AE8" w:rsidRPr="005B1C51" w:rsidRDefault="00E42AE8" w:rsidP="00132682"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2AE8" w:rsidRPr="005B1C51" w:rsidRDefault="00E42AE8" w:rsidP="00132682"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2AE8" w:rsidRPr="005B1C51" w:rsidRDefault="00E42AE8" w:rsidP="00132682"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2AE8" w:rsidRPr="005B1C51" w:rsidRDefault="00E42AE8" w:rsidP="00132682">
            <w:pPr>
              <w:widowControl/>
              <w:spacing w:line="590" w:lineRule="exact"/>
              <w:jc w:val="left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2AE8" w:rsidRPr="005B1C51" w:rsidRDefault="00E42AE8" w:rsidP="00132682">
            <w:pPr>
              <w:widowControl/>
              <w:spacing w:line="590" w:lineRule="exact"/>
              <w:jc w:val="left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2AE8" w:rsidRPr="005B1C51" w:rsidRDefault="00E42AE8" w:rsidP="00132682"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2AE8" w:rsidRPr="005B1C51" w:rsidRDefault="00E42AE8" w:rsidP="00132682"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2AE8" w:rsidRPr="005B1C51" w:rsidRDefault="00E42AE8" w:rsidP="00132682"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2AE8" w:rsidRPr="005B1C51" w:rsidRDefault="00E42AE8" w:rsidP="00132682"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2AE8" w:rsidRPr="005B1C51" w:rsidRDefault="00E42AE8" w:rsidP="00132682"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2AE8" w:rsidRPr="005B1C51" w:rsidRDefault="00E42AE8" w:rsidP="00132682"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  <w:r w:rsidRPr="005B1C51">
              <w:rPr>
                <w:rFonts w:ascii="Times New Roman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</w:tr>
      <w:tr w:rsidR="00E42AE8" w:rsidRPr="005B1C51" w:rsidTr="00132682">
        <w:trPr>
          <w:trHeight w:val="982"/>
          <w:jc w:val="center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2AE8" w:rsidRPr="005B1C51" w:rsidRDefault="00E42AE8" w:rsidP="00132682"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2AE8" w:rsidRPr="005B1C51" w:rsidRDefault="00E42AE8" w:rsidP="00132682"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2AE8" w:rsidRPr="005B1C51" w:rsidRDefault="00E42AE8" w:rsidP="00132682"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2AE8" w:rsidRPr="005B1C51" w:rsidRDefault="00E42AE8" w:rsidP="00132682"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2AE8" w:rsidRPr="005B1C51" w:rsidRDefault="00E42AE8" w:rsidP="00132682">
            <w:pPr>
              <w:widowControl/>
              <w:spacing w:line="590" w:lineRule="exact"/>
              <w:jc w:val="left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2AE8" w:rsidRPr="005B1C51" w:rsidRDefault="00E42AE8" w:rsidP="00132682">
            <w:pPr>
              <w:widowControl/>
              <w:spacing w:line="590" w:lineRule="exact"/>
              <w:jc w:val="left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2AE8" w:rsidRPr="005B1C51" w:rsidRDefault="00E42AE8" w:rsidP="00132682"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2AE8" w:rsidRPr="005B1C51" w:rsidRDefault="00E42AE8" w:rsidP="00132682"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2AE8" w:rsidRPr="005B1C51" w:rsidRDefault="00E42AE8" w:rsidP="00132682"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2AE8" w:rsidRPr="005B1C51" w:rsidRDefault="00E42AE8" w:rsidP="00132682"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2AE8" w:rsidRPr="005B1C51" w:rsidRDefault="00E42AE8" w:rsidP="00132682"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2AE8" w:rsidRPr="005B1C51" w:rsidRDefault="00E42AE8" w:rsidP="00132682"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  <w:r w:rsidRPr="005B1C51">
              <w:rPr>
                <w:rFonts w:ascii="Times New Roman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</w:tr>
      <w:tr w:rsidR="00E42AE8" w:rsidRPr="005B1C51" w:rsidTr="00132682">
        <w:trPr>
          <w:trHeight w:val="1523"/>
          <w:jc w:val="center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2AE8" w:rsidRPr="005B1C51" w:rsidRDefault="00E42AE8" w:rsidP="00132682"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2AE8" w:rsidRPr="005B1C51" w:rsidRDefault="00E42AE8" w:rsidP="00132682"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2AE8" w:rsidRPr="005B1C51" w:rsidRDefault="00E42AE8" w:rsidP="00132682"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2AE8" w:rsidRPr="005B1C51" w:rsidRDefault="00E42AE8" w:rsidP="00132682"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2AE8" w:rsidRPr="005B1C51" w:rsidRDefault="00E42AE8" w:rsidP="00132682">
            <w:pPr>
              <w:widowControl/>
              <w:spacing w:line="590" w:lineRule="exact"/>
              <w:jc w:val="left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2AE8" w:rsidRPr="005B1C51" w:rsidRDefault="00E42AE8" w:rsidP="00132682">
            <w:pPr>
              <w:widowControl/>
              <w:spacing w:line="590" w:lineRule="exact"/>
              <w:jc w:val="left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2AE8" w:rsidRPr="005B1C51" w:rsidRDefault="00E42AE8" w:rsidP="00132682"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2AE8" w:rsidRPr="005B1C51" w:rsidRDefault="00E42AE8" w:rsidP="00132682"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2AE8" w:rsidRPr="005B1C51" w:rsidRDefault="00E42AE8" w:rsidP="00132682"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2AE8" w:rsidRPr="005B1C51" w:rsidRDefault="00E42AE8" w:rsidP="00132682"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2AE8" w:rsidRPr="005B1C51" w:rsidRDefault="00E42AE8" w:rsidP="00132682"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2AE8" w:rsidRPr="005B1C51" w:rsidRDefault="00E42AE8" w:rsidP="00132682"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  <w:r w:rsidRPr="005B1C51">
              <w:rPr>
                <w:rFonts w:ascii="Times New Roman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</w:tr>
    </w:tbl>
    <w:p w:rsidR="00E42AE8" w:rsidRPr="005B1C51" w:rsidRDefault="00E42AE8" w:rsidP="00E42AE8">
      <w:pPr>
        <w:spacing w:line="590" w:lineRule="exact"/>
        <w:rPr>
          <w:rFonts w:ascii="Times New Roman" w:hAnsi="Times New Roman" w:cs="Times New Roman"/>
        </w:rPr>
      </w:pPr>
      <w:bookmarkStart w:id="0" w:name="_GoBack"/>
      <w:bookmarkEnd w:id="0"/>
    </w:p>
    <w:p w:rsidR="009D311F" w:rsidRDefault="009D311F"/>
    <w:sectPr w:rsidR="009D311F" w:rsidSect="005B1C51">
      <w:pgSz w:w="16838" w:h="11906" w:orient="landscape" w:code="9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2AE8"/>
    <w:rsid w:val="009D311F"/>
    <w:rsid w:val="00E42A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8BB67A3-AA16-4A6B-A353-FA53B86218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2AE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</Words>
  <Characters>117</Characters>
  <Application>Microsoft Office Word</Application>
  <DocSecurity>0</DocSecurity>
  <Lines>1</Lines>
  <Paragraphs>1</Paragraphs>
  <ScaleCrop>false</ScaleCrop>
  <Company>Microsoft</Company>
  <LinksUpToDate>false</LinksUpToDate>
  <CharactersWithSpaces>136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</cp:revision>
  <dcterms:created xsi:type="dcterms:W3CDTF">2020-07-07T01:46:00Z</dcterms:created>
  <dcterms:modified xsi:type="dcterms:W3CDTF">2020-07-07T01:46:00Z</dcterms:modified>
</cp:coreProperties>
</file>