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075" w:type="dxa"/>
        <w:tblCellSpacing w:w="0" w:type="dxa"/>
        <w:tblLook w:val="04A0" w:firstRow="1" w:lastRow="0" w:firstColumn="1" w:lastColumn="0" w:noHBand="0" w:noVBand="1"/>
      </w:tblPr>
      <w:tblGrid>
        <w:gridCol w:w="9075"/>
      </w:tblGrid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10204" w:rsidRPr="00710204" w:rsidRDefault="00710204" w:rsidP="00710204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36"/>
                <w:szCs w:val="36"/>
              </w:rPr>
            </w:pPr>
            <w:r w:rsidRPr="00710204">
              <w:rPr>
                <w:rFonts w:ascii="方正小标宋_GBK" w:eastAsia="方正小标宋_GBK" w:hAnsi="宋体" w:cs="宋体" w:hint="eastAsia"/>
                <w:bCs/>
                <w:kern w:val="0"/>
                <w:sz w:val="36"/>
                <w:szCs w:val="36"/>
              </w:rPr>
              <w:t>2018年省电子信息工程高级专业技术资格</w:t>
            </w:r>
          </w:p>
          <w:p w:rsidR="00710204" w:rsidRPr="00710204" w:rsidRDefault="00710204" w:rsidP="00710204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36"/>
                <w:szCs w:val="36"/>
              </w:rPr>
            </w:pPr>
            <w:r w:rsidRPr="00710204">
              <w:rPr>
                <w:rFonts w:ascii="方正小标宋_GBK" w:eastAsia="方正小标宋_GBK" w:hAnsi="宋体" w:cs="宋体" w:hint="eastAsia"/>
                <w:bCs/>
                <w:kern w:val="0"/>
                <w:sz w:val="36"/>
                <w:szCs w:val="36"/>
              </w:rPr>
              <w:t>评审通过人员名单</w:t>
            </w:r>
          </w:p>
          <w:p w:rsidR="00710204" w:rsidRPr="00710204" w:rsidRDefault="00710204" w:rsidP="00710204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36"/>
                <w:szCs w:val="36"/>
              </w:rPr>
            </w:pPr>
          </w:p>
          <w:p w:rsidR="00710204" w:rsidRPr="00B42F0B" w:rsidRDefault="00710204" w:rsidP="00710204">
            <w:pPr>
              <w:widowControl/>
              <w:jc w:val="left"/>
              <w:rPr>
                <w:rFonts w:ascii="方正黑体_GBK" w:eastAsia="方正黑体_GBK" w:hAnsi="宋体" w:cs="宋体" w:hint="eastAsia"/>
                <w:bCs/>
                <w:kern w:val="0"/>
                <w:sz w:val="32"/>
                <w:szCs w:val="32"/>
              </w:rPr>
            </w:pPr>
            <w:r w:rsidRPr="00B42F0B">
              <w:rPr>
                <w:rFonts w:ascii="方正黑体_GBK" w:eastAsia="方正黑体_GBK" w:hAnsi="宋体" w:cs="宋体" w:hint="eastAsia"/>
                <w:bCs/>
                <w:kern w:val="0"/>
                <w:sz w:val="32"/>
                <w:szCs w:val="32"/>
              </w:rPr>
              <w:t>（一）正高级工程师（共54名）:</w:t>
            </w: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无锡（5名）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92"/>
                    <w:gridCol w:w="7107"/>
                    <w:gridCol w:w="81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邓小社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无锡华润华晶微电子有限公司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邱静君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无锡华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润矽科微电子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王群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中电海康无锡科技有限公司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童思木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无锡市中医医院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刘志波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协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鑫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集团有限公司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徐州（2名）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72"/>
                    <w:gridCol w:w="4820"/>
                    <w:gridCol w:w="2388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朱元彩</w:t>
                        </w:r>
                        <w:proofErr w:type="gramEnd"/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江苏华淼电子科技有限公司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张国圆</w:t>
                        </w:r>
                        <w:proofErr w:type="gramEnd"/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中广有线徐州分公司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常州（3名）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72"/>
                    <w:gridCol w:w="4820"/>
                    <w:gridCol w:w="2388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朱尚嵩</w:t>
                        </w:r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江苏东润光伏科技有限公司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仇维斌</w:t>
                        </w:r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今创集团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股份有限公司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蒋跃金</w:t>
                        </w:r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常州市武进中医医院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南通（4名）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72"/>
                    <w:gridCol w:w="4820"/>
                    <w:gridCol w:w="2388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张建民</w:t>
                        </w:r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中天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科技海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缆有限公司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瞿国庆</w:t>
                        </w:r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江苏商贸职业学院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梁斌</w:t>
                        </w:r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中天科技装备电缆有限公司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顾希</w:t>
                        </w:r>
                        <w:proofErr w:type="gramEnd"/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南通市妇幼保健院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连云港（3名）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72"/>
                    <w:gridCol w:w="4777"/>
                    <w:gridCol w:w="2431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谷金山</w:t>
                        </w:r>
                      </w:p>
                    </w:tc>
                    <w:tc>
                      <w:tcPr>
                        <w:tcW w:w="477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连云港市医疗保险管理处</w:t>
                        </w:r>
                      </w:p>
                    </w:tc>
                    <w:tc>
                      <w:tcPr>
                        <w:tcW w:w="243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金涛</w:t>
                        </w:r>
                      </w:p>
                    </w:tc>
                    <w:tc>
                      <w:tcPr>
                        <w:tcW w:w="477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连云港市第一人民医院</w:t>
                        </w:r>
                      </w:p>
                    </w:tc>
                    <w:tc>
                      <w:tcPr>
                        <w:tcW w:w="243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田亚丽</w:t>
                        </w:r>
                        <w:proofErr w:type="gramEnd"/>
                      </w:p>
                    </w:tc>
                    <w:tc>
                      <w:tcPr>
                        <w:tcW w:w="477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连云港杰瑞深软科技有限公司</w:t>
                        </w:r>
                      </w:p>
                    </w:tc>
                    <w:tc>
                      <w:tcPr>
                        <w:tcW w:w="243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盐城（3名）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72"/>
                    <w:gridCol w:w="4820"/>
                    <w:gridCol w:w="2388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刘仁刚</w:t>
                        </w:r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建湖县人力资源社会保障信息中心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张长珍</w:t>
                        </w:r>
                        <w:proofErr w:type="gramEnd"/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盐城市第三人民医院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陈庆华</w:t>
                        </w:r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滨海县人民医院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扬州（2名）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72"/>
                    <w:gridCol w:w="4820"/>
                    <w:gridCol w:w="2388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夏继钢</w:t>
                        </w:r>
                        <w:proofErr w:type="gramEnd"/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中电科技扬州宝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军电子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有限公司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夏荣华</w:t>
                        </w:r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晶澳扬州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太阳能光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伏工程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有限公司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泰州（1名）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72"/>
                    <w:gridCol w:w="4820"/>
                    <w:gridCol w:w="2388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郑文才</w:t>
                        </w:r>
                      </w:p>
                    </w:tc>
                    <w:tc>
                      <w:tcPr>
                        <w:tcW w:w="4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泰州市公共资源交易中心</w:t>
                        </w:r>
                      </w:p>
                    </w:tc>
                    <w:tc>
                      <w:tcPr>
                        <w:tcW w:w="238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proofErr w:type="gramStart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国网电力</w:t>
                  </w:r>
                  <w:proofErr w:type="gramEnd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科学研究院有限公司（8名）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92"/>
                    <w:gridCol w:w="7107"/>
                    <w:gridCol w:w="81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刘金锁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国网电力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科学研究院有限公司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俞俊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国网电力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科学研究院有限公司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汪文功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国网电力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科学研究院有限公司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张贱明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国网电力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科学研究院有限公司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刘群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国网电力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科学研究院有限公司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黄益彬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国网电力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科学研究院有限公司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罗孝兵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国网电力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科学研究院有限公司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熊光亚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国网电力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科学研究院有限公司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proofErr w:type="gramStart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国网江苏省</w:t>
                  </w:r>
                  <w:proofErr w:type="gramEnd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电力有限公司（1名）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42"/>
                    <w:gridCol w:w="6968"/>
                    <w:gridCol w:w="270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陈志刚</w:t>
                        </w:r>
                      </w:p>
                    </w:tc>
                    <w:tc>
                      <w:tcPr>
                        <w:tcW w:w="711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国网江苏省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电力有限公司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100" w:firstLine="24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江苏警官学院（1名）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447"/>
                    <w:gridCol w:w="5963"/>
                    <w:gridCol w:w="1470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张亮</w:t>
                        </w:r>
                      </w:p>
                    </w:tc>
                    <w:tc>
                      <w:tcPr>
                        <w:tcW w:w="704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江苏警官学院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600" w:firstLine="144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江苏省疾病预防控制中心（1名）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42"/>
                    <w:gridCol w:w="6968"/>
                    <w:gridCol w:w="270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季英凯</w:t>
                        </w:r>
                      </w:p>
                    </w:tc>
                    <w:tc>
                      <w:tcPr>
                        <w:tcW w:w="711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江苏省疾病预防控制中心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100" w:firstLine="24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江苏省南通大学附属医院（1名）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42"/>
                    <w:gridCol w:w="6968"/>
                    <w:gridCol w:w="270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陆维嘉</w:t>
                        </w:r>
                        <w:proofErr w:type="gramEnd"/>
                      </w:p>
                    </w:tc>
                    <w:tc>
                      <w:tcPr>
                        <w:tcW w:w="711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江苏省南通大学附属医院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100" w:firstLine="24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江苏省信息中心（2名）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525"/>
                    <w:gridCol w:w="6365"/>
                    <w:gridCol w:w="990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钟鹤翔</w:t>
                        </w:r>
                        <w:proofErr w:type="gramEnd"/>
                      </w:p>
                    </w:tc>
                    <w:tc>
                      <w:tcPr>
                        <w:tcW w:w="708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江苏省信息中心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400" w:firstLine="96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黄敏</w:t>
                        </w:r>
                      </w:p>
                    </w:tc>
                    <w:tc>
                      <w:tcPr>
                        <w:tcW w:w="708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江苏省信息中心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400" w:firstLine="96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江苏省中医院（1名）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447"/>
                    <w:gridCol w:w="5963"/>
                    <w:gridCol w:w="1470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严郁</w:t>
                        </w:r>
                        <w:proofErr w:type="gramEnd"/>
                      </w:p>
                    </w:tc>
                    <w:tc>
                      <w:tcPr>
                        <w:tcW w:w="704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江苏省中医院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600" w:firstLine="144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南京医科大学（1名）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447"/>
                    <w:gridCol w:w="5963"/>
                    <w:gridCol w:w="1470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谢健</w:t>
                        </w:r>
                      </w:p>
                    </w:tc>
                    <w:tc>
                      <w:tcPr>
                        <w:tcW w:w="704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南京医科大学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600" w:firstLine="144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南通大学附属医院（2名）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72"/>
                    <w:gridCol w:w="4078"/>
                    <w:gridCol w:w="3130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王德丰</w:t>
                        </w:r>
                      </w:p>
                    </w:tc>
                    <w:tc>
                      <w:tcPr>
                        <w:tcW w:w="407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南通大学附属医院</w:t>
                        </w:r>
                      </w:p>
                    </w:tc>
                    <w:tc>
                      <w:tcPr>
                        <w:tcW w:w="313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300" w:firstLine="72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陈郁韩</w:t>
                        </w:r>
                        <w:proofErr w:type="gramEnd"/>
                      </w:p>
                    </w:tc>
                    <w:tc>
                      <w:tcPr>
                        <w:tcW w:w="407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南通大学附属医院</w:t>
                        </w:r>
                      </w:p>
                    </w:tc>
                    <w:tc>
                      <w:tcPr>
                        <w:tcW w:w="313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300" w:firstLine="72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苏州科技大学（1名）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486"/>
                    <w:gridCol w:w="6164"/>
                    <w:gridCol w:w="1230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钱先友</w:t>
                        </w:r>
                      </w:p>
                    </w:tc>
                    <w:tc>
                      <w:tcPr>
                        <w:tcW w:w="7066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苏州科技大学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500" w:firstLine="120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扬州大学（1名）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409"/>
                    <w:gridCol w:w="5761"/>
                    <w:gridCol w:w="1710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朱金荣</w:t>
                        </w:r>
                      </w:p>
                    </w:tc>
                    <w:tc>
                      <w:tcPr>
                        <w:tcW w:w="702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扬州大学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700" w:firstLine="168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proofErr w:type="gramStart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中国电科院</w:t>
                  </w:r>
                  <w:proofErr w:type="gramEnd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有限公司南京分院（1名）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672"/>
                    <w:gridCol w:w="4536"/>
                    <w:gridCol w:w="267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周海</w:t>
                        </w:r>
                      </w:p>
                    </w:tc>
                    <w:tc>
                      <w:tcPr>
                        <w:tcW w:w="4536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中国电科院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有限公司南京分院</w:t>
                        </w:r>
                      </w:p>
                    </w:tc>
                    <w:tc>
                      <w:tcPr>
                        <w:tcW w:w="26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ind w:firstLineChars="100" w:firstLine="24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</w:t>
                  </w:r>
                  <w:proofErr w:type="gramStart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通服咨询</w:t>
                  </w:r>
                  <w:proofErr w:type="gramEnd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设计研究院有限公司（10名）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594"/>
                    <w:gridCol w:w="7209"/>
                    <w:gridCol w:w="7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高瞻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黄明科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蒋晓虞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lastRenderedPageBreak/>
                          <w:t>聂磊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张家燕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房磊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张敏锋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冯小芳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李永嫚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盛利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710204" w:rsidRPr="00710204" w:rsidRDefault="00710204" w:rsidP="00710204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tbl>
      <w:tblPr>
        <w:tblW w:w="7245" w:type="dxa"/>
        <w:tblCellSpacing w:w="0" w:type="dxa"/>
        <w:tblLook w:val="04A0" w:firstRow="1" w:lastRow="0" w:firstColumn="1" w:lastColumn="0" w:noHBand="0" w:noVBand="1"/>
      </w:tblPr>
      <w:tblGrid>
        <w:gridCol w:w="7245"/>
      </w:tblGrid>
      <w:tr w:rsidR="00710204" w:rsidRPr="00710204" w:rsidTr="00710204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710204" w:rsidRPr="00710204" w:rsidRDefault="00710204" w:rsidP="00710204">
            <w:pPr>
              <w:widowControl/>
              <w:jc w:val="left"/>
              <w:rPr>
                <w:rFonts w:ascii="方正黑体_GBK" w:eastAsia="方正黑体_GBK" w:hAnsi="宋体" w:cs="宋体"/>
                <w:kern w:val="0"/>
                <w:sz w:val="24"/>
                <w:szCs w:val="24"/>
              </w:rPr>
            </w:pPr>
            <w:r w:rsidRPr="00710204">
              <w:rPr>
                <w:rFonts w:ascii="方正黑体_GBK" w:eastAsia="方正黑体_GBK" w:hAnsi="宋体" w:cs="宋体" w:hint="eastAsia"/>
                <w:bCs/>
                <w:kern w:val="0"/>
                <w:sz w:val="32"/>
                <w:szCs w:val="32"/>
              </w:rPr>
              <w:t>（二）高级工程师（共270名）：</w:t>
            </w:r>
          </w:p>
        </w:tc>
      </w:tr>
    </w:tbl>
    <w:p w:rsidR="00710204" w:rsidRPr="00710204" w:rsidRDefault="00710204" w:rsidP="00710204">
      <w:pPr>
        <w:widowControl/>
        <w:jc w:val="left"/>
        <w:rPr>
          <w:rFonts w:ascii="宋体" w:eastAsia="宋体" w:hAnsi="宋体" w:cs="宋体"/>
          <w:vanish/>
          <w:kern w:val="0"/>
          <w:sz w:val="24"/>
          <w:szCs w:val="24"/>
        </w:rPr>
      </w:pPr>
    </w:p>
    <w:tbl>
      <w:tblPr>
        <w:tblW w:w="9075" w:type="dxa"/>
        <w:tblCellSpacing w:w="0" w:type="dxa"/>
        <w:tblLook w:val="04A0" w:firstRow="1" w:lastRow="0" w:firstColumn="1" w:lastColumn="0" w:noHBand="0" w:noVBand="1"/>
      </w:tblPr>
      <w:tblGrid>
        <w:gridCol w:w="9133"/>
      </w:tblGrid>
      <w:tr w:rsidR="00710204" w:rsidRPr="00710204" w:rsidTr="00710204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徐州（17名）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94"/>
                    <w:gridCol w:w="7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刘运民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沛县卫生监督所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刘宝利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中国人民解放军第六一零八工厂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刘艳东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江苏省徐州市中医院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陆武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徐州市人事考试办公室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王珏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徐州市中心医院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李子龙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徐州工程学院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张毅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徐州市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铜山区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陆鹏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徐州市传染病医院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甘光强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新沂市人民医院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葛鹏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徐州市生产力促进中心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吴剑平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江苏鼎驰电子科技有限公司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李忠福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徐州重型机械有限公司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冯喜军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徐州中矿大传动与自动化有限公司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赵慧秋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新沂市人民医院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厉刚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中国人民解放军第六一零八工厂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侯立兵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徐州博轩自动化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杨益学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邳州市人民医院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南通（19名）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89"/>
                    <w:gridCol w:w="7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解向前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中天科技装备电缆有限公司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徐海涛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中天科技光纤有限公司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王震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中天科技光纤有限公司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倪友军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南通博比特软件有限公司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张健辉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江苏林洋能源股份有限公司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王雷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南通市第三人民医院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姚卫东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江苏现代电力科技股份有限公司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陆志荣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如东协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鑫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环保热电有限公司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戴杰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中天科技光纤有限公司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时宗胜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江苏中天科技软件技术有限公司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徐拥军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中天电力光缆有限公司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lastRenderedPageBreak/>
                          <w:t>季海涛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江苏林洋能源股份有限公司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蓝燕锐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中天射频电缆有限公司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顾明锋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江苏现代电力科技股份有限公司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姚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建军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南通江海电容器股份有限公司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冒美林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南通数字城市科技发展有限公司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贾伯林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太平洋水处理工程有限公司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沈卫峰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江苏现代电力科技股份有限公司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刁浩白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如东县人民医院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连云港（20名）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94"/>
                    <w:gridCol w:w="7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侍丛亮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连云港市东方医院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王卫芳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东海县文化广电体育局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陈洪岗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连云港市赣榆区人民医院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秦健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连云港市赣榆区水利综合执法大队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耿东英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东海县国有土地储备中心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孙杰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江苏龙威中科技术有限公司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唐福顺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连云港联想电脑技术有限公司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倪丽丽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连云港港口控股集团有限公司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贾亮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连云港市东方医院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王伟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伟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连去港市妇幼保健院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宋汉广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江苏龙威中科技术有限公司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柴昆鹏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东海县科技情报研究所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程四海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电子口岸信息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发展有限公司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朱涛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连云港市医疗保险管理处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周健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灌南县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人社局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信息中心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闫小如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连云港市第一人民医院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黄赟春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连云港市科学技术情报研究所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杨锦春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连云港市环境卫生管理处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杜岗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刘宝华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连云港杰瑞深软科技有限公司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淮安（7名）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85"/>
                    <w:gridCol w:w="81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刘根水</w:t>
                        </w:r>
                        <w:proofErr w:type="gramEnd"/>
                      </w:p>
                    </w:tc>
                    <w:tc>
                      <w:tcPr>
                        <w:tcW w:w="698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江苏汉邦科技有限公司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李生弓</w:t>
                        </w:r>
                        <w:proofErr w:type="gramEnd"/>
                      </w:p>
                    </w:tc>
                    <w:tc>
                      <w:tcPr>
                        <w:tcW w:w="698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淮安市人事考试中心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李宗强</w:t>
                        </w:r>
                        <w:proofErr w:type="gramEnd"/>
                      </w:p>
                    </w:tc>
                    <w:tc>
                      <w:tcPr>
                        <w:tcW w:w="698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江苏斯德瑞克化工有限公司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董建兵</w:t>
                        </w:r>
                      </w:p>
                    </w:tc>
                    <w:tc>
                      <w:tcPr>
                        <w:tcW w:w="698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淮安市第一人民医院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王仁龙</w:t>
                        </w:r>
                      </w:p>
                    </w:tc>
                    <w:tc>
                      <w:tcPr>
                        <w:tcW w:w="698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淮安市金湖县劳动就业管理处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杨伟才</w:t>
                        </w:r>
                      </w:p>
                    </w:tc>
                    <w:tc>
                      <w:tcPr>
                        <w:tcW w:w="698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江苏利宏科技发展有限公司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张岩</w:t>
                        </w:r>
                      </w:p>
                    </w:tc>
                    <w:tc>
                      <w:tcPr>
                        <w:tcW w:w="698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江苏汉邦科技有限公司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盐城（14名）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94"/>
                    <w:gridCol w:w="7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庄信富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盐城市盐都区数字化城市指挥中心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孟显超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阜宁县土地储备中心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lastRenderedPageBreak/>
                          <w:t>季桦华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盐城市第三人民医院信息科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李洋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盐城市计算机研究所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丁晓兰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盐城市第三人民医院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崇德林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盐城市盐都区劳动就业中心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裴玉兵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盐城市宏盛新能源科技有限公司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高洋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滨海县农村合作医疗办公室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张斌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盐城市射阳县人民医院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夏芸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盐城市生产力促进中心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徐冬兰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射阳县中医院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徐梅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东台市路灯管理所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周润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东台市抽水工程管理处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房芳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盐城市交通综合服务信息中心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扬州（20名）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94"/>
                    <w:gridCol w:w="7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孔德存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扬州市城建国有资产控股（集团）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刘林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扬州市政府信息资源管理中心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徐悦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扬州市政府信息资源管理中心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王道强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虹扬科技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发展有限公司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徐所凤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扬州市妇幼保健院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徐永平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扬州晶新微电子有限公司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魏玥峰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扬州光电产品检测中心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李耀祖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扬州万泰电子科技有限公司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朱巨涛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扬州华声电子实业有限公司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潘小刚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国充充电科技江苏股份有限公司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杨君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江苏豪纬交通集团有限公司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刘红成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扬州阿波罗蓄电池有限公司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沈学银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扬州万方电子技术有限责任公司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罗永福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广陵区建筑工程质量安全监督站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陈亮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江苏省苏北人民医院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龚付生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江苏太极实业新材料有限公司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黄雨松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扬州松麟科技有限公司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薛峰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扬州市中小企业发展服务中心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倪晓明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宝应县人民医院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刘中奇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扬州万方电子技术有限责任公司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泰州（6名）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94"/>
                    <w:gridCol w:w="7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王林秋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江苏省东华测试技术股份有限公司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周炎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泰州市人民医院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王国海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泰州报业传媒集团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张慧泉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泰州日报社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李中兰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泰州隆基乐叶光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伏科技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房元健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兴化市政务服务中心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710204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103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103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泰兴（2名）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9045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977"/>
                    <w:gridCol w:w="6967"/>
                    <w:gridCol w:w="101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卜亨斐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江苏河海电气有限公司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鲍红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泰兴市人民医院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gridSpan w:val="3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b/>
                            <w:bCs/>
                            <w:kern w:val="0"/>
                            <w:sz w:val="24"/>
                            <w:szCs w:val="24"/>
                          </w:rPr>
                          <w:t>常熟理工学院（2名）</w:t>
                        </w: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gridSpan w:val="3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tbl>
                        <w:tblPr>
                          <w:tblW w:w="8880" w:type="dxa"/>
                          <w:tblCellSpacing w:w="0" w:type="dxa"/>
                          <w:tblLook w:val="04A0" w:firstRow="1" w:lastRow="0" w:firstColumn="1" w:lastColumn="0" w:noHBand="0" w:noVBand="1"/>
                        </w:tblPr>
                        <w:tblGrid>
                          <w:gridCol w:w="1814"/>
                          <w:gridCol w:w="6924"/>
                          <w:gridCol w:w="142"/>
                        </w:tblGrid>
                        <w:tr w:rsidR="00710204" w:rsidRPr="00710204">
                          <w:trPr>
                            <w:tblCellSpacing w:w="0" w:type="dxa"/>
                          </w:trPr>
                          <w:tc>
                            <w:tcPr>
                              <w:tcW w:w="1814" w:type="dxa"/>
                              <w:tcMar>
                                <w:top w:w="15" w:type="dxa"/>
                                <w:left w:w="15" w:type="dxa"/>
                                <w:bottom w:w="15" w:type="dxa"/>
                                <w:right w:w="15" w:type="dxa"/>
                              </w:tcMar>
                              <w:vAlign w:val="center"/>
                              <w:hideMark/>
                            </w:tcPr>
                            <w:p w:rsidR="00710204" w:rsidRPr="00710204" w:rsidRDefault="00710204" w:rsidP="00710204">
                              <w:pPr>
                                <w:widowControl/>
                                <w:jc w:val="left"/>
                                <w:rPr>
                                  <w:rFonts w:ascii="宋体" w:eastAsia="宋体" w:hAnsi="宋体" w:cs="宋体"/>
                                  <w:kern w:val="0"/>
                                  <w:sz w:val="24"/>
                                  <w:szCs w:val="24"/>
                                </w:rPr>
                              </w:pPr>
                              <w:r w:rsidRPr="00710204">
                                <w:rPr>
                                  <w:rFonts w:ascii="宋体" w:eastAsia="宋体" w:hAnsi="宋体" w:cs="宋体" w:hint="eastAsia"/>
                                  <w:kern w:val="0"/>
                                  <w:sz w:val="24"/>
                                  <w:szCs w:val="24"/>
                                </w:rPr>
                                <w:t>王加年</w:t>
                              </w:r>
                            </w:p>
                          </w:tc>
                          <w:tc>
                            <w:tcPr>
                              <w:tcW w:w="6924" w:type="dxa"/>
                              <w:tcMar>
                                <w:top w:w="15" w:type="dxa"/>
                                <w:left w:w="15" w:type="dxa"/>
                                <w:bottom w:w="15" w:type="dxa"/>
                                <w:right w:w="15" w:type="dxa"/>
                              </w:tcMar>
                              <w:vAlign w:val="center"/>
                              <w:hideMark/>
                            </w:tcPr>
                            <w:p w:rsidR="00710204" w:rsidRPr="00710204" w:rsidRDefault="00710204" w:rsidP="00710204">
                              <w:pPr>
                                <w:widowControl/>
                                <w:jc w:val="left"/>
                                <w:rPr>
                                  <w:rFonts w:ascii="宋体" w:eastAsia="宋体" w:hAnsi="宋体" w:cs="宋体"/>
                                  <w:kern w:val="0"/>
                                  <w:sz w:val="24"/>
                                  <w:szCs w:val="24"/>
                                </w:rPr>
                              </w:pPr>
                              <w:r w:rsidRPr="00710204">
                                <w:rPr>
                                  <w:rFonts w:ascii="宋体" w:eastAsia="宋体" w:hAnsi="宋体" w:cs="宋体" w:hint="eastAsia"/>
                                  <w:kern w:val="0"/>
                                  <w:sz w:val="24"/>
                                  <w:szCs w:val="24"/>
                                </w:rPr>
                                <w:t>常熟理工学院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5" w:type="dxa"/>
                                <w:bottom w:w="15" w:type="dxa"/>
                                <w:right w:w="15" w:type="dxa"/>
                              </w:tcMar>
                              <w:vAlign w:val="center"/>
                              <w:hideMark/>
                            </w:tcPr>
                            <w:p w:rsidR="00710204" w:rsidRPr="00710204" w:rsidRDefault="00710204" w:rsidP="00710204">
                              <w:pPr>
                                <w:widowControl/>
                                <w:jc w:val="left"/>
                                <w:rPr>
                                  <w:rFonts w:ascii="宋体" w:eastAsia="宋体" w:hAnsi="宋体" w:cs="宋体"/>
                                  <w:kern w:val="0"/>
                                  <w:sz w:val="24"/>
                                  <w:szCs w:val="24"/>
                                </w:rPr>
                              </w:pPr>
                              <w:r w:rsidRPr="00710204">
                                <w:rPr>
                                  <w:rFonts w:ascii="宋体" w:eastAsia="宋体" w:hAnsi="宋体" w:cs="宋体" w:hint="eastAsia"/>
                                  <w:kern w:val="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c>
                        </w:tr>
                        <w:tr w:rsidR="00710204" w:rsidRPr="00710204">
                          <w:trPr>
                            <w:tblCellSpacing w:w="0" w:type="dxa"/>
                          </w:trPr>
                          <w:tc>
                            <w:tcPr>
                              <w:tcW w:w="1814" w:type="dxa"/>
                              <w:tcMar>
                                <w:top w:w="15" w:type="dxa"/>
                                <w:left w:w="15" w:type="dxa"/>
                                <w:bottom w:w="15" w:type="dxa"/>
                                <w:right w:w="15" w:type="dxa"/>
                              </w:tcMar>
                              <w:vAlign w:val="center"/>
                              <w:hideMark/>
                            </w:tcPr>
                            <w:p w:rsidR="00710204" w:rsidRPr="00710204" w:rsidRDefault="00710204" w:rsidP="00710204">
                              <w:pPr>
                                <w:widowControl/>
                                <w:jc w:val="left"/>
                                <w:rPr>
                                  <w:rFonts w:ascii="宋体" w:eastAsia="宋体" w:hAnsi="宋体" w:cs="宋体"/>
                                  <w:kern w:val="0"/>
                                  <w:sz w:val="24"/>
                                  <w:szCs w:val="24"/>
                                </w:rPr>
                              </w:pPr>
                              <w:r w:rsidRPr="00710204">
                                <w:rPr>
                                  <w:rFonts w:ascii="宋体" w:eastAsia="宋体" w:hAnsi="宋体" w:cs="宋体" w:hint="eastAsia"/>
                                  <w:kern w:val="0"/>
                                  <w:sz w:val="24"/>
                                  <w:szCs w:val="24"/>
                                </w:rPr>
                                <w:t>先晓兵</w:t>
                              </w:r>
                            </w:p>
                          </w:tc>
                          <w:tc>
                            <w:tcPr>
                              <w:tcW w:w="6924" w:type="dxa"/>
                              <w:tcMar>
                                <w:top w:w="15" w:type="dxa"/>
                                <w:left w:w="15" w:type="dxa"/>
                                <w:bottom w:w="15" w:type="dxa"/>
                                <w:right w:w="15" w:type="dxa"/>
                              </w:tcMar>
                              <w:vAlign w:val="center"/>
                              <w:hideMark/>
                            </w:tcPr>
                            <w:p w:rsidR="00710204" w:rsidRPr="00710204" w:rsidRDefault="00710204" w:rsidP="00710204">
                              <w:pPr>
                                <w:widowControl/>
                                <w:jc w:val="left"/>
                                <w:rPr>
                                  <w:rFonts w:ascii="宋体" w:eastAsia="宋体" w:hAnsi="宋体" w:cs="宋体"/>
                                  <w:kern w:val="0"/>
                                  <w:sz w:val="24"/>
                                  <w:szCs w:val="24"/>
                                </w:rPr>
                              </w:pPr>
                              <w:r w:rsidRPr="00710204">
                                <w:rPr>
                                  <w:rFonts w:ascii="宋体" w:eastAsia="宋体" w:hAnsi="宋体" w:cs="宋体" w:hint="eastAsia"/>
                                  <w:kern w:val="0"/>
                                  <w:sz w:val="24"/>
                                  <w:szCs w:val="24"/>
                                </w:rPr>
                                <w:t>常熟理工学院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5" w:type="dxa"/>
                                <w:bottom w:w="15" w:type="dxa"/>
                                <w:right w:w="15" w:type="dxa"/>
                              </w:tcMar>
                              <w:vAlign w:val="center"/>
                              <w:hideMark/>
                            </w:tcPr>
                            <w:p w:rsidR="00710204" w:rsidRPr="00710204" w:rsidRDefault="00710204" w:rsidP="00710204">
                              <w:pPr>
                                <w:widowControl/>
                                <w:jc w:val="left"/>
                                <w:rPr>
                                  <w:rFonts w:ascii="宋体" w:eastAsia="宋体" w:hAnsi="宋体" w:cs="宋体"/>
                                  <w:kern w:val="0"/>
                                  <w:sz w:val="24"/>
                                  <w:szCs w:val="24"/>
                                </w:rPr>
                              </w:pPr>
                              <w:r w:rsidRPr="00710204">
                                <w:rPr>
                                  <w:rFonts w:ascii="宋体" w:eastAsia="宋体" w:hAnsi="宋体" w:cs="宋体" w:hint="eastAsia"/>
                                  <w:kern w:val="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c>
                        </w:tr>
                      </w:tbl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Times New Roman" w:eastAsia="宋体" w:hAnsi="Times New Roman" w:cs="Times New Roman"/>
                            <w:kern w:val="0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710204" w:rsidRPr="00710204" w:rsidRDefault="00710204" w:rsidP="00710204">
      <w:pPr>
        <w:widowControl/>
        <w:jc w:val="left"/>
        <w:rPr>
          <w:rFonts w:ascii="宋体" w:eastAsia="宋体" w:hAnsi="宋体" w:cs="宋体"/>
          <w:vanish/>
          <w:kern w:val="0"/>
          <w:sz w:val="24"/>
          <w:szCs w:val="24"/>
        </w:rPr>
      </w:pPr>
    </w:p>
    <w:tbl>
      <w:tblPr>
        <w:tblW w:w="9075" w:type="dxa"/>
        <w:tblCellSpacing w:w="0" w:type="dxa"/>
        <w:tblInd w:w="15" w:type="dxa"/>
        <w:tblLook w:val="04A0" w:firstRow="1" w:lastRow="0" w:firstColumn="1" w:lastColumn="0" w:noHBand="0" w:noVBand="1"/>
      </w:tblPr>
      <w:tblGrid>
        <w:gridCol w:w="9075"/>
      </w:tblGrid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常州纺织服装职业技术学院（1名）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02"/>
                    <w:gridCol w:w="6992"/>
                    <w:gridCol w:w="86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王永斌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常州纺织服装职业技术学院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东南大学附属中大医院（1名）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67"/>
                    <w:gridCol w:w="99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史亚香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东南大学附属中大医院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国家税务总局江苏省税务局信息中心（3名）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89"/>
                    <w:gridCol w:w="7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张颖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国家税务总局江苏省税务局信息中心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姜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浩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国家税务总局江苏省税务局信息中心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徐洁慧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国家税务总局江苏省税务局信息中心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淮安信息职业技术学院（9名）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67"/>
                    <w:gridCol w:w="99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郭艾华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张金美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刘步中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刘长荣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李刚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陆彩霞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薛岚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张月平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苏红艳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淮海工学院（1名）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07"/>
                    <w:gridCol w:w="159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梁海军</w:t>
                        </w:r>
                      </w:p>
                    </w:tc>
                    <w:tc>
                      <w:tcPr>
                        <w:tcW w:w="690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淮海工学院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江苏大学附属医院（1名）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38"/>
                    <w:gridCol w:w="128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宋军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江苏大学附属医院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江苏工程职业技术学院（1名）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59"/>
                    <w:gridCol w:w="10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王军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江苏工程职业技术学院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江苏海事职业技术学院（2名）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67"/>
                    <w:gridCol w:w="99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李玉霞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江苏海事职业技术学院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张军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江苏海事职业技术学院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江苏经贸职业技术学院（1名）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59"/>
                    <w:gridCol w:w="10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李良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江苏经贸职业技术学院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江苏警官学院（1名）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24"/>
                    <w:gridCol w:w="14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聂明辉</w:t>
                        </w:r>
                      </w:p>
                    </w:tc>
                    <w:tc>
                      <w:tcPr>
                        <w:tcW w:w="692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江苏警官学院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江苏省财政厅财政信息管理中心（2名）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89"/>
                    <w:gridCol w:w="7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陈长军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江苏省财政厅财政信息管理中心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殷曼曼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江苏省财政厅财政信息管理中心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江苏省地矿勘查技术有限公司（1名）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85"/>
                    <w:gridCol w:w="81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杨雪松</w:t>
                        </w:r>
                      </w:p>
                    </w:tc>
                    <w:tc>
                      <w:tcPr>
                        <w:tcW w:w="698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江苏省地矿勘查技术有限公司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江苏省第二中医院（1名）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38"/>
                    <w:gridCol w:w="128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倪凌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江苏省第二中医院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江苏省电子信息产品质量监督检验研究院（3名）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94"/>
                    <w:gridCol w:w="7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张建锋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江苏省电子信息产品质量监督检验院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吕凌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江苏省电子信息产品质量监督检验院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冯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建军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江苏省电子信息产品质量监督检验院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江苏省工程咨询中心（3名）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49"/>
                    <w:gridCol w:w="11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华磊</w:t>
                        </w:r>
                      </w:p>
                    </w:tc>
                    <w:tc>
                      <w:tcPr>
                        <w:tcW w:w="694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江苏省工程咨询中心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孙磊</w:t>
                        </w:r>
                      </w:p>
                    </w:tc>
                    <w:tc>
                      <w:tcPr>
                        <w:tcW w:w="694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江苏省工程咨询中心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闫瑞</w:t>
                        </w:r>
                      </w:p>
                    </w:tc>
                    <w:tc>
                      <w:tcPr>
                        <w:tcW w:w="694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江苏省工程咨询中心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江苏省教育考试院（1名）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49"/>
                    <w:gridCol w:w="11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吴涤单</w:t>
                        </w:r>
                      </w:p>
                    </w:tc>
                    <w:tc>
                      <w:tcPr>
                        <w:tcW w:w="694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江苏省教育考试院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江苏省农村信用社联合社（1名）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67"/>
                    <w:gridCol w:w="99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杨松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江苏省农村信用社联合社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江苏省软件产品检测中心（3名）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73"/>
                    <w:gridCol w:w="93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吴真炜</w:t>
                        </w:r>
                      </w:p>
                    </w:tc>
                    <w:tc>
                      <w:tcPr>
                        <w:tcW w:w="697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江苏省软件产品检测中心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黄然</w:t>
                        </w:r>
                        <w:proofErr w:type="gramEnd"/>
                      </w:p>
                    </w:tc>
                    <w:tc>
                      <w:tcPr>
                        <w:tcW w:w="697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江苏省软件产品检测中心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张衡</w:t>
                        </w:r>
                      </w:p>
                    </w:tc>
                    <w:tc>
                      <w:tcPr>
                        <w:tcW w:w="697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江苏省软件产品检测中心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江苏省生产力促进中心（1名）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67"/>
                    <w:gridCol w:w="99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刘甜甜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江苏省生产力促进中心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江苏省通信服务有限公司运营支撑中心（1名）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94"/>
                    <w:gridCol w:w="7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庄陈健</w:t>
                        </w:r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江苏省通信服务有限公司运营支撑中心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江苏省卫生统计信息中心（1名）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73"/>
                    <w:gridCol w:w="93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张国明</w:t>
                        </w:r>
                      </w:p>
                    </w:tc>
                    <w:tc>
                      <w:tcPr>
                        <w:tcW w:w="697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江苏省卫生统计信息中心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江苏省无线电科学研究所有限公司（1名）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94"/>
                    <w:gridCol w:w="7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陈志丽</w:t>
                        </w:r>
                        <w:proofErr w:type="gramEnd"/>
                      </w:p>
                    </w:tc>
                    <w:tc>
                      <w:tcPr>
                        <w:tcW w:w="699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江苏省无线电科学研究所有限公司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江苏省血液中心（1名）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24"/>
                    <w:gridCol w:w="14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周春</w:t>
                        </w:r>
                      </w:p>
                    </w:tc>
                    <w:tc>
                      <w:tcPr>
                        <w:tcW w:w="692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江苏省血液中心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江苏省医疗器械检验所（1名）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59"/>
                    <w:gridCol w:w="10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万毅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江苏省医疗器械检验所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524DB" w:rsidRDefault="00E524DB"/>
          <w:p w:rsidR="00E524DB" w:rsidRDefault="00E524DB"/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江苏省中医药研究院（2名）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59"/>
                    <w:gridCol w:w="10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曹新志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江苏省中医药研究院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王小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堃</w:t>
                        </w:r>
                        <w:proofErr w:type="gramEnd"/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江苏省中医药研究院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江苏省中医院（3名）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24"/>
                    <w:gridCol w:w="14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姜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熳</w:t>
                        </w:r>
                        <w:proofErr w:type="gramEnd"/>
                      </w:p>
                    </w:tc>
                    <w:tc>
                      <w:tcPr>
                        <w:tcW w:w="692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江苏省中医院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严正仲</w:t>
                        </w:r>
                      </w:p>
                    </w:tc>
                    <w:tc>
                      <w:tcPr>
                        <w:tcW w:w="692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江苏省中医院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张忆</w:t>
                        </w:r>
                        <w:proofErr w:type="gramEnd"/>
                      </w:p>
                    </w:tc>
                    <w:tc>
                      <w:tcPr>
                        <w:tcW w:w="692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江苏省中医院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江苏苏通大桥有限责任公司（1名）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73"/>
                    <w:gridCol w:w="93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夏雯</w:t>
                        </w:r>
                      </w:p>
                    </w:tc>
                    <w:tc>
                      <w:tcPr>
                        <w:tcW w:w="697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江苏苏通大桥有限责任公司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江苏泰达机电设备有限责任公司（2名）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89"/>
                    <w:gridCol w:w="7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周月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江苏泰达机电设备有限责任公司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沈新明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江苏泰达机电设备有限责任公司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江苏信息职业技术学院（5名）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67"/>
                    <w:gridCol w:w="99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夏玉果</w:t>
                        </w:r>
                        <w:proofErr w:type="gramEnd"/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杨竹青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赵彦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赖永波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严惠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proofErr w:type="gramStart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连云港润众制药</w:t>
                  </w:r>
                  <w:proofErr w:type="gramEnd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有限公司（1名）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67"/>
                    <w:gridCol w:w="99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骆洋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连云港润众制药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南京工程学院（1名）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24"/>
                    <w:gridCol w:w="14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胡诚皓</w:t>
                        </w:r>
                      </w:p>
                    </w:tc>
                    <w:tc>
                      <w:tcPr>
                        <w:tcW w:w="692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南京工程学院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南京工业大学（1名）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24"/>
                    <w:gridCol w:w="14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郭天文</w:t>
                        </w:r>
                      </w:p>
                    </w:tc>
                    <w:tc>
                      <w:tcPr>
                        <w:tcW w:w="692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南京工业大学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南京工业大学浦江学院（1名）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67"/>
                    <w:gridCol w:w="99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乔克婷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南京工业大学浦江学院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南京林业大学（1名）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24"/>
                    <w:gridCol w:w="14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窦立君</w:t>
                        </w:r>
                        <w:proofErr w:type="gramEnd"/>
                      </w:p>
                    </w:tc>
                    <w:tc>
                      <w:tcPr>
                        <w:tcW w:w="692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南京林业大学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南京禄口国际机场（1名）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38"/>
                    <w:gridCol w:w="128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李娟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南京禄口国际机场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南京铭图软件科技有限公司（1名）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02"/>
                    <w:gridCol w:w="6992"/>
                    <w:gridCol w:w="86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杨庆峰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南京铭图软件科技有限公司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南京南瑞继保电气有限公司（3名）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02"/>
                    <w:gridCol w:w="6992"/>
                    <w:gridCol w:w="86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张鹏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南京南瑞继保电气有限公司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沈胜昔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南京南瑞继保电气有限公司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lastRenderedPageBreak/>
                          <w:t>张磊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南京南瑞继保电气有限公司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bookmarkStart w:id="0" w:name="_GoBack"/>
                  <w:bookmarkEnd w:id="0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南京森林警察学院（2名）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49"/>
                    <w:gridCol w:w="11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邱波</w:t>
                        </w:r>
                      </w:p>
                    </w:tc>
                    <w:tc>
                      <w:tcPr>
                        <w:tcW w:w="694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南京森林警察学院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成昌波</w:t>
                        </w:r>
                      </w:p>
                    </w:tc>
                    <w:tc>
                      <w:tcPr>
                        <w:tcW w:w="694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南京森林警察学院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南京特殊教育师范学院（2名）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59"/>
                    <w:gridCol w:w="10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杨锴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南京特殊教育师范学院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范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绕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南京特殊教育师范学院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南京信息工程大学（1名）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49"/>
                    <w:gridCol w:w="11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管廷昭</w:t>
                        </w:r>
                      </w:p>
                    </w:tc>
                    <w:tc>
                      <w:tcPr>
                        <w:tcW w:w="694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南京信息工程大学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南京邮电大学（1名）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24"/>
                    <w:gridCol w:w="14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夏正新</w:t>
                        </w:r>
                        <w:proofErr w:type="gramEnd"/>
                      </w:p>
                    </w:tc>
                    <w:tc>
                      <w:tcPr>
                        <w:tcW w:w="692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南京邮电大学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南京中医药大学（1名）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38"/>
                    <w:gridCol w:w="128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缪其勇</w:t>
                        </w:r>
                      </w:p>
                    </w:tc>
                    <w:tc>
                      <w:tcPr>
                        <w:tcW w:w="693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南京中医药大学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苏州大学附属第一医院（1名）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67"/>
                    <w:gridCol w:w="99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程东萍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苏州大学附属第一医院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苏州工艺美术职业技术学院（1名）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02"/>
                    <w:gridCol w:w="6992"/>
                    <w:gridCol w:w="86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黄新军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苏州工艺美术职业技术学院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苏州科技大学（2名）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24"/>
                    <w:gridCol w:w="14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朱可</w:t>
                        </w:r>
                      </w:p>
                    </w:tc>
                    <w:tc>
                      <w:tcPr>
                        <w:tcW w:w="692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苏州科技大学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袁海峰</w:t>
                        </w:r>
                      </w:p>
                    </w:tc>
                    <w:tc>
                      <w:tcPr>
                        <w:tcW w:w="692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苏州科技大学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新华报业传媒集团（1名）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49"/>
                    <w:gridCol w:w="11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章劲松</w:t>
                        </w:r>
                      </w:p>
                    </w:tc>
                    <w:tc>
                      <w:tcPr>
                        <w:tcW w:w="694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新华报业传媒集团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徐州工业职业技术学院（2名）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67"/>
                    <w:gridCol w:w="99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王锋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徐州工业职业技术学院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刘耿龙</w:t>
                        </w:r>
                        <w:proofErr w:type="gramEnd"/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徐州工业职业技术学院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徐州医科大学附属医院（1名）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67"/>
                    <w:gridCol w:w="99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黎学武</w:t>
                        </w:r>
                      </w:p>
                    </w:tc>
                    <w:tc>
                      <w:tcPr>
                        <w:tcW w:w="696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徐州医科大学附属医院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扬州大学（1名）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886"/>
                    <w:gridCol w:w="180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鲍文燕</w:t>
                        </w:r>
                      </w:p>
                    </w:tc>
                    <w:tc>
                      <w:tcPr>
                        <w:tcW w:w="6886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扬州大学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中国人民解放军第五三一一工厂（19名）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89"/>
                    <w:gridCol w:w="7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席春林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周志平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曹媛媛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袁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彬彬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王金林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程媛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董萍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萍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lastRenderedPageBreak/>
                          <w:t>吕慧权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郭丽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姚雷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罗璇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王保松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杜广升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袁湘萍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赵燕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孙鹏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吕云平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王亚飞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刘学东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中</w:t>
                  </w:r>
                  <w:proofErr w:type="gramStart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通服咨询</w:t>
                  </w:r>
                  <w:proofErr w:type="gramEnd"/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设计研究院有限公司（39名）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814"/>
                    <w:gridCol w:w="6989"/>
                    <w:gridCol w:w="77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刘海涛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钱坤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祁昊颖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许渊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赵波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侯欣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马磊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赵琳莉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查付政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孙恒超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罗新军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孔伟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黄春林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司文博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查先毅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黄术东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周雷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陈慧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彭雄根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师晓敏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杨军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胡剑飞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许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世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龙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相森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曹俊枫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周楠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申毅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lastRenderedPageBreak/>
                          <w:t>宗春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贝斐峰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张传达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钟橙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刘永金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闫伟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周道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魏兵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侯文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王强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刘远高</w:t>
                        </w:r>
                        <w:proofErr w:type="gramEnd"/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张勇</w:t>
                        </w:r>
                      </w:p>
                    </w:tc>
                    <w:tc>
                      <w:tcPr>
                        <w:tcW w:w="698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通服咨询</w:t>
                        </w:r>
                        <w:proofErr w:type="gramEnd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710204" w:rsidRPr="00710204" w:rsidTr="00E524DB">
        <w:trPr>
          <w:tblCellSpacing w:w="0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9045" w:type="dxa"/>
              <w:tblCellSpacing w:w="7" w:type="dxa"/>
              <w:tblLook w:val="04A0" w:firstRow="1" w:lastRow="0" w:firstColumn="1" w:lastColumn="0" w:noHBand="0" w:noVBand="1"/>
            </w:tblPr>
            <w:tblGrid>
              <w:gridCol w:w="9045"/>
            </w:tblGrid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10204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lastRenderedPageBreak/>
                    <w:t>中邮建技术有限公司（24名）</w:t>
                  </w:r>
                  <w:r w:rsidRPr="00710204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710204" w:rsidRPr="00710204">
              <w:trPr>
                <w:tblCellSpacing w:w="7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tbl>
                  <w:tblPr>
                    <w:tblW w:w="8880" w:type="dxa"/>
                    <w:tblCellSpacing w:w="0" w:type="dxa"/>
                    <w:tblLook w:val="04A0" w:firstRow="1" w:lastRow="0" w:firstColumn="1" w:lastColumn="0" w:noHBand="0" w:noVBand="1"/>
                  </w:tblPr>
                  <w:tblGrid>
                    <w:gridCol w:w="1792"/>
                    <w:gridCol w:w="6866"/>
                    <w:gridCol w:w="222"/>
                  </w:tblGrid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李卫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卫</w:t>
                        </w:r>
                        <w:proofErr w:type="gramEnd"/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徐海东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李进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杨文书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岳晓钟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徐勇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张国栋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王勇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房爱华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宣利生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郭海祥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陈伟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伟</w:t>
                        </w:r>
                        <w:proofErr w:type="gramEnd"/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罗勇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姜富宏</w:t>
                        </w:r>
                        <w:proofErr w:type="gramEnd"/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韩雪丰</w:t>
                        </w:r>
                        <w:proofErr w:type="gramEnd"/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石霄飞</w:t>
                        </w:r>
                        <w:proofErr w:type="gramEnd"/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林超</w:t>
                        </w:r>
                        <w:proofErr w:type="gramEnd"/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吕进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王华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沙</w:t>
                        </w: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浩</w:t>
                        </w:r>
                        <w:proofErr w:type="gramEnd"/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黄德志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王小飞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proofErr w:type="gramStart"/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吴昌成</w:t>
                        </w:r>
                        <w:proofErr w:type="gramEnd"/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  <w:tr w:rsidR="00710204" w:rsidRPr="00710204">
                    <w:trPr>
                      <w:tblCellSpacing w:w="0" w:type="dxa"/>
                    </w:trPr>
                    <w:tc>
                      <w:tcPr>
                        <w:tcW w:w="1814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杨超</w:t>
                        </w:r>
                      </w:p>
                    </w:tc>
                    <w:tc>
                      <w:tcPr>
                        <w:tcW w:w="695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710204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710204" w:rsidRPr="00710204" w:rsidRDefault="00710204" w:rsidP="00710204">
                        <w:pPr>
                          <w:widowControl/>
                          <w:jc w:val="left"/>
                          <w:rPr>
                            <w:rFonts w:ascii="Times New Roman" w:eastAsia="Times New Roman" w:hAnsi="Times New Roman" w:cs="Times New Roman"/>
                            <w:kern w:val="0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10204" w:rsidRPr="00710204" w:rsidRDefault="00710204" w:rsidP="00710204">
                  <w:pPr>
                    <w:widowControl/>
                    <w:jc w:val="left"/>
                    <w:rPr>
                      <w:rFonts w:ascii="Times New Roman" w:eastAsia="宋体" w:hAnsi="Times New Roman" w:cs="Times New Roman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710204" w:rsidRPr="00710204" w:rsidRDefault="00710204" w:rsidP="0071020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1837C7" w:rsidRDefault="001837C7"/>
    <w:sectPr w:rsidR="001837C7" w:rsidSect="00E524DB">
      <w:pgSz w:w="11906" w:h="16838"/>
      <w:pgMar w:top="1418" w:right="1531" w:bottom="1247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434"/>
    <w:rsid w:val="001837C7"/>
    <w:rsid w:val="00710204"/>
    <w:rsid w:val="00B42F0B"/>
    <w:rsid w:val="00BA6434"/>
    <w:rsid w:val="00C86180"/>
    <w:rsid w:val="00DF4FA4"/>
    <w:rsid w:val="00E52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E2FD5D-0B84-42D3-A248-AF8F4B9C5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0">
    <w:name w:val="msonormal"/>
    <w:basedOn w:val="a"/>
    <w:rsid w:val="0071020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3">
    <w:name w:val="header"/>
    <w:basedOn w:val="a"/>
    <w:link w:val="Char1"/>
    <w:uiPriority w:val="99"/>
    <w:semiHidden/>
    <w:unhideWhenUsed/>
    <w:rsid w:val="00710204"/>
    <w:pPr>
      <w:widowControl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宋体" w:eastAsia="宋体" w:hAnsi="宋体" w:cs="宋体"/>
      <w:kern w:val="0"/>
      <w:sz w:val="18"/>
      <w:szCs w:val="18"/>
    </w:rPr>
  </w:style>
  <w:style w:type="character" w:customStyle="1" w:styleId="a4">
    <w:name w:val="页眉 字符"/>
    <w:basedOn w:val="a0"/>
    <w:uiPriority w:val="99"/>
    <w:semiHidden/>
    <w:rsid w:val="00710204"/>
    <w:rPr>
      <w:sz w:val="18"/>
      <w:szCs w:val="18"/>
    </w:rPr>
  </w:style>
  <w:style w:type="paragraph" w:styleId="a5">
    <w:name w:val="footer"/>
    <w:basedOn w:val="a"/>
    <w:link w:val="Char10"/>
    <w:uiPriority w:val="99"/>
    <w:semiHidden/>
    <w:unhideWhenUsed/>
    <w:rsid w:val="00710204"/>
    <w:pPr>
      <w:widowControl/>
      <w:tabs>
        <w:tab w:val="center" w:pos="4153"/>
        <w:tab w:val="right" w:pos="8306"/>
      </w:tabs>
      <w:snapToGrid w:val="0"/>
      <w:jc w:val="left"/>
    </w:pPr>
    <w:rPr>
      <w:rFonts w:ascii="宋体" w:eastAsia="宋体" w:hAnsi="宋体" w:cs="宋体"/>
      <w:kern w:val="0"/>
      <w:sz w:val="18"/>
      <w:szCs w:val="18"/>
    </w:rPr>
  </w:style>
  <w:style w:type="character" w:customStyle="1" w:styleId="a6">
    <w:name w:val="页脚 字符"/>
    <w:basedOn w:val="a0"/>
    <w:uiPriority w:val="99"/>
    <w:semiHidden/>
    <w:rsid w:val="00710204"/>
    <w:rPr>
      <w:sz w:val="18"/>
      <w:szCs w:val="18"/>
    </w:rPr>
  </w:style>
  <w:style w:type="character" w:customStyle="1" w:styleId="Char">
    <w:name w:val="页眉 Char"/>
    <w:basedOn w:val="a0"/>
    <w:uiPriority w:val="99"/>
    <w:semiHidden/>
    <w:locked/>
    <w:rsid w:val="00710204"/>
    <w:rPr>
      <w:rFonts w:ascii="宋体" w:eastAsia="宋体" w:hAnsi="宋体" w:cs="宋体" w:hint="eastAsia"/>
      <w:sz w:val="18"/>
      <w:szCs w:val="18"/>
    </w:rPr>
  </w:style>
  <w:style w:type="character" w:customStyle="1" w:styleId="Char0">
    <w:name w:val="页脚 Char"/>
    <w:basedOn w:val="a0"/>
    <w:uiPriority w:val="99"/>
    <w:semiHidden/>
    <w:locked/>
    <w:rsid w:val="00710204"/>
    <w:rPr>
      <w:rFonts w:ascii="宋体" w:eastAsia="宋体" w:hAnsi="宋体" w:cs="宋体" w:hint="eastAsia"/>
      <w:sz w:val="18"/>
      <w:szCs w:val="18"/>
    </w:rPr>
  </w:style>
  <w:style w:type="character" w:customStyle="1" w:styleId="Char1">
    <w:name w:val="页眉 Char1"/>
    <w:basedOn w:val="a0"/>
    <w:link w:val="a3"/>
    <w:uiPriority w:val="99"/>
    <w:semiHidden/>
    <w:locked/>
    <w:rsid w:val="00710204"/>
    <w:rPr>
      <w:rFonts w:ascii="宋体" w:eastAsia="宋体" w:hAnsi="宋体" w:cs="宋体"/>
      <w:kern w:val="0"/>
      <w:sz w:val="18"/>
      <w:szCs w:val="18"/>
    </w:rPr>
  </w:style>
  <w:style w:type="character" w:customStyle="1" w:styleId="Char10">
    <w:name w:val="页脚 Char1"/>
    <w:basedOn w:val="a0"/>
    <w:link w:val="a5"/>
    <w:uiPriority w:val="99"/>
    <w:semiHidden/>
    <w:locked/>
    <w:rsid w:val="00710204"/>
    <w:rPr>
      <w:rFonts w:ascii="宋体" w:eastAsia="宋体" w:hAnsi="宋体" w:cs="宋体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910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1153</Words>
  <Characters>6576</Characters>
  <Application>Microsoft Office Word</Application>
  <DocSecurity>0</DocSecurity>
  <Lines>54</Lines>
  <Paragraphs>15</Paragraphs>
  <ScaleCrop>false</ScaleCrop>
  <Company/>
  <LinksUpToDate>false</LinksUpToDate>
  <CharactersWithSpaces>7714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dzc</dc:creator>
  <cp:keywords/>
  <dc:description/>
  <cp:lastModifiedBy>admin</cp:lastModifiedBy>
  <cp:revision>4</cp:revision>
  <dcterms:created xsi:type="dcterms:W3CDTF">2018-11-05T02:28:00Z</dcterms:created>
  <dcterms:modified xsi:type="dcterms:W3CDTF">2018-11-05T02:33:00Z</dcterms:modified>
</cp:coreProperties>
</file>