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07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5"/>
      </w:tblGrid>
      <w:tr w:rsidR="00E05FA4" w:rsidRPr="00E05FA4" w:rsidTr="00E05FA4"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95384" w:rsidRDefault="00E05FA4" w:rsidP="00895384">
            <w:pPr>
              <w:spacing w:line="500" w:lineRule="exact"/>
              <w:rPr>
                <w:rFonts w:hAnsi="宋体" w:cs="宋体"/>
                <w:kern w:val="0"/>
                <w:sz w:val="30"/>
                <w:szCs w:val="30"/>
              </w:rPr>
            </w:pPr>
            <w:r w:rsidRPr="00E05FA4">
              <w:rPr>
                <w:rFonts w:hAnsi="宋体" w:cs="宋体" w:hint="eastAsia"/>
                <w:kern w:val="0"/>
                <w:sz w:val="30"/>
                <w:szCs w:val="30"/>
              </w:rPr>
              <w:t>附</w:t>
            </w:r>
            <w:r w:rsidR="00895384">
              <w:rPr>
                <w:rFonts w:hAnsi="宋体" w:cs="宋体" w:hint="eastAsia"/>
                <w:kern w:val="0"/>
                <w:sz w:val="30"/>
                <w:szCs w:val="30"/>
              </w:rPr>
              <w:t>件</w:t>
            </w:r>
            <w:r w:rsidRPr="00E05FA4">
              <w:rPr>
                <w:rFonts w:hAnsi="宋体" w:cs="宋体" w:hint="eastAsia"/>
                <w:kern w:val="0"/>
                <w:sz w:val="30"/>
                <w:szCs w:val="30"/>
              </w:rPr>
              <w:t>：</w:t>
            </w:r>
          </w:p>
          <w:p w:rsidR="00E05FA4" w:rsidRDefault="00895384" w:rsidP="00895384">
            <w:pPr>
              <w:spacing w:line="500" w:lineRule="exact"/>
              <w:jc w:val="center"/>
              <w:rPr>
                <w:rFonts w:ascii="方正小标宋_GBK" w:eastAsia="方正小标宋_GBK" w:hAnsi="宋体" w:cs="宋体"/>
                <w:kern w:val="0"/>
                <w:sz w:val="30"/>
                <w:szCs w:val="30"/>
              </w:rPr>
            </w:pPr>
            <w:r w:rsidRPr="00895384">
              <w:rPr>
                <w:rFonts w:ascii="方正小标宋_GBK" w:eastAsia="方正小标宋_GBK" w:hAnsi="宋体" w:cs="宋体" w:hint="eastAsia"/>
                <w:kern w:val="0"/>
                <w:sz w:val="30"/>
                <w:szCs w:val="30"/>
              </w:rPr>
              <w:t>电子信息</w:t>
            </w:r>
            <w:r w:rsidR="00EB17BE">
              <w:rPr>
                <w:rFonts w:ascii="方正小标宋_GBK" w:eastAsia="方正小标宋_GBK" w:hAnsi="宋体" w:cs="宋体" w:hint="eastAsia"/>
                <w:kern w:val="0"/>
                <w:sz w:val="30"/>
                <w:szCs w:val="30"/>
              </w:rPr>
              <w:t>工程</w:t>
            </w:r>
            <w:bookmarkStart w:id="0" w:name="_GoBack"/>
            <w:bookmarkEnd w:id="0"/>
            <w:r w:rsidRPr="00895384">
              <w:rPr>
                <w:rFonts w:ascii="方正小标宋_GBK" w:eastAsia="方正小标宋_GBK" w:hAnsi="宋体" w:cs="宋体" w:hint="eastAsia"/>
                <w:kern w:val="0"/>
                <w:sz w:val="30"/>
                <w:szCs w:val="30"/>
              </w:rPr>
              <w:t>专业工程师资格评审通过人员名单（</w:t>
            </w:r>
            <w:r w:rsidR="00E05FA4" w:rsidRPr="00895384">
              <w:rPr>
                <w:rFonts w:ascii="方正小标宋_GBK" w:eastAsia="方正小标宋_GBK" w:hAnsi="宋体" w:cs="宋体" w:hint="eastAsia"/>
                <w:kern w:val="0"/>
                <w:sz w:val="30"/>
                <w:szCs w:val="30"/>
              </w:rPr>
              <w:t>145人）</w:t>
            </w:r>
            <w:r>
              <w:rPr>
                <w:rFonts w:ascii="方正小标宋_GBK" w:eastAsia="方正小标宋_GBK" w:hAnsi="宋体" w:cs="宋体" w:hint="eastAsia"/>
                <w:kern w:val="0"/>
                <w:sz w:val="30"/>
                <w:szCs w:val="30"/>
              </w:rPr>
              <w:t>：</w:t>
            </w:r>
          </w:p>
          <w:p w:rsidR="00895384" w:rsidRPr="00895384" w:rsidRDefault="00895384" w:rsidP="00895384">
            <w:pPr>
              <w:spacing w:line="440" w:lineRule="exact"/>
              <w:rPr>
                <w:rFonts w:ascii="方正小标宋_GBK" w:eastAsia="方正小标宋_GBK" w:hAnsi="宋体" w:cs="宋体" w:hint="eastAsia"/>
                <w:kern w:val="0"/>
                <w:sz w:val="24"/>
                <w:szCs w:val="24"/>
              </w:rPr>
            </w:pPr>
          </w:p>
        </w:tc>
      </w:tr>
      <w:tr w:rsidR="00E05FA4" w:rsidRPr="00E05FA4" w:rsidTr="00E05FA4"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E05FA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常州信息职业技术学院（1名）</w:t>
                  </w:r>
                </w:p>
              </w:tc>
            </w:tr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151"/>
                    <w:gridCol w:w="7648"/>
                    <w:gridCol w:w="81"/>
                  </w:tblGrid>
                  <w:tr w:rsidR="00E05FA4" w:rsidRPr="00E05FA4"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杨凯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ind w:firstLine="960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常州信息职业技术学院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E05FA4" w:rsidRPr="00E05FA4" w:rsidRDefault="00E05FA4" w:rsidP="00E05FA4">
            <w:pPr>
              <w:spacing w:line="240" w:lineRule="auto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E05FA4" w:rsidRPr="00E05FA4" w:rsidTr="00E05FA4"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E05FA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东南大学附属中大医院（2名）</w:t>
                  </w:r>
                </w:p>
              </w:tc>
            </w:tr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71"/>
                    <w:gridCol w:w="6710"/>
                    <w:gridCol w:w="99"/>
                  </w:tblGrid>
                  <w:tr w:rsidR="00E05FA4" w:rsidRPr="00E05FA4"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吴钱兵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东南大学附属中大医院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E05FA4" w:rsidRPr="00E05FA4"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张叶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东南大学附属中大医院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E05FA4" w:rsidRPr="00E05FA4" w:rsidRDefault="00E05FA4" w:rsidP="00E05FA4">
            <w:pPr>
              <w:spacing w:line="240" w:lineRule="auto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E05FA4" w:rsidRPr="00E05FA4" w:rsidTr="00E05FA4"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E05FA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烽火祥云网络科技有限公司（1名）</w:t>
                  </w:r>
                </w:p>
              </w:tc>
            </w:tr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91"/>
                    <w:gridCol w:w="6703"/>
                    <w:gridCol w:w="86"/>
                  </w:tblGrid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陶浩浩</w:t>
                        </w:r>
                      </w:p>
                    </w:tc>
                    <w:tc>
                      <w:tcPr>
                        <w:tcW w:w="670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烽火祥云网络科技有限公司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E05FA4" w:rsidRPr="00E05FA4" w:rsidRDefault="00E05FA4" w:rsidP="00E05FA4">
            <w:pPr>
              <w:spacing w:line="240" w:lineRule="auto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E05FA4" w:rsidRPr="00E05FA4" w:rsidTr="00E05FA4"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E05FA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江苏电子信息职业学院（3名）</w:t>
                  </w:r>
                </w:p>
              </w:tc>
            </w:tr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71"/>
                    <w:gridCol w:w="6710"/>
                    <w:gridCol w:w="99"/>
                  </w:tblGrid>
                  <w:tr w:rsidR="00E05FA4" w:rsidRPr="00E05FA4"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王艇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江苏电子信息职业学院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E05FA4" w:rsidRPr="00E05FA4"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朱重龙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江苏电子信息职业学院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E05FA4" w:rsidRPr="00E05FA4"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孙炳孝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江苏电子信息职业学院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E05FA4" w:rsidRPr="00E05FA4" w:rsidRDefault="00E05FA4" w:rsidP="00E05FA4">
            <w:pPr>
              <w:spacing w:line="240" w:lineRule="auto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E05FA4" w:rsidRPr="00E05FA4" w:rsidTr="00E05FA4"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E05FA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江苏煤矿安全监察局安全技术中心（1名）</w:t>
                  </w:r>
                </w:p>
              </w:tc>
            </w:tr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43"/>
                    <w:gridCol w:w="7978"/>
                    <w:gridCol w:w="59"/>
                  </w:tblGrid>
                  <w:tr w:rsidR="00E05FA4" w:rsidRPr="00E05FA4"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张显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ind w:firstLine="1200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江苏煤矿安全监察局安全技术中心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E05FA4" w:rsidRPr="00E05FA4" w:rsidRDefault="00E05FA4" w:rsidP="00E05FA4">
            <w:pPr>
              <w:spacing w:line="240" w:lineRule="auto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E05FA4" w:rsidRPr="00E05FA4" w:rsidTr="00E05FA4"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E05FA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江苏省高校招生就业指导服务中心（1名）</w:t>
                  </w:r>
                </w:p>
              </w:tc>
            </w:tr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297"/>
                    <w:gridCol w:w="7521"/>
                    <w:gridCol w:w="62"/>
                  </w:tblGrid>
                  <w:tr w:rsidR="00E05FA4" w:rsidRPr="00E05FA4"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倪前龙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ind w:firstLine="720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江苏省高校招生就业指导服务中心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E05FA4" w:rsidRPr="00E05FA4" w:rsidRDefault="00E05FA4" w:rsidP="00E05FA4">
            <w:pPr>
              <w:spacing w:line="240" w:lineRule="auto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E05FA4" w:rsidRPr="00E05FA4" w:rsidTr="00E05FA4"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E05FA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江苏省公安厅通信保障处（1名）</w:t>
                  </w:r>
                </w:p>
              </w:tc>
            </w:tr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084"/>
                    <w:gridCol w:w="7719"/>
                    <w:gridCol w:w="77"/>
                  </w:tblGrid>
                  <w:tr w:rsidR="00E05FA4" w:rsidRPr="00E05FA4"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刘炜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ind w:firstLine="960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江苏省公安厅通信保障处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E05FA4" w:rsidRPr="00E05FA4" w:rsidRDefault="00E05FA4" w:rsidP="00E05FA4">
            <w:pPr>
              <w:spacing w:line="240" w:lineRule="auto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E05FA4" w:rsidRPr="00E05FA4" w:rsidTr="00E05FA4"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E05FA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江苏省国际信托有限责任公司（1名）</w:t>
                  </w:r>
                </w:p>
              </w:tc>
            </w:tr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509"/>
                    <w:gridCol w:w="7299"/>
                    <w:gridCol w:w="72"/>
                  </w:tblGrid>
                  <w:tr w:rsidR="00E05FA4" w:rsidRPr="00E05FA4"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倪浩杰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ind w:firstLine="480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江苏省国际信托有限责任公司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E05FA4" w:rsidRPr="00E05FA4" w:rsidRDefault="00E05FA4" w:rsidP="00E05FA4">
            <w:pPr>
              <w:spacing w:line="240" w:lineRule="auto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E05FA4" w:rsidRPr="00E05FA4" w:rsidTr="00E05FA4"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E05FA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江苏省教育考试院（1名）</w:t>
                  </w:r>
                </w:p>
              </w:tc>
            </w:tr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522"/>
                    <w:gridCol w:w="7251"/>
                    <w:gridCol w:w="107"/>
                  </w:tblGrid>
                  <w:tr w:rsidR="00E05FA4" w:rsidRPr="00E05FA4"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陈亚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ind w:firstLine="480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江苏省教育考试院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E05FA4" w:rsidRPr="00E05FA4" w:rsidRDefault="00E05FA4" w:rsidP="00E05FA4">
            <w:pPr>
              <w:spacing w:line="240" w:lineRule="auto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E05FA4" w:rsidRPr="00E05FA4" w:rsidTr="00E05FA4"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E05FA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江苏省民防教育体验馆（1名）</w:t>
                  </w:r>
                </w:p>
              </w:tc>
            </w:tr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71"/>
                    <w:gridCol w:w="6710"/>
                    <w:gridCol w:w="99"/>
                  </w:tblGrid>
                  <w:tr w:rsidR="00E05FA4" w:rsidRPr="00E05FA4"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张旭野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江苏省民防教育体验馆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E05FA4" w:rsidRPr="00E05FA4" w:rsidRDefault="00E05FA4" w:rsidP="00E05FA4">
            <w:pPr>
              <w:spacing w:line="240" w:lineRule="auto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E05FA4" w:rsidRPr="00E05FA4" w:rsidTr="00E05FA4"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E05FA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lastRenderedPageBreak/>
                    <w:t>江苏省农村信用社联合社（5名）</w:t>
                  </w:r>
                </w:p>
              </w:tc>
            </w:tr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695"/>
                    <w:gridCol w:w="6575"/>
                    <w:gridCol w:w="610"/>
                  </w:tblGrid>
                  <w:tr w:rsidR="00E05FA4" w:rsidRPr="00E05FA4"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康建国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ind w:firstLine="240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江苏省农村信用社联合社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E05FA4" w:rsidRPr="00E05FA4"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薛中奇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ind w:firstLine="240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江苏省农村信用社联合社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E05FA4" w:rsidRPr="00E05FA4"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丁翼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ind w:firstLine="240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江苏省农村信用社联合社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庄国玺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ind w:firstLine="240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江苏省农村信用社联合社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陈龑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ind w:firstLine="240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江苏省农村信用社联合社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</w:tbl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E05FA4" w:rsidRPr="00E05FA4" w:rsidRDefault="00E05FA4" w:rsidP="00E05FA4">
            <w:pPr>
              <w:spacing w:line="240" w:lineRule="auto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E05FA4" w:rsidRPr="00E05FA4" w:rsidTr="00E05FA4"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E05FA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江苏省人民医院（5名）</w:t>
                  </w:r>
                </w:p>
              </w:tc>
            </w:tr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tbl>
                  <w:tblPr>
                    <w:tblW w:w="6805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75"/>
                    <w:gridCol w:w="4730"/>
                  </w:tblGrid>
                  <w:tr w:rsidR="00E05FA4" w:rsidRPr="00E05FA4"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鲍雨亭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江苏省人民医院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常翀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江苏省人民医院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索海燕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江苏省人民医院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王兵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江苏省人民医院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范霁月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江苏省人民医院</w:t>
                        </w:r>
                      </w:p>
                    </w:tc>
                  </w:tr>
                </w:tbl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E05FA4" w:rsidRPr="00E05FA4" w:rsidRDefault="00E05FA4" w:rsidP="00E05FA4">
            <w:pPr>
              <w:spacing w:line="240" w:lineRule="auto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E05FA4" w:rsidRPr="00E05FA4" w:rsidTr="00E05FA4"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E05FA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江苏省天然气有限公司（1名）</w:t>
                  </w:r>
                </w:p>
              </w:tc>
            </w:tr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57"/>
                    <w:gridCol w:w="3913"/>
                    <w:gridCol w:w="2910"/>
                  </w:tblGrid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唐金勇</w:t>
                        </w:r>
                      </w:p>
                    </w:tc>
                    <w:tc>
                      <w:tcPr>
                        <w:tcW w:w="398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江苏省天然气有限公司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ind w:firstLine="1440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     </w:t>
                        </w:r>
                      </w:p>
                    </w:tc>
                  </w:tr>
                </w:tbl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E05FA4" w:rsidRPr="00E05FA4" w:rsidRDefault="00E05FA4" w:rsidP="00E05FA4">
            <w:pPr>
              <w:spacing w:line="240" w:lineRule="auto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E05FA4" w:rsidRPr="00E05FA4" w:rsidTr="00E05FA4"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E05FA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江苏省医疗器械检验所（2名）</w:t>
                  </w:r>
                </w:p>
              </w:tc>
            </w:tr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tbl>
                  <w:tblPr>
                    <w:tblW w:w="7185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91"/>
                    <w:gridCol w:w="5094"/>
                  </w:tblGrid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陈宝祥</w:t>
                        </w:r>
                      </w:p>
                    </w:tc>
                    <w:tc>
                      <w:tcPr>
                        <w:tcW w:w="50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江苏省医疗器械检验所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李海琦</w:t>
                        </w:r>
                      </w:p>
                    </w:tc>
                    <w:tc>
                      <w:tcPr>
                        <w:tcW w:w="50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江苏省医疗器械检验所</w:t>
                        </w:r>
                      </w:p>
                    </w:tc>
                  </w:tr>
                </w:tbl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E05FA4" w:rsidRPr="00E05FA4" w:rsidRDefault="00E05FA4" w:rsidP="00E05FA4">
            <w:pPr>
              <w:spacing w:line="240" w:lineRule="auto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E05FA4" w:rsidRPr="00E05FA4" w:rsidTr="00E05FA4"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E05FA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江苏省中医药研究院（1名）</w:t>
                  </w:r>
                </w:p>
              </w:tc>
            </w:tr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91"/>
                    <w:gridCol w:w="6682"/>
                    <w:gridCol w:w="107"/>
                  </w:tblGrid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马存宁</w:t>
                        </w:r>
                      </w:p>
                    </w:tc>
                    <w:tc>
                      <w:tcPr>
                        <w:tcW w:w="668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江苏省中医药研究院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E05FA4" w:rsidRPr="00E05FA4" w:rsidRDefault="00E05FA4" w:rsidP="00E05FA4">
            <w:pPr>
              <w:spacing w:line="240" w:lineRule="auto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E05FA4" w:rsidRPr="00E05FA4" w:rsidTr="00E05FA4"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E05FA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江苏省中医院（1名）</w:t>
                  </w:r>
                </w:p>
              </w:tc>
            </w:tr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91"/>
                    <w:gridCol w:w="6630"/>
                    <w:gridCol w:w="159"/>
                  </w:tblGrid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丁玎</w:t>
                        </w:r>
                      </w:p>
                    </w:tc>
                    <w:tc>
                      <w:tcPr>
                        <w:tcW w:w="6630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江苏省中医院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E05FA4" w:rsidRPr="00E05FA4" w:rsidRDefault="00E05FA4" w:rsidP="00E05FA4">
            <w:pPr>
              <w:spacing w:line="240" w:lineRule="auto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E05FA4" w:rsidRPr="00E05FA4" w:rsidTr="00E05FA4"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E05FA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联通（江苏）产业互联网有限公司（1名）</w:t>
                  </w:r>
                </w:p>
              </w:tc>
            </w:tr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91"/>
                    <w:gridCol w:w="6717"/>
                    <w:gridCol w:w="72"/>
                  </w:tblGrid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房耀华</w:t>
                        </w:r>
                      </w:p>
                    </w:tc>
                    <w:tc>
                      <w:tcPr>
                        <w:tcW w:w="671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联通（江苏）产业互联网有限公司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E05FA4" w:rsidRPr="00E05FA4" w:rsidRDefault="00E05FA4" w:rsidP="00E05FA4">
            <w:pPr>
              <w:spacing w:line="240" w:lineRule="auto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E05FA4" w:rsidRPr="00E05FA4" w:rsidTr="00E05FA4"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E05FA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南京景泓晟能源科技有限公司（1名）</w:t>
                  </w:r>
                </w:p>
              </w:tc>
            </w:tr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91"/>
                    <w:gridCol w:w="6708"/>
                    <w:gridCol w:w="81"/>
                  </w:tblGrid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陈新欣</w:t>
                        </w:r>
                      </w:p>
                    </w:tc>
                    <w:tc>
                      <w:tcPr>
                        <w:tcW w:w="6708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南京景泓晟能源科技有限公司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E05FA4" w:rsidRPr="00E05FA4" w:rsidRDefault="00E05FA4" w:rsidP="00E05FA4">
            <w:pPr>
              <w:spacing w:line="240" w:lineRule="auto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E05FA4" w:rsidRPr="00E05FA4" w:rsidTr="00E05FA4"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E05FA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南京科技职业学院（1名）</w:t>
                  </w:r>
                </w:p>
              </w:tc>
            </w:tr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91"/>
                    <w:gridCol w:w="6672"/>
                    <w:gridCol w:w="117"/>
                  </w:tblGrid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lastRenderedPageBreak/>
                          <w:t>沈海石</w:t>
                        </w:r>
                      </w:p>
                    </w:tc>
                    <w:tc>
                      <w:tcPr>
                        <w:tcW w:w="667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南京科技职业学院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E05FA4" w:rsidRPr="00E05FA4" w:rsidRDefault="00E05FA4" w:rsidP="00E05FA4">
            <w:pPr>
              <w:spacing w:line="240" w:lineRule="auto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E05FA4" w:rsidRPr="00E05FA4" w:rsidTr="00E05FA4"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E05FA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lastRenderedPageBreak/>
                    <w:t>南京莱斯信息技术股份有限公司（13名）</w:t>
                  </w:r>
                </w:p>
              </w:tc>
            </w:tr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tbl>
                  <w:tblPr>
                    <w:tblW w:w="7518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91"/>
                    <w:gridCol w:w="5427"/>
                  </w:tblGrid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孙兆莉</w:t>
                        </w:r>
                      </w:p>
                    </w:tc>
                    <w:tc>
                      <w:tcPr>
                        <w:tcW w:w="542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南京莱斯信息技术股份有限公司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王云哲</w:t>
                        </w:r>
                      </w:p>
                    </w:tc>
                    <w:tc>
                      <w:tcPr>
                        <w:tcW w:w="542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南京莱斯信息技术股份有限公司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施洋</w:t>
                        </w:r>
                      </w:p>
                    </w:tc>
                    <w:tc>
                      <w:tcPr>
                        <w:tcW w:w="542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南京莱斯信息技术股份有限公司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毛超</w:t>
                        </w:r>
                      </w:p>
                    </w:tc>
                    <w:tc>
                      <w:tcPr>
                        <w:tcW w:w="542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南京莱斯信息技术股份有限公司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孙锐</w:t>
                        </w:r>
                      </w:p>
                    </w:tc>
                    <w:tc>
                      <w:tcPr>
                        <w:tcW w:w="542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南京莱斯信息技术股份有限公司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吕徊</w:t>
                        </w:r>
                      </w:p>
                    </w:tc>
                    <w:tc>
                      <w:tcPr>
                        <w:tcW w:w="542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南京莱斯信息技术股份有限公司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陈超</w:t>
                        </w:r>
                      </w:p>
                    </w:tc>
                    <w:tc>
                      <w:tcPr>
                        <w:tcW w:w="542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南京莱斯信息技术股份有限公司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管小峰</w:t>
                        </w:r>
                      </w:p>
                    </w:tc>
                    <w:tc>
                      <w:tcPr>
                        <w:tcW w:w="542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南京莱斯信息技术股份有限公司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谭晓磊</w:t>
                        </w:r>
                      </w:p>
                    </w:tc>
                    <w:tc>
                      <w:tcPr>
                        <w:tcW w:w="542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南京莱斯信息技术股份有限公司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黄芬</w:t>
                        </w:r>
                      </w:p>
                    </w:tc>
                    <w:tc>
                      <w:tcPr>
                        <w:tcW w:w="542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南京莱斯信息技术股份有限公司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唐江</w:t>
                        </w:r>
                      </w:p>
                    </w:tc>
                    <w:tc>
                      <w:tcPr>
                        <w:tcW w:w="542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南京莱斯信息技术股份有限公司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周舟</w:t>
                        </w:r>
                      </w:p>
                    </w:tc>
                    <w:tc>
                      <w:tcPr>
                        <w:tcW w:w="542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南京莱斯信息技术股份有限公司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黎智敏</w:t>
                        </w:r>
                      </w:p>
                    </w:tc>
                    <w:tc>
                      <w:tcPr>
                        <w:tcW w:w="542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南京莱斯信息技术股份有限公司</w:t>
                        </w:r>
                      </w:p>
                    </w:tc>
                  </w:tr>
                </w:tbl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E05FA4" w:rsidRPr="00E05FA4" w:rsidRDefault="00E05FA4" w:rsidP="00E05FA4">
            <w:pPr>
              <w:spacing w:line="240" w:lineRule="auto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E05FA4" w:rsidRPr="00E05FA4" w:rsidTr="00E05FA4"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E05FA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南京审计大学（5名）</w:t>
                  </w:r>
                </w:p>
              </w:tc>
            </w:tr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tbl>
                  <w:tblPr>
                    <w:tblW w:w="6805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91"/>
                    <w:gridCol w:w="4714"/>
                  </w:tblGrid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欧阳芳玲</w:t>
                        </w:r>
                      </w:p>
                    </w:tc>
                    <w:tc>
                      <w:tcPr>
                        <w:tcW w:w="47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南京审计大学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陶晶</w:t>
                        </w:r>
                      </w:p>
                    </w:tc>
                    <w:tc>
                      <w:tcPr>
                        <w:tcW w:w="47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南京审计大学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殷晓磊</w:t>
                        </w:r>
                      </w:p>
                    </w:tc>
                    <w:tc>
                      <w:tcPr>
                        <w:tcW w:w="47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南京审计大学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翟丽</w:t>
                        </w:r>
                      </w:p>
                    </w:tc>
                    <w:tc>
                      <w:tcPr>
                        <w:tcW w:w="47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南京审计大学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马杰</w:t>
                        </w:r>
                      </w:p>
                    </w:tc>
                    <w:tc>
                      <w:tcPr>
                        <w:tcW w:w="47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南京审计大学</w:t>
                        </w:r>
                      </w:p>
                    </w:tc>
                  </w:tr>
                </w:tbl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E05FA4" w:rsidRPr="00E05FA4" w:rsidRDefault="00E05FA4" w:rsidP="00E05FA4">
            <w:pPr>
              <w:spacing w:line="240" w:lineRule="auto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E05FA4" w:rsidRPr="00E05FA4" w:rsidTr="00E05FA4"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E05FA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南京信息职业技术学院（4名）</w:t>
                  </w:r>
                </w:p>
              </w:tc>
            </w:tr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930"/>
                    <w:gridCol w:w="6255"/>
                    <w:gridCol w:w="695"/>
                  </w:tblGrid>
                  <w:tr w:rsidR="00E05FA4" w:rsidRPr="00E05FA4"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陈婷婷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南京信息职业技术学院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边荟凇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南京信息职业技术学院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邵连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南京信息职业技术学院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洪生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南京信息职业技术学院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</w:tbl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E05FA4" w:rsidRPr="00E05FA4" w:rsidRDefault="00E05FA4" w:rsidP="00E05FA4">
            <w:pPr>
              <w:spacing w:line="240" w:lineRule="auto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E05FA4" w:rsidRPr="00E05FA4" w:rsidTr="00E05FA4"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E05FA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南京医科大学（2名）</w:t>
                  </w:r>
                </w:p>
              </w:tc>
            </w:tr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tbl>
                  <w:tblPr>
                    <w:tblW w:w="6638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91"/>
                    <w:gridCol w:w="4547"/>
                  </w:tblGrid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lastRenderedPageBreak/>
                          <w:t>许学洋</w:t>
                        </w:r>
                      </w:p>
                    </w:tc>
                    <w:tc>
                      <w:tcPr>
                        <w:tcW w:w="454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南京医科大学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潘小星</w:t>
                        </w:r>
                      </w:p>
                    </w:tc>
                    <w:tc>
                      <w:tcPr>
                        <w:tcW w:w="454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南京医科大学</w:t>
                        </w:r>
                      </w:p>
                    </w:tc>
                  </w:tr>
                </w:tbl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E05FA4" w:rsidRPr="00E05FA4" w:rsidRDefault="00E05FA4" w:rsidP="00E05FA4">
            <w:pPr>
              <w:spacing w:line="240" w:lineRule="auto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E05FA4" w:rsidRPr="00E05FA4" w:rsidTr="00E05FA4"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E05FA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lastRenderedPageBreak/>
                    <w:t>南京医科大学附属口腔医院（1名）</w:t>
                  </w:r>
                </w:p>
              </w:tc>
            </w:tr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91"/>
                    <w:gridCol w:w="6703"/>
                    <w:gridCol w:w="86"/>
                  </w:tblGrid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杨宏锦</w:t>
                        </w:r>
                      </w:p>
                    </w:tc>
                    <w:tc>
                      <w:tcPr>
                        <w:tcW w:w="670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南京医科大学附属口腔医院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E05FA4" w:rsidRPr="00E05FA4" w:rsidRDefault="00E05FA4" w:rsidP="00E05FA4">
            <w:pPr>
              <w:spacing w:line="240" w:lineRule="auto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E05FA4" w:rsidRPr="00E05FA4" w:rsidTr="00E05FA4"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E05FA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南通大学附属医院（4名）</w:t>
                  </w:r>
                </w:p>
              </w:tc>
            </w:tr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tbl>
                  <w:tblPr>
                    <w:tblW w:w="695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91"/>
                    <w:gridCol w:w="4859"/>
                  </w:tblGrid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韩天屹</w:t>
                        </w:r>
                      </w:p>
                    </w:tc>
                    <w:tc>
                      <w:tcPr>
                        <w:tcW w:w="485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南通大学附属医院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施琦</w:t>
                        </w:r>
                      </w:p>
                    </w:tc>
                    <w:tc>
                      <w:tcPr>
                        <w:tcW w:w="485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南通大学附属医院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许杨</w:t>
                        </w:r>
                      </w:p>
                    </w:tc>
                    <w:tc>
                      <w:tcPr>
                        <w:tcW w:w="485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南通大学附属医院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杨万里</w:t>
                        </w:r>
                      </w:p>
                    </w:tc>
                    <w:tc>
                      <w:tcPr>
                        <w:tcW w:w="485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南通大学附属医院</w:t>
                        </w:r>
                      </w:p>
                    </w:tc>
                  </w:tr>
                </w:tbl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E05FA4" w:rsidRPr="00E05FA4" w:rsidRDefault="00E05FA4" w:rsidP="00E05FA4">
            <w:pPr>
              <w:spacing w:line="240" w:lineRule="auto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E05FA4" w:rsidRPr="00E05FA4" w:rsidTr="00E05FA4"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E05FA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省有色金属华东地质勘查局八〇七（3名）</w:t>
                  </w:r>
                </w:p>
              </w:tc>
            </w:tr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tbl>
                  <w:tblPr>
                    <w:tblW w:w="7582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91"/>
                    <w:gridCol w:w="5491"/>
                  </w:tblGrid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周超</w:t>
                        </w:r>
                      </w:p>
                    </w:tc>
                    <w:tc>
                      <w:tcPr>
                        <w:tcW w:w="54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省有色金属华东地质勘查局八〇七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陈民登</w:t>
                        </w:r>
                      </w:p>
                    </w:tc>
                    <w:tc>
                      <w:tcPr>
                        <w:tcW w:w="54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省有色金属华东地质勘查局八〇七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钱晓程</w:t>
                        </w:r>
                      </w:p>
                    </w:tc>
                    <w:tc>
                      <w:tcPr>
                        <w:tcW w:w="54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省有色金属华东地质勘查局八〇七</w:t>
                        </w:r>
                      </w:p>
                    </w:tc>
                  </w:tr>
                </w:tbl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E05FA4" w:rsidRPr="00E05FA4" w:rsidRDefault="00E05FA4" w:rsidP="00E05FA4">
            <w:pPr>
              <w:spacing w:line="240" w:lineRule="auto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E05FA4" w:rsidRPr="00E05FA4" w:rsidTr="00E05FA4"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E05FA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省有色金属华东地质勘查局海洋院（1名）</w:t>
                  </w:r>
                </w:p>
              </w:tc>
            </w:tr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91"/>
                    <w:gridCol w:w="6717"/>
                    <w:gridCol w:w="72"/>
                  </w:tblGrid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蔡健文</w:t>
                        </w:r>
                      </w:p>
                    </w:tc>
                    <w:tc>
                      <w:tcPr>
                        <w:tcW w:w="671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省有色金属华东地质勘查局海洋院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E05FA4" w:rsidRPr="00E05FA4" w:rsidRDefault="00E05FA4" w:rsidP="00E05FA4">
            <w:pPr>
              <w:spacing w:line="240" w:lineRule="auto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E05FA4" w:rsidRPr="00E05FA4" w:rsidTr="00E05FA4"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E05FA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苏州大学附属第一医院（2名）</w:t>
                  </w:r>
                </w:p>
              </w:tc>
            </w:tr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tbl>
                  <w:tblPr>
                    <w:tblW w:w="7185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91"/>
                    <w:gridCol w:w="5094"/>
                  </w:tblGrid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宋莲莲</w:t>
                        </w:r>
                      </w:p>
                    </w:tc>
                    <w:tc>
                      <w:tcPr>
                        <w:tcW w:w="50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苏州大学附属第一医院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伊丹丹</w:t>
                        </w:r>
                      </w:p>
                    </w:tc>
                    <w:tc>
                      <w:tcPr>
                        <w:tcW w:w="50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苏州大学附属第一医院</w:t>
                        </w:r>
                      </w:p>
                    </w:tc>
                  </w:tr>
                </w:tbl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E05FA4" w:rsidRPr="00E05FA4" w:rsidRDefault="00E05FA4" w:rsidP="00E05FA4">
            <w:pPr>
              <w:spacing w:line="240" w:lineRule="auto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E05FA4" w:rsidRPr="00E05FA4" w:rsidTr="00E05FA4"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E05FA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新华报业传媒集团（4名）</w:t>
                  </w:r>
                </w:p>
              </w:tc>
            </w:tr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tbl>
                  <w:tblPr>
                    <w:tblW w:w="695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91"/>
                    <w:gridCol w:w="4859"/>
                  </w:tblGrid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王锦程</w:t>
                        </w:r>
                      </w:p>
                    </w:tc>
                    <w:tc>
                      <w:tcPr>
                        <w:tcW w:w="485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新华报业传媒集团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殷琳</w:t>
                        </w:r>
                      </w:p>
                    </w:tc>
                    <w:tc>
                      <w:tcPr>
                        <w:tcW w:w="485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新华报业传媒集团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吴光宇</w:t>
                        </w:r>
                      </w:p>
                    </w:tc>
                    <w:tc>
                      <w:tcPr>
                        <w:tcW w:w="485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新华报业传媒集团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陈海翔</w:t>
                        </w:r>
                      </w:p>
                    </w:tc>
                    <w:tc>
                      <w:tcPr>
                        <w:tcW w:w="485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新华报业传媒集团</w:t>
                        </w:r>
                      </w:p>
                    </w:tc>
                  </w:tr>
                </w:tbl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E05FA4" w:rsidRPr="00E05FA4" w:rsidRDefault="00E05FA4" w:rsidP="00E05FA4">
            <w:pPr>
              <w:spacing w:line="240" w:lineRule="auto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E05FA4" w:rsidRPr="00E05FA4" w:rsidTr="00E05FA4"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E05FA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徐州医科大学附属医院（2名）</w:t>
                  </w:r>
                </w:p>
              </w:tc>
            </w:tr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tbl>
                  <w:tblPr>
                    <w:tblW w:w="7075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91"/>
                    <w:gridCol w:w="4984"/>
                  </w:tblGrid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顾鲲</w:t>
                        </w:r>
                      </w:p>
                    </w:tc>
                    <w:tc>
                      <w:tcPr>
                        <w:tcW w:w="498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徐州医科大学附属医院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王涛</w:t>
                        </w:r>
                      </w:p>
                    </w:tc>
                    <w:tc>
                      <w:tcPr>
                        <w:tcW w:w="498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徐州医科大学附属医院</w:t>
                        </w:r>
                      </w:p>
                    </w:tc>
                  </w:tr>
                </w:tbl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E05FA4" w:rsidRPr="00E05FA4" w:rsidRDefault="00E05FA4" w:rsidP="00E05FA4">
            <w:pPr>
              <w:spacing w:line="240" w:lineRule="auto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E05FA4" w:rsidRPr="00E05FA4" w:rsidTr="00E05FA4"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E05FA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lastRenderedPageBreak/>
                    <w:t>中博信息技术研究院有限公司（1名）</w:t>
                  </w:r>
                </w:p>
              </w:tc>
            </w:tr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91"/>
                    <w:gridCol w:w="6708"/>
                    <w:gridCol w:w="81"/>
                  </w:tblGrid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张欢欢</w:t>
                        </w:r>
                      </w:p>
                    </w:tc>
                    <w:tc>
                      <w:tcPr>
                        <w:tcW w:w="6708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中博信息技术研究院有限公司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E05FA4" w:rsidRPr="00E05FA4" w:rsidRDefault="00E05FA4" w:rsidP="00E05FA4">
            <w:pPr>
              <w:spacing w:line="240" w:lineRule="auto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E05FA4" w:rsidRPr="00E05FA4" w:rsidTr="00E05FA4"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E05FA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中国人民解放军第五三一一工厂（56名）</w:t>
                  </w:r>
                </w:p>
              </w:tc>
            </w:tr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48"/>
                    <w:gridCol w:w="6562"/>
                    <w:gridCol w:w="270"/>
                  </w:tblGrid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陈立伟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章露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赵学琨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李永霞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赵衡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李晓林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范文浩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白雪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王丽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宋天明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任杰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张悦鑫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李博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庞睿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孙宇吉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孙洋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郭睿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张建萍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唐敏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沙林炎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张肖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翁天阳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殷武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陈莉华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lastRenderedPageBreak/>
                          <w:t>张琛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王洪剑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徐新庭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陈波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高峰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叶诚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钱忠洋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陆凯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王新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郑瑜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张永辉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蒋纯玉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鲁菲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徐旻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黄友猛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幸秋建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朱平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张义超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李阳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张刚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王冠峰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邓健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孟兵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刘钦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蔡曦曦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张军涛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刘婉君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鲁旭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lastRenderedPageBreak/>
                          <w:t>黑斌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陆兴胜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胡建伟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曹宇珠</w:t>
                        </w:r>
                      </w:p>
                    </w:tc>
                    <w:tc>
                      <w:tcPr>
                        <w:tcW w:w="671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</w:tbl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E05FA4" w:rsidRPr="00E05FA4" w:rsidRDefault="00E05FA4" w:rsidP="00E05FA4">
            <w:pPr>
              <w:spacing w:line="240" w:lineRule="auto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E05FA4" w:rsidRPr="00E05FA4" w:rsidTr="00E05FA4"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E05FA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lastRenderedPageBreak/>
                    <w:t>中国人民解放军东部战区总医院（2名）</w:t>
                  </w:r>
                </w:p>
              </w:tc>
            </w:tr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tbl>
                  <w:tblPr>
                    <w:tblW w:w="7518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91"/>
                    <w:gridCol w:w="5427"/>
                  </w:tblGrid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黄亚萍</w:t>
                        </w:r>
                      </w:p>
                    </w:tc>
                    <w:tc>
                      <w:tcPr>
                        <w:tcW w:w="542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东部战区总医院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林燕</w:t>
                        </w:r>
                      </w:p>
                    </w:tc>
                    <w:tc>
                      <w:tcPr>
                        <w:tcW w:w="542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中国人民解放军东部战区总医院</w:t>
                        </w:r>
                      </w:p>
                    </w:tc>
                  </w:tr>
                </w:tbl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E05FA4" w:rsidRPr="00E05FA4" w:rsidRDefault="00E05FA4" w:rsidP="00E05FA4">
            <w:pPr>
              <w:spacing w:line="240" w:lineRule="auto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E05FA4" w:rsidRPr="00E05FA4" w:rsidTr="00E05FA4"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E05FA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中国人民解放军总参第六十研究所（6名）</w:t>
                  </w:r>
                </w:p>
              </w:tc>
            </w:tr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tbl>
                  <w:tblPr>
                    <w:tblW w:w="7582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91"/>
                    <w:gridCol w:w="5491"/>
                  </w:tblGrid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石磊</w:t>
                        </w:r>
                      </w:p>
                    </w:tc>
                    <w:tc>
                      <w:tcPr>
                        <w:tcW w:w="54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中国人民解放军总参第六十研究所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陈甜</w:t>
                        </w:r>
                      </w:p>
                    </w:tc>
                    <w:tc>
                      <w:tcPr>
                        <w:tcW w:w="54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中国人民解放军总参第六十研究所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卢彦民</w:t>
                        </w:r>
                      </w:p>
                    </w:tc>
                    <w:tc>
                      <w:tcPr>
                        <w:tcW w:w="54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中国人民解放军总参第六十研究所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束鹏程</w:t>
                        </w:r>
                      </w:p>
                    </w:tc>
                    <w:tc>
                      <w:tcPr>
                        <w:tcW w:w="54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中国人民解放军总参第六十研究所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王祝辰</w:t>
                        </w:r>
                      </w:p>
                    </w:tc>
                    <w:tc>
                      <w:tcPr>
                        <w:tcW w:w="54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中国人民解放军总参第六十研究所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卜培和</w:t>
                        </w:r>
                      </w:p>
                    </w:tc>
                    <w:tc>
                      <w:tcPr>
                        <w:tcW w:w="54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中国人民解放军总参第六十研究所</w:t>
                        </w:r>
                      </w:p>
                    </w:tc>
                  </w:tr>
                </w:tbl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E05FA4" w:rsidRPr="00E05FA4" w:rsidRDefault="00E05FA4" w:rsidP="00E05FA4">
            <w:pPr>
              <w:spacing w:line="240" w:lineRule="auto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E05FA4" w:rsidRPr="00E05FA4" w:rsidTr="00E05FA4"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E05FA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中通服咨询设计研究院有限公司（4名）</w:t>
                  </w:r>
                </w:p>
              </w:tc>
            </w:tr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tbl>
                  <w:tblPr>
                    <w:tblW w:w="7518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91"/>
                    <w:gridCol w:w="5427"/>
                  </w:tblGrid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李永杰</w:t>
                        </w:r>
                      </w:p>
                    </w:tc>
                    <w:tc>
                      <w:tcPr>
                        <w:tcW w:w="542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中通服咨询设计研究院有限公司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吴昊</w:t>
                        </w:r>
                      </w:p>
                    </w:tc>
                    <w:tc>
                      <w:tcPr>
                        <w:tcW w:w="542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中通服咨询设计研究院有限公司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於曙光</w:t>
                        </w:r>
                      </w:p>
                    </w:tc>
                    <w:tc>
                      <w:tcPr>
                        <w:tcW w:w="542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中通服咨询设计研究院有限公司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王贵龙</w:t>
                        </w:r>
                      </w:p>
                    </w:tc>
                    <w:tc>
                      <w:tcPr>
                        <w:tcW w:w="542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中通服咨询设计研究院有限公司</w:t>
                        </w:r>
                      </w:p>
                    </w:tc>
                  </w:tr>
                </w:tbl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E05FA4" w:rsidRPr="00E05FA4" w:rsidRDefault="00E05FA4" w:rsidP="00E05FA4">
            <w:pPr>
              <w:spacing w:line="240" w:lineRule="auto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E05FA4" w:rsidRPr="00E05FA4" w:rsidTr="00E05FA4"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E05FA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中通维易科技服务有限公司（1名）</w:t>
                  </w:r>
                </w:p>
              </w:tc>
            </w:tr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91"/>
                    <w:gridCol w:w="6696"/>
                    <w:gridCol w:w="93"/>
                  </w:tblGrid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林天</w:t>
                        </w:r>
                      </w:p>
                    </w:tc>
                    <w:tc>
                      <w:tcPr>
                        <w:tcW w:w="6696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中通维易科技服务有限公司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E05FA4" w:rsidRPr="00E05FA4" w:rsidRDefault="00E05FA4" w:rsidP="00E05FA4">
            <w:pPr>
              <w:spacing w:line="240" w:lineRule="auto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E05FA4" w:rsidRPr="00E05FA4" w:rsidTr="00E05FA4"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E05FA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中邮通建设咨询有限公司（3名）</w:t>
                  </w:r>
                </w:p>
              </w:tc>
            </w:tr>
            <w:tr w:rsidR="00E05FA4" w:rsidRPr="00E05FA4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  <w:hideMark/>
                </w:tcPr>
                <w:tbl>
                  <w:tblPr>
                    <w:tblW w:w="7283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91"/>
                    <w:gridCol w:w="5192"/>
                  </w:tblGrid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张天舜</w:t>
                        </w:r>
                      </w:p>
                    </w:tc>
                    <w:tc>
                      <w:tcPr>
                        <w:tcW w:w="519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中邮通建设咨询有限公司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章洋</w:t>
                        </w:r>
                      </w:p>
                    </w:tc>
                    <w:tc>
                      <w:tcPr>
                        <w:tcW w:w="519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中邮通建设咨询有限公司</w:t>
                        </w:r>
                      </w:p>
                    </w:tc>
                  </w:tr>
                  <w:tr w:rsidR="00E05FA4" w:rsidRPr="00E05FA4">
                    <w:tc>
                      <w:tcPr>
                        <w:tcW w:w="209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胡伟</w:t>
                        </w:r>
                      </w:p>
                    </w:tc>
                    <w:tc>
                      <w:tcPr>
                        <w:tcW w:w="519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E05FA4" w:rsidRPr="00E05FA4" w:rsidRDefault="00E05FA4" w:rsidP="00E05FA4">
                        <w:pPr>
                          <w:spacing w:line="240" w:lineRule="auto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E05FA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中邮通建设咨询有限公司</w:t>
                        </w:r>
                      </w:p>
                    </w:tc>
                  </w:tr>
                </w:tbl>
                <w:p w:rsidR="00E05FA4" w:rsidRPr="00E05FA4" w:rsidRDefault="00E05FA4" w:rsidP="00E05FA4">
                  <w:pPr>
                    <w:spacing w:line="240" w:lineRule="auto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E05FA4" w:rsidRPr="00E05FA4" w:rsidRDefault="00E05FA4" w:rsidP="00E05FA4">
            <w:pPr>
              <w:spacing w:line="240" w:lineRule="auto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</w:tbl>
    <w:p w:rsidR="00E05FA4" w:rsidRPr="00E05FA4" w:rsidRDefault="00E05FA4" w:rsidP="00E05FA4">
      <w:pPr>
        <w:spacing w:line="240" w:lineRule="auto"/>
        <w:rPr>
          <w:rFonts w:ascii="宋体" w:eastAsia="宋体" w:hAnsi="宋体" w:cs="宋体"/>
          <w:color w:val="000000"/>
          <w:kern w:val="0"/>
          <w:sz w:val="27"/>
          <w:szCs w:val="27"/>
        </w:rPr>
      </w:pPr>
      <w:r w:rsidRPr="00E05FA4">
        <w:rPr>
          <w:rFonts w:ascii="宋体" w:eastAsia="宋体" w:hAnsi="宋体" w:cs="宋体" w:hint="eastAsia"/>
          <w:color w:val="000000"/>
          <w:kern w:val="0"/>
          <w:sz w:val="27"/>
          <w:szCs w:val="27"/>
        </w:rPr>
        <w:t> </w:t>
      </w:r>
    </w:p>
    <w:sectPr w:rsidR="00E05FA4" w:rsidRPr="00E05FA4" w:rsidSect="00792C35">
      <w:headerReference w:type="default" r:id="rId6"/>
      <w:footerReference w:type="default" r:id="rId7"/>
      <w:pgSz w:w="11906" w:h="16838"/>
      <w:pgMar w:top="1701" w:right="1531" w:bottom="1985" w:left="1588" w:header="851" w:footer="992" w:gutter="0"/>
      <w:cols w:space="425"/>
      <w:docGrid w:type="lines"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A7E15" w:rsidRDefault="009A7E15" w:rsidP="00895384">
      <w:pPr>
        <w:spacing w:line="240" w:lineRule="auto"/>
      </w:pPr>
      <w:r>
        <w:separator/>
      </w:r>
    </w:p>
  </w:endnote>
  <w:endnote w:type="continuationSeparator" w:id="0">
    <w:p w:rsidR="009A7E15" w:rsidRDefault="009A7E15" w:rsidP="0089538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43313078"/>
      <w:docPartObj>
        <w:docPartGallery w:val="Page Numbers (Bottom of Page)"/>
        <w:docPartUnique/>
      </w:docPartObj>
    </w:sdtPr>
    <w:sdtContent>
      <w:p w:rsidR="00B43282" w:rsidRDefault="00B43282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B17BE" w:rsidRPr="00EB17BE">
          <w:rPr>
            <w:noProof/>
            <w:lang w:val="zh-CN"/>
          </w:rPr>
          <w:t>7</w:t>
        </w:r>
        <w:r>
          <w:fldChar w:fldCharType="end"/>
        </w:r>
      </w:p>
    </w:sdtContent>
  </w:sdt>
  <w:p w:rsidR="00B43282" w:rsidRDefault="00B43282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A7E15" w:rsidRDefault="009A7E15" w:rsidP="00895384">
      <w:pPr>
        <w:spacing w:line="240" w:lineRule="auto"/>
      </w:pPr>
      <w:r>
        <w:separator/>
      </w:r>
    </w:p>
  </w:footnote>
  <w:footnote w:type="continuationSeparator" w:id="0">
    <w:p w:rsidR="009A7E15" w:rsidRDefault="009A7E15" w:rsidP="0089538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5E77" w:rsidRDefault="00855E77" w:rsidP="00855E77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60"/>
  <w:drawingGridVerticalSpacing w:val="435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5FA4"/>
    <w:rsid w:val="0004770E"/>
    <w:rsid w:val="001E35D3"/>
    <w:rsid w:val="005C27DE"/>
    <w:rsid w:val="00792C35"/>
    <w:rsid w:val="007A68D7"/>
    <w:rsid w:val="00855E77"/>
    <w:rsid w:val="00895384"/>
    <w:rsid w:val="009A7E15"/>
    <w:rsid w:val="00B20A1C"/>
    <w:rsid w:val="00B43282"/>
    <w:rsid w:val="00BD39B8"/>
    <w:rsid w:val="00D9552D"/>
    <w:rsid w:val="00E05FA4"/>
    <w:rsid w:val="00EB17BE"/>
    <w:rsid w:val="00EF57B0"/>
    <w:rsid w:val="00F9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F6F450B"/>
  <w15:chartTrackingRefBased/>
  <w15:docId w15:val="{AF80BC22-3FC5-417A-A5F0-BAED105DFF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方正仿宋_GBK" w:eastAsia="方正仿宋_GBK" w:hAnsiTheme="minorHAnsi" w:cstheme="minorBidi"/>
        <w:kern w:val="2"/>
        <w:sz w:val="32"/>
        <w:szCs w:val="32"/>
        <w:lang w:val="en-US" w:eastAsia="zh-CN" w:bidi="ar-SA"/>
      </w:rPr>
    </w:rPrDefault>
    <w:pPrDefault>
      <w:pPr>
        <w:spacing w:line="59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9538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895384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895384"/>
    <w:pPr>
      <w:tabs>
        <w:tab w:val="center" w:pos="4153"/>
        <w:tab w:val="right" w:pos="8306"/>
      </w:tabs>
      <w:snapToGrid w:val="0"/>
      <w:spacing w:line="240" w:lineRule="atLeas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895384"/>
    <w:rPr>
      <w:sz w:val="18"/>
      <w:szCs w:val="18"/>
    </w:rPr>
  </w:style>
  <w:style w:type="paragraph" w:styleId="a7">
    <w:name w:val="Balloon Text"/>
    <w:basedOn w:val="a"/>
    <w:link w:val="a8"/>
    <w:uiPriority w:val="99"/>
    <w:semiHidden/>
    <w:unhideWhenUsed/>
    <w:rsid w:val="00EB17BE"/>
    <w:pPr>
      <w:spacing w:line="240" w:lineRule="auto"/>
    </w:pPr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rsid w:val="00EB17B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274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7</Pages>
  <Words>529</Words>
  <Characters>3016</Characters>
  <Application>Microsoft Office Word</Application>
  <DocSecurity>0</DocSecurity>
  <Lines>25</Lines>
  <Paragraphs>7</Paragraphs>
  <ScaleCrop>false</ScaleCrop>
  <Company/>
  <LinksUpToDate>false</LinksUpToDate>
  <CharactersWithSpaces>3538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wxb</dc:creator>
  <cp:keywords/>
  <dc:description/>
  <cp:lastModifiedBy>wxb</cp:lastModifiedBy>
  <cp:revision>10</cp:revision>
  <cp:lastPrinted>2020-11-09T06:39:00Z</cp:lastPrinted>
  <dcterms:created xsi:type="dcterms:W3CDTF">2020-11-03T07:22:00Z</dcterms:created>
  <dcterms:modified xsi:type="dcterms:W3CDTF">2020-11-09T06:40:00Z</dcterms:modified>
</cp:coreProperties>
</file>