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3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</w:tblGrid>
      <w:tr w:rsidR="00647666" w:rsidRPr="0037790E" w:rsidTr="00647666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bookmarkStart w:id="0" w:name="_GoBack"/>
            <w:bookmarkEnd w:id="0"/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2021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2020</w:t>
      </w:r>
      <w:r>
        <w:t>年、</w:t>
      </w:r>
      <w:r>
        <w:t>2021</w:t>
      </w:r>
      <w:r w:rsidR="00EC0E54">
        <w:t>年度，</w:t>
      </w:r>
      <w:r>
        <w:t>近三年指</w:t>
      </w:r>
      <w:r>
        <w:t>2019</w:t>
      </w:r>
      <w:r>
        <w:t>年至</w:t>
      </w:r>
      <w:r>
        <w:t>2021</w:t>
      </w:r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EB1" w:rsidRDefault="00927EB1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927EB1" w:rsidRDefault="00927EB1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EB1" w:rsidRDefault="00927EB1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927EB1" w:rsidRDefault="00927EB1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3527A"/>
    <w:rsid w:val="000C0523"/>
    <w:rsid w:val="005252FF"/>
    <w:rsid w:val="00647666"/>
    <w:rsid w:val="006D2A8E"/>
    <w:rsid w:val="008221BD"/>
    <w:rsid w:val="008D43B2"/>
    <w:rsid w:val="00927EB1"/>
    <w:rsid w:val="009E6C82"/>
    <w:rsid w:val="00AD3B85"/>
    <w:rsid w:val="00C502D8"/>
    <w:rsid w:val="00D27A84"/>
    <w:rsid w:val="00D446BB"/>
    <w:rsid w:val="00E5052E"/>
    <w:rsid w:val="00EC0E54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Austin S</cp:lastModifiedBy>
  <cp:revision>2</cp:revision>
  <dcterms:created xsi:type="dcterms:W3CDTF">2022-09-15T10:45:00Z</dcterms:created>
  <dcterms:modified xsi:type="dcterms:W3CDTF">2022-09-15T10:45:00Z</dcterms:modified>
</cp:coreProperties>
</file>