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AC7816">
      <w:pPr>
        <w:rPr>
          <w:rFonts w:ascii="Times New Roman" w:hAnsi="Times New Roman"/>
        </w:rPr>
      </w:pPr>
      <w:r>
        <w:rPr>
          <w:rFonts w:ascii="Times New Roman" w:hAnsi="Times New Roman"/>
        </w:rPr>
        <w:t>附件：</w:t>
      </w:r>
    </w:p>
    <w:p w14:paraId="68FED216">
      <w:pPr>
        <w:adjustRightInd w:val="0"/>
        <w:snapToGrid w:val="0"/>
        <w:jc w:val="center"/>
        <w:rPr>
          <w:rFonts w:ascii="Times New Roman" w:hAnsi="Times New Roman" w:eastAsia="方正黑体_GBK"/>
          <w:sz w:val="36"/>
          <w:szCs w:val="44"/>
        </w:rPr>
      </w:pPr>
      <w:r>
        <w:rPr>
          <w:rFonts w:ascii="Times New Roman" w:hAnsi="Times New Roman" w:eastAsia="方正黑体_GBK"/>
          <w:sz w:val="36"/>
          <w:szCs w:val="44"/>
        </w:rPr>
        <w:t>2020年度江苏省工业设计中心（示范园区）拟认定名单和复核通过名单</w:t>
      </w:r>
    </w:p>
    <w:p w14:paraId="5AC59C36">
      <w:pPr>
        <w:adjustRightInd w:val="0"/>
        <w:snapToGrid w:val="0"/>
        <w:ind w:firstLine="640" w:firstLineChars="200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一、2020年度江苏省工业设计中心拟认定名单</w:t>
      </w:r>
    </w:p>
    <w:p w14:paraId="36A3BA21">
      <w:pPr>
        <w:adjustRightInd w:val="0"/>
        <w:snapToGrid w:val="0"/>
        <w:ind w:firstLine="640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1.工业企业（87家）</w:t>
      </w:r>
    </w:p>
    <w:p w14:paraId="1C6C7B7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艾欧史密斯(中国)环境电器有限公司</w:t>
      </w:r>
    </w:p>
    <w:p w14:paraId="6E12606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中国能源建设集团南京线路器材有限公司</w:t>
      </w:r>
    </w:p>
    <w:p w14:paraId="262DA1B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南京有多利科技发展有限公司</w:t>
      </w:r>
    </w:p>
    <w:p w14:paraId="231A1E1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南京泰晟科技实业有限公司</w:t>
      </w:r>
    </w:p>
    <w:p w14:paraId="15F98E1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南京英尼格玛工业自动化技术有限公司</w:t>
      </w:r>
    </w:p>
    <w:p w14:paraId="0FD3986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南京华脉科技股份有限公司</w:t>
      </w:r>
    </w:p>
    <w:p w14:paraId="7E30FDB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江苏新扬子造船有限公司</w:t>
      </w:r>
    </w:p>
    <w:p w14:paraId="745014F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无锡意凯自动化技术有限公司</w:t>
      </w:r>
    </w:p>
    <w:p w14:paraId="259CDB0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徐州威卡电子控制技术有限公司</w:t>
      </w:r>
    </w:p>
    <w:p w14:paraId="7ECCA68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徐州徐工汽车制造有限公司</w:t>
      </w:r>
    </w:p>
    <w:p w14:paraId="1E32EE9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江苏省精创电气股份有限公司</w:t>
      </w:r>
    </w:p>
    <w:p w14:paraId="31563DB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徐州市永康电子科技有限公司</w:t>
      </w:r>
    </w:p>
    <w:p w14:paraId="734E63C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徐州市科诺医学仪器设备有限公司</w:t>
      </w:r>
    </w:p>
    <w:p w14:paraId="706B06D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徐州华恒机器人系统有限公司</w:t>
      </w:r>
    </w:p>
    <w:p w14:paraId="640EC4F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江苏伟业铝材有限公司</w:t>
      </w:r>
    </w:p>
    <w:p w14:paraId="3959982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常州亚玛顿股份有限公司</w:t>
      </w:r>
    </w:p>
    <w:p w14:paraId="637F3D1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江苏慕林智能电器有限公司</w:t>
      </w:r>
    </w:p>
    <w:p w14:paraId="47DBF48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江苏晶雪节能科技股份有限公司</w:t>
      </w:r>
    </w:p>
    <w:p w14:paraId="7416E6D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常州市天方印刷有限公司</w:t>
      </w:r>
    </w:p>
    <w:p w14:paraId="2B5456B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常州敏杰电器有限公司</w:t>
      </w:r>
    </w:p>
    <w:p w14:paraId="3847B22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溧阳市四方不锈钢制品有限公司</w:t>
      </w:r>
    </w:p>
    <w:p w14:paraId="47958D9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常州市怡江汽车部件有限公司</w:t>
      </w:r>
    </w:p>
    <w:p w14:paraId="608EB11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常州同惠电子股份有</w:t>
      </w:r>
      <w:r>
        <w:rPr>
          <w:rFonts w:hint="eastAsia" w:ascii="Times New Roman" w:hAnsi="Times New Roman"/>
          <w:szCs w:val="44"/>
          <w:lang w:eastAsia="zh-CN"/>
        </w:rPr>
        <w:t>限</w:t>
      </w:r>
      <w:bookmarkStart w:id="0" w:name="_GoBack"/>
      <w:bookmarkEnd w:id="0"/>
      <w:r>
        <w:rPr>
          <w:rFonts w:ascii="Times New Roman" w:hAnsi="Times New Roman"/>
          <w:szCs w:val="44"/>
        </w:rPr>
        <w:t>公司</w:t>
      </w:r>
    </w:p>
    <w:p w14:paraId="62030C5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良正阀门有限公司</w:t>
      </w:r>
    </w:p>
    <w:p w14:paraId="7DF5355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溧阳中纺联针织有限公司</w:t>
      </w:r>
    </w:p>
    <w:p w14:paraId="02993FF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中车戚墅堰机车有限公司</w:t>
      </w:r>
    </w:p>
    <w:p w14:paraId="5CFE03E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常州市新创智能科技有限公司</w:t>
      </w:r>
    </w:p>
    <w:p w14:paraId="09AD0EB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江苏金旺智能科技有限公司</w:t>
      </w:r>
    </w:p>
    <w:p w14:paraId="5F870E9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常州市赛尔交通器材有限公司</w:t>
      </w:r>
    </w:p>
    <w:p w14:paraId="465671D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江苏国粮仓储工程有限公司</w:t>
      </w:r>
    </w:p>
    <w:p w14:paraId="1DA5D33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江苏冠宇机械设备制造有限公司</w:t>
      </w:r>
    </w:p>
    <w:p w14:paraId="347CF5D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江苏铭丰电子材料科技有限公司</w:t>
      </w:r>
    </w:p>
    <w:p w14:paraId="051D752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常州汉德机车工业有限公司</w:t>
      </w:r>
    </w:p>
    <w:p w14:paraId="173DD86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吴江变压器有限公司</w:t>
      </w:r>
    </w:p>
    <w:p w14:paraId="187D441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苏州阿特斯阳光电力科技有限公司</w:t>
      </w:r>
    </w:p>
    <w:p w14:paraId="5382262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苏州精濑光电有限公司</w:t>
      </w:r>
    </w:p>
    <w:p w14:paraId="5818A3F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中广核达胜加速器技术有限公司</w:t>
      </w:r>
    </w:p>
    <w:p w14:paraId="23EFBDF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江苏新安电器股份有限公司</w:t>
      </w:r>
    </w:p>
    <w:p w14:paraId="07A8941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歌拉瑞电梯股份有限公司</w:t>
      </w:r>
    </w:p>
    <w:p w14:paraId="471B759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常熟市汽车饰件股份有限公司</w:t>
      </w:r>
    </w:p>
    <w:p w14:paraId="09CEE50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江苏华佳丝绸股份有限公司</w:t>
      </w:r>
    </w:p>
    <w:p w14:paraId="55260EA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红壹佰照明有限公司</w:t>
      </w:r>
    </w:p>
    <w:p w14:paraId="022367E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苏州世纪福智能装备股份有限公司</w:t>
      </w:r>
    </w:p>
    <w:p w14:paraId="1BDD40C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普源精电科技股份有限公司</w:t>
      </w:r>
    </w:p>
    <w:p w14:paraId="22AF01A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苏州阿诺精密切削技术有限公司</w:t>
      </w:r>
    </w:p>
    <w:p w14:paraId="1903D28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江苏金帆电源科技有限公司</w:t>
      </w:r>
    </w:p>
    <w:p w14:paraId="6CDDCA8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苏州中瑞智创三维科技股份有限公司</w:t>
      </w:r>
    </w:p>
    <w:p w14:paraId="2F837AB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苏州优德通力科技有限公司</w:t>
      </w:r>
    </w:p>
    <w:p w14:paraId="438EF6C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苏州三光科技股份有限公司</w:t>
      </w:r>
    </w:p>
    <w:p w14:paraId="4EEC0CB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苏州韩博厨房电器科技有限公司</w:t>
      </w:r>
    </w:p>
    <w:p w14:paraId="498EAA8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江苏千里马袜业有限公司</w:t>
      </w:r>
    </w:p>
    <w:p w14:paraId="42E1B54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苏州瀚川智能科技股份有限公司</w:t>
      </w:r>
    </w:p>
    <w:p w14:paraId="746C28F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江苏北人机器人系统股份有限公司</w:t>
      </w:r>
    </w:p>
    <w:p w14:paraId="0D96CD0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苏州市山水丝绸有限公司</w:t>
      </w:r>
    </w:p>
    <w:p w14:paraId="7F2234B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苏州巨联环保有限公司</w:t>
      </w:r>
    </w:p>
    <w:p w14:paraId="1713547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江苏迪飞达电子有限公司</w:t>
      </w:r>
    </w:p>
    <w:p w14:paraId="439CEFD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江苏凯灵纺织科技研发中心有限公司</w:t>
      </w:r>
    </w:p>
    <w:p w14:paraId="6ADE7D6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梦百合家居科技股份有限公司</w:t>
      </w:r>
    </w:p>
    <w:p w14:paraId="68F04CD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南通星球石墨股份有限公司</w:t>
      </w:r>
    </w:p>
    <w:p w14:paraId="6EB770F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江苏西德电梯有限公司</w:t>
      </w:r>
    </w:p>
    <w:p w14:paraId="55BB42B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庆鼎精密电子（淮安）有限公司</w:t>
      </w:r>
    </w:p>
    <w:p w14:paraId="56308D8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江苏今世缘酒业股份有限公司</w:t>
      </w:r>
    </w:p>
    <w:p w14:paraId="4D8FAD6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江苏铭星供水设备有限公司</w:t>
      </w:r>
    </w:p>
    <w:p w14:paraId="52FEE47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江苏明通福路流体控制设备有限公司</w:t>
      </w:r>
    </w:p>
    <w:p w14:paraId="42DB20B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江苏圣业阀门有限公司</w:t>
      </w:r>
    </w:p>
    <w:p w14:paraId="2A4D848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东台市富安合成材料有限公司</w:t>
      </w:r>
    </w:p>
    <w:p w14:paraId="3E01BCB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盐城市艾斯特体育器材有限公司</w:t>
      </w:r>
    </w:p>
    <w:p w14:paraId="39C8FD7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江苏丰信航空设备制造有限公司</w:t>
      </w:r>
    </w:p>
    <w:p w14:paraId="136AA08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扬力集团股份有限公司</w:t>
      </w:r>
    </w:p>
    <w:p w14:paraId="0B0A23A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扬州万方电子技术有限责任公司</w:t>
      </w:r>
    </w:p>
    <w:p w14:paraId="34ACDDC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宝胜科技创新股份有限公司</w:t>
      </w:r>
    </w:p>
    <w:p w14:paraId="346B0FD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江苏华伦化工有限公司</w:t>
      </w:r>
    </w:p>
    <w:p w14:paraId="1FC0C5C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倍加洁集团股份有限公司</w:t>
      </w:r>
    </w:p>
    <w:p w14:paraId="57E01C3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中船动力有限公司</w:t>
      </w:r>
    </w:p>
    <w:p w14:paraId="3C619DF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江苏凯德电控科技有限公司</w:t>
      </w:r>
    </w:p>
    <w:p w14:paraId="161E394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江苏远燕医疗设备有限公司</w:t>
      </w:r>
    </w:p>
    <w:p w14:paraId="2837CCF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冈田精机丹阳有限公司</w:t>
      </w:r>
    </w:p>
    <w:p w14:paraId="244F37D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江苏张驰轮毂制造有限公司</w:t>
      </w:r>
    </w:p>
    <w:p w14:paraId="3C063C6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昆山联滔电子有限公司</w:t>
      </w:r>
    </w:p>
    <w:p w14:paraId="7B375EB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江苏中信博新能源科技股份有限公司</w:t>
      </w:r>
    </w:p>
    <w:p w14:paraId="4CB874B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樱花卫厨（中国）股份有限公司</w:t>
      </w:r>
    </w:p>
    <w:p w14:paraId="4ED9412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昆山市诚泰电气股份有限公司</w:t>
      </w:r>
    </w:p>
    <w:p w14:paraId="6431D48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勋龙智造精密应用材料（苏州）股份有限公司</w:t>
      </w:r>
    </w:p>
    <w:p w14:paraId="3BA56C9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江苏泰隆减速机股份有限公司</w:t>
      </w:r>
    </w:p>
    <w:p w14:paraId="3CCBB5E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江苏晨光数控机床有限公司</w:t>
      </w:r>
    </w:p>
    <w:p w14:paraId="3B25CEB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江苏腾盛纺织科技集团有限公司</w:t>
      </w:r>
    </w:p>
    <w:p w14:paraId="386FB8B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正将自动化设备（江苏）有限公司</w:t>
      </w:r>
    </w:p>
    <w:p w14:paraId="02209229">
      <w:pPr>
        <w:adjustRightInd w:val="0"/>
        <w:snapToGrid w:val="0"/>
        <w:ind w:firstLine="640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2.工业设计企业（4家）</w:t>
      </w:r>
    </w:p>
    <w:p w14:paraId="3A6B314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徐州观韵工业设计有限公司</w:t>
      </w:r>
    </w:p>
    <w:p w14:paraId="0C71DD2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苏州轩昂工业设计有限公司</w:t>
      </w:r>
    </w:p>
    <w:p w14:paraId="2677C73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苏州睿梵工业设计有限公司</w:t>
      </w:r>
    </w:p>
    <w:p w14:paraId="0C23B8F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苏州博弈工业产品设计有限公司</w:t>
      </w:r>
    </w:p>
    <w:p w14:paraId="2D05F0D5">
      <w:pPr>
        <w:adjustRightInd w:val="0"/>
        <w:snapToGrid w:val="0"/>
        <w:ind w:firstLine="640" w:firstLineChars="200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二、2020年</w:t>
      </w:r>
      <w:r>
        <w:rPr>
          <w:rFonts w:hint="eastAsia" w:ascii="Times New Roman" w:hAnsi="Times New Roman" w:eastAsia="方正黑体_GBK"/>
          <w:szCs w:val="32"/>
        </w:rPr>
        <w:t>度</w:t>
      </w:r>
      <w:r>
        <w:rPr>
          <w:rFonts w:ascii="Times New Roman" w:hAnsi="Times New Roman" w:eastAsia="方正黑体_GBK"/>
          <w:szCs w:val="32"/>
        </w:rPr>
        <w:t>江苏省工业设计中心（示范园</w:t>
      </w:r>
      <w:r>
        <w:rPr>
          <w:rFonts w:hint="eastAsia" w:ascii="Times New Roman" w:hAnsi="Times New Roman" w:eastAsia="方正黑体_GBK"/>
          <w:szCs w:val="32"/>
        </w:rPr>
        <w:t>区</w:t>
      </w:r>
      <w:r>
        <w:rPr>
          <w:rFonts w:ascii="Times New Roman" w:hAnsi="Times New Roman" w:eastAsia="方正黑体_GBK"/>
          <w:szCs w:val="32"/>
        </w:rPr>
        <w:t>）复核通过名单</w:t>
      </w:r>
    </w:p>
    <w:p w14:paraId="191DB132">
      <w:pPr>
        <w:adjustRightInd w:val="0"/>
        <w:snapToGrid w:val="0"/>
        <w:ind w:firstLine="640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1.工业企业（35家）</w:t>
      </w:r>
    </w:p>
    <w:p w14:paraId="52FFD04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江苏高淳陶瓷股份有限公司</w:t>
      </w:r>
    </w:p>
    <w:p w14:paraId="7C6F474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江苏苏美达五金工具有限公司</w:t>
      </w:r>
    </w:p>
    <w:p w14:paraId="413A088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南京普爱医疗设备股份有限公司</w:t>
      </w:r>
    </w:p>
    <w:p w14:paraId="246BF59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南京天加环境科技有限公司</w:t>
      </w:r>
    </w:p>
    <w:p w14:paraId="305582C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南京迈瑞生物医疗电子有限公司</w:t>
      </w:r>
    </w:p>
    <w:p w14:paraId="4E321CC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长安马自达汽车有限公司</w:t>
      </w:r>
    </w:p>
    <w:p w14:paraId="6FAC9A9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宜兴乐威牛仔布有限公司</w:t>
      </w:r>
    </w:p>
    <w:p w14:paraId="741BCED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无锡信捷电气股份有限公司</w:t>
      </w:r>
    </w:p>
    <w:p w14:paraId="4DF90A1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江苏通用科技股份有限公司</w:t>
      </w:r>
    </w:p>
    <w:p w14:paraId="0A52321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江苏红豆实业股份有限公司</w:t>
      </w:r>
    </w:p>
    <w:p w14:paraId="7843E9F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无锡华东重型机械有限公司</w:t>
      </w:r>
    </w:p>
    <w:p w14:paraId="36C3A87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徐工集团工程机械股份有限公司</w:t>
      </w:r>
    </w:p>
    <w:p w14:paraId="2F8FD3C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江苏金彭车业有限公司</w:t>
      </w:r>
    </w:p>
    <w:p w14:paraId="318200C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常州市星宇车灯股份有限公司</w:t>
      </w:r>
    </w:p>
    <w:p w14:paraId="29DC11E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江苏金刚文化科技集团股份有限公司</w:t>
      </w:r>
    </w:p>
    <w:p w14:paraId="7332A0A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江苏精研科技股份有限公司</w:t>
      </w:r>
    </w:p>
    <w:p w14:paraId="40409E9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雅鹿集团股份有限公司</w:t>
      </w:r>
    </w:p>
    <w:p w14:paraId="2690D0B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好孩子儿童用品有限公司</w:t>
      </w:r>
    </w:p>
    <w:p w14:paraId="7C61024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苏州腾晖光伏技术有限公司</w:t>
      </w:r>
    </w:p>
    <w:p w14:paraId="47C1A74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江苏通鼎宽带有限公司</w:t>
      </w:r>
    </w:p>
    <w:p w14:paraId="7BA109A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苏州爱普电器有限公司</w:t>
      </w:r>
    </w:p>
    <w:p w14:paraId="2714948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苏州纽威阀门股份有限公司</w:t>
      </w:r>
    </w:p>
    <w:p w14:paraId="2C17BEE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南通亚振东方家具有限公司</w:t>
      </w:r>
    </w:p>
    <w:p w14:paraId="558CAE4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南通中远海运船务工程有限公司</w:t>
      </w:r>
    </w:p>
    <w:p w14:paraId="4366CFF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南通铁人运动用品有限公司</w:t>
      </w:r>
    </w:p>
    <w:p w14:paraId="4DBFCBD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南通中远海运川崎船舶工程有限公司</w:t>
      </w:r>
    </w:p>
    <w:p w14:paraId="5CB967E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江苏联发纺织股份有限公司</w:t>
      </w:r>
    </w:p>
    <w:p w14:paraId="6D8956D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江苏共创人造草坪股份有限公司</w:t>
      </w:r>
    </w:p>
    <w:p w14:paraId="111C77E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江苏中恒宠物用品股份有限公司</w:t>
      </w:r>
    </w:p>
    <w:p w14:paraId="27EAF2D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江苏柚尊家具制造有限公司</w:t>
      </w:r>
    </w:p>
    <w:p w14:paraId="43A787A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江苏谷登工程机械装备有限公司</w:t>
      </w:r>
    </w:p>
    <w:p w14:paraId="532FFE0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扬州扬杰电子科技股份有限公司</w:t>
      </w:r>
    </w:p>
    <w:p w14:paraId="79C833D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江苏迅捷装具科技有限公司</w:t>
      </w:r>
    </w:p>
    <w:p w14:paraId="12C7795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泰州苏中天线集团有限公司</w:t>
      </w:r>
    </w:p>
    <w:p w14:paraId="5FE2B28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江苏南瑞泰事达电气有限公司</w:t>
      </w:r>
    </w:p>
    <w:p w14:paraId="384DCF6A">
      <w:pPr>
        <w:adjustRightInd w:val="0"/>
        <w:snapToGrid w:val="0"/>
        <w:ind w:firstLine="640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2.工业设计企业（3家）</w:t>
      </w:r>
    </w:p>
    <w:p w14:paraId="52B34D1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江苏鼎艺国际文化创意产业有限公司</w:t>
      </w:r>
    </w:p>
    <w:p w14:paraId="1697A08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苏州奥杰汽车技术股份有限公司</w:t>
      </w:r>
    </w:p>
    <w:p w14:paraId="5CD888E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南通诺德瑞海洋工程研究院有限公司</w:t>
      </w:r>
    </w:p>
    <w:p w14:paraId="4D836079">
      <w:pPr>
        <w:adjustRightInd w:val="0"/>
        <w:snapToGrid w:val="0"/>
        <w:ind w:firstLine="640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3.工业设计示范园</w:t>
      </w:r>
      <w:r>
        <w:rPr>
          <w:rFonts w:hint="eastAsia" w:ascii="Times New Roman" w:hAnsi="Times New Roman" w:eastAsia="方正楷体_GBK"/>
          <w:szCs w:val="32"/>
        </w:rPr>
        <w:t>区</w:t>
      </w:r>
      <w:r>
        <w:rPr>
          <w:rFonts w:ascii="Times New Roman" w:hAnsi="Times New Roman" w:eastAsia="方正楷体_GBK"/>
          <w:szCs w:val="32"/>
        </w:rPr>
        <w:t>（3家）</w:t>
      </w:r>
    </w:p>
    <w:p w14:paraId="2938EF1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无锡（国家）工业设计园</w:t>
      </w:r>
    </w:p>
    <w:p w14:paraId="383217B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南通家纺城</w:t>
      </w:r>
    </w:p>
    <w:p w14:paraId="274A97B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盐城大丰东方1号创意产业园</w:t>
      </w:r>
    </w:p>
    <w:p w14:paraId="45D359E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Q4YjJmZDQ2ZjMzOWMzNDcwZjliMGQ5OTljMTA5ZjkifQ=="/>
  </w:docVars>
  <w:rsids>
    <w:rsidRoot w:val="00736C13"/>
    <w:rsid w:val="000F3FCB"/>
    <w:rsid w:val="001519A6"/>
    <w:rsid w:val="00367004"/>
    <w:rsid w:val="0070797F"/>
    <w:rsid w:val="00736C13"/>
    <w:rsid w:val="68C97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</w:pPr>
    <w:rPr>
      <w:rFonts w:ascii="方正仿宋_GBK" w:hAnsi="黑体" w:eastAsia="方正仿宋_GBK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方正仿宋_GBK" w:hAnsi="黑体" w:eastAsia="方正仿宋_GBK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方正仿宋_GBK" w:hAnsi="黑体" w:eastAsia="方正仿宋_GBK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1790</Words>
  <Characters>1806</Characters>
  <Lines>13</Lines>
  <Paragraphs>3</Paragraphs>
  <TotalTime>5</TotalTime>
  <ScaleCrop>false</ScaleCrop>
  <LinksUpToDate>false</LinksUpToDate>
  <CharactersWithSpaces>1806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2020-10-10T05:47:00Z</dcterms:created>
  <dc:creator>PC</dc:creator>
  <cp:lastModifiedBy>Administrator</cp:lastModifiedBy>
  <cp:lastPrinted>2020-10-10T06:24:00Z</cp:lastPrinted>
  <dcterms:modified xsi:type="dcterms:W3CDTF">2025-11-11T08:14:38Z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669340AAC2F447D5B8DDF72878188E25_12</vt:lpwstr>
  </property>
</Properties>
</file>