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A61F3B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0" w:name="_Toc187671379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江苏省</w:t>
      </w:r>
      <w:r>
        <w:rPr>
          <w:rFonts w:ascii="Times New Roman" w:eastAsia="方正小标宋_GBK" w:hAnsi="Times New Roman" w:cs="Times New Roman"/>
          <w:color w:val="auto"/>
          <w:spacing w:val="-1"/>
          <w:sz w:val="36"/>
          <w:szCs w:val="36"/>
          <w:lang w:eastAsia="zh-CN"/>
        </w:rPr>
        <w:t>工业固体废物资源综合利用评价结果汇总表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2018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2565"/>
        <w:gridCol w:w="1453"/>
        <w:gridCol w:w="3010"/>
        <w:gridCol w:w="1452"/>
        <w:gridCol w:w="1233"/>
        <w:gridCol w:w="1452"/>
        <w:gridCol w:w="2342"/>
      </w:tblGrid>
      <w:tr w:rsidR="00DA7225" w14:paraId="31C98591" w14:textId="77777777">
        <w:trPr>
          <w:tblHeader/>
        </w:trPr>
        <w:tc>
          <w:tcPr>
            <w:tcW w:w="20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EFDC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序号</w:t>
            </w:r>
          </w:p>
        </w:tc>
        <w:tc>
          <w:tcPr>
            <w:tcW w:w="91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A950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企业名称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E722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所属区县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4536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综合利用产品名称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4C678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废物名称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D8A1C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（吨）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7B69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（万元）</w:t>
            </w:r>
          </w:p>
        </w:tc>
        <w:tc>
          <w:tcPr>
            <w:tcW w:w="8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63A67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评价机构名称</w:t>
            </w:r>
          </w:p>
        </w:tc>
      </w:tr>
      <w:tr w:rsidR="00DA7225" w14:paraId="6D542AF7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EE7F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55BD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FCD9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4A8D9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27E33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543E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398855.7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2E6C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2980.24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57FA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1FDBBD42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160C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F2709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72599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CB8A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31EF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F4B6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81437.54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B729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130.9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E3909F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6C56C66E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A4237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996B1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51C03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0732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F685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051F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118911.66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ABD2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492.75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27C1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3C5803E2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76DE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18D08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F465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1266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EE35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EFD3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334340.47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EDEB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1470.71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9480C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5D94D294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508A9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F491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15100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6847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FB63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E10D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103045.42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5A00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368.3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4D07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1C8BFDB1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177D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3C822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3565A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1DF89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6BA0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E8F0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56170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1AA9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0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323B4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762DAE62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B4F4E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2BDD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499D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雨花台区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1704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0F4A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7219C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158611.1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79BE8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1426.89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823F8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4B67F571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B56EE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CE07C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5E885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9973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0C54D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A7E4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45422.14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9884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218.22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4A3F2A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23FB9639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9E136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46B0D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29063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9292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435B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8629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39879.33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46FF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52.64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D5398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315CDA9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B132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21EE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9B5B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铜山区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E99F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DA46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3143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89300.43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41F9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616.48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3311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1E175CD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34C5155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B2B11DB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C8B4516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11E93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3BEF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2555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110631.18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3737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331.47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8A8ADB3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3D840CC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BDE356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B6C8ED7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3CF77A5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BB35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5BE1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34E9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49437.77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A280C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34.39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71C5B06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7CF4230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D2FE1D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09B80CB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0E376E6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1C2C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83FA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F60D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268000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D3E9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23.1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AE039D7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6C5C250A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1BAB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D6B0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87AE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铜山区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9741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8725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5ECFB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568637.37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C3CA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2858.98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8CFB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3A4AFDD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59CD431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008A064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878F6E2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3911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矿物掺合量（炉渣）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9D93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8EAD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96827.18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A678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153.16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C5A514A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5FA96A3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649C0E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C771CAD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012D233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E2B3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原料掺合（工业副产石膏）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FDC9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脱硫石膏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6D1A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84410.5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B1869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70.36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BAD16FE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1A577A7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53481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D1F1C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ACD5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港务区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38BAD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19B6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2EF7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236229.98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0BAE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1250.2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ED90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68B1DBC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57F4E05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3028FDA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DD52FBD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9B0CE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068C2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E46AC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41687.64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EECA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7.2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EA12376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0CA7176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BA637B8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92D6770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AF66C9F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795F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0A8A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C506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127722.17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3CB7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72.41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42799C8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2048356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0A7F6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C6DCA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03910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港务区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BC47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5B0C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77B4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345026.52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2D75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2988.27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E9DB7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有限公司</w:t>
            </w:r>
          </w:p>
        </w:tc>
      </w:tr>
      <w:tr w:rsidR="00DA7225" w14:paraId="7A08121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8F19B6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1BED967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3CFEB9F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FA4F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BAC9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F0692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469385.12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6EF7F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1817.24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90BDF13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0D43965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CAFB89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0D2D44B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95C640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2DBE5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69D8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29CBB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197293.97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E36ED3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130.57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9C5B3D4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777387D7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50DB26C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E237C37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AD4A46D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C8174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28187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9B396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150934.98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3A491" w14:textId="77777777" w:rsidR="00DA7225" w:rsidRDefault="0050590F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0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CB6DDB8" w14:textId="77777777" w:rsidR="00DA7225" w:rsidRDefault="00DA7225">
            <w:pPr>
              <w:widowControl w:val="0"/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11455317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ACE7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86AFD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5C385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常州市新北区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8EDE7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snapToGrid/>
                <w:color w:val="auto"/>
                <w:lang w:eastAsia="zh-CN"/>
              </w:rPr>
              <w:t>超细粉、矿物掺和粉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81836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AFE8C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278168.51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BA03B6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3745.50</w:t>
            </w:r>
          </w:p>
        </w:tc>
        <w:tc>
          <w:tcPr>
            <w:tcW w:w="832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58D0E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有限公司</w:t>
            </w:r>
          </w:p>
        </w:tc>
      </w:tr>
      <w:tr w:rsidR="00DA7225" w14:paraId="1F78588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838E059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A25904C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3ADCB80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8A6C7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snapToGrid/>
                <w:color w:val="auto"/>
                <w:lang w:eastAsia="zh-CN"/>
              </w:rPr>
              <w:t>矿物掺和粉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4C51E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79C3A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76679.02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BB9F3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202.70</w:t>
            </w:r>
          </w:p>
        </w:tc>
        <w:tc>
          <w:tcPr>
            <w:tcW w:w="832" w:type="pct"/>
            <w:vMerge/>
            <w:tcBorders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21050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</w:tr>
      <w:tr w:rsidR="00DA7225" w14:paraId="5BEE7ED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3C1254C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8B2423B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DBF414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6260A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snapToGrid/>
                <w:color w:val="auto"/>
                <w:lang w:eastAsia="zh-CN"/>
              </w:rPr>
              <w:t>原料掺和粉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E2B04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9D5AF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72091.07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5DCAF" w14:textId="77777777" w:rsidR="00DA7225" w:rsidRDefault="0050590F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  <w:t>699.46</w:t>
            </w:r>
          </w:p>
        </w:tc>
        <w:tc>
          <w:tcPr>
            <w:tcW w:w="83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F188A" w14:textId="77777777" w:rsidR="00DA7225" w:rsidRDefault="00DA7225">
            <w:pPr>
              <w:kinsoku/>
              <w:autoSpaceDE/>
              <w:autoSpaceDN/>
              <w:spacing w:beforeLines="20" w:before="48" w:afterLines="20" w:after="48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lang w:eastAsia="zh-CN"/>
              </w:rPr>
            </w:pPr>
          </w:p>
        </w:tc>
      </w:tr>
      <w:tr w:rsidR="00DA7225" w14:paraId="2695C49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AA447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3F2B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华润电力（常熟）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1365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3C3F8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3130A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6D72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590017.96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DD56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4986.90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05BB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B96E62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E177A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FDF61D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95ADC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F28D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3A53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90223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178782.56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AD76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8.60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CD55F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222C11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ACE9F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A4B1B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853298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FFE4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AE49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5A4D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208006.98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5118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557.94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58B38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7C3C88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55C66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5E64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F36C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DB03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AB078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8FF84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254964.2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4C70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1770.75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C9F3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B944C7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3BB45F37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2FFF3DF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071FB616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EC2D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BCBC8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EB05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59675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981404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5.17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3222815E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F552AF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1251F3BF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772233C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189B253A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8996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97DA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83F6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85501.58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CE001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119.12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5647AE8A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E81198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DC9A8E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930540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D1D3E7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响水县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644A3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52794E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284BE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252631.02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0301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1640.98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C28E4B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565A19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10599ECE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7F6F7C49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7B4D2899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DCCE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C9E5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598F8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35935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6589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34.13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5056741F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285BBB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1A7C2362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629216B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681EDE7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D68A5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01AB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D2FD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52574.76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B994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123.88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3708D7EE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AF304C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8E7D3EB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9DCAD1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AD9E2F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E4048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9479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C5BBC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684602.52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5E56A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6874.79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3195C3D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572E7E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2BCB07BD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36A986EE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156B6E25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76E6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12B3E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67D5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36013.20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76DA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221.09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41618315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A2864C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9C1C12A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E78C0C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7E5116A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B5C2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0017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CC5A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368000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3FA63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3286.78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221CBC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2BBBAA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4867FE77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0BE4333A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03F3174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2944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ED17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96A82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85821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7704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157.25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50D7070C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0E6C17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5749577A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40981D7B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7569A5F1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5C8BD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B97CA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E9DA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110976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AAD0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693.21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2DFF1904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8F0DBF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4DDBEBE6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190CE671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26ED804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16B3D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C655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5E7FF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157587.92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FA605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135.35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7BC95CF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67C431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D4AD500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27CD64D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FC92832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EAFC87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15C4D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1F166" w14:textId="77777777" w:rsidR="00DA7225" w:rsidRDefault="0050590F">
            <w:pPr>
              <w:spacing w:beforeLines="20" w:before="48" w:afterLines="20" w:after="48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141,254.02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C797B" w14:textId="77777777" w:rsidR="00DA7225" w:rsidRDefault="0050590F">
            <w:pPr>
              <w:spacing w:beforeLines="20" w:before="48" w:afterLines="20" w:after="48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1,823.09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C4E37A4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29BDF9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6A4CAB1A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7E7472B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0317C6CD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4A2B0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3D74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750B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721,594.80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B0D1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6,762.26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01D2EC91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C405F1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D066183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4BD38130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05C3F1E9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F8CAF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1ECC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79FF4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130,666.70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0D41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25.44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33CBA007" w14:textId="77777777" w:rsidR="00DA7225" w:rsidRDefault="00DA7225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506296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63E291EF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5EA8AF2A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5EE00BE7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A6EBB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81D142" w14:textId="77777777" w:rsidR="00DA7225" w:rsidRDefault="0050590F">
            <w:pPr>
              <w:spacing w:beforeLines="20" w:before="48" w:afterLines="20" w:after="48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C0469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267,355.12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E603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1,762.20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2CBA20AC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4A67E5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7A07FB51" w14:textId="77777777" w:rsidR="00DA7225" w:rsidRDefault="00DA7225">
            <w:pPr>
              <w:pStyle w:val="aa"/>
              <w:widowControl w:val="0"/>
              <w:numPr>
                <w:ilvl w:val="0"/>
                <w:numId w:val="1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08C5D2AD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7F71C9D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84B7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C6574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AA360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233331.18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80736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2086.25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324C418B" w14:textId="77777777" w:rsidR="00DA7225" w:rsidRDefault="0050590F">
            <w:pPr>
              <w:spacing w:beforeLines="20" w:before="48" w:afterLines="20" w:after="48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</w:tbl>
    <w:p w14:paraId="49F83081" w14:textId="77777777" w:rsidR="00DA7225" w:rsidRDefault="0050590F">
      <w:pPr>
        <w:jc w:val="both"/>
        <w:rPr>
          <w:rFonts w:ascii="Times New Roman" w:eastAsia="方正楷体_GBK" w:hAnsi="Times New Roman" w:cs="Times New Roman"/>
          <w:color w:val="auto"/>
          <w:spacing w:val="-1"/>
          <w:lang w:eastAsia="zh-CN"/>
        </w:rPr>
      </w:pPr>
      <w:r>
        <w:rPr>
          <w:rFonts w:ascii="Times New Roman" w:eastAsia="方正楷体_GBK" w:hAnsi="Times New Roman" w:cs="Times New Roman"/>
          <w:color w:val="auto"/>
          <w:spacing w:val="-1"/>
          <w:lang w:eastAsia="zh-CN"/>
        </w:rPr>
        <w:t>注：此表各设区市工信部门进行汇总。</w:t>
      </w:r>
    </w:p>
    <w:p w14:paraId="16D163AE" w14:textId="77777777" w:rsidR="00DA7225" w:rsidRDefault="0050590F">
      <w:pPr>
        <w:kinsoku/>
        <w:autoSpaceDE/>
        <w:autoSpaceDN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717922AE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1" w:name="_Toc187671388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lastRenderedPageBreak/>
        <w:t>江苏省工业固体废物资源综合利用评价结果汇总表（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2019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565"/>
        <w:gridCol w:w="1453"/>
        <w:gridCol w:w="3010"/>
        <w:gridCol w:w="1452"/>
        <w:gridCol w:w="1233"/>
        <w:gridCol w:w="1452"/>
        <w:gridCol w:w="2342"/>
      </w:tblGrid>
      <w:tr w:rsidR="00DA7225" w14:paraId="1106FE60" w14:textId="77777777">
        <w:trPr>
          <w:tblHeader/>
        </w:trPr>
        <w:tc>
          <w:tcPr>
            <w:tcW w:w="20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9E91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序号</w:t>
            </w:r>
          </w:p>
        </w:tc>
        <w:tc>
          <w:tcPr>
            <w:tcW w:w="91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51D8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5D80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89780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E46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9C90E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15DB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83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899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评价机构名称</w:t>
            </w:r>
          </w:p>
        </w:tc>
      </w:tr>
      <w:tr w:rsidR="00DA7225" w14:paraId="56786EE7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DC872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firstLineChars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4E8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F43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2FB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953B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41C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369715.38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D289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4142.34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113C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C7FD62E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DB23A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0862F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A375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5C3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541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8F2CC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78683.26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DE53B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115.38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1D129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28BA20B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8036E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A6C0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381F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A96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F12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5C9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104094.04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EEAC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395.51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2CC8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BE21304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609C1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B637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责任公司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E223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329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915A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30DB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401143.74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8FE2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3529.81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38C3D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FFFF91A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CA9BF8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593A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7515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00AC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9900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28C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120237.06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C83A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322.52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6F4C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2D0F044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40ED5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E3B1E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47B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336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513D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22A1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94517.4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716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0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D04F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1CCA160" w14:textId="77777777"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CA5E6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DD3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E755A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雨花台区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0C83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940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2220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156424.6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43FA0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1960.28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3AD9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621FC8D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04847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7F16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47B3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9298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1C8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FD3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42079.85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E282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178.84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FEFE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9BB0132" w14:textId="77777777"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F219A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7EE61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5C732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D9092" w14:textId="77777777" w:rsidR="00DA7225" w:rsidRDefault="0050590F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5F875" w14:textId="77777777" w:rsidR="00DA7225" w:rsidRDefault="0050590F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7CF85" w14:textId="77777777" w:rsidR="00DA7225" w:rsidRDefault="0050590F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30019.68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BDB9C" w14:textId="77777777" w:rsidR="00DA7225" w:rsidRDefault="0050590F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  <w:t>30.62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CBD24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43F595A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6639D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9D7F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D36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E850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90D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DC2B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73678.26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5A8F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837.14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D5F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6FC958A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1FBA8DE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7B09CD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640E07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41A2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0B7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2AB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92166.94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12D7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569.33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58D07F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FE54AB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172100B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3190E2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0758D1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1B4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74C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9E7A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5058.86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D1BAD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2.33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C97836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574B5C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040DEA4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2A59EE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8AD709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2197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294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123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197500.08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010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79.4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4243F3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D215B8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2E5D2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BAB5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48C4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3E9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E464D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B95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380328.83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ECA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4215.24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662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B0B41A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4309C2D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AF9797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8DAF3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AD0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矿物掺合量（炉渣）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61E1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DBD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49905.5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ECAD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137.84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283740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4227C0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7E2C45E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1680B8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0738DA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C6EF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原料掺合（工业副产石膏）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84BF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9E16C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84776.5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519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18.97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F075F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CB4093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CA28B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B3BA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8EE4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64C3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54160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45C5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226150.64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F6B4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2658.66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FA0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77726A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A6B4F03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63373F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8C6323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A63B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D34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5CEC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46564.17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439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320.44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5D1453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DBE5E0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86648BE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1EE6E2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03B26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D714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4E5A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2F7A7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114868.87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3CFC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11.17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C6150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D36865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6BE25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CC5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8AF4A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99F3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840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163E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313021.38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E28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4955.21</w:t>
            </w:r>
          </w:p>
        </w:tc>
        <w:tc>
          <w:tcPr>
            <w:tcW w:w="83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CBD0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69C434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CC28741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D1E07D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053DA0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FB1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DFC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F2DA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410746.48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A29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3776.69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771C02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576399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996C92B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FCFC0D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4803F0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E311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CAA9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602C9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230350.9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676D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0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54868D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61B11A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24D9260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BC24DBE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4DB1C14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0B102" w14:textId="77777777" w:rsidR="00DA7225" w:rsidRDefault="0050590F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ascii="方正黑体_GBK" w:eastAsia="方正黑体_GBK" w:hAnsi="方正黑体_GBK" w:cs="方正黑体_GBK" w:hint="eastAsia"/>
                <w:snapToGrid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257F0" w14:textId="77777777" w:rsidR="00DA7225" w:rsidRDefault="0050590F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宋体" w:hAnsi="Times New Roman" w:cs="Times New Roman"/>
                <w:snapToGrid/>
                <w:color w:val="auto"/>
                <w:sz w:val="24"/>
                <w:szCs w:val="24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941A2" w14:textId="77777777" w:rsidR="00DA7225" w:rsidRDefault="0050590F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宋体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宋体" w:hAnsi="Times New Roman" w:cs="Times New Roman"/>
                <w:snapToGrid/>
                <w:color w:val="auto"/>
                <w:sz w:val="24"/>
                <w:szCs w:val="24"/>
                <w:lang w:eastAsia="zh-CN"/>
              </w:rPr>
              <w:t>152804.91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B8B18" w14:textId="77777777" w:rsidR="00DA7225" w:rsidRDefault="0050590F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宋体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宋体" w:hAnsi="Times New Roman" w:cs="Times New Roman"/>
                <w:snapToGrid/>
                <w:color w:val="auto"/>
                <w:sz w:val="24"/>
                <w:szCs w:val="24"/>
                <w:lang w:eastAsia="zh-CN"/>
              </w:rPr>
              <w:t>329</w:t>
            </w:r>
          </w:p>
        </w:tc>
        <w:tc>
          <w:tcPr>
            <w:tcW w:w="83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67BAA5B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</w:tr>
      <w:tr w:rsidR="00DA7225" w14:paraId="09F8BCE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BD8C6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6C10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594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常州市新北区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7D0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EBF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9ED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248171.04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7B5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4608.58</w:t>
            </w:r>
          </w:p>
        </w:tc>
        <w:tc>
          <w:tcPr>
            <w:tcW w:w="832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AD45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101E0C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58B196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4761EF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A3AC26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4BB04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1F25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C23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53783.1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DB0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265.20</w:t>
            </w:r>
          </w:p>
        </w:tc>
        <w:tc>
          <w:tcPr>
            <w:tcW w:w="832" w:type="pct"/>
            <w:vMerge/>
            <w:tcBorders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A03FE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28F68B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CF1BAF3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9607CB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3797AC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392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5B3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F00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83551.71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AF6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751.97</w:t>
            </w:r>
          </w:p>
        </w:tc>
        <w:tc>
          <w:tcPr>
            <w:tcW w:w="83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2A745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83384E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2C808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FF6E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华润电力（常熟）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9EFD0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BA58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1904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446C8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607711.58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440C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9603.56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0697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4D9DFBF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6F43C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9612F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A36C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9DCF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15340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AAF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184345.69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569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8.84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52EA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12E485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04C7B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C007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9FAA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26B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554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690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264708.71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C785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763.77</w:t>
            </w:r>
          </w:p>
        </w:tc>
        <w:tc>
          <w:tcPr>
            <w:tcW w:w="83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05E1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9DC3D2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A9D9D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004D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FC9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113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75E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426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269581.03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112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3161.02</w:t>
            </w:r>
          </w:p>
        </w:tc>
        <w:tc>
          <w:tcPr>
            <w:tcW w:w="83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9195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7E3648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3A97CA54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2533DEC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1BEC786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964C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36F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018B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65525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1198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5.31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468CB12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93CEC0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31A88A5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5561766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4F5BD29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6B7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D06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793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101738.92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DD03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479.04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4A45F90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527B2D3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A618D19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14122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921F4F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响水县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1D3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1A57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0E1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251744.64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1628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2619.16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B0FD9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</w:tr>
      <w:tr w:rsidR="00DA7225" w14:paraId="480770B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1F7DB59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2B6350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232476D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62DE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5EB0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46115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36988.96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B09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119.81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23989AD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236E67EF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40287E58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4B3609F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5C623F6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7DA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1ED7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89989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49096.68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4AF5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115.09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442F38D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7FA215B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B4B7B47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407B0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245D9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33F6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28B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801D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720493.42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17AB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13008.44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B05571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1EFAA9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7A2C027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73349F7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3A11E6C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975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9525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D79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40224.78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DBD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201.99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05CF4DE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22C3D29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8068CF5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EEA6B2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D319F3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7B4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1D89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B3FC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385279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E531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5478.39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0F221E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4715D5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52E1684A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0DB363D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1030B8D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95D0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1B5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8143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73871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0142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320.10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6EC4CF7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65FE595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080A822F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7E83F80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0E6E344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0B6B7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A96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0C13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126207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CAB6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529.19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258B160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354AC936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01DAA894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7B62A9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15FC11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9117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85A0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DE6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188071.04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2123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166.16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5D9BF2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1C9F64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F5213B4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6ECDCA0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39BDB45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0E355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8C5235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5F813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121,620.74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1094E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2,035.76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E4013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F25DD4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A62B399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4633C08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37CEE1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CE3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711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7BD8C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644,858.14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2D300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8,757.96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059512F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47F9373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23490FBD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317B1BB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6FFFE3D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71F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97D8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ACF5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165,702.52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036D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193.46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3B01A42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67589168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170E6280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344856A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1369E7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07874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513397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DA5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245,377.80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B54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1,222.29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1A0911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EE575D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tcMar>
              <w:left w:w="57" w:type="dxa"/>
              <w:right w:w="57" w:type="dxa"/>
            </w:tcMar>
            <w:vAlign w:val="center"/>
          </w:tcPr>
          <w:p w14:paraId="464E2313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tcMar>
              <w:left w:w="57" w:type="dxa"/>
              <w:right w:w="57" w:type="dxa"/>
            </w:tcMar>
            <w:vAlign w:val="center"/>
          </w:tcPr>
          <w:p w14:paraId="6F7172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有限公司宿迁分公司</w:t>
            </w:r>
          </w:p>
        </w:tc>
        <w:tc>
          <w:tcPr>
            <w:tcW w:w="516" w:type="pct"/>
            <w:tcMar>
              <w:left w:w="57" w:type="dxa"/>
              <w:right w:w="57" w:type="dxa"/>
            </w:tcMar>
            <w:vAlign w:val="center"/>
          </w:tcPr>
          <w:p w14:paraId="79E1DD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1CD8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D2E9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0609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76,234.60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B876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298.91</w:t>
            </w:r>
          </w:p>
        </w:tc>
        <w:tc>
          <w:tcPr>
            <w:tcW w:w="832" w:type="pct"/>
            <w:tcMar>
              <w:left w:w="57" w:type="dxa"/>
              <w:right w:w="57" w:type="dxa"/>
            </w:tcMar>
            <w:vAlign w:val="center"/>
          </w:tcPr>
          <w:p w14:paraId="50119AC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4E7E6A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A2ACE6D" w14:textId="77777777" w:rsidR="00DA7225" w:rsidRDefault="00DA7225">
            <w:pPr>
              <w:pStyle w:val="aa"/>
              <w:widowControl w:val="0"/>
              <w:numPr>
                <w:ilvl w:val="0"/>
                <w:numId w:val="2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91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A9E535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5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99C86C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5D5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28B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6398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361380.14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A8B2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4665.78</w:t>
            </w:r>
          </w:p>
        </w:tc>
        <w:tc>
          <w:tcPr>
            <w:tcW w:w="83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03E2D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B6F411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201" w:type="pct"/>
            <w:vMerge/>
            <w:tcMar>
              <w:left w:w="57" w:type="dxa"/>
              <w:right w:w="57" w:type="dxa"/>
            </w:tcMar>
            <w:vAlign w:val="center"/>
          </w:tcPr>
          <w:p w14:paraId="7E2E61E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911" w:type="pct"/>
            <w:vMerge/>
            <w:tcMar>
              <w:left w:w="57" w:type="dxa"/>
              <w:right w:w="57" w:type="dxa"/>
            </w:tcMar>
            <w:vAlign w:val="center"/>
          </w:tcPr>
          <w:p w14:paraId="0769511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516" w:type="pct"/>
            <w:vMerge/>
            <w:tcMar>
              <w:left w:w="57" w:type="dxa"/>
              <w:right w:w="57" w:type="dxa"/>
            </w:tcMar>
            <w:vAlign w:val="center"/>
          </w:tcPr>
          <w:p w14:paraId="6AC1389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6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BF820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138B6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4092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30760.70</w:t>
            </w:r>
          </w:p>
        </w:tc>
        <w:tc>
          <w:tcPr>
            <w:tcW w:w="5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8B0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150.02</w:t>
            </w:r>
          </w:p>
        </w:tc>
        <w:tc>
          <w:tcPr>
            <w:tcW w:w="832" w:type="pct"/>
            <w:vMerge/>
            <w:tcMar>
              <w:left w:w="57" w:type="dxa"/>
              <w:right w:w="57" w:type="dxa"/>
            </w:tcMar>
            <w:vAlign w:val="center"/>
          </w:tcPr>
          <w:p w14:paraId="1A56BDF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</w:tbl>
    <w:p w14:paraId="313AC03E" w14:textId="77777777" w:rsidR="00DA7225" w:rsidRDefault="00DA7225">
      <w:pPr>
        <w:rPr>
          <w:rFonts w:ascii="Times New Roman" w:hAnsi="Times New Roman" w:cs="Times New Roman"/>
          <w:lang w:eastAsia="zh-CN"/>
        </w:rPr>
      </w:pPr>
    </w:p>
    <w:p w14:paraId="73A7F1F4" w14:textId="77777777" w:rsidR="00DA7225" w:rsidRDefault="0050590F">
      <w:pPr>
        <w:kinsoku/>
        <w:autoSpaceDE/>
        <w:autoSpaceDN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1590D94A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2" w:name="_Toc187671397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lastRenderedPageBreak/>
        <w:t>江苏省工业固体废物资源综合利用评价结果汇总表（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2020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2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9"/>
        <w:gridCol w:w="2449"/>
        <w:gridCol w:w="2024"/>
        <w:gridCol w:w="2874"/>
        <w:gridCol w:w="1388"/>
        <w:gridCol w:w="1177"/>
        <w:gridCol w:w="1388"/>
        <w:gridCol w:w="2235"/>
      </w:tblGrid>
      <w:tr w:rsidR="00DA7225" w14:paraId="745AA095" w14:textId="77777777">
        <w:trPr>
          <w:cantSplit/>
          <w:tblHeader/>
        </w:trPr>
        <w:tc>
          <w:tcPr>
            <w:tcW w:w="1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E52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序号</w:t>
            </w:r>
          </w:p>
        </w:tc>
        <w:tc>
          <w:tcPr>
            <w:tcW w:w="870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8CE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19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43B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C492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75B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ACC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C25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94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62F2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评价机构名称</w:t>
            </w:r>
          </w:p>
        </w:tc>
      </w:tr>
      <w:tr w:rsidR="00DA7225" w14:paraId="58DE4639" w14:textId="77777777">
        <w:trPr>
          <w:cantSplit/>
        </w:trPr>
        <w:tc>
          <w:tcPr>
            <w:tcW w:w="1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3BF69C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firstLineChars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DB43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A378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7614B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095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B75B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376172.94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A368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4639.92</w:t>
            </w:r>
          </w:p>
        </w:tc>
        <w:tc>
          <w:tcPr>
            <w:tcW w:w="795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D96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24DE01A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0A039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D6D4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C433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D8E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280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AEA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75951.48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679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267.12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B6F8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67935B4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EE3F7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6D5D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012B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3B2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A863C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C7A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109774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CAB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271.2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5AA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9FFE1D5" w14:textId="77777777">
        <w:trPr>
          <w:cantSplit/>
        </w:trPr>
        <w:tc>
          <w:tcPr>
            <w:tcW w:w="1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6E0D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F5FD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责任公司</w:t>
            </w:r>
          </w:p>
        </w:tc>
        <w:tc>
          <w:tcPr>
            <w:tcW w:w="71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D5BDA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34ED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2DF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2BB7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375927.44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BFDA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3431.46</w:t>
            </w:r>
          </w:p>
        </w:tc>
        <w:tc>
          <w:tcPr>
            <w:tcW w:w="795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DAB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CC48A6D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4A8F4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66389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BBF6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BBE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DF2BD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F4E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121765.02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A11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257.56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34CD3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75ED279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E7196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B3161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B08AA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F35B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EE2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182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85668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83F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374.14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FD4E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3CDEDB5" w14:textId="77777777">
        <w:trPr>
          <w:cantSplit/>
        </w:trPr>
        <w:tc>
          <w:tcPr>
            <w:tcW w:w="1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8FC8D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A592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8423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雨花台区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C87E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03E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490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146007.22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181C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2072.09</w:t>
            </w:r>
          </w:p>
        </w:tc>
        <w:tc>
          <w:tcPr>
            <w:tcW w:w="795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F95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4C7ED34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9F5A7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D6B5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3ACA5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59C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FA33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3CA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45391.89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DAEF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183.08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4CE5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12523B5" w14:textId="77777777">
        <w:trPr>
          <w:cantSplit/>
        </w:trPr>
        <w:tc>
          <w:tcPr>
            <w:tcW w:w="1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0263B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9391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EF76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89A68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CB7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D097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31214.55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724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116.58</w:t>
            </w:r>
          </w:p>
        </w:tc>
        <w:tc>
          <w:tcPr>
            <w:tcW w:w="795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735D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946E7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60CDA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41C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CE33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8565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8D7C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CDAB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88671.2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876B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1175.61</w:t>
            </w:r>
          </w:p>
        </w:tc>
        <w:tc>
          <w:tcPr>
            <w:tcW w:w="79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17A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47D5712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98A14D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2D952B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7257AB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4F0C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D80B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018C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102369.78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AEFAD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662.42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342B4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090699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7E4F1A5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7B25F8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13445E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C8A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C6E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A84D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52844.52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37D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29.27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EEBC33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DA11D7A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6342BCE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8635B1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6710CF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ED1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6FB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3357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42931.36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F755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84.06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EF4756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7B753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AFE0D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0BF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222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3534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67AE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B6A0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510090.64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25C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7846.99</w:t>
            </w:r>
          </w:p>
        </w:tc>
        <w:tc>
          <w:tcPr>
            <w:tcW w:w="79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C77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0008150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723FDC2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E63B3D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4D2599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906C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矿物掺合量（炉渣）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C655F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509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68857.18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5609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550.42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896111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2BCF912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4D106C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606817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C66961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ACE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原料掺合（工业副产石膏）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0D9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828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121195.84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3B5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166.86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D70C86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4EB2D2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6E47F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9EB3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450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D26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4437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4DED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299391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0211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3259.46</w:t>
            </w:r>
          </w:p>
        </w:tc>
        <w:tc>
          <w:tcPr>
            <w:tcW w:w="79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E5B1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87560B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599DFE4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AA1860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2888E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D2EC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B3F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33E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67351.42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3BF6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224.78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E82348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97222B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D2377B7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9FCC6C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E19AD2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24A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6FA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C58F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89534.79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E56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110.16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00F731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42328D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997D8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88D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7E65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3188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D20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DD93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404590.63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05A8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5173.62</w:t>
            </w:r>
          </w:p>
        </w:tc>
        <w:tc>
          <w:tcPr>
            <w:tcW w:w="79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9FB5D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9EBF90A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A008C2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C4CEF2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373E2A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A48B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E6B6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F1FD3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281790.92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E53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4186.9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81D222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F0FF2F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B080AF2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3CB0C7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F6D041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1A1F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BD14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9CA3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190760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2664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302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7F972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CDD135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943203A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585AE99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D2D9049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488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525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3CC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191260.34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5E36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345.22</w:t>
            </w:r>
          </w:p>
        </w:tc>
        <w:tc>
          <w:tcPr>
            <w:tcW w:w="79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8C5005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410780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89D3F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F732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587B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常州市新北区</w:t>
            </w: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B709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396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FA6C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266369.81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F828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4619.59</w:t>
            </w:r>
          </w:p>
        </w:tc>
        <w:tc>
          <w:tcPr>
            <w:tcW w:w="79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4B73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F25AC0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C0515A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E085DA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0C8D89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2691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320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77D5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13820.68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301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82.82</w:t>
            </w:r>
          </w:p>
        </w:tc>
        <w:tc>
          <w:tcPr>
            <w:tcW w:w="794" w:type="pct"/>
            <w:vMerge/>
            <w:tcBorders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377A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6EFEEC0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50A40E5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0FDC7B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12B15D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AA43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27B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5EE7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83982.43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0FB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780.28</w:t>
            </w:r>
          </w:p>
        </w:tc>
        <w:tc>
          <w:tcPr>
            <w:tcW w:w="794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61DA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6F9B65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E7B94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8C9D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华润电力（常熟）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E41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AF2C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AC8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ADFF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573918.06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B9CA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7879.52</w:t>
            </w:r>
          </w:p>
        </w:tc>
        <w:tc>
          <w:tcPr>
            <w:tcW w:w="794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673A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2CC4CF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02BF0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6DC6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D1166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293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DF7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6C88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177504.92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6A0E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386.85</w:t>
            </w:r>
          </w:p>
        </w:tc>
        <w:tc>
          <w:tcPr>
            <w:tcW w:w="794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0E9B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4636CB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EEA706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9D07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1286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50BB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F595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AEED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252675.12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AD6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1053.79</w:t>
            </w:r>
          </w:p>
        </w:tc>
        <w:tc>
          <w:tcPr>
            <w:tcW w:w="794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C7996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E35CBFF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DA572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C825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4673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BF1D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7FD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E5B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245525.68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C62A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3503.46</w:t>
            </w:r>
          </w:p>
        </w:tc>
        <w:tc>
          <w:tcPr>
            <w:tcW w:w="794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4F11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12B214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65C6857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372E618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508115A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A55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BCE01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1BA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66450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118E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73.15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350E515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FBF235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2A0168D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478DBEA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191469C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16D5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0F0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B54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99918.08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056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454.75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3997C28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A99B8C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2472026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CF831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  <w:tc>
          <w:tcPr>
            <w:tcW w:w="719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C66F93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响水县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5711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C653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066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238293.43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E30F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3850.84</w:t>
            </w:r>
          </w:p>
        </w:tc>
        <w:tc>
          <w:tcPr>
            <w:tcW w:w="794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B4766D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</w:tr>
      <w:tr w:rsidR="00DA7225" w14:paraId="550C47B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D16D13E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769FB7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25AFB5C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1E2E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54B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029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38872.92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ADD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243.47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631CA16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E7B453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58CF125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6C2C95F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18E2939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708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B76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077D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55378.33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706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185.41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3268615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2C15096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304C772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83DC5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719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523C9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F575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3FE8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546B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681375.36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84288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12267.82</w:t>
            </w:r>
          </w:p>
        </w:tc>
        <w:tc>
          <w:tcPr>
            <w:tcW w:w="794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6E5A0C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415586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8E6E3DD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1D0E4B4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664E64E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2B92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0C4A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429F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3000.08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1C5A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7.5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2832AE7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651283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8A0DF4F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0CE2D7B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48C6491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7CE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1BB3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6FD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35365.98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AD9C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209.72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4BCCBB5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22C9F8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48D0EB1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2C305F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2F52D4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479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5201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4A62E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439386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F0F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5984.97</w:t>
            </w:r>
          </w:p>
        </w:tc>
        <w:tc>
          <w:tcPr>
            <w:tcW w:w="794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E0E269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AA8F64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18EFD58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6991A0A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051B2A3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11C10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18CC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D0E1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74668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6C4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405.78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64671DD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4B4A3C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40ECD14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540E607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69673D9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93FC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9AD8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2FC9C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140405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760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741.61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3AD44CE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19B43B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7C399734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tcMar>
              <w:left w:w="57" w:type="dxa"/>
              <w:right w:w="57" w:type="dxa"/>
            </w:tcMar>
            <w:vAlign w:val="center"/>
          </w:tcPr>
          <w:p w14:paraId="78854BF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719" w:type="pct"/>
            <w:tcMar>
              <w:left w:w="57" w:type="dxa"/>
              <w:right w:w="57" w:type="dxa"/>
            </w:tcMar>
            <w:vAlign w:val="center"/>
          </w:tcPr>
          <w:p w14:paraId="2D47C98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68F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706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B75B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158911.18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C151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140.63</w:t>
            </w:r>
          </w:p>
        </w:tc>
        <w:tc>
          <w:tcPr>
            <w:tcW w:w="794" w:type="pct"/>
            <w:tcMar>
              <w:left w:w="57" w:type="dxa"/>
              <w:right w:w="57" w:type="dxa"/>
            </w:tcMar>
            <w:vAlign w:val="center"/>
          </w:tcPr>
          <w:p w14:paraId="1974996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A68884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4BB805F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78B59D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931549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江苏省泰州市高港区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C9CCE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10D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C4C8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112,971.81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85D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1,814.52</w:t>
            </w:r>
          </w:p>
        </w:tc>
        <w:tc>
          <w:tcPr>
            <w:tcW w:w="794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E80F8F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131CF6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1FEC08F3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5724FFB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6AC87A7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346D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7701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DFCA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846,843.53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1F67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10,484.61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1BCDBF1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EED123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BC59BF0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262A179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5500A4A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B2E9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31E2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0A34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160,484.10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13E0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370.90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670C2C7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BCA4C8C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423011D6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tcMar>
              <w:left w:w="57" w:type="dxa"/>
              <w:right w:w="57" w:type="dxa"/>
            </w:tcMar>
            <w:vAlign w:val="center"/>
          </w:tcPr>
          <w:p w14:paraId="37D1CC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tcMar>
              <w:left w:w="57" w:type="dxa"/>
              <w:right w:w="57" w:type="dxa"/>
            </w:tcMar>
            <w:vAlign w:val="center"/>
          </w:tcPr>
          <w:p w14:paraId="3031FBF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398F4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9EFE2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1637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264,161.96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370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1,587.80</w:t>
            </w:r>
          </w:p>
        </w:tc>
        <w:tc>
          <w:tcPr>
            <w:tcW w:w="794" w:type="pct"/>
            <w:tcMar>
              <w:left w:w="57" w:type="dxa"/>
              <w:right w:w="57" w:type="dxa"/>
            </w:tcMar>
            <w:vAlign w:val="center"/>
          </w:tcPr>
          <w:p w14:paraId="4A8947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5C388B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568975ED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tcMar>
              <w:left w:w="57" w:type="dxa"/>
              <w:right w:w="57" w:type="dxa"/>
            </w:tcMar>
            <w:vAlign w:val="center"/>
          </w:tcPr>
          <w:p w14:paraId="268786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有限公司宿迁分公司</w:t>
            </w:r>
          </w:p>
        </w:tc>
        <w:tc>
          <w:tcPr>
            <w:tcW w:w="719" w:type="pct"/>
            <w:tcMar>
              <w:left w:w="57" w:type="dxa"/>
              <w:right w:w="57" w:type="dxa"/>
            </w:tcMar>
            <w:vAlign w:val="center"/>
          </w:tcPr>
          <w:p w14:paraId="2082A4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17E87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462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71422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108,381.20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A9C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304.05</w:t>
            </w:r>
          </w:p>
        </w:tc>
        <w:tc>
          <w:tcPr>
            <w:tcW w:w="794" w:type="pct"/>
            <w:tcMar>
              <w:left w:w="57" w:type="dxa"/>
              <w:right w:w="57" w:type="dxa"/>
            </w:tcMar>
            <w:vAlign w:val="center"/>
          </w:tcPr>
          <w:p w14:paraId="67798B4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A5AF41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BE60BCE" w14:textId="77777777" w:rsidR="00DA7225" w:rsidRDefault="00DA7225">
            <w:pPr>
              <w:pStyle w:val="aa"/>
              <w:widowControl w:val="0"/>
              <w:numPr>
                <w:ilvl w:val="0"/>
                <w:numId w:val="3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70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F0763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9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44FE5B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FB28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1C27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A632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422454.34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EEA3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7105.79</w:t>
            </w:r>
          </w:p>
        </w:tc>
        <w:tc>
          <w:tcPr>
            <w:tcW w:w="794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588A4D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DB8584F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83D0FB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870" w:type="pct"/>
            <w:vMerge/>
            <w:tcMar>
              <w:left w:w="57" w:type="dxa"/>
              <w:right w:w="57" w:type="dxa"/>
            </w:tcMar>
            <w:vAlign w:val="center"/>
          </w:tcPr>
          <w:p w14:paraId="224EFEF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9" w:type="pct"/>
            <w:vMerge/>
            <w:tcMar>
              <w:left w:w="57" w:type="dxa"/>
              <w:right w:w="57" w:type="dxa"/>
            </w:tcMar>
            <w:vAlign w:val="center"/>
          </w:tcPr>
          <w:p w14:paraId="0759577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2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F8237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1743D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18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84B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36907.54</w:t>
            </w:r>
          </w:p>
        </w:tc>
        <w:tc>
          <w:tcPr>
            <w:tcW w:w="493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179E3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286.30</w:t>
            </w:r>
          </w:p>
        </w:tc>
        <w:tc>
          <w:tcPr>
            <w:tcW w:w="794" w:type="pct"/>
            <w:vMerge/>
            <w:tcMar>
              <w:left w:w="57" w:type="dxa"/>
              <w:right w:w="57" w:type="dxa"/>
            </w:tcMar>
            <w:vAlign w:val="center"/>
          </w:tcPr>
          <w:p w14:paraId="4A541EC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</w:tbl>
    <w:p w14:paraId="327EDE7E" w14:textId="77777777" w:rsidR="00DA7225" w:rsidRDefault="00DA7225">
      <w:pPr>
        <w:rPr>
          <w:rFonts w:ascii="Times New Roman" w:eastAsia="方正仿宋_GBK" w:hAnsi="Times New Roman" w:cs="Times New Roman"/>
          <w:color w:val="auto"/>
          <w:sz w:val="32"/>
          <w:szCs w:val="36"/>
          <w:lang w:eastAsia="zh-CN"/>
        </w:rPr>
      </w:pPr>
    </w:p>
    <w:p w14:paraId="5B9B8182" w14:textId="77777777" w:rsidR="00DA7225" w:rsidRDefault="0050590F">
      <w:pPr>
        <w:kinsoku/>
        <w:autoSpaceDE/>
        <w:autoSpaceDN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4CDDE3BC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3" w:name="_Toc187671406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lastRenderedPageBreak/>
        <w:t>江苏省业固体废物资源综合利用评价结果汇总表（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2021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3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9"/>
        <w:gridCol w:w="2440"/>
        <w:gridCol w:w="2015"/>
        <w:gridCol w:w="2863"/>
        <w:gridCol w:w="1382"/>
        <w:gridCol w:w="1224"/>
        <w:gridCol w:w="1382"/>
        <w:gridCol w:w="2229"/>
      </w:tblGrid>
      <w:tr w:rsidR="00DA7225" w14:paraId="2588B887" w14:textId="77777777">
        <w:trPr>
          <w:cantSplit/>
          <w:tblHeader/>
        </w:trPr>
        <w:tc>
          <w:tcPr>
            <w:tcW w:w="1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F8D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序号</w:t>
            </w:r>
          </w:p>
        </w:tc>
        <w:tc>
          <w:tcPr>
            <w:tcW w:w="86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A4A49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4196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3C01B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3F4C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36A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24D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9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C615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评价机构名称</w:t>
            </w:r>
          </w:p>
        </w:tc>
      </w:tr>
      <w:tr w:rsidR="00DA7225" w14:paraId="31168D64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845FA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firstLineChars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808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1E42B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E878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C26C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B7F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482811.02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695E0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4086.88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7220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9675721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1B6A0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70250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91DC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828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31C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696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92750.38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F84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264.26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6672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E8E6F19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7AC6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1A27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623D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D1231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7351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FB5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143882.38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59D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637.55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4C64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8B13315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B18D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D76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责任公司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29B9E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CED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7C9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AEC8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438162.88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594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3367.7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C08C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DB95533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1ED68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7B9A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91CA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0FD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FFC2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D8F2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36451.88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71D32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385.69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E9539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F628388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AA18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89F1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2EC94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1509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D02F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1E9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110382.74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F0F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130.08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F7CE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811A4D4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CA7C5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7E8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2379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雨花台区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5664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62F7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6E3B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238409.77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A7CA4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2497.57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014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94A6728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8DEC9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D230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1D31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5D7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A98D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0065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69506.47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D3DC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225.15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F206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0D402A8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FA1EF2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4399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BCF2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CD435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A803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9A50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45940.16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6912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83.61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F6BF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A0D5C5C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92A6F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118B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04BE7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905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DD87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491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170496.72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1B48B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1235.95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6380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E1A78BB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1E1207A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6D78F24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D5646D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DFB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1D4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9F4F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209397.84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1F2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477.63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8B3758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6C2D647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269868B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06CE50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0A6AF1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5933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43046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78E7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95556.06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1B42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110.88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44B101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6DFFABF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C4FBBB5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5C7E83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5DD814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93C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FDF1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500B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90655.38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FAF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62.32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D63B61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1533FE5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A4FE3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1D36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9DBE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3C16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C74E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681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755793.61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5BD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4658.99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B44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1B9BAAD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EEB35B5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35F15C7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A09E39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7A43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矿物掺合量（炉渣）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957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4F8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87329.7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CE4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261.71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1EFA64F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BE6CD9B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14701CF4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7CB463D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05FED0E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49B3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原料掺合（工业副产石膏）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8AE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ED1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144314.86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9C51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377.53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CDBEB8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E5A63D5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3F40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4E3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7E20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C1B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F905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F2F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536885.98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C07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2534.17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7C9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180B689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52EED576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2DDCC1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B44677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1E6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81F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E692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142362.44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199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3.01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1EC8FB6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4D92948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178013C0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784DEAA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0D97E00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4D05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43D8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4C1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175202.64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990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427.82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553CE93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425874F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3552F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4E2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6DC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CB4C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042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AB72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405615.98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7AE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3319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A7E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51ACE93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DF9A96B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7E340C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23006E6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5F7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7C858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28ED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514915.55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B7F3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1617.12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BFBA60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DA9D473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88F89A4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238765D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0D37D37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4583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63E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91FC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223370.08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B2D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534.44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CE55A7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FD2250F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948146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03EAFB9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6D88A19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2487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7701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FD5C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202856.74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80D9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392F66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DA40279" w14:textId="77777777">
        <w:trPr>
          <w:cantSplit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1117DD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F4476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146C7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常州市新北区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7B77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E1D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C94E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455846.03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3605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6485.75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B0056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0ED433B" w14:textId="77777777">
        <w:trPr>
          <w:cantSplit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8302C91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74FD438B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37CD0ED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C1C8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9069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E1D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113056.64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6A3D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1130.57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24A47B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3F9804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6C349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6E322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华润电力（常熟）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BCAC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AA9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AC40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985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684337.06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0A77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6956.97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AF6F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E869E4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A6BCB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68E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C611D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3199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146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7E8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215789.92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121C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203.83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FA3C5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2B0F7A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BAB7F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9BAA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A7DA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0BF1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A8C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588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283224.86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A4B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1321.03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3108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480DF6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23C46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1BF9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8DB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319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E7AF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8846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332642.82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DA6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3361.24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72DD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423C5B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EA7B63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82C6EA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7E589B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7F2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A21B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BB5C1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97500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0FF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86.73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4FED62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E519EE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67FDA61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62B15F0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ED76C3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193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F6E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A298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97379.66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0C8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560.15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13075D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A57B6E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EF75D34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771DB1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AB036B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响水县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16A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6CF9A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E0E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337717.45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D716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3687.59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A0FA19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05372A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54484D73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F8AD61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069A82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9618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BE6C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EF31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46380.22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4D35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104.30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1938A4A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A7C4A5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ED63D68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7DF688D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3907FC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005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40C0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C4F7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72883.66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5E69F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339.18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6FA446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41CE2A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3FF3302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A4A3F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FEC3FE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2EED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C21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DD8C7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879494.32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55F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13796.36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D3698B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98E161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CD7988A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22C6715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26DAF1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CB62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E46B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3BD2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12532.36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7DF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30.41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352239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8203D3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C2B081D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559DCB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9EFC12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89F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7638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E97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50717.98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523A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283.21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6112B1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B8BA2F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A51306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A2FD83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77D52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94D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B80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CD20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486059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4B11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5868.35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305F0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0C4B7E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AB85277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E027EA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56A135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817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F47F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6739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95053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9C3A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219.73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51786F4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995679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6CD1F6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23D8614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A70F7F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28D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7D3A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ACAD8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161855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79B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704.84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A9A6D5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260D29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0A8EA4BD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14CFF26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3D03A5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57F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A9483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012A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245358.26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910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217.13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39B743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9DA090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AB61E3E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CC8E0F3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9C62D2D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4E84A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E3075F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05074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165,897.05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0C8B4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2,316.84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723B7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298E8A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15E5EDF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E5BB4F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09D413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83D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21691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42D2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1,046,522.47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2F3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10,792.06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1B2604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39CF77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E52169F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2D9348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527916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EBA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4580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0AA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96,609.02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A8BF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249.63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C60A9E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F87F23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146E2F43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6BDF54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4F87A9F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EB5AAC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99796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4A41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310,553.26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7C10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2,419.57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12BDAF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D84F40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37717270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4D87BC3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有限公司宿迁分公司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197939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7ED4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BB7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E77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117,722.56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C53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478.63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30672FC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BC413C7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6676BF8" w14:textId="77777777" w:rsidR="00DA7225" w:rsidRDefault="00DA7225">
            <w:pPr>
              <w:pStyle w:val="aa"/>
              <w:widowControl w:val="0"/>
              <w:numPr>
                <w:ilvl w:val="0"/>
                <w:numId w:val="4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FFC15E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845BF4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072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CDC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950D6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484110.55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86F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6677.85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AB7884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79EDE3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E73434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6562E4E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1CACDE3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6479B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8F65CE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8B6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55285.05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A10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351.27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9B46A7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</w:tbl>
    <w:p w14:paraId="1DFB085B" w14:textId="77777777" w:rsidR="00DA7225" w:rsidRDefault="0050590F">
      <w:pPr>
        <w:kinsoku/>
        <w:autoSpaceDE/>
        <w:autoSpaceDN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3CF1242D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4" w:name="_Toc187671415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lastRenderedPageBreak/>
        <w:t>江苏省工业固体废物资源综合利用评价结果汇总表（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2022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4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9"/>
        <w:gridCol w:w="2440"/>
        <w:gridCol w:w="2015"/>
        <w:gridCol w:w="2863"/>
        <w:gridCol w:w="1382"/>
        <w:gridCol w:w="1224"/>
        <w:gridCol w:w="1382"/>
        <w:gridCol w:w="2229"/>
      </w:tblGrid>
      <w:tr w:rsidR="00DA7225" w14:paraId="6E27DCF6" w14:textId="77777777">
        <w:trPr>
          <w:cantSplit/>
          <w:tblHeader/>
        </w:trPr>
        <w:tc>
          <w:tcPr>
            <w:tcW w:w="1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ECE6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序号</w:t>
            </w:r>
          </w:p>
        </w:tc>
        <w:tc>
          <w:tcPr>
            <w:tcW w:w="86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A9C94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453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821B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3FA9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DE0C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355B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9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AF6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评价机构名称</w:t>
            </w:r>
          </w:p>
        </w:tc>
      </w:tr>
      <w:tr w:rsidR="00DA7225" w14:paraId="7C05BFAA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A960E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firstLineChars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F8FC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4B36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92E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AE11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39DB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475650.34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68E2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2231.59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51D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ED59718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02600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9A6BB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5BD8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11D3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A0A3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EC3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113749.64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8A8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14.57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54F1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F8FDCEC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3FC75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B6BF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8991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6F0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7B2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66E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155349.46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08E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100.51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7776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8454412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86123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DC57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责任公司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E1399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0F1F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B21B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B150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448922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CD59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1291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8D81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A071D00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5E930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C0CC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72CEF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BFB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221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A19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144170.48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E20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125.47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8655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26A6405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1F1B5E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34CA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BE43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352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2550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C28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111709.22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76EA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50.96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2B69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D6E646D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C95A9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A98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6082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雨花台区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59EA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0FCC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4189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226255.41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27D9C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1169.02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0F7D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4AEDC46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5223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44813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288F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B153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69CA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7E79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71627.2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F126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32.16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0E0E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2FC4920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F00B0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DFE7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1AEC0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369AA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EA5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B397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45000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30D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33.44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20A1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E86A37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E290B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19A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EDC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2DC3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EC0A2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F059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147788.26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93B6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506.47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CD6D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3F8E7C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3B60C64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27E73D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84CA7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16F8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925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2752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213199.06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F9A7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92.82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AAFA24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F80A88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5384AD6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6F799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874DA1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0DC8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4440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BA93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112036.64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250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32.69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7ED6B8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828883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FD6B898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75DD87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EFB944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918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53DF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1BFA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93779.28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32B9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77.45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14C7C7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177417C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0808B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D83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FB0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A1BC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256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E0A9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814155.54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0CC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2246.43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002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4AD0E8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4E3BE37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DCADA2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01370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99B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矿物掺合量（炉渣）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CBF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5A2F8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129762.74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6481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60.62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D14E39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4B4F3A0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F0733B9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53541F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424A38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57C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原料掺合（工业副产石膏）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2419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F23D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133924.64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9D9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74.9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AD0E5E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7A99BCE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520AE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A085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25AA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879C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9582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31FA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451070.1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6A4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508.97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2AC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4EC2710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496D519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6B9C33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B41322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06F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8C0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ACCD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90036.81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7C5B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28.85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CE735D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8D65A1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2E6EB7B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86A2BA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A7E7B4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0C08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948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E039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132922.18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C31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27.48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50BD3C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1216C8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9293A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A6A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B935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C195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44983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3918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414128.46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F189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1472.92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5188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2E8F21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54FF736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87D7C2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5D0C9F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398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877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BF5A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556198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79DB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230.64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CCB803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FE62A5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DE70FED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429183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E5214C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75D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68B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3CB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238207.72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D17C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28.81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26DDD7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56BF639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3849BD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D1B3050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483776C" w14:textId="77777777" w:rsidR="00DA7225" w:rsidRDefault="00DA7225">
            <w:pPr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仿宋_GB2312" w:hAnsi="Times New Roman" w:cs="Times New Roman"/>
                <w:snapToGrid/>
                <w:color w:val="auto"/>
                <w:sz w:val="24"/>
                <w:szCs w:val="24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393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3E91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B3A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194302.78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809C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0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395AA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0ACB6D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229E4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B1943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0B58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常州市新北区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9F3E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90B9D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23DC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434321.39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14A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4509.44</w:t>
            </w:r>
          </w:p>
        </w:tc>
        <w:tc>
          <w:tcPr>
            <w:tcW w:w="792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9DB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713E06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CE56053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FC0EFC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60CCFE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E5F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A8FCD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049E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21854.02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F41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82.33</w:t>
            </w:r>
          </w:p>
        </w:tc>
        <w:tc>
          <w:tcPr>
            <w:tcW w:w="792" w:type="pct"/>
            <w:vMerge/>
            <w:tcBorders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0438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3E4733B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2AC827F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C118C3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266E2A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6F6F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EC0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4E82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97947.36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E5CC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642.06</w:t>
            </w:r>
          </w:p>
        </w:tc>
        <w:tc>
          <w:tcPr>
            <w:tcW w:w="79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3337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5D481A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6F184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5EF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华润电力（常熟）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D05F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常熟市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20A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4933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D1AD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759310.12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CBCF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3777.96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A323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09C820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EC6B4B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79C9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D21B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D6CC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BE42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6482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217889.20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D9C5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35.62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E54C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274DE5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17112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ED4D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9EB2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33D0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520A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7E0D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281320.30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9B1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342.6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AF94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D258DC7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55362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9BC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5085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CBE7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B47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64E7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372750.24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2B7D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1660.97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9206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88979A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07472E6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3925666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FE2BF4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288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6DA8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D87D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97818.79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5223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20.99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C22A8F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B6315A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47AACE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4E08AC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851D19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AA72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E5D8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906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83937.38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760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274.16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D366D5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0154C7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D69E268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735E8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DA3CE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响水县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82A7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4A2B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507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422602.29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AED0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1719.07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0448F7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lastRenderedPageBreak/>
              <w:t>有限公司</w:t>
            </w:r>
          </w:p>
        </w:tc>
      </w:tr>
      <w:tr w:rsidR="00DA7225" w14:paraId="16BC2D4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EE46F7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22534A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B732F3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576E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DEF7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DAA3F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53523.81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19EFD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48.98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EE7145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42C57E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5A3C1D0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E1669B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BC3CC7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F181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96E54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8864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88710.41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42B9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125.34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1B3237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CF1661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1457DFF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38F1F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0596F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C448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2C7F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FDED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960455.71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DF72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9446.83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DCA1AF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34EAF71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6CF2712F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1822C5A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02FD3C7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9E7CB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4A5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198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34205.25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1EB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17.96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2BF196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2D8EDAC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6FDC8F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028365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7783EC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77855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414E6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EAC7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48291.22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C264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137.19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01C220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1885DF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4AE80A4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E88B9A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AFFA9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327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2D90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CCFC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481924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16B4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2637.62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FBC125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09CAE3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DD1E0C2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1DF448D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7EB893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3B7B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0CF2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C29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107387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AC10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106.94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824D5D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4D733B7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487FB34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F67A03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D2D724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64EA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C995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2A9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132882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3870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243.13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C1F433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1E7C09A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1DF1FE29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6D4568B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732AAF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1BED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E9D5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CD1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215517.24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4C78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190.72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65A269D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7047EA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5746AC3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42C9A8C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281AEB1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7A29E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9439D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71BB3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129,316.70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43338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1,254.01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E4712D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1D804C7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8B22BEC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0CECF0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B21568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136B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C7EC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EC1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1,229,623.46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72D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7,097.03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135082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D18F2D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45E8C7D6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2BE1BE7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221A279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74D6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A265B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EE85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147,915.92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B73D8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91.52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01C5ACA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4F2BCCB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5CA6D89E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0248D32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0E46303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10F6E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A5BF8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1C17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278,568.70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8EAD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1,529.84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26D986C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2FE7F2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32EB753D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3B7571B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有限公司宿迁分公司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0A50041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DAF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3000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151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113,440.12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09A2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314.70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5638E0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57CFFB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AB0BEA5" w14:textId="77777777" w:rsidR="00DA7225" w:rsidRDefault="00DA7225">
            <w:pPr>
              <w:pStyle w:val="aa"/>
              <w:widowControl w:val="0"/>
              <w:numPr>
                <w:ilvl w:val="0"/>
                <w:numId w:val="5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94F7CB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4882C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038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2FDC6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3161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595228.81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3DE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4705.42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7333F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E413DF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EB090B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75FEDF4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54B6766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430978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C1B30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2638D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69751.12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105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186.82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E8F0BB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</w:tbl>
    <w:p w14:paraId="34D3CCF7" w14:textId="77777777" w:rsidR="00DA7225" w:rsidRDefault="00DA7225">
      <w:pPr>
        <w:jc w:val="center"/>
        <w:rPr>
          <w:rFonts w:ascii="Times New Roman" w:eastAsia="方正黑体_GBK" w:hAnsi="Times New Roman" w:cs="Times New Roman"/>
          <w:color w:val="auto"/>
          <w:lang w:eastAsia="zh-CN"/>
        </w:rPr>
      </w:pPr>
    </w:p>
    <w:p w14:paraId="291EE33F" w14:textId="77777777" w:rsidR="00DA7225" w:rsidRDefault="0050590F">
      <w:pPr>
        <w:kinsoku/>
        <w:autoSpaceDE/>
        <w:autoSpaceDN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</w:p>
    <w:p w14:paraId="737ADDA6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5" w:name="_Toc187671424"/>
      <w:r>
        <w:rPr>
          <w:rFonts w:ascii="Times New Roman" w:eastAsia="方正小标宋_GBK" w:hAnsi="Times New Roman" w:cs="Times New Roman" w:hint="eastAsia"/>
          <w:snapToGrid/>
          <w:color w:val="auto"/>
          <w:kern w:val="2"/>
          <w:sz w:val="36"/>
          <w:szCs w:val="32"/>
          <w:lang w:eastAsia="zh-CN"/>
        </w:rPr>
        <w:lastRenderedPageBreak/>
        <w:t>江苏省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工业固体废物资源综合利用评价结果汇总表（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2023</w:t>
      </w:r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t>年度）</w:t>
      </w:r>
      <w:bookmarkEnd w:id="5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9"/>
        <w:gridCol w:w="2440"/>
        <w:gridCol w:w="2015"/>
        <w:gridCol w:w="2863"/>
        <w:gridCol w:w="1382"/>
        <w:gridCol w:w="1224"/>
        <w:gridCol w:w="1382"/>
        <w:gridCol w:w="2229"/>
      </w:tblGrid>
      <w:tr w:rsidR="00DA7225" w14:paraId="68E2B99D" w14:textId="77777777">
        <w:trPr>
          <w:cantSplit/>
          <w:tblHeader/>
        </w:trPr>
        <w:tc>
          <w:tcPr>
            <w:tcW w:w="1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ECF4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序号</w:t>
            </w:r>
          </w:p>
        </w:tc>
        <w:tc>
          <w:tcPr>
            <w:tcW w:w="86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BADB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企业名称</w:t>
            </w:r>
          </w:p>
        </w:tc>
        <w:tc>
          <w:tcPr>
            <w:tcW w:w="716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DEC62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所属区县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8B89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综合利用产品名称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FE4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工业固体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废物名称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9829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综合利用量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（吨）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D719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综合利用产值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（万元）</w:t>
            </w:r>
          </w:p>
        </w:tc>
        <w:tc>
          <w:tcPr>
            <w:tcW w:w="792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4740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评价机构名称</w:t>
            </w:r>
          </w:p>
        </w:tc>
      </w:tr>
      <w:tr w:rsidR="00DA7225" w14:paraId="08881AB0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36A9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firstLineChars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491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南京化学工业园热电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14E6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9BE1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639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D5E9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434850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AC3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1720.66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9093C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678A7BA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8A36F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CE47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C526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F98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D2F6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0480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97861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24F6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-68.26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B5039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7EF8C19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AA76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837E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65A7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8ED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94AA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CBA25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127964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9D67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-72.03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C870A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6E938CB2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C584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9AB5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江苏南热发电有限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责任公司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088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江北新区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6C40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B9AC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B709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497095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42F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1826.44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923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94101D0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8436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5162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729F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575E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A2A8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A7E9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161748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2F9A2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-76.44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001D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7087FF15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6A24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68032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45BB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0CB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E78B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C1A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137379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065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-91.74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79AD9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1207FBD" w14:textId="77777777">
        <w:trPr>
          <w:cantSplit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33B66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BCA4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南京华润热电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BD9F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雨花台区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75D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E6C2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7F1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278938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69A9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997.65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A156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FA9A9DA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D0562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425387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4AD976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B828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CCC1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AB570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84164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A4D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23.93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BD9DE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5063142B" w14:textId="77777777">
        <w:trPr>
          <w:cantSplit/>
        </w:trPr>
        <w:tc>
          <w:tcPr>
            <w:tcW w:w="191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758B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632F88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716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A0BCC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84D2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DD09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8931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51122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8183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-10.79</w:t>
            </w:r>
          </w:p>
        </w:tc>
        <w:tc>
          <w:tcPr>
            <w:tcW w:w="792" w:type="pct"/>
            <w:vMerge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36CF0" w14:textId="77777777" w:rsidR="00DA7225" w:rsidRDefault="00DA7225">
            <w:pPr>
              <w:widowControl w:val="0"/>
              <w:kinsoku/>
              <w:autoSpaceDE/>
              <w:autoSpaceDN/>
              <w:spacing w:beforeLines="25" w:before="60" w:afterLines="25" w:after="6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</w:tr>
      <w:tr w:rsidR="00DA7225" w14:paraId="30F2312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D520C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9F7E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徐州华鑫发电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D078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796E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9FDF6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3175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371124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7534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538.66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EA28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3D2E43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395E4F9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D2AE7A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ED0EEF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2B4E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8AC2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3FF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92786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53EE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-47.21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E5A740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B979BA2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2D7D0C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2136DC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7D28FC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9122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5D1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8BBE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95222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4BE8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34.94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B6253E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12A37DD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B48E3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CFC4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国能徐州发电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596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4DD7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3956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F8EE9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980359.9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A38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1500.89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8DE48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7687BF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88DD22B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37D724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838234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7D6E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矿物掺合量（炉渣）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9099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F160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166443.74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9172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16.64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9C3DD0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54EAFE1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ACC9994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D29D39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A2F664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F55D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原料掺合（工业副产石膏）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0F5A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CCD9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142852.66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139B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59.26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31E13A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D711B76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849E67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9CA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徐州华润电力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589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A22B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54B1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CE53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560487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450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-123.19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19C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37D69778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922C018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ED02F7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ED0943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3581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FC2A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924A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139529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994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-233.02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AD054B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1C3D949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D647B78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E19E09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0D236C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B0C2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F9A9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619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157840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99D2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40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6AFD92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76C2812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1F00A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F132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铜山华润电力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AB43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港务区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DCBD8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矿物掺和料（粉煤灰）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F105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23096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1009779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711F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558.75</w:t>
            </w:r>
          </w:p>
        </w:tc>
        <w:tc>
          <w:tcPr>
            <w:tcW w:w="79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ABCE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4BA7C94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7F0FD17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A7F090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013964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753AE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3BE8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49DA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242684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822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-443.31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075371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646E27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AD5D81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D713C7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207008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A9141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矿物掺和料（炉渣）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A058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54BF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221596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7968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-177.5</w:t>
            </w:r>
          </w:p>
        </w:tc>
        <w:tc>
          <w:tcPr>
            <w:tcW w:w="792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DFF4D8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73DB473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C8428F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ADF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国能常州发电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E42FB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常州市新北区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7FF4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9FD8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4C2F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440316.61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532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3500.46</w:t>
            </w:r>
          </w:p>
        </w:tc>
        <w:tc>
          <w:tcPr>
            <w:tcW w:w="792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56767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9CB76DF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60763BB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E3EC04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9FF265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748F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776D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4EEA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78711.7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EF4D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137.98</w:t>
            </w:r>
          </w:p>
        </w:tc>
        <w:tc>
          <w:tcPr>
            <w:tcW w:w="792" w:type="pct"/>
            <w:vMerge/>
            <w:tcBorders>
              <w:left w:val="nil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E0B3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05E9A85A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9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B406674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5F27B6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9FF853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7408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9CD9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7BCBC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112952.84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BF99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427.11</w:t>
            </w:r>
          </w:p>
        </w:tc>
        <w:tc>
          <w:tcPr>
            <w:tcW w:w="79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94744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56A07B3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8A1B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3ADD2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国能太仓发电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796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太仓市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DE47C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D6000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8ED5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430548.3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49C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2128.16</w:t>
            </w:r>
          </w:p>
        </w:tc>
        <w:tc>
          <w:tcPr>
            <w:tcW w:w="792" w:type="pct"/>
            <w:vMerge w:val="restar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C25CA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FC68D0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5BA44BB2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EEB665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EC08DF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</w:tcPr>
          <w:p w14:paraId="6233659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889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6F3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105715.81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CCC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5.33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EC527E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2ABCC72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20F47D1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E79124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E8CE7F2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</w:tcPr>
          <w:p w14:paraId="7D2F1F2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B44C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FB53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93786.8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25B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131.09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177A8C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A7225" w14:paraId="18B29A5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BCA8C57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B805B5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国能陈家港发电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9CE95A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响水县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338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61C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4ECB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467557.49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490F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757.61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B825FF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64A0F1D8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419B3C9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6FAEE4AD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E24E94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D321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矿物掺和粉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90D6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7A2F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62061.09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A3CD6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-36.60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4C32B6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12D6FBFD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00F05BB4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4CD11468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42D37DD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0A2E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 w:hint="eastAsia"/>
                <w:color w:val="auto"/>
                <w:lang w:eastAsia="zh-CN"/>
              </w:rPr>
              <w:t>原料掺和粉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92B8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03D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91424.82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78A7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-12.08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F4D771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1A2AD92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17EB76F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1E6FFAD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国家能源集团谏壁发电厂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77FBAC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DD97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粉煤灰超细粉、矿物掺合粉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E37B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AB11A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1018550.58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5F2EF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7715.56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53CD8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C97A13F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8EF9F19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5949B9D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FA06CE3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CC57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8004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1E7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22398.78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1BC03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5.72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11D5BF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38686A93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2CA6E1A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3E49BA8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AFF8404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C30C0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原料掺合粉（工业副产石膏）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0E5C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工业副产石膏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B370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52805.44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C8D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75.41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15DDBE61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3E9F9EC8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5D3F7838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04BD32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江苏镇江发电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0E2E8C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镇江市丹徒区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21C5B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06DA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320A3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470792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2E1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2182.96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F6C7EE5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中国船级社质量认证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4F6439B5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5303B88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3940907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7344026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3A2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CB72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32699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99958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13BE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70.28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645A68D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22B4904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588B98A2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A762E1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69D42C6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B17B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水泥添加剂（石膏）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DFEBA2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脱硫石膏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57EA8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140097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B26B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-1.33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7A875FF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宋体" w:hAnsi="Times New Roman" w:cs="Times New Roman"/>
                <w:color w:val="auto"/>
                <w:sz w:val="20"/>
                <w:szCs w:val="20"/>
                <w:lang w:eastAsia="zh-CN"/>
              </w:rPr>
            </w:pPr>
          </w:p>
        </w:tc>
      </w:tr>
      <w:tr w:rsidR="00DA7225" w14:paraId="46A8D212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368B38B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07DC3C06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国能龙源环保谏壁分公司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7949567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镇江市京口区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165D8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3269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CD57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184858.54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2236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163.59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0D08B40F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00F3BA47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4B6DEC67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9FCFDA0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国家能源集团泰州发电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05A24F9F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江苏省泰州市高港区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FCB90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90D19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9DF5AF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134,581.66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C691B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1,014.58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2EDA0A4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DB76B97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2ED90A03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7A8D53A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3C4D636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A32F83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442FE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6A260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1,334,391.92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243F2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6,362.87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301F6D20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3415DEB4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7FDB00F5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0671F15F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0AD6D80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78B964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砌块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D91E4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9BA4E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78,103.44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43962" w14:textId="77777777" w:rsidR="00DA7225" w:rsidRDefault="0050590F">
            <w:pPr>
              <w:spacing w:beforeLines="25" w:before="60" w:afterLines="25" w:after="60"/>
              <w:jc w:val="center"/>
              <w:textAlignment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6.91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23E28B19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  <w:tr w:rsidR="00DA7225" w14:paraId="2D1852C6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471552DE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28E5519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国能龙源环保泰州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2A7A9EF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高港区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4F78D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5839A" w14:textId="77777777" w:rsidR="00DA7225" w:rsidRDefault="0050590F">
            <w:pPr>
              <w:spacing w:beforeLines="25" w:before="60" w:afterLines="25" w:after="60"/>
              <w:jc w:val="center"/>
              <w:textAlignment w:val="top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6E4E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300,649.82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E2FA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464.71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497BDC43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58924089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tcMar>
              <w:left w:w="57" w:type="dxa"/>
              <w:right w:w="57" w:type="dxa"/>
            </w:tcMar>
            <w:vAlign w:val="center"/>
          </w:tcPr>
          <w:p w14:paraId="54F4FADA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tcMar>
              <w:left w:w="57" w:type="dxa"/>
              <w:right w:w="57" w:type="dxa"/>
            </w:tcMar>
            <w:vAlign w:val="center"/>
          </w:tcPr>
          <w:p w14:paraId="550C545A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国能龙源环保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有限公司宿迁分公司</w:t>
            </w:r>
          </w:p>
        </w:tc>
        <w:tc>
          <w:tcPr>
            <w:tcW w:w="716" w:type="pct"/>
            <w:tcMar>
              <w:left w:w="57" w:type="dxa"/>
              <w:right w:w="57" w:type="dxa"/>
            </w:tcMar>
            <w:vAlign w:val="center"/>
          </w:tcPr>
          <w:p w14:paraId="6FF64661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F529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水泥熟料（石膏）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5C503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石膏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3DD4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102,720.52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E8264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56.26</w:t>
            </w:r>
          </w:p>
        </w:tc>
        <w:tc>
          <w:tcPr>
            <w:tcW w:w="792" w:type="pct"/>
            <w:tcMar>
              <w:left w:w="57" w:type="dxa"/>
              <w:right w:w="57" w:type="dxa"/>
            </w:tcMar>
            <w:vAlign w:val="center"/>
          </w:tcPr>
          <w:p w14:paraId="498D3A09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江苏金源环境检测服务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2559FFCE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34EE2CD9" w14:textId="77777777" w:rsidR="00DA7225" w:rsidRDefault="00DA7225">
            <w:pPr>
              <w:pStyle w:val="aa"/>
              <w:widowControl w:val="0"/>
              <w:numPr>
                <w:ilvl w:val="0"/>
                <w:numId w:val="6"/>
              </w:numPr>
              <w:kinsoku/>
              <w:autoSpaceDE/>
              <w:autoSpaceDN/>
              <w:spacing w:beforeLines="20" w:before="48" w:afterLines="20" w:after="48"/>
              <w:ind w:left="0" w:firstLineChars="0" w:firstLine="0"/>
              <w:jc w:val="center"/>
              <w:textAlignment w:val="auto"/>
              <w:rPr>
                <w:rFonts w:ascii="Times New Roman" w:eastAsia="方正黑体_GBK" w:hAnsi="Times New Roman" w:cs="Times New Roman"/>
                <w:snapToGrid/>
                <w:color w:val="auto"/>
                <w:kern w:val="2"/>
                <w:lang w:eastAsia="zh-CN"/>
              </w:rPr>
            </w:pPr>
          </w:p>
        </w:tc>
        <w:tc>
          <w:tcPr>
            <w:tcW w:w="867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81D6F7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国家能源集团宿迁发电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  <w:tc>
          <w:tcPr>
            <w:tcW w:w="716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640A553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宿城区</w:t>
            </w: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1241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粉煤灰超细粉、矿物掺合料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（粉煤灰）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E50CAD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粉煤灰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2E5E0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553205.67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B2168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2871.52</w:t>
            </w:r>
          </w:p>
        </w:tc>
        <w:tc>
          <w:tcPr>
            <w:tcW w:w="792" w:type="pct"/>
            <w:vMerge w:val="restart"/>
            <w:tcMar>
              <w:left w:w="57" w:type="dxa"/>
              <w:right w:w="57" w:type="dxa"/>
            </w:tcMar>
            <w:vAlign w:val="center"/>
          </w:tcPr>
          <w:p w14:paraId="7348745C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南京市节能评审中心</w:t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br/>
            </w: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有限公司</w:t>
            </w:r>
          </w:p>
        </w:tc>
      </w:tr>
      <w:tr w:rsidR="00DA7225" w14:paraId="739E1BD0" w14:textId="77777777">
        <w:tblPrEx>
          <w:jc w:val="center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cantSplit/>
          <w:jc w:val="center"/>
        </w:trPr>
        <w:tc>
          <w:tcPr>
            <w:tcW w:w="191" w:type="pct"/>
            <w:vMerge/>
            <w:tcMar>
              <w:left w:w="57" w:type="dxa"/>
              <w:right w:w="57" w:type="dxa"/>
            </w:tcMar>
            <w:vAlign w:val="center"/>
          </w:tcPr>
          <w:p w14:paraId="3011A595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867" w:type="pct"/>
            <w:vMerge/>
            <w:tcMar>
              <w:left w:w="57" w:type="dxa"/>
              <w:right w:w="57" w:type="dxa"/>
            </w:tcMar>
            <w:vAlign w:val="center"/>
          </w:tcPr>
          <w:p w14:paraId="1F3365D7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716" w:type="pct"/>
            <w:vMerge/>
            <w:tcMar>
              <w:left w:w="57" w:type="dxa"/>
              <w:right w:w="57" w:type="dxa"/>
            </w:tcMar>
            <w:vAlign w:val="center"/>
          </w:tcPr>
          <w:p w14:paraId="72EE05CE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  <w:tc>
          <w:tcPr>
            <w:tcW w:w="1017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C8B157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矿物掺合料（炉渣）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29932E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炉渣</w:t>
            </w:r>
          </w:p>
        </w:tc>
        <w:tc>
          <w:tcPr>
            <w:tcW w:w="435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718D4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69882.24</w:t>
            </w:r>
          </w:p>
        </w:tc>
        <w:tc>
          <w:tcPr>
            <w:tcW w:w="491" w:type="pct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5179B" w14:textId="77777777" w:rsidR="00DA7225" w:rsidRDefault="0050590F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  <w:r>
              <w:rPr>
                <w:rFonts w:ascii="Times New Roman" w:eastAsia="方正黑体_GBK" w:hAnsi="Times New Roman" w:cs="Times New Roman"/>
                <w:color w:val="auto"/>
                <w:lang w:eastAsia="zh-CN"/>
              </w:rPr>
              <w:t>105.66</w:t>
            </w:r>
          </w:p>
        </w:tc>
        <w:tc>
          <w:tcPr>
            <w:tcW w:w="792" w:type="pct"/>
            <w:vMerge/>
            <w:tcMar>
              <w:left w:w="57" w:type="dxa"/>
              <w:right w:w="57" w:type="dxa"/>
            </w:tcMar>
            <w:vAlign w:val="center"/>
          </w:tcPr>
          <w:p w14:paraId="40C0999B" w14:textId="77777777" w:rsidR="00DA7225" w:rsidRDefault="00DA7225">
            <w:pPr>
              <w:spacing w:beforeLines="25" w:before="60" w:afterLines="25" w:after="60"/>
              <w:jc w:val="center"/>
              <w:rPr>
                <w:rFonts w:ascii="Times New Roman" w:eastAsia="方正黑体_GBK" w:hAnsi="Times New Roman" w:cs="Times New Roman"/>
                <w:color w:val="auto"/>
                <w:lang w:eastAsia="zh-CN"/>
              </w:rPr>
            </w:pPr>
          </w:p>
        </w:tc>
      </w:tr>
    </w:tbl>
    <w:p w14:paraId="0BF0DF1D" w14:textId="77777777" w:rsidR="00DA7225" w:rsidRDefault="00DA7225">
      <w:pPr>
        <w:rPr>
          <w:rFonts w:ascii="Times New Roman" w:eastAsiaTheme="minorEastAsia" w:hAnsi="Times New Roman" w:cs="Times New Roman"/>
          <w:lang w:eastAsia="zh-CN"/>
        </w:rPr>
      </w:pPr>
    </w:p>
    <w:p w14:paraId="65660CDC" w14:textId="77777777" w:rsidR="00DA7225" w:rsidRDefault="0050590F">
      <w:pPr>
        <w:widowControl w:val="0"/>
        <w:kinsoku/>
        <w:autoSpaceDE/>
        <w:autoSpaceDN/>
        <w:jc w:val="center"/>
        <w:textAlignment w:val="auto"/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</w:pPr>
      <w:bookmarkStart w:id="6" w:name="_Toc187671433"/>
      <w:r>
        <w:rPr>
          <w:rFonts w:ascii="Times New Roman" w:eastAsia="方正小标宋_GBK" w:hAnsi="Times New Roman" w:cs="Times New Roman"/>
          <w:snapToGrid/>
          <w:color w:val="auto"/>
          <w:kern w:val="2"/>
          <w:sz w:val="36"/>
          <w:szCs w:val="32"/>
          <w:lang w:eastAsia="zh-CN"/>
        </w:rPr>
        <w:br w:type="page"/>
      </w:r>
      <w:bookmarkStart w:id="7" w:name="_GoBack"/>
      <w:bookmarkEnd w:id="6"/>
      <w:bookmarkEnd w:id="7"/>
    </w:p>
    <w:sectPr w:rsidR="00DA7225">
      <w:footerReference w:type="default" r:id="rId8"/>
      <w:pgSz w:w="16840" w:h="11901" w:orient="landscape"/>
      <w:pgMar w:top="1531" w:right="1440" w:bottom="1531" w:left="1440" w:header="0" w:footer="101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82D312" w14:textId="77777777" w:rsidR="0050590F" w:rsidRDefault="0050590F">
      <w:r>
        <w:separator/>
      </w:r>
    </w:p>
  </w:endnote>
  <w:endnote w:type="continuationSeparator" w:id="0">
    <w:p w14:paraId="549B295B" w14:textId="77777777" w:rsidR="0050590F" w:rsidRDefault="00505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charset w:val="86"/>
    <w:family w:val="roman"/>
    <w:pitch w:val="default"/>
    <w:sig w:usb0="A00002BF" w:usb1="184F6CFA" w:usb2="00000012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846146"/>
    </w:sdtPr>
    <w:sdtEndPr/>
    <w:sdtContent>
      <w:p w14:paraId="3E434345" w14:textId="77777777" w:rsidR="00DA7225" w:rsidRDefault="0050590F">
        <w:pPr>
          <w:pStyle w:val="a6"/>
          <w:jc w:val="center"/>
        </w:pPr>
        <w:r>
          <w:rPr>
            <w:rFonts w:ascii="Times New Roman" w:eastAsiaTheme="minorEastAsia" w:hAnsi="Times New Roman" w:cs="Times New Roman" w:hint="eastAsia"/>
            <w:sz w:val="21"/>
            <w:szCs w:val="21"/>
            <w:lang w:eastAsia="zh-CN"/>
          </w:rPr>
          <w:t>—</w:t>
        </w:r>
        <w:r>
          <w:rPr>
            <w:rFonts w:ascii="Times New Roman" w:eastAsiaTheme="minorEastAsia" w:hAnsi="Times New Roman" w:cs="Times New Roman" w:hint="eastAsia"/>
            <w:sz w:val="21"/>
            <w:szCs w:val="21"/>
            <w:lang w:eastAsia="zh-CN"/>
          </w:rPr>
          <w:t xml:space="preserve"> </w:t>
        </w: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 PAGE   \* MERGEFORMAT 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="003E2C7F" w:rsidRPr="003E2C7F">
          <w:rPr>
            <w:rFonts w:ascii="Times New Roman" w:hAnsi="Times New Roman" w:cs="Times New Roman"/>
            <w:noProof/>
            <w:sz w:val="21"/>
            <w:szCs w:val="21"/>
            <w:lang w:val="zh-CN"/>
          </w:rPr>
          <w:t>2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  <w:r>
          <w:rPr>
            <w:rFonts w:ascii="Times New Roman" w:eastAsiaTheme="minorEastAsia" w:hAnsi="Times New Roman" w:cs="Times New Roman" w:hint="eastAsia"/>
            <w:sz w:val="21"/>
            <w:szCs w:val="21"/>
            <w:lang w:eastAsia="zh-CN"/>
          </w:rPr>
          <w:t xml:space="preserve"> </w:t>
        </w:r>
        <w:r>
          <w:rPr>
            <w:rFonts w:ascii="Times New Roman" w:eastAsiaTheme="minorEastAsia" w:hAnsi="Times New Roman" w:cs="Times New Roman" w:hint="eastAsia"/>
            <w:sz w:val="21"/>
            <w:szCs w:val="21"/>
            <w:lang w:eastAsia="zh-CN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CD5C62" w14:textId="77777777" w:rsidR="0050590F" w:rsidRDefault="0050590F">
      <w:r>
        <w:separator/>
      </w:r>
    </w:p>
  </w:footnote>
  <w:footnote w:type="continuationSeparator" w:id="0">
    <w:p w14:paraId="7380807C" w14:textId="77777777" w:rsidR="0050590F" w:rsidRDefault="005059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97997"/>
    <w:multiLevelType w:val="multilevel"/>
    <w:tmpl w:val="01497997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D7A42C0"/>
    <w:multiLevelType w:val="multilevel"/>
    <w:tmpl w:val="0D7A42C0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7320E03"/>
    <w:multiLevelType w:val="multilevel"/>
    <w:tmpl w:val="17320E03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B530D49"/>
    <w:multiLevelType w:val="multilevel"/>
    <w:tmpl w:val="3B530D49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9EF7E2F"/>
    <w:multiLevelType w:val="multilevel"/>
    <w:tmpl w:val="59EF7E2F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9DB283D"/>
    <w:multiLevelType w:val="multilevel"/>
    <w:tmpl w:val="79DB283D"/>
    <w:lvl w:ilvl="0">
      <w:start w:val="1"/>
      <w:numFmt w:val="decimal"/>
      <w:suff w:val="nothing"/>
      <w:lvlText w:val="    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2"/>
  </w:compat>
  <w:docVars>
    <w:docVar w:name="commondata" w:val="eyJoZGlkIjoiN2QyMjc0ZWE3NDBiZmM5NmE0OGM5Y2RlOWRiODg3MzYifQ=="/>
  </w:docVars>
  <w:rsids>
    <w:rsidRoot w:val="00AC7299"/>
    <w:rsid w:val="000876B4"/>
    <w:rsid w:val="000D2F67"/>
    <w:rsid w:val="00216B09"/>
    <w:rsid w:val="00240EC9"/>
    <w:rsid w:val="002546A0"/>
    <w:rsid w:val="0025570B"/>
    <w:rsid w:val="00286628"/>
    <w:rsid w:val="00290BCB"/>
    <w:rsid w:val="002F3673"/>
    <w:rsid w:val="003029B1"/>
    <w:rsid w:val="00341AC7"/>
    <w:rsid w:val="00372C89"/>
    <w:rsid w:val="003850DA"/>
    <w:rsid w:val="003E2C7F"/>
    <w:rsid w:val="00404E45"/>
    <w:rsid w:val="00421E96"/>
    <w:rsid w:val="00426BA8"/>
    <w:rsid w:val="00430A4C"/>
    <w:rsid w:val="0047797E"/>
    <w:rsid w:val="0048601B"/>
    <w:rsid w:val="004B461F"/>
    <w:rsid w:val="004E48B5"/>
    <w:rsid w:val="0050590F"/>
    <w:rsid w:val="006238CC"/>
    <w:rsid w:val="0064163D"/>
    <w:rsid w:val="00642EAE"/>
    <w:rsid w:val="00661723"/>
    <w:rsid w:val="006873DB"/>
    <w:rsid w:val="006A59AC"/>
    <w:rsid w:val="006D0F1E"/>
    <w:rsid w:val="006E6E52"/>
    <w:rsid w:val="006F42C5"/>
    <w:rsid w:val="00727A8A"/>
    <w:rsid w:val="007858D4"/>
    <w:rsid w:val="00790BD0"/>
    <w:rsid w:val="00794B6E"/>
    <w:rsid w:val="007A1B08"/>
    <w:rsid w:val="00800FF8"/>
    <w:rsid w:val="0080537B"/>
    <w:rsid w:val="00834C15"/>
    <w:rsid w:val="0086251E"/>
    <w:rsid w:val="0087603A"/>
    <w:rsid w:val="008C0765"/>
    <w:rsid w:val="008E2085"/>
    <w:rsid w:val="008F21DE"/>
    <w:rsid w:val="00951CA4"/>
    <w:rsid w:val="00965EF0"/>
    <w:rsid w:val="009760D3"/>
    <w:rsid w:val="00983F0D"/>
    <w:rsid w:val="00987E89"/>
    <w:rsid w:val="009B16A0"/>
    <w:rsid w:val="00A36281"/>
    <w:rsid w:val="00A42D84"/>
    <w:rsid w:val="00A53AA3"/>
    <w:rsid w:val="00A750D2"/>
    <w:rsid w:val="00AC7299"/>
    <w:rsid w:val="00AD6F12"/>
    <w:rsid w:val="00B36507"/>
    <w:rsid w:val="00B55B12"/>
    <w:rsid w:val="00B80D8B"/>
    <w:rsid w:val="00BB13B4"/>
    <w:rsid w:val="00BC7C9C"/>
    <w:rsid w:val="00BE0863"/>
    <w:rsid w:val="00BE2974"/>
    <w:rsid w:val="00C34560"/>
    <w:rsid w:val="00C62947"/>
    <w:rsid w:val="00C74CCD"/>
    <w:rsid w:val="00CA2913"/>
    <w:rsid w:val="00CB5F70"/>
    <w:rsid w:val="00D23FD1"/>
    <w:rsid w:val="00D443F7"/>
    <w:rsid w:val="00D51693"/>
    <w:rsid w:val="00D913EF"/>
    <w:rsid w:val="00D97F67"/>
    <w:rsid w:val="00DA7225"/>
    <w:rsid w:val="00DD1B2C"/>
    <w:rsid w:val="00DD2865"/>
    <w:rsid w:val="00DE3EB2"/>
    <w:rsid w:val="00DF0A89"/>
    <w:rsid w:val="00E30695"/>
    <w:rsid w:val="00EC2E7A"/>
    <w:rsid w:val="00ED6839"/>
    <w:rsid w:val="00F03C0A"/>
    <w:rsid w:val="00F3095C"/>
    <w:rsid w:val="00F30EC2"/>
    <w:rsid w:val="00F50762"/>
    <w:rsid w:val="00F525CC"/>
    <w:rsid w:val="00F75DA7"/>
    <w:rsid w:val="019D55FE"/>
    <w:rsid w:val="16B1088D"/>
    <w:rsid w:val="176E20AB"/>
    <w:rsid w:val="1C0A3439"/>
    <w:rsid w:val="1C716420"/>
    <w:rsid w:val="267D27D3"/>
    <w:rsid w:val="310F1BF2"/>
    <w:rsid w:val="49296887"/>
    <w:rsid w:val="60BA0556"/>
    <w:rsid w:val="61271BF0"/>
    <w:rsid w:val="6E487F4C"/>
    <w:rsid w:val="74A643ED"/>
    <w:rsid w:val="7AD7740C"/>
    <w:rsid w:val="7D2C06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407A756-148F-4DDC-8B79-75B4BFBD0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qFormat="1"/>
    <w:lsdException w:name="index 9" w:semiHidden="1" w:unhideWhenUsed="1"/>
    <w:lsdException w:name="toc 1" w:uiPriority="39" w:qFormat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paragraph" w:styleId="1">
    <w:name w:val="heading 1"/>
    <w:basedOn w:val="a"/>
    <w:next w:val="a"/>
    <w:link w:val="1Char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6" w:lineRule="atLeast"/>
      <w:jc w:val="both"/>
      <w:outlineLvl w:val="1"/>
    </w:pPr>
    <w:rPr>
      <w:rFonts w:ascii="宋体"/>
      <w:b/>
      <w:bCs/>
      <w:kern w:val="44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8">
    <w:name w:val="index 8"/>
    <w:basedOn w:val="a"/>
    <w:next w:val="a"/>
    <w:qFormat/>
    <w:pPr>
      <w:ind w:left="2940"/>
    </w:pPr>
    <w:rPr>
      <w:rFonts w:ascii="Calibri" w:eastAsia="宋体" w:hAnsi="Calibri" w:cs="Times New Roman"/>
    </w:rPr>
  </w:style>
  <w:style w:type="paragraph" w:styleId="a3">
    <w:name w:val="Body Text"/>
    <w:basedOn w:val="a"/>
    <w:next w:val="a4"/>
    <w:uiPriority w:val="99"/>
    <w:qFormat/>
    <w:rPr>
      <w:rFonts w:ascii="宋体" w:eastAsia="宋体" w:hAnsi="宋体" w:cs="宋体"/>
      <w:b/>
      <w:bCs/>
      <w:sz w:val="33"/>
      <w:szCs w:val="33"/>
      <w:lang w:val="zh-CN" w:bidi="zh-CN"/>
    </w:rPr>
  </w:style>
  <w:style w:type="paragraph" w:styleId="a4">
    <w:name w:val="header"/>
    <w:basedOn w:val="a"/>
    <w:next w:val="8"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"/>
    <w:qFormat/>
    <w:rPr>
      <w:sz w:val="18"/>
      <w:szCs w:val="18"/>
    </w:rPr>
  </w:style>
  <w:style w:type="paragraph" w:styleId="a6">
    <w:name w:val="footer"/>
    <w:basedOn w:val="a"/>
    <w:link w:val="Char0"/>
    <w:uiPriority w:val="99"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0">
    <w:name w:val="toc 1"/>
    <w:basedOn w:val="a"/>
    <w:next w:val="a"/>
    <w:autoRedefine/>
    <w:uiPriority w:val="39"/>
    <w:qFormat/>
  </w:style>
  <w:style w:type="paragraph" w:styleId="a7">
    <w:name w:val="Body Text First Indent"/>
    <w:basedOn w:val="a3"/>
    <w:qFormat/>
    <w:pPr>
      <w:spacing w:before="100" w:beforeAutospacing="1"/>
      <w:ind w:firstLineChars="100" w:firstLine="420"/>
    </w:pPr>
    <w:rPr>
      <w:rFonts w:ascii="Calibri" w:hAnsi="Calibri" w:cs="Times New Roman"/>
    </w:rPr>
  </w:style>
  <w:style w:type="table" w:styleId="a8">
    <w:name w:val="Table Grid"/>
    <w:basedOn w:val="a1"/>
    <w:uiPriority w:val="39"/>
    <w:qFormat/>
    <w:pPr>
      <w:widowControl w:val="0"/>
      <w:jc w:val="both"/>
    </w:pPr>
    <w:rPr>
      <w:rFonts w:asciiTheme="minorHAnsi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qFormat/>
    <w:rPr>
      <w:color w:val="0000FF" w:themeColor="hyperlink"/>
      <w:u w:val="single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table" w:customStyle="1" w:styleId="11">
    <w:name w:val="网格型1"/>
    <w:basedOn w:val="a1"/>
    <w:uiPriority w:val="39"/>
    <w:qFormat/>
    <w:rPr>
      <w:rFonts w:ascii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0">
    <w:name w:val="网格型2"/>
    <w:basedOn w:val="a1"/>
    <w:uiPriority w:val="39"/>
    <w:qFormat/>
    <w:rPr>
      <w:rFonts w:ascii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39"/>
    <w:qFormat/>
    <w:rPr>
      <w:rFonts w:ascii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qFormat/>
    <w:rPr>
      <w:rFonts w:eastAsia="Arial"/>
      <w:b/>
      <w:bCs/>
      <w:snapToGrid w:val="0"/>
      <w:color w:val="000000"/>
      <w:kern w:val="44"/>
      <w:sz w:val="44"/>
      <w:szCs w:val="44"/>
      <w:lang w:eastAsia="en-US"/>
    </w:rPr>
  </w:style>
  <w:style w:type="paragraph" w:customStyle="1" w:styleId="TOC1">
    <w:name w:val="TOC 标题1"/>
    <w:basedOn w:val="1"/>
    <w:next w:val="a"/>
    <w:uiPriority w:val="39"/>
    <w:unhideWhenUsed/>
    <w:qFormat/>
    <w:pPr>
      <w:kinsoku/>
      <w:autoSpaceDE/>
      <w:autoSpaceDN/>
      <w:adjustRightInd/>
      <w:snapToGrid/>
      <w:spacing w:before="480" w:after="0" w:line="276" w:lineRule="auto"/>
      <w:textAlignment w:val="auto"/>
      <w:outlineLvl w:val="9"/>
    </w:pPr>
    <w:rPr>
      <w:rFonts w:asciiTheme="majorHAnsi" w:eastAsiaTheme="majorEastAsia" w:hAnsiTheme="majorHAnsi" w:cstheme="majorBidi"/>
      <w:snapToGrid/>
      <w:color w:val="365F91" w:themeColor="accent1" w:themeShade="BF"/>
      <w:kern w:val="0"/>
      <w:sz w:val="28"/>
      <w:szCs w:val="28"/>
      <w:lang w:eastAsia="zh-CN"/>
    </w:rPr>
  </w:style>
  <w:style w:type="character" w:customStyle="1" w:styleId="Char">
    <w:name w:val="批注框文本 Char"/>
    <w:basedOn w:val="a0"/>
    <w:link w:val="a5"/>
    <w:qFormat/>
    <w:rPr>
      <w:rFonts w:eastAsia="Arial"/>
      <w:snapToGrid w:val="0"/>
      <w:color w:val="000000"/>
      <w:sz w:val="18"/>
      <w:szCs w:val="18"/>
      <w:lang w:eastAsia="en-US"/>
    </w:rPr>
  </w:style>
  <w:style w:type="character" w:customStyle="1" w:styleId="Char0">
    <w:name w:val="页脚 Char"/>
    <w:basedOn w:val="a0"/>
    <w:link w:val="a6"/>
    <w:uiPriority w:val="99"/>
    <w:qFormat/>
    <w:rPr>
      <w:rFonts w:eastAsia="Arial"/>
      <w:snapToGrid w:val="0"/>
      <w:color w:val="000000"/>
      <w:sz w:val="18"/>
      <w:szCs w:val="18"/>
      <w:lang w:eastAsia="en-US"/>
    </w:r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73118-301A-46C7-9C4D-1024481D8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23</Pages>
  <Words>2021</Words>
  <Characters>11522</Characters>
  <Application>Microsoft Office Word</Application>
  <DocSecurity>0</DocSecurity>
  <Lines>96</Lines>
  <Paragraphs>27</Paragraphs>
  <ScaleCrop>false</ScaleCrop>
  <Company>Sky123.Org</Company>
  <LinksUpToDate>false</LinksUpToDate>
  <CharactersWithSpaces>13516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关于印发《江苏省工业固体废物资源综合利用评价管理实施细则》（行文）</dc:title>
  <dc:creator>Administrator</dc:creator>
  <cp:lastModifiedBy>lenovo</cp:lastModifiedBy>
  <cp:revision>4</cp:revision>
  <cp:lastPrinted>2025-01-13T07:07:00Z</cp:lastPrinted>
  <dcterms:created xsi:type="dcterms:W3CDTF">2025-01-13T09:00:00Z</dcterms:created>
  <dcterms:modified xsi:type="dcterms:W3CDTF">2025-03-12T06:52:00Z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2024-06-19T11:20:43Z</vt:filetime>
  </property>
  <property fmtid="{D5CDD505-2E9C-101B-9397-08002B2CF9AE}" pid="4" name="KSOProductBuildVer">
    <vt:lpwstr>2052-12.1.0.19770</vt:lpwstr>
  </property>
  <property fmtid="{D5CDD505-2E9C-101B-9397-08002B2CF9AE}" pid="5" name="ICV">
    <vt:lpwstr>16C2D09B8E7141919501B5A414852725_13</vt:lpwstr>
  </property>
  <property fmtid="{D5CDD505-2E9C-101B-9397-08002B2CF9AE}" pid="6" name="KSOTemplateDocerSaveRecord">
    <vt:lpwstr>eyJoZGlkIjoiZDM2NzEwYmQ0OWFiNjUyMjYwZTdiODBkMDU3MjhhZDYiLCJ1c2VySWQiOiI0Mzg2NjQ3NTYifQ==</vt:lpwstr>
  </property>
</Properties>
</file>