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2D" w:rsidRPr="003356B1" w:rsidRDefault="0014552D" w:rsidP="0014552D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3</w:t>
      </w:r>
    </w:p>
    <w:p w:rsidR="0014552D" w:rsidRPr="003356B1" w:rsidRDefault="0014552D" w:rsidP="0014552D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申请入</w:t>
      </w:r>
      <w:r w:rsidRPr="003356B1">
        <w:rPr>
          <w:rFonts w:ascii="方正小标宋_GBK" w:eastAsia="方正小标宋_GBK" w:hAnsi="宋体"/>
          <w:sz w:val="36"/>
          <w:szCs w:val="36"/>
        </w:rPr>
        <w:t>库</w:t>
      </w:r>
      <w:r w:rsidRPr="003356B1">
        <w:rPr>
          <w:rFonts w:ascii="方正小标宋_GBK" w:eastAsia="方正小标宋_GBK" w:hAnsi="宋体" w:hint="eastAsia"/>
          <w:sz w:val="36"/>
          <w:szCs w:val="36"/>
        </w:rPr>
        <w:t>生产</w:t>
      </w:r>
      <w:r w:rsidRPr="003356B1">
        <w:rPr>
          <w:rFonts w:ascii="方正小标宋_GBK" w:eastAsia="方正小标宋_GBK" w:hAnsi="宋体"/>
          <w:sz w:val="36"/>
          <w:szCs w:val="36"/>
        </w:rPr>
        <w:t>服务</w:t>
      </w:r>
      <w:r w:rsidRPr="003356B1">
        <w:rPr>
          <w:rFonts w:ascii="方正小标宋_GBK" w:eastAsia="方正小标宋_GBK" w:hAnsi="宋体" w:hint="eastAsia"/>
          <w:sz w:val="36"/>
          <w:szCs w:val="36"/>
        </w:rPr>
        <w:t>类</w:t>
      </w:r>
      <w:r w:rsidRPr="003356B1">
        <w:rPr>
          <w:rFonts w:ascii="方正小标宋_GBK" w:eastAsia="方正小标宋_GBK" w:hAnsi="宋体"/>
          <w:sz w:val="36"/>
          <w:szCs w:val="36"/>
        </w:rPr>
        <w:t>专家人员基本信息表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1002"/>
        <w:gridCol w:w="1408"/>
        <w:gridCol w:w="1134"/>
        <w:gridCol w:w="1134"/>
        <w:gridCol w:w="1134"/>
      </w:tblGrid>
      <w:tr w:rsidR="0014552D" w:rsidRPr="003356B1" w:rsidTr="00DA2576">
        <w:trPr>
          <w:trHeight w:val="28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val="412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工作单位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单位地址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办公电话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val="418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移动电话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val="468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最高学历、学位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毕业学校、专业及时间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val="419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取得专业技术资格及时间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专业领域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hRule="exact" w:val="73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是否为特殊人才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Default="0014552D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□重点学科带头人 □政府引进人才 □重大战略工程负责人</w:t>
            </w:r>
          </w:p>
          <w:p w:rsidR="0014552D" w:rsidRPr="003356B1" w:rsidRDefault="0014552D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□重点领域特殊贡献人才 □重要科技发明创造者 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_____________</w:t>
            </w:r>
          </w:p>
        </w:tc>
      </w:tr>
      <w:tr w:rsidR="0014552D" w:rsidRPr="003356B1" w:rsidTr="00DA2576">
        <w:trPr>
          <w:trHeight w:hRule="exact" w:val="73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主要工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作经历</w:t>
            </w:r>
            <w:proofErr w:type="gramEnd"/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hRule="exact" w:val="73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社会兼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职情况</w:t>
            </w:r>
            <w:proofErr w:type="gramEnd"/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4552D" w:rsidRPr="003356B1" w:rsidTr="00DA2576">
        <w:trPr>
          <w:trHeight w:val="2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2D" w:rsidRPr="003356B1" w:rsidRDefault="0014552D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个人意见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52D" w:rsidRPr="003356B1" w:rsidRDefault="0014552D" w:rsidP="00DA2576">
            <w:pPr>
              <w:widowControl/>
              <w:ind w:right="880"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   个人签字：          </w:t>
            </w:r>
          </w:p>
          <w:p w:rsidR="0014552D" w:rsidRPr="003356B1" w:rsidRDefault="0014552D" w:rsidP="00DA2576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年      月       日</w:t>
            </w:r>
          </w:p>
        </w:tc>
      </w:tr>
    </w:tbl>
    <w:p w:rsidR="00576D07" w:rsidRDefault="00576D07">
      <w:pPr>
        <w:ind w:firstLine="420"/>
      </w:pPr>
    </w:p>
    <w:sectPr w:rsidR="00576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2D"/>
    <w:rsid w:val="0014552D"/>
    <w:rsid w:val="0057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EDBA3D-893D-4913-9B7A-2CD93B90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2D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2021-03-10T09:25:00Z</dcterms:created>
  <dcterms:modified xsi:type="dcterms:W3CDTF">2021-03-10T09:32:00Z</dcterms:modified>
</cp:coreProperties>
</file>