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7"/>
        <w:tblpPr w:leftFromText="180" w:rightFromText="180" w:vertAnchor="text" w:horzAnchor="page" w:tblpX="1642" w:tblpY="1002"/>
        <w:tblOverlap w:val="never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37"/>
        <w:gridCol w:w="3683"/>
        <w:gridCol w:w="4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运营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基地名称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徐州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江苏建秋高科集团有限公司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邳州市高新区科创园（邳州市高新智谷）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常州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常州拨云科技有限公司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常州拨云科技园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常州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常州锦麟科技产业园管理有限公司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中南高科常州武进创智云谷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海安县锻压机械产业园发展有限公司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海安李堡科技产业（锻压机械）园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盐城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东台市高科技术创业园有限公司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东台市高科技术创业园(中欧科技产业园）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盐城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盐城大数据资产经营管理有限公司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盐城大数据产业园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扬州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扬州瑞杨创业服务有限公司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扬州环保科技产业园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镇江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丹阳市开发区汽车产业园科技发展有限公司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日本（丹阳）汽车零部件产业园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宿迁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泗洪富之源实业发展有限公司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泗洪县经济开发区（上塘）纺织服装产业园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宿迁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宿迁人人创业服务有限公司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24" w:beforeLines="40" w:after="124" w:afterLines="4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宿城区电子电气产业园（宿迁市返乡创业示范园）</w:t>
            </w:r>
          </w:p>
        </w:tc>
      </w:tr>
    </w:tbl>
    <w:p>
      <w:pPr>
        <w:spacing w:line="240" w:lineRule="auto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仿宋" w:eastAsia="方正小标宋_GBK"/>
          <w:sz w:val="36"/>
          <w:szCs w:val="36"/>
        </w:rPr>
        <w:t>2021年</w:t>
      </w:r>
      <w:r>
        <w:rPr>
          <w:rFonts w:hint="eastAsia" w:ascii="方正小标宋_GBK" w:hAnsi="仿宋" w:eastAsia="方正小标宋_GBK"/>
          <w:sz w:val="36"/>
          <w:szCs w:val="36"/>
          <w:lang w:eastAsia="zh-CN"/>
        </w:rPr>
        <w:t>江苏省</w:t>
      </w:r>
      <w:r>
        <w:rPr>
          <w:rFonts w:hint="eastAsia" w:ascii="方正小标宋_GBK" w:hAnsi="仿宋" w:eastAsia="方正小标宋_GBK"/>
          <w:sz w:val="36"/>
          <w:szCs w:val="36"/>
        </w:rPr>
        <w:t>小型微型企业创业创新示范基地名单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44"/>
    <w:rsid w:val="00030FE5"/>
    <w:rsid w:val="000525A1"/>
    <w:rsid w:val="000878A7"/>
    <w:rsid w:val="000B1E88"/>
    <w:rsid w:val="000B28E0"/>
    <w:rsid w:val="001239C0"/>
    <w:rsid w:val="00126C04"/>
    <w:rsid w:val="001951D4"/>
    <w:rsid w:val="001B626A"/>
    <w:rsid w:val="00245003"/>
    <w:rsid w:val="002454E6"/>
    <w:rsid w:val="00252D1D"/>
    <w:rsid w:val="00303451"/>
    <w:rsid w:val="003137BE"/>
    <w:rsid w:val="00317F21"/>
    <w:rsid w:val="003539C8"/>
    <w:rsid w:val="0038370D"/>
    <w:rsid w:val="003B2B92"/>
    <w:rsid w:val="00400044"/>
    <w:rsid w:val="004317D1"/>
    <w:rsid w:val="00445C1E"/>
    <w:rsid w:val="00466DBA"/>
    <w:rsid w:val="00484299"/>
    <w:rsid w:val="004C2BDA"/>
    <w:rsid w:val="00511D56"/>
    <w:rsid w:val="00531C09"/>
    <w:rsid w:val="005D2726"/>
    <w:rsid w:val="005E2370"/>
    <w:rsid w:val="00642F13"/>
    <w:rsid w:val="006500F8"/>
    <w:rsid w:val="00660034"/>
    <w:rsid w:val="0066556E"/>
    <w:rsid w:val="0068308D"/>
    <w:rsid w:val="007242A1"/>
    <w:rsid w:val="0073603B"/>
    <w:rsid w:val="007607E0"/>
    <w:rsid w:val="00782B9A"/>
    <w:rsid w:val="00791D9E"/>
    <w:rsid w:val="00817A34"/>
    <w:rsid w:val="00880CF2"/>
    <w:rsid w:val="008D18FF"/>
    <w:rsid w:val="008E236D"/>
    <w:rsid w:val="00914B2D"/>
    <w:rsid w:val="0092471F"/>
    <w:rsid w:val="009264A3"/>
    <w:rsid w:val="0095141B"/>
    <w:rsid w:val="009B2627"/>
    <w:rsid w:val="00A3642F"/>
    <w:rsid w:val="00A5278E"/>
    <w:rsid w:val="00A762FA"/>
    <w:rsid w:val="00AE1AAE"/>
    <w:rsid w:val="00B269AB"/>
    <w:rsid w:val="00B32458"/>
    <w:rsid w:val="00B55402"/>
    <w:rsid w:val="00C04EE0"/>
    <w:rsid w:val="00CF6F0A"/>
    <w:rsid w:val="00DE2DEA"/>
    <w:rsid w:val="00DE468D"/>
    <w:rsid w:val="00E02117"/>
    <w:rsid w:val="00E30539"/>
    <w:rsid w:val="00E3177D"/>
    <w:rsid w:val="00EB7729"/>
    <w:rsid w:val="00F310BD"/>
    <w:rsid w:val="00F40EE6"/>
    <w:rsid w:val="00F65E4E"/>
    <w:rsid w:val="00FB2937"/>
    <w:rsid w:val="00FD5CED"/>
    <w:rsid w:val="0C1F5374"/>
    <w:rsid w:val="17504365"/>
    <w:rsid w:val="238877BF"/>
    <w:rsid w:val="27905339"/>
    <w:rsid w:val="2E7E481A"/>
    <w:rsid w:val="3198363D"/>
    <w:rsid w:val="467B165C"/>
    <w:rsid w:val="7D42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664</Characters>
  <Lines>5</Lines>
  <Paragraphs>1</Paragraphs>
  <TotalTime>5</TotalTime>
  <ScaleCrop>false</ScaleCrop>
  <LinksUpToDate>false</LinksUpToDate>
  <CharactersWithSpaces>779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2021-01-05T03:17:00Z</dcterms:created>
  <dc:creator>lisz</dc:creator>
  <cp:lastModifiedBy>lisa</cp:lastModifiedBy>
  <cp:lastPrinted>2021-12-31T01:10:19Z</cp:lastPrinted>
  <dcterms:modified xsi:type="dcterms:W3CDTF">2021-12-31T01:10:55Z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5072FE2E404742D2BE14E51123CF1688</vt:lpwstr>
  </property>
</Properties>
</file>