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BA" w:rsidRPr="005D44AF" w:rsidRDefault="000119DF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D44A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附件</w:t>
      </w:r>
      <w:r w:rsidR="004A37DA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0119DF" w:rsidRDefault="000119DF" w:rsidP="000119DF">
      <w:pPr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E86CB2">
        <w:rPr>
          <w:rFonts w:ascii="方正小标宋_GBK" w:eastAsia="方正小标宋_GBK" w:hAnsi="宋体" w:cs="宋体" w:hint="eastAsia"/>
          <w:kern w:val="0"/>
          <w:sz w:val="44"/>
          <w:szCs w:val="44"/>
        </w:rPr>
        <w:t>企业工业设计需求调查问卷</w:t>
      </w:r>
    </w:p>
    <w:p w:rsidR="000119DF" w:rsidRPr="000119DF" w:rsidRDefault="000119DF">
      <w:pPr>
        <w:rPr>
          <w:rFonts w:ascii="等线" w:eastAsia="等线" w:hAnsi="宋体" w:cs="宋体"/>
          <w:color w:val="000000"/>
          <w:kern w:val="0"/>
          <w:sz w:val="32"/>
          <w:szCs w:val="32"/>
        </w:rPr>
      </w:pPr>
      <w:r w:rsidRPr="000119DF">
        <w:rPr>
          <w:rFonts w:ascii="等线" w:eastAsia="等线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Pr="000119DF">
        <w:rPr>
          <w:rFonts w:ascii="等线" w:eastAsia="等线" w:hAnsi="宋体" w:cs="宋体"/>
          <w:color w:val="000000"/>
          <w:kern w:val="0"/>
          <w:sz w:val="32"/>
          <w:szCs w:val="32"/>
          <w:u w:val="single"/>
        </w:rPr>
        <w:t xml:space="preserve">       </w:t>
      </w:r>
      <w:r w:rsidRPr="000119DF">
        <w:rPr>
          <w:rFonts w:ascii="等线" w:eastAsia="等线" w:hAnsi="宋体" w:cs="宋体" w:hint="eastAsia"/>
          <w:color w:val="000000"/>
          <w:kern w:val="0"/>
          <w:sz w:val="32"/>
          <w:szCs w:val="32"/>
        </w:rPr>
        <w:t>市</w:t>
      </w:r>
    </w:p>
    <w:tbl>
      <w:tblPr>
        <w:tblW w:w="10091" w:type="dxa"/>
        <w:tblInd w:w="15" w:type="dxa"/>
        <w:tblLook w:val="04A0" w:firstRow="1" w:lastRow="0" w:firstColumn="1" w:lastColumn="0" w:noHBand="0" w:noVBand="1"/>
      </w:tblPr>
      <w:tblGrid>
        <w:gridCol w:w="1760"/>
        <w:gridCol w:w="2019"/>
        <w:gridCol w:w="1058"/>
        <w:gridCol w:w="266"/>
        <w:gridCol w:w="992"/>
        <w:gridCol w:w="709"/>
        <w:gridCol w:w="284"/>
        <w:gridCol w:w="215"/>
        <w:gridCol w:w="635"/>
        <w:gridCol w:w="617"/>
        <w:gridCol w:w="1536"/>
      </w:tblGrid>
      <w:tr w:rsidR="000119DF" w:rsidRPr="00E86CB2" w:rsidTr="001E1A76">
        <w:trPr>
          <w:trHeight w:val="555"/>
        </w:trPr>
        <w:tc>
          <w:tcPr>
            <w:tcW w:w="10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86CB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企业基本情况</w:t>
            </w:r>
          </w:p>
        </w:tc>
      </w:tr>
      <w:tr w:rsidR="000119DF" w:rsidRPr="00E86CB2" w:rsidTr="001E1A76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企业全称    （盖章）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2"/>
              </w:rPr>
              <w:t>成立时间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6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务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6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0119DF" w:rsidRPr="00E86CB2" w:rsidTr="001E1A76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□国有或集体企业   □股份制企业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□私营企业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□外资企业</w:t>
            </w:r>
          </w:p>
          <w:p w:rsidR="000119DF" w:rsidRPr="00127F73" w:rsidRDefault="000119DF" w:rsidP="001E1A76">
            <w:pPr>
              <w:widowControl/>
              <w:spacing w:line="400" w:lineRule="exact"/>
              <w:ind w:firstLineChars="25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0119DF" w:rsidRPr="00E86CB2" w:rsidTr="001E1A76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从业人员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□100人以下    □100-300人    □300-1000人   □1000人以上</w:t>
            </w:r>
          </w:p>
        </w:tc>
      </w:tr>
      <w:tr w:rsidR="000119DF" w:rsidRPr="00E86CB2" w:rsidTr="001E1A76">
        <w:trPr>
          <w:trHeight w:val="6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2018年营业收入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□2000万元以下   □2000万元-1亿元    □1-4亿元   □4亿元以上</w:t>
            </w:r>
          </w:p>
        </w:tc>
      </w:tr>
      <w:tr w:rsidR="000119DF" w:rsidRPr="00E86CB2" w:rsidTr="001E1A76">
        <w:trPr>
          <w:trHeight w:val="7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□装备制造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□消费品     □电子信息    □原材料</w:t>
            </w:r>
          </w:p>
          <w:p w:rsidR="000119DF" w:rsidRPr="00E86CB2" w:rsidRDefault="000119DF" w:rsidP="001E1A76">
            <w:pPr>
              <w:widowControl/>
              <w:spacing w:line="400" w:lineRule="exact"/>
              <w:ind w:firstLineChars="450"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□其他：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0119DF" w:rsidRPr="00E86CB2" w:rsidTr="001E1A76">
        <w:trPr>
          <w:trHeight w:val="7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企业是否属于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□上市企业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□高新技术企业 </w:t>
            </w:r>
          </w:p>
        </w:tc>
      </w:tr>
      <w:tr w:rsidR="000119DF" w:rsidRPr="00E86CB2" w:rsidTr="001E1A76">
        <w:trPr>
          <w:trHeight w:val="758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主导产品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  场   占有率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主要客户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556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  场   占有率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主要客户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763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  场 占有率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主要客户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127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企业新产品</w:t>
            </w:r>
          </w:p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设计开发模式（可多选）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Default="000119DF" w:rsidP="001E1A76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□自主设计开发      □相对自主设计       □委托专业设计机构</w:t>
            </w:r>
          </w:p>
          <w:p w:rsidR="000119DF" w:rsidRPr="00E86CB2" w:rsidRDefault="000119DF" w:rsidP="001E1A76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0119DF" w:rsidRPr="00E86CB2" w:rsidTr="001E1A76">
        <w:trPr>
          <w:trHeight w:val="13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Pr="00E86CB2" w:rsidRDefault="000119DF" w:rsidP="00D167E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企业是否</w:t>
            </w:r>
            <w:r w:rsidR="00D167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已经成立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工业设计中心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□省级工业设计中心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□市级工业设计中心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  <w:p w:rsidR="000119DF" w:rsidRDefault="000119DF" w:rsidP="00FA12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12CB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对外</w:t>
            </w:r>
            <w:r w:rsidRPr="00FA12CB">
              <w:rPr>
                <w:rFonts w:ascii="宋体" w:eastAsia="宋体" w:hAnsi="宋体" w:cs="宋体"/>
                <w:w w:val="90"/>
                <w:kern w:val="0"/>
                <w:sz w:val="24"/>
                <w:szCs w:val="24"/>
              </w:rPr>
              <w:t>提供</w:t>
            </w:r>
            <w:r w:rsidR="00104137" w:rsidRPr="00FA12CB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设计</w:t>
            </w:r>
            <w:r w:rsidR="00104137" w:rsidRPr="00FA12CB">
              <w:rPr>
                <w:rFonts w:ascii="宋体" w:eastAsia="宋体" w:hAnsi="宋体" w:cs="宋体"/>
                <w:w w:val="90"/>
                <w:kern w:val="0"/>
                <w:sz w:val="24"/>
                <w:szCs w:val="24"/>
              </w:rPr>
              <w:t>服务意愿</w:t>
            </w:r>
            <w:r w:rsidR="00FA1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FA12CB"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FA1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 w:rsidR="00FA12CB"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FA1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否）</w:t>
            </w:r>
            <w:r w:rsidR="00FA12CB" w:rsidRPr="00FA12CB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将</w:t>
            </w:r>
            <w:r w:rsidR="00FA12CB" w:rsidRPr="00FA12CB">
              <w:rPr>
                <w:rFonts w:ascii="宋体" w:eastAsia="宋体" w:hAnsi="宋体" w:cs="宋体"/>
                <w:w w:val="90"/>
                <w:kern w:val="0"/>
                <w:sz w:val="24"/>
                <w:szCs w:val="24"/>
              </w:rPr>
              <w:t>中心</w:t>
            </w:r>
            <w:r w:rsidR="00FA12CB" w:rsidRPr="00FA12CB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剥离成</w:t>
            </w:r>
            <w:r w:rsidR="00FA12CB" w:rsidRPr="00FA12CB">
              <w:rPr>
                <w:rFonts w:ascii="宋体" w:eastAsia="宋体" w:hAnsi="宋体" w:cs="宋体"/>
                <w:w w:val="90"/>
                <w:kern w:val="0"/>
                <w:sz w:val="24"/>
                <w:szCs w:val="24"/>
              </w:rPr>
              <w:t>为独立</w:t>
            </w:r>
            <w:r w:rsidR="00FA12CB" w:rsidRPr="00FA12CB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法</w:t>
            </w:r>
            <w:r w:rsidR="00FA12CB" w:rsidRPr="00FA12CB">
              <w:rPr>
                <w:rFonts w:ascii="宋体" w:eastAsia="宋体" w:hAnsi="宋体" w:cs="宋体"/>
                <w:w w:val="90"/>
                <w:kern w:val="0"/>
                <w:sz w:val="24"/>
                <w:szCs w:val="24"/>
              </w:rPr>
              <w:t>人</w:t>
            </w:r>
            <w:r w:rsidR="00FA12CB" w:rsidRPr="00FA12CB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</w:rPr>
              <w:t>意愿</w:t>
            </w:r>
            <w:r w:rsidR="00FA1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FA12CB"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FA1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  <w:r w:rsidR="00FA12CB"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FA12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否）</w:t>
            </w:r>
          </w:p>
          <w:p w:rsidR="000119DF" w:rsidRDefault="000119DF" w:rsidP="001E1A76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119DF" w:rsidRPr="00E86CB2" w:rsidRDefault="000119DF" w:rsidP="00104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否（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1041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成立工业设计中心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暂无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计划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0119DF" w:rsidRPr="00E86CB2" w:rsidTr="001E1A76">
        <w:trPr>
          <w:trHeight w:val="462"/>
        </w:trPr>
        <w:tc>
          <w:tcPr>
            <w:tcW w:w="10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86CB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工业设计工作开展情况</w:t>
            </w:r>
          </w:p>
        </w:tc>
      </w:tr>
      <w:tr w:rsidR="000119DF" w:rsidRPr="00E86CB2" w:rsidTr="001E1A76">
        <w:trPr>
          <w:trHeight w:val="10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已经开展的工业设计工作内容（可多选）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□外观设计     □结构设计    □材料设计  □功能设计   □包装设计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□工艺设计     □模具设计    □设计研究  □为产品开发开展的市场调研        □企业形象设计 □其它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</w:tr>
      <w:tr w:rsidR="000119DF" w:rsidRPr="00E86CB2" w:rsidTr="001E1A76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从事工业设计或相关设计</w:t>
            </w:r>
          </w:p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的人数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 研 发</w:t>
            </w:r>
          </w:p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人员比重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占企业全部</w:t>
            </w:r>
          </w:p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从业人员比重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0119DF" w:rsidRPr="00E86CB2" w:rsidTr="001E1A76">
        <w:trPr>
          <w:trHeight w:val="9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工业设计人员 学历状况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大专及以下____人，本科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人，硕士、博士研究生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人；外单位兼职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人。</w:t>
            </w:r>
          </w:p>
        </w:tc>
      </w:tr>
      <w:tr w:rsidR="000119DF" w:rsidRPr="00E86CB2" w:rsidTr="001E1A76">
        <w:trPr>
          <w:trHeight w:val="80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2018年工业    设计投入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 研 发</w:t>
            </w:r>
          </w:p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费用比重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%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占企业营业</w:t>
            </w:r>
          </w:p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收入比重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  <w:tr w:rsidR="000119DF" w:rsidRPr="00E86CB2" w:rsidTr="001E1A76">
        <w:trPr>
          <w:trHeight w:val="8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2018年承担   工业设计项目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ind w:left="240" w:hangingChars="100"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项目共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个，其中合作项目 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个，外包项目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个。</w:t>
            </w:r>
            <w:r w:rsidRPr="00E86CB2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项目平均周期为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_____个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月。</w:t>
            </w:r>
          </w:p>
        </w:tc>
      </w:tr>
      <w:tr w:rsidR="000119DF" w:rsidRPr="00E86CB2" w:rsidTr="001E1A76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近三年企业授权专利情况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获得授权发明专利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个，实用新型专利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个，外观专利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个。</w:t>
            </w:r>
          </w:p>
        </w:tc>
      </w:tr>
      <w:tr w:rsidR="000119DF" w:rsidRPr="00E86CB2" w:rsidTr="001E1A76">
        <w:trPr>
          <w:trHeight w:val="9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近三年工业设计获奖情况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9DF" w:rsidRPr="00127F73" w:rsidRDefault="000119DF" w:rsidP="001E1A76">
            <w:pPr>
              <w:widowControl/>
              <w:spacing w:line="440" w:lineRule="exact"/>
              <w:jc w:val="left"/>
              <w:rPr>
                <w:rFonts w:ascii="等线" w:eastAsia="等线" w:hAnsi="宋体" w:cs="宋体"/>
                <w:kern w:val="0"/>
                <w:sz w:val="24"/>
                <w:szCs w:val="24"/>
                <w:u w:val="single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获得国际设计奖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个，主要包括：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0119DF" w:rsidRPr="00127F73" w:rsidRDefault="000119DF" w:rsidP="001E1A76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国内设计奖</w:t>
            </w:r>
            <w:r w:rsidRPr="00E86CB2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_____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主要包括：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 w:rsidR="000119DF" w:rsidRPr="00E86CB2" w:rsidTr="001E1A76">
        <w:trPr>
          <w:trHeight w:val="79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特色和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优势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领域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19DF" w:rsidRPr="00E86CB2" w:rsidTr="001E1A76">
        <w:trPr>
          <w:trHeight w:val="11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9DF" w:rsidRPr="00E86CB2" w:rsidRDefault="000119DF" w:rsidP="001E1A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其他可以反映企业工业设计能力的情况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9DF" w:rsidRPr="00E86CB2" w:rsidRDefault="000119DF" w:rsidP="001E1A7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19DF" w:rsidRPr="00E86CB2" w:rsidTr="001E1A76">
        <w:trPr>
          <w:trHeight w:val="462"/>
        </w:trPr>
        <w:tc>
          <w:tcPr>
            <w:tcW w:w="10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86CB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企业接受工业设计服务意愿和需求</w:t>
            </w:r>
          </w:p>
        </w:tc>
      </w:tr>
      <w:tr w:rsidR="000119DF" w:rsidRPr="00E86CB2" w:rsidTr="001E1A76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0B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企业接受</w:t>
            </w:r>
          </w:p>
          <w:p w:rsidR="000119DF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工业设计服务</w:t>
            </w:r>
          </w:p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的意愿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□愿意                                                                           □不愿意  不愿意参与的原因：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_______________________________                                                     </w:t>
            </w:r>
          </w:p>
        </w:tc>
      </w:tr>
      <w:tr w:rsidR="000119DF" w:rsidRPr="00E86CB2" w:rsidTr="001E1A76">
        <w:trPr>
          <w:trHeight w:val="282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DF" w:rsidRPr="00E86CB2" w:rsidRDefault="000119DF" w:rsidP="001E1A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工业设计需求 项目及具体要求（设计对象、功能、预期目标、实施时间、已有条件等，便于精准服务）</w:t>
            </w:r>
          </w:p>
        </w:tc>
        <w:tc>
          <w:tcPr>
            <w:tcW w:w="8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8A" w:rsidRDefault="000119DF" w:rsidP="001D4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□工业设计中心建设</w:t>
            </w:r>
          </w:p>
          <w:p w:rsidR="007B0D0B" w:rsidRDefault="007B0D0B" w:rsidP="001D4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□新产品设计开发</w:t>
            </w:r>
          </w:p>
          <w:p w:rsidR="007B0D0B" w:rsidRDefault="007B0D0B" w:rsidP="001D4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□工业设计人才培训</w:t>
            </w:r>
          </w:p>
          <w:p w:rsidR="007B0D0B" w:rsidRDefault="007B0D0B" w:rsidP="001D4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1D4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校企</w:t>
            </w:r>
            <w:r w:rsidR="001D428A">
              <w:rPr>
                <w:rFonts w:ascii="宋体" w:eastAsia="宋体" w:hAnsi="宋体" w:cs="宋体"/>
                <w:kern w:val="0"/>
                <w:sz w:val="24"/>
                <w:szCs w:val="24"/>
              </w:rPr>
              <w:t>合作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：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企业设立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训基地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高校</w:t>
            </w:r>
            <w:r w:rsidR="001041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培训提升</w:t>
            </w:r>
          </w:p>
          <w:p w:rsidR="001D428A" w:rsidRPr="00E86CB2" w:rsidRDefault="001D428A" w:rsidP="001D42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C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</w:t>
            </w:r>
            <w:r w:rsidR="00843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</w:t>
            </w:r>
            <w:r w:rsidR="00843CD7">
              <w:rPr>
                <w:rFonts w:ascii="宋体" w:eastAsia="宋体" w:hAnsi="宋体" w:cs="宋体"/>
                <w:kern w:val="0"/>
                <w:sz w:val="24"/>
                <w:szCs w:val="24"/>
              </w:rPr>
              <w:t>具体说明要求</w:t>
            </w:r>
            <w:r w:rsidR="00843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0119DF" w:rsidRPr="000119DF" w:rsidRDefault="000119DF"/>
    <w:sectPr w:rsidR="000119DF" w:rsidRPr="000119DF" w:rsidSect="00E86CB2">
      <w:pgSz w:w="11906" w:h="16838"/>
      <w:pgMar w:top="1247" w:right="851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38" w:rsidRDefault="00DA2738" w:rsidP="00077AA5">
      <w:r>
        <w:separator/>
      </w:r>
    </w:p>
  </w:endnote>
  <w:endnote w:type="continuationSeparator" w:id="0">
    <w:p w:rsidR="00DA2738" w:rsidRDefault="00DA2738" w:rsidP="0007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38" w:rsidRDefault="00DA2738" w:rsidP="00077AA5">
      <w:r>
        <w:separator/>
      </w:r>
    </w:p>
  </w:footnote>
  <w:footnote w:type="continuationSeparator" w:id="0">
    <w:p w:rsidR="00DA2738" w:rsidRDefault="00DA2738" w:rsidP="0007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B2"/>
    <w:rsid w:val="000119DF"/>
    <w:rsid w:val="00077AA5"/>
    <w:rsid w:val="000E4E51"/>
    <w:rsid w:val="00104137"/>
    <w:rsid w:val="00127F73"/>
    <w:rsid w:val="00190929"/>
    <w:rsid w:val="001A68D0"/>
    <w:rsid w:val="001D428A"/>
    <w:rsid w:val="003539C7"/>
    <w:rsid w:val="003D6456"/>
    <w:rsid w:val="003E64D8"/>
    <w:rsid w:val="004A37DA"/>
    <w:rsid w:val="00524930"/>
    <w:rsid w:val="0055761B"/>
    <w:rsid w:val="005D44AF"/>
    <w:rsid w:val="006343EE"/>
    <w:rsid w:val="006C6899"/>
    <w:rsid w:val="007B0D0B"/>
    <w:rsid w:val="00843CD7"/>
    <w:rsid w:val="008B7C03"/>
    <w:rsid w:val="00900FD3"/>
    <w:rsid w:val="00A23772"/>
    <w:rsid w:val="00B5291E"/>
    <w:rsid w:val="00B67137"/>
    <w:rsid w:val="00BA2D46"/>
    <w:rsid w:val="00D167E4"/>
    <w:rsid w:val="00DA2738"/>
    <w:rsid w:val="00E819EF"/>
    <w:rsid w:val="00E86CB2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905D1-1A24-4368-8B73-8D25864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2019-07-29T02:00:00Z</cp:lastPrinted>
  <dcterms:created xsi:type="dcterms:W3CDTF">2019-07-26T00:35:00Z</dcterms:created>
  <dcterms:modified xsi:type="dcterms:W3CDTF">2019-10-10T03:12:00Z</dcterms:modified>
</cp:coreProperties>
</file>