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CC8" w:rsidRPr="00273622" w:rsidRDefault="00F97CC8" w:rsidP="0007488F">
      <w:bookmarkStart w:id="0" w:name="_GoBack"/>
      <w:bookmarkEnd w:id="0"/>
    </w:p>
    <w:p w:rsidR="00F97CC8" w:rsidRPr="0095427E" w:rsidRDefault="00F97CC8" w:rsidP="00F97CC8">
      <w:pPr>
        <w:adjustRightInd w:val="0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95427E">
        <w:rPr>
          <w:rFonts w:ascii="Times New Roman" w:eastAsia="方正小标宋_GBK" w:hAnsi="Times New Roman" w:cs="Times New Roman"/>
          <w:sz w:val="44"/>
          <w:szCs w:val="44"/>
        </w:rPr>
        <w:t>2020</w:t>
      </w:r>
      <w:r w:rsidRPr="0095427E">
        <w:rPr>
          <w:rFonts w:ascii="Times New Roman" w:eastAsia="方正小标宋_GBK" w:hAnsi="Times New Roman" w:cs="Times New Roman"/>
          <w:sz w:val="44"/>
          <w:szCs w:val="44"/>
        </w:rPr>
        <w:t>年智慧江苏标志性工程项目</w:t>
      </w:r>
      <w:r w:rsidR="00CF3756" w:rsidRPr="0095427E">
        <w:rPr>
          <w:rFonts w:ascii="Times New Roman" w:eastAsia="方正小标宋_GBK" w:hAnsi="Times New Roman" w:cs="Times New Roman" w:hint="eastAsia"/>
          <w:sz w:val="44"/>
          <w:szCs w:val="44"/>
        </w:rPr>
        <w:t>公示</w:t>
      </w:r>
      <w:r w:rsidRPr="0095427E">
        <w:rPr>
          <w:rFonts w:ascii="Times New Roman" w:eastAsia="方正小标宋_GBK" w:hAnsi="Times New Roman" w:cs="Times New Roman"/>
          <w:sz w:val="44"/>
          <w:szCs w:val="44"/>
        </w:rPr>
        <w:t>名单</w:t>
      </w:r>
    </w:p>
    <w:tbl>
      <w:tblPr>
        <w:tblW w:w="949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4"/>
        <w:gridCol w:w="4718"/>
        <w:gridCol w:w="3998"/>
      </w:tblGrid>
      <w:tr w:rsidR="00F97CC8" w:rsidRPr="008B3759" w:rsidTr="002F4C12">
        <w:trPr>
          <w:trHeight w:val="765"/>
          <w:tblHeader/>
          <w:jc w:val="center"/>
        </w:trPr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915307" w:rsidRDefault="00F97CC8" w:rsidP="002F4C12">
            <w:pPr>
              <w:widowControl/>
              <w:spacing w:line="495" w:lineRule="atLeast"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 w:rsidRPr="00915307">
              <w:rPr>
                <w:rFonts w:ascii="Times New Roman" w:eastAsia="黑体" w:hAnsi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4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8B3759" w:rsidRDefault="00F97CC8" w:rsidP="002F4C12">
            <w:pPr>
              <w:widowControl/>
              <w:spacing w:line="495" w:lineRule="atLeast"/>
              <w:jc w:val="center"/>
              <w:rPr>
                <w:rFonts w:ascii="黑体" w:eastAsia="黑体" w:hAnsi="黑体" w:cs="Arial"/>
                <w:kern w:val="0"/>
                <w:sz w:val="28"/>
                <w:szCs w:val="30"/>
              </w:rPr>
            </w:pPr>
            <w:r w:rsidRPr="008B3759">
              <w:rPr>
                <w:rFonts w:ascii="黑体" w:eastAsia="黑体" w:hAnsi="黑体" w:cs="Arial" w:hint="eastAsia"/>
                <w:kern w:val="0"/>
                <w:sz w:val="28"/>
                <w:szCs w:val="30"/>
              </w:rPr>
              <w:t>项目名称</w:t>
            </w:r>
          </w:p>
        </w:tc>
        <w:tc>
          <w:tcPr>
            <w:tcW w:w="39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8B3759" w:rsidRDefault="00F97CC8" w:rsidP="002F4C12">
            <w:pPr>
              <w:widowControl/>
              <w:spacing w:line="495" w:lineRule="atLeast"/>
              <w:jc w:val="center"/>
              <w:rPr>
                <w:rFonts w:ascii="黑体" w:eastAsia="黑体" w:hAnsi="黑体" w:cs="Arial"/>
                <w:kern w:val="0"/>
                <w:sz w:val="28"/>
                <w:szCs w:val="30"/>
              </w:rPr>
            </w:pPr>
            <w:r w:rsidRPr="008B3759">
              <w:rPr>
                <w:rFonts w:ascii="黑体" w:eastAsia="黑体" w:hAnsi="黑体" w:cs="Arial" w:hint="eastAsia"/>
                <w:kern w:val="0"/>
                <w:sz w:val="28"/>
                <w:szCs w:val="30"/>
              </w:rPr>
              <w:t>建设</w:t>
            </w:r>
            <w:r w:rsidRPr="008B3759">
              <w:rPr>
                <w:rFonts w:ascii="黑体" w:eastAsia="黑体" w:hAnsi="黑体" w:cs="Arial"/>
                <w:kern w:val="0"/>
                <w:sz w:val="28"/>
                <w:szCs w:val="30"/>
              </w:rPr>
              <w:t>与</w:t>
            </w:r>
            <w:r w:rsidRPr="008B3759">
              <w:rPr>
                <w:rFonts w:ascii="黑体" w:eastAsia="黑体" w:hAnsi="黑体" w:cs="Arial" w:hint="eastAsia"/>
                <w:kern w:val="0"/>
                <w:sz w:val="28"/>
                <w:szCs w:val="30"/>
              </w:rPr>
              <w:t>申报单位</w:t>
            </w:r>
          </w:p>
        </w:tc>
      </w:tr>
      <w:tr w:rsidR="00F97CC8" w:rsidRPr="00F01322" w:rsidTr="002F4C12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江苏省大数据共享交换平台体系建设和信息资源管理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江苏省大数据管理中心</w:t>
            </w:r>
          </w:p>
        </w:tc>
      </w:tr>
      <w:tr w:rsidR="00F97CC8" w:rsidRPr="00F01322" w:rsidTr="002F4C12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基于车联网深度应用的网约车研发运营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南京领行科技股份有限公司</w:t>
            </w:r>
          </w:p>
        </w:tc>
      </w:tr>
      <w:tr w:rsidR="00F97CC8" w:rsidRPr="00F01322" w:rsidTr="002F4C12">
        <w:trPr>
          <w:trHeight w:val="1020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江苏省自然资源态势感知监测监管平台建设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江苏省国土资源信息中心</w:t>
            </w:r>
          </w:p>
        </w:tc>
      </w:tr>
      <w:tr w:rsidR="00F97CC8" w:rsidRPr="00F01322" w:rsidTr="002F4C12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江苏省智慧文旅平台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江苏省文化和旅游厅</w:t>
            </w:r>
          </w:p>
        </w:tc>
      </w:tr>
      <w:tr w:rsidR="00F97CC8" w:rsidRPr="00F01322" w:rsidTr="002F4C12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全省警情大数据应用服务平台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江苏省公安厅</w:t>
            </w:r>
          </w:p>
        </w:tc>
      </w:tr>
      <w:tr w:rsidR="00F97CC8" w:rsidRPr="00F01322" w:rsidTr="002F4C12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江苏省地方金融监管与金融风险监测预警平台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江苏省地方金融监督管理局</w:t>
            </w:r>
          </w:p>
        </w:tc>
      </w:tr>
      <w:tr w:rsidR="00F97CC8" w:rsidRPr="00F01322" w:rsidTr="002F4C12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江苏省大数据中心政务云平台建设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江苏省大数据管理中心</w:t>
            </w:r>
          </w:p>
        </w:tc>
      </w:tr>
      <w:tr w:rsidR="00F97CC8" w:rsidRPr="00F01322" w:rsidTr="002F4C12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2020</w:t>
            </w: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年度省级水环境自动监测站网建设项目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江苏省苏力环境科技有限责任公司</w:t>
            </w:r>
          </w:p>
        </w:tc>
      </w:tr>
      <w:tr w:rsidR="00F97CC8" w:rsidRPr="00F01322" w:rsidTr="002F4C12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</w:t>
            </w: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SD-WAN</w:t>
            </w: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组网建设项目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江苏交通控股有限公司</w:t>
            </w:r>
          </w:p>
        </w:tc>
      </w:tr>
      <w:tr w:rsidR="00F97CC8" w:rsidRPr="00F01322" w:rsidTr="002F4C12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97CC8" w:rsidRPr="000B73A8" w:rsidRDefault="00F97CC8" w:rsidP="00F97CC8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基于大数据的预防接种安全云平台的研发及产业化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97CC8" w:rsidRPr="00F97CC8" w:rsidRDefault="00F97CC8" w:rsidP="00F97CC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97CC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南京中卫信软件科技有限公司</w:t>
            </w:r>
          </w:p>
        </w:tc>
      </w:tr>
    </w:tbl>
    <w:p w:rsidR="009C1DC3" w:rsidRPr="00F97CC8" w:rsidRDefault="009C1DC3" w:rsidP="009C1DC3">
      <w:pPr>
        <w:pStyle w:val="a3"/>
        <w:shd w:val="clear" w:color="auto" w:fill="FFFFFF"/>
        <w:spacing w:before="0" w:beforeAutospacing="0" w:after="0" w:afterAutospacing="0" w:line="480" w:lineRule="atLeast"/>
        <w:ind w:firstLineChars="1350" w:firstLine="4320"/>
        <w:jc w:val="both"/>
        <w:rPr>
          <w:rFonts w:ascii="Times New Roman" w:eastAsia="方正仿宋_GBK" w:hAnsi="Times New Roman" w:cs="Times New Roman"/>
          <w:color w:val="000000"/>
          <w:sz w:val="32"/>
        </w:rPr>
      </w:pPr>
    </w:p>
    <w:p w:rsidR="00F75C65" w:rsidRPr="009C1DC3" w:rsidRDefault="006219AF">
      <w:pPr>
        <w:rPr>
          <w:rFonts w:ascii="Times New Roman" w:eastAsia="方正仿宋_GBK" w:hAnsi="Times New Roman" w:cs="Times New Roman"/>
          <w:color w:val="000000"/>
          <w:kern w:val="0"/>
          <w:sz w:val="32"/>
          <w:szCs w:val="24"/>
        </w:rPr>
      </w:pPr>
    </w:p>
    <w:sectPr w:rsidR="00F75C65" w:rsidRPr="009C1D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9AF" w:rsidRDefault="006219AF" w:rsidP="0007488F">
      <w:r>
        <w:separator/>
      </w:r>
    </w:p>
  </w:endnote>
  <w:endnote w:type="continuationSeparator" w:id="0">
    <w:p w:rsidR="006219AF" w:rsidRDefault="006219AF" w:rsidP="00074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9AF" w:rsidRDefault="006219AF" w:rsidP="0007488F">
      <w:r>
        <w:separator/>
      </w:r>
    </w:p>
  </w:footnote>
  <w:footnote w:type="continuationSeparator" w:id="0">
    <w:p w:rsidR="006219AF" w:rsidRDefault="006219AF" w:rsidP="00074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12"/>
    <w:rsid w:val="0007488F"/>
    <w:rsid w:val="00105C0F"/>
    <w:rsid w:val="001D4A00"/>
    <w:rsid w:val="00242372"/>
    <w:rsid w:val="003A1C14"/>
    <w:rsid w:val="003C0768"/>
    <w:rsid w:val="00436739"/>
    <w:rsid w:val="0055379B"/>
    <w:rsid w:val="00555A06"/>
    <w:rsid w:val="005B4B76"/>
    <w:rsid w:val="005C00D5"/>
    <w:rsid w:val="005D6764"/>
    <w:rsid w:val="00610D12"/>
    <w:rsid w:val="006219AF"/>
    <w:rsid w:val="00623818"/>
    <w:rsid w:val="00804B87"/>
    <w:rsid w:val="008B510B"/>
    <w:rsid w:val="008B6A79"/>
    <w:rsid w:val="008D567F"/>
    <w:rsid w:val="0095427E"/>
    <w:rsid w:val="009C1DC3"/>
    <w:rsid w:val="00A02F21"/>
    <w:rsid w:val="00AF1AF9"/>
    <w:rsid w:val="00B57736"/>
    <w:rsid w:val="00BA6309"/>
    <w:rsid w:val="00BB0931"/>
    <w:rsid w:val="00CF3756"/>
    <w:rsid w:val="00D1547F"/>
    <w:rsid w:val="00D940C0"/>
    <w:rsid w:val="00F01322"/>
    <w:rsid w:val="00F97CC8"/>
    <w:rsid w:val="00FD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3C5D50-EA63-4BFE-A458-A9736A43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10D1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D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610D12"/>
    <w:rPr>
      <w:rFonts w:ascii="宋体" w:eastAsia="宋体" w:hAnsi="宋体" w:cs="宋体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0748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7488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748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7488F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F1AF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F1A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8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ABCwork</dc:creator>
  <cp:keywords/>
  <dc:description/>
  <cp:lastModifiedBy>张树林</cp:lastModifiedBy>
  <cp:revision>3</cp:revision>
  <cp:lastPrinted>2020-03-25T01:34:00Z</cp:lastPrinted>
  <dcterms:created xsi:type="dcterms:W3CDTF">2021-01-25T08:00:00Z</dcterms:created>
  <dcterms:modified xsi:type="dcterms:W3CDTF">2021-01-25T08:00:00Z</dcterms:modified>
</cp:coreProperties>
</file>