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A61F3B">
      <w:pPr>
        <w:widowControl w:val="0"/>
        <w:kinsoku/>
        <w:autoSpaceDE/>
        <w:autoSpaceDN/>
        <w:jc w:val="center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</w:pPr>
      <w:bookmarkStart w:id="0" w:name="_Toc187671379"/>
      <w:r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  <w:t>江苏省</w:t>
      </w:r>
      <w:r>
        <w:rPr>
          <w:rFonts w:ascii="Times New Roman" w:hAnsi="Times New Roman" w:eastAsia="方正小标宋_GBK" w:cs="Times New Roman"/>
          <w:color w:val="auto"/>
          <w:spacing w:val="-1"/>
          <w:sz w:val="36"/>
          <w:szCs w:val="36"/>
          <w:lang w:eastAsia="zh-CN"/>
        </w:rPr>
        <w:t>工业固体废物资源综合利用评价结果汇总表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t>（2018年度）</w:t>
      </w:r>
      <w:bookmarkEnd w:id="0"/>
    </w:p>
    <w:tbl>
      <w:tblPr>
        <w:tblStyle w:val="9"/>
        <w:tblW w:w="503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57"/>
        <w:gridCol w:w="2551"/>
        <w:gridCol w:w="1445"/>
        <w:gridCol w:w="2993"/>
        <w:gridCol w:w="1445"/>
        <w:gridCol w:w="1226"/>
        <w:gridCol w:w="1445"/>
        <w:gridCol w:w="2331"/>
      </w:tblGrid>
      <w:tr w14:paraId="31C98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</w:trPr>
        <w:tc>
          <w:tcPr>
            <w:tcW w:w="19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AEFDC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序号</w:t>
            </w:r>
          </w:p>
        </w:tc>
        <w:tc>
          <w:tcPr>
            <w:tcW w:w="91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9A950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企业名称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E722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所属区县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4536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综合利用产品名称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4C67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工业固体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废物名称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ED8A1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综合利用量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（吨）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7B69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综合利用产值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（万元）</w:t>
            </w:r>
          </w:p>
        </w:tc>
        <w:tc>
          <w:tcPr>
            <w:tcW w:w="8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63A67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评价机构名称</w:t>
            </w:r>
          </w:p>
        </w:tc>
      </w:tr>
      <w:tr w14:paraId="1B590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76DE3">
            <w:pPr>
              <w:pStyle w:val="15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46DCB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华能太仓发电有限责任公司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20BF18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太仓市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9B09C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863C1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6ECA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230585.29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072383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2115.78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4800A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江苏金源环境检测服务有限公司</w:t>
            </w:r>
          </w:p>
        </w:tc>
      </w:tr>
      <w:tr w14:paraId="02225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BD2E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0C45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9741A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5A5F0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A6ED21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75CE4F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52491.37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55107B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5.25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2327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DB51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665D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C87BA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3D09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E037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E016F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010E0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107245.11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CD073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612.79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1DAF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65C8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E1A543">
            <w:pPr>
              <w:pStyle w:val="15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C588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华能（苏州工业园区）发电有限责任公司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4367B3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苏州工业园区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1504D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粉煤灰超细粉、矿物掺合料（粉煤灰）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28BDD5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9F7495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117122.69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987E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1074.68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F2EE3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江苏金源环境检测服务有限公司</w:t>
            </w:r>
          </w:p>
        </w:tc>
      </w:tr>
      <w:tr w14:paraId="5CCCC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DE3305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857A5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92C78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ED462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EC0A7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B68F3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26662.29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88C6D0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2.67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953DB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1CD6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5D732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F8C1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09CB4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3F08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F1CB8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4B8D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54473.71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4B4F3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311.26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887C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C580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298D5">
            <w:pPr>
              <w:pStyle w:val="15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18D0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  <w:t>华能国际电力江苏能源开发有限公司南通电厂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F465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崇川区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61266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矿物掺和料(粉煤灰)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EE35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EFD3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218110.00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EDEB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2641.96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F9480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5D94D2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508A99">
            <w:pPr>
              <w:pStyle w:val="15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F491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1510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6847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水泥添加剂(石膏)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8FB63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2E10D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119578.00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55A00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847.32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4D07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1C8BF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F177D3">
            <w:pPr>
              <w:pStyle w:val="15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3C82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D3565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1DF89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矿物掺和料(炉渣)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6BA0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E8F0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40686.00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91AA9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34.84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323B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61E0C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504AF7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D59F59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张家港保税区长源热电有限公司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FC3E0A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ADA28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256A9B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7397D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83637.9</w:t>
            </w:r>
            <w:r>
              <w:rPr>
                <w:rFonts w:hint="eastAsia" w:ascii="Times New Roman" w:hAnsi="Times New Roman" w:eastAsia="方正黑体_GBK" w:cs="Times New Roman"/>
                <w:spacing w:val="-1"/>
                <w:lang w:val="en-US" w:eastAsia="zh-CN"/>
              </w:rPr>
              <w:t>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1EFAE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B3D95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南京市节能评审中心有限公司</w:t>
            </w:r>
          </w:p>
        </w:tc>
      </w:tr>
      <w:tr w14:paraId="4146A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1B693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1FD61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4D9D5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D7C6FF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7F0713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60D575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23544.82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56A76F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21F03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12EE1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2A55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75AE5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5700E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F33D3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水泥、水泥熟料</w:t>
            </w:r>
          </w:p>
          <w:p w14:paraId="7B3B4DF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（工业副产石膏）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3F8D99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工业副产</w:t>
            </w:r>
          </w:p>
          <w:p w14:paraId="1D7B6C4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6BC5A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17009.56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7EF4DE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90E3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08ABA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18F84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FA452F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华能苏州热电有限责任公司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D80F3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苏州高新区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5A823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矿物掺和料(粉煤灰)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C7EA9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CD3B07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59813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BFC399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577.29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CC6F0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79F90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999C5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5277E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D0F4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C43F23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水泥添加剂(石膏)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AC78B7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0E1AB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24543.62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A3C747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99.83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9DE4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2CC248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5FF29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3C5C5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F3EE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637F9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4141C0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BC5945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13971.77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A173C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23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.00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5548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02B176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F79DE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6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158F0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江苏国信靖江发电有限公司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0A54ED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靖江市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F1EF1E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07BD19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8F4D0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351852.75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AA1934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3345.14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955A74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江苏金源环境检测服务有限公司</w:t>
            </w:r>
          </w:p>
        </w:tc>
      </w:tr>
      <w:tr w14:paraId="6CCCB7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60B96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BF762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FC76C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1C51C3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BD467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44AC6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72720.23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99070C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152.44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899AB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65595D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95D02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80DE8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A03801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85DC1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A4E858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2C6B4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133698.55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7A661D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814.65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06AD42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03E92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033951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  <w:t>7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F1BBE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镇江大港热电厂有限责任公司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8E56D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镇江经济技术开发区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0E8C34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792A09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A53A18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20052.55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216D60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66.17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2E6B1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南京市节能评审中心有限公司</w:t>
            </w:r>
          </w:p>
        </w:tc>
      </w:tr>
      <w:tr w14:paraId="61C69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374ED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396D9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73F60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C703F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4D3F8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8A941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2734.12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DA5A8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4.54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46648A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564638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45836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F71C55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FCADE9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72464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水泥、水泥熟料</w:t>
            </w:r>
          </w:p>
          <w:p w14:paraId="66D5E1F8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（工业副产石膏）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2F12C4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工业副产</w:t>
            </w:r>
          </w:p>
          <w:p w14:paraId="36CB4ED8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583B3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531D8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B8F65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5F79D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535324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  <w:t>8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C10D18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镇江宏顺热电有限公司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AABD68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镇江市丹徒区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5E648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矿物掺和料(粉煤灰)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26030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90641E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19869.02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09B6C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39.76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AD56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中国船级社质量认证有限公司</w:t>
            </w:r>
          </w:p>
        </w:tc>
      </w:tr>
      <w:tr w14:paraId="34AA1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6B552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0DD78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92724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25B75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矿物掺和料(炉渣)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6D0B53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893E5F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15132.6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E6662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21.31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5B6A4B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423A3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F8BAFE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7FA0E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C7B46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E49A10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水泥添加剂(石膏)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B3EDB1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69E63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2A8CF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0CAE1E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546067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09484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  <w:t>9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597A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华电江苏能源有限公司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40704A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镇江市句容市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1076C4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粉煤灰超细粉、矿物掺合料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5B2BF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46C3F5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531,823.40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7045E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179.99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ED6A08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江苏金源环境检测服务有限公司</w:t>
            </w:r>
          </w:p>
        </w:tc>
      </w:tr>
      <w:tr w14:paraId="34DE1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5EA9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94CFE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710345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E1EDF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74919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F0455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227,459.95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D2BD2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28.45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69CC77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4755A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9C23A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58BCD6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FEC282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272F7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水泥、水泥熟料、建筑石膏及制品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44AF04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工业副产石膏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33F2C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218,318.15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38EE9F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6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43.63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3E6637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466BEB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F8581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10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818A5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华能淮阴第二发电有限公司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D5B35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淮阴区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4E6DF2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粉煤灰超细粉、矿物掺合料（粉煤灰）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51B85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9E191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314,626.28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06EC15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2,062.20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8D482C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江苏金源环境检测服务有限公司</w:t>
            </w:r>
          </w:p>
        </w:tc>
      </w:tr>
      <w:tr w14:paraId="12096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2D428A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0DA60D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784E9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13835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7732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B6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58,370.00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B4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64EF34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320F2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CE6156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FD8AE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5B4F5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1A1F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71AED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659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55,998.73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E5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154.05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2C08B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23EF8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60D110">
            <w:pPr>
              <w:pStyle w:val="14"/>
              <w:jc w:val="center"/>
              <w:rPr>
                <w:rFonts w:hint="default"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/>
                <w:sz w:val="20"/>
                <w:lang w:val="en-US" w:eastAsia="zh-CN"/>
              </w:rPr>
              <w:t>11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ACFC7C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扬州第二发电有限责任公司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35CF6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扬州经济技术开发区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386870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粉煤灰超细粉、矿物掺合料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A2AE8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E9CB6C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274,734.12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FF117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2,321.74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37C1C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江苏金源环境工程咨询有限公司</w:t>
            </w:r>
          </w:p>
        </w:tc>
      </w:tr>
      <w:tr w14:paraId="7DCA2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626C1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9153A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E4880A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481B0A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F9FD4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9E1950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58,046.28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D4F1A2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46.87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803F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5B464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C51835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A4360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0E366A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3559E3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水泥、水泥熟料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D515FB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F84BD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89,483.83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F6573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677.99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3E5C0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034AE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508B27">
            <w:pPr>
              <w:pStyle w:val="14"/>
              <w:jc w:val="center"/>
              <w:rPr>
                <w:rFonts w:hint="default"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/>
                <w:sz w:val="20"/>
                <w:lang w:val="en-US" w:eastAsia="zh-CN"/>
              </w:rPr>
              <w:t>12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25F33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江苏国信扬州发电有限责任公司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569F0B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扬州经济技术开发区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71A603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粉煤灰超细粉、矿物掺合料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D648AB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03334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334,636.19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C6FFF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3,741.52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D4CCC0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江苏金源环境工程咨询有限公司</w:t>
            </w:r>
          </w:p>
        </w:tc>
      </w:tr>
      <w:tr w14:paraId="61972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0E3CA2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99CD2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DA14B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A6AA1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34DF97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5E9238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70,702.48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D79CA4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53.06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8F9F0D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47873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BE902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7D6CB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8EE6D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BCC83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水泥/水泥制品、建筑石膏及制品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E08CC2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A72B4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114,739.77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8835C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863.48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C8CF0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10306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529BF">
            <w:pPr>
              <w:pStyle w:val="14"/>
              <w:jc w:val="center"/>
              <w:rPr>
                <w:rFonts w:hint="default"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/>
                <w:sz w:val="20"/>
                <w:lang w:val="en-US" w:eastAsia="zh-CN"/>
              </w:rPr>
              <w:t>13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C04B2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江苏华电扬州发电有限公司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BE051D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扬州市</w:t>
            </w:r>
          </w:p>
          <w:p w14:paraId="7467172C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邗江区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70E133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粉煤灰超细粉、矿物掺合料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41A565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C4A5A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176,359.85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076EF4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1,953.95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5B396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江苏金源环境检测服务</w:t>
            </w:r>
          </w:p>
          <w:p w14:paraId="14E40B03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有限公司</w:t>
            </w:r>
          </w:p>
        </w:tc>
      </w:tr>
      <w:tr w14:paraId="35101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DA4B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3706ED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1C52C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65B0FB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A5298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B43763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25,475.00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EBAB0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16.62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DA6EE4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6AAD0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530FB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C8BFD5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3FCC45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7BF6A6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水泥、水泥熟料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ADCCB3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7A9D62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51,607.46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3BFA0D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243.26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4D829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</w:p>
        </w:tc>
      </w:tr>
      <w:tr w14:paraId="0D535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99" w:type="pct"/>
            <w:vMerge w:val="restart"/>
            <w:shd w:val="clear" w:color="auto" w:fill="auto"/>
            <w:noWrap w:val="0"/>
            <w:vAlign w:val="center"/>
          </w:tcPr>
          <w:p w14:paraId="71564880">
            <w:pPr>
              <w:jc w:val="center"/>
              <w:rPr>
                <w:rFonts w:hint="default" w:ascii="宋体" w:hAnsi="宋体" w:eastAsia="宋体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911" w:type="pct"/>
            <w:vMerge w:val="restart"/>
            <w:shd w:val="clear" w:color="auto" w:fill="auto"/>
            <w:noWrap w:val="0"/>
            <w:vAlign w:val="center"/>
          </w:tcPr>
          <w:p w14:paraId="34BEE50B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华能南京金陵发电有限公司</w:t>
            </w:r>
          </w:p>
        </w:tc>
        <w:tc>
          <w:tcPr>
            <w:tcW w:w="516" w:type="pct"/>
            <w:vMerge w:val="restart"/>
            <w:shd w:val="clear" w:color="auto" w:fill="auto"/>
            <w:noWrap w:val="0"/>
            <w:vAlign w:val="center"/>
          </w:tcPr>
          <w:p w14:paraId="38D4F7EC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栖霞区</w:t>
            </w: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31C8C6F4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  <w:t>粉煤灰超细粉、矿物掺合料（粉煤灰）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2D6F0B41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  <w:t>粉煤灰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5B989F9B">
            <w:pPr>
              <w:jc w:val="center"/>
              <w:rPr>
                <w:rFonts w:hint="default" w:ascii="Times New Roman" w:hAnsi="Times New Roman" w:eastAsia="方正黑体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281769.18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1E2BA3E9">
            <w:pPr>
              <w:jc w:val="center"/>
              <w:rPr>
                <w:rFonts w:hint="default" w:ascii="Times New Roman" w:hAnsi="Times New Roman" w:eastAsia="方正黑体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1266.69</w:t>
            </w:r>
          </w:p>
        </w:tc>
        <w:tc>
          <w:tcPr>
            <w:tcW w:w="832" w:type="pct"/>
            <w:vMerge w:val="restart"/>
            <w:shd w:val="clear" w:color="auto" w:fill="auto"/>
            <w:noWrap w:val="0"/>
            <w:vAlign w:val="center"/>
          </w:tcPr>
          <w:p w14:paraId="216069DD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  <w:t>江苏金源环境检测服务有限公司</w:t>
            </w:r>
          </w:p>
        </w:tc>
      </w:tr>
      <w:tr w14:paraId="5F4B5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99" w:type="pct"/>
            <w:vMerge w:val="continue"/>
            <w:shd w:val="clear" w:color="auto" w:fill="auto"/>
            <w:noWrap w:val="0"/>
            <w:vAlign w:val="center"/>
          </w:tcPr>
          <w:p w14:paraId="44D3741A">
            <w:pPr>
              <w:jc w:val="center"/>
              <w:rPr>
                <w:rFonts w:hint="eastAsia" w:ascii="宋体" w:hAnsi="宋体" w:cs="仿宋"/>
                <w:sz w:val="21"/>
                <w:szCs w:val="21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noWrap w:val="0"/>
            <w:vAlign w:val="center"/>
          </w:tcPr>
          <w:p w14:paraId="1CEDF01E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noWrap w:val="0"/>
            <w:vAlign w:val="center"/>
          </w:tcPr>
          <w:p w14:paraId="7010A684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1FA930BB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4FE47F9F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68495142">
            <w:pPr>
              <w:jc w:val="center"/>
              <w:rPr>
                <w:rFonts w:hint="default" w:ascii="Times New Roman" w:hAnsi="Times New Roman" w:eastAsia="方正黑体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113413.54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0FF87557">
            <w:pPr>
              <w:jc w:val="center"/>
              <w:rPr>
                <w:rFonts w:hint="default" w:ascii="Times New Roman" w:hAnsi="Times New Roman" w:eastAsia="方正黑体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kern w:val="2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noWrap w:val="0"/>
            <w:vAlign w:val="center"/>
          </w:tcPr>
          <w:p w14:paraId="79D1E1F9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</w:tr>
      <w:tr w14:paraId="05BDB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99" w:type="pct"/>
            <w:vMerge w:val="continue"/>
            <w:shd w:val="clear" w:color="auto" w:fill="auto"/>
            <w:noWrap w:val="0"/>
            <w:vAlign w:val="center"/>
          </w:tcPr>
          <w:p w14:paraId="068854A1">
            <w:pPr>
              <w:jc w:val="center"/>
              <w:rPr>
                <w:rFonts w:hint="eastAsia" w:ascii="宋体" w:hAnsi="宋体" w:cs="仿宋"/>
                <w:sz w:val="21"/>
                <w:szCs w:val="21"/>
              </w:rPr>
            </w:pPr>
          </w:p>
        </w:tc>
        <w:tc>
          <w:tcPr>
            <w:tcW w:w="911" w:type="pct"/>
            <w:vMerge w:val="continue"/>
            <w:shd w:val="clear" w:color="auto" w:fill="auto"/>
            <w:noWrap w:val="0"/>
            <w:vAlign w:val="center"/>
          </w:tcPr>
          <w:p w14:paraId="2B8A7909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516" w:type="pct"/>
            <w:vMerge w:val="continue"/>
            <w:shd w:val="clear" w:color="auto" w:fill="auto"/>
            <w:noWrap w:val="0"/>
            <w:vAlign w:val="center"/>
          </w:tcPr>
          <w:p w14:paraId="7969E7E2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2368729A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7FD1F173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326D9268">
            <w:pPr>
              <w:jc w:val="center"/>
              <w:rPr>
                <w:rFonts w:hint="default" w:ascii="Times New Roman" w:hAnsi="Times New Roman" w:eastAsia="方正黑体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127229.98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4B5994A8">
            <w:pPr>
              <w:jc w:val="center"/>
              <w:rPr>
                <w:rFonts w:hint="default" w:ascii="Times New Roman" w:hAnsi="Times New Roman" w:eastAsia="方正黑体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456.41</w:t>
            </w:r>
          </w:p>
        </w:tc>
        <w:tc>
          <w:tcPr>
            <w:tcW w:w="832" w:type="pct"/>
            <w:vMerge w:val="continue"/>
            <w:shd w:val="clear" w:color="auto" w:fill="auto"/>
            <w:noWrap w:val="0"/>
            <w:vAlign w:val="center"/>
          </w:tcPr>
          <w:p w14:paraId="356D3701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</w:tr>
      <w:tr w14:paraId="6C5614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99" w:type="pct"/>
            <w:vMerge w:val="restart"/>
            <w:shd w:val="clear" w:color="auto" w:fill="auto"/>
            <w:noWrap w:val="0"/>
            <w:vAlign w:val="center"/>
          </w:tcPr>
          <w:p w14:paraId="663FF0EA">
            <w:pPr>
              <w:jc w:val="center"/>
              <w:rPr>
                <w:rFonts w:hint="default" w:ascii="宋体" w:hAnsi="宋体" w:eastAsia="宋体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911" w:type="pct"/>
            <w:vMerge w:val="restart"/>
            <w:shd w:val="clear" w:color="auto" w:fill="auto"/>
            <w:noWrap w:val="0"/>
            <w:vAlign w:val="center"/>
          </w:tcPr>
          <w:p w14:paraId="1AA77752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en-US"/>
              </w:rPr>
              <w:t>华能国际电力江苏能源开发有限公司</w:t>
            </w: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南京电厂</w:t>
            </w:r>
          </w:p>
        </w:tc>
        <w:tc>
          <w:tcPr>
            <w:tcW w:w="516" w:type="pct"/>
            <w:vMerge w:val="restart"/>
            <w:shd w:val="clear" w:color="auto" w:fill="auto"/>
            <w:noWrap w:val="0"/>
            <w:vAlign w:val="center"/>
          </w:tcPr>
          <w:p w14:paraId="32A679B1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江北新区</w:t>
            </w: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5D137AAD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4C2F40C7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7935E417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194168.98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2C47A51A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1699.80</w:t>
            </w:r>
          </w:p>
        </w:tc>
        <w:tc>
          <w:tcPr>
            <w:tcW w:w="832" w:type="pct"/>
            <w:vMerge w:val="restart"/>
            <w:shd w:val="clear" w:color="auto" w:fill="auto"/>
            <w:noWrap w:val="0"/>
            <w:vAlign w:val="center"/>
          </w:tcPr>
          <w:p w14:paraId="085EB913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中国船级社质量认证有限公司</w:t>
            </w:r>
          </w:p>
        </w:tc>
      </w:tr>
      <w:tr w14:paraId="6AA8C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99" w:type="pct"/>
            <w:vMerge w:val="continue"/>
            <w:shd w:val="clear" w:color="auto" w:fill="auto"/>
            <w:noWrap w:val="0"/>
            <w:vAlign w:val="center"/>
          </w:tcPr>
          <w:p w14:paraId="5F874051">
            <w:pPr>
              <w:jc w:val="center"/>
              <w:rPr>
                <w:rFonts w:hint="eastAsia" w:ascii="宋体" w:hAnsi="宋体" w:cs="仿宋"/>
                <w:sz w:val="21"/>
                <w:szCs w:val="21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noWrap w:val="0"/>
            <w:vAlign w:val="center"/>
          </w:tcPr>
          <w:p w14:paraId="3B6CE4BA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noWrap w:val="0"/>
            <w:vAlign w:val="center"/>
          </w:tcPr>
          <w:p w14:paraId="6D1EB924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60FEEB49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en-US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6F27760E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20AE56EE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10475.90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769CA86D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10.48</w:t>
            </w:r>
          </w:p>
        </w:tc>
        <w:tc>
          <w:tcPr>
            <w:tcW w:w="832" w:type="pct"/>
            <w:vMerge w:val="continue"/>
            <w:shd w:val="clear" w:color="auto" w:fill="auto"/>
            <w:noWrap w:val="0"/>
            <w:vAlign w:val="center"/>
          </w:tcPr>
          <w:p w14:paraId="001D1C7B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</w:tr>
      <w:tr w14:paraId="360D2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99" w:type="pct"/>
            <w:vMerge w:val="continue"/>
            <w:shd w:val="clear" w:color="auto" w:fill="auto"/>
            <w:noWrap w:val="0"/>
            <w:vAlign w:val="center"/>
          </w:tcPr>
          <w:p w14:paraId="6F407F2C">
            <w:pPr>
              <w:jc w:val="center"/>
              <w:rPr>
                <w:rFonts w:hint="eastAsia" w:ascii="宋体" w:hAnsi="宋体" w:cs="仿宋"/>
                <w:sz w:val="21"/>
                <w:szCs w:val="21"/>
                <w:lang w:val="en-US"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noWrap w:val="0"/>
            <w:vAlign w:val="center"/>
          </w:tcPr>
          <w:p w14:paraId="303C1277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noWrap w:val="0"/>
            <w:vAlign w:val="center"/>
          </w:tcPr>
          <w:p w14:paraId="5070E1E0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1A01C9B2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en-US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水泥添加剂(石膏)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0C9AAF63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70685232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64258.68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7519F099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293.13</w:t>
            </w:r>
          </w:p>
        </w:tc>
        <w:tc>
          <w:tcPr>
            <w:tcW w:w="832" w:type="pct"/>
            <w:vMerge w:val="continue"/>
            <w:shd w:val="clear" w:color="auto" w:fill="auto"/>
            <w:noWrap w:val="0"/>
            <w:vAlign w:val="center"/>
          </w:tcPr>
          <w:p w14:paraId="42BAEB5F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</w:tr>
      <w:tr w14:paraId="5A9CB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99" w:type="pct"/>
            <w:vMerge w:val="restart"/>
            <w:shd w:val="clear" w:color="auto" w:fill="auto"/>
            <w:noWrap w:val="0"/>
            <w:vAlign w:val="center"/>
          </w:tcPr>
          <w:p w14:paraId="0A52C4CF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911" w:type="pct"/>
            <w:vMerge w:val="restart"/>
            <w:shd w:val="clear" w:color="auto" w:fill="auto"/>
            <w:noWrap w:val="0"/>
            <w:vAlign w:val="center"/>
          </w:tcPr>
          <w:p w14:paraId="36C7848D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华能南京热电有限公司</w:t>
            </w:r>
          </w:p>
        </w:tc>
        <w:tc>
          <w:tcPr>
            <w:tcW w:w="516" w:type="pct"/>
            <w:vMerge w:val="restart"/>
            <w:shd w:val="clear" w:color="auto" w:fill="auto"/>
            <w:noWrap w:val="0"/>
            <w:vAlign w:val="center"/>
          </w:tcPr>
          <w:p w14:paraId="402BBF51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江北新区</w:t>
            </w: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27293C4B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粉煤灰超细粉、矿物掺合料</w:t>
            </w:r>
          </w:p>
          <w:p w14:paraId="5D3EF2C1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（粉煤灰）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457B8F84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15BD60C4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67197.45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7D650297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416.72</w:t>
            </w:r>
          </w:p>
        </w:tc>
        <w:tc>
          <w:tcPr>
            <w:tcW w:w="832" w:type="pct"/>
            <w:vMerge w:val="restart"/>
            <w:shd w:val="clear" w:color="auto" w:fill="auto"/>
            <w:noWrap w:val="0"/>
            <w:vAlign w:val="center"/>
          </w:tcPr>
          <w:p w14:paraId="657B691F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南京度量衡工程项目管理有限公司</w:t>
            </w:r>
          </w:p>
        </w:tc>
      </w:tr>
      <w:tr w14:paraId="566A0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199" w:type="pct"/>
            <w:vMerge w:val="continue"/>
            <w:shd w:val="clear" w:color="auto" w:fill="auto"/>
            <w:noWrap w:val="0"/>
            <w:vAlign w:val="center"/>
          </w:tcPr>
          <w:p w14:paraId="050B51D3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911" w:type="pct"/>
            <w:vMerge w:val="continue"/>
            <w:shd w:val="clear" w:color="auto" w:fill="auto"/>
            <w:noWrap w:val="0"/>
            <w:vAlign w:val="center"/>
          </w:tcPr>
          <w:p w14:paraId="1B6E74F1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516" w:type="pct"/>
            <w:vMerge w:val="continue"/>
            <w:shd w:val="clear" w:color="auto" w:fill="auto"/>
            <w:noWrap w:val="0"/>
            <w:vAlign w:val="center"/>
          </w:tcPr>
          <w:p w14:paraId="00181649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6DABC444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14F8E849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1CDB7F1A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15006.54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573DC08D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6.47</w:t>
            </w:r>
          </w:p>
        </w:tc>
        <w:tc>
          <w:tcPr>
            <w:tcW w:w="832" w:type="pct"/>
            <w:vMerge w:val="continue"/>
            <w:shd w:val="clear" w:color="auto" w:fill="auto"/>
            <w:noWrap w:val="0"/>
            <w:vAlign w:val="center"/>
          </w:tcPr>
          <w:p w14:paraId="39BE57E1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</w:tr>
      <w:tr w14:paraId="257D7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99" w:type="pct"/>
            <w:vMerge w:val="continue"/>
            <w:shd w:val="clear" w:color="auto" w:fill="auto"/>
            <w:noWrap w:val="0"/>
            <w:vAlign w:val="center"/>
          </w:tcPr>
          <w:p w14:paraId="2BA6353A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911" w:type="pct"/>
            <w:vMerge w:val="continue"/>
            <w:shd w:val="clear" w:color="auto" w:fill="auto"/>
            <w:noWrap w:val="0"/>
            <w:vAlign w:val="center"/>
          </w:tcPr>
          <w:p w14:paraId="6F78C096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516" w:type="pct"/>
            <w:vMerge w:val="continue"/>
            <w:shd w:val="clear" w:color="auto" w:fill="auto"/>
            <w:noWrap w:val="0"/>
            <w:vAlign w:val="center"/>
          </w:tcPr>
          <w:p w14:paraId="494EAB3A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062E39A6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231C5250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0D0E35AE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26758.28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7CFFA93C">
            <w:pPr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57.56</w:t>
            </w:r>
          </w:p>
        </w:tc>
        <w:tc>
          <w:tcPr>
            <w:tcW w:w="832" w:type="pct"/>
            <w:vMerge w:val="continue"/>
            <w:shd w:val="clear" w:color="auto" w:fill="auto"/>
            <w:noWrap w:val="0"/>
            <w:vAlign w:val="center"/>
          </w:tcPr>
          <w:p w14:paraId="18EDF58E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</w:tr>
      <w:tr w14:paraId="50957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99" w:type="pct"/>
            <w:vMerge w:val="restart"/>
            <w:shd w:val="clear" w:color="auto" w:fill="auto"/>
            <w:noWrap w:val="0"/>
            <w:vAlign w:val="center"/>
          </w:tcPr>
          <w:p w14:paraId="173B2F14">
            <w:pPr>
              <w:jc w:val="center"/>
              <w:rPr>
                <w:rFonts w:hint="default" w:ascii="方正黑体_GBK" w:hAnsi="方正黑体_GBK" w:eastAsia="方正黑体_GBK" w:cs="方正黑体_GBK"/>
                <w:sz w:val="21"/>
                <w:szCs w:val="21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911" w:type="pct"/>
            <w:vMerge w:val="restart"/>
            <w:shd w:val="clear" w:color="auto" w:fill="auto"/>
            <w:noWrap w:val="0"/>
            <w:vAlign w:val="center"/>
          </w:tcPr>
          <w:p w14:paraId="5FD7350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江苏阚山发电有限公司</w:t>
            </w:r>
          </w:p>
        </w:tc>
        <w:tc>
          <w:tcPr>
            <w:tcW w:w="516" w:type="pct"/>
            <w:vMerge w:val="restart"/>
            <w:shd w:val="clear" w:color="auto" w:fill="auto"/>
            <w:noWrap w:val="0"/>
            <w:vAlign w:val="center"/>
          </w:tcPr>
          <w:p w14:paraId="09002D8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贾汪区</w:t>
            </w: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599572A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粉煤灰超细粉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2908996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7F0D0B4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234904.55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54CD55F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4533.66</w:t>
            </w:r>
          </w:p>
        </w:tc>
        <w:tc>
          <w:tcPr>
            <w:tcW w:w="832" w:type="pct"/>
            <w:vMerge w:val="restart"/>
            <w:shd w:val="clear" w:color="auto" w:fill="auto"/>
            <w:noWrap w:val="0"/>
            <w:vAlign w:val="center"/>
          </w:tcPr>
          <w:p w14:paraId="1A9A491E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通标环保科技发展有限公司</w:t>
            </w:r>
          </w:p>
        </w:tc>
      </w:tr>
      <w:tr w14:paraId="20544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99" w:type="pct"/>
            <w:vMerge w:val="continue"/>
            <w:shd w:val="clear" w:color="auto" w:fill="auto"/>
            <w:noWrap w:val="0"/>
            <w:vAlign w:val="center"/>
          </w:tcPr>
          <w:p w14:paraId="0B4BDDA6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911" w:type="pct"/>
            <w:vMerge w:val="continue"/>
            <w:shd w:val="clear" w:color="auto" w:fill="auto"/>
            <w:noWrap w:val="0"/>
            <w:vAlign w:val="center"/>
          </w:tcPr>
          <w:p w14:paraId="7391ABF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516" w:type="pct"/>
            <w:vMerge w:val="continue"/>
            <w:shd w:val="clear" w:color="auto" w:fill="auto"/>
            <w:noWrap w:val="0"/>
            <w:vAlign w:val="center"/>
          </w:tcPr>
          <w:p w14:paraId="10DFB96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0F2A81F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535CF26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27184D4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 xml:space="preserve">42659.36 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444ACD8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353.22</w:t>
            </w:r>
          </w:p>
        </w:tc>
        <w:tc>
          <w:tcPr>
            <w:tcW w:w="832" w:type="pct"/>
            <w:vMerge w:val="continue"/>
            <w:shd w:val="clear" w:color="auto" w:fill="auto"/>
            <w:noWrap w:val="0"/>
            <w:vAlign w:val="center"/>
          </w:tcPr>
          <w:p w14:paraId="5205557D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</w:tr>
      <w:tr w14:paraId="4FB32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99" w:type="pct"/>
            <w:vMerge w:val="continue"/>
            <w:shd w:val="clear" w:color="auto" w:fill="auto"/>
            <w:noWrap w:val="0"/>
            <w:vAlign w:val="center"/>
          </w:tcPr>
          <w:p w14:paraId="656B4FE5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911" w:type="pct"/>
            <w:vMerge w:val="continue"/>
            <w:shd w:val="clear" w:color="auto" w:fill="auto"/>
            <w:noWrap w:val="0"/>
            <w:vAlign w:val="center"/>
          </w:tcPr>
          <w:p w14:paraId="226F609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516" w:type="pct"/>
            <w:vMerge w:val="continue"/>
            <w:shd w:val="clear" w:color="auto" w:fill="auto"/>
            <w:noWrap w:val="0"/>
            <w:vAlign w:val="center"/>
          </w:tcPr>
          <w:p w14:paraId="2A2FCC3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  <w:tc>
          <w:tcPr>
            <w:tcW w:w="1069" w:type="pct"/>
            <w:shd w:val="clear" w:color="auto" w:fill="auto"/>
            <w:noWrap w:val="0"/>
            <w:vAlign w:val="center"/>
          </w:tcPr>
          <w:p w14:paraId="50333F7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水泥添加剂（石膏）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5567D68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noWrap w:val="0"/>
            <w:vAlign w:val="center"/>
          </w:tcPr>
          <w:p w14:paraId="5897502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 xml:space="preserve">192534.42 </w:t>
            </w:r>
          </w:p>
        </w:tc>
        <w:tc>
          <w:tcPr>
            <w:tcW w:w="516" w:type="pct"/>
            <w:shd w:val="clear" w:color="auto" w:fill="auto"/>
            <w:noWrap w:val="0"/>
            <w:vAlign w:val="center"/>
          </w:tcPr>
          <w:p w14:paraId="377ABD1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269.55</w:t>
            </w:r>
          </w:p>
        </w:tc>
        <w:tc>
          <w:tcPr>
            <w:tcW w:w="832" w:type="pct"/>
            <w:vMerge w:val="continue"/>
            <w:shd w:val="clear" w:color="auto" w:fill="auto"/>
            <w:noWrap w:val="0"/>
            <w:vAlign w:val="center"/>
          </w:tcPr>
          <w:p w14:paraId="635C52F2">
            <w:pPr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</w:pPr>
          </w:p>
        </w:tc>
      </w:tr>
    </w:tbl>
    <w:p w14:paraId="5BE27167">
      <w:pPr>
        <w:kinsoku/>
        <w:autoSpaceDE/>
        <w:autoSpaceDN/>
        <w:jc w:val="center"/>
        <w:textAlignment w:val="auto"/>
        <w:rPr>
          <w:rFonts w:hint="eastAsia" w:ascii="方正黑体_GBK" w:hAnsi="方正黑体_GBK" w:eastAsia="方正黑体_GBK" w:cs="方正黑体_GBK"/>
          <w:snapToGrid/>
          <w:color w:val="auto"/>
          <w:kern w:val="2"/>
          <w:sz w:val="21"/>
          <w:szCs w:val="21"/>
          <w:lang w:eastAsia="zh-CN"/>
        </w:rPr>
      </w:pPr>
    </w:p>
    <w:p w14:paraId="2F979765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  <w:bookmarkStart w:id="1" w:name="_Toc187671388"/>
    </w:p>
    <w:p w14:paraId="4C99E7F5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36F43E66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10A9AA04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223BEE25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7D87AFB4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58A2B074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087B2D45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558776B6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372BEBA2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5F715C12">
      <w:pPr>
        <w:widowControl w:val="0"/>
        <w:kinsoku/>
        <w:autoSpaceDE/>
        <w:autoSpaceDN/>
        <w:jc w:val="center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717922AE">
      <w:pPr>
        <w:widowControl w:val="0"/>
        <w:kinsoku/>
        <w:autoSpaceDE/>
        <w:autoSpaceDN/>
        <w:jc w:val="center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</w:pPr>
      <w:r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  <w:t>江苏省</w:t>
      </w:r>
      <w:r>
        <w:rPr>
          <w:rFonts w:ascii="Times New Roman" w:hAnsi="Times New Roman" w:eastAsia="方正小标宋_GBK" w:cs="Times New Roman"/>
          <w:color w:val="auto"/>
          <w:spacing w:val="-1"/>
          <w:sz w:val="36"/>
          <w:szCs w:val="36"/>
          <w:lang w:eastAsia="zh-CN"/>
        </w:rPr>
        <w:t>工业固体废物资源综合利用评价结果汇总表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t>（2019年度）</w:t>
      </w:r>
      <w:bookmarkEnd w:id="1"/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6"/>
        <w:gridCol w:w="2531"/>
        <w:gridCol w:w="1435"/>
        <w:gridCol w:w="2973"/>
        <w:gridCol w:w="1435"/>
        <w:gridCol w:w="1218"/>
        <w:gridCol w:w="1435"/>
        <w:gridCol w:w="2315"/>
      </w:tblGrid>
      <w:tr w14:paraId="1106F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20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9E91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序号</w:t>
            </w:r>
          </w:p>
        </w:tc>
        <w:tc>
          <w:tcPr>
            <w:tcW w:w="91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51D8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5D80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89780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6E46A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9C90E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15DB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8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899E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评价机构名称</w:t>
            </w:r>
          </w:p>
        </w:tc>
      </w:tr>
      <w:tr w14:paraId="7BE21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5609C1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leftChars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B637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  <w:t>华能国际电力江苏能源开发有限公司南通电厂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E223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崇川区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3298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矿物掺和料(粉煤灰)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915A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30DB7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177813.00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8FE2D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2810.50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38C3D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7FFFF9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CA9BF8">
            <w:pPr>
              <w:pStyle w:val="15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D593A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7515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00AC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水泥添加剂(石膏)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9900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28CA1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89333.00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C83A5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243.25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6F4C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2D0F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40ED5">
            <w:pPr>
              <w:pStyle w:val="15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E3B1E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C47B4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336D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矿物掺和料(炉渣)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5513D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22A15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50140.00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71673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95.08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D04F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4A51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87CAB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5266A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华能淮阴第二发电有限公司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405AF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淮阴区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9E8EF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2CEE5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D8D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249,722.20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FF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3,403.88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A469F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江苏金源环境检测服务</w:t>
            </w: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有限公司</w:t>
            </w:r>
          </w:p>
        </w:tc>
      </w:tr>
      <w:tr w14:paraId="7F88D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627495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EB52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DBA8B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6A882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DA93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D4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48,921.00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AE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42.21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F1D1F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23BB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B2311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C60B8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6E169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E8CD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9B8B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70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43,654.53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F1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187.44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A20D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D25B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F7D276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0EBE0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张家港保税区长源热电有限公司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6F098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12DB3A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1F18DA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2D7DED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99038.06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D4C07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E73E1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南京市节能评审中心有限公司</w:t>
            </w:r>
          </w:p>
        </w:tc>
      </w:tr>
      <w:tr w14:paraId="48B56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B3E06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A5390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FC03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32302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6C499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ECFA2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30443.22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E37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71B3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4AE1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10440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3873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2013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0CD96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水泥、水泥熟料</w:t>
            </w:r>
          </w:p>
          <w:p w14:paraId="78D4EC5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（工业副产石膏）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2CF6E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工业副产</w:t>
            </w:r>
          </w:p>
          <w:p w14:paraId="039974C2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B579D8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14457.32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FCA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FAD3B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9A82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C9326B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8CF83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华能太仓发电有限责任公司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88C7C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太仓市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7FDD67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27B8B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E3A1F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234731.33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13F0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2612.37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5B8CF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江苏金源环境检测服务有限公司</w:t>
            </w:r>
          </w:p>
        </w:tc>
      </w:tr>
      <w:tr w14:paraId="54C5F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013C7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B909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6711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0FD94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24202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03651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52835.12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52AF79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5.19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9D2A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4C93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59ED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963CE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2595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8E953B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F773F2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3FEA29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136,055.38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FD7600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646.33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4576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85EE0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C785A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EF57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华能（苏州工业园区）发电有限责任公司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9F35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苏州工业园区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5A1ED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6E67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933F5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119228.61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AA6E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1326.92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14F3D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0E1AD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07E3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D206B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876FA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3736F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AD568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B45DD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26836.88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96F0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2.63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E4B2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D7B7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D87A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D9109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34828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C26DA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0AD9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E5AD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69107.50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98442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328.3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C2F47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F5A6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07116F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AF7B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华能苏州热电有限责任公司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E5BF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苏州高新区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2DC7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矿物掺和料(粉煤灰)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89785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95E78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58873.00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E3B8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718.33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57FC3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中国船级社质量认证有限公司</w:t>
            </w:r>
          </w:p>
        </w:tc>
      </w:tr>
      <w:tr w14:paraId="719F21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FC4B66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CFB74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0BED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0D6A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水泥添加剂(石膏)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63B20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6F2D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28201.72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54B2F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110.16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90471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524413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2DF0F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5986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A4F39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AA1D3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矿物掺和料(炉渣)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96645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9F89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11302.15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6CFC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42.53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EC06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0A1DA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2E384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68D53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江苏国信靖江发电有限公司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097FAB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靖江市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BA56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7BDEE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DC6B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320268.29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4F57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4595.28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9678DA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江苏金源环境工程咨询有限公司</w:t>
            </w:r>
          </w:p>
        </w:tc>
      </w:tr>
      <w:tr w14:paraId="286BE5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A717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01FF9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1A920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33AE7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1A48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49B8F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77979.18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19C46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260.24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CA780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1BE6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F821A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46B939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DAE1C0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D2527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DF1F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F645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148325.21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C2B3C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866.29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64AFB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F25D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EB633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1041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镇江大港热电厂有限责任公司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E1A3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镇江经济技术开发区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479B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92AD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679EF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19065.41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02D35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70.54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4B21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南京市节能评审中心有限公司</w:t>
            </w:r>
          </w:p>
        </w:tc>
      </w:tr>
      <w:tr w14:paraId="19102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E0BB12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1B6E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31B5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91A06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7242B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FC38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457.10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3EA93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0.85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15FFF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0501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66FD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EEE7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1B2B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C5D78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水泥、水泥熟料</w:t>
            </w:r>
          </w:p>
          <w:p w14:paraId="711C2BD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（工业副产石膏）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E7E6D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工业副产</w:t>
            </w:r>
          </w:p>
          <w:p w14:paraId="7CE9890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61C2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1402.94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2BD2F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1.68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431FE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242F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294D63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EC0E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镇江宏顺热电有限公司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FD02A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镇江市丹徒区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B450F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矿物掺和料(粉煤灰)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1322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5069B1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27331.60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84BC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63.46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3E1E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中国船级社质量认证有限公司</w:t>
            </w:r>
          </w:p>
        </w:tc>
      </w:tr>
      <w:tr w14:paraId="0939A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2AAB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6E6AB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72B54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F8ECBF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矿物掺和料(炉渣)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6C43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381F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7459.39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480D5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14.57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319B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C959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DA357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0259A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81F3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D2BC4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水泥添加剂(石膏)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F9B8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D713A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5320.13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50F72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3.00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7B934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3C05C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32EE34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7D2CB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江苏华电句容发电有限公司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1AAB9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镇江市句容市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1F369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C4E95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C1C0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428097.98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3FED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5628.21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D600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08873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3FD8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DAA1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A1EC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B7414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D5F34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A7D44F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53620.32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1B54F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230.01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726A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7996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98F9B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50D5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6677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210B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水泥、水泥熟料、建筑石膏及制品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F402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工业副产石膏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C607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150791.20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0CA8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498.98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00CF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B7F3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090AAB">
            <w:pPr>
              <w:pStyle w:val="15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778F7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华电江苏能源有限公司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3EA4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镇江市句容市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447E4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F66C6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F00F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559,435.31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88BBD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6633.18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4A10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64A8D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9F92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F04E7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5FE39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122BC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18359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5CEE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256,251.28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17A4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547.37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30E76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77261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564C0EA6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vAlign w:val="center"/>
          </w:tcPr>
          <w:p w14:paraId="21F7C6D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A60A22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EE23D6A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水泥、水泥熟料、建筑石膏及制品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9F15B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52954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240,441.17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3162B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869.44</w:t>
            </w:r>
          </w:p>
        </w:tc>
        <w:tc>
          <w:tcPr>
            <w:tcW w:w="832" w:type="pct"/>
            <w:vMerge w:val="continue"/>
            <w:vAlign w:val="center"/>
          </w:tcPr>
          <w:p w14:paraId="1204123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4387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vAlign w:val="center"/>
          </w:tcPr>
          <w:p w14:paraId="37A6C352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12</w:t>
            </w:r>
          </w:p>
        </w:tc>
        <w:tc>
          <w:tcPr>
            <w:tcW w:w="910" w:type="pct"/>
            <w:vMerge w:val="restart"/>
            <w:shd w:val="clear" w:color="auto" w:fill="auto"/>
            <w:vAlign w:val="center"/>
          </w:tcPr>
          <w:p w14:paraId="35A9665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扬州第二发电有限责任公司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vAlign w:val="center"/>
          </w:tcPr>
          <w:p w14:paraId="7495DFCA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28889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74473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69498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241,181.01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42FE73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3,259.26</w:t>
            </w:r>
          </w:p>
        </w:tc>
        <w:tc>
          <w:tcPr>
            <w:tcW w:w="832" w:type="pct"/>
            <w:vMerge w:val="restart"/>
            <w:shd w:val="clear" w:color="auto" w:fill="auto"/>
            <w:vAlign w:val="center"/>
          </w:tcPr>
          <w:p w14:paraId="7DA0E6B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江苏金源环境工程咨询有限公司</w:t>
            </w:r>
          </w:p>
        </w:tc>
      </w:tr>
      <w:tr w14:paraId="02D1F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0FE672A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6856060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5D91587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7CD68AF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684703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1153F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78,555.09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DB8B2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35.89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05DA2F1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6105B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0A871171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1B26C87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5043037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20BAE70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水泥/水泥制品、建筑石膏及制品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40A4F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4078B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92,442.59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50685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663.88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382F599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832D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vAlign w:val="center"/>
          </w:tcPr>
          <w:p w14:paraId="264BC50D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13</w:t>
            </w:r>
          </w:p>
        </w:tc>
        <w:tc>
          <w:tcPr>
            <w:tcW w:w="910" w:type="pct"/>
            <w:vMerge w:val="restart"/>
            <w:shd w:val="clear" w:color="auto" w:fill="auto"/>
            <w:vAlign w:val="center"/>
          </w:tcPr>
          <w:p w14:paraId="7624DF5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江苏国信扬州发电有限责任公司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vAlign w:val="center"/>
          </w:tcPr>
          <w:p w14:paraId="0370E4A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671AD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A5537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C3F6C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285,819.71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2F7D1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4,044.75</w:t>
            </w:r>
          </w:p>
        </w:tc>
        <w:tc>
          <w:tcPr>
            <w:tcW w:w="832" w:type="pct"/>
            <w:vMerge w:val="restart"/>
            <w:shd w:val="clear" w:color="auto" w:fill="auto"/>
            <w:vAlign w:val="center"/>
          </w:tcPr>
          <w:p w14:paraId="67F99B3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江苏金源环境工程咨询有限公司</w:t>
            </w:r>
          </w:p>
        </w:tc>
      </w:tr>
      <w:tr w14:paraId="75A6F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6285884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7E43634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1AEAC39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B49A3D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DEFBD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51D40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93,094.36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A0E78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161.19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796B161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1925E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38AB03A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672BD92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3DB1975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1BFCAA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水泥/水泥制品、建筑石膏及制品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C6B86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7188D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101,140.11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53C3B6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731.92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411A830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305FD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vAlign w:val="center"/>
          </w:tcPr>
          <w:p w14:paraId="7AD68909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14</w:t>
            </w:r>
          </w:p>
        </w:tc>
        <w:tc>
          <w:tcPr>
            <w:tcW w:w="910" w:type="pct"/>
            <w:vMerge w:val="restart"/>
            <w:shd w:val="clear" w:color="auto" w:fill="auto"/>
            <w:vAlign w:val="center"/>
          </w:tcPr>
          <w:p w14:paraId="43466B8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江苏华电扬州发电有限公司</w:t>
            </w:r>
          </w:p>
        </w:tc>
        <w:tc>
          <w:tcPr>
            <w:tcW w:w="516" w:type="pct"/>
            <w:vMerge w:val="restart"/>
            <w:shd w:val="clear" w:color="auto" w:fill="auto"/>
            <w:vAlign w:val="center"/>
          </w:tcPr>
          <w:p w14:paraId="3612C0C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扬州市</w:t>
            </w:r>
          </w:p>
          <w:p w14:paraId="40D699D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邗江区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E6240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0620C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E7F25F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193,629.55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3EA6C1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2,893.57</w:t>
            </w:r>
          </w:p>
        </w:tc>
        <w:tc>
          <w:tcPr>
            <w:tcW w:w="832" w:type="pct"/>
            <w:vMerge w:val="restart"/>
            <w:shd w:val="clear" w:color="auto" w:fill="auto"/>
            <w:vAlign w:val="center"/>
          </w:tcPr>
          <w:p w14:paraId="6A99F104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1664FE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58513626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7379B47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02DCD5F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21BFCFA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1B1FE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FC5ECA3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29,309.10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8AFF2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57.88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1E4D17DB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579A6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5314172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4BCB6C6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70ADA36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E0FAD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水泥、水泥熟料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30571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DAF741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58,690.16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3C5C8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246.92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3C34518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5A20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vAlign w:val="center"/>
          </w:tcPr>
          <w:p w14:paraId="0B5A92FB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宋体" w:hAnsi="宋体" w:cs="仿宋"/>
                <w:szCs w:val="21"/>
                <w:lang w:val="en-US" w:eastAsia="zh-CN"/>
              </w:rPr>
              <w:t>15</w:t>
            </w:r>
          </w:p>
        </w:tc>
        <w:tc>
          <w:tcPr>
            <w:tcW w:w="910" w:type="pct"/>
            <w:vMerge w:val="restart"/>
            <w:shd w:val="clear" w:color="auto" w:fill="auto"/>
            <w:vAlign w:val="center"/>
          </w:tcPr>
          <w:p w14:paraId="5226502F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华能南京金陵发电有限公司</w:t>
            </w:r>
          </w:p>
        </w:tc>
        <w:tc>
          <w:tcPr>
            <w:tcW w:w="516" w:type="pct"/>
            <w:vMerge w:val="restart"/>
            <w:shd w:val="clear" w:color="auto" w:fill="auto"/>
            <w:vAlign w:val="center"/>
          </w:tcPr>
          <w:p w14:paraId="55C587BB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栖霞区</w:t>
            </w:r>
          </w:p>
        </w:tc>
        <w:tc>
          <w:tcPr>
            <w:tcW w:w="1069" w:type="pct"/>
            <w:shd w:val="clear" w:color="auto" w:fill="auto"/>
            <w:vAlign w:val="center"/>
          </w:tcPr>
          <w:p w14:paraId="16A0CFD4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粉煤灰超细粉、矿物掺合料（粉煤灰）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56187EC5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粉煤灰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3A4E33A6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305864.91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3816559B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2801.23</w:t>
            </w:r>
          </w:p>
        </w:tc>
        <w:tc>
          <w:tcPr>
            <w:tcW w:w="832" w:type="pct"/>
            <w:vMerge w:val="restart"/>
            <w:shd w:val="clear" w:color="auto" w:fill="auto"/>
            <w:vAlign w:val="center"/>
          </w:tcPr>
          <w:p w14:paraId="42D89219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江苏金源环境检测服务有限公司</w:t>
            </w:r>
          </w:p>
        </w:tc>
      </w:tr>
      <w:tr w14:paraId="05FE6C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1AC0DCD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3952680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114DF59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vAlign w:val="center"/>
          </w:tcPr>
          <w:p w14:paraId="01B4A67A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7086E499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442457B1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95689.72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5037ABAF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249.54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2882262D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9500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454A6B1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1DB27EF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7486A18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vAlign w:val="center"/>
          </w:tcPr>
          <w:p w14:paraId="5F956BAB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3DD5F523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19A409B6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160257.34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3ABA9AB8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685.75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69F85F18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D61D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" w:hRule="atLeast"/>
        </w:trPr>
        <w:tc>
          <w:tcPr>
            <w:tcW w:w="200" w:type="pct"/>
            <w:vMerge w:val="restart"/>
            <w:vAlign w:val="center"/>
          </w:tcPr>
          <w:p w14:paraId="40978208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16</w:t>
            </w:r>
          </w:p>
        </w:tc>
        <w:tc>
          <w:tcPr>
            <w:tcW w:w="910" w:type="pct"/>
            <w:vMerge w:val="restart"/>
            <w:shd w:val="clear" w:color="auto" w:fill="auto"/>
            <w:vAlign w:val="center"/>
          </w:tcPr>
          <w:p w14:paraId="5E138C69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en-US"/>
              </w:rPr>
              <w:t>华能国际电力江苏能源开发有限公司</w:t>
            </w: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南京电厂</w:t>
            </w:r>
          </w:p>
        </w:tc>
        <w:tc>
          <w:tcPr>
            <w:tcW w:w="516" w:type="pct"/>
            <w:vMerge w:val="restart"/>
            <w:shd w:val="clear" w:color="auto" w:fill="auto"/>
            <w:vAlign w:val="center"/>
          </w:tcPr>
          <w:p w14:paraId="501320C5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江北新区</w:t>
            </w:r>
          </w:p>
        </w:tc>
        <w:tc>
          <w:tcPr>
            <w:tcW w:w="1069" w:type="pct"/>
            <w:shd w:val="clear" w:color="auto" w:fill="auto"/>
            <w:vAlign w:val="center"/>
          </w:tcPr>
          <w:p w14:paraId="700198F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7D4B218C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2F577691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195440.32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0ED25E94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2235.02</w:t>
            </w:r>
          </w:p>
        </w:tc>
        <w:tc>
          <w:tcPr>
            <w:tcW w:w="832" w:type="pct"/>
            <w:vMerge w:val="restart"/>
            <w:shd w:val="clear" w:color="auto" w:fill="auto"/>
            <w:vAlign w:val="center"/>
          </w:tcPr>
          <w:p w14:paraId="25A481E2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中国船级社质量认证有限公司</w:t>
            </w:r>
          </w:p>
        </w:tc>
      </w:tr>
      <w:tr w14:paraId="10177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6EBCDA9E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4B15944A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27994F18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vAlign w:val="center"/>
          </w:tcPr>
          <w:p w14:paraId="3ABF2CE5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075BCE46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1F677D87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39951.02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073FFCCA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34.03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05D72DA9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25B9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374DB230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4281B22D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4462767D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vAlign w:val="center"/>
          </w:tcPr>
          <w:p w14:paraId="341C4FAF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水泥添加剂(石膏)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4D2DADD3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3BF755D6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57756.26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14411008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214.28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660F56C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6223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vAlign w:val="center"/>
          </w:tcPr>
          <w:p w14:paraId="1FF55369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17</w:t>
            </w:r>
          </w:p>
        </w:tc>
        <w:tc>
          <w:tcPr>
            <w:tcW w:w="910" w:type="pct"/>
            <w:vMerge w:val="restart"/>
            <w:shd w:val="clear" w:color="auto" w:fill="auto"/>
            <w:vAlign w:val="center"/>
          </w:tcPr>
          <w:p w14:paraId="00A3C60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华能南京热电有限公司</w:t>
            </w:r>
          </w:p>
        </w:tc>
        <w:tc>
          <w:tcPr>
            <w:tcW w:w="516" w:type="pct"/>
            <w:vMerge w:val="restart"/>
            <w:shd w:val="clear" w:color="auto" w:fill="auto"/>
            <w:vAlign w:val="center"/>
          </w:tcPr>
          <w:p w14:paraId="2E01FCE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江北新区</w:t>
            </w:r>
          </w:p>
        </w:tc>
        <w:tc>
          <w:tcPr>
            <w:tcW w:w="1069" w:type="pct"/>
            <w:shd w:val="clear" w:color="auto" w:fill="auto"/>
            <w:vAlign w:val="center"/>
          </w:tcPr>
          <w:p w14:paraId="5CCD23E5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粉煤灰超细粉、矿物掺合料（粉煤灰）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5AB88927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142C3BFA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66008.80 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316D4767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726.51 </w:t>
            </w:r>
          </w:p>
        </w:tc>
        <w:tc>
          <w:tcPr>
            <w:tcW w:w="832" w:type="pct"/>
            <w:vMerge w:val="restart"/>
            <w:shd w:val="clear" w:color="auto" w:fill="auto"/>
            <w:vAlign w:val="center"/>
          </w:tcPr>
          <w:p w14:paraId="2E1472B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南京度量衡工程项目管理有限公司</w:t>
            </w:r>
          </w:p>
        </w:tc>
      </w:tr>
      <w:tr w14:paraId="6DB92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637D67FA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5A5258A7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755EAFF9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vAlign w:val="center"/>
          </w:tcPr>
          <w:p w14:paraId="7917B3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280" w:lineRule="exact"/>
              <w:ind w:firstLine="0" w:firstLineChars="0"/>
              <w:jc w:val="center"/>
              <w:textAlignment w:val="top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352CDA4A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1A4FDA2A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15827.62 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2AC07581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12.89 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27C95EEE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7414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55BD8AAE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0" w:type="pct"/>
            <w:vMerge w:val="continue"/>
            <w:shd w:val="clear" w:color="auto" w:fill="auto"/>
            <w:vAlign w:val="center"/>
          </w:tcPr>
          <w:p w14:paraId="606B8803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516" w:type="pct"/>
            <w:vMerge w:val="continue"/>
            <w:shd w:val="clear" w:color="auto" w:fill="auto"/>
            <w:vAlign w:val="center"/>
          </w:tcPr>
          <w:p w14:paraId="106F66A2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69" w:type="pct"/>
            <w:shd w:val="clear" w:color="auto" w:fill="auto"/>
            <w:vAlign w:val="center"/>
          </w:tcPr>
          <w:p w14:paraId="2E4903C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280" w:lineRule="exact"/>
              <w:ind w:firstLine="0" w:firstLineChars="0"/>
              <w:jc w:val="center"/>
              <w:textAlignment w:val="top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2C3993E4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vAlign w:val="center"/>
          </w:tcPr>
          <w:p w14:paraId="735AC9E5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23372.12 </w:t>
            </w:r>
          </w:p>
        </w:tc>
        <w:tc>
          <w:tcPr>
            <w:tcW w:w="516" w:type="pct"/>
            <w:shd w:val="clear" w:color="auto" w:fill="auto"/>
            <w:vAlign w:val="center"/>
          </w:tcPr>
          <w:p w14:paraId="3F43D064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54.17 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47EF513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362F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restart"/>
            <w:vAlign w:val="center"/>
          </w:tcPr>
          <w:p w14:paraId="4B1B7673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18</w:t>
            </w:r>
          </w:p>
        </w:tc>
        <w:tc>
          <w:tcPr>
            <w:tcW w:w="2531" w:type="dxa"/>
            <w:vMerge w:val="restart"/>
            <w:shd w:val="clear" w:color="auto" w:fill="auto"/>
            <w:vAlign w:val="center"/>
          </w:tcPr>
          <w:p w14:paraId="1846B6D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江苏阚山发电有限公司</w:t>
            </w:r>
          </w:p>
        </w:tc>
        <w:tc>
          <w:tcPr>
            <w:tcW w:w="1435" w:type="dxa"/>
            <w:vMerge w:val="restart"/>
            <w:shd w:val="clear" w:color="auto" w:fill="auto"/>
            <w:vAlign w:val="center"/>
          </w:tcPr>
          <w:p w14:paraId="6EC5F8C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贾汪区</w:t>
            </w:r>
          </w:p>
        </w:tc>
        <w:tc>
          <w:tcPr>
            <w:tcW w:w="2973" w:type="dxa"/>
            <w:shd w:val="clear" w:color="auto" w:fill="auto"/>
            <w:vAlign w:val="center"/>
          </w:tcPr>
          <w:p w14:paraId="3F3633F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粉煤灰超细粉</w:t>
            </w:r>
          </w:p>
        </w:tc>
        <w:tc>
          <w:tcPr>
            <w:tcW w:w="1435" w:type="dxa"/>
            <w:shd w:val="clear" w:color="auto" w:fill="auto"/>
            <w:vAlign w:val="center"/>
          </w:tcPr>
          <w:p w14:paraId="30C371C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6EBDAE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426,074.13</w:t>
            </w:r>
          </w:p>
        </w:tc>
        <w:tc>
          <w:tcPr>
            <w:tcW w:w="1435" w:type="dxa"/>
            <w:shd w:val="clear" w:color="auto" w:fill="auto"/>
            <w:vAlign w:val="center"/>
          </w:tcPr>
          <w:p w14:paraId="2421A4C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2275.24</w:t>
            </w:r>
          </w:p>
        </w:tc>
        <w:tc>
          <w:tcPr>
            <w:tcW w:w="832" w:type="pct"/>
            <w:vMerge w:val="restart"/>
            <w:shd w:val="clear" w:color="auto" w:fill="auto"/>
            <w:vAlign w:val="center"/>
          </w:tcPr>
          <w:p w14:paraId="25F5F90C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通标环保科技发展有限公司</w:t>
            </w:r>
          </w:p>
        </w:tc>
      </w:tr>
      <w:tr w14:paraId="458C8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5D6875A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2531" w:type="dxa"/>
            <w:vMerge w:val="continue"/>
            <w:shd w:val="clear" w:color="auto" w:fill="auto"/>
            <w:vAlign w:val="center"/>
          </w:tcPr>
          <w:p w14:paraId="093776C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435" w:type="dxa"/>
            <w:vMerge w:val="continue"/>
            <w:shd w:val="clear" w:color="auto" w:fill="auto"/>
            <w:vAlign w:val="center"/>
          </w:tcPr>
          <w:p w14:paraId="0BC9C58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973" w:type="dxa"/>
            <w:shd w:val="clear" w:color="auto" w:fill="auto"/>
            <w:vAlign w:val="center"/>
          </w:tcPr>
          <w:p w14:paraId="3DBEFF2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矿物掺合料（炉渣）</w:t>
            </w:r>
          </w:p>
        </w:tc>
        <w:tc>
          <w:tcPr>
            <w:tcW w:w="1435" w:type="dxa"/>
            <w:shd w:val="clear" w:color="auto" w:fill="auto"/>
            <w:vAlign w:val="center"/>
          </w:tcPr>
          <w:p w14:paraId="1E2972E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炉渣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60A331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93,504.28</w:t>
            </w:r>
          </w:p>
        </w:tc>
        <w:tc>
          <w:tcPr>
            <w:tcW w:w="1435" w:type="dxa"/>
            <w:shd w:val="clear" w:color="auto" w:fill="auto"/>
            <w:vAlign w:val="center"/>
          </w:tcPr>
          <w:p w14:paraId="4D16362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177.28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0799CC47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866EA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" w:type="pct"/>
            <w:vMerge w:val="continue"/>
            <w:vAlign w:val="center"/>
          </w:tcPr>
          <w:p w14:paraId="48CB0DFE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2531" w:type="dxa"/>
            <w:vMerge w:val="continue"/>
            <w:shd w:val="clear" w:color="auto" w:fill="auto"/>
            <w:vAlign w:val="center"/>
          </w:tcPr>
          <w:p w14:paraId="17892F0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435" w:type="dxa"/>
            <w:vMerge w:val="continue"/>
            <w:shd w:val="clear" w:color="auto" w:fill="auto"/>
            <w:vAlign w:val="center"/>
          </w:tcPr>
          <w:p w14:paraId="5E9FF31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973" w:type="dxa"/>
            <w:shd w:val="clear" w:color="auto" w:fill="auto"/>
            <w:vAlign w:val="center"/>
          </w:tcPr>
          <w:p w14:paraId="43000B5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水泥添加剂（石膏）</w:t>
            </w:r>
          </w:p>
        </w:tc>
        <w:tc>
          <w:tcPr>
            <w:tcW w:w="1435" w:type="dxa"/>
            <w:shd w:val="clear" w:color="auto" w:fill="auto"/>
            <w:vAlign w:val="center"/>
          </w:tcPr>
          <w:p w14:paraId="081817F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石膏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6514C8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123,513.97</w:t>
            </w:r>
          </w:p>
        </w:tc>
        <w:tc>
          <w:tcPr>
            <w:tcW w:w="1435" w:type="dxa"/>
            <w:shd w:val="clear" w:color="auto" w:fill="auto"/>
            <w:vAlign w:val="center"/>
          </w:tcPr>
          <w:p w14:paraId="718D68F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148.64</w:t>
            </w:r>
          </w:p>
        </w:tc>
        <w:tc>
          <w:tcPr>
            <w:tcW w:w="832" w:type="pct"/>
            <w:vMerge w:val="continue"/>
            <w:shd w:val="clear" w:color="auto" w:fill="auto"/>
            <w:vAlign w:val="center"/>
          </w:tcPr>
          <w:p w14:paraId="426F3425">
            <w:pPr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</w:tbl>
    <w:p w14:paraId="736BC38A">
      <w:pPr>
        <w:rPr>
          <w:rFonts w:ascii="Times New Roman" w:hAnsi="Times New Roman" w:cs="Times New Roman"/>
          <w:lang w:eastAsia="zh-CN"/>
        </w:rPr>
      </w:pPr>
    </w:p>
    <w:p w14:paraId="73A7F1F4">
      <w:pPr>
        <w:kinsoku/>
        <w:autoSpaceDE/>
        <w:autoSpaceDN/>
        <w:textAlignment w:val="auto"/>
        <w:rPr>
          <w:rFonts w:hint="default"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val="en-US" w:eastAsia="zh-CN"/>
        </w:rPr>
      </w:pP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br w:type="page"/>
      </w:r>
      <w:r>
        <w:rPr>
          <w:rFonts w:hint="eastAsia"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val="en-US" w:eastAsia="zh-CN"/>
        </w:rPr>
        <w:t xml:space="preserve">  </w:t>
      </w:r>
    </w:p>
    <w:p w14:paraId="1590D94A">
      <w:pPr>
        <w:widowControl w:val="0"/>
        <w:kinsoku/>
        <w:autoSpaceDE/>
        <w:autoSpaceDN/>
        <w:jc w:val="center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</w:pPr>
      <w:bookmarkStart w:id="2" w:name="_Toc187671397"/>
      <w:r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  <w:t>江苏省</w:t>
      </w:r>
      <w:r>
        <w:rPr>
          <w:rFonts w:ascii="Times New Roman" w:hAnsi="Times New Roman" w:eastAsia="方正小标宋_GBK" w:cs="Times New Roman"/>
          <w:color w:val="auto"/>
          <w:spacing w:val="-1"/>
          <w:sz w:val="36"/>
          <w:szCs w:val="36"/>
          <w:lang w:eastAsia="zh-CN"/>
        </w:rPr>
        <w:t>工业固体废物资源综合利用评价结果汇总表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t>（2020年度）</w:t>
      </w:r>
      <w:bookmarkEnd w:id="2"/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9"/>
        <w:gridCol w:w="2390"/>
        <w:gridCol w:w="1970"/>
        <w:gridCol w:w="2821"/>
        <w:gridCol w:w="1338"/>
        <w:gridCol w:w="1255"/>
        <w:gridCol w:w="1480"/>
        <w:gridCol w:w="2165"/>
      </w:tblGrid>
      <w:tr w14:paraId="745AA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7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5E527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序号</w:t>
            </w:r>
          </w:p>
        </w:tc>
        <w:tc>
          <w:tcPr>
            <w:tcW w:w="85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8CE4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0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A43B2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C4929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75B5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ACCA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1C25D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762F2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评价机构名称</w:t>
            </w:r>
          </w:p>
        </w:tc>
      </w:tr>
      <w:tr w14:paraId="19FFE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6E0D1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6F5FD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  <w:t>华能国际电力江苏能源开发有限公司南通电厂</w:t>
            </w:r>
          </w:p>
        </w:tc>
        <w:tc>
          <w:tcPr>
            <w:tcW w:w="70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D5BDA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崇川区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34ED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矿物掺和料(粉煤灰)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2DF0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2BB7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136597.00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BBFDA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2365.81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DABE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6CC48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4A8F4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66389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BBF6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4BBEE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水泥添加剂(石膏)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DF2BD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脱硫石膏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6F4E6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72417.00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CA11E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418.55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34CD3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75ED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E7196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B3161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08AA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F35B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矿物掺和料(炉渣)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EE21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1829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28829.00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683F4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88.88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6FD4E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C4EA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8245C4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AF87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华能淮阴第二发电有限公司</w:t>
            </w:r>
          </w:p>
        </w:tc>
        <w:tc>
          <w:tcPr>
            <w:tcW w:w="70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675D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淮阴区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68FCE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粉煤灰超细粉、矿物掺合料（粉煤灰）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1FC3E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1F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388,889.29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7A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4,925.38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EBDD1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江苏金源环境检测服务</w:t>
            </w: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有限公司</w:t>
            </w:r>
          </w:p>
        </w:tc>
      </w:tr>
      <w:tr w14:paraId="326A8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FEEA5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986D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394C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890F1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矿物掺合料（炉渣）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8313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石膏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00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34,872.00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FEE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120.12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6633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83BB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86CD6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A531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5D73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DB323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水泥熟料（石膏）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35F87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8E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31,730.64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7DE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160.82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BEEB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F12A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5FB72E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349F1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张家港保税区长源热电有限公司</w:t>
            </w:r>
          </w:p>
        </w:tc>
        <w:tc>
          <w:tcPr>
            <w:tcW w:w="70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8E37C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9F571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矿物掺合料（粉煤灰）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0CEF9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665EF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93699.82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FEBF53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650EE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南京市节能评审中心有限公司</w:t>
            </w:r>
          </w:p>
        </w:tc>
      </w:tr>
      <w:tr w14:paraId="3C9FA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6A730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E04C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50D4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E1978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矿物掺合料（炉渣）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3DBB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71E3F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34695.56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B07987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C7B75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98CC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D2D0B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B3BB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5A5C4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6315E6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水泥、水泥熟料</w:t>
            </w:r>
          </w:p>
          <w:p w14:paraId="3EE4F820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（工业副产石膏）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15AAF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工业副产</w:t>
            </w:r>
          </w:p>
          <w:p w14:paraId="152C3CC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6A8CD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13380.26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1CC00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DAD4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B423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F35F48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09B9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张家港沙洲电力有限公司</w:t>
            </w:r>
          </w:p>
        </w:tc>
        <w:tc>
          <w:tcPr>
            <w:tcW w:w="70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240C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2D6F9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粉煤灰超细粉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1F14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699E9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774788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3E2FB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10464.9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6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1939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江苏新锐环境监测有限公司</w:t>
            </w:r>
          </w:p>
        </w:tc>
      </w:tr>
      <w:tr w14:paraId="34EA5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F123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E0F2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33EEA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E588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建筑石膏及制品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7C5C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EF4E5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295185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BB981E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2267.8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7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493A8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0285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13621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75B6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33942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574D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44256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063E6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158391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B21B4F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 xml:space="preserve">303.86 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ABF92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4000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8D29F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893E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华能太仓发电有限责任公司</w:t>
            </w:r>
          </w:p>
        </w:tc>
        <w:tc>
          <w:tcPr>
            <w:tcW w:w="70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B8C2D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苏州太仓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BB7D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粉煤灰超细粉、矿物掺合料（粉煤灰）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A8D1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EAC95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201487.26 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E1E2A4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 3234.89 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619A0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江苏金源环境检测服务有限公司</w:t>
            </w:r>
          </w:p>
        </w:tc>
      </w:tr>
      <w:tr w14:paraId="6A99B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AA133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59775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9343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D65A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0A793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35F0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 43557.82 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0E202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 8.71 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6DAD1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2254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653A9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576D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6DE4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41F14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水泥熟料（石膏）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AF014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C0E821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126465.3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2639A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 556.44 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AF86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5A08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79667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4440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上海华电电力发展有限公司望亭发电分公司</w:t>
            </w:r>
          </w:p>
        </w:tc>
        <w:tc>
          <w:tcPr>
            <w:tcW w:w="70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3D57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相城区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F51A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60059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0057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125385.3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6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493A9F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821.11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9B25A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4C3AA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314A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12D63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9FD2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F5F9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B71A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1A41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25401.4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5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8D28D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2.25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7DEB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790C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CBEF9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5A941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DC18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2C3FF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水泥、水泥熟料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10F4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87F4A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46225.8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DB13D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20.45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CEEEB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5F35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DB73E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2EC8C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中国华电集团有限公司江苏望亭发电分公司</w:t>
            </w:r>
          </w:p>
        </w:tc>
        <w:tc>
          <w:tcPr>
            <w:tcW w:w="70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96687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相城区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85DD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C1386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CABE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391101.67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955E31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2561.2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0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858B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6B22E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D7E5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321E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317A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17D322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1D99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25CC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77304.52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166F0A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6.84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A2FE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9999C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10008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FAC5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DCC5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EDB6C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水泥、水泥熟料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D5EE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41012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146535.8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7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25EEC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64.84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AC1A4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4DC7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23696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61340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华能（苏州工业园区）发电有限责任公司</w:t>
            </w:r>
          </w:p>
        </w:tc>
        <w:tc>
          <w:tcPr>
            <w:tcW w:w="70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C2372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苏州工业园区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F0E8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粉煤灰超细粉、矿物掺合料（粉煤灰）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1416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D97396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102342.74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75605C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1643.12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52A5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64CB9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D152A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1657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DD7E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CA38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矿物掺合料（炉渣）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6D9A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83DD99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22124.6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 w:bidi="ar"/>
              </w:rPr>
              <w:t>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30B5A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4.42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7B55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FD083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08712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1DC10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CEC4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2ABCD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水泥熟料（石膏）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4157B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石膏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29F605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64236.34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C3B35B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282.64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343B5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F4BD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0FB03">
            <w:pPr>
              <w:pStyle w:val="15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64B4F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华能苏州热电有限责任公司</w:t>
            </w:r>
          </w:p>
        </w:tc>
        <w:tc>
          <w:tcPr>
            <w:tcW w:w="70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8543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苏州高新区</w:t>
            </w:r>
          </w:p>
        </w:tc>
        <w:tc>
          <w:tcPr>
            <w:tcW w:w="101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C503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矿物掺和料(粉煤灰)</w:t>
            </w:r>
          </w:p>
        </w:tc>
        <w:tc>
          <w:tcPr>
            <w:tcW w:w="48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8496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2E31B8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53493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5D0AA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723.62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586B7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有限公司</w:t>
            </w:r>
          </w:p>
        </w:tc>
      </w:tr>
      <w:tr w14:paraId="3313D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6659C3A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15CE00A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641BD71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56F3E8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水泥添加剂(石膏)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F0776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EE749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19871.31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4A9A8C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89.63</w:t>
            </w:r>
          </w:p>
        </w:tc>
        <w:tc>
          <w:tcPr>
            <w:tcW w:w="778" w:type="pct"/>
            <w:vMerge w:val="continue"/>
            <w:vAlign w:val="center"/>
          </w:tcPr>
          <w:p w14:paraId="7A63A64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B360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43A9B88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202150E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76A4039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1924FA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2AB3E2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C54FE7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8297.5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CAED5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55.17</w:t>
            </w:r>
          </w:p>
        </w:tc>
        <w:tc>
          <w:tcPr>
            <w:tcW w:w="778" w:type="pct"/>
            <w:vMerge w:val="continue"/>
            <w:vAlign w:val="center"/>
          </w:tcPr>
          <w:p w14:paraId="1469EC6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0A91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66109D2D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10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6DA183C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江苏国信靖江发电有限公司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5166519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靖江市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5C074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DBCD9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AA7F3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380895.67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4689C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4668.99</w:t>
            </w:r>
          </w:p>
        </w:tc>
        <w:tc>
          <w:tcPr>
            <w:tcW w:w="778" w:type="pct"/>
            <w:vMerge w:val="restart"/>
            <w:vAlign w:val="center"/>
          </w:tcPr>
          <w:p w14:paraId="5A5F00E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江苏金源环境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工程咨询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</w:tr>
      <w:tr w14:paraId="2BCB6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23E1BF0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0C9F0BF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388A9ED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3321A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112B3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3D336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78085.03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96B33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362.03</w:t>
            </w:r>
          </w:p>
        </w:tc>
        <w:tc>
          <w:tcPr>
            <w:tcW w:w="778" w:type="pct"/>
            <w:vMerge w:val="continue"/>
            <w:vAlign w:val="center"/>
          </w:tcPr>
          <w:p w14:paraId="0FF14EB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06904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2FC45A6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44301D4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57950E7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AC1852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4C947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6599D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133521.04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1171C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892.05</w:t>
            </w:r>
          </w:p>
        </w:tc>
        <w:tc>
          <w:tcPr>
            <w:tcW w:w="778" w:type="pct"/>
            <w:vMerge w:val="continue"/>
            <w:vAlign w:val="center"/>
          </w:tcPr>
          <w:p w14:paraId="27CEE58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421BA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631BD0C5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11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66E08DFD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镇江大港热电厂有限责任公司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35591D7A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14DDFF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矿物掺合料（粉煤灰）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0C8EB7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A6B146">
            <w:pPr>
              <w:pStyle w:val="7"/>
              <w:spacing w:before="0" w:beforeAutospacing="0" w:after="0" w:afterAutospacing="0"/>
              <w:jc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29132.32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B0F0EC">
            <w:pPr>
              <w:pStyle w:val="7"/>
              <w:spacing w:before="0" w:beforeAutospacing="0" w:after="0" w:afterAutospacing="0"/>
              <w:jc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100.70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245925D6">
            <w:pPr>
              <w:pStyle w:val="14"/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南京市节能评审中心有限公司</w:t>
            </w:r>
          </w:p>
        </w:tc>
      </w:tr>
      <w:tr w14:paraId="30C74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45A2165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1D71494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282362E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3E6456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矿物掺合料（炉渣）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EA96A1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AFE398">
            <w:pPr>
              <w:pStyle w:val="7"/>
              <w:spacing w:before="0" w:beforeAutospacing="0" w:after="0" w:afterAutospacing="0"/>
              <w:jc w:val="center"/>
              <w:rPr>
                <w:rFonts w:hint="default"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72A2B9">
            <w:pPr>
              <w:pStyle w:val="7"/>
              <w:spacing w:before="0" w:beforeAutospacing="0" w:after="0" w:afterAutospacing="0"/>
              <w:jc w:val="center"/>
              <w:rPr>
                <w:rFonts w:hint="default"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  <w:t>-</w:t>
            </w:r>
          </w:p>
        </w:tc>
        <w:tc>
          <w:tcPr>
            <w:tcW w:w="778" w:type="pct"/>
            <w:vMerge w:val="continue"/>
          </w:tcPr>
          <w:p w14:paraId="37B84D5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6977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44109792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2DEDBBD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1536C17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D3E3254">
            <w:pPr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ascii="宋体" w:hAnsi="宋体" w:eastAsia="宋体" w:cs="宋体"/>
                <w:snapToGrid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宋体" w:eastAsia="方正黑体_GBK" w:cs="宋体"/>
                <w:snapToGrid/>
                <w:sz w:val="20"/>
                <w:lang w:eastAsia="zh-CN"/>
              </w:rPr>
              <w:t>水泥、水泥熟料</w:t>
            </w:r>
          </w:p>
          <w:p w14:paraId="13A2A730">
            <w:pPr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黑体_GBK" w:hAnsi="宋体" w:eastAsia="方正黑体_GBK" w:cs="宋体"/>
                <w:snapToGrid/>
                <w:sz w:val="20"/>
                <w:lang w:eastAsia="zh-CN"/>
              </w:rPr>
              <w:t>（工业副产石膏）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F21E93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pacing w:val="-1"/>
                <w:sz w:val="20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工业副产</w:t>
            </w:r>
          </w:p>
          <w:p w14:paraId="2E01A6B4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DFD696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2618.48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AE1517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3.14</w:t>
            </w:r>
          </w:p>
        </w:tc>
        <w:tc>
          <w:tcPr>
            <w:tcW w:w="778" w:type="pct"/>
            <w:vMerge w:val="continue"/>
          </w:tcPr>
          <w:p w14:paraId="597F0E1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49F7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23CC2826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12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5DA2FE80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镇江宏顺热电有限公司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3E8E2A73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镇江市丹徒区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6157B2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矿物掺和料(粉煤灰)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D75613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4AFD00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11787.56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77FB17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66.73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649E5957">
            <w:pPr>
              <w:pStyle w:val="14"/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中国船级社质量认证有限公司</w:t>
            </w:r>
          </w:p>
        </w:tc>
      </w:tr>
      <w:tr w14:paraId="092C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58F258D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7BB0EBC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4AEBC5B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BACBAC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矿物掺和料(炉渣)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BCF139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A810112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5817.56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B287A7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17.47</w:t>
            </w:r>
          </w:p>
        </w:tc>
        <w:tc>
          <w:tcPr>
            <w:tcW w:w="778" w:type="pct"/>
            <w:vMerge w:val="continue"/>
          </w:tcPr>
          <w:p w14:paraId="33A1247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5AAF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6D916A6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0D12540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60FD894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8141ED3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水泥添加剂(石膏)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36F290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2C19FB">
            <w:pPr>
              <w:pStyle w:val="7"/>
              <w:spacing w:before="0" w:beforeAutospacing="0" w:after="0" w:afterAutospacing="0"/>
              <w:jc w:val="center"/>
              <w:rPr>
                <w:rFonts w:hint="default"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867BD0">
            <w:pPr>
              <w:pStyle w:val="7"/>
              <w:spacing w:before="0" w:beforeAutospacing="0" w:after="0" w:afterAutospacing="0"/>
              <w:jc w:val="center"/>
              <w:rPr>
                <w:rFonts w:hint="default"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778" w:type="pct"/>
            <w:vMerge w:val="continue"/>
          </w:tcPr>
          <w:p w14:paraId="2C00477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631E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645C612F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13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5847F046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江苏华电句容发电有限公司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349BC2B6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镇江市句容市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FCCF6D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3469CB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0F30280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517363.50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D25172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 xml:space="preserve"> 5315.76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0C9C9382">
            <w:pPr>
              <w:pStyle w:val="14"/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江苏金源环境检测服务有限公司</w:t>
            </w:r>
          </w:p>
        </w:tc>
      </w:tr>
      <w:tr w14:paraId="02D72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129ECB06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5E09C3A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6B996E5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356AE0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006033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23F21D2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 xml:space="preserve"> 54757.51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3278C0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 xml:space="preserve"> 272.40</w:t>
            </w:r>
          </w:p>
        </w:tc>
        <w:tc>
          <w:tcPr>
            <w:tcW w:w="778" w:type="pct"/>
            <w:vMerge w:val="continue"/>
          </w:tcPr>
          <w:p w14:paraId="7F13534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00A2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7E55819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77377E2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02BD58F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6AA5F4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水泥、水泥熟料、建筑石膏及制品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11E0E1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48798B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180407.54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FC101B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637.16</w:t>
            </w:r>
          </w:p>
        </w:tc>
        <w:tc>
          <w:tcPr>
            <w:tcW w:w="778" w:type="pct"/>
            <w:vMerge w:val="continue"/>
          </w:tcPr>
          <w:p w14:paraId="1302EBA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A3F11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46149C6F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14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0CBB140F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华电江苏能源有限公司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71CB0D92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镇江市句容市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19CB9B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BAED97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3209BD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499292.80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9435C7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5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625.10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52A4B846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江苏金源环境检测服务有限公司</w:t>
            </w:r>
          </w:p>
        </w:tc>
      </w:tr>
      <w:tr w14:paraId="5D6429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42C2945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4BA8E87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67EE2A3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E8D2CC8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F4A018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8F05D9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240998.99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A42151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7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15.35</w:t>
            </w:r>
          </w:p>
        </w:tc>
        <w:tc>
          <w:tcPr>
            <w:tcW w:w="778" w:type="pct"/>
            <w:vMerge w:val="continue"/>
          </w:tcPr>
          <w:p w14:paraId="384A817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CAB3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4E40A8F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796E6DD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7942B8B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B11BF90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水泥、水泥熟料、建筑石膏及制品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A932CC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B57071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217686.07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E33DE1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7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49.63</w:t>
            </w:r>
          </w:p>
        </w:tc>
        <w:tc>
          <w:tcPr>
            <w:tcW w:w="778" w:type="pct"/>
            <w:vMerge w:val="continue"/>
          </w:tcPr>
          <w:p w14:paraId="11E0C93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E204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03963ECD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15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11948D13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江苏利港电力有限公司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2833A729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8F9A1CE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F34383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5BF435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 xml:space="preserve">448838.01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A6C792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5829.24</w:t>
            </w:r>
          </w:p>
        </w:tc>
        <w:tc>
          <w:tcPr>
            <w:tcW w:w="778" w:type="pct"/>
            <w:vMerge w:val="restart"/>
          </w:tcPr>
          <w:p w14:paraId="47799D8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5FDD6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326EB66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080B4FE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036CFAF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8B22DE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8D87ED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B6CEB5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128483.34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8A7CF8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957.27</w:t>
            </w:r>
          </w:p>
        </w:tc>
        <w:tc>
          <w:tcPr>
            <w:tcW w:w="778" w:type="pct"/>
            <w:vMerge w:val="continue"/>
          </w:tcPr>
          <w:p w14:paraId="0373B5C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C050C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4C6519BF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16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1194BB43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江阴利港发电股份有限公司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2B261A29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A92BDB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2913DB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85EADC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 xml:space="preserve">884245.49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DB4BB4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 xml:space="preserve">11438.85 </w:t>
            </w:r>
          </w:p>
        </w:tc>
        <w:tc>
          <w:tcPr>
            <w:tcW w:w="778" w:type="pct"/>
            <w:vMerge w:val="restart"/>
          </w:tcPr>
          <w:p w14:paraId="2888F0F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63621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0614708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</w:tcPr>
          <w:p w14:paraId="6DABF26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8" w:type="pct"/>
            <w:vMerge w:val="continue"/>
          </w:tcPr>
          <w:p w14:paraId="02A55F6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118C94B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CBC36C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8C4366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 xml:space="preserve">252880.45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A0C0A8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 xml:space="preserve">1876.46 </w:t>
            </w:r>
          </w:p>
        </w:tc>
        <w:tc>
          <w:tcPr>
            <w:tcW w:w="778" w:type="pct"/>
            <w:vMerge w:val="continue"/>
          </w:tcPr>
          <w:p w14:paraId="4881559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B2481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6AF318C3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17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4CAF678B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扬州第二发电有限责任公司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29665C5F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00C2E7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F058F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1B6F45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339,478.76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B8AEFF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4,322.67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2956E78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江苏金源环境工程咨询有限公司</w:t>
            </w:r>
          </w:p>
        </w:tc>
      </w:tr>
      <w:tr w14:paraId="56791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00085FA1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1D966967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30C9734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D5E668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CB4C0E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B9FD99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49,768.93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5BDA2D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203.93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63E68F2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F41A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63C43E52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2BBDED0D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514D967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85E40AA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水泥、水泥熟料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84BE63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FA4EB7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111,472.85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B7147F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895.06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749D438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282B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23115A5D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18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12CD8B9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江苏国信扬州发电有限责任公司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7773893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2CB598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87342B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64E654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317,884.84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D54F63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3,589.23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152D612E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江苏金源环境工程咨询有限公司</w:t>
            </w:r>
          </w:p>
        </w:tc>
      </w:tr>
      <w:tr w14:paraId="5B157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767F6AD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0B24092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4DEBC2D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04478A4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443794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21875C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46,603.17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4BCB9E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20.63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050013C7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22B2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33FB488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0F27AE2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6B91E27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E3E2F8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水泥/水泥制品、建筑石膏及制品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F21727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DBBCBC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102,716.32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1B9C1A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830.28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29CEFCC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77AA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6DDED0F4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19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6184496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江苏华电扬州发电有限公司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1E78FFC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扬州市</w:t>
            </w:r>
          </w:p>
          <w:p w14:paraId="40E4034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邗江区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81BF7E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8BA64B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D0EF397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134,948.85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9EC619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1,952.55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6F4C67A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江苏金源环境检测服务有限公司</w:t>
            </w:r>
          </w:p>
        </w:tc>
      </w:tr>
      <w:tr w14:paraId="4D046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</w:tcPr>
          <w:p w14:paraId="08E3B67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4D11F96D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3E35F95D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E89CD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A5C76D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0F2759A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18,971.81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69F613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81.75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2E2D689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99E2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</w:tcPr>
          <w:p w14:paraId="4DEEFE2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12C793F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0881EFC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542C3F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水泥、水泥熟料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E544F1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4D178B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43,965.11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131A5D">
            <w:pPr>
              <w:pStyle w:val="7"/>
              <w:spacing w:before="0" w:beforeAutospacing="0" w:after="0" w:afterAutospacing="0"/>
              <w:jc w:val="center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/>
              </w:rPr>
              <w:t>248.96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7419FA8A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B6967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2799CB45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20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46C2B36F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华能南京金陵发电有限公司</w:t>
            </w:r>
          </w:p>
          <w:p w14:paraId="03DB5CDC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57666B7D">
            <w:pPr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栖霞区</w:t>
            </w:r>
          </w:p>
          <w:p w14:paraId="78E5E60A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14" w:type="pct"/>
            <w:shd w:val="clear" w:color="auto" w:fill="auto"/>
            <w:vAlign w:val="center"/>
          </w:tcPr>
          <w:p w14:paraId="6BEECB52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粉煤灰超细粉、矿物掺合料（粉煤灰）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4CBA43F1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粉煤灰</w:t>
            </w:r>
          </w:p>
        </w:tc>
        <w:tc>
          <w:tcPr>
            <w:tcW w:w="451" w:type="pct"/>
            <w:shd w:val="clear" w:color="auto" w:fill="auto"/>
            <w:vAlign w:val="center"/>
          </w:tcPr>
          <w:p w14:paraId="1CF10A36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318382.04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581E86AC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3165.37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75B392F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江苏金源环境检测服务有限公司</w:t>
            </w:r>
          </w:p>
        </w:tc>
      </w:tr>
      <w:tr w14:paraId="273CB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26B98B46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26188126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149629FB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14" w:type="pct"/>
            <w:shd w:val="clear" w:color="auto" w:fill="auto"/>
            <w:vAlign w:val="center"/>
          </w:tcPr>
          <w:p w14:paraId="547CF654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矿物掺合料（炉渣）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5FB22AC4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vAlign w:val="center"/>
          </w:tcPr>
          <w:p w14:paraId="6401CF44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104488.99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13EA5F5C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351.48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272F7F1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8358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4DA4CF32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6C6A9930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4889D9A3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14" w:type="pct"/>
            <w:shd w:val="clear" w:color="auto" w:fill="auto"/>
            <w:vAlign w:val="center"/>
          </w:tcPr>
          <w:p w14:paraId="6578854D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水泥熟料（石膏）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1A456F1E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石膏</w:t>
            </w:r>
          </w:p>
        </w:tc>
        <w:tc>
          <w:tcPr>
            <w:tcW w:w="451" w:type="pct"/>
            <w:shd w:val="clear" w:color="auto" w:fill="auto"/>
            <w:vAlign w:val="center"/>
          </w:tcPr>
          <w:p w14:paraId="233C38B3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134116.06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28EFF860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494.20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6273F4A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EC59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47ADA702">
            <w:pPr>
              <w:jc w:val="center"/>
              <w:rPr>
                <w:rFonts w:hint="default" w:ascii="方正黑体_GBK" w:hAnsi="方正黑体_GBK" w:eastAsia="方正黑体_GBK" w:cs="方正黑体_GBK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21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682CC02C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en-US"/>
              </w:rPr>
              <w:t>华能国际电力江苏能源开发有限公司</w:t>
            </w: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南京电厂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168A9A5A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江北新区</w:t>
            </w:r>
          </w:p>
        </w:tc>
        <w:tc>
          <w:tcPr>
            <w:tcW w:w="1014" w:type="pct"/>
            <w:shd w:val="clear" w:color="auto" w:fill="auto"/>
            <w:vAlign w:val="center"/>
          </w:tcPr>
          <w:p w14:paraId="7F7F3720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1F5A22DB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vAlign w:val="center"/>
          </w:tcPr>
          <w:p w14:paraId="173E80E1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211611.94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3F0C9EBD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2747.12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52A2D8F1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中国船级社质量认证有限公司</w:t>
            </w:r>
          </w:p>
        </w:tc>
      </w:tr>
      <w:tr w14:paraId="24496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17CC81D9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3645483A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110642A8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14" w:type="pct"/>
            <w:shd w:val="clear" w:color="auto" w:fill="auto"/>
            <w:vAlign w:val="center"/>
          </w:tcPr>
          <w:p w14:paraId="04542194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049C16AB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vAlign w:val="center"/>
          </w:tcPr>
          <w:p w14:paraId="456E4C09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43017.94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634338B3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66.30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4646CF8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E0A5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18685B52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40A042B2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57ADB6AF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14" w:type="pct"/>
            <w:shd w:val="clear" w:color="auto" w:fill="auto"/>
            <w:vAlign w:val="center"/>
          </w:tcPr>
          <w:p w14:paraId="55E23F63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水泥添加剂(石膏)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4F0BA6E8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脱硫石膏</w:t>
            </w:r>
          </w:p>
        </w:tc>
        <w:tc>
          <w:tcPr>
            <w:tcW w:w="451" w:type="pct"/>
            <w:shd w:val="clear" w:color="auto" w:fill="auto"/>
            <w:vAlign w:val="center"/>
          </w:tcPr>
          <w:p w14:paraId="0BE8881E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65464.90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4D023164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188.99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320ADDA4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13C5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374579D7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22</w:t>
            </w:r>
          </w:p>
        </w:tc>
        <w:tc>
          <w:tcPr>
            <w:tcW w:w="859" w:type="pct"/>
            <w:vMerge w:val="restart"/>
            <w:shd w:val="clear" w:color="auto" w:fill="auto"/>
            <w:vAlign w:val="center"/>
          </w:tcPr>
          <w:p w14:paraId="39F45CEB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华能南京热电有限公司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</w:tcPr>
          <w:p w14:paraId="124F687F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江北新区</w:t>
            </w:r>
          </w:p>
        </w:tc>
        <w:tc>
          <w:tcPr>
            <w:tcW w:w="1014" w:type="pct"/>
            <w:shd w:val="clear" w:color="auto" w:fill="auto"/>
            <w:vAlign w:val="center"/>
          </w:tcPr>
          <w:p w14:paraId="6D0D6E7F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粉煤灰超细粉、矿物掺合料（粉煤灰）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2B66E964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粉煤灰</w:t>
            </w:r>
          </w:p>
        </w:tc>
        <w:tc>
          <w:tcPr>
            <w:tcW w:w="451" w:type="pct"/>
            <w:shd w:val="clear" w:color="auto" w:fill="auto"/>
            <w:vAlign w:val="center"/>
          </w:tcPr>
          <w:p w14:paraId="27FDED01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 xml:space="preserve">80969.56 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250B7CB2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822.67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4F18D24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南京度量衡工程项目管理有限公司</w:t>
            </w:r>
          </w:p>
        </w:tc>
      </w:tr>
      <w:tr w14:paraId="0795F3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0ADADCE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1DF08D70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1A05B261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14" w:type="pct"/>
            <w:shd w:val="clear" w:color="auto" w:fill="auto"/>
            <w:vAlign w:val="center"/>
          </w:tcPr>
          <w:p w14:paraId="578C6F3A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矿物掺合料（炉渣）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782078E4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炉渣</w:t>
            </w:r>
          </w:p>
        </w:tc>
        <w:tc>
          <w:tcPr>
            <w:tcW w:w="451" w:type="pct"/>
            <w:shd w:val="clear" w:color="auto" w:fill="auto"/>
            <w:vAlign w:val="center"/>
          </w:tcPr>
          <w:p w14:paraId="04A642D9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 xml:space="preserve">13497.01 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4A28809B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25.63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31ED3576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08A7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34399C4A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9" w:type="pct"/>
            <w:vMerge w:val="continue"/>
            <w:shd w:val="clear" w:color="auto" w:fill="auto"/>
            <w:vAlign w:val="center"/>
          </w:tcPr>
          <w:p w14:paraId="220DFCF7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8" w:type="pct"/>
            <w:vMerge w:val="continue"/>
            <w:shd w:val="clear" w:color="auto" w:fill="auto"/>
            <w:vAlign w:val="center"/>
          </w:tcPr>
          <w:p w14:paraId="3127669F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14" w:type="pct"/>
            <w:shd w:val="clear" w:color="auto" w:fill="auto"/>
            <w:vAlign w:val="center"/>
          </w:tcPr>
          <w:p w14:paraId="31C269AE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水泥熟料（石膏）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2D7B5E5D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石膏</w:t>
            </w:r>
          </w:p>
        </w:tc>
        <w:tc>
          <w:tcPr>
            <w:tcW w:w="451" w:type="pct"/>
            <w:shd w:val="clear" w:color="auto" w:fill="auto"/>
            <w:vAlign w:val="center"/>
          </w:tcPr>
          <w:p w14:paraId="58C53167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 xml:space="preserve">25980.36 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63B64F75"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  <w:t>66.33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0A3B0708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27AF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restart"/>
            <w:vAlign w:val="center"/>
          </w:tcPr>
          <w:p w14:paraId="45C30702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23</w:t>
            </w:r>
          </w:p>
        </w:tc>
        <w:tc>
          <w:tcPr>
            <w:tcW w:w="2390" w:type="dxa"/>
            <w:vMerge w:val="restart"/>
            <w:shd w:val="clear" w:color="auto" w:fill="auto"/>
            <w:vAlign w:val="center"/>
          </w:tcPr>
          <w:p w14:paraId="239A721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江苏阚山发电有限公司</w:t>
            </w:r>
          </w:p>
        </w:tc>
        <w:tc>
          <w:tcPr>
            <w:tcW w:w="1970" w:type="dxa"/>
            <w:vMerge w:val="restart"/>
            <w:shd w:val="clear" w:color="auto" w:fill="auto"/>
            <w:vAlign w:val="center"/>
          </w:tcPr>
          <w:p w14:paraId="784FAB4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贾汪区</w:t>
            </w:r>
          </w:p>
        </w:tc>
        <w:tc>
          <w:tcPr>
            <w:tcW w:w="2821" w:type="dxa"/>
            <w:shd w:val="clear" w:color="auto" w:fill="auto"/>
            <w:vAlign w:val="center"/>
          </w:tcPr>
          <w:p w14:paraId="65D4417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粉煤灰超细粉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CE5BB0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B5E22D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352016.97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6F436B3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4653.76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30AB080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通标环保科技发展有限公司</w:t>
            </w:r>
          </w:p>
        </w:tc>
      </w:tr>
      <w:tr w14:paraId="0F137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7C501D9A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vAlign w:val="center"/>
          </w:tcPr>
          <w:p w14:paraId="52AE8B0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970" w:type="dxa"/>
            <w:vMerge w:val="continue"/>
            <w:shd w:val="clear" w:color="auto" w:fill="auto"/>
            <w:vAlign w:val="center"/>
          </w:tcPr>
          <w:p w14:paraId="09C0100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14:paraId="21AA3C7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矿物掺合料（炉渣）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3F94D3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炉渣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64962B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89924.3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622966E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730.88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14D6C3CF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C02A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2" w:type="pct"/>
            <w:vMerge w:val="continue"/>
            <w:vAlign w:val="center"/>
          </w:tcPr>
          <w:p w14:paraId="0D691286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vAlign w:val="center"/>
          </w:tcPr>
          <w:p w14:paraId="596F847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970" w:type="dxa"/>
            <w:vMerge w:val="continue"/>
            <w:shd w:val="clear" w:color="auto" w:fill="auto"/>
            <w:vAlign w:val="center"/>
          </w:tcPr>
          <w:p w14:paraId="528CAA9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14:paraId="620982E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水泥添加剂（石膏）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6B074C1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石膏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7DBBE3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109882.07</w:t>
            </w:r>
          </w:p>
        </w:tc>
        <w:tc>
          <w:tcPr>
            <w:tcW w:w="1480" w:type="dxa"/>
            <w:shd w:val="clear" w:color="auto" w:fill="auto"/>
            <w:vAlign w:val="center"/>
          </w:tcPr>
          <w:p w14:paraId="3833D03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153.83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7705025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</w:tbl>
    <w:p w14:paraId="038BF111">
      <w:pPr>
        <w:rPr>
          <w:rFonts w:ascii="Times New Roman" w:hAnsi="Times New Roman" w:eastAsia="方正仿宋_GBK" w:cs="Times New Roman"/>
          <w:color w:val="auto"/>
          <w:sz w:val="32"/>
          <w:szCs w:val="36"/>
          <w:lang w:eastAsia="zh-CN"/>
        </w:rPr>
      </w:pPr>
    </w:p>
    <w:p w14:paraId="4CDDE3BC">
      <w:pPr>
        <w:kinsoku/>
        <w:autoSpaceDE/>
        <w:autoSpaceDN/>
        <w:ind w:firstLine="1432" w:firstLineChars="400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</w:pPr>
      <w:bookmarkStart w:id="3" w:name="_Toc187671406"/>
      <w:r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  <w:t>江苏省</w:t>
      </w:r>
      <w:r>
        <w:rPr>
          <w:rFonts w:ascii="Times New Roman" w:hAnsi="Times New Roman" w:eastAsia="方正小标宋_GBK" w:cs="Times New Roman"/>
          <w:color w:val="auto"/>
          <w:spacing w:val="-1"/>
          <w:sz w:val="36"/>
          <w:szCs w:val="36"/>
          <w:lang w:eastAsia="zh-CN"/>
        </w:rPr>
        <w:t>工业固体废物资源综合利用评价结果汇总表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t>（2021年度）</w:t>
      </w:r>
      <w:bookmarkEnd w:id="3"/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"/>
        <w:gridCol w:w="2380"/>
        <w:gridCol w:w="1949"/>
        <w:gridCol w:w="2879"/>
        <w:gridCol w:w="1327"/>
        <w:gridCol w:w="1263"/>
        <w:gridCol w:w="1483"/>
        <w:gridCol w:w="2167"/>
      </w:tblGrid>
      <w:tr w14:paraId="2588B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6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F8D4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序号</w:t>
            </w:r>
          </w:p>
        </w:tc>
        <w:tc>
          <w:tcPr>
            <w:tcW w:w="85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A4A49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0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41962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3C01B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3F4C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36A2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24DA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7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C615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评价机构名称</w:t>
            </w:r>
          </w:p>
        </w:tc>
      </w:tr>
      <w:tr w14:paraId="18B133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B18D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D76D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  <w:t>华能国际电力江苏能源开发有限公司南通电厂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29B9E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崇川区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CED0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矿物掺和料(粉煤灰)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87C9F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AEC83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156833.00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95946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2195.59</w:t>
            </w:r>
          </w:p>
        </w:tc>
        <w:tc>
          <w:tcPr>
            <w:tcW w:w="77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C08C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3DB95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1ED68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7B9A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91CA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0FDD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水泥添加剂(石膏)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FFC2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脱硫石膏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D8F2B5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72418.00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71D32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455.98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9539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F6283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AA18E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89F1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2EC94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1509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矿物掺和料(炉渣)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D02F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1E966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30974.00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0F0F1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68.14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F7CE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D576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D3F8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8EC27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华能淮阴第二发电有限公司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B706B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淮阴区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1753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粉煤灰超细粉、矿物掺合料（粉煤灰）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F6612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C38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540,802.45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C5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3,715.62</w:t>
            </w:r>
          </w:p>
        </w:tc>
        <w:tc>
          <w:tcPr>
            <w:tcW w:w="77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88BA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江苏金源环境检测服务有限公司</w:t>
            </w:r>
          </w:p>
        </w:tc>
      </w:tr>
      <w:tr w14:paraId="1C9DB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3C73B1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3EB4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1625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80AC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矿物掺合料（炉渣）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6468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石膏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29E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66,432.60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737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64.37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2E59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9664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27846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57C1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3B8EC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451F7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水泥熟料（石膏）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5F08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CF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41,329.36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45B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282.58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0CEE8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3671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3998F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15B593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张家港保税区长源热电有限公司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67C54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46575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矿物掺合料（粉煤灰）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F80E1A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418D25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103507.92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28CD5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120</w:t>
            </w:r>
            <w:r>
              <w:rPr>
                <w:rFonts w:hint="eastAsia" w:ascii="Times New Roman" w:hAnsi="Times New Roman" w:eastAsia="方正黑体_GBK" w:cs="Times New Roman"/>
                <w:spacing w:val="-1"/>
                <w:lang w:val="en-US" w:eastAsia="zh-CN"/>
              </w:rPr>
              <w:t>.00</w:t>
            </w:r>
          </w:p>
        </w:tc>
        <w:tc>
          <w:tcPr>
            <w:tcW w:w="77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DCE08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南京市节能评审中心有限公司</w:t>
            </w:r>
          </w:p>
        </w:tc>
      </w:tr>
      <w:tr w14:paraId="53DAE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B686E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067D7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34386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D35C0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矿物掺合料（炉渣）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8731E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CBE9C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36561.75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EC90BD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1F91E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F6D2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2933A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F68A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634A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18456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水泥、水泥熟料</w:t>
            </w:r>
          </w:p>
          <w:p w14:paraId="19144B7C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（工业副产石膏）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18A43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工业副产</w:t>
            </w:r>
          </w:p>
          <w:p w14:paraId="5089D2E7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59538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15143.67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7AD57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EB2B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AAD7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94295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1EA4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张家港沙洲电力有限公司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6828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861D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粉煤灰超细粉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2AC3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EEC52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922821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.00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8B0320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8839.15</w:t>
            </w:r>
          </w:p>
        </w:tc>
        <w:tc>
          <w:tcPr>
            <w:tcW w:w="77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A0D94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江苏新锐环境监测有限公司</w:t>
            </w:r>
          </w:p>
        </w:tc>
      </w:tr>
      <w:tr w14:paraId="3421C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BFEE24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E3FB9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B2436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210A8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建筑石膏及制品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DB21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2665A4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367812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.00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A7AD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3049.7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3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F867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567D4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0CB2B1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D192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D542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983D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406A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1E98B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215496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.00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94AA2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315.12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6793E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F6C4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067E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22504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华能太仓发电有限责任公司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AD5E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太仓市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748D0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粉煤灰超细粉、矿物掺合料（粉煤灰）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B3E49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2CDCA6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335108.7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C0435C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2708.35</w:t>
            </w:r>
          </w:p>
        </w:tc>
        <w:tc>
          <w:tcPr>
            <w:tcW w:w="77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9BB1D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2786D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31DCA4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0C113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6879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C440C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02F64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0C8FF4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59139.28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6A7A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62.62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1196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2294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D9AEC4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1C70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BEE4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1A595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水泥熟料（石膏）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3EF19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D270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150169.73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1D5DFA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1011.02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C98CC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67685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821CA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D4A3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上海华电电力发展有限公司望亭发电分公司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8F1D4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相城区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AF24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F3CB1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7B1DED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128247.58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F2864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673.62</w:t>
            </w:r>
          </w:p>
        </w:tc>
        <w:tc>
          <w:tcPr>
            <w:tcW w:w="77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ECEAD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31279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4FAA5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EFFEF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3E38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7A8C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7666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3B684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24476.65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E9A48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4.73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F53C4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D5D6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2307E7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145D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C0FCC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22AC9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水泥、水泥熟料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3F2A2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6DCE3F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44443.1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8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EA1D9E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31.88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FD59C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6614C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2E66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C90E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中国华电集团有限公司江苏望亭发电分公司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F052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相城区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31E53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DB7B9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A6E39D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520954.6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6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85BF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2748.07</w:t>
            </w:r>
          </w:p>
        </w:tc>
        <w:tc>
          <w:tcPr>
            <w:tcW w:w="77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0A111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5DE0F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0AB651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DF94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342A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6D557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F27A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ACEB1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98757.6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9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5A95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18.52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618E8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04A8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2FB2D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C519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C8B42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8CCDB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水泥、水泥熟料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86AFD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AF63C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181628.95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5394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126.91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1DD4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15F4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51E15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B02F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华能（苏州工业园区）发电有限责任公司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0712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苏州工业园区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B3B5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粉煤灰超细粉、矿物掺合料（粉煤灰）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8D49B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C2765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170213.94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0972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1375.67</w:t>
            </w:r>
          </w:p>
        </w:tc>
        <w:tc>
          <w:tcPr>
            <w:tcW w:w="77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4EEE7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243C2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64A675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621A8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4A3F4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F018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矿物掺合料（炉渣）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12E06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B602A0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30039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 w:bidi="ar"/>
              </w:rPr>
              <w:t>.00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3B7B61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31.81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A77C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7B0B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392B0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6B64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672F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5F69E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水泥熟料（石膏）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6C96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石膏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F0D3BE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76276.69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3B16B0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513.54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8A7D9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2B54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0DCB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62E52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华能苏州热电有限责任公司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A2F2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苏州高新区</w:t>
            </w: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82AC12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矿物掺和料(粉煤灰)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F158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F18FB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65642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.00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3FBC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450.72</w:t>
            </w:r>
          </w:p>
        </w:tc>
        <w:tc>
          <w:tcPr>
            <w:tcW w:w="77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5BC0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65D788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CF736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5F923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85278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7D7BD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水泥添加剂(石膏)</w:t>
            </w:r>
          </w:p>
        </w:tc>
        <w:tc>
          <w:tcPr>
            <w:tcW w:w="47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6B412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45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C1F31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27023.14</w:t>
            </w:r>
          </w:p>
        </w:tc>
        <w:tc>
          <w:tcPr>
            <w:tcW w:w="53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EF2070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149.58</w:t>
            </w:r>
          </w:p>
        </w:tc>
        <w:tc>
          <w:tcPr>
            <w:tcW w:w="779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3704E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2C41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271665ED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2489417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66C4F7C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BC412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46916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319E5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15171.09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799581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110.9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779" w:type="pct"/>
            <w:vMerge w:val="continue"/>
            <w:vAlign w:val="center"/>
          </w:tcPr>
          <w:p w14:paraId="59B9065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9D642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71A48AE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3938AA7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江苏国信靖江发电有限公司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75AE3B4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靖江市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EB74E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粉煤灰超细粉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703B0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76428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440269.37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81F64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4116.03</w:t>
            </w:r>
          </w:p>
        </w:tc>
        <w:tc>
          <w:tcPr>
            <w:tcW w:w="779" w:type="pct"/>
            <w:vMerge w:val="restart"/>
            <w:vAlign w:val="center"/>
          </w:tcPr>
          <w:p w14:paraId="28FF522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江苏金源环境</w:t>
            </w: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工程咨询</w:t>
            </w: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有限公司</w:t>
            </w:r>
          </w:p>
        </w:tc>
      </w:tr>
      <w:tr w14:paraId="2A172C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76372F84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247AF0D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3459324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1F3E4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C3608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2DCDA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100869.39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2D62A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320.40</w:t>
            </w:r>
          </w:p>
        </w:tc>
        <w:tc>
          <w:tcPr>
            <w:tcW w:w="779" w:type="pct"/>
            <w:vMerge w:val="continue"/>
            <w:vAlign w:val="center"/>
          </w:tcPr>
          <w:p w14:paraId="6088DA4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5473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486C1ABE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26A311B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3195FB9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97A522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AD45B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76D45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187045.72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7B6B2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1237.35</w:t>
            </w:r>
          </w:p>
        </w:tc>
        <w:tc>
          <w:tcPr>
            <w:tcW w:w="779" w:type="pct"/>
            <w:vMerge w:val="continue"/>
            <w:vAlign w:val="center"/>
          </w:tcPr>
          <w:p w14:paraId="7489090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1942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79F299F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48A4B3B3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镇江大港热电厂有限责任公司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3633FD2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B8F9E8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矿物掺合料（粉煤灰）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1E8594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12F762">
            <w:pPr>
              <w:pStyle w:val="7"/>
              <w:spacing w:before="0" w:beforeAutospacing="0" w:after="0" w:afterAutospacing="0"/>
              <w:jc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25494.28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FBB2B7">
            <w:pPr>
              <w:pStyle w:val="7"/>
              <w:spacing w:before="0" w:beforeAutospacing="0" w:after="0" w:afterAutospacing="0"/>
              <w:jc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137.36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6CEE8D42">
            <w:pPr>
              <w:pStyle w:val="14"/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南京市节能评审中心有限公司</w:t>
            </w:r>
          </w:p>
        </w:tc>
      </w:tr>
      <w:tr w14:paraId="350FC7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5F7CA948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53A24EF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373B345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1E9137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矿物掺合料（炉渣）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42BFA6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962638">
            <w:pPr>
              <w:pStyle w:val="7"/>
              <w:spacing w:before="0" w:beforeAutospacing="0" w:after="0" w:afterAutospacing="0"/>
              <w:jc w:val="center"/>
              <w:rPr>
                <w:rFonts w:hint="default"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9088B9">
            <w:pPr>
              <w:pStyle w:val="7"/>
              <w:spacing w:before="0" w:beforeAutospacing="0" w:after="0" w:afterAutospacing="0"/>
              <w:jc w:val="center"/>
              <w:rPr>
                <w:rFonts w:hint="default"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  <w:t>-</w:t>
            </w:r>
          </w:p>
        </w:tc>
        <w:tc>
          <w:tcPr>
            <w:tcW w:w="779" w:type="pct"/>
            <w:vMerge w:val="continue"/>
            <w:vAlign w:val="center"/>
          </w:tcPr>
          <w:p w14:paraId="6B57C1C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A2AE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4775E24B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6F74B04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7481640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E6C95A8">
            <w:pPr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ascii="宋体" w:hAnsi="宋体" w:eastAsia="宋体" w:cs="宋体"/>
                <w:snapToGrid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宋体" w:eastAsia="方正黑体_GBK" w:cs="宋体"/>
                <w:snapToGrid/>
                <w:sz w:val="20"/>
                <w:lang w:eastAsia="zh-CN"/>
              </w:rPr>
              <w:t>水泥、水泥熟料</w:t>
            </w:r>
          </w:p>
          <w:p w14:paraId="29DA73F6">
            <w:pPr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黑体_GBK" w:hAnsi="宋体" w:eastAsia="方正黑体_GBK" w:cs="宋体"/>
                <w:snapToGrid/>
                <w:sz w:val="20"/>
                <w:lang w:eastAsia="zh-CN"/>
              </w:rPr>
              <w:t>（工业副产石膏）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E761B7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pacing w:val="-1"/>
                <w:sz w:val="20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工业副产</w:t>
            </w:r>
          </w:p>
          <w:p w14:paraId="6B74BCB3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F13476">
            <w:pPr>
              <w:pStyle w:val="7"/>
              <w:spacing w:before="0" w:beforeAutospacing="0" w:after="0" w:afterAutospacing="0"/>
              <w:jc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2246.40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974445">
            <w:pPr>
              <w:pStyle w:val="7"/>
              <w:spacing w:before="0" w:beforeAutospacing="0" w:after="0" w:afterAutospacing="0"/>
              <w:jc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2.70</w:t>
            </w:r>
          </w:p>
        </w:tc>
        <w:tc>
          <w:tcPr>
            <w:tcW w:w="779" w:type="pct"/>
            <w:vMerge w:val="continue"/>
            <w:vAlign w:val="center"/>
          </w:tcPr>
          <w:p w14:paraId="2C57405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25AF0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2F6A17F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0BF318BB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镇江宏顺热电有限公司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5BAE2F0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镇江市丹徒区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A7CF9F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矿物掺和料(粉煤灰)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E96751F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71EFE4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11316.85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A49940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96.981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60EBECED">
            <w:pPr>
              <w:pStyle w:val="14"/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中国船级社质量认证有限公司</w:t>
            </w:r>
          </w:p>
        </w:tc>
      </w:tr>
      <w:tr w14:paraId="38AFA6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6BD259E5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558BE73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009FA66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AE8DE50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矿物掺和料(炉渣)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B628C6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63ED17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7161.57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46B56C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25.006</w:t>
            </w:r>
          </w:p>
        </w:tc>
        <w:tc>
          <w:tcPr>
            <w:tcW w:w="779" w:type="pct"/>
            <w:vMerge w:val="continue"/>
            <w:vAlign w:val="center"/>
          </w:tcPr>
          <w:p w14:paraId="2177A1B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4ABB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75BD2B29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1D8EA9A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0A45A9D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951DCB8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水泥添加剂(石膏)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6CFA91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7F1BBE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9437.67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7B9951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10.000</w:t>
            </w:r>
          </w:p>
        </w:tc>
        <w:tc>
          <w:tcPr>
            <w:tcW w:w="779" w:type="pct"/>
            <w:vMerge w:val="continue"/>
            <w:vAlign w:val="center"/>
          </w:tcPr>
          <w:p w14:paraId="410E2FE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CAEC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5BB51C5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444F8245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江苏华电句容发电有限公司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C18A19D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镇江市句容市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3E6186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056E9D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A239ABD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721240.31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46AAA5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6190.46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3CDE38B6">
            <w:pPr>
              <w:pStyle w:val="14"/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江苏金源环境检测服务有限公司</w:t>
            </w:r>
          </w:p>
        </w:tc>
      </w:tr>
      <w:tr w14:paraId="4D2E6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7128C0A0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51321F8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5D17017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377868E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2E6143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188F67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79717.94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8C2C56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238.46</w:t>
            </w:r>
          </w:p>
        </w:tc>
        <w:tc>
          <w:tcPr>
            <w:tcW w:w="779" w:type="pct"/>
            <w:vMerge w:val="continue"/>
            <w:vAlign w:val="center"/>
          </w:tcPr>
          <w:p w14:paraId="1257E86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5BAF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32D04F6D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6EDE349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22F007E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868707A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水泥、水泥熟料、建筑石膏及制品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B0A6DE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CA0E53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229152.43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EBFE1F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896.62</w:t>
            </w:r>
          </w:p>
        </w:tc>
        <w:tc>
          <w:tcPr>
            <w:tcW w:w="779" w:type="pct"/>
            <w:vMerge w:val="continue"/>
            <w:vAlign w:val="center"/>
          </w:tcPr>
          <w:p w14:paraId="7B62B32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D97D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6D6EDDB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028CB7C5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华电江苏能源有限公司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02E30A84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镇江市句容市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9ED25E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F6A1EF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5BB7B1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581,554.25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1E5C3F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989.47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5429FB9E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江苏金源环境检测服务有限公司</w:t>
            </w:r>
          </w:p>
        </w:tc>
      </w:tr>
      <w:tr w14:paraId="1B81A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10B70417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05E734E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09C5547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63DB4DE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4325CB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1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8EA38C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227,069.10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A833C8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00.42</w:t>
            </w:r>
          </w:p>
        </w:tc>
        <w:tc>
          <w:tcPr>
            <w:tcW w:w="779" w:type="pct"/>
            <w:vMerge w:val="continue"/>
            <w:vAlign w:val="center"/>
          </w:tcPr>
          <w:p w14:paraId="65B49BD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49F1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324CC5A4">
            <w:pPr>
              <w:jc w:val="center"/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7B1740D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532D4E5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BA84F1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水泥、水泥熟料、建筑石膏及制品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51569C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9FC19C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217,293.10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BBEBB6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8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43.48</w:t>
            </w:r>
          </w:p>
        </w:tc>
        <w:tc>
          <w:tcPr>
            <w:tcW w:w="779" w:type="pct"/>
            <w:vMerge w:val="continue"/>
            <w:vAlign w:val="center"/>
          </w:tcPr>
          <w:p w14:paraId="508F829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1232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7936E74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15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03F1DD80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江苏利港电力有限公司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70B10DC9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146D0E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A75793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F0B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658750.79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BDF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Arial"/>
                <w:b w:val="0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6585.197731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72AF826C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  <w:p w14:paraId="702B756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042F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6C7E2522">
            <w:pPr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4E4B56D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10A423B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6E4ACB1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AF9EA3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F5C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179740.26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30A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1444.299392</w:t>
            </w:r>
          </w:p>
        </w:tc>
        <w:tc>
          <w:tcPr>
            <w:tcW w:w="779" w:type="pct"/>
            <w:vMerge w:val="continue"/>
            <w:vAlign w:val="center"/>
          </w:tcPr>
          <w:p w14:paraId="77A1075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8D49A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242E7BA4"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16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69EBD3B0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江阴利港发电股份有限公司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5F6159A0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5197AE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DF0343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34B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1110736.53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A40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10470.286460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6A89E93A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6A1A7F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557B7843">
            <w:pPr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77D8924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2F775D5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E4B7515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0DE8953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226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305833.17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DBC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2467.648555</w:t>
            </w:r>
          </w:p>
        </w:tc>
        <w:tc>
          <w:tcPr>
            <w:tcW w:w="779" w:type="pct"/>
            <w:vMerge w:val="continue"/>
            <w:vAlign w:val="center"/>
          </w:tcPr>
          <w:p w14:paraId="52AD891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CE0C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03742279"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17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04E39CAE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华能灌云清洁能源发电有限责任公司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52A75D2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连云港市灌云县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D8B123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粉煤灰超细粉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53966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794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537.96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8EB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2.42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7C325174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江苏金源环境检测服务有限公司</w:t>
            </w:r>
          </w:p>
        </w:tc>
      </w:tr>
      <w:tr w14:paraId="41E72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33A0B4F1">
            <w:pPr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756C31D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18582E9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96181D1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833144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280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30.98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9BD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-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7ACBF0E8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D8A4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1AF37D92">
            <w:pPr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0DE2B27D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4D1E0D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DF0504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EE4BD4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4CA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307.44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219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0.31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47C11A5E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A201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1F2B3D1B"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18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3AFF62CD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扬州第二发电有限责任公司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4FB90AA1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1D4FF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ED09CE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C22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393,590.38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3E4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3,723.72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1B20033E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江苏金源环境工程咨询有限公司</w:t>
            </w:r>
          </w:p>
        </w:tc>
      </w:tr>
      <w:tr w14:paraId="60825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1E676623">
            <w:pPr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4AF6BE6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5EFF4AE6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09E1DF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57613F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137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57,532.59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93C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47.53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54C64B7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3053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174AFA18">
            <w:pPr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5E54B71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7681392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BD4668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水泥、水泥熟料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01890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37B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123,048.03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950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1,100.00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0746954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E2E2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1F0C81F6"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19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10CFD9F1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江苏国信扬州发电有限责任公司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1386ECE4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6F513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7479F7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4EF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447,757.18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ECD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4,605.14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76C3AEF6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江苏金源环境工程咨询有限公司</w:t>
            </w:r>
          </w:p>
        </w:tc>
      </w:tr>
      <w:tr w14:paraId="2CC85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0CE07B5F">
            <w:pPr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49428AD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7CB8338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7AEEC6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D235BA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B07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65,450.35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E89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201.11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3B2F1AE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2A39D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2CA2C9DD">
            <w:pPr>
              <w:rPr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26240A7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58968FB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113BF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水泥/水泥制品、建筑石膏及制品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1263C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55E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141,097.53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667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1,265.25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482EE0F6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CD75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1823DE99"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1676F98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江苏华电扬州发电有限公司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2890BC2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扬州市</w:t>
            </w:r>
          </w:p>
          <w:p w14:paraId="7B7D1A16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邗江区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70558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E75151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4E0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196,327.65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395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1,946.78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425D212F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江苏金源环境检测服务有限公司</w:t>
            </w:r>
          </w:p>
        </w:tc>
      </w:tr>
      <w:tr w14:paraId="4F47B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710619D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3BF3C1B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4DECFB1A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B215DB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D8CA4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FED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30,370.81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83A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83.81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0F8E56F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F182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64C3044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4D8B7E1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2A30C7F6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8A698D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水泥、水泥熟料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96CBCB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BD7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52,415.87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9AA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272.89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189DA9CE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EE9BE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0DB71E9D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val="en-US" w:eastAsia="zh-CN"/>
              </w:rPr>
              <w:t>21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4AC2AE69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华能南京金陵发电有限公司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0DFAD157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栖霞区</w:t>
            </w:r>
          </w:p>
        </w:tc>
        <w:tc>
          <w:tcPr>
            <w:tcW w:w="1035" w:type="pct"/>
            <w:shd w:val="clear" w:color="auto" w:fill="auto"/>
            <w:vAlign w:val="center"/>
          </w:tcPr>
          <w:p w14:paraId="7FAD58B9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  <w:t>粉煤灰超细粉、矿物掺合料（粉煤灰）</w:t>
            </w:r>
          </w:p>
        </w:tc>
        <w:tc>
          <w:tcPr>
            <w:tcW w:w="477" w:type="pct"/>
            <w:shd w:val="clear" w:color="auto" w:fill="auto"/>
            <w:vAlign w:val="center"/>
          </w:tcPr>
          <w:p w14:paraId="229D523A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  <w:t>粉煤灰</w:t>
            </w:r>
          </w:p>
        </w:tc>
        <w:tc>
          <w:tcPr>
            <w:tcW w:w="454" w:type="pct"/>
            <w:shd w:val="clear" w:color="auto" w:fill="auto"/>
            <w:vAlign w:val="center"/>
          </w:tcPr>
          <w:p w14:paraId="1B26DED7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436609.72</w:t>
            </w:r>
          </w:p>
        </w:tc>
        <w:tc>
          <w:tcPr>
            <w:tcW w:w="533" w:type="pct"/>
            <w:shd w:val="clear" w:color="auto" w:fill="auto"/>
            <w:vAlign w:val="center"/>
          </w:tcPr>
          <w:p w14:paraId="7F924F74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4145.13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32A289F6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  <w:t>江苏金源环境检测服务有限公司</w:t>
            </w:r>
          </w:p>
        </w:tc>
      </w:tr>
      <w:tr w14:paraId="4E578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47BA1C2A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07CC5424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56B81B12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35" w:type="pct"/>
            <w:shd w:val="clear" w:color="auto" w:fill="auto"/>
            <w:vAlign w:val="center"/>
          </w:tcPr>
          <w:p w14:paraId="7BCA1CB0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矿物掺合料（炉渣）</w:t>
            </w:r>
          </w:p>
        </w:tc>
        <w:tc>
          <w:tcPr>
            <w:tcW w:w="477" w:type="pct"/>
            <w:shd w:val="clear" w:color="auto" w:fill="auto"/>
            <w:vAlign w:val="center"/>
          </w:tcPr>
          <w:p w14:paraId="1DE186F0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vAlign w:val="center"/>
          </w:tcPr>
          <w:p w14:paraId="0C6A05C4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132634.07</w:t>
            </w:r>
          </w:p>
        </w:tc>
        <w:tc>
          <w:tcPr>
            <w:tcW w:w="533" w:type="pct"/>
            <w:shd w:val="clear" w:color="auto" w:fill="auto"/>
            <w:vAlign w:val="center"/>
          </w:tcPr>
          <w:p w14:paraId="0ECB6C4D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281.21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1C8E646C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062F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28441A88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7B5B67FC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7FA97F22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35" w:type="pct"/>
            <w:shd w:val="clear" w:color="auto" w:fill="auto"/>
            <w:vAlign w:val="center"/>
          </w:tcPr>
          <w:p w14:paraId="081F4CCA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水泥熟料（石膏）</w:t>
            </w:r>
          </w:p>
        </w:tc>
        <w:tc>
          <w:tcPr>
            <w:tcW w:w="477" w:type="pct"/>
            <w:shd w:val="clear" w:color="auto" w:fill="auto"/>
            <w:vAlign w:val="center"/>
          </w:tcPr>
          <w:p w14:paraId="40F20487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石膏</w:t>
            </w:r>
          </w:p>
        </w:tc>
        <w:tc>
          <w:tcPr>
            <w:tcW w:w="454" w:type="pct"/>
            <w:shd w:val="clear" w:color="auto" w:fill="auto"/>
            <w:vAlign w:val="center"/>
          </w:tcPr>
          <w:p w14:paraId="7952B60E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164950.24</w:t>
            </w:r>
          </w:p>
        </w:tc>
        <w:tc>
          <w:tcPr>
            <w:tcW w:w="533" w:type="pct"/>
            <w:shd w:val="clear" w:color="auto" w:fill="auto"/>
            <w:vAlign w:val="center"/>
          </w:tcPr>
          <w:p w14:paraId="4EC026D4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624.77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6E6D135A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4BFB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5152860C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4226447F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en-US"/>
              </w:rPr>
              <w:t>华能国际电力江苏能源开发有限公司</w:t>
            </w: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南京电厂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76FCF2A6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江北新区</w:t>
            </w:r>
          </w:p>
        </w:tc>
        <w:tc>
          <w:tcPr>
            <w:tcW w:w="1035" w:type="pct"/>
            <w:shd w:val="clear" w:color="auto" w:fill="auto"/>
            <w:vAlign w:val="center"/>
          </w:tcPr>
          <w:p w14:paraId="45B4D256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477" w:type="pct"/>
            <w:shd w:val="clear" w:color="auto" w:fill="auto"/>
            <w:vAlign w:val="center"/>
          </w:tcPr>
          <w:p w14:paraId="0D8B5CBD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vAlign w:val="center"/>
          </w:tcPr>
          <w:p w14:paraId="1F573AE2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159129.77</w:t>
            </w:r>
          </w:p>
        </w:tc>
        <w:tc>
          <w:tcPr>
            <w:tcW w:w="533" w:type="pct"/>
            <w:shd w:val="clear" w:color="auto" w:fill="auto"/>
            <w:vAlign w:val="center"/>
          </w:tcPr>
          <w:p w14:paraId="5750ADC4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1742.58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58D0B850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中国船级社质量认证有限公司</w:t>
            </w:r>
          </w:p>
        </w:tc>
      </w:tr>
      <w:tr w14:paraId="5DF0E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149478C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70797F53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1085597D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35" w:type="pct"/>
            <w:shd w:val="clear" w:color="auto" w:fill="auto"/>
            <w:vAlign w:val="center"/>
          </w:tcPr>
          <w:p w14:paraId="2AC82E97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477" w:type="pct"/>
            <w:shd w:val="clear" w:color="auto" w:fill="auto"/>
            <w:vAlign w:val="center"/>
          </w:tcPr>
          <w:p w14:paraId="57125E44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vAlign w:val="center"/>
          </w:tcPr>
          <w:p w14:paraId="58C5B856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36283.4</w:t>
            </w:r>
          </w:p>
        </w:tc>
        <w:tc>
          <w:tcPr>
            <w:tcW w:w="533" w:type="pct"/>
            <w:shd w:val="clear" w:color="auto" w:fill="auto"/>
            <w:vAlign w:val="center"/>
          </w:tcPr>
          <w:p w14:paraId="1F56DE8C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86.31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6FB86111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D7D2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1049B7BD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4526F73C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2C750E45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35" w:type="pct"/>
            <w:shd w:val="clear" w:color="auto" w:fill="auto"/>
            <w:vAlign w:val="center"/>
          </w:tcPr>
          <w:p w14:paraId="0273E378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水泥添加剂(石膏)</w:t>
            </w:r>
          </w:p>
        </w:tc>
        <w:tc>
          <w:tcPr>
            <w:tcW w:w="477" w:type="pct"/>
            <w:shd w:val="clear" w:color="auto" w:fill="auto"/>
            <w:vAlign w:val="center"/>
          </w:tcPr>
          <w:p w14:paraId="7C472FB6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脱硫石膏</w:t>
            </w:r>
          </w:p>
        </w:tc>
        <w:tc>
          <w:tcPr>
            <w:tcW w:w="454" w:type="pct"/>
            <w:shd w:val="clear" w:color="auto" w:fill="auto"/>
            <w:vAlign w:val="center"/>
          </w:tcPr>
          <w:p w14:paraId="3B392F0B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50298.54</w:t>
            </w:r>
          </w:p>
        </w:tc>
        <w:tc>
          <w:tcPr>
            <w:tcW w:w="533" w:type="pct"/>
            <w:shd w:val="clear" w:color="auto" w:fill="auto"/>
            <w:vAlign w:val="center"/>
          </w:tcPr>
          <w:p w14:paraId="67551E22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183.58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3C49E445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D496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2080BB5E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23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4CBEC529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华能南京热电有限公司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73D0164B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江北新区</w:t>
            </w:r>
          </w:p>
        </w:tc>
        <w:tc>
          <w:tcPr>
            <w:tcW w:w="1035" w:type="pct"/>
            <w:shd w:val="clear" w:color="auto" w:fill="auto"/>
            <w:vAlign w:val="center"/>
          </w:tcPr>
          <w:p w14:paraId="413B067C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粉煤灰超细粉、矿物掺合料（粉煤灰）</w:t>
            </w:r>
          </w:p>
        </w:tc>
        <w:tc>
          <w:tcPr>
            <w:tcW w:w="477" w:type="pct"/>
            <w:shd w:val="clear" w:color="auto" w:fill="auto"/>
            <w:vAlign w:val="center"/>
          </w:tcPr>
          <w:p w14:paraId="76E2A70A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54" w:type="pct"/>
            <w:shd w:val="clear" w:color="auto" w:fill="auto"/>
            <w:vAlign w:val="center"/>
          </w:tcPr>
          <w:p w14:paraId="38F628F5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90398.30 </w:t>
            </w:r>
          </w:p>
        </w:tc>
        <w:tc>
          <w:tcPr>
            <w:tcW w:w="533" w:type="pct"/>
            <w:shd w:val="clear" w:color="auto" w:fill="auto"/>
            <w:vAlign w:val="center"/>
          </w:tcPr>
          <w:p w14:paraId="705D603A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 925.67 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5E9122E9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南京度量衡工程项目管理有限公司</w:t>
            </w:r>
          </w:p>
        </w:tc>
      </w:tr>
      <w:tr w14:paraId="2CB45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534ABF9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6594C808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450064A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35" w:type="pct"/>
            <w:shd w:val="clear" w:color="auto" w:fill="auto"/>
            <w:vAlign w:val="center"/>
          </w:tcPr>
          <w:p w14:paraId="6E28D87D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矿物掺合料（炉渣）</w:t>
            </w:r>
          </w:p>
        </w:tc>
        <w:tc>
          <w:tcPr>
            <w:tcW w:w="477" w:type="pct"/>
            <w:shd w:val="clear" w:color="auto" w:fill="auto"/>
            <w:vAlign w:val="center"/>
          </w:tcPr>
          <w:p w14:paraId="0DC04D2E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54" w:type="pct"/>
            <w:shd w:val="clear" w:color="auto" w:fill="auto"/>
            <w:vAlign w:val="center"/>
          </w:tcPr>
          <w:p w14:paraId="15D7FF2E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16440.64</w:t>
            </w:r>
          </w:p>
        </w:tc>
        <w:tc>
          <w:tcPr>
            <w:tcW w:w="533" w:type="pct"/>
            <w:shd w:val="clear" w:color="auto" w:fill="auto"/>
            <w:vAlign w:val="center"/>
          </w:tcPr>
          <w:p w14:paraId="3CDDFC56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 35.89 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10202D7C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7BFF2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6DE2D65F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12E065A1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6EAE2F3F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35" w:type="pct"/>
            <w:shd w:val="clear" w:color="auto" w:fill="auto"/>
            <w:vAlign w:val="center"/>
          </w:tcPr>
          <w:p w14:paraId="155E9A9D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水泥熟料（石膏）</w:t>
            </w:r>
          </w:p>
        </w:tc>
        <w:tc>
          <w:tcPr>
            <w:tcW w:w="477" w:type="pct"/>
            <w:shd w:val="clear" w:color="auto" w:fill="auto"/>
            <w:vAlign w:val="center"/>
          </w:tcPr>
          <w:p w14:paraId="2ECAD29F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石膏</w:t>
            </w:r>
          </w:p>
        </w:tc>
        <w:tc>
          <w:tcPr>
            <w:tcW w:w="454" w:type="pct"/>
            <w:shd w:val="clear" w:color="auto" w:fill="auto"/>
            <w:vAlign w:val="center"/>
          </w:tcPr>
          <w:p w14:paraId="7AC8383F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28262.30</w:t>
            </w:r>
          </w:p>
        </w:tc>
        <w:tc>
          <w:tcPr>
            <w:tcW w:w="533" w:type="pct"/>
            <w:shd w:val="clear" w:color="auto" w:fill="auto"/>
            <w:vAlign w:val="center"/>
          </w:tcPr>
          <w:p w14:paraId="51362C34">
            <w:pPr>
              <w:jc w:val="center"/>
              <w:rPr>
                <w:rFonts w:hint="default" w:ascii="Times New Roman" w:hAnsi="Times New Roman" w:eastAsia="方正黑体_GBK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 86.99 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3F234C47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F3E3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restart"/>
            <w:vAlign w:val="center"/>
          </w:tcPr>
          <w:p w14:paraId="6526D89A">
            <w:pPr>
              <w:jc w:val="center"/>
              <w:rPr>
                <w:rFonts w:hint="default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val="en-US" w:eastAsia="zh-CN"/>
              </w:rPr>
              <w:t>24</w:t>
            </w:r>
          </w:p>
        </w:tc>
        <w:tc>
          <w:tcPr>
            <w:tcW w:w="2380" w:type="dxa"/>
            <w:vMerge w:val="restart"/>
            <w:shd w:val="clear" w:color="auto" w:fill="auto"/>
            <w:vAlign w:val="center"/>
          </w:tcPr>
          <w:p w14:paraId="76E0777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江苏阚山发电有限公司</w:t>
            </w:r>
          </w:p>
        </w:tc>
        <w:tc>
          <w:tcPr>
            <w:tcW w:w="1949" w:type="dxa"/>
            <w:vMerge w:val="restart"/>
            <w:shd w:val="clear" w:color="auto" w:fill="auto"/>
            <w:vAlign w:val="center"/>
          </w:tcPr>
          <w:p w14:paraId="6772A71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贾汪区</w:t>
            </w:r>
          </w:p>
        </w:tc>
        <w:tc>
          <w:tcPr>
            <w:tcW w:w="2879" w:type="dxa"/>
            <w:shd w:val="clear" w:color="auto" w:fill="auto"/>
            <w:vAlign w:val="center"/>
          </w:tcPr>
          <w:p w14:paraId="41D9710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粉煤灰超细粉</w:t>
            </w:r>
          </w:p>
        </w:tc>
        <w:tc>
          <w:tcPr>
            <w:tcW w:w="1327" w:type="dxa"/>
            <w:shd w:val="clear" w:color="auto" w:fill="auto"/>
            <w:vAlign w:val="center"/>
          </w:tcPr>
          <w:p w14:paraId="4578138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</w:t>
            </w:r>
          </w:p>
        </w:tc>
        <w:tc>
          <w:tcPr>
            <w:tcW w:w="1263" w:type="dxa"/>
            <w:shd w:val="clear" w:color="auto" w:fill="auto"/>
            <w:vAlign w:val="center"/>
          </w:tcPr>
          <w:p w14:paraId="799B7B5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537,665.69</w:t>
            </w:r>
          </w:p>
        </w:tc>
        <w:tc>
          <w:tcPr>
            <w:tcW w:w="1483" w:type="dxa"/>
            <w:shd w:val="clear" w:color="auto" w:fill="auto"/>
            <w:vAlign w:val="center"/>
          </w:tcPr>
          <w:p w14:paraId="43944EF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3212.05</w:t>
            </w:r>
          </w:p>
        </w:tc>
        <w:tc>
          <w:tcPr>
            <w:tcW w:w="779" w:type="pct"/>
            <w:vMerge w:val="restart"/>
            <w:shd w:val="clear" w:color="auto" w:fill="auto"/>
            <w:vAlign w:val="center"/>
          </w:tcPr>
          <w:p w14:paraId="32078B48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通标环保科技发展有限公司</w:t>
            </w:r>
          </w:p>
        </w:tc>
      </w:tr>
      <w:tr w14:paraId="25E57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640A58C6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80" w:type="dxa"/>
            <w:vMerge w:val="continue"/>
            <w:shd w:val="clear" w:color="auto" w:fill="auto"/>
            <w:vAlign w:val="center"/>
          </w:tcPr>
          <w:p w14:paraId="44DD6A8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949" w:type="dxa"/>
            <w:vMerge w:val="continue"/>
            <w:shd w:val="clear" w:color="auto" w:fill="auto"/>
            <w:vAlign w:val="center"/>
          </w:tcPr>
          <w:p w14:paraId="276690C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879" w:type="dxa"/>
            <w:shd w:val="clear" w:color="auto" w:fill="auto"/>
            <w:vAlign w:val="center"/>
          </w:tcPr>
          <w:p w14:paraId="7D65A5F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矿物掺合料（炉渣）</w:t>
            </w:r>
          </w:p>
        </w:tc>
        <w:tc>
          <w:tcPr>
            <w:tcW w:w="1327" w:type="dxa"/>
            <w:shd w:val="clear" w:color="auto" w:fill="auto"/>
            <w:vAlign w:val="center"/>
          </w:tcPr>
          <w:p w14:paraId="1FBF7B3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炉渣</w:t>
            </w:r>
          </w:p>
        </w:tc>
        <w:tc>
          <w:tcPr>
            <w:tcW w:w="1263" w:type="dxa"/>
            <w:shd w:val="clear" w:color="auto" w:fill="auto"/>
            <w:vAlign w:val="center"/>
          </w:tcPr>
          <w:p w14:paraId="49CA702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117,993.65</w:t>
            </w:r>
          </w:p>
        </w:tc>
        <w:tc>
          <w:tcPr>
            <w:tcW w:w="1483" w:type="dxa"/>
            <w:shd w:val="clear" w:color="auto" w:fill="auto"/>
            <w:vAlign w:val="center"/>
          </w:tcPr>
          <w:p w14:paraId="25A0C3E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321.64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497124BD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1675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1" w:type="pct"/>
            <w:vMerge w:val="continue"/>
            <w:vAlign w:val="center"/>
          </w:tcPr>
          <w:p w14:paraId="344F5E03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80" w:type="dxa"/>
            <w:vMerge w:val="continue"/>
            <w:shd w:val="clear" w:color="auto" w:fill="auto"/>
            <w:vAlign w:val="center"/>
          </w:tcPr>
          <w:p w14:paraId="441927E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949" w:type="dxa"/>
            <w:vMerge w:val="continue"/>
            <w:shd w:val="clear" w:color="auto" w:fill="auto"/>
            <w:vAlign w:val="center"/>
          </w:tcPr>
          <w:p w14:paraId="0131EC2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879" w:type="dxa"/>
            <w:shd w:val="clear" w:color="auto" w:fill="auto"/>
            <w:vAlign w:val="center"/>
          </w:tcPr>
          <w:p w14:paraId="370EB17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水泥添加剂（石膏）</w:t>
            </w:r>
          </w:p>
        </w:tc>
        <w:tc>
          <w:tcPr>
            <w:tcW w:w="1327" w:type="dxa"/>
            <w:shd w:val="clear" w:color="auto" w:fill="auto"/>
            <w:vAlign w:val="center"/>
          </w:tcPr>
          <w:p w14:paraId="3B3504D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石膏</w:t>
            </w:r>
          </w:p>
        </w:tc>
        <w:tc>
          <w:tcPr>
            <w:tcW w:w="1263" w:type="dxa"/>
            <w:shd w:val="clear" w:color="auto" w:fill="auto"/>
            <w:vAlign w:val="center"/>
          </w:tcPr>
          <w:p w14:paraId="452C855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155,863.08</w:t>
            </w:r>
          </w:p>
        </w:tc>
        <w:tc>
          <w:tcPr>
            <w:tcW w:w="1483" w:type="dxa"/>
            <w:shd w:val="clear" w:color="auto" w:fill="auto"/>
            <w:vAlign w:val="center"/>
          </w:tcPr>
          <w:p w14:paraId="2F35E0B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218.21</w:t>
            </w:r>
          </w:p>
        </w:tc>
        <w:tc>
          <w:tcPr>
            <w:tcW w:w="779" w:type="pct"/>
            <w:vMerge w:val="continue"/>
            <w:shd w:val="clear" w:color="auto" w:fill="auto"/>
            <w:vAlign w:val="center"/>
          </w:tcPr>
          <w:p w14:paraId="2538F7EA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</w:tbl>
    <w:p w14:paraId="1DFB085B">
      <w:pPr>
        <w:kinsoku/>
        <w:autoSpaceDE/>
        <w:autoSpaceDN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napToGrid/>
          <w:color w:val="auto"/>
          <w:kern w:val="2"/>
          <w:sz w:val="21"/>
          <w:szCs w:val="21"/>
          <w:lang w:eastAsia="zh-CN"/>
        </w:rPr>
        <w:br w:type="page"/>
      </w:r>
    </w:p>
    <w:p w14:paraId="3CF1242D">
      <w:pPr>
        <w:widowControl w:val="0"/>
        <w:kinsoku/>
        <w:autoSpaceDE/>
        <w:autoSpaceDN/>
        <w:jc w:val="center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</w:pPr>
      <w:bookmarkStart w:id="4" w:name="_Toc187671415"/>
      <w:r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  <w:t>江苏省</w:t>
      </w:r>
      <w:r>
        <w:rPr>
          <w:rFonts w:ascii="Times New Roman" w:hAnsi="Times New Roman" w:eastAsia="方正小标宋_GBK" w:cs="Times New Roman"/>
          <w:color w:val="auto"/>
          <w:spacing w:val="-1"/>
          <w:sz w:val="36"/>
          <w:szCs w:val="36"/>
          <w:lang w:eastAsia="zh-CN"/>
        </w:rPr>
        <w:t>工业固体废物资源综合利用评价结果汇总表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t>（2022年度）</w:t>
      </w:r>
      <w:bookmarkEnd w:id="4"/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2380"/>
        <w:gridCol w:w="1950"/>
        <w:gridCol w:w="2913"/>
        <w:gridCol w:w="1324"/>
        <w:gridCol w:w="1261"/>
        <w:gridCol w:w="1480"/>
        <w:gridCol w:w="2164"/>
      </w:tblGrid>
      <w:tr w14:paraId="6E27D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ECE6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序号</w:t>
            </w:r>
          </w:p>
        </w:tc>
        <w:tc>
          <w:tcPr>
            <w:tcW w:w="85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A9C94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0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4537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821B6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3FA93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EDE0C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355B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5AF64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评价机构名称</w:t>
            </w:r>
          </w:p>
        </w:tc>
      </w:tr>
      <w:tr w14:paraId="28454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C86123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DC57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  <w:t>华能国际电力江苏能源开发有限公司南通电厂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E1399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崇川区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0F1F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矿物掺和料(粉煤灰)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B21B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EB150B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212961.00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CD59E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1586.01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8D81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2A071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A5E930">
            <w:pPr>
              <w:pStyle w:val="15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C0CC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2CEF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BFBE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水泥添加剂(石膏)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B221C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脱硫石膏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A1957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60952.00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CE20E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117.59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8655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26A6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1F1B5E">
            <w:pPr>
              <w:pStyle w:val="15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34CA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BE43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352D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矿物掺和料(炉渣)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25508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C2811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41486.00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776EAB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20.59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62B69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E6A1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3214B7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7CF5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华能淮阴第二发电有限公司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73AB8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淮阴区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78C01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粉煤灰超细粉、矿物掺合料（粉煤灰）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5320E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CAE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510,064.82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49B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2,346.40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DDF2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江苏金源环境检测服务</w:t>
            </w: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有限公司</w:t>
            </w:r>
          </w:p>
        </w:tc>
      </w:tr>
      <w:tr w14:paraId="17C26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F7CB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08762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1786B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0BF2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矿物掺合料（炉渣）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9F0B3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C6C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67,454.20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D41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2.98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F4513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F0C2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328B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ABFD2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447B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3A458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水泥熟料（石膏）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33A0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A8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68,015.76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417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215.27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00BB6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79AA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C3CC7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1B65A1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张家港保税区长源热电有限公司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3C9748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1740A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矿物掺合料（粉煤灰）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22570B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0F2A4B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80901.42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154BB0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213.95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0FB52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南京市节能评审中心有限公司</w:t>
            </w:r>
          </w:p>
        </w:tc>
      </w:tr>
      <w:tr w14:paraId="4FFC3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1320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CB39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6A9DE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E165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矿物掺合料（炉渣）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3D39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B85639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39345.96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18862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17.68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CDF20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0512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4CB3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FACE0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A34C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068AB">
            <w:pPr>
              <w:ind w:firstLine="416" w:firstLineChars="200"/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水泥、水泥熟料</w:t>
            </w:r>
          </w:p>
          <w:p w14:paraId="27F360D4">
            <w:pPr>
              <w:ind w:firstLine="416" w:firstLineChars="200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（工业副产石膏）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6ADDF">
            <w:pPr>
              <w:ind w:firstLine="416" w:firstLineChars="200"/>
              <w:jc w:val="both"/>
              <w:rPr>
                <w:rFonts w:hint="eastAsia" w:ascii="Times New Roman" w:hAnsi="Times New Roman" w:eastAsia="方正黑体_GBK" w:cs="Times New Roman"/>
                <w:spacing w:val="-1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pacing w:val="-1"/>
                <w:lang w:val="en-US" w:eastAsia="zh-CN"/>
              </w:rPr>
              <w:t>工业</w:t>
            </w:r>
          </w:p>
          <w:p w14:paraId="423B2DBF">
            <w:pPr>
              <w:ind w:firstLine="208" w:firstLineChars="100"/>
              <w:jc w:val="both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副产石膏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65B3E1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14957.8</w:t>
            </w:r>
            <w:r>
              <w:rPr>
                <w:rFonts w:hint="eastAsia" w:ascii="Times New Roman" w:hAnsi="Times New Roman" w:eastAsia="方正黑体_GBK" w:cs="Times New Roman"/>
                <w:spacing w:val="-1"/>
                <w:lang w:val="en-US" w:eastAsia="zh-CN"/>
              </w:rPr>
              <w:t>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36106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3.54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42EA8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12E8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E1553A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F0F5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张家港沙洲电力有限公司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35AFD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CEAF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粉煤灰超细粉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DC31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9D7ECD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1180201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9C31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5592.83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7CF36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江苏新锐环境监测有限公司</w:t>
            </w:r>
          </w:p>
        </w:tc>
      </w:tr>
      <w:tr w14:paraId="2BAA94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A656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67B86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1CC78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5B453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建筑石膏及制品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5529F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647DC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410789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A896F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1179.68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9F222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81CC1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42D3A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43AA9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DD83F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E618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73D77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DA8471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282223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D2436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232.2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9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75BB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0E59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678E8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5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DF935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华能太仓发电有限责任公司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3645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太仓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市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C1B9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粉煤灰超细粉、矿物掺合料（粉煤灰）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15EFE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457DC0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334938.28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AAB1EF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970.25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42AF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江苏金源环境检测服务有限公司</w:t>
            </w:r>
          </w:p>
        </w:tc>
      </w:tr>
      <w:tr w14:paraId="04386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7F081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41AD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D2F77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893EE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DA585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59FCE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36370.27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0818D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38.34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5815F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BB29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C126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D58E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376A2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ADDF5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水泥熟料（石膏）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78E4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A212A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131517.45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E7C4CE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437.2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0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EA2B8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6F78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588D5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6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6B771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上海华电电力发展有限公司望亭发电分公司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B092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相城区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9286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矿物掺和料(粉煤灰)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92E93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7A745D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652449.29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B7FC4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4236.46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E32F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江苏新锐环境监测有限公司</w:t>
            </w:r>
          </w:p>
        </w:tc>
      </w:tr>
      <w:tr w14:paraId="5C380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12624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2FC7F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C601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78CD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矿物掺和料(炉渣)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D8AB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D1BD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113115.29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1655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110.19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55F79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C1F8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579B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87F6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FACC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ABA3E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水泥添加剂(石膏)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2ADF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CDE7BC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223219.91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E947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637.92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A9775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7480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11358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7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0621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华能（苏州工业园区）发电有限责任公司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7C3FA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苏州工业园区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40295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粉煤灰超细粉、矿物掺合料（粉煤灰）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D8F8C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7451CA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170127.38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1A656D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492.82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AED75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江苏金源环境检测服务有限公司</w:t>
            </w:r>
          </w:p>
        </w:tc>
      </w:tr>
      <w:tr w14:paraId="22992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F7CE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A3258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D228B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7B5CD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矿物掺合料（炉渣）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27008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3BBE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18473.79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EC8A54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19.48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8767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3E8B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0F8E4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E765A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0712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8278D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水泥熟料（石膏）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3B7B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63C16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66802.52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EFCCDA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222.07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35830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14AA8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B0594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8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59C69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华能苏州热电有限责任公司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91DA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苏州高新区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5033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矿物掺和料(粉煤灰)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15A43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B968B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65643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.00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51B43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143.66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7531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4122D3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AAB0F2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F3E6B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B257B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5548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水泥添加剂(石膏)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10F9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EF4E55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19969.14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881040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80.08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82167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B8E7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FADA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65BC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D179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69E3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5824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4D994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19526.66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010CB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87.02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7481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BFE6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BFC544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9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CBDED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江苏国信靖江发电有限公司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2948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靖江市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03DA9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粉煤灰超细粉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AB967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B0A9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448704.04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B0A3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2064.54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42606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江苏金源环境</w:t>
            </w: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工程咨询</w:t>
            </w: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有限公司</w:t>
            </w:r>
          </w:p>
        </w:tc>
      </w:tr>
      <w:tr w14:paraId="68E485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E3CB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CDCD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B56A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5713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5A34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D9D8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100794.68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5354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136.17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0D4E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7473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5CBE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C7624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2DFDC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2C190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水泥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098F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脱硫石膏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CC131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155853.89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4801B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428.39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38DBD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550A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33233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10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94725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镇江大港热电厂有限责任公司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06268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镇江经济技术开发区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6C7E0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矿物掺合料（粉煤灰）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96B5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2541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26759.85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944B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39.40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BDA0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南京市节能评审中心有限公司</w:t>
            </w:r>
          </w:p>
        </w:tc>
      </w:tr>
      <w:tr w14:paraId="232CD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C39E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5C7FE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960FC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D2BDC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矿物掺合料（炉渣）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BF9F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B8E1A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CB2E56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851FC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6E624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F3430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AC345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8118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F17B30">
            <w:pPr>
              <w:pStyle w:val="14"/>
              <w:ind w:firstLine="420" w:firstLineChars="200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水泥、水泥熟料</w:t>
            </w:r>
          </w:p>
          <w:p w14:paraId="7DDCEB4F">
            <w:pPr>
              <w:pStyle w:val="14"/>
              <w:ind w:firstLine="420" w:firstLineChars="200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（工业副产石膏）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4B6486">
            <w:pPr>
              <w:pStyle w:val="14"/>
              <w:ind w:firstLine="420" w:firstLineChars="200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工业副产</w:t>
            </w:r>
          </w:p>
          <w:p w14:paraId="6A66187E">
            <w:pPr>
              <w:pStyle w:val="14"/>
              <w:ind w:firstLine="420" w:firstLineChars="200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59187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2868.28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01DBE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6.02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FE17D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1736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5A9567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11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8C891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镇江宏顺热电有限公司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B9690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镇江市丹徒区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389D4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矿物掺和料(粉煤灰)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73D4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4112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4612.76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DAD29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31.367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C4132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中国船级社质量认证有限公司</w:t>
            </w:r>
          </w:p>
        </w:tc>
      </w:tr>
      <w:tr w14:paraId="58B1A3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7ABF6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FE202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FAA88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6BAE3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矿物掺和料(炉渣)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74185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B6CA7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2342.38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D629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8.66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7E531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1D9A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83D6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89C1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46BFA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3EE70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水泥添加剂(石膏)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AD9C7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脱硫石膏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0DF6E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2082.78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DAD42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8.00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6F96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D532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14A5F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12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095F5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江苏华电句容发电有限公司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5446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镇江市句容市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27A16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粉煤灰超细粉、矿物掺合料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FF91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C9327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672737.01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BD0A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2812.04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9D43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江苏金源环境检测服务有限公司</w:t>
            </w:r>
          </w:p>
        </w:tc>
      </w:tr>
      <w:tr w14:paraId="7A22D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F134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3E94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6EEF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D4DB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E5B6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F0A0D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91874.69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E838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99.85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762A5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8B26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326C3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3906B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4088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9CBB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水泥、水泥熟料、建筑石膏及制品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91440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工业副产石膏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99C652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251213.21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D7F78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362.40</w:t>
            </w:r>
          </w:p>
        </w:tc>
        <w:tc>
          <w:tcPr>
            <w:tcW w:w="77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A26A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13C4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2E21BA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13</w:t>
            </w:r>
          </w:p>
        </w:tc>
        <w:tc>
          <w:tcPr>
            <w:tcW w:w="85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80342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华电江苏能源有限公司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C65B4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镇江市句容市</w:t>
            </w:r>
          </w:p>
        </w:tc>
        <w:tc>
          <w:tcPr>
            <w:tcW w:w="104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1DD6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粉煤灰超细粉、矿物掺合料</w:t>
            </w:r>
          </w:p>
        </w:tc>
        <w:tc>
          <w:tcPr>
            <w:tcW w:w="47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1386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45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0085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576642.58</w:t>
            </w:r>
          </w:p>
        </w:tc>
        <w:tc>
          <w:tcPr>
            <w:tcW w:w="5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F65E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</w:t>
            </w: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966.99</w:t>
            </w:r>
          </w:p>
        </w:tc>
        <w:tc>
          <w:tcPr>
            <w:tcW w:w="77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9BE4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江苏金源环境检测服务有限公司</w:t>
            </w:r>
          </w:p>
        </w:tc>
      </w:tr>
      <w:tr w14:paraId="2E04D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3991957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433EE2D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7C9F255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5126A4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70423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E4302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240702.19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44A882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3</w:t>
            </w: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40.81</w:t>
            </w:r>
          </w:p>
        </w:tc>
        <w:tc>
          <w:tcPr>
            <w:tcW w:w="778" w:type="pct"/>
            <w:vMerge w:val="continue"/>
            <w:vAlign w:val="center"/>
          </w:tcPr>
          <w:p w14:paraId="6023161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2F2F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0C2E582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2FCB323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0DF5B0F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F1DF55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水泥、水泥熟料、建筑石膏及制品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DC751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D9DBB9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195718.20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D9FA6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</w:t>
            </w:r>
            <w:r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66.44</w:t>
            </w:r>
          </w:p>
        </w:tc>
        <w:tc>
          <w:tcPr>
            <w:tcW w:w="778" w:type="pct"/>
            <w:vMerge w:val="continue"/>
            <w:vAlign w:val="center"/>
          </w:tcPr>
          <w:p w14:paraId="2903342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661AD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20C23393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14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07376796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江苏利港电力有限公司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50B36689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EFA4F1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894163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962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641878.42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12F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Arial"/>
                <w:b w:val="0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4174.17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6AAF3A2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6F60D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0880150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71E0338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0B8F8E5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6A66FCE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55F85D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EEA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191635.30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70B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1222.65</w:t>
            </w:r>
          </w:p>
        </w:tc>
        <w:tc>
          <w:tcPr>
            <w:tcW w:w="778" w:type="pct"/>
            <w:vMerge w:val="continue"/>
            <w:vAlign w:val="center"/>
          </w:tcPr>
          <w:p w14:paraId="6535D25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86D1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2790AD4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76D36EF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50EED2D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97B9D77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22FB89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806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3771.34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4C2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7.71</w:t>
            </w:r>
          </w:p>
        </w:tc>
        <w:tc>
          <w:tcPr>
            <w:tcW w:w="778" w:type="pct"/>
            <w:vMerge w:val="continue"/>
            <w:vAlign w:val="center"/>
          </w:tcPr>
          <w:p w14:paraId="5B30F13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EF71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46FE94F6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15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363CA9AA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江阴利港发电股份有限公司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08AAB6F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EA9458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A48C4C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4BD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1191699.96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688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Arial"/>
                <w:b w:val="0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7751.09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5B9DDCE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19CB8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14C3C69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6089953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264ECBC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08B61CF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C62D52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46A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355894.12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21A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2270.64</w:t>
            </w:r>
          </w:p>
        </w:tc>
        <w:tc>
          <w:tcPr>
            <w:tcW w:w="778" w:type="pct"/>
            <w:vMerge w:val="continue"/>
            <w:vAlign w:val="center"/>
          </w:tcPr>
          <w:p w14:paraId="38C0DE6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8A89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27E4F83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vAlign w:val="center"/>
          </w:tcPr>
          <w:p w14:paraId="6B6E71E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vAlign w:val="center"/>
          </w:tcPr>
          <w:p w14:paraId="09CC82D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973FA6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B1EB32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24B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7363.88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E9D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15.270813</w:t>
            </w:r>
          </w:p>
        </w:tc>
        <w:tc>
          <w:tcPr>
            <w:tcW w:w="778" w:type="pct"/>
            <w:vMerge w:val="continue"/>
            <w:vAlign w:val="center"/>
          </w:tcPr>
          <w:p w14:paraId="768F375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4874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0" w:type="auto"/>
            <w:vAlign w:val="center"/>
          </w:tcPr>
          <w:p w14:paraId="45749A58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16</w:t>
            </w:r>
          </w:p>
        </w:tc>
        <w:tc>
          <w:tcPr>
            <w:tcW w:w="856" w:type="pct"/>
            <w:shd w:val="clear" w:color="auto" w:fill="auto"/>
            <w:vAlign w:val="center"/>
          </w:tcPr>
          <w:p w14:paraId="3D37C9AB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江苏秦郡环保科技有限公司</w:t>
            </w:r>
          </w:p>
        </w:tc>
        <w:tc>
          <w:tcPr>
            <w:tcW w:w="701" w:type="pct"/>
            <w:shd w:val="clear" w:color="auto" w:fill="auto"/>
            <w:vAlign w:val="center"/>
          </w:tcPr>
          <w:p w14:paraId="1D01B808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B6E606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D84979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744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132355.23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2A1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105.578</w:t>
            </w:r>
          </w:p>
        </w:tc>
        <w:tc>
          <w:tcPr>
            <w:tcW w:w="778" w:type="pct"/>
            <w:shd w:val="clear" w:color="auto" w:fill="auto"/>
            <w:vAlign w:val="center"/>
          </w:tcPr>
          <w:p w14:paraId="78E9D199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43426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51062387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17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77F50D6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江苏淮阴发电有限责任公司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51A83A1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清江浦区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50463D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367CBB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1C6C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253200.25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B22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1607.09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62E6A6A7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755376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7A95A09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78271B84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3405B7A6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858C056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E2A8CD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2E6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72519.16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044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239.54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58524CFA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812A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20B402D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21642E4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15032106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F761D81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DDB5105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F70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78135.66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B7F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7DB33518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D794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28CCCA3A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18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20B7E5C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江苏射阳港发电有限责任公司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0E46E4C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盐城市射阳县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4FF5C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ADF43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9CE72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452,007.20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3CADF0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1,807.98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0455CFD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江苏金源环境工程咨询有限公司</w:t>
            </w:r>
          </w:p>
        </w:tc>
      </w:tr>
      <w:tr w14:paraId="69404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117EA4C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3508F56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7C4362C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A92D31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64705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DD83AD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109,442.24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9404C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202.18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584D57E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314C6A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7E2BDCE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14CC3DC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7123CF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12326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87722B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190A3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125,249.00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15456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444.20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55AB9BE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5A31C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525E851A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19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4A48DA1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江苏国信连云港发电有限公司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43E536D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连云港市海州区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7E9D1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粉煤灰超细粉、矿物掺合料（粉煤灰）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1B96B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17B43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114447.37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0857D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133.05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0FCB135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江苏金源环境检测服务有限公司</w:t>
            </w:r>
          </w:p>
        </w:tc>
      </w:tr>
      <w:tr w14:paraId="3694F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551F86C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5EC21A5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6148B58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7FB8B1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矿物掺合料（炉渣）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3E5EB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03BC4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17860.35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41307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-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554D114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57402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112356D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2AE1DE6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7BF4742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E98423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水泥熟料（石膏）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3A3B2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211F3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5478.34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4B6CA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-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1B918CC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47204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2666C9CC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20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533608B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江苏新海发电有限公司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6230BCD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连云港市海州区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6C521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粉煤灰超细粉、矿物掺合料（粉煤灰）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58359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153CF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714701.06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7FEFE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1558.2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23DA12B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江苏金源环境检测服务有限公司</w:t>
            </w:r>
          </w:p>
        </w:tc>
      </w:tr>
      <w:tr w14:paraId="25DAC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1F8F0C0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567365F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695F89E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D43D7C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矿物掺合料（炉渣）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846E88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784C0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96285.85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1A4AAD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-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3B395A8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723758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706C99F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4B7B42D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336B1A3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12E439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水泥熟料（石膏）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49E18B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03BB8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111708.04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892C8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197.89</w:t>
            </w:r>
          </w:p>
        </w:tc>
        <w:tc>
          <w:tcPr>
            <w:tcW w:w="778" w:type="pct"/>
            <w:vMerge w:val="continue"/>
            <w:shd w:val="clear" w:color="auto" w:fill="auto"/>
            <w:vAlign w:val="center"/>
          </w:tcPr>
          <w:p w14:paraId="7D8DFA9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7F6ED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49E4A3F8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21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43FBB3D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华能灌云清洁能源发电有限责任公司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66D1A12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连云港市灌云县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A6F99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蒸压加气混凝土砌块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5F61C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AA26F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14936.74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06DB5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42.8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1E8BD54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江苏金源环境检测服务有限公司</w:t>
            </w:r>
          </w:p>
        </w:tc>
      </w:tr>
      <w:tr w14:paraId="479A05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1484454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top"/>
          </w:tcPr>
          <w:p w14:paraId="0CCB984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0F7899F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057F4EA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混凝土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3307844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2FAA37C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1693.98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19C789F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2.32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37408B8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0FE77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6289281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top"/>
          </w:tcPr>
          <w:p w14:paraId="5254A85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3A47B4C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1FAB45F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轻质抹灰石膏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1B5B2C8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7FEE4D9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3946.06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0D66710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0.21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4415427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3A1A6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3283CF41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22</w:t>
            </w:r>
          </w:p>
        </w:tc>
        <w:tc>
          <w:tcPr>
            <w:tcW w:w="856" w:type="pct"/>
            <w:vMerge w:val="restart"/>
            <w:shd w:val="clear" w:color="auto" w:fill="auto"/>
            <w:vAlign w:val="top"/>
          </w:tcPr>
          <w:p w14:paraId="2567ADB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连云港鑫能污泥发电有限公司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top"/>
          </w:tcPr>
          <w:p w14:paraId="23FD1F8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连云港市经济技术开发区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7F20461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48ECD59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493E4B1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17263.00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7D80540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16.62</w:t>
            </w:r>
          </w:p>
        </w:tc>
        <w:tc>
          <w:tcPr>
            <w:tcW w:w="778" w:type="pct"/>
            <w:vMerge w:val="restart"/>
            <w:shd w:val="clear" w:color="auto" w:fill="auto"/>
            <w:vAlign w:val="top"/>
          </w:tcPr>
          <w:p w14:paraId="6F73CA8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江苏通标环保科技发展有限公司</w:t>
            </w:r>
          </w:p>
        </w:tc>
      </w:tr>
      <w:tr w14:paraId="2824C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11FFFE3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top"/>
          </w:tcPr>
          <w:p w14:paraId="57FBD44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3E27E56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16CD913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1E05E02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1C1DD24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10726.9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5C828D0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7.20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35AF583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4FF0DF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5B53D188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23</w:t>
            </w:r>
          </w:p>
        </w:tc>
        <w:tc>
          <w:tcPr>
            <w:tcW w:w="856" w:type="pct"/>
            <w:vMerge w:val="restart"/>
            <w:shd w:val="clear" w:color="auto" w:fill="auto"/>
            <w:vAlign w:val="top"/>
          </w:tcPr>
          <w:p w14:paraId="06B6F27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扬州第二发电有限责任公司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vAlign w:val="top"/>
          </w:tcPr>
          <w:p w14:paraId="67CE2D3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39329E0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00FF427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4CC309B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453,669.95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2548643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2,212.68 </w:t>
            </w:r>
          </w:p>
        </w:tc>
        <w:tc>
          <w:tcPr>
            <w:tcW w:w="778" w:type="pct"/>
            <w:vMerge w:val="restart"/>
            <w:shd w:val="clear" w:color="auto" w:fill="auto"/>
            <w:vAlign w:val="top"/>
          </w:tcPr>
          <w:p w14:paraId="6A67C8A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江苏金源环境工程咨询有限公司</w:t>
            </w:r>
          </w:p>
        </w:tc>
      </w:tr>
      <w:tr w14:paraId="3B59B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3580BB2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top"/>
          </w:tcPr>
          <w:p w14:paraId="6569593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3831ED1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40F039B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2CC52B6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405584F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85,744.73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21E4326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71.14 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6464597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16050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7BEE297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top"/>
          </w:tcPr>
          <w:p w14:paraId="4E98F9B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55BCB0C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688B6EE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水泥、水泥熟料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1795045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57E33AC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139,691.22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7E63049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766.30 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186DEC3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647C0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0038DBE2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856" w:type="pct"/>
            <w:vMerge w:val="restart"/>
            <w:shd w:val="clear" w:color="auto" w:fill="auto"/>
            <w:vAlign w:val="top"/>
          </w:tcPr>
          <w:p w14:paraId="773C7B9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江苏国信扬州发电有限责任公司</w:t>
            </w:r>
          </w:p>
        </w:tc>
        <w:tc>
          <w:tcPr>
            <w:tcW w:w="701" w:type="pct"/>
            <w:vMerge w:val="restart"/>
            <w:shd w:val="clear" w:color="auto" w:fill="auto"/>
            <w:vAlign w:val="top"/>
          </w:tcPr>
          <w:p w14:paraId="7AEB701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0C13A97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12CC6A7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2A694C5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450,378.29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3952BDA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2,551.00 </w:t>
            </w:r>
          </w:p>
        </w:tc>
        <w:tc>
          <w:tcPr>
            <w:tcW w:w="778" w:type="pct"/>
            <w:vMerge w:val="restart"/>
            <w:shd w:val="clear" w:color="auto" w:fill="auto"/>
            <w:vAlign w:val="top"/>
          </w:tcPr>
          <w:p w14:paraId="340AFD0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江苏金源环境工程咨询有限公司</w:t>
            </w:r>
          </w:p>
        </w:tc>
      </w:tr>
      <w:tr w14:paraId="6D906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384724C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top"/>
          </w:tcPr>
          <w:p w14:paraId="3CCD12C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0729D08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1CFD9EA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589000F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339DD5E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85,122.59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5A670C9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75.19 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6D15C70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33C8E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6E87E3F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top"/>
          </w:tcPr>
          <w:p w14:paraId="6519008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5BB203C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4A8E050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水泥/水泥制品、建筑石膏及制品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7599C69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06B68DA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141,531.56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0711EC9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324.67 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2EE6C50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70DE7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atLeast"/>
        </w:trPr>
        <w:tc>
          <w:tcPr>
            <w:tcW w:w="153" w:type="pct"/>
            <w:vMerge w:val="restart"/>
            <w:vAlign w:val="center"/>
          </w:tcPr>
          <w:p w14:paraId="78268258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25</w:t>
            </w:r>
          </w:p>
        </w:tc>
        <w:tc>
          <w:tcPr>
            <w:tcW w:w="856" w:type="pct"/>
            <w:vMerge w:val="restart"/>
            <w:shd w:val="clear" w:color="auto" w:fill="auto"/>
            <w:vAlign w:val="top"/>
          </w:tcPr>
          <w:p w14:paraId="2EC1466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江苏华电扬州发电有限公司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top"/>
          </w:tcPr>
          <w:p w14:paraId="62B9296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扬州市</w:t>
            </w:r>
          </w:p>
          <w:p w14:paraId="607B4B3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邗江区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17482EB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240F7E9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0DA654E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223,815.27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37B6E0D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 1,400.63 </w:t>
            </w:r>
          </w:p>
        </w:tc>
        <w:tc>
          <w:tcPr>
            <w:tcW w:w="778" w:type="pct"/>
            <w:vMerge w:val="restart"/>
            <w:shd w:val="clear" w:color="auto" w:fill="auto"/>
            <w:vAlign w:val="top"/>
          </w:tcPr>
          <w:p w14:paraId="51BD713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江苏金源环境检测服务有限公司</w:t>
            </w:r>
          </w:p>
        </w:tc>
      </w:tr>
      <w:tr w14:paraId="31E077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</w:tcPr>
          <w:p w14:paraId="0E42C28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top"/>
          </w:tcPr>
          <w:p w14:paraId="5F78D98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6184DEE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09AC00D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62C2593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46C011E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 42,645.87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6FBC80D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 75.71 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527BA9E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5CFF3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</w:tcPr>
          <w:p w14:paraId="09FD94D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top"/>
          </w:tcPr>
          <w:p w14:paraId="2892601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57361BB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3C3D6E0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水泥、水泥熟料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36E6221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24D6A01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 62,861.34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0FAD2BE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 xml:space="preserve"> 161.24 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29B164F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45C7A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07F835A5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26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71B1EA93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华能南京金陵发电有限公司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7FF22D72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栖霞区</w:t>
            </w:r>
          </w:p>
        </w:tc>
        <w:tc>
          <w:tcPr>
            <w:tcW w:w="1047" w:type="pct"/>
            <w:shd w:val="clear" w:color="auto" w:fill="auto"/>
            <w:vAlign w:val="center"/>
          </w:tcPr>
          <w:p w14:paraId="75165B9D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  <w:t>粉煤灰超细粉、矿物掺合料（粉煤灰）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10D6A8C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</w:rPr>
              <w:t>粉煤灰</w:t>
            </w:r>
          </w:p>
        </w:tc>
        <w:tc>
          <w:tcPr>
            <w:tcW w:w="453" w:type="pct"/>
            <w:shd w:val="clear" w:color="auto" w:fill="auto"/>
            <w:vAlign w:val="center"/>
          </w:tcPr>
          <w:p w14:paraId="78A03416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482044.04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21ABA402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2207.19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57B88664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江苏金源环境检测服务有限公司</w:t>
            </w:r>
          </w:p>
        </w:tc>
      </w:tr>
      <w:tr w14:paraId="4DD24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17EE6D30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4BF7543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66760D81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47" w:type="pct"/>
            <w:shd w:val="clear" w:color="auto" w:fill="auto"/>
            <w:vAlign w:val="center"/>
          </w:tcPr>
          <w:p w14:paraId="0BF5FEC9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矿物掺合料（炉渣）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1DE27A7A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vAlign w:val="center"/>
          </w:tcPr>
          <w:p w14:paraId="34EBC7C8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148124.79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0C1B56CE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135.60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3CA27A0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0CF10B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3EE25E20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1E414097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96EB165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47" w:type="pct"/>
            <w:shd w:val="clear" w:color="auto" w:fill="auto"/>
            <w:vAlign w:val="center"/>
          </w:tcPr>
          <w:p w14:paraId="48A8D196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水泥熟料（石膏）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0F0D7E6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石膏</w:t>
            </w:r>
          </w:p>
        </w:tc>
        <w:tc>
          <w:tcPr>
            <w:tcW w:w="453" w:type="pct"/>
            <w:shd w:val="clear" w:color="auto" w:fill="auto"/>
            <w:vAlign w:val="center"/>
          </w:tcPr>
          <w:p w14:paraId="746B7D37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171529.2</w:t>
            </w:r>
            <w:r>
              <w:rPr>
                <w:rFonts w:hint="eastAsia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6088A869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329.48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4C25612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296B3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0730DCAE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27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33A66B6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en-US"/>
              </w:rPr>
              <w:t>华能国际电力江苏能源开发有限公司</w:t>
            </w: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南京电厂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63642F45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江北新区</w:t>
            </w:r>
          </w:p>
        </w:tc>
        <w:tc>
          <w:tcPr>
            <w:tcW w:w="1047" w:type="pct"/>
            <w:shd w:val="clear" w:color="auto" w:fill="auto"/>
            <w:vAlign w:val="center"/>
          </w:tcPr>
          <w:p w14:paraId="0D8A8632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0F3E3631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53" w:type="pct"/>
            <w:shd w:val="clear" w:color="auto" w:fill="auto"/>
            <w:vAlign w:val="center"/>
          </w:tcPr>
          <w:p w14:paraId="716D3C0C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278929.76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468FCE3C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1177.36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4BBF5168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中国船级社质量认证有限公司</w:t>
            </w:r>
          </w:p>
        </w:tc>
      </w:tr>
      <w:tr w14:paraId="53987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55523D32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1A2B6887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6737EA18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47" w:type="pct"/>
            <w:shd w:val="clear" w:color="auto" w:fill="auto"/>
            <w:vAlign w:val="center"/>
          </w:tcPr>
          <w:p w14:paraId="5A9752A2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5FF1D03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vAlign w:val="center"/>
          </w:tcPr>
          <w:p w14:paraId="552AF972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62275.95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41E82B8E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  <w:t>-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154937F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60F61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28E25942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587B5D5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72D9782E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47" w:type="pct"/>
            <w:shd w:val="clear" w:color="auto" w:fill="auto"/>
            <w:vAlign w:val="center"/>
          </w:tcPr>
          <w:p w14:paraId="29E04B0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水泥添加剂(石膏)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0EDF0786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脱硫石膏</w:t>
            </w:r>
          </w:p>
        </w:tc>
        <w:tc>
          <w:tcPr>
            <w:tcW w:w="453" w:type="pct"/>
            <w:shd w:val="clear" w:color="auto" w:fill="auto"/>
            <w:vAlign w:val="center"/>
          </w:tcPr>
          <w:p w14:paraId="752CA69A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92398.56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6E2D4498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  <w:t>-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1D810F4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760B2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6FB1F961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28</w:t>
            </w:r>
          </w:p>
        </w:tc>
        <w:tc>
          <w:tcPr>
            <w:tcW w:w="856" w:type="pct"/>
            <w:vMerge w:val="restart"/>
            <w:shd w:val="clear" w:color="auto" w:fill="auto"/>
            <w:vAlign w:val="center"/>
          </w:tcPr>
          <w:p w14:paraId="0FE46F76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华能南京热电有限公司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2D11732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江北新区</w:t>
            </w:r>
          </w:p>
        </w:tc>
        <w:tc>
          <w:tcPr>
            <w:tcW w:w="1047" w:type="pct"/>
            <w:shd w:val="clear" w:color="auto" w:fill="auto"/>
            <w:vAlign w:val="center"/>
          </w:tcPr>
          <w:p w14:paraId="37F74EC9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粉煤灰超细粉、矿物掺合料（粉煤灰）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20B574C5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53" w:type="pct"/>
            <w:shd w:val="clear" w:color="auto" w:fill="auto"/>
            <w:vAlign w:val="center"/>
          </w:tcPr>
          <w:p w14:paraId="4E0A2F2E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85286.48 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022B34F7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428.33 </w:t>
            </w:r>
          </w:p>
        </w:tc>
        <w:tc>
          <w:tcPr>
            <w:tcW w:w="778" w:type="pct"/>
            <w:vMerge w:val="restart"/>
            <w:shd w:val="clear" w:color="auto" w:fill="auto"/>
            <w:vAlign w:val="center"/>
          </w:tcPr>
          <w:p w14:paraId="6CC74492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南京度量衡工程项目管理有限公司</w:t>
            </w:r>
          </w:p>
        </w:tc>
      </w:tr>
      <w:tr w14:paraId="37BD4A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6DE52305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2C825823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3CD23F9A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47" w:type="pct"/>
            <w:shd w:val="clear" w:color="auto" w:fill="auto"/>
            <w:vAlign w:val="center"/>
          </w:tcPr>
          <w:p w14:paraId="042312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280" w:lineRule="exact"/>
              <w:ind w:firstLine="0" w:firstLineChars="0"/>
              <w:jc w:val="center"/>
              <w:textAlignment w:val="top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  <w:t>矿物掺合料（炉渣）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5AE79699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53" w:type="pct"/>
            <w:shd w:val="clear" w:color="auto" w:fill="auto"/>
            <w:vAlign w:val="center"/>
          </w:tcPr>
          <w:p w14:paraId="01D0DF67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16878.11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317CEB87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2.52 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34CBD36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1C7090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07DDF31C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6" w:type="pct"/>
            <w:vMerge w:val="continue"/>
            <w:shd w:val="clear" w:color="auto" w:fill="auto"/>
            <w:vAlign w:val="center"/>
          </w:tcPr>
          <w:p w14:paraId="57816684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4D52986F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047" w:type="pct"/>
            <w:shd w:val="clear" w:color="auto" w:fill="auto"/>
            <w:vAlign w:val="center"/>
          </w:tcPr>
          <w:p w14:paraId="72F5F5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280" w:lineRule="exact"/>
              <w:ind w:firstLine="0" w:firstLineChars="0"/>
              <w:jc w:val="center"/>
              <w:textAlignment w:val="top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  <w:t>水泥熟料（石膏）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3930289A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石膏</w:t>
            </w:r>
          </w:p>
        </w:tc>
        <w:tc>
          <w:tcPr>
            <w:tcW w:w="453" w:type="pct"/>
            <w:shd w:val="clear" w:color="auto" w:fill="auto"/>
            <w:vAlign w:val="center"/>
          </w:tcPr>
          <w:p w14:paraId="034A8699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28919.40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48E2766F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 xml:space="preserve">43.69 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3899751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1ED0B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restart"/>
            <w:vAlign w:val="center"/>
          </w:tcPr>
          <w:p w14:paraId="153FB8E3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29</w:t>
            </w:r>
          </w:p>
        </w:tc>
        <w:tc>
          <w:tcPr>
            <w:tcW w:w="2380" w:type="dxa"/>
            <w:vMerge w:val="restart"/>
            <w:shd w:val="clear" w:color="auto" w:fill="auto"/>
            <w:vAlign w:val="center"/>
          </w:tcPr>
          <w:p w14:paraId="424AEAF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江苏阚山发电有限公司</w:t>
            </w:r>
          </w:p>
        </w:tc>
        <w:tc>
          <w:tcPr>
            <w:tcW w:w="1949" w:type="dxa"/>
            <w:vMerge w:val="restart"/>
            <w:shd w:val="clear" w:color="auto" w:fill="auto"/>
            <w:vAlign w:val="center"/>
          </w:tcPr>
          <w:p w14:paraId="72EDC12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贾汪区</w:t>
            </w:r>
          </w:p>
        </w:tc>
        <w:tc>
          <w:tcPr>
            <w:tcW w:w="2913" w:type="dxa"/>
            <w:shd w:val="clear" w:color="auto" w:fill="auto"/>
            <w:vAlign w:val="center"/>
          </w:tcPr>
          <w:p w14:paraId="5ADFAFD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粉煤灰超细粉</w:t>
            </w:r>
          </w:p>
        </w:tc>
        <w:tc>
          <w:tcPr>
            <w:tcW w:w="1324" w:type="dxa"/>
            <w:shd w:val="clear" w:color="auto" w:fill="auto"/>
            <w:vAlign w:val="center"/>
          </w:tcPr>
          <w:p w14:paraId="0FA1B90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</w:t>
            </w:r>
          </w:p>
        </w:tc>
        <w:tc>
          <w:tcPr>
            <w:tcW w:w="1261" w:type="dxa"/>
            <w:shd w:val="clear" w:color="auto" w:fill="auto"/>
            <w:vAlign w:val="center"/>
          </w:tcPr>
          <w:p w14:paraId="62FF278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434,686.70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759F862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1,090.73</w:t>
            </w:r>
          </w:p>
        </w:tc>
        <w:tc>
          <w:tcPr>
            <w:tcW w:w="778" w:type="pct"/>
            <w:vMerge w:val="restart"/>
            <w:shd w:val="clear" w:color="auto" w:fill="auto"/>
            <w:vAlign w:val="top"/>
          </w:tcPr>
          <w:p w14:paraId="6869F57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  <w:p w14:paraId="32852F9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通标环保科技发展有限公司</w:t>
            </w:r>
          </w:p>
        </w:tc>
      </w:tr>
      <w:tr w14:paraId="773FA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4065DE52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380" w:type="dxa"/>
            <w:vMerge w:val="continue"/>
            <w:shd w:val="clear" w:color="auto" w:fill="auto"/>
            <w:vAlign w:val="center"/>
          </w:tcPr>
          <w:p w14:paraId="3ACCDB6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49" w:type="dxa"/>
            <w:vMerge w:val="continue"/>
            <w:shd w:val="clear" w:color="auto" w:fill="auto"/>
            <w:vAlign w:val="center"/>
          </w:tcPr>
          <w:p w14:paraId="38B287D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913" w:type="dxa"/>
            <w:shd w:val="clear" w:color="auto" w:fill="auto"/>
            <w:vAlign w:val="center"/>
          </w:tcPr>
          <w:p w14:paraId="49BD478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矿物掺合料（炉渣）</w:t>
            </w:r>
          </w:p>
        </w:tc>
        <w:tc>
          <w:tcPr>
            <w:tcW w:w="1324" w:type="dxa"/>
            <w:shd w:val="clear" w:color="auto" w:fill="auto"/>
            <w:vAlign w:val="center"/>
          </w:tcPr>
          <w:p w14:paraId="0F6BFAA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炉渣</w:t>
            </w:r>
          </w:p>
        </w:tc>
        <w:tc>
          <w:tcPr>
            <w:tcW w:w="1261" w:type="dxa"/>
            <w:shd w:val="clear" w:color="auto" w:fill="auto"/>
            <w:vAlign w:val="center"/>
          </w:tcPr>
          <w:p w14:paraId="3F7F68A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117,546.34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5373A9B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102.06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209D291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071D4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3" w:type="pct"/>
            <w:vMerge w:val="continue"/>
            <w:vAlign w:val="center"/>
          </w:tcPr>
          <w:p w14:paraId="23E8B0B0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380" w:type="dxa"/>
            <w:vMerge w:val="continue"/>
            <w:shd w:val="clear" w:color="auto" w:fill="auto"/>
            <w:vAlign w:val="center"/>
          </w:tcPr>
          <w:p w14:paraId="3293416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949" w:type="dxa"/>
            <w:vMerge w:val="continue"/>
            <w:shd w:val="clear" w:color="auto" w:fill="auto"/>
            <w:vAlign w:val="center"/>
          </w:tcPr>
          <w:p w14:paraId="530A0C1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913" w:type="dxa"/>
            <w:shd w:val="clear" w:color="auto" w:fill="auto"/>
            <w:vAlign w:val="center"/>
          </w:tcPr>
          <w:p w14:paraId="40B689E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水泥添加剂（石膏）</w:t>
            </w:r>
          </w:p>
        </w:tc>
        <w:tc>
          <w:tcPr>
            <w:tcW w:w="1324" w:type="dxa"/>
            <w:shd w:val="clear" w:color="auto" w:fill="auto"/>
            <w:vAlign w:val="center"/>
          </w:tcPr>
          <w:p w14:paraId="74E2B7A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石膏</w:t>
            </w:r>
          </w:p>
        </w:tc>
        <w:tc>
          <w:tcPr>
            <w:tcW w:w="1261" w:type="dxa"/>
            <w:shd w:val="clear" w:color="auto" w:fill="auto"/>
            <w:vAlign w:val="center"/>
          </w:tcPr>
          <w:p w14:paraId="4C711AF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127,297.50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1FD2861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178.20</w:t>
            </w:r>
          </w:p>
        </w:tc>
        <w:tc>
          <w:tcPr>
            <w:tcW w:w="778" w:type="pct"/>
            <w:vMerge w:val="continue"/>
            <w:shd w:val="clear" w:color="auto" w:fill="auto"/>
            <w:vAlign w:val="top"/>
          </w:tcPr>
          <w:p w14:paraId="7933DF5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</w:tbl>
    <w:p w14:paraId="291EE33F">
      <w:pPr>
        <w:kinsoku/>
        <w:autoSpaceDE/>
        <w:autoSpaceDN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</w:pP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br w:type="page"/>
      </w:r>
    </w:p>
    <w:p w14:paraId="737ADDA6">
      <w:pPr>
        <w:widowControl w:val="0"/>
        <w:kinsoku/>
        <w:autoSpaceDE/>
        <w:autoSpaceDN/>
        <w:jc w:val="center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</w:pPr>
      <w:bookmarkStart w:id="5" w:name="_Toc187671424"/>
      <w:r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  <w:t>江苏省</w:t>
      </w:r>
      <w:r>
        <w:rPr>
          <w:rFonts w:ascii="Times New Roman" w:hAnsi="Times New Roman" w:eastAsia="方正小标宋_GBK" w:cs="Times New Roman"/>
          <w:color w:val="auto"/>
          <w:spacing w:val="-1"/>
          <w:sz w:val="36"/>
          <w:szCs w:val="36"/>
          <w:lang w:eastAsia="zh-CN"/>
        </w:rPr>
        <w:t>工业固体废物资源综合利用评价结果汇总表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t>（2023年度）</w:t>
      </w:r>
      <w:bookmarkEnd w:id="5"/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"/>
        <w:gridCol w:w="2398"/>
        <w:gridCol w:w="1975"/>
        <w:gridCol w:w="2815"/>
        <w:gridCol w:w="1349"/>
        <w:gridCol w:w="1294"/>
        <w:gridCol w:w="1608"/>
        <w:gridCol w:w="1950"/>
      </w:tblGrid>
      <w:tr w14:paraId="68E2B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8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ECF4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序号</w:t>
            </w:r>
          </w:p>
        </w:tc>
        <w:tc>
          <w:tcPr>
            <w:tcW w:w="86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BADB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1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DEC62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8B89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FE47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09829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D719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0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4740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评价机构名称</w:t>
            </w:r>
          </w:p>
        </w:tc>
      </w:tr>
      <w:tr w14:paraId="6E938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AC5845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9AB5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en-US"/>
              </w:rPr>
              <w:t>华能国际电力江苏能源开发有限公司南通电厂</w:t>
            </w:r>
          </w:p>
        </w:tc>
        <w:tc>
          <w:tcPr>
            <w:tcW w:w="7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088F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崇川区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C40F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矿物掺和料(粉煤灰)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B9AC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B709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199863.00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42FF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1454.02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9236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694101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84365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C5162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E729F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7575E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水泥添加剂(石膏)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A2A8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脱硫石膏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A7E9F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55199.00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2F9A2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57.78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001D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087F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6A24E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8032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45BB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60CBA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矿物掺和料(炉渣)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E78B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EC1A8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36225.00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0065A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7.75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79AD9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BBE5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C4F6F8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29053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华能淮阴第二发电有限公司</w:t>
            </w:r>
          </w:p>
        </w:tc>
        <w:tc>
          <w:tcPr>
            <w:tcW w:w="7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B644A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淮阴区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64FD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粉煤灰超细粉、矿物掺合料（粉煤灰）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604F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87D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533,842.99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82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1,293.64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D5C6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江苏金源环境检测服务有限公司</w:t>
            </w:r>
          </w:p>
        </w:tc>
      </w:tr>
      <w:tr w14:paraId="112D1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0D36D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B8538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3D372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1E38F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矿物掺合料（炉渣）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3ADE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石膏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84A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80,875.47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C1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A93E1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6403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F04A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F4C8A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35AC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62FC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水泥熟料（石膏）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9BFC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8C4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74,650.61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28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78.57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1C240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821F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67609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BD09C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张家港保税区长源热电有限公司</w:t>
            </w:r>
          </w:p>
        </w:tc>
        <w:tc>
          <w:tcPr>
            <w:tcW w:w="7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FAC771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A5B42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矿物掺合料（粉煤灰）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44A1F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0BDFFF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90107.32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E9F052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243.35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5DF79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南京市节能评审中心有限公司</w:t>
            </w:r>
          </w:p>
        </w:tc>
      </w:tr>
      <w:tr w14:paraId="70E39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0BB8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4E9A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10679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907E6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矿物掺合料（炉渣）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DB52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DBB0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35681.07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941B08">
            <w:pPr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22.6</w:t>
            </w:r>
            <w:r>
              <w:rPr>
                <w:rFonts w:hint="eastAsia" w:ascii="Times New Roman" w:hAnsi="Times New Roman" w:eastAsia="方正黑体_GBK" w:cs="Times New Roman"/>
                <w:spacing w:val="-1"/>
                <w:lang w:val="en-US" w:eastAsia="zh-CN"/>
              </w:rPr>
              <w:t>0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A378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9E55E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F100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255EF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5414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53508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水泥、水泥熟料</w:t>
            </w:r>
          </w:p>
          <w:p w14:paraId="1A5D31AA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（工业副产石膏）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42370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工业副产</w:t>
            </w:r>
          </w:p>
          <w:p w14:paraId="087DE079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72CD1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13426.28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AEF68F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6.17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6085D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B669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07BCC0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6FF3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张家港沙洲电力有限公司</w:t>
            </w:r>
          </w:p>
        </w:tc>
        <w:tc>
          <w:tcPr>
            <w:tcW w:w="7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03A87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56834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粉煤灰超细粉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6C2F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57B78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1142682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.00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A2EFB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5103.03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E8901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江苏新锐环境监测有限公司</w:t>
            </w:r>
          </w:p>
        </w:tc>
      </w:tr>
      <w:tr w14:paraId="44178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8D03A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F1E1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55C38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A03A2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建筑石膏及制品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CE8B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B299E5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430016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.00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618B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505.1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7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D2086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E107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5269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20DB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181C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4D22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00F3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B1147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305725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.00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F731F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-131.7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5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6E3F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E59D8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3DF51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CE472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华润电力（常熟）</w:t>
            </w: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有限公司</w:t>
            </w:r>
          </w:p>
        </w:tc>
        <w:tc>
          <w:tcPr>
            <w:tcW w:w="7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EB59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常熟市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DA1092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6B92D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512A78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739752.14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6F6A86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3441.73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22CC8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江苏金源环境检测服务有限公司</w:t>
            </w:r>
          </w:p>
        </w:tc>
      </w:tr>
      <w:tr w14:paraId="1CD6D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BE7C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C864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0654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B749E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矿物掺合料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0D61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5C78E8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206641.69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BD12AB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9.59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8334F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6A3A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B81DA5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BABE4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5CB08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1356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水泥、水泥熟料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C569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/>
              </w:rPr>
              <w:t>石膏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6C452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249154.6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0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32382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94.67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0F249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E2C3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25135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114EA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华能太仓发电有限责任公司</w:t>
            </w:r>
          </w:p>
        </w:tc>
        <w:tc>
          <w:tcPr>
            <w:tcW w:w="7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A2E3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太仓市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D6880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粉煤灰超细粉、矿物掺合料（粉煤灰）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D9C4A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B955A5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387590.17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7C3D2D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1679.87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B51F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江苏金源环境检测服务有限公司</w:t>
            </w:r>
          </w:p>
        </w:tc>
      </w:tr>
      <w:tr w14:paraId="1A05C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110586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DA4C2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0754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58C9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83B76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5F5C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92778.73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EBB0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58.03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44519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FF491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735FB1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1C5F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4E98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355E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水泥熟料（石膏）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3266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5451DC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147961.68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8596B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113.92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0037C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D9A0B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46336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F6B0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上海华电电力发展有限公司望亭发电分公司</w:t>
            </w:r>
          </w:p>
        </w:tc>
        <w:tc>
          <w:tcPr>
            <w:tcW w:w="7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58C9C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相城区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B60AE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矿物掺和料(粉煤灰)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39E94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773A6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664286.54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F2CBC0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4385.48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73FA2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江苏新锐环境监测有限公司</w:t>
            </w:r>
          </w:p>
        </w:tc>
      </w:tr>
      <w:tr w14:paraId="154005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A0A56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6509B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F12D1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E855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矿物掺和料(炉渣)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DB6DB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D647AE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111369.92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EC82D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66.75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9152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8B47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750A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235D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6022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DD96C2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水泥添加剂(石膏)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BF0E4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DDA72B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214319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 w:bidi="ar"/>
              </w:rPr>
              <w:t>.00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2F130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386.28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1F57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6FA9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A031CB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DA793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华能（苏州工业园区）发电有限责任公司</w:t>
            </w:r>
          </w:p>
        </w:tc>
        <w:tc>
          <w:tcPr>
            <w:tcW w:w="7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4DE5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苏州工业园区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3163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粉煤灰超细粉、矿物掺合料（粉煤灰）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99453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DF656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196871.19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69B57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853.27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6AE2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江苏金源环境检测服务有限公司</w:t>
            </w:r>
          </w:p>
        </w:tc>
      </w:tr>
      <w:tr w14:paraId="23DEF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E3522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D0A14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9E5CC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3612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矿物掺合料（炉渣）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8E7E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D549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47125.71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45440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29.47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C57EA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CE90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8CFB8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33C60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BEA73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29A2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水泥熟料（石膏）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31C88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石膏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B4D91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75155.14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97D5A5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57.86</w:t>
            </w:r>
          </w:p>
        </w:tc>
        <w:tc>
          <w:tcPr>
            <w:tcW w:w="70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5BDC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F428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0349C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22B0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华能苏州热电有限责任公司</w:t>
            </w:r>
          </w:p>
        </w:tc>
        <w:tc>
          <w:tcPr>
            <w:tcW w:w="71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E14D8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苏州高新区</w:t>
            </w:r>
          </w:p>
        </w:tc>
        <w:tc>
          <w:tcPr>
            <w:tcW w:w="101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BC3F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矿物掺和料(粉煤灰)</w:t>
            </w:r>
          </w:p>
        </w:tc>
        <w:tc>
          <w:tcPr>
            <w:tcW w:w="48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BC2C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80D431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69687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.00</w:t>
            </w:r>
          </w:p>
        </w:tc>
        <w:tc>
          <w:tcPr>
            <w:tcW w:w="57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7178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158.56</w:t>
            </w:r>
          </w:p>
        </w:tc>
        <w:tc>
          <w:tcPr>
            <w:tcW w:w="7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EFF2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中国船级社质量认证有限公司</w:t>
            </w:r>
          </w:p>
        </w:tc>
      </w:tr>
      <w:tr w14:paraId="4B0B82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47C3C606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3DCB97B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4CE9E72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DBA3DA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水泥添加剂(石膏)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EB1C9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8B793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26533.24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0B8BAD2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22.35</w:t>
            </w:r>
          </w:p>
        </w:tc>
        <w:tc>
          <w:tcPr>
            <w:tcW w:w="701" w:type="pct"/>
            <w:vMerge w:val="continue"/>
            <w:vAlign w:val="center"/>
          </w:tcPr>
          <w:p w14:paraId="58E71563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79E3D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18ECD69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B250EE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08607F4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1EBE07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45D28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24EB1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24189.48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EABDF6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62.92</w:t>
            </w:r>
          </w:p>
        </w:tc>
        <w:tc>
          <w:tcPr>
            <w:tcW w:w="701" w:type="pct"/>
            <w:vMerge w:val="continue"/>
            <w:vAlign w:val="center"/>
          </w:tcPr>
          <w:p w14:paraId="3DC1EFD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569CE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15C39326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10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37EDC40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江苏国信靖江发电有限公司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7ADB6FC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  <w:p w14:paraId="7F70829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  <w:p w14:paraId="2CEDE6C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靖江市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2A5228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D27A24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F1295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422724.91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75769A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1692.50</w:t>
            </w:r>
          </w:p>
        </w:tc>
        <w:tc>
          <w:tcPr>
            <w:tcW w:w="701" w:type="pct"/>
            <w:vMerge w:val="restart"/>
            <w:vAlign w:val="center"/>
          </w:tcPr>
          <w:p w14:paraId="0EBBE0A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江苏金源环境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工程咨询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</w:tr>
      <w:tr w14:paraId="1D186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12D2090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003ED25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6E69563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CF04C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23766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3DEDA6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82875.97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B06351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25.86</w:t>
            </w:r>
          </w:p>
        </w:tc>
        <w:tc>
          <w:tcPr>
            <w:tcW w:w="701" w:type="pct"/>
            <w:vMerge w:val="continue"/>
            <w:vAlign w:val="center"/>
          </w:tcPr>
          <w:p w14:paraId="19F12B7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741A5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653E966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E64DE7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244F4D0B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4954B97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DD75B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C1353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149413.90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7759F8B0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253.13</w:t>
            </w:r>
          </w:p>
        </w:tc>
        <w:tc>
          <w:tcPr>
            <w:tcW w:w="701" w:type="pct"/>
            <w:vMerge w:val="continue"/>
            <w:vAlign w:val="center"/>
          </w:tcPr>
          <w:p w14:paraId="51EE64C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14:paraId="24F97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78A128EC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11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66E2ECEC">
            <w:pPr>
              <w:pStyle w:val="14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镇江大港热电厂有限责任公司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3D3ADD82">
            <w:pPr>
              <w:pStyle w:val="14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9DBBD6">
            <w:pPr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矿物掺合料（粉煤灰）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C8C2D5">
            <w:pPr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FA1939">
            <w:pPr>
              <w:pStyle w:val="7"/>
              <w:spacing w:before="0" w:beforeAutospacing="0" w:after="0" w:afterAutospacing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21843.86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379D498">
            <w:pPr>
              <w:pStyle w:val="7"/>
              <w:spacing w:before="0" w:beforeAutospacing="0" w:after="0" w:afterAutospacing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46.45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02F9B41C">
            <w:pPr>
              <w:pStyle w:val="14"/>
              <w:jc w:val="center"/>
              <w:textAlignment w:val="center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南京市节能评审中心有限公司</w:t>
            </w:r>
          </w:p>
        </w:tc>
      </w:tr>
      <w:tr w14:paraId="1587C5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0ABCF1D6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21735E6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0C484CC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A8EFA9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矿物掺合料（炉渣）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EE53A1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E40FCB">
            <w:pPr>
              <w:pStyle w:val="7"/>
              <w:spacing w:before="0" w:beforeAutospacing="0" w:after="0" w:afterAutospacing="0"/>
              <w:jc w:val="center"/>
              <w:rPr>
                <w:rFonts w:hint="default"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  <w:t>-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8C31863">
            <w:pPr>
              <w:pStyle w:val="7"/>
              <w:spacing w:before="0" w:beforeAutospacing="0" w:after="0" w:afterAutospacing="0"/>
              <w:jc w:val="center"/>
              <w:rPr>
                <w:rFonts w:hint="default"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vAlign w:val="center"/>
          </w:tcPr>
          <w:p w14:paraId="24CC5D6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D14E0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59C0DED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1DA354A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471436B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99891D">
            <w:pPr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ascii="宋体" w:hAnsi="宋体" w:eastAsia="宋体" w:cs="宋体"/>
                <w:snapToGrid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宋体" w:eastAsia="方正黑体_GBK" w:cs="宋体"/>
                <w:snapToGrid/>
                <w:sz w:val="20"/>
                <w:lang w:eastAsia="zh-CN"/>
              </w:rPr>
              <w:t>水泥、水泥熟料</w:t>
            </w:r>
          </w:p>
          <w:p w14:paraId="2FC1B983">
            <w:pPr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黑体_GBK" w:hAnsi="宋体" w:eastAsia="方正黑体_GBK" w:cs="宋体"/>
                <w:snapToGrid/>
                <w:sz w:val="20"/>
                <w:lang w:eastAsia="zh-CN"/>
              </w:rPr>
              <w:t>（工业副产石膏）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3D15A8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pacing w:val="-1"/>
                <w:sz w:val="20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工业副产</w:t>
            </w:r>
          </w:p>
          <w:p w14:paraId="098855EE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930F30">
            <w:pPr>
              <w:pStyle w:val="7"/>
              <w:spacing w:before="0" w:beforeAutospacing="0" w:after="0" w:afterAutospacing="0"/>
              <w:jc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3182.81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20474213">
            <w:pPr>
              <w:pStyle w:val="7"/>
              <w:spacing w:before="0" w:beforeAutospacing="0" w:after="0" w:afterAutospacing="0"/>
              <w:jc w:val="center"/>
              <w:rPr>
                <w:rFonts w:ascii="宋体" w:hAnsi="宋体" w:eastAsia="宋体" w:cs="宋体"/>
                <w:snapToGrid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1.27</w:t>
            </w:r>
          </w:p>
        </w:tc>
        <w:tc>
          <w:tcPr>
            <w:tcW w:w="701" w:type="pct"/>
            <w:vMerge w:val="continue"/>
            <w:vAlign w:val="center"/>
          </w:tcPr>
          <w:p w14:paraId="2F42AD3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0EA6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64FF5769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12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76BFA3BA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镇江宏顺热电有限公司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0F9F1906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镇江市丹徒区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8151B7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矿物掺和料(粉煤灰)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385611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0D50A0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8387.14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5C9CAD94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12.34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F6F593F">
            <w:pPr>
              <w:pStyle w:val="14"/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中国船级社质量认证有限公司</w:t>
            </w:r>
          </w:p>
        </w:tc>
      </w:tr>
      <w:tr w14:paraId="32057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51C1B9D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61EDCB0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7CFD5C2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3C77350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矿物掺和料(炉渣)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435DBA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E6A796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4696.83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A69EB02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4.32</w:t>
            </w:r>
          </w:p>
        </w:tc>
        <w:tc>
          <w:tcPr>
            <w:tcW w:w="701" w:type="pct"/>
            <w:vMerge w:val="continue"/>
            <w:vAlign w:val="center"/>
          </w:tcPr>
          <w:p w14:paraId="262F55C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38E0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102BA27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3107E82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2E4CB31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865C5E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水泥添加剂(石膏)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E1D39E2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BCA912">
            <w:pPr>
              <w:pStyle w:val="7"/>
              <w:spacing w:before="0" w:beforeAutospacing="0" w:after="0" w:afterAutospacing="0"/>
              <w:jc w:val="center"/>
              <w:rPr>
                <w:rFonts w:hint="default"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77E36B8F">
            <w:pPr>
              <w:pStyle w:val="7"/>
              <w:spacing w:before="0" w:beforeAutospacing="0" w:after="0" w:afterAutospacing="0"/>
              <w:jc w:val="center"/>
              <w:rPr>
                <w:rFonts w:hint="default"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vAlign w:val="center"/>
          </w:tcPr>
          <w:p w14:paraId="1EA81A9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EA96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35D1FD83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13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65279876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江苏华电句容发电有限公司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29607CE9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镇江市句容市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708D05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F6A4469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28EEB0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693757.20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201FD46E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654.08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068F217A">
            <w:pPr>
              <w:pStyle w:val="14"/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江苏金源环境检测服务有限公司</w:t>
            </w:r>
          </w:p>
        </w:tc>
      </w:tr>
      <w:tr w14:paraId="3012F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1ED38E0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09E873B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211C4A4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E0C5A2C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00C3F1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814FFC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162438.81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6EC3BB70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5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5.66</w:t>
            </w:r>
          </w:p>
        </w:tc>
        <w:tc>
          <w:tcPr>
            <w:tcW w:w="701" w:type="pct"/>
            <w:vMerge w:val="continue"/>
            <w:vAlign w:val="center"/>
          </w:tcPr>
          <w:p w14:paraId="075CAE4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1699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6401F10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1D2E0E6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6003944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1AA6351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水泥、水泥熟料、建筑石膏及制品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AF7997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DD1396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252322.59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6037F5B3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35.98</w:t>
            </w:r>
          </w:p>
        </w:tc>
        <w:tc>
          <w:tcPr>
            <w:tcW w:w="701" w:type="pct"/>
            <w:vMerge w:val="continue"/>
            <w:vAlign w:val="center"/>
          </w:tcPr>
          <w:p w14:paraId="0D2DE71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04427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257BB775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14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28B43903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华电江苏能源有限公司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4E9441B8">
            <w:pPr>
              <w:pStyle w:val="14"/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镇江市句容市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F0C6F8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D93CDE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D12046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683770.15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209F23EF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151.07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470E8C57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江苏金源环境检测服务有限公司</w:t>
            </w:r>
          </w:p>
        </w:tc>
      </w:tr>
      <w:tr w14:paraId="25C83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49D6482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116244A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2A84E16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0CF0BF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DCF3B5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1BBE80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226155.21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2B93EB2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7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4.25</w:t>
            </w:r>
          </w:p>
        </w:tc>
        <w:tc>
          <w:tcPr>
            <w:tcW w:w="701" w:type="pct"/>
            <w:vMerge w:val="continue"/>
            <w:vAlign w:val="center"/>
          </w:tcPr>
          <w:p w14:paraId="4DF79AC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E385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1B7A06F5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45867C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18A4882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87EDC0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水泥、水泥熟料、建筑石膏及制品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E27014">
            <w:pPr>
              <w:jc w:val="center"/>
              <w:textAlignment w:val="center"/>
              <w:rPr>
                <w:rFonts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3D4AF8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263897.74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22D530EF">
            <w:pPr>
              <w:pStyle w:val="7"/>
              <w:spacing w:before="0" w:beforeAutospacing="0" w:after="0" w:afterAutospacing="0"/>
              <w:jc w:val="center"/>
              <w:rPr>
                <w:rFonts w:ascii="Times New Roman" w:hAnsi="Times New Roman" w:eastAsia="宋体" w:cs="Times New Roman"/>
                <w:snapToGrid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83.61</w:t>
            </w:r>
          </w:p>
        </w:tc>
        <w:tc>
          <w:tcPr>
            <w:tcW w:w="701" w:type="pct"/>
            <w:vMerge w:val="continue"/>
            <w:vAlign w:val="center"/>
          </w:tcPr>
          <w:p w14:paraId="2F62DD4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38E6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247D8A99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15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00EED3D6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江苏利港电力有限公司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2B17FB1B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CD0B7D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2EF61B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9BE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691871.88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2B979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Arial"/>
                <w:b w:val="0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3935.58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2E24F3C7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4B8F6B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47113D6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465771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0020954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D4C26D8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DF2020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A06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169415.04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33CF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802.72</w:t>
            </w:r>
          </w:p>
        </w:tc>
        <w:tc>
          <w:tcPr>
            <w:tcW w:w="701" w:type="pct"/>
            <w:vMerge w:val="continue"/>
            <w:vAlign w:val="center"/>
          </w:tcPr>
          <w:p w14:paraId="36EE0FE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B6EA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6082FC0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67B0531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6EEFC38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A374DC2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FEEC7A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26C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5945.65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E55B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9.90</w:t>
            </w:r>
          </w:p>
        </w:tc>
        <w:tc>
          <w:tcPr>
            <w:tcW w:w="701" w:type="pct"/>
            <w:vMerge w:val="continue"/>
            <w:vAlign w:val="center"/>
          </w:tcPr>
          <w:p w14:paraId="5F510AD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0CCA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5DAF953A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16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2747F554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江阴利港发电股份有限公司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66910CF5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DD4B94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139EB5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600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1127608.42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5CB3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Arial"/>
                <w:b w:val="0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6418.99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1D4BEE1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10D4A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1CF336F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2C4274A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5A0BC5D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193931F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4BDBDD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745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276414.02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78B8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1309.70</w:t>
            </w:r>
          </w:p>
        </w:tc>
        <w:tc>
          <w:tcPr>
            <w:tcW w:w="701" w:type="pct"/>
            <w:vMerge w:val="continue"/>
            <w:vAlign w:val="center"/>
          </w:tcPr>
          <w:p w14:paraId="11CAABD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ABCA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4D9A1CA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03BD110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0004AD7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70BC52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2A44C8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1CF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10935.97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95B6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18.37</w:t>
            </w:r>
          </w:p>
        </w:tc>
        <w:tc>
          <w:tcPr>
            <w:tcW w:w="701" w:type="pct"/>
            <w:vMerge w:val="continue"/>
            <w:vAlign w:val="center"/>
          </w:tcPr>
          <w:p w14:paraId="44FDD9F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94B9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0" w:type="auto"/>
            <w:vAlign w:val="center"/>
          </w:tcPr>
          <w:p w14:paraId="6DC21659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17</w:t>
            </w:r>
          </w:p>
        </w:tc>
        <w:tc>
          <w:tcPr>
            <w:tcW w:w="862" w:type="pct"/>
            <w:shd w:val="clear" w:color="auto" w:fill="auto"/>
            <w:vAlign w:val="center"/>
          </w:tcPr>
          <w:p w14:paraId="27BF320F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江苏秦郡环保科技有限公司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AB8591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ECFB4CB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8948D7A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729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144096.23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79AF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/>
              </w:rPr>
              <w:t>105.30</w:t>
            </w:r>
          </w:p>
        </w:tc>
        <w:tc>
          <w:tcPr>
            <w:tcW w:w="701" w:type="pct"/>
            <w:shd w:val="clear" w:color="auto" w:fill="auto"/>
            <w:vAlign w:val="center"/>
          </w:tcPr>
          <w:p w14:paraId="6424D73F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0BD89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183" w:type="pct"/>
            <w:vMerge w:val="restart"/>
            <w:vAlign w:val="center"/>
          </w:tcPr>
          <w:p w14:paraId="61B48535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18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1001484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江苏淮阴发电有限责任公司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0EF4216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清江浦区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BA779C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2F20B5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67EA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300620.36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563FF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812.16</w:t>
            </w:r>
          </w:p>
        </w:tc>
        <w:tc>
          <w:tcPr>
            <w:tcW w:w="701" w:type="pct"/>
            <w:vMerge w:val="restart"/>
            <w:vAlign w:val="center"/>
          </w:tcPr>
          <w:p w14:paraId="4A0047D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江苏新锐环境监测有限公司</w:t>
            </w:r>
          </w:p>
        </w:tc>
      </w:tr>
      <w:tr w14:paraId="2EB6E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4B50425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4352F5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58F773F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A69183A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2AAF70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783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77165.84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73F0A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35.04</w:t>
            </w:r>
          </w:p>
        </w:tc>
        <w:tc>
          <w:tcPr>
            <w:tcW w:w="701" w:type="pct"/>
            <w:vMerge w:val="continue"/>
            <w:vAlign w:val="center"/>
          </w:tcPr>
          <w:p w14:paraId="69425C4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B167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547C146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2CB9CDF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10" w:type="pct"/>
            <w:vMerge w:val="continue"/>
            <w:vAlign w:val="center"/>
          </w:tcPr>
          <w:p w14:paraId="34688BE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15F7D32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2F4BA7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EC2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75078.54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077EC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vAlign w:val="center"/>
          </w:tcPr>
          <w:p w14:paraId="1EF0A8A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C565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0" w:type="auto"/>
            <w:vAlign w:val="center"/>
          </w:tcPr>
          <w:p w14:paraId="61F454D1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19</w:t>
            </w:r>
          </w:p>
        </w:tc>
        <w:tc>
          <w:tcPr>
            <w:tcW w:w="862" w:type="pct"/>
            <w:shd w:val="clear" w:color="auto" w:fill="auto"/>
            <w:vAlign w:val="center"/>
          </w:tcPr>
          <w:p w14:paraId="581B227A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  <w:t>盱眙绿富域资源再生科技有限公司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2CD4896F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淮安市盱眙县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8D9F61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建筑轻骨料（环保砂）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540998">
            <w:pPr>
              <w:pStyle w:val="8"/>
              <w:spacing w:before="0" w:beforeAutospacing="0"/>
              <w:ind w:firstLine="0" w:firstLineChars="0"/>
              <w:jc w:val="center"/>
              <w:rPr>
                <w:rFonts w:hint="eastAsia" w:ascii="Times New Roman" w:hAnsi="Times New Roman" w:eastAsia="方正黑体_GBK" w:cs="Times New Roman"/>
                <w:b/>
                <w:bCs/>
                <w:snapToGrid/>
                <w:color w:val="auto"/>
                <w:kern w:val="2"/>
                <w:sz w:val="33"/>
                <w:szCs w:val="33"/>
                <w:highlight w:val="none"/>
                <w:lang w:val="en-US" w:eastAsia="zh-CN" w:bidi="zh-CN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D116A2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86200.52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D7A0102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648.70</w:t>
            </w:r>
          </w:p>
        </w:tc>
        <w:tc>
          <w:tcPr>
            <w:tcW w:w="701" w:type="pct"/>
            <w:shd w:val="clear" w:color="auto" w:fill="auto"/>
            <w:vAlign w:val="center"/>
          </w:tcPr>
          <w:p w14:paraId="6331E040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江苏微能低碳有限公司</w:t>
            </w:r>
          </w:p>
        </w:tc>
      </w:tr>
      <w:tr w14:paraId="5FC57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2FB006F3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20</w:t>
            </w:r>
          </w:p>
        </w:tc>
        <w:tc>
          <w:tcPr>
            <w:tcW w:w="862" w:type="pct"/>
            <w:vMerge w:val="restart"/>
            <w:vAlign w:val="center"/>
          </w:tcPr>
          <w:p w14:paraId="616B97A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江苏射阳港发电有限责任公司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206F3DD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盐城市射阳县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AE6EE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粉煤灰超细粉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92410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27023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591,130.98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0B65B71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1,355.37</w:t>
            </w:r>
          </w:p>
        </w:tc>
        <w:tc>
          <w:tcPr>
            <w:tcW w:w="701" w:type="pct"/>
            <w:vMerge w:val="restart"/>
            <w:vAlign w:val="center"/>
          </w:tcPr>
          <w:p w14:paraId="4B1EB26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江苏金源环境工程咨询有限公司</w:t>
            </w:r>
          </w:p>
        </w:tc>
      </w:tr>
      <w:tr w14:paraId="320F5C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73FC7E9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2EE4B37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5AE7E94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FB94B2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87A2D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48002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111,983.58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7E05E5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56.37</w:t>
            </w:r>
          </w:p>
        </w:tc>
        <w:tc>
          <w:tcPr>
            <w:tcW w:w="701" w:type="pct"/>
            <w:vMerge w:val="continue"/>
            <w:vAlign w:val="center"/>
          </w:tcPr>
          <w:p w14:paraId="75DA806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34E665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05A5768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628A962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39F7373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2777F3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D6437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工业副产石膏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C3D69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136,500.74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CCECBB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276.13</w:t>
            </w:r>
          </w:p>
        </w:tc>
        <w:tc>
          <w:tcPr>
            <w:tcW w:w="701" w:type="pct"/>
            <w:vMerge w:val="continue"/>
            <w:vAlign w:val="center"/>
          </w:tcPr>
          <w:p w14:paraId="5405C2D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3941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70D89D60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21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071A34A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江苏国信连云港发电有限公司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51FB352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连云港市海州区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C7A87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粉煤灰超细粉、矿物掺合料（粉煤灰）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AD2A5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466AA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143098.83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0BF161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2.63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73197A5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江苏金源环境检测服务有限公司</w:t>
            </w:r>
          </w:p>
        </w:tc>
      </w:tr>
      <w:tr w14:paraId="59D0D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02F442F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6C26C3E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2AAD682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F039A6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矿物掺合料（炉渣）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F0821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FFCE6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28309.74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A7CF1D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510F6E0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10D0C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131D551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453A285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3E85A8A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A6B672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水泥熟料（石膏）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69D41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5B56E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53441.60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7471162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3EA3D8A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5E9F4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79FA64FF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22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029A010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江苏新海发电有限公司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113A087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连云港市海州区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4EA7E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粉煤灰超细粉、矿物掺合料（粉煤灰）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C6CCB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55D01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756424.98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0EEB241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710.91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7E710B1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江苏金源环境检测服务有限公司</w:t>
            </w:r>
          </w:p>
        </w:tc>
      </w:tr>
      <w:tr w14:paraId="428C8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7600802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6C0991D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5F09D63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07E4C0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矿物掺合料（炉渣）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7CEE9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0A19D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179217.61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5E929F6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014A3D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3D4BC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037DFAE5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7C0D202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70E21EA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8004CA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水泥熟料（石膏）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FB659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24CD7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307570.99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E0855D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422B160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0DDB2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6DE71847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23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25B001E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华能灌云清洁能源发电有限责任公司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78ACD26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连云港市灌云县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0DA53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粉煤灰超细粉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8080F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35F6B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18211.28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2937960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18.30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4706D36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江苏金源环境检测服务有限公司</w:t>
            </w:r>
          </w:p>
        </w:tc>
      </w:tr>
      <w:tr w14:paraId="0C97D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5FDB64C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61E72B2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5062A6C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24981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7D139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1D2C8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1320.86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56F0A7E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0.02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30061BB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16662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4172002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both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4E29748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733EA5F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2E6AE8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0E6FB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151CC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4842.46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A0AE62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0.07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23F0038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5CF2E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10526AFF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24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50EB237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连云港鑫能污泥发电有限公司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5311799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连云港市经济技术开发区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368E9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粉煤灰超细粉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59201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EE620D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11892.20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B583F4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61076A3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江苏通标环保科技发展有限公司</w:t>
            </w:r>
          </w:p>
        </w:tc>
      </w:tr>
      <w:tr w14:paraId="65105B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0B4D250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45F6C2F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6068D99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F8C7C6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8B87B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64EB1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6120.95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68C9A11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7F70059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35D779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214DC6E8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25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7022FAC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扬州第二发电有限责任公司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2D57380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EC4CE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B1B5E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1A53BB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473,945.07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0CBFB88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1,934.87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13F9B2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江苏金源环境工程咨询有限公司</w:t>
            </w:r>
          </w:p>
        </w:tc>
      </w:tr>
      <w:tr w14:paraId="45A30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4F9CEFC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06569BA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6E71885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C5BB59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FC6C0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F2CF5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89,988.96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C2BCE8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16.33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6CF144B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2D312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11B2814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7150FD9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2715609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DA25C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水泥、水泥熟料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A18A4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201B0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168,566.36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76335AA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138.36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F2866F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7B377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73193011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26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18F7D69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江苏国信扬州发电有限责任公司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6B3D423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785CD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F0934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56450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413,764.02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D4708E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2,047.85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669E57E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江苏金源环境工程咨询有限公司</w:t>
            </w:r>
          </w:p>
        </w:tc>
      </w:tr>
      <w:tr w14:paraId="0569F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043D1355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382B3FE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23A06A7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C4DE9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FAFC7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DD017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78,562.26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6FF9A0D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35.83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6CFEC2D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68D46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1D8AB1D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72663E0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5CE51C6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434914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水泥/水泥制品、建筑石膏及制品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2DD679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脱硫石膏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214F8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145,697.50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61355E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187.49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396E022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0C5A2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4C53C167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27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0ABEC88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江苏华电扬州发电有限公司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4EEDA20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扬州市</w:t>
            </w:r>
          </w:p>
          <w:p w14:paraId="4CF65AC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邗江区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4D44F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粉煤灰超细粉、矿物掺合料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1C3EF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1ED36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244,340.35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0A57EE3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1,112.11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0814AC5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江苏金源环境检测服务</w:t>
            </w:r>
          </w:p>
          <w:p w14:paraId="627C838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有限公司</w:t>
            </w:r>
          </w:p>
        </w:tc>
      </w:tr>
      <w:tr w14:paraId="42DF8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</w:tcPr>
          <w:p w14:paraId="7BCE56E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394155C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1AB5FD0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7E459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矿物掺合料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F2F334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0CB0D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19,720.25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01A759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26.70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24C1E69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6139B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</w:tcPr>
          <w:p w14:paraId="210B974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00DFA0C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7896114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3BC1AD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水泥、水泥熟料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91580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5F02B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55,450.07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49147A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83.96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50A8CB8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41D3F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27E73830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28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7F683E81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华能南京金陵发电有限公司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35924C4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栖霞区</w:t>
            </w:r>
          </w:p>
        </w:tc>
        <w:tc>
          <w:tcPr>
            <w:tcW w:w="1012" w:type="pct"/>
            <w:shd w:val="clear" w:color="auto" w:fill="auto"/>
            <w:vAlign w:val="center"/>
          </w:tcPr>
          <w:p w14:paraId="0178BEC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粉煤灰超细粉、矿物掺合料（粉煤灰）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6DED97BA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粉煤灰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3F47CE2A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515156.66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06176CA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1945.38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5DCDF528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</w:rPr>
              <w:t>江苏金源环境检测服务有限公司</w:t>
            </w:r>
          </w:p>
        </w:tc>
      </w:tr>
      <w:tr w14:paraId="36177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4E5A105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009D8617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301F8D97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012" w:type="pct"/>
            <w:shd w:val="clear" w:color="auto" w:fill="auto"/>
            <w:vAlign w:val="center"/>
          </w:tcPr>
          <w:p w14:paraId="16FD2A5D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矿物掺合料（炉渣）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777C525D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4DAF30FE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198184.73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0FDCCB0">
            <w:pPr>
              <w:jc w:val="center"/>
              <w:rPr>
                <w:rFonts w:hint="default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72.30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13E96FD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4B637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738DB0A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0D23C475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21A9625D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012" w:type="pct"/>
            <w:shd w:val="clear" w:color="auto" w:fill="auto"/>
            <w:vAlign w:val="center"/>
          </w:tcPr>
          <w:p w14:paraId="7B366FC4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水泥熟料（石膏）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0D4B724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石膏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1050590C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177222.52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037D9CA6">
            <w:pPr>
              <w:jc w:val="center"/>
              <w:rPr>
                <w:rFonts w:hint="default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295.40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76175CC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2BF93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539B3245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宋体" w:hAnsi="宋体" w:cs="仿宋"/>
                <w:szCs w:val="21"/>
                <w:lang w:val="en-US" w:eastAsia="zh-CN"/>
              </w:rPr>
              <w:t>29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76E1134D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en-US"/>
              </w:rPr>
              <w:t>华能国际电力江苏能源开发有限公司</w:t>
            </w: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南京电厂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2EBA9BC8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江北新区</w:t>
            </w:r>
          </w:p>
        </w:tc>
        <w:tc>
          <w:tcPr>
            <w:tcW w:w="1012" w:type="pct"/>
            <w:shd w:val="clear" w:color="auto" w:fill="auto"/>
            <w:vAlign w:val="center"/>
          </w:tcPr>
          <w:p w14:paraId="104A4392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37362BA1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0724B26A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229260.24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7106A4C6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612.16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6E2C14F3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中国船级社质量认证有限公司</w:t>
            </w:r>
          </w:p>
        </w:tc>
      </w:tr>
      <w:tr w14:paraId="59FDC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2F786A7C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5B38A02C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75D7A18F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012" w:type="pct"/>
            <w:shd w:val="clear" w:color="auto" w:fill="auto"/>
            <w:vAlign w:val="center"/>
          </w:tcPr>
          <w:p w14:paraId="15DFC18F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037D271E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2E7FE3D3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33467.46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79CB146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1.86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6BD954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498DD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6ADE62E5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15BA071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584BAB6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012" w:type="pct"/>
            <w:shd w:val="clear" w:color="auto" w:fill="auto"/>
            <w:vAlign w:val="center"/>
          </w:tcPr>
          <w:p w14:paraId="75BFB9BD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水泥添加剂(石膏)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4ABAEDBF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脱硫石膏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6685CF6E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74280.88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456F25D7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33.44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0CAB71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0E202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3F86954A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宋体" w:hAnsi="宋体" w:cs="仿宋"/>
                <w:szCs w:val="21"/>
                <w:lang w:val="en-US" w:eastAsia="zh-CN"/>
              </w:rPr>
              <w:t>30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2E19F24C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华能南京热电有限公司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56BF3DD7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江北新区</w:t>
            </w:r>
          </w:p>
        </w:tc>
        <w:tc>
          <w:tcPr>
            <w:tcW w:w="1012" w:type="pct"/>
            <w:shd w:val="clear" w:color="auto" w:fill="auto"/>
            <w:vAlign w:val="center"/>
          </w:tcPr>
          <w:p w14:paraId="1CB62764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粉煤灰超细粉、矿物掺合料（粉煤灰）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716C942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4C7763E1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 xml:space="preserve">79743.80 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24031F1C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177.21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7B7DBEAB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南京度量衡工程项目管理有限公司</w:t>
            </w:r>
          </w:p>
        </w:tc>
      </w:tr>
      <w:tr w14:paraId="19752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01A84E88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653FC12E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6ED7801C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012" w:type="pct"/>
            <w:shd w:val="clear" w:color="auto" w:fill="auto"/>
            <w:vAlign w:val="center"/>
          </w:tcPr>
          <w:p w14:paraId="64508FD8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矿物掺合料（炉渣）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1CB6ADCE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2F966A68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16893.46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B8AD773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1.46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43F4224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7EC81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53B33586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4F140EDE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2991738C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012" w:type="pct"/>
            <w:shd w:val="clear" w:color="auto" w:fill="auto"/>
            <w:vAlign w:val="center"/>
          </w:tcPr>
          <w:p w14:paraId="2D6E8613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水泥熟料（石膏）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162510C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石膏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6225675D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27433.38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6486E300">
            <w:pPr>
              <w:jc w:val="center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23.86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6A6A681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1D821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restart"/>
            <w:vAlign w:val="center"/>
          </w:tcPr>
          <w:p w14:paraId="725FC628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31</w:t>
            </w:r>
          </w:p>
        </w:tc>
        <w:tc>
          <w:tcPr>
            <w:tcW w:w="862" w:type="pct"/>
            <w:vMerge w:val="restart"/>
            <w:shd w:val="clear" w:color="auto" w:fill="auto"/>
            <w:vAlign w:val="center"/>
          </w:tcPr>
          <w:p w14:paraId="49D413E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江苏阚山发电有限公司</w:t>
            </w:r>
          </w:p>
        </w:tc>
        <w:tc>
          <w:tcPr>
            <w:tcW w:w="710" w:type="pct"/>
            <w:vMerge w:val="restart"/>
            <w:shd w:val="clear" w:color="auto" w:fill="auto"/>
            <w:vAlign w:val="center"/>
          </w:tcPr>
          <w:p w14:paraId="6B9AF15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贾汪区</w:t>
            </w:r>
          </w:p>
        </w:tc>
        <w:tc>
          <w:tcPr>
            <w:tcW w:w="1012" w:type="pct"/>
            <w:shd w:val="clear" w:color="auto" w:fill="auto"/>
            <w:vAlign w:val="center"/>
          </w:tcPr>
          <w:p w14:paraId="2E5F584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粉煤灰超细粉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271AC3D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00C2E4C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439,707.59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376D279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524.82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210A146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通标环保科技发展有限公司</w:t>
            </w:r>
          </w:p>
        </w:tc>
      </w:tr>
      <w:tr w14:paraId="00A56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4D268674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7DEF75B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10FBBC3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012" w:type="pct"/>
            <w:shd w:val="clear" w:color="auto" w:fill="auto"/>
            <w:vAlign w:val="center"/>
          </w:tcPr>
          <w:p w14:paraId="322E5F4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矿物掺合料（炉渣）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61A215B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炉渣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7BAD59A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138,868.16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2561C22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13.23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33FB553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07555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3" w:type="pct"/>
            <w:vMerge w:val="continue"/>
            <w:vAlign w:val="center"/>
          </w:tcPr>
          <w:p w14:paraId="587DD634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2" w:type="pct"/>
            <w:vMerge w:val="continue"/>
            <w:shd w:val="clear" w:color="auto" w:fill="auto"/>
            <w:vAlign w:val="center"/>
          </w:tcPr>
          <w:p w14:paraId="307AC1C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710" w:type="pct"/>
            <w:vMerge w:val="continue"/>
            <w:shd w:val="clear" w:color="auto" w:fill="auto"/>
            <w:vAlign w:val="center"/>
          </w:tcPr>
          <w:p w14:paraId="321C104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012" w:type="pct"/>
            <w:shd w:val="clear" w:color="auto" w:fill="auto"/>
            <w:vAlign w:val="center"/>
          </w:tcPr>
          <w:p w14:paraId="74E8831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水泥添加剂（石膏）</w:t>
            </w:r>
          </w:p>
        </w:tc>
        <w:tc>
          <w:tcPr>
            <w:tcW w:w="485" w:type="pct"/>
            <w:shd w:val="clear" w:color="auto" w:fill="auto"/>
            <w:vAlign w:val="center"/>
          </w:tcPr>
          <w:p w14:paraId="64AA30B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石膏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172D2EC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121,657.17</w:t>
            </w:r>
          </w:p>
        </w:tc>
        <w:tc>
          <w:tcPr>
            <w:tcW w:w="578" w:type="pct"/>
            <w:shd w:val="clear" w:color="auto" w:fill="auto"/>
            <w:vAlign w:val="center"/>
          </w:tcPr>
          <w:p w14:paraId="18309F9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170.32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16FDD85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</w:tbl>
    <w:p w14:paraId="6E803B2B">
      <w:pPr>
        <w:rPr>
          <w:rFonts w:ascii="Times New Roman" w:hAnsi="Times New Roman" w:cs="Times New Roman" w:eastAsiaTheme="minorEastAsia"/>
          <w:lang w:eastAsia="zh-CN"/>
        </w:rPr>
      </w:pPr>
      <w:bookmarkStart w:id="6" w:name="_GoBack"/>
      <w:bookmarkEnd w:id="6"/>
    </w:p>
    <w:p w14:paraId="5A07A2A4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071F98F5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21C55BEB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70EF8973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3F75319C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778CD634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4D7B31DA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0AE54AE2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7944F76D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741121A6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648EB024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6EB78693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648D7D87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6A5AF5A2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3A99B5B5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7F52EBB6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13770C0D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56CB9EBE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</w:pPr>
    </w:p>
    <w:p w14:paraId="34EDE30C">
      <w:pPr>
        <w:widowControl w:val="0"/>
        <w:kinsoku/>
        <w:autoSpaceDE/>
        <w:autoSpaceDN/>
        <w:ind w:firstLine="1790" w:firstLineChars="5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</w:pPr>
      <w:r>
        <w:rPr>
          <w:rFonts w:hint="eastAsia" w:ascii="Times New Roman" w:hAnsi="Times New Roman" w:eastAsia="方正小标宋_GBK" w:cs="Times New Roman"/>
          <w:color w:val="auto"/>
          <w:spacing w:val="-1"/>
          <w:sz w:val="36"/>
          <w:szCs w:val="36"/>
          <w:lang w:val="en-US" w:eastAsia="zh-CN"/>
        </w:rPr>
        <w:t>江苏省</w:t>
      </w:r>
      <w:r>
        <w:rPr>
          <w:rFonts w:ascii="Times New Roman" w:hAnsi="Times New Roman" w:eastAsia="方正小标宋_GBK" w:cs="Times New Roman"/>
          <w:color w:val="auto"/>
          <w:spacing w:val="-1"/>
          <w:sz w:val="36"/>
          <w:szCs w:val="36"/>
          <w:lang w:eastAsia="zh-CN"/>
        </w:rPr>
        <w:t>工业固体废物资源综合利用评价结果汇总表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t>（202</w:t>
      </w:r>
      <w:r>
        <w:rPr>
          <w:rFonts w:hint="eastAsia"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val="en-US" w:eastAsia="zh-CN"/>
        </w:rPr>
        <w:t>4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lang w:eastAsia="zh-CN"/>
        </w:rPr>
        <w:t>年度）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"/>
        <w:gridCol w:w="2386"/>
        <w:gridCol w:w="1961"/>
        <w:gridCol w:w="2803"/>
        <w:gridCol w:w="1335"/>
        <w:gridCol w:w="1371"/>
        <w:gridCol w:w="1594"/>
        <w:gridCol w:w="1950"/>
      </w:tblGrid>
      <w:tr w14:paraId="4F881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79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92B6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序号</w:t>
            </w:r>
          </w:p>
        </w:tc>
        <w:tc>
          <w:tcPr>
            <w:tcW w:w="85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939A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05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7429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32E3E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B15651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CBA7F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78000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01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7A0F8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评价机构名称</w:t>
            </w:r>
          </w:p>
        </w:tc>
      </w:tr>
      <w:tr w14:paraId="495BD8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6C504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A673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en-US"/>
              </w:rPr>
              <w:t>华能国际电力江苏能源开发有限公司南通电厂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EF88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崇川区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72761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矿物掺和料(粉煤灰)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D023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34448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204879.00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8279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772.02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00617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0A325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CDCFB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E43D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0BAB0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3D4E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水泥添加剂(石膏)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CC213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脱硫石膏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BD4DCF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57787.00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7884D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-120.37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108BC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B4802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7336CD">
            <w:pPr>
              <w:pStyle w:val="15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419F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ABBD5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5FEC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矿物掺和料(炉渣)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DC481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7F61B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41063.00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DAB7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-15.81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8F28A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C497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042B5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DD014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江苏淮阴发电有限责任公司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EA320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清江浦区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E60583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掺合料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3FEB2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54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291693.96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FA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384.00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76515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江苏新锐环境监测有限公司</w:t>
            </w:r>
          </w:p>
        </w:tc>
      </w:tr>
      <w:tr w14:paraId="2B646A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819DC1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C638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560E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10C3F4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170B2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03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70522.58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8F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A719E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85480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409ED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39C0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9928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FBD848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掺合料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F30B38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110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93888.54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53F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D9B0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1704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CA32C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EC661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华能淮阴第二发电有限公司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02FDF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淮阴区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3F7E1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2A87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528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500,035.29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5E7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804.80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BC2C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江苏金源环境检测服务</w:t>
            </w: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highlight w:val="none"/>
                <w:lang w:eastAsia="zh-CN"/>
              </w:rPr>
              <w:t>有限公司</w:t>
            </w:r>
          </w:p>
        </w:tc>
      </w:tr>
      <w:tr w14:paraId="6781D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971D41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4B41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A61F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DAE62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D9B2E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8D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63,359.87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F1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DD5560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8155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047F0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23B44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5578F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4BCC8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水泥熟料（石膏）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A1B1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8E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104,521.72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A1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31.49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F2C5C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18E8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179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870170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</w:t>
            </w:r>
          </w:p>
        </w:tc>
        <w:tc>
          <w:tcPr>
            <w:tcW w:w="85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CC3458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en-US" w:bidi="ar-SA"/>
              </w:rPr>
              <w:t>盱眙绿富域资源再生科技有限公司</w:t>
            </w:r>
          </w:p>
        </w:tc>
        <w:tc>
          <w:tcPr>
            <w:tcW w:w="705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80A6B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淮安市盱眙县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71DAB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建筑轻骨料（环保砂）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AED8C">
            <w:pPr>
              <w:pStyle w:val="8"/>
              <w:spacing w:before="0" w:beforeAutospacing="0"/>
              <w:ind w:firstLine="0" w:firstLineChars="0"/>
              <w:jc w:val="center"/>
              <w:rPr>
                <w:rFonts w:hint="eastAsia" w:ascii="Times New Roman" w:hAnsi="Times New Roman" w:eastAsia="方正黑体_GBK" w:cs="Times New Roman"/>
                <w:b/>
                <w:bCs/>
                <w:snapToGrid/>
                <w:color w:val="auto"/>
                <w:kern w:val="2"/>
                <w:sz w:val="33"/>
                <w:szCs w:val="33"/>
                <w:highlight w:val="none"/>
                <w:lang w:val="en-US" w:eastAsia="zh-CN" w:bidi="zh-CN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62577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108414.04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08F830">
            <w:pPr>
              <w:jc w:val="center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764.49</w:t>
            </w:r>
          </w:p>
        </w:tc>
        <w:tc>
          <w:tcPr>
            <w:tcW w:w="701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38273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江苏微能低碳有限公司</w:t>
            </w:r>
          </w:p>
        </w:tc>
      </w:tr>
      <w:tr w14:paraId="01008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2E6F3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5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285924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张家港保税区长源热电有限公司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AB5747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E1FB5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F8C2F3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FD972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78079.32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9D9BFE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 xml:space="preserve">33.37 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FCBEC">
            <w:pPr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南京市节能评审中心有限公司</w:t>
            </w:r>
          </w:p>
        </w:tc>
      </w:tr>
      <w:tr w14:paraId="54342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8A3F1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C8A7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36D4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D185DB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616C8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DD83EF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30896.08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3D9B3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 xml:space="preserve">9.06 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42F8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EFCB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21648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0E83F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5046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DA36C">
            <w:pPr>
              <w:jc w:val="center"/>
              <w:rPr>
                <w:rFonts w:ascii="Times New Roman" w:hAnsi="Times New Roman" w:eastAsia="方正黑体_GBK" w:cs="Times New Roman"/>
                <w:spacing w:val="-1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水泥、水泥熟料</w:t>
            </w:r>
          </w:p>
          <w:p w14:paraId="5A2595E4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（工业副产石膏）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96FDBD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工业副产石膏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898146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14245.54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48DE27">
            <w:pPr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 xml:space="preserve">1.27 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6CC1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F040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9DB4BB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6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3761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张家港沙洲电力</w:t>
            </w:r>
            <w:r>
              <w:rPr>
                <w:rFonts w:hint="eastAsia" w:ascii="Times New Roman" w:hAnsi="Times New Roman" w:eastAsia="方正黑体_GBK" w:cs="Times New Roman"/>
                <w:spacing w:val="-1"/>
                <w:lang w:eastAsia="zh-CN"/>
              </w:rPr>
              <w:t>有</w:t>
            </w: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4AD8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张家港市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2F0E5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粉煤灰超细粉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5B8EA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DE024A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1173516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00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C5628F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1850.2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5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B5C93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江苏新锐环境监测有限公司</w:t>
            </w:r>
          </w:p>
        </w:tc>
      </w:tr>
      <w:tr w14:paraId="0CF59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D66EF5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F80F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ADF7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0014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建筑石膏及制品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2154A6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F12DC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459058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00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A6811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-493.8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4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701D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3995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4B9F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711F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66334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F5072D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矿物掺合料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7BB4BF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pacing w:val="-1"/>
                <w:lang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27352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>348172</w:t>
            </w:r>
            <w:r>
              <w:rPr>
                <w:rFonts w:hint="eastAsia" w:ascii="Times New Roman" w:hAnsi="Times New Roman" w:eastAsia="方正黑体_GBK" w:cs="Times New Roman"/>
                <w:lang w:eastAsia="zh-CN" w:bidi="ar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lang w:val="en-US" w:eastAsia="zh-CN" w:bidi="ar"/>
              </w:rPr>
              <w:t>00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7E33B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lang w:eastAsia="zh-CN" w:bidi="ar"/>
              </w:rPr>
              <w:t xml:space="preserve">-275.63 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2797B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8B88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8C5B2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7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09B13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华润电力（常熟）</w:t>
            </w: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9A52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常熟市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D03D5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B724B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D0A196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762579.78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C35F74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1432.46 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A4374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江苏金源环境检测服务有限公司</w:t>
            </w:r>
          </w:p>
        </w:tc>
      </w:tr>
      <w:tr w14:paraId="035D7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DB65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4C74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20C5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3469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矿物掺合料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412F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08F7E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207052.02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A101E4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61692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3A55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4B79A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ADB46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194F5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E74F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水泥、水泥熟料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4F8B0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2E60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262411.06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2057A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E8895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6437B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1A09E7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8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AC07A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国能太仓发电有限公司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7765D9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太仓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市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EEE4C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4BD92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3C09D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423733.34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C60F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1034.96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8D45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6AD3F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122A3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38439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F772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2B95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2826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FF1AA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92995.06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E01A7F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78.3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DDA2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5763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3A18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4B486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3CD94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97D3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10BF1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B2A750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12634.2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B09ABC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0.12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AF73C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41D5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982010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9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65A3D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华能太仓发电有限责任公司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591B1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苏州太仓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E8E68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粉煤灰超细粉、矿物掺合料（粉煤灰）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E4F4C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9F08A1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383219.12  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B8C55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 634.43 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81B3D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江苏金源环境检测服务有限公司</w:t>
            </w:r>
          </w:p>
        </w:tc>
      </w:tr>
      <w:tr w14:paraId="3200F6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B248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9258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AAED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22A4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C118D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FFB217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75843.8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0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 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55043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 0.39 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26C7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2EC7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6EE8F1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F1E7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AC32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EA8F4C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水泥熟料（石膏）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E6CEE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5E036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136869.9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E70360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 xml:space="preserve">18.22 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8751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32526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2EF65C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10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A7F5BA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上海华电电力发展有限公司望亭发电分公司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4F513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苏州市相城区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2B6001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矿物掺和料(粉煤灰)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88C5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8631A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787011.45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6A59A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2578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00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BD283C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江苏新锐环境监测有限公司</w:t>
            </w:r>
          </w:p>
        </w:tc>
      </w:tr>
      <w:tr w14:paraId="2AB52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46DA7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BFD8A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F11F5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66CC0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矿物掺和料(炉渣)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2B9B5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BAC8A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145365.58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B123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36.33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29438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52B7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CBDE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FFB2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F7B3D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4339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水泥添加剂(石膏)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5669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D75CB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230978.14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2F04D7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96.1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 w:bidi="ar"/>
              </w:rPr>
              <w:t>0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7124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294CF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B4DCC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11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47A5A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华能（苏州工业园区）发电有限责任公司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E9A3DF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苏州工业园区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8B1C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粉煤灰超细粉、矿物掺合料（粉煤灰）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253F4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51D78C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194650.98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4CC31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322.25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76C75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江苏金源环境检测服务有限公</w:t>
            </w:r>
          </w:p>
        </w:tc>
      </w:tr>
      <w:tr w14:paraId="0433AB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2DEC0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B65EF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22C6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7B8D7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EFBE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BDF3A2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38523.83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D3DF2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0.2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 w:bidi="ar"/>
              </w:rPr>
              <w:t>0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D36BD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4872E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2A87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F452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0436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85E5B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水泥熟料（石膏）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92539E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C7BB8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69521.22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CDA991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 w:bidi="ar"/>
              </w:rPr>
              <w:t>9.25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514BBE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563BE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EB6E45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12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C8ACB4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华能苏州热电有限责任公司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39A882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苏州高新区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31A63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矿物掺和料(粉煤灰)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AFA6A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70D61">
            <w:pPr>
              <w:jc w:val="center"/>
              <w:textAlignment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73095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.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00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68169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40.36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08A8E">
            <w:pPr>
              <w:pStyle w:val="14"/>
              <w:jc w:val="center"/>
              <w:rPr>
                <w:rFonts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有限公司</w:t>
            </w:r>
          </w:p>
        </w:tc>
      </w:tr>
      <w:tr w14:paraId="2655AC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BB54D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8EBF8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825B0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3D8D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水泥添加剂(石膏)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7BADC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A680A8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28392.86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1464B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4.52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269D8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755FF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4E18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3512C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74B4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DC259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矿物掺和料(炉渣)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A5A235">
            <w:pPr>
              <w:pStyle w:val="14"/>
              <w:jc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0B7AE6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28558.21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DC1721">
            <w:pPr>
              <w:jc w:val="center"/>
              <w:textAlignment w:val="center"/>
              <w:rPr>
                <w:rFonts w:hint="eastAsia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9.59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100CC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</w:tr>
      <w:tr w14:paraId="1FACF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9396E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13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F888F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江苏国信靖江发电有限公司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00B68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靖江市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B74DF6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8EC1AF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51385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400089.76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5FD36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780.39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601A2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江苏金源环境</w:t>
            </w: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工程咨询</w:t>
            </w: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有限公司</w:t>
            </w:r>
          </w:p>
        </w:tc>
      </w:tr>
      <w:tr w14:paraId="70C64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537E5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A023D7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96EA16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C5BA3E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E6916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EA8AF1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85075.81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B41245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8.24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372A18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6FEEA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C0AF2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274B8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B9ECB2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5FA6B3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BFA21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脱硫石膏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8DB94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176688.07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237209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22.52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8B29E6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227AF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46BD8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14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CE1AE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国家能源集团泰州发电有限公司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5732A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医药高新区（高港区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58A8F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C39C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4DC65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1338915.44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39EA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4162.03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A093F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3B502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0003B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F5400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3C2E5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32FA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32A1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F851B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12934.98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EC15F4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5CFC1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173D8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B1231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15</w:t>
            </w:r>
          </w:p>
        </w:tc>
        <w:tc>
          <w:tcPr>
            <w:tcW w:w="85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FD42B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国能龙源环保泰州有限公司</w:t>
            </w:r>
          </w:p>
        </w:tc>
        <w:tc>
          <w:tcPr>
            <w:tcW w:w="705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97A75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医药高新区（高港区）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3E0D8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水泥、水泥熟料、建筑石膏及制品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6738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工业副产石膏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037112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287437.90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05334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200.68</w:t>
            </w:r>
          </w:p>
        </w:tc>
        <w:tc>
          <w:tcPr>
            <w:tcW w:w="701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E245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081DE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8002CE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16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42541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国能陈家港发电有限公司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B638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盐城市响水县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6C648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8B8050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F7C0C7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418,828.68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50EDD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335.40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DDBE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</w:t>
            </w: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检测服务有限公司</w:t>
            </w:r>
          </w:p>
        </w:tc>
      </w:tr>
      <w:tr w14:paraId="6DC2D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C84A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F1489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BE2A3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1D6277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8A4F62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A40CB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58,741.91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F389DD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0.50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C81B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B5DA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C31CA0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FB353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82F5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C5BEE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水泥熟料（石膏）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F5ED4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D21CC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83,608.05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21C03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0.84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EE8C8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3045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2960B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17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CD24EE">
            <w:pPr>
              <w:pStyle w:val="14"/>
              <w:jc w:val="both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国家能源集团谏壁发电厂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C09A3">
            <w:pPr>
              <w:pStyle w:val="14"/>
              <w:ind w:firstLine="210" w:firstLineChars="100"/>
              <w:jc w:val="both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镇江市京口区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9E01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粉煤灰超细粉、矿物掺合粉（粉煤灰）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30D9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F32A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917531.72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5B1DF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4463.14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FF5A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南京市节能评审中心有限公司</w:t>
            </w:r>
          </w:p>
        </w:tc>
      </w:tr>
      <w:tr w14:paraId="106E3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06BC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57BA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AF476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EF6E8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A6A69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71218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8092.52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9D679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1.62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AF89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2D944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9D5D9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6491C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E0680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9E47E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水泥、水泥熟料</w:t>
            </w:r>
          </w:p>
          <w:p w14:paraId="0E91759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（工业副产石膏）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F8043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工业副产石膏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C95F8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52659.92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65385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9.52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BF016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01C7E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174CBD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18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1AC4B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江苏镇江发电有限公司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1B40F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镇江市丹徒区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D08A3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B2098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7564D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397281.72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3C37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983.94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B7633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中国船级社质量认证有限公司</w:t>
            </w:r>
          </w:p>
        </w:tc>
      </w:tr>
      <w:tr w14:paraId="07956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4371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7C20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F0B2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91D71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8FBED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4BE27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90283.66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D9DA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0.39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3C889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74B87F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DE9E8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8D29E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63AE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6E0C9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水泥添加剂（石膏）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CFEF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06D213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123464.8</w:t>
            </w: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15AD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11.48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44C2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26DEE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6D329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19</w:t>
            </w:r>
          </w:p>
        </w:tc>
        <w:tc>
          <w:tcPr>
            <w:tcW w:w="85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356BC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国能龙源环保谏壁分公司</w:t>
            </w:r>
          </w:p>
        </w:tc>
        <w:tc>
          <w:tcPr>
            <w:tcW w:w="705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39B57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镇江市京口区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9547D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水泥熟料（石膏）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0415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E4B7F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178801.92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29991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67.97</w:t>
            </w:r>
          </w:p>
        </w:tc>
        <w:tc>
          <w:tcPr>
            <w:tcW w:w="701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F6359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江苏金源环境检测服务有限公司</w:t>
            </w:r>
          </w:p>
        </w:tc>
      </w:tr>
      <w:tr w14:paraId="45272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01164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20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5587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镇江大港热电厂有限责任公司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2EC42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镇江经济技术开发区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2789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EE70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D4A4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19505.96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874D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14.68 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2274E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南京市节能评审中心有限公司</w:t>
            </w:r>
          </w:p>
        </w:tc>
      </w:tr>
      <w:tr w14:paraId="29CF5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D361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B047B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475A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BC597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6898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8D7A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B7FD9E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EECE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2203D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AA5267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0985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447C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1AFAD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水泥、水泥熟料</w:t>
            </w:r>
          </w:p>
          <w:p w14:paraId="07761C8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（工业副产石膏）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6A87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工业副产</w:t>
            </w:r>
          </w:p>
          <w:p w14:paraId="63ED243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F992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DB291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458B0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387620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8B875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21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C8A2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镇江宏顺热电有限公司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9FEC4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镇江市丹徒区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9255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矿物掺和料(粉煤灰)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109F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7117F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9896.68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343E4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6.64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C7B24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中国船级社质量认证有限公司</w:t>
            </w:r>
          </w:p>
        </w:tc>
      </w:tr>
      <w:tr w14:paraId="588F2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646EC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BDADB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6B86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2AE9F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矿物掺和料(炉渣)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8E05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10D7C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6353.05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AE28A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3.56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72F91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513B4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697C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7520C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85F07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07CF1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水泥添加剂(石膏)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3F41C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脱硫石膏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95C32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870.92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6475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0.13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E447B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45196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21E714B6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22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7521C49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江苏华电句容发电有限公司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5310939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镇江市句容市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D2390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粉煤灰超细粉、矿物掺合料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6919AD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65D436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634312.12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520C9E6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1232.81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84E6D8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江苏金源环境检测服务有限公司</w:t>
            </w:r>
          </w:p>
        </w:tc>
      </w:tr>
      <w:tr w14:paraId="34B89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179" w:type="pct"/>
            <w:vMerge w:val="continue"/>
            <w:vAlign w:val="center"/>
          </w:tcPr>
          <w:p w14:paraId="13FE52E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</w:tcPr>
          <w:p w14:paraId="191FABD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</w:tcPr>
          <w:p w14:paraId="6A1F07D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F16EFE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FDAF21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092F125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141984.48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11B8A50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0.15</w:t>
            </w:r>
          </w:p>
        </w:tc>
        <w:tc>
          <w:tcPr>
            <w:tcW w:w="701" w:type="pct"/>
            <w:vMerge w:val="continue"/>
          </w:tcPr>
          <w:p w14:paraId="49195CC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4C89B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0E8739A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</w:tcPr>
          <w:p w14:paraId="1F1C3D1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</w:tcPr>
          <w:p w14:paraId="70383FE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9F5F5A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水泥、水泥熟料、建筑石膏及制品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7DB4ADA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工业副产石膏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6E4FF17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174416.06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63EECF2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11.61</w:t>
            </w:r>
          </w:p>
        </w:tc>
        <w:tc>
          <w:tcPr>
            <w:tcW w:w="701" w:type="pct"/>
            <w:vMerge w:val="continue"/>
          </w:tcPr>
          <w:p w14:paraId="1354497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53963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510132F2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23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546B19F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华电江苏能源有限公司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528E92D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镇江市句容市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DD8977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粉煤灰超细粉、矿物掺合料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68BD7B4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010E31B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725059.52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54A656D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1754.71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79C0C1C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江苏金源环境检测服务有限公司</w:t>
            </w:r>
          </w:p>
        </w:tc>
      </w:tr>
      <w:tr w14:paraId="45623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5464AC46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</w:tcPr>
          <w:p w14:paraId="68BD0C4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</w:tcPr>
          <w:p w14:paraId="0A055F3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58F356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0C7651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3D1BC7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235246.39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1BD7EB3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0.23</w:t>
            </w:r>
          </w:p>
        </w:tc>
        <w:tc>
          <w:tcPr>
            <w:tcW w:w="701" w:type="pct"/>
            <w:vMerge w:val="continue"/>
          </w:tcPr>
          <w:p w14:paraId="7CBC7DC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58BE8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169E931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858" w:type="pct"/>
            <w:vMerge w:val="continue"/>
          </w:tcPr>
          <w:p w14:paraId="25616F3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</w:tcPr>
          <w:p w14:paraId="39DA268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E9345A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水泥、水泥熟料、建筑石膏及制品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709ADA2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工业副产石膏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08D90BF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300711.12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6269C39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  <w:t>11.23</w:t>
            </w:r>
          </w:p>
        </w:tc>
        <w:tc>
          <w:tcPr>
            <w:tcW w:w="701" w:type="pct"/>
            <w:vMerge w:val="continue"/>
          </w:tcPr>
          <w:p w14:paraId="30DFCC5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07806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621602F7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24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5AF4645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江苏利港电力有限公司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14E53FA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86D09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3B612B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61730A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644328.44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3CFEDB4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2243.87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1B6CD6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江苏新锐环境监测有限公司</w:t>
            </w:r>
          </w:p>
          <w:p w14:paraId="0D7843E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006AF2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4D1001F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858" w:type="pct"/>
            <w:vMerge w:val="continue"/>
            <w:vAlign w:val="center"/>
          </w:tcPr>
          <w:p w14:paraId="7AA4C12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vAlign w:val="center"/>
          </w:tcPr>
          <w:p w14:paraId="66DF1BF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3657B4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建筑石膏及制品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E9C877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673AA75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181033.96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2918E1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439.40</w:t>
            </w:r>
          </w:p>
        </w:tc>
        <w:tc>
          <w:tcPr>
            <w:tcW w:w="701" w:type="pct"/>
            <w:vMerge w:val="continue"/>
            <w:vAlign w:val="center"/>
          </w:tcPr>
          <w:p w14:paraId="06546B6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5A860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2FE8452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858" w:type="pct"/>
            <w:vMerge w:val="continue"/>
            <w:vAlign w:val="center"/>
          </w:tcPr>
          <w:p w14:paraId="5908992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vAlign w:val="center"/>
          </w:tcPr>
          <w:p w14:paraId="2BFF96C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4EDB8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34E421F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1F2C8BE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7650.50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510729A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0.977215</w:t>
            </w:r>
          </w:p>
        </w:tc>
        <w:tc>
          <w:tcPr>
            <w:tcW w:w="701" w:type="pct"/>
            <w:vMerge w:val="continue"/>
            <w:vAlign w:val="center"/>
          </w:tcPr>
          <w:p w14:paraId="4E7202F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7B8AB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337E6858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25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15D64D0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江阴利港发电股份有限公司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557F999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8F296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481566A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044FA52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1145515.97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30CD922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3989.12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2D84E8A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江苏新锐环境监测有限公司</w:t>
            </w:r>
          </w:p>
          <w:p w14:paraId="396A45E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6BA5B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140258E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858" w:type="pct"/>
            <w:vMerge w:val="continue"/>
            <w:vAlign w:val="center"/>
          </w:tcPr>
          <w:p w14:paraId="597954D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vAlign w:val="center"/>
          </w:tcPr>
          <w:p w14:paraId="41429A2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B95E9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建筑石膏及制品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6EFB8EA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D022C6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321838.15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2ADEADB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781.17</w:t>
            </w:r>
          </w:p>
        </w:tc>
        <w:tc>
          <w:tcPr>
            <w:tcW w:w="701" w:type="pct"/>
            <w:vMerge w:val="continue"/>
            <w:vAlign w:val="center"/>
          </w:tcPr>
          <w:p w14:paraId="739340E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52B27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4E2E2DB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858" w:type="pct"/>
            <w:vMerge w:val="continue"/>
            <w:vAlign w:val="center"/>
          </w:tcPr>
          <w:p w14:paraId="5D6A365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705" w:type="pct"/>
            <w:vMerge w:val="continue"/>
            <w:vAlign w:val="center"/>
          </w:tcPr>
          <w:p w14:paraId="2E3C246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D5A80F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3E68D3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0CB235E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13557.68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C5FCFD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1.72</w:t>
            </w:r>
          </w:p>
        </w:tc>
        <w:tc>
          <w:tcPr>
            <w:tcW w:w="701" w:type="pct"/>
            <w:vMerge w:val="continue"/>
            <w:vAlign w:val="center"/>
          </w:tcPr>
          <w:p w14:paraId="17D6F7C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eastAsia="zh-CN" w:bidi="ar"/>
              </w:rPr>
            </w:pPr>
          </w:p>
        </w:tc>
      </w:tr>
      <w:tr w14:paraId="5E4889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0" w:type="auto"/>
            <w:vAlign w:val="center"/>
          </w:tcPr>
          <w:p w14:paraId="09EBA231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26</w:t>
            </w:r>
          </w:p>
        </w:tc>
        <w:tc>
          <w:tcPr>
            <w:tcW w:w="858" w:type="pct"/>
            <w:shd w:val="clear" w:color="auto" w:fill="auto"/>
            <w:vAlign w:val="center"/>
          </w:tcPr>
          <w:p w14:paraId="6417F6B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江苏秦郡环保科技有限公司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B48052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无锡江阴市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CB979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21DBA9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219B85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156522.67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AC713D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42.57</w:t>
            </w:r>
          </w:p>
        </w:tc>
        <w:tc>
          <w:tcPr>
            <w:tcW w:w="701" w:type="pct"/>
            <w:shd w:val="clear" w:color="auto" w:fill="auto"/>
            <w:vAlign w:val="center"/>
          </w:tcPr>
          <w:p w14:paraId="7215C73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江苏新锐环境监测有限公司</w:t>
            </w:r>
          </w:p>
        </w:tc>
      </w:tr>
      <w:tr w14:paraId="50CFB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64D44F12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27</w:t>
            </w:r>
          </w:p>
        </w:tc>
        <w:tc>
          <w:tcPr>
            <w:tcW w:w="858" w:type="pct"/>
            <w:vMerge w:val="restart"/>
            <w:vAlign w:val="center"/>
          </w:tcPr>
          <w:p w14:paraId="2343778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江苏射阳港发电有限责任公司</w:t>
            </w:r>
          </w:p>
        </w:tc>
        <w:tc>
          <w:tcPr>
            <w:tcW w:w="705" w:type="pct"/>
            <w:vMerge w:val="restart"/>
            <w:vAlign w:val="center"/>
          </w:tcPr>
          <w:p w14:paraId="115578A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盐城市射阳县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DD573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4CF92D6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48B153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1,117,977.43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6809FFA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1,043.69</w:t>
            </w:r>
          </w:p>
        </w:tc>
        <w:tc>
          <w:tcPr>
            <w:tcW w:w="701" w:type="pct"/>
            <w:vMerge w:val="restart"/>
            <w:vAlign w:val="center"/>
          </w:tcPr>
          <w:p w14:paraId="592DBA3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江苏金源环境工程咨询有限公司</w:t>
            </w:r>
          </w:p>
        </w:tc>
      </w:tr>
      <w:tr w14:paraId="5924C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48A2FA4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vAlign w:val="center"/>
          </w:tcPr>
          <w:p w14:paraId="4F2A69A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vAlign w:val="center"/>
          </w:tcPr>
          <w:p w14:paraId="1CEC8E3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A3D81E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3CEC62E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68AE339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240,983.46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58BAD72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21.33</w:t>
            </w:r>
          </w:p>
        </w:tc>
        <w:tc>
          <w:tcPr>
            <w:tcW w:w="701" w:type="pct"/>
            <w:vMerge w:val="continue"/>
            <w:vAlign w:val="center"/>
          </w:tcPr>
          <w:p w14:paraId="5F7361F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3B586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439DB5E3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vAlign w:val="center"/>
          </w:tcPr>
          <w:p w14:paraId="2C09401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vAlign w:val="center"/>
          </w:tcPr>
          <w:p w14:paraId="75B1CEB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50DF26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6A66A1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工业副产石膏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4F5492E9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278,103.21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22ACDAE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59.92</w:t>
            </w:r>
          </w:p>
        </w:tc>
        <w:tc>
          <w:tcPr>
            <w:tcW w:w="701" w:type="pct"/>
            <w:vMerge w:val="continue"/>
            <w:vAlign w:val="center"/>
          </w:tcPr>
          <w:p w14:paraId="7471370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1648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3C4D6EAF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28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1CD985D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江苏国信连云港发电有限公司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5D62669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连云港市海州区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D3C09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粉煤灰超细粉、矿物掺合料（粉煤灰）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D1A3A2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B577DC9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144698.90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E5EB0D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25.92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680FF66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31253F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46736B9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4C2D68C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7A179F2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A0BF5D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矿物掺合料（炉渣）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7561BFE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F455C5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28181.74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07CAF2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217CC3B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634E4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30071BC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7437070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72FC4CC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0959EB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水泥熟料（石膏）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649B7E3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063F70F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29129.21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26239C2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20FF372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51190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2C5A5B0A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29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28DFB5E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江苏新海发电有限公司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5B53842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连云港市海州区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FB8A4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粉煤灰超细粉、矿物掺合料（粉煤灰）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FE9E16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DB6E47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704759.43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C535BC4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437.20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6DBB89D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1983F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61251A3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27C919B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7EEFB94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F711D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矿物掺合料（炉渣）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5AEEAA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B49001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156354.21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26B666B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1D7DD5A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5CB79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02E1EB4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1CB94BC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6E5133B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45D04F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水泥熟料（石膏）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767C02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7F77A9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181502.94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D3A747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20736FD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A9097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3C0A9B20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30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2BDFDAB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华能灌云清洁能源发电有限责任公司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5A55758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连云港市灌云县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1426A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47D8E51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B2E25C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36414.08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C56044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10.26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139751B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322EF1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0076982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654D297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666CC41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37E19C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735BFE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25A34B5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3873.70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2004750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441B90E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51C1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2AF8BFD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21408F1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03B51F2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6ABF42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1BF2769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脱硫石膏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C2FD10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9078.24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564116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2453CB9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6BC5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55BD9108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31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221DA3D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连云港鑫能污泥发电有限公司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5B12F1B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连云港市经济技术开发区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311BE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A587C0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40966AF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9787.74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A22AF6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-26.43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1073B56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江苏通标环保科技发展有限公司</w:t>
            </w:r>
          </w:p>
        </w:tc>
      </w:tr>
      <w:tr w14:paraId="60DEC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11AE764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16D5FB4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5B00CAE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0A7641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36DA217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EA9995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2832.18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AFE46B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17D9E45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76D71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702AE356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32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6FC7F68D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扬州第二发电有限责任公司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1417886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E811B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DB45EE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4B9D538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342,414.48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31C69FF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844.87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2025213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江苏金源环境工程咨询有限公司</w:t>
            </w:r>
          </w:p>
        </w:tc>
      </w:tr>
      <w:tr w14:paraId="5F042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101F718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61E7C71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7EFECBE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9F327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CEE952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35B1BF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77,642.96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5F2A87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13.02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2E8EEEF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01B0C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031396C8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1BF9068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7AEEA10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FE7095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水泥、水泥熟料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47E58A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脱硫石膏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6B75B22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114,397.28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D34CD5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72.72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72BF31A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954A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61EF8AE3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33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0637DC5E">
            <w:pPr>
              <w:pStyle w:val="14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江苏国信扬州发电有限责任公司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68095F4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扬州经济技术开发区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893445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437028F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23C157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420,325.10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36088DF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1,037.11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66D74C3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江苏金源环境工程咨询有限公司</w:t>
            </w:r>
          </w:p>
        </w:tc>
      </w:tr>
      <w:tr w14:paraId="7CB12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7ED189FB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29AFEED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251E71C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3D074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3DBD6E7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0C10F5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95,309.32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0942FB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15.99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0B968D3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0A4E0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2625417C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0E6DD5E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07531D7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D60FD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水泥/水泥制品、建筑石膏及制品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7E6E714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脱硫石膏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1F62D3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130,133.24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6836936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59.15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1F2B0A2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0803C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67DCDC1A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34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731E6D6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江苏华电扬州发电有限公司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38E1CA9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扬州市</w:t>
            </w:r>
          </w:p>
          <w:p w14:paraId="756B35B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邗江区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81B3C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粉煤灰超细粉、矿物掺合料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6686E2B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DE2B58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247,337.50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C7C3FC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680.12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9A6163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江苏金源环境检测服务有限公司</w:t>
            </w:r>
          </w:p>
        </w:tc>
      </w:tr>
      <w:tr w14:paraId="43382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21C33CDE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4A53837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65A1FAA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00F167A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矿物掺合料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0FBBD7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75AD3C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45,571.70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95826A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5.15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6E9C1C5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6B53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0DB00E85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2BE36B6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44E85522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906D4C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水泥、水泥熟料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71B2FEB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1A8576A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57,713.70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49B866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8.17</w:t>
            </w:r>
          </w:p>
        </w:tc>
        <w:tc>
          <w:tcPr>
            <w:tcW w:w="701" w:type="pct"/>
            <w:vMerge w:val="continue"/>
            <w:shd w:val="clear" w:color="auto" w:fill="auto"/>
            <w:vAlign w:val="center"/>
          </w:tcPr>
          <w:p w14:paraId="4EDEBFC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0DEE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131E9046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35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4B677F8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江苏华电仪化热电有限公司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71226E6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仪征市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0EFD3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矿物掺和料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952CC1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AA8FD9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23,001.25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505D401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13D483B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江苏新锐环境监测有限公司</w:t>
            </w:r>
          </w:p>
        </w:tc>
      </w:tr>
      <w:tr w14:paraId="47816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</w:tcPr>
          <w:p w14:paraId="299D23AF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top"/>
          </w:tcPr>
          <w:p w14:paraId="7594397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top"/>
          </w:tcPr>
          <w:p w14:paraId="36F6CC2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6FE7040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矿物掺和料</w:t>
            </w:r>
          </w:p>
        </w:tc>
        <w:tc>
          <w:tcPr>
            <w:tcW w:w="480" w:type="pct"/>
            <w:shd w:val="clear" w:color="auto" w:fill="auto"/>
            <w:vAlign w:val="top"/>
          </w:tcPr>
          <w:p w14:paraId="7FB28B8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干渣</w:t>
            </w:r>
          </w:p>
        </w:tc>
        <w:tc>
          <w:tcPr>
            <w:tcW w:w="493" w:type="pct"/>
            <w:shd w:val="clear" w:color="auto" w:fill="auto"/>
            <w:vAlign w:val="top"/>
          </w:tcPr>
          <w:p w14:paraId="0AFDD84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 xml:space="preserve"> 4,146.21 </w:t>
            </w:r>
          </w:p>
        </w:tc>
        <w:tc>
          <w:tcPr>
            <w:tcW w:w="573" w:type="pct"/>
            <w:shd w:val="clear" w:color="auto" w:fill="auto"/>
            <w:vAlign w:val="top"/>
          </w:tcPr>
          <w:p w14:paraId="3EDA3A5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4BA9922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2680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</w:tcPr>
          <w:p w14:paraId="5AEB4C5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top"/>
          </w:tcPr>
          <w:p w14:paraId="0AC0BAC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top"/>
          </w:tcPr>
          <w:p w14:paraId="0E35243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top"/>
          </w:tcPr>
          <w:p w14:paraId="2273CCF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水泥添加剂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71D15B9D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石膏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1CE956B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en-US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 xml:space="preserve"> 5,935.67 </w:t>
            </w:r>
          </w:p>
        </w:tc>
        <w:tc>
          <w:tcPr>
            <w:tcW w:w="0" w:type="auto"/>
            <w:shd w:val="clear" w:color="auto" w:fill="auto"/>
            <w:vAlign w:val="top"/>
          </w:tcPr>
          <w:p w14:paraId="292120D1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3DBF178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6A64F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7BEC9FB4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36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3A97CADA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华能南京金陵发电有限公司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30426472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栖霞区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3B932E1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粉煤灰超细粉、矿物掺合料（粉煤灰）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3DA8290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0274FBC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621302.68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291963D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897.69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48F7347B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eastAsia="zh-CN"/>
              </w:rPr>
              <w:t>江苏金源环境检测服务有限公司</w:t>
            </w:r>
          </w:p>
        </w:tc>
      </w:tr>
      <w:tr w14:paraId="6FF67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54220315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156CA08B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2C594A57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37D3BF57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矿物掺合料（炉渣）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A7551E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43774222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206238.78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6E7105A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384B3062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34B30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6541EFE6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25F1B9AD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2B3567CE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2F08ABA2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水泥熟料（石膏）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7226D5F8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53B1B1A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187862.66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7F0136E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61.43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6E8D7389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0CBB1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01115E30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37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6F57348C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en-US"/>
              </w:rPr>
              <w:t>华能国际电力江苏能源开发有限公司</w:t>
            </w: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南京电厂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3D0307BB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江北新区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56A4ACA9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6B09128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9F1ED24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251924.16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2E31E489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421.90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2B716D39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中国船级社质量认证有限公司</w:t>
            </w:r>
          </w:p>
        </w:tc>
      </w:tr>
      <w:tr w14:paraId="64E03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4D186980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78C7D2D3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4B829BC7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2C01B6CD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3865A1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7A026D4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51640.51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6CBF2DC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607BE1ED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3D4ED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46B3A2D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6D3689AD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5E24B8EA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3C68FB54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水泥添加剂(石膏)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EEC79F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脱硫石膏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080A94ED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87860.38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79C4B97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7308F9D7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641D6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0FCA8611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宋体" w:hAnsi="宋体" w:cs="仿宋"/>
                <w:szCs w:val="21"/>
                <w:lang w:val="en-US" w:eastAsia="zh-CN"/>
              </w:rPr>
              <w:t>38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2178F8A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华能南京热电有限公司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5B43711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江北新区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78AA648F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粉煤灰超细粉、矿物掺合料（粉煤灰）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1B2F108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D40AC81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73727.54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5028C25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139.97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1926EF76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南京度量衡工程项目管理有限公司</w:t>
            </w:r>
          </w:p>
        </w:tc>
      </w:tr>
      <w:tr w14:paraId="0C75F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60AFB8B4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30B662F4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0472FC95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7CCFD352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矿物掺合料（炉渣）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5AF426E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AC15178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16283.30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1A4DE146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0.05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303A76F9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65D7D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373909D8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2D139329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1C8AF812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6E6D8B20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水泥熟料（石膏）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21DE9E6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4CB00B22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28322.10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17B27E74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0.28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6D1FBD32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3402A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653A491B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39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48FAE667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江苏南热发电有限责任公司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04C24B72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江北新区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16F21782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矿物掺和料（粉煤灰）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44584544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62B0F7AB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490841.94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598E9EB7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1354.59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3874A9A8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中国船级社质量认证有限公司</w:t>
            </w:r>
          </w:p>
        </w:tc>
      </w:tr>
      <w:tr w14:paraId="2E88E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17471ADA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188FA644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2981B336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203E405E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矿物掺合料（炉渣）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3226FD4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17A7AAEE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highlight w:val="none"/>
                <w:lang w:val="en-US" w:eastAsia="zh-CN"/>
              </w:rPr>
              <w:t>146763.92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A3A1849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29596BA6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3B7C9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4871096A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4FE2E712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453B9C9F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7BDA230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水泥添加剂（石膏）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89CF1C2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脱硫石膏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6D3D17C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168133.72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12B3A84D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0.58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77596F9C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1E38E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03B1C841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40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0B969DE4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南京化学工业园热电有限公司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2A05186B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江北新区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11CC1CBD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矿物掺和料（粉煤灰）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63B3FCFB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04D1DA8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453773.6</w:t>
            </w:r>
            <w:r>
              <w:rPr>
                <w:rFonts w:hint="eastAsia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1B5C8D8F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1209.1</w:t>
            </w:r>
            <w:r>
              <w:rPr>
                <w:rFonts w:hint="eastAsia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28EFDD29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中国船级社质量认证有限公司</w:t>
            </w:r>
          </w:p>
        </w:tc>
      </w:tr>
      <w:tr w14:paraId="37CC7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319269D6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44484AFA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203FE54E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1181D234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矿物掺合料（炉渣）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6BE1D0B6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4DF9565F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115885.84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1AA29020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168A8408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86F4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5296096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5F40FF63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5BA9103E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3E20823C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水泥添加剂（石膏）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A9396A0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脱硫石膏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5EA8600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178638.14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90565CA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7F823EEC">
            <w:pPr>
              <w:pStyle w:val="14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DA7C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0ABE8D29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41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489A34D8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南京华润热电有限公司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11E8A2BD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eastAsia="zh-CN"/>
              </w:rPr>
              <w:t>雨花台区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7BDAB998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矿物掺和料（粉煤灰）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039BB029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296344D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280844.28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EEDB8A5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716.68</w:t>
            </w:r>
          </w:p>
        </w:tc>
        <w:tc>
          <w:tcPr>
            <w:tcW w:w="701" w:type="pct"/>
            <w:vMerge w:val="restart"/>
            <w:shd w:val="clear" w:color="auto" w:fill="auto"/>
            <w:vAlign w:val="center"/>
          </w:tcPr>
          <w:p w14:paraId="20336B2E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Cs w:val="21"/>
                <w:lang w:val="en-US" w:eastAsia="zh-CN"/>
              </w:rPr>
              <w:t>中国船级社质量认证有限公司</w:t>
            </w:r>
          </w:p>
        </w:tc>
      </w:tr>
      <w:tr w14:paraId="599C9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0F62E2EF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02CF604C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6F997201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1E75E3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280" w:lineRule="exact"/>
              <w:ind w:firstLine="0" w:firstLineChars="0"/>
              <w:jc w:val="center"/>
              <w:textAlignment w:val="top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  <w:t>矿物掺合料（炉渣）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4AF6F8D5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63C4D2E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63273.12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574F24A8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7130D1C7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6C7E7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3BEC5B71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332D56A7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1663E5E8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42535E0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0" w:after="0" w:afterLines="0" w:line="280" w:lineRule="exact"/>
              <w:ind w:firstLine="0" w:firstLineChars="0"/>
              <w:jc w:val="center"/>
              <w:textAlignment w:val="top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  <w:t>水泥添加剂（石膏）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3F43C8F0">
            <w:pPr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  <w:t>脱硫石膏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05657758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89094.86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1D1D647A">
            <w:pPr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23DAD1A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D549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09D68DD6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42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73FE66E5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江苏阚山发电有限公司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6CC3E633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auto"/>
                <w:kern w:val="2"/>
                <w:lang w:eastAsia="zh-CN"/>
              </w:rPr>
              <w:t>贾汪区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2C2E7AB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粉煤灰超细粉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3897182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78DDC0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330,888.44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2DB7AD7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350.84</w:t>
            </w:r>
          </w:p>
        </w:tc>
        <w:tc>
          <w:tcPr>
            <w:tcW w:w="701" w:type="pct"/>
            <w:vMerge w:val="restart"/>
            <w:shd w:val="clear" w:color="auto" w:fill="auto"/>
            <w:vAlign w:val="top"/>
          </w:tcPr>
          <w:p w14:paraId="664BF1B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  <w:p w14:paraId="1FCD507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江苏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  <w:t>通标环保科技发展有限公司</w:t>
            </w:r>
          </w:p>
        </w:tc>
      </w:tr>
      <w:tr w14:paraId="12C1C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1BE52920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01805A4A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16D43197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059B341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矿物掺合料（炉渣）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40DD499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85A844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160,380.33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659653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-21.48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6E4411B5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06B0E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2D5DF51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005721DA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359AF8F4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1551B3B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水泥添加剂（石膏）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951E2C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lang w:val="en-US" w:eastAsia="zh-CN"/>
              </w:rPr>
              <w:t>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443F4EE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136,404.98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DA24E2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  <w:t>-69.97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52A8DAE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3AC0F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5A86290E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43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4384DE1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徐州华润电力有限公司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71CE3F6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港务区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59082BC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3FC6FF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73474E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208769.44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970CCC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28.92</w:t>
            </w:r>
          </w:p>
        </w:tc>
        <w:tc>
          <w:tcPr>
            <w:tcW w:w="701" w:type="pct"/>
            <w:vMerge w:val="restart"/>
            <w:shd w:val="clear" w:color="auto" w:fill="auto"/>
            <w:vAlign w:val="top"/>
          </w:tcPr>
          <w:p w14:paraId="054843A6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  <w:p w14:paraId="41E605FC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  <w:p w14:paraId="63E3CD7F">
            <w:pPr>
              <w:pStyle w:val="14"/>
              <w:ind w:left="420" w:hanging="420" w:hangingChars="200"/>
              <w:jc w:val="both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75EC1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1C4F3F67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72DE0DD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0A02DC5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1E8F6B2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水泥添加剂(</w:t>
            </w: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工业副产石膏</w:t>
            </w: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526627B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工业副产石膏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464AFD6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  <w:t>-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148B560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71F54844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7DB6E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5B1CBF9C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41F62ED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234D29B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24425A3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6F3790F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195438C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133882.74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38BA5F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4691A6D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572D95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5FA25E1C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44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76BD849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铜山华润电力有限公司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32F6F8F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港务区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46831CC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04F31E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44417D0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396358.74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1AE480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210.17</w:t>
            </w:r>
          </w:p>
        </w:tc>
        <w:tc>
          <w:tcPr>
            <w:tcW w:w="701" w:type="pct"/>
            <w:vMerge w:val="restart"/>
            <w:shd w:val="clear" w:color="auto" w:fill="auto"/>
            <w:vAlign w:val="top"/>
          </w:tcPr>
          <w:p w14:paraId="1D76213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  <w:p w14:paraId="545C383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  <w:p w14:paraId="6EF38EDB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5D0A1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29F26612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420A7D5A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4957B1D8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21D6195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水泥添加剂(</w:t>
            </w: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工业副产石膏</w:t>
            </w: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744E8E8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工业副产石膏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20F5181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99342.3</w:t>
            </w:r>
            <w:r>
              <w:rPr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4640E50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0758CA2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3991D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15483744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526F4AD4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50EC4290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30D66AA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15E866E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50CDB3C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281307.51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5A67F43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60147D9F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C6B2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3423D01B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45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0908638B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eastAsia="zh-CN"/>
              </w:rPr>
              <w:t>徐州华鑫发电有限公司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5C2D48D1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eastAsia="zh-CN"/>
              </w:rPr>
              <w:t>铜山区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3DDDD49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矿物掺和料(粉煤灰)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1844323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6B13706A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196996.76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08B7965E">
            <w:pPr>
              <w:spacing w:before="60" w:beforeLines="25" w:after="60" w:afterLines="25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149.43</w:t>
            </w:r>
          </w:p>
        </w:tc>
        <w:tc>
          <w:tcPr>
            <w:tcW w:w="701" w:type="pct"/>
            <w:vMerge w:val="restart"/>
            <w:shd w:val="clear" w:color="auto" w:fill="auto"/>
            <w:vAlign w:val="top"/>
          </w:tcPr>
          <w:p w14:paraId="5F2FBC09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  <w:p w14:paraId="085CD1F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  <w:p w14:paraId="1837197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中国船级社质量认证有限公司</w:t>
            </w:r>
          </w:p>
        </w:tc>
      </w:tr>
      <w:tr w14:paraId="3F6FC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65900A0E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27AFF22E">
            <w:pPr>
              <w:widowControl w:val="0"/>
              <w:kinsoku/>
              <w:autoSpaceDE/>
              <w:autoSpaceDN/>
              <w:spacing w:before="60" w:beforeLines="25" w:after="60" w:afterLines="25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4F1B5D10">
            <w:pPr>
              <w:widowControl w:val="0"/>
              <w:kinsoku/>
              <w:autoSpaceDE/>
              <w:autoSpaceDN/>
              <w:spacing w:before="60" w:beforeLines="25" w:after="60" w:afterLines="25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0434629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水泥添加剂(</w:t>
            </w: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工业副产石膏</w:t>
            </w: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64FADB5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工业副产石膏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8669248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37400.74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7AD625B">
            <w:pPr>
              <w:spacing w:before="60" w:beforeLines="25" w:after="60" w:afterLines="25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362C62C0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49A281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0F3FD5B5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3BBA1909">
            <w:pPr>
              <w:widowControl w:val="0"/>
              <w:kinsoku/>
              <w:autoSpaceDE/>
              <w:autoSpaceDN/>
              <w:spacing w:before="60" w:beforeLines="25" w:after="60" w:afterLines="25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59FB1644">
            <w:pPr>
              <w:widowControl w:val="0"/>
              <w:kinsoku/>
              <w:autoSpaceDE/>
              <w:autoSpaceDN/>
              <w:spacing w:before="60" w:beforeLines="25" w:after="60" w:afterLines="25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27E2073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矿物掺和料(炉渣)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23230FD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3D87A76E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32698.54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75F61CDD">
            <w:pPr>
              <w:spacing w:before="60" w:beforeLines="25" w:after="60" w:afterLines="25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  <w:t>-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76346A78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53900B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restart"/>
            <w:vAlign w:val="center"/>
          </w:tcPr>
          <w:p w14:paraId="4B39CFDD">
            <w:pPr>
              <w:jc w:val="center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lang w:val="en-US" w:eastAsia="zh-CN"/>
              </w:rPr>
              <w:t>46</w:t>
            </w:r>
          </w:p>
        </w:tc>
        <w:tc>
          <w:tcPr>
            <w:tcW w:w="858" w:type="pct"/>
            <w:vMerge w:val="restart"/>
            <w:shd w:val="clear" w:color="auto" w:fill="auto"/>
            <w:vAlign w:val="center"/>
          </w:tcPr>
          <w:p w14:paraId="19043F8F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国能徐州发电有限公司</w:t>
            </w:r>
          </w:p>
        </w:tc>
        <w:tc>
          <w:tcPr>
            <w:tcW w:w="705" w:type="pct"/>
            <w:vMerge w:val="restart"/>
            <w:shd w:val="clear" w:color="auto" w:fill="auto"/>
            <w:vAlign w:val="center"/>
          </w:tcPr>
          <w:p w14:paraId="33335063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eastAsia="zh-CN"/>
              </w:rPr>
              <w:t>铜山区</w:t>
            </w:r>
          </w:p>
        </w:tc>
        <w:tc>
          <w:tcPr>
            <w:tcW w:w="1008" w:type="pct"/>
            <w:shd w:val="clear" w:color="auto" w:fill="auto"/>
            <w:vAlign w:val="center"/>
          </w:tcPr>
          <w:p w14:paraId="76A3DB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粉煤灰超细粉、矿物掺合料</w:t>
            </w:r>
          </w:p>
          <w:p w14:paraId="4B93270D">
            <w:pPr>
              <w:keepNext w:val="0"/>
              <w:keepLines w:val="0"/>
              <w:widowControl/>
              <w:suppressLineNumbers w:val="0"/>
              <w:jc w:val="center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（粉煤灰）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4DB9048B">
            <w:pPr>
              <w:spacing w:before="60" w:beforeLines="25" w:after="60" w:afterLines="25"/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DF68C8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905393.76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5BCA8A2B">
            <w:pPr>
              <w:keepNext w:val="0"/>
              <w:keepLines w:val="0"/>
              <w:widowControl/>
              <w:suppressLineNumbers w:val="0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835.88</w:t>
            </w:r>
          </w:p>
        </w:tc>
        <w:tc>
          <w:tcPr>
            <w:tcW w:w="701" w:type="pct"/>
            <w:vMerge w:val="restart"/>
            <w:shd w:val="clear" w:color="auto" w:fill="auto"/>
            <w:vAlign w:val="top"/>
          </w:tcPr>
          <w:p w14:paraId="7816C67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  <w:p w14:paraId="6CD81503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  <w:p w14:paraId="6AB73813">
            <w:pPr>
              <w:pStyle w:val="14"/>
              <w:ind w:firstLine="210" w:firstLineChars="100"/>
              <w:jc w:val="both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南京市节能评审</w:t>
            </w:r>
          </w:p>
          <w:p w14:paraId="3E78CAEC">
            <w:pPr>
              <w:pStyle w:val="14"/>
              <w:ind w:firstLine="210" w:firstLineChars="100"/>
              <w:jc w:val="both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中心有限公司</w:t>
            </w:r>
          </w:p>
        </w:tc>
      </w:tr>
      <w:tr w14:paraId="2BB1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028B3079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3BB18FAB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5C14C7CE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7C35F2AE">
            <w:pPr>
              <w:keepNext w:val="0"/>
              <w:keepLines w:val="0"/>
              <w:widowControl/>
              <w:suppressLineNumbers w:val="0"/>
              <w:jc w:val="center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矿物掺合料 （炉渣）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1D874A3D">
            <w:pPr>
              <w:spacing w:before="60" w:beforeLines="25" w:after="60" w:afterLines="25"/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炉渣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14966A3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128161.74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6E3957E0">
            <w:pPr>
              <w:spacing w:before="60" w:beforeLines="25" w:after="60" w:afterLines="25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7.53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148B709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  <w:tr w14:paraId="2177E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79" w:type="pct"/>
            <w:vMerge w:val="continue"/>
            <w:vAlign w:val="center"/>
          </w:tcPr>
          <w:p w14:paraId="1A617963">
            <w:pPr>
              <w:jc w:val="center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58" w:type="pct"/>
            <w:vMerge w:val="continue"/>
            <w:shd w:val="clear" w:color="auto" w:fill="auto"/>
            <w:vAlign w:val="center"/>
          </w:tcPr>
          <w:p w14:paraId="4E327C3F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05" w:type="pct"/>
            <w:vMerge w:val="continue"/>
            <w:shd w:val="clear" w:color="auto" w:fill="auto"/>
            <w:vAlign w:val="center"/>
          </w:tcPr>
          <w:p w14:paraId="22FC5A8D">
            <w:pPr>
              <w:spacing w:before="60" w:beforeLines="25" w:after="60" w:afterLines="25"/>
              <w:jc w:val="center"/>
              <w:rPr>
                <w:rStyle w:val="16"/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008" w:type="pct"/>
            <w:shd w:val="clear" w:color="auto" w:fill="auto"/>
            <w:vAlign w:val="center"/>
          </w:tcPr>
          <w:p w14:paraId="660E8E5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水泥添加剂</w:t>
            </w:r>
          </w:p>
          <w:p w14:paraId="5C360C8B">
            <w:pPr>
              <w:keepNext w:val="0"/>
              <w:keepLines w:val="0"/>
              <w:widowControl/>
              <w:suppressLineNumbers w:val="0"/>
              <w:jc w:val="center"/>
              <w:rPr>
                <w:rStyle w:val="16"/>
                <w:rFonts w:hint="eastAsia" w:ascii="方正黑体_GBK" w:hAnsi="方正黑体_GBK" w:eastAsia="方正黑体_GBK" w:cs="方正黑体_GBK"/>
                <w:snapToGrid w:val="0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（工业副产石膏）</w:t>
            </w:r>
          </w:p>
        </w:tc>
        <w:tc>
          <w:tcPr>
            <w:tcW w:w="480" w:type="pct"/>
            <w:shd w:val="clear" w:color="auto" w:fill="auto"/>
            <w:vAlign w:val="center"/>
          </w:tcPr>
          <w:p w14:paraId="7785BA94">
            <w:pPr>
              <w:spacing w:before="60" w:beforeLines="25" w:after="60" w:afterLines="25"/>
              <w:jc w:val="center"/>
              <w:rPr>
                <w:rFonts w:hint="eastAsia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eastAsia="zh-CN"/>
              </w:rPr>
              <w:t>工业副产品石膏</w:t>
            </w:r>
          </w:p>
        </w:tc>
        <w:tc>
          <w:tcPr>
            <w:tcW w:w="493" w:type="pct"/>
            <w:shd w:val="clear" w:color="auto" w:fill="auto"/>
            <w:vAlign w:val="center"/>
          </w:tcPr>
          <w:p w14:paraId="74D4908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方正黑体_GBK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 w:val="0"/>
                <w:color w:val="000000"/>
                <w:kern w:val="0"/>
                <w:sz w:val="21"/>
                <w:szCs w:val="21"/>
                <w:lang w:val="en-US" w:eastAsia="zh-CN" w:bidi="ar"/>
              </w:rPr>
              <w:t>117899.45</w:t>
            </w:r>
          </w:p>
        </w:tc>
        <w:tc>
          <w:tcPr>
            <w:tcW w:w="573" w:type="pct"/>
            <w:shd w:val="clear" w:color="auto" w:fill="auto"/>
            <w:vAlign w:val="center"/>
          </w:tcPr>
          <w:p w14:paraId="263C648E">
            <w:pPr>
              <w:spacing w:before="60" w:beforeLines="25" w:after="60" w:afterLines="25"/>
              <w:jc w:val="center"/>
              <w:rPr>
                <w:rStyle w:val="16"/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color w:val="auto"/>
                <w:sz w:val="21"/>
                <w:szCs w:val="21"/>
                <w:lang w:val="en-US" w:eastAsia="zh-CN"/>
              </w:rPr>
              <w:t>8.29</w:t>
            </w:r>
          </w:p>
        </w:tc>
        <w:tc>
          <w:tcPr>
            <w:tcW w:w="701" w:type="pct"/>
            <w:vMerge w:val="continue"/>
            <w:shd w:val="clear" w:color="auto" w:fill="auto"/>
            <w:vAlign w:val="top"/>
          </w:tcPr>
          <w:p w14:paraId="05A7C60E">
            <w:pPr>
              <w:pStyle w:val="14"/>
              <w:jc w:val="center"/>
              <w:rPr>
                <w:rStyle w:val="16"/>
                <w:rFonts w:hint="eastAsia" w:ascii="Times New Roman" w:hAnsi="Times New Roman" w:eastAsia="方正黑体_GBK" w:cs="Times New Roman"/>
                <w:color w:val="auto"/>
                <w:sz w:val="21"/>
                <w:szCs w:val="21"/>
                <w:lang w:val="en-US" w:eastAsia="zh-CN" w:bidi="ar"/>
              </w:rPr>
            </w:pPr>
          </w:p>
        </w:tc>
      </w:tr>
    </w:tbl>
    <w:p w14:paraId="4BB45756">
      <w:pPr>
        <w:spacing w:line="356" w:lineRule="auto"/>
        <w:rPr>
          <w:rFonts w:ascii="Arial"/>
          <w:sz w:val="21"/>
        </w:rPr>
      </w:pPr>
    </w:p>
    <w:p w14:paraId="4E70AE64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23727A05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4148CEE5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01C8A61B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5B1C9947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54A15237">
      <w:pPr>
        <w:widowControl w:val="0"/>
        <w:kinsoku/>
        <w:autoSpaceDE/>
        <w:autoSpaceDN/>
        <w:ind w:firstLine="1080" w:firstLineChars="3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</w:p>
    <w:p w14:paraId="3FAEC385">
      <w:pPr>
        <w:widowControl w:val="0"/>
        <w:kinsoku/>
        <w:autoSpaceDE/>
        <w:autoSpaceDN/>
        <w:ind w:firstLine="1080" w:firstLineChars="3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</w:p>
    <w:p w14:paraId="5BFBB6BC">
      <w:pPr>
        <w:widowControl w:val="0"/>
        <w:kinsoku/>
        <w:autoSpaceDE/>
        <w:autoSpaceDN/>
        <w:ind w:firstLine="1080" w:firstLineChars="3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</w:p>
    <w:p w14:paraId="163F4F57">
      <w:pPr>
        <w:widowControl w:val="0"/>
        <w:kinsoku/>
        <w:autoSpaceDE/>
        <w:autoSpaceDN/>
        <w:ind w:firstLine="1080" w:firstLineChars="3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</w:p>
    <w:p w14:paraId="2F99F3A4">
      <w:pPr>
        <w:widowControl w:val="0"/>
        <w:kinsoku/>
        <w:autoSpaceDE/>
        <w:autoSpaceDN/>
        <w:ind w:firstLine="1080" w:firstLineChars="3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</w:p>
    <w:p w14:paraId="1B33FCDE">
      <w:pPr>
        <w:widowControl w:val="0"/>
        <w:kinsoku/>
        <w:autoSpaceDE/>
        <w:autoSpaceDN/>
        <w:ind w:firstLine="1080" w:firstLineChars="3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</w:p>
    <w:p w14:paraId="2E2FDCF9">
      <w:pPr>
        <w:widowControl w:val="0"/>
        <w:kinsoku/>
        <w:autoSpaceDE/>
        <w:autoSpaceDN/>
        <w:ind w:firstLine="1080" w:firstLineChars="3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</w:p>
    <w:p w14:paraId="433C7F8B">
      <w:pPr>
        <w:widowControl w:val="0"/>
        <w:kinsoku/>
        <w:autoSpaceDE/>
        <w:autoSpaceDN/>
        <w:ind w:firstLine="1080" w:firstLineChars="3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</w:p>
    <w:p w14:paraId="6EBDDF25">
      <w:pPr>
        <w:widowControl w:val="0"/>
        <w:kinsoku/>
        <w:autoSpaceDE/>
        <w:autoSpaceDN/>
        <w:ind w:firstLine="1080" w:firstLineChars="300"/>
        <w:jc w:val="both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  <w:t>江苏省</w:t>
      </w:r>
      <w:r>
        <w:rPr>
          <w:rFonts w:ascii="Times New Roman" w:hAnsi="Times New Roman" w:eastAsia="方正小标宋_GBK" w:cs="Times New Roman"/>
          <w:color w:val="auto"/>
          <w:spacing w:val="-1"/>
          <w:sz w:val="36"/>
          <w:szCs w:val="36"/>
          <w:highlight w:val="none"/>
          <w:lang w:eastAsia="zh-CN"/>
        </w:rPr>
        <w:t>工业固体废物资源综合利用评价结果汇总表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val="en-US" w:eastAsia="zh-CN"/>
        </w:rPr>
        <w:t xml:space="preserve"> 2025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  <w:t>年</w:t>
      </w:r>
      <w:r>
        <w:rPr>
          <w:rFonts w:hint="eastAsia"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val="en-US" w:eastAsia="zh-CN"/>
        </w:rPr>
        <w:t>1-2季度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  <w:t>）</w:t>
      </w:r>
    </w:p>
    <w:p w14:paraId="3644E5DC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"/>
        <w:gridCol w:w="2386"/>
        <w:gridCol w:w="1961"/>
        <w:gridCol w:w="2803"/>
        <w:gridCol w:w="1335"/>
        <w:gridCol w:w="1371"/>
        <w:gridCol w:w="1594"/>
        <w:gridCol w:w="1950"/>
      </w:tblGrid>
      <w:tr w14:paraId="31F98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79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C5FE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序号</w:t>
            </w:r>
          </w:p>
        </w:tc>
        <w:tc>
          <w:tcPr>
            <w:tcW w:w="85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C28AB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05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C9D34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4EDF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21079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91F2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32252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01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E0C8A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lang w:eastAsia="zh-CN"/>
              </w:rPr>
              <w:t>评价机构名称</w:t>
            </w:r>
          </w:p>
        </w:tc>
      </w:tr>
      <w:tr w14:paraId="6ED0E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EC8EB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1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53E1BF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江苏国信连云港发电有限公司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FEC8E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连云港市海州区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EEAF4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粉煤灰超细粉、矿物掺合料（粉煤灰）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64529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01ABE0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28203.89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433B5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14.05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B6918F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6385D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FAC03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9CBF6F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FB8381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80C78B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0C5E48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25264F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6606</w:t>
            </w: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.00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E3F4D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B7EC6C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</w:tr>
      <w:tr w14:paraId="3C26B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D1F7FB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52D272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53FD65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15AAC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098818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1FE834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9177.08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73A70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6D5AC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</w:tr>
      <w:tr w14:paraId="6072E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79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B431B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2</w:t>
            </w:r>
          </w:p>
        </w:tc>
        <w:tc>
          <w:tcPr>
            <w:tcW w:w="858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B1A98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江苏新海发电有限公司</w:t>
            </w:r>
          </w:p>
        </w:tc>
        <w:tc>
          <w:tcPr>
            <w:tcW w:w="705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5130AD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连云港市海州区</w:t>
            </w: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A01B27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粉煤灰超细粉、矿物掺合料（粉煤灰）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408A1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35041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311068.93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048666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359.67</w:t>
            </w:r>
          </w:p>
        </w:tc>
        <w:tc>
          <w:tcPr>
            <w:tcW w:w="701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F11343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江苏金源环境检测服务有限公司</w:t>
            </w:r>
          </w:p>
        </w:tc>
      </w:tr>
      <w:tr w14:paraId="054A2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E73E06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22CC9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3B561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3D82AE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EA303F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炉渣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4AD071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62552.25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558C70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22FC0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</w:tr>
      <w:tr w14:paraId="3A0B0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</w:trPr>
        <w:tc>
          <w:tcPr>
            <w:tcW w:w="179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C5199F">
            <w:pPr>
              <w:spacing w:before="60" w:beforeLines="25" w:after="60" w:afterLines="25"/>
              <w:jc w:val="center"/>
              <w:rPr>
                <w:rFonts w:ascii="Times New Roman" w:hAnsi="Times New Roman" w:eastAsia="方正黑体_GBK" w:cs="Times New Roman"/>
                <w:color w:val="auto"/>
                <w:lang w:eastAsia="zh-CN"/>
              </w:rPr>
            </w:pPr>
          </w:p>
        </w:tc>
        <w:tc>
          <w:tcPr>
            <w:tcW w:w="858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2C9868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  <w:tc>
          <w:tcPr>
            <w:tcW w:w="705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4CF051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  <w:tc>
          <w:tcPr>
            <w:tcW w:w="1008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D146F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80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C78202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石膏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BDC7AD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eastAsia="zh-CN"/>
              </w:rPr>
              <w:t>93897.89</w:t>
            </w:r>
          </w:p>
        </w:tc>
        <w:tc>
          <w:tcPr>
            <w:tcW w:w="573" w:type="pct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243999">
            <w:pPr>
              <w:spacing w:before="60" w:beforeLines="25" w:after="60" w:afterLines="25"/>
              <w:jc w:val="center"/>
              <w:rPr>
                <w:rFonts w:hint="default" w:ascii="Times New Roman" w:hAnsi="Times New Roman" w:eastAsia="方正黑体_GBK" w:cs="Times New Roman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  <w:t>-</w:t>
            </w:r>
          </w:p>
        </w:tc>
        <w:tc>
          <w:tcPr>
            <w:tcW w:w="701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D5C6DD">
            <w:pPr>
              <w:spacing w:before="60" w:beforeLines="25" w:after="60" w:afterLines="25"/>
              <w:jc w:val="center"/>
              <w:rPr>
                <w:rFonts w:hint="eastAsia" w:ascii="Times New Roman" w:hAnsi="Times New Roman" w:eastAsia="方正黑体_GBK" w:cs="Times New Roman"/>
                <w:color w:val="auto"/>
                <w:lang w:val="en-US" w:eastAsia="zh-CN"/>
              </w:rPr>
            </w:pPr>
          </w:p>
        </w:tc>
      </w:tr>
    </w:tbl>
    <w:p w14:paraId="1ACE95EF">
      <w:pPr>
        <w:spacing w:before="60" w:beforeLines="25" w:after="60" w:afterLines="25"/>
        <w:jc w:val="center"/>
        <w:rPr>
          <w:rFonts w:hint="default" w:ascii="Times New Roman" w:hAnsi="Times New Roman" w:eastAsia="方正黑体_GBK" w:cs="Times New Roman"/>
          <w:color w:val="auto"/>
          <w:lang w:val="en-US" w:eastAsia="zh-CN"/>
        </w:rPr>
      </w:pPr>
    </w:p>
    <w:p w14:paraId="1852E888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6C9E0E2B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2C33F9CE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24949B35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10C8D310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26EB3A59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4BAC4612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13D1F834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7EF768E3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67A90BD8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24532059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60DCB96E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375EE879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116F55B0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0C227A20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01AA3C05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147CEC2E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075D5CE0">
      <w:pPr>
        <w:widowControl w:val="0"/>
        <w:kinsoku/>
        <w:autoSpaceDE/>
        <w:autoSpaceDN/>
        <w:jc w:val="center"/>
        <w:textAlignment w:val="auto"/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</w:pP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  <w:t>江苏省</w:t>
      </w:r>
      <w:r>
        <w:rPr>
          <w:rFonts w:ascii="Times New Roman" w:hAnsi="Times New Roman" w:eastAsia="方正小标宋_GBK" w:cs="Times New Roman"/>
          <w:color w:val="auto"/>
          <w:spacing w:val="-1"/>
          <w:sz w:val="36"/>
          <w:szCs w:val="36"/>
          <w:highlight w:val="none"/>
          <w:lang w:eastAsia="zh-CN"/>
        </w:rPr>
        <w:t>工业固体废物资源综合利用评价结果汇总表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val="en-US" w:eastAsia="zh-CN"/>
        </w:rPr>
        <w:t xml:space="preserve"> 2025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  <w:t>年</w:t>
      </w:r>
      <w:r>
        <w:rPr>
          <w:rFonts w:hint="eastAsia"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val="en-US" w:eastAsia="zh-CN"/>
        </w:rPr>
        <w:t>1-3季度</w:t>
      </w:r>
      <w:r>
        <w:rPr>
          <w:rFonts w:ascii="Times New Roman" w:hAnsi="Times New Roman" w:eastAsia="方正小标宋_GBK" w:cs="Times New Roman"/>
          <w:snapToGrid/>
          <w:color w:val="auto"/>
          <w:kern w:val="2"/>
          <w:sz w:val="36"/>
          <w:szCs w:val="32"/>
          <w:highlight w:val="none"/>
          <w:lang w:eastAsia="zh-CN"/>
        </w:rPr>
        <w:t>）</w:t>
      </w:r>
    </w:p>
    <w:tbl>
      <w:tblPr>
        <w:tblStyle w:val="9"/>
        <w:tblW w:w="511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63"/>
        <w:gridCol w:w="2592"/>
        <w:gridCol w:w="1468"/>
        <w:gridCol w:w="3044"/>
        <w:gridCol w:w="1468"/>
        <w:gridCol w:w="1243"/>
        <w:gridCol w:w="1469"/>
        <w:gridCol w:w="2368"/>
      </w:tblGrid>
      <w:tr w14:paraId="2B706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1" w:hRule="atLeast"/>
          <w:tblHeader/>
        </w:trPr>
        <w:tc>
          <w:tcPr>
            <w:tcW w:w="19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0673C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序号</w:t>
            </w:r>
          </w:p>
        </w:tc>
        <w:tc>
          <w:tcPr>
            <w:tcW w:w="91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B4330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企业名称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7F8E2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所属区县</w:t>
            </w: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73581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综合利用产品名称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4126D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工业固体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废物名称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E922D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综合利用量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（吨）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0780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综合利用产值</w:t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br w:type="textWrapping"/>
            </w: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（万元）</w:t>
            </w:r>
          </w:p>
        </w:tc>
        <w:tc>
          <w:tcPr>
            <w:tcW w:w="8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F2E1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  <w:r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  <w:t>评价机构名称</w:t>
            </w:r>
          </w:p>
        </w:tc>
      </w:tr>
      <w:tr w14:paraId="3FD61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9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9DB7F2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580C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江苏淮阴发电有限责任公司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2472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清江浦区</w:t>
            </w: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2090E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721FE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粉煤灰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3E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187713.06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FD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278.52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6A56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江苏新锐环境监测有限公司</w:t>
            </w:r>
          </w:p>
        </w:tc>
      </w:tr>
      <w:tr w14:paraId="7ECD8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19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F40765">
            <w:pPr>
              <w:pStyle w:val="15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0A9E4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16A2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B80ACD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536144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石膏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78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42757.36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ECE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468D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</w:tr>
      <w:tr w14:paraId="6D50A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9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50D401">
            <w:pPr>
              <w:pStyle w:val="15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15EBC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BC0B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BB17AD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矿物</w:t>
            </w: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12F07B">
            <w:pPr>
              <w:pStyle w:val="1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炉渣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99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50186.94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F3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C7C1F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</w:tr>
      <w:tr w14:paraId="48F6D4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19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D29F2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 w:firstLine="210" w:firstLineChars="100"/>
              <w:jc w:val="both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2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A5131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扬州第二发电有限责任公司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5BFC8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扬州经济技术开发区</w:t>
            </w: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B0B3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883CC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1017A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322,790.33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C69A4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513.63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2EABB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江苏金源环境工程咨询有限公司</w:t>
            </w:r>
          </w:p>
        </w:tc>
      </w:tr>
      <w:tr w14:paraId="300A9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9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89EBE2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1A343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D3A5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539CD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C241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E2E30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12,331.50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D8A3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0.08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00FE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3D0D9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19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E7F3CD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DAF5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26885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2A0F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水泥、水泥熟料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7563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脱硫石膏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9B0CE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84,653.63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B7481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26.60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A59ED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36BC9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198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AE07F3">
            <w:pPr>
              <w:pStyle w:val="15"/>
              <w:widowControl w:val="0"/>
              <w:numPr>
                <w:ilvl w:val="0"/>
                <w:numId w:val="0"/>
              </w:numPr>
              <w:kinsoku/>
              <w:autoSpaceDE/>
              <w:autoSpaceDN/>
              <w:spacing w:before="48" w:beforeLines="20" w:after="48" w:afterLines="20"/>
              <w:ind w:leftChars="0" w:firstLine="210" w:firstLineChars="100"/>
              <w:jc w:val="both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3</w:t>
            </w: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6D5CB5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江苏国信扬州发电有限责任公司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029C7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扬州经济技术开发区</w:t>
            </w: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F3684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粉煤灰超细粉、矿物掺合料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9A86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粉煤灰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51B901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280,584.97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142A9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444.47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FC730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江苏金源环境工程咨询有限公司</w:t>
            </w:r>
          </w:p>
        </w:tc>
      </w:tr>
      <w:tr w14:paraId="008FC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19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6D1094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A71B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A595E6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D0D75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211C97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炉渣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3A7E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103,907.90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47BDF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1.68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A4CBCC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  <w:tr w14:paraId="7A03C3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198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FC436">
            <w:pPr>
              <w:pStyle w:val="15"/>
              <w:widowControl w:val="0"/>
              <w:kinsoku/>
              <w:autoSpaceDE/>
              <w:autoSpaceDN/>
              <w:spacing w:before="48" w:beforeLines="20" w:after="48" w:afterLines="20"/>
              <w:ind w:left="0" w:firstLine="0" w:firstLineChars="0"/>
              <w:jc w:val="center"/>
              <w:textAlignment w:val="auto"/>
              <w:rPr>
                <w:rFonts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eastAsia="zh-CN"/>
              </w:rPr>
            </w:pPr>
          </w:p>
        </w:tc>
        <w:tc>
          <w:tcPr>
            <w:tcW w:w="911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50870A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516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4D18ED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  <w:tc>
          <w:tcPr>
            <w:tcW w:w="10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9EF25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水泥/水泥制品、建筑石膏及制品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14C350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脱硫石膏</w:t>
            </w:r>
          </w:p>
        </w:tc>
        <w:tc>
          <w:tcPr>
            <w:tcW w:w="43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D2A38B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99,392.17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1A082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  <w:t>134.57</w:t>
            </w:r>
          </w:p>
        </w:tc>
        <w:tc>
          <w:tcPr>
            <w:tcW w:w="832" w:type="pct"/>
            <w:vMerge w:val="continue"/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B7AA58">
            <w:pPr>
              <w:widowControl w:val="0"/>
              <w:kinsoku/>
              <w:autoSpaceDE/>
              <w:autoSpaceDN/>
              <w:spacing w:before="48" w:beforeLines="20" w:after="48" w:afterLines="2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napToGrid/>
                <w:color w:val="auto"/>
                <w:kern w:val="2"/>
                <w:highlight w:val="none"/>
                <w:lang w:val="en-US" w:eastAsia="zh-CN"/>
              </w:rPr>
            </w:pPr>
          </w:p>
        </w:tc>
      </w:tr>
    </w:tbl>
    <w:p w14:paraId="0EA1EB4F">
      <w:pPr>
        <w:widowControl w:val="0"/>
        <w:numPr>
          <w:ilvl w:val="0"/>
          <w:numId w:val="0"/>
        </w:numPr>
        <w:kinsoku/>
        <w:autoSpaceDE/>
        <w:autoSpaceDN/>
        <w:jc w:val="center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4502B111">
      <w:pPr>
        <w:widowControl w:val="0"/>
        <w:numPr>
          <w:ilvl w:val="0"/>
          <w:numId w:val="0"/>
        </w:numPr>
        <w:kinsoku/>
        <w:autoSpaceDE/>
        <w:autoSpaceDN/>
        <w:jc w:val="center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379EEE82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6748A668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4C446B17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7CB3E8E1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55E11B47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22A72467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10CD79AD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5FE5B2C4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69646E93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466F64E8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3A61592E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4C04A884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5EEF3E2D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495895E8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default" w:ascii="Times New Roman" w:hAnsi="Times New Roman" w:eastAsia="方正黑体_GBK" w:cs="Times New Roman"/>
          <w:snapToGrid/>
          <w:color w:val="auto"/>
          <w:kern w:val="2"/>
          <w:sz w:val="21"/>
          <w:szCs w:val="21"/>
          <w:lang w:val="en-US" w:eastAsia="zh-CN" w:bidi="ar-SA"/>
        </w:rPr>
      </w:pPr>
    </w:p>
    <w:p w14:paraId="36F67972">
      <w:pPr>
        <w:widowControl w:val="0"/>
        <w:numPr>
          <w:ilvl w:val="0"/>
          <w:numId w:val="0"/>
        </w:numPr>
        <w:kinsoku/>
        <w:autoSpaceDE/>
        <w:autoSpaceDN/>
        <w:jc w:val="left"/>
        <w:textAlignment w:val="auto"/>
        <w:rPr>
          <w:rFonts w:hint="eastAsia" w:ascii="Times New Roman" w:hAnsi="Times New Roman" w:eastAsia="方正黑体_GBK" w:cs="Times New Roman"/>
          <w:snapToGrid/>
          <w:color w:val="auto"/>
          <w:kern w:val="2"/>
          <w:sz w:val="28"/>
          <w:szCs w:val="28"/>
          <w:lang w:val="en-US" w:eastAsia="zh-CN"/>
        </w:rPr>
      </w:pPr>
    </w:p>
    <w:p w14:paraId="58C698B6">
      <w:pPr>
        <w:tabs>
          <w:tab w:val="left" w:pos="3133"/>
        </w:tabs>
        <w:spacing w:before="13" w:line="220" w:lineRule="auto"/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pacing w:val="-1"/>
          <w:sz w:val="36"/>
          <w:szCs w:val="36"/>
          <w:lang w:val="en-US" w:eastAsia="zh-CN"/>
        </w:rPr>
        <w:t>江苏省</w:t>
      </w:r>
      <w:r>
        <w:rPr>
          <w:rFonts w:ascii="方正小标宋_GBK" w:hAnsi="方正小标宋_GBK" w:eastAsia="方正小标宋_GBK" w:cs="方正小标宋_GBK"/>
          <w:spacing w:val="-1"/>
          <w:sz w:val="36"/>
          <w:szCs w:val="36"/>
        </w:rPr>
        <w:t>工业固体废物资源综合利用评价结果汇总表</w:t>
      </w:r>
      <w:r>
        <w:rPr>
          <w:rFonts w:hint="eastAsia" w:ascii="方正小标宋_GBK" w:hAnsi="方正小标宋_GBK" w:eastAsia="方正小标宋_GBK" w:cs="方正小标宋_GBK"/>
          <w:spacing w:val="-1"/>
          <w:sz w:val="36"/>
          <w:szCs w:val="36"/>
          <w:lang w:eastAsia="zh-CN"/>
        </w:rPr>
        <w:t>（</w:t>
      </w:r>
      <w:r>
        <w:rPr>
          <w:rFonts w:hint="eastAsia" w:ascii="方正小标宋_GBK" w:hAnsi="方正小标宋_GBK" w:eastAsia="方正小标宋_GBK" w:cs="方正小标宋_GBK"/>
          <w:spacing w:val="-1"/>
          <w:sz w:val="36"/>
          <w:szCs w:val="36"/>
          <w:lang w:val="en-US" w:eastAsia="zh-CN"/>
        </w:rPr>
        <w:t>2025年度</w:t>
      </w:r>
      <w:r>
        <w:rPr>
          <w:rFonts w:hint="eastAsia" w:ascii="方正小标宋_GBK" w:hAnsi="方正小标宋_GBK" w:eastAsia="方正小标宋_GBK" w:cs="方正小标宋_GBK"/>
          <w:spacing w:val="-1"/>
          <w:sz w:val="36"/>
          <w:szCs w:val="36"/>
          <w:lang w:eastAsia="zh-CN"/>
        </w:rPr>
        <w:t>）</w:t>
      </w:r>
    </w:p>
    <w:tbl>
      <w:tblPr>
        <w:tblStyle w:val="13"/>
        <w:tblW w:w="138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7"/>
        <w:gridCol w:w="2525"/>
        <w:gridCol w:w="1470"/>
        <w:gridCol w:w="3015"/>
        <w:gridCol w:w="1454"/>
        <w:gridCol w:w="1286"/>
        <w:gridCol w:w="1408"/>
        <w:gridCol w:w="2113"/>
      </w:tblGrid>
      <w:tr w14:paraId="03F7A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597" w:type="dxa"/>
            <w:vAlign w:val="center"/>
          </w:tcPr>
          <w:p w14:paraId="78FE1BF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序号</w:t>
            </w:r>
          </w:p>
        </w:tc>
        <w:tc>
          <w:tcPr>
            <w:tcW w:w="2525" w:type="dxa"/>
            <w:vAlign w:val="center"/>
          </w:tcPr>
          <w:p w14:paraId="5464938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1"/>
                <w:szCs w:val="21"/>
              </w:rPr>
              <w:t>企业名称</w:t>
            </w:r>
          </w:p>
        </w:tc>
        <w:tc>
          <w:tcPr>
            <w:tcW w:w="1470" w:type="dxa"/>
            <w:vAlign w:val="center"/>
          </w:tcPr>
          <w:p w14:paraId="50A4DE2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所属区县</w:t>
            </w:r>
          </w:p>
        </w:tc>
        <w:tc>
          <w:tcPr>
            <w:tcW w:w="3015" w:type="dxa"/>
            <w:vAlign w:val="center"/>
          </w:tcPr>
          <w:p w14:paraId="1FA659C1">
            <w:pPr>
              <w:spacing w:before="164" w:line="237" w:lineRule="auto"/>
              <w:ind w:left="136" w:right="134" w:firstLine="6"/>
              <w:jc w:val="center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1"/>
                <w:szCs w:val="21"/>
              </w:rPr>
              <w:t>综合利用</w:t>
            </w: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产品名称</w:t>
            </w:r>
          </w:p>
        </w:tc>
        <w:tc>
          <w:tcPr>
            <w:tcW w:w="1454" w:type="dxa"/>
            <w:vAlign w:val="center"/>
          </w:tcPr>
          <w:p w14:paraId="27A8F41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38" w:lineRule="auto"/>
              <w:ind w:left="0" w:right="0" w:firstLine="6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-4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4"/>
                <w:sz w:val="21"/>
                <w:szCs w:val="21"/>
              </w:rPr>
              <w:t>工业固体</w:t>
            </w:r>
          </w:p>
          <w:p w14:paraId="29EC8D9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38" w:lineRule="auto"/>
              <w:ind w:left="0" w:right="0" w:firstLine="6"/>
              <w:jc w:val="center"/>
              <w:textAlignment w:val="baseline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4"/>
                <w:sz w:val="21"/>
                <w:szCs w:val="21"/>
              </w:rPr>
              <w:t>废物名称</w:t>
            </w:r>
          </w:p>
        </w:tc>
        <w:tc>
          <w:tcPr>
            <w:tcW w:w="1286" w:type="dxa"/>
            <w:vAlign w:val="center"/>
          </w:tcPr>
          <w:p w14:paraId="0051D35B">
            <w:pPr>
              <w:spacing w:before="102" w:line="238" w:lineRule="auto"/>
              <w:ind w:left="162"/>
              <w:jc w:val="center"/>
              <w:rPr>
                <w:rFonts w:ascii="方正黑体_GBK" w:hAnsi="方正黑体_GBK" w:eastAsia="方正黑体_GBK" w:cs="方正黑体_GBK"/>
                <w:spacing w:val="-4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4"/>
                <w:sz w:val="21"/>
                <w:szCs w:val="21"/>
              </w:rPr>
              <w:t>综合利用量</w:t>
            </w:r>
          </w:p>
          <w:p w14:paraId="0C4F10BF">
            <w:pPr>
              <w:spacing w:before="102" w:line="238" w:lineRule="auto"/>
              <w:ind w:left="162"/>
              <w:jc w:val="center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4"/>
                <w:sz w:val="21"/>
                <w:szCs w:val="21"/>
              </w:rPr>
              <w:t>（吨）</w:t>
            </w:r>
          </w:p>
        </w:tc>
        <w:tc>
          <w:tcPr>
            <w:tcW w:w="1408" w:type="dxa"/>
            <w:vAlign w:val="center"/>
          </w:tcPr>
          <w:p w14:paraId="44D1BE2F">
            <w:pPr>
              <w:spacing w:before="102" w:line="238" w:lineRule="auto"/>
              <w:ind w:left="115"/>
              <w:jc w:val="center"/>
              <w:rPr>
                <w:rFonts w:ascii="方正黑体_GBK" w:hAnsi="方正黑体_GBK" w:eastAsia="方正黑体_GBK" w:cs="方正黑体_GBK"/>
                <w:spacing w:val="-3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1"/>
                <w:szCs w:val="21"/>
              </w:rPr>
              <w:t>综合利用产值</w:t>
            </w:r>
          </w:p>
          <w:p w14:paraId="630C76EC">
            <w:pPr>
              <w:spacing w:before="102" w:line="238" w:lineRule="auto"/>
              <w:ind w:left="115"/>
              <w:jc w:val="center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1"/>
                <w:szCs w:val="21"/>
              </w:rPr>
              <w:t>（万元）</w:t>
            </w:r>
          </w:p>
        </w:tc>
        <w:tc>
          <w:tcPr>
            <w:tcW w:w="2113" w:type="dxa"/>
            <w:vAlign w:val="center"/>
          </w:tcPr>
          <w:p w14:paraId="7A2E6939">
            <w:pPr>
              <w:spacing w:before="164" w:line="237" w:lineRule="auto"/>
              <w:ind w:left="212" w:right="205" w:firstLine="4"/>
              <w:jc w:val="center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1"/>
                <w:szCs w:val="21"/>
              </w:rPr>
              <w:t>评价机</w:t>
            </w: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构名称</w:t>
            </w:r>
          </w:p>
        </w:tc>
      </w:tr>
      <w:tr w14:paraId="78086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  <w:jc w:val="center"/>
        </w:trPr>
        <w:tc>
          <w:tcPr>
            <w:tcW w:w="597" w:type="dxa"/>
            <w:vMerge w:val="restart"/>
            <w:vAlign w:val="center"/>
          </w:tcPr>
          <w:p w14:paraId="5E2EECC9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2525" w:type="dxa"/>
            <w:vMerge w:val="restart"/>
            <w:shd w:val="clear" w:color="auto" w:fill="auto"/>
            <w:vAlign w:val="center"/>
          </w:tcPr>
          <w:p w14:paraId="1943783D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国家能源集团宿迁发电有限公司</w:t>
            </w:r>
          </w:p>
        </w:tc>
        <w:tc>
          <w:tcPr>
            <w:tcW w:w="1470" w:type="dxa"/>
            <w:vMerge w:val="restart"/>
            <w:vAlign w:val="center"/>
          </w:tcPr>
          <w:p w14:paraId="1F1E89DD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宿迁市</w:t>
            </w:r>
          </w:p>
        </w:tc>
        <w:tc>
          <w:tcPr>
            <w:tcW w:w="3015" w:type="dxa"/>
            <w:vAlign w:val="center"/>
          </w:tcPr>
          <w:p w14:paraId="79DCC410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粉煤灰超细粉、矿物掺合料(粉煤灰)</w:t>
            </w:r>
          </w:p>
        </w:tc>
        <w:tc>
          <w:tcPr>
            <w:tcW w:w="1454" w:type="dxa"/>
            <w:vAlign w:val="center"/>
          </w:tcPr>
          <w:p w14:paraId="6EC4C441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1286" w:type="dxa"/>
            <w:vAlign w:val="center"/>
          </w:tcPr>
          <w:p w14:paraId="737A3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 xml:space="preserve"> 581723.62</w:t>
            </w:r>
          </w:p>
        </w:tc>
        <w:tc>
          <w:tcPr>
            <w:tcW w:w="1408" w:type="dxa"/>
            <w:vAlign w:val="center"/>
          </w:tcPr>
          <w:p w14:paraId="4C5FE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2113" w:type="dxa"/>
            <w:vMerge w:val="restart"/>
            <w:vAlign w:val="center"/>
          </w:tcPr>
          <w:p w14:paraId="6F1E654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highlight w:val="none"/>
                <w:lang w:val="en-US" w:eastAsia="zh-CN" w:bidi="ar-SA"/>
              </w:rPr>
              <w:t>南京市节能评审中心有限公司</w:t>
            </w:r>
          </w:p>
        </w:tc>
      </w:tr>
      <w:tr w14:paraId="0C71F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" w:hRule="atLeast"/>
          <w:jc w:val="center"/>
        </w:trPr>
        <w:tc>
          <w:tcPr>
            <w:tcW w:w="597" w:type="dxa"/>
            <w:vMerge w:val="continue"/>
            <w:vAlign w:val="center"/>
          </w:tcPr>
          <w:p w14:paraId="6070E0F6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525" w:type="dxa"/>
            <w:vMerge w:val="continue"/>
            <w:vAlign w:val="center"/>
          </w:tcPr>
          <w:p w14:paraId="23DDDECB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4E2EB2DD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015" w:type="dxa"/>
            <w:vAlign w:val="center"/>
          </w:tcPr>
          <w:p w14:paraId="4D0AE2C5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矿物掺合料(炉渣)</w:t>
            </w:r>
          </w:p>
        </w:tc>
        <w:tc>
          <w:tcPr>
            <w:tcW w:w="1454" w:type="dxa"/>
            <w:vAlign w:val="center"/>
          </w:tcPr>
          <w:p w14:paraId="0DAB3F5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1286" w:type="dxa"/>
            <w:vAlign w:val="center"/>
          </w:tcPr>
          <w:p w14:paraId="3E96A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68922.04</w:t>
            </w:r>
          </w:p>
        </w:tc>
        <w:tc>
          <w:tcPr>
            <w:tcW w:w="1408" w:type="dxa"/>
            <w:vAlign w:val="center"/>
          </w:tcPr>
          <w:p w14:paraId="60A3E5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  <w:t xml:space="preserve">      -</w:t>
            </w:r>
          </w:p>
        </w:tc>
        <w:tc>
          <w:tcPr>
            <w:tcW w:w="2113" w:type="dxa"/>
            <w:vMerge w:val="continue"/>
            <w:vAlign w:val="center"/>
          </w:tcPr>
          <w:p w14:paraId="7BF5BB8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6E122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" w:hRule="atLeast"/>
          <w:jc w:val="center"/>
        </w:trPr>
        <w:tc>
          <w:tcPr>
            <w:tcW w:w="597" w:type="dxa"/>
            <w:vMerge w:val="continue"/>
            <w:vAlign w:val="center"/>
          </w:tcPr>
          <w:p w14:paraId="4BE91EF2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525" w:type="dxa"/>
            <w:vMerge w:val="continue"/>
            <w:vAlign w:val="center"/>
          </w:tcPr>
          <w:p w14:paraId="14F064F8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263BED4C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015" w:type="dxa"/>
            <w:vAlign w:val="center"/>
          </w:tcPr>
          <w:p w14:paraId="6A44D17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水泥熟料（石膏）</w:t>
            </w:r>
          </w:p>
        </w:tc>
        <w:tc>
          <w:tcPr>
            <w:tcW w:w="1454" w:type="dxa"/>
            <w:vAlign w:val="center"/>
          </w:tcPr>
          <w:p w14:paraId="01CF4D52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1286" w:type="dxa"/>
            <w:vAlign w:val="center"/>
          </w:tcPr>
          <w:p w14:paraId="52708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 xml:space="preserve">75636.32 </w:t>
            </w:r>
          </w:p>
        </w:tc>
        <w:tc>
          <w:tcPr>
            <w:tcW w:w="1408" w:type="dxa"/>
            <w:vAlign w:val="center"/>
          </w:tcPr>
          <w:p w14:paraId="4155A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highlight w:val="none"/>
                <w:lang w:val="en-US" w:eastAsia="zh-CN" w:bidi="ar-SA"/>
              </w:rPr>
              <w:t>-</w:t>
            </w:r>
          </w:p>
        </w:tc>
        <w:tc>
          <w:tcPr>
            <w:tcW w:w="2113" w:type="dxa"/>
            <w:vMerge w:val="continue"/>
            <w:vAlign w:val="center"/>
          </w:tcPr>
          <w:p w14:paraId="50CF940E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E55C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  <w:jc w:val="center"/>
        </w:trPr>
        <w:tc>
          <w:tcPr>
            <w:tcW w:w="597" w:type="dxa"/>
            <w:vAlign w:val="center"/>
          </w:tcPr>
          <w:p w14:paraId="2FF0D74B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2525" w:type="dxa"/>
            <w:vAlign w:val="center"/>
          </w:tcPr>
          <w:p w14:paraId="6931CB53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阜宁庞博新型建材有限公司</w:t>
            </w:r>
          </w:p>
        </w:tc>
        <w:tc>
          <w:tcPr>
            <w:tcW w:w="1470" w:type="dxa"/>
            <w:vAlign w:val="center"/>
          </w:tcPr>
          <w:p w14:paraId="0EF4BFA4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盐城市阜宁县</w:t>
            </w:r>
          </w:p>
        </w:tc>
        <w:tc>
          <w:tcPr>
            <w:tcW w:w="3015" w:type="dxa"/>
            <w:vAlign w:val="center"/>
          </w:tcPr>
          <w:p w14:paraId="245EC718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建筑轻骨料</w:t>
            </w:r>
          </w:p>
        </w:tc>
        <w:tc>
          <w:tcPr>
            <w:tcW w:w="1454" w:type="dxa"/>
            <w:vAlign w:val="center"/>
          </w:tcPr>
          <w:p w14:paraId="20117F3F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1286" w:type="dxa"/>
            <w:vAlign w:val="center"/>
          </w:tcPr>
          <w:p w14:paraId="209FA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58935.14</w:t>
            </w:r>
          </w:p>
        </w:tc>
        <w:tc>
          <w:tcPr>
            <w:tcW w:w="1408" w:type="dxa"/>
            <w:vAlign w:val="center"/>
          </w:tcPr>
          <w:p w14:paraId="3FC4C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2113" w:type="dxa"/>
            <w:vAlign w:val="center"/>
          </w:tcPr>
          <w:p w14:paraId="749F9C99">
            <w:pPr>
              <w:pStyle w:val="14"/>
              <w:jc w:val="center"/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江苏环保产业技术研究院股份公司</w:t>
            </w:r>
          </w:p>
        </w:tc>
      </w:tr>
      <w:tr w14:paraId="0AD401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  <w:jc w:val="center"/>
        </w:trPr>
        <w:tc>
          <w:tcPr>
            <w:tcW w:w="597" w:type="dxa"/>
            <w:shd w:val="clear" w:color="auto" w:fill="auto"/>
            <w:vAlign w:val="center"/>
          </w:tcPr>
          <w:p w14:paraId="2466FF17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2525" w:type="dxa"/>
            <w:shd w:val="clear" w:color="auto" w:fill="auto"/>
            <w:vAlign w:val="center"/>
          </w:tcPr>
          <w:p w14:paraId="2BCF8F21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江苏隆宏新材料有限公司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575993C7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镇江经济技术开发区</w:t>
            </w:r>
          </w:p>
        </w:tc>
        <w:tc>
          <w:tcPr>
            <w:tcW w:w="3015" w:type="dxa"/>
            <w:shd w:val="clear" w:color="auto" w:fill="auto"/>
            <w:vAlign w:val="center"/>
          </w:tcPr>
          <w:p w14:paraId="1E511069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炉渣集料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5D21CFC5">
            <w:pPr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炉渣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B623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92462.82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7A0F1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1256.00</w:t>
            </w:r>
          </w:p>
        </w:tc>
        <w:tc>
          <w:tcPr>
            <w:tcW w:w="2113" w:type="dxa"/>
            <w:shd w:val="clear" w:color="auto" w:fill="auto"/>
            <w:vAlign w:val="center"/>
          </w:tcPr>
          <w:p w14:paraId="03A9360A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0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pacing w:val="-1"/>
                <w:sz w:val="20"/>
                <w:lang w:eastAsia="zh-CN"/>
              </w:rPr>
              <w:t>江苏海汇工程咨询管理有限公司</w:t>
            </w:r>
          </w:p>
        </w:tc>
      </w:tr>
      <w:tr w14:paraId="07F1F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  <w:jc w:val="center"/>
        </w:trPr>
        <w:tc>
          <w:tcPr>
            <w:tcW w:w="597" w:type="dxa"/>
            <w:vMerge w:val="restart"/>
            <w:vAlign w:val="center"/>
          </w:tcPr>
          <w:p w14:paraId="4C3C2DA5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2525" w:type="dxa"/>
            <w:vMerge w:val="restart"/>
            <w:shd w:val="clear" w:color="auto" w:fill="auto"/>
            <w:vAlign w:val="center"/>
          </w:tcPr>
          <w:p w14:paraId="17495BDD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江苏利港电力有限公司</w:t>
            </w:r>
          </w:p>
        </w:tc>
        <w:tc>
          <w:tcPr>
            <w:tcW w:w="1470" w:type="dxa"/>
            <w:vMerge w:val="restart"/>
            <w:shd w:val="clear" w:color="auto" w:fill="auto"/>
            <w:vAlign w:val="center"/>
          </w:tcPr>
          <w:p w14:paraId="0A09DD43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3015" w:type="dxa"/>
            <w:shd w:val="clear" w:color="auto" w:fill="auto"/>
            <w:vAlign w:val="center"/>
          </w:tcPr>
          <w:p w14:paraId="6948B7DD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5F3A3C20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B05B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643791.32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74B47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1591.88</w:t>
            </w:r>
          </w:p>
        </w:tc>
        <w:tc>
          <w:tcPr>
            <w:tcW w:w="2113" w:type="dxa"/>
            <w:vMerge w:val="restart"/>
            <w:shd w:val="clear" w:color="auto" w:fill="auto"/>
            <w:vAlign w:val="center"/>
          </w:tcPr>
          <w:p w14:paraId="08EF30C2">
            <w:pPr>
              <w:pStyle w:val="14"/>
              <w:jc w:val="center"/>
              <w:rPr>
                <w:rFonts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  <w:p w14:paraId="7C279254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EB54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  <w:jc w:val="center"/>
        </w:trPr>
        <w:tc>
          <w:tcPr>
            <w:tcW w:w="597" w:type="dxa"/>
            <w:vMerge w:val="continue"/>
            <w:vAlign w:val="center"/>
          </w:tcPr>
          <w:p w14:paraId="53EFF22F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525" w:type="dxa"/>
            <w:vMerge w:val="continue"/>
            <w:vAlign w:val="center"/>
          </w:tcPr>
          <w:p w14:paraId="20897E22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61A34989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015" w:type="dxa"/>
            <w:shd w:val="clear" w:color="auto" w:fill="auto"/>
            <w:vAlign w:val="center"/>
          </w:tcPr>
          <w:p w14:paraId="5D1F6D9C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5730BD90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C81D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157674.30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27DAE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240.54</w:t>
            </w:r>
          </w:p>
        </w:tc>
        <w:tc>
          <w:tcPr>
            <w:tcW w:w="2113" w:type="dxa"/>
            <w:vMerge w:val="continue"/>
            <w:vAlign w:val="center"/>
          </w:tcPr>
          <w:p w14:paraId="7F092899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1B46A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597" w:type="dxa"/>
            <w:vMerge w:val="continue"/>
            <w:vAlign w:val="center"/>
          </w:tcPr>
          <w:p w14:paraId="1AA54E49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525" w:type="dxa"/>
            <w:vMerge w:val="continue"/>
            <w:vAlign w:val="center"/>
          </w:tcPr>
          <w:p w14:paraId="7EA55455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445BF988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015" w:type="dxa"/>
            <w:shd w:val="clear" w:color="auto" w:fill="auto"/>
            <w:vAlign w:val="center"/>
          </w:tcPr>
          <w:p w14:paraId="530ABCEB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440309BF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90A5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3667.40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4D89D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0.32</w:t>
            </w:r>
          </w:p>
        </w:tc>
        <w:tc>
          <w:tcPr>
            <w:tcW w:w="2113" w:type="dxa"/>
            <w:vMerge w:val="continue"/>
            <w:vAlign w:val="center"/>
          </w:tcPr>
          <w:p w14:paraId="4C3DBAD5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867F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597" w:type="dxa"/>
            <w:vMerge w:val="restart"/>
            <w:vAlign w:val="center"/>
          </w:tcPr>
          <w:p w14:paraId="0C11CB09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2525" w:type="dxa"/>
            <w:vMerge w:val="restart"/>
            <w:shd w:val="clear" w:color="auto" w:fill="auto"/>
            <w:vAlign w:val="center"/>
          </w:tcPr>
          <w:p w14:paraId="411D6785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江阴利港发电股份有限公司</w:t>
            </w:r>
          </w:p>
        </w:tc>
        <w:tc>
          <w:tcPr>
            <w:tcW w:w="1470" w:type="dxa"/>
            <w:vMerge w:val="restart"/>
            <w:shd w:val="clear" w:color="auto" w:fill="auto"/>
            <w:vAlign w:val="center"/>
          </w:tcPr>
          <w:p w14:paraId="44BB1933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3015" w:type="dxa"/>
            <w:shd w:val="clear" w:color="auto" w:fill="auto"/>
            <w:vAlign w:val="center"/>
          </w:tcPr>
          <w:p w14:paraId="3D9099BB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67067843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粉煤灰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DF7F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 xml:space="preserve">1197164.52 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5B9E4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3128.66</w:t>
            </w:r>
          </w:p>
        </w:tc>
        <w:tc>
          <w:tcPr>
            <w:tcW w:w="2113" w:type="dxa"/>
            <w:vMerge w:val="restart"/>
            <w:shd w:val="clear" w:color="auto" w:fill="auto"/>
            <w:vAlign w:val="center"/>
          </w:tcPr>
          <w:p w14:paraId="748744CA">
            <w:pPr>
              <w:pStyle w:val="14"/>
              <w:jc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  <w:p w14:paraId="0F6F79A4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78C1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  <w:jc w:val="center"/>
        </w:trPr>
        <w:tc>
          <w:tcPr>
            <w:tcW w:w="597" w:type="dxa"/>
            <w:vMerge w:val="continue"/>
            <w:vAlign w:val="center"/>
          </w:tcPr>
          <w:p w14:paraId="3C870E06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525" w:type="dxa"/>
            <w:vMerge w:val="continue"/>
            <w:vAlign w:val="center"/>
          </w:tcPr>
          <w:p w14:paraId="5AF98B05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04958B31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015" w:type="dxa"/>
            <w:shd w:val="clear" w:color="auto" w:fill="auto"/>
            <w:vAlign w:val="center"/>
          </w:tcPr>
          <w:p w14:paraId="347D783A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建筑石膏及制品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65CEF826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石膏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5CED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280437.47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16173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432.77</w:t>
            </w:r>
          </w:p>
        </w:tc>
        <w:tc>
          <w:tcPr>
            <w:tcW w:w="2113" w:type="dxa"/>
            <w:vMerge w:val="continue"/>
            <w:vAlign w:val="center"/>
          </w:tcPr>
          <w:p w14:paraId="68B308BF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39201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  <w:jc w:val="center"/>
        </w:trPr>
        <w:tc>
          <w:tcPr>
            <w:tcW w:w="597" w:type="dxa"/>
            <w:vMerge w:val="continue"/>
            <w:vAlign w:val="center"/>
          </w:tcPr>
          <w:p w14:paraId="1D4408A4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525" w:type="dxa"/>
            <w:vMerge w:val="continue"/>
            <w:vAlign w:val="center"/>
          </w:tcPr>
          <w:p w14:paraId="6A13607A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202A9D26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015" w:type="dxa"/>
            <w:shd w:val="clear" w:color="auto" w:fill="auto"/>
            <w:vAlign w:val="center"/>
          </w:tcPr>
          <w:p w14:paraId="7D0B3B3B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5B9D7F69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EAAD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6400.48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426C2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0.56</w:t>
            </w:r>
          </w:p>
        </w:tc>
        <w:tc>
          <w:tcPr>
            <w:tcW w:w="2113" w:type="dxa"/>
            <w:vMerge w:val="continue"/>
            <w:vAlign w:val="center"/>
          </w:tcPr>
          <w:p w14:paraId="6F0E25DA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584D6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  <w:jc w:val="center"/>
        </w:trPr>
        <w:tc>
          <w:tcPr>
            <w:tcW w:w="597" w:type="dxa"/>
            <w:vAlign w:val="center"/>
          </w:tcPr>
          <w:p w14:paraId="756A1039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6</w:t>
            </w:r>
          </w:p>
        </w:tc>
        <w:tc>
          <w:tcPr>
            <w:tcW w:w="2525" w:type="dxa"/>
            <w:shd w:val="clear" w:color="auto" w:fill="auto"/>
            <w:vAlign w:val="center"/>
          </w:tcPr>
          <w:p w14:paraId="050DB961">
            <w:pPr>
              <w:pStyle w:val="14"/>
              <w:jc w:val="center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江苏秦郡环保科技有限公司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012AC0D6">
            <w:pPr>
              <w:pStyle w:val="14"/>
              <w:jc w:val="center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无锡江阴市</w:t>
            </w:r>
          </w:p>
        </w:tc>
        <w:tc>
          <w:tcPr>
            <w:tcW w:w="3015" w:type="dxa"/>
            <w:shd w:val="clear" w:color="auto" w:fill="auto"/>
            <w:vAlign w:val="center"/>
          </w:tcPr>
          <w:p w14:paraId="00AE3DAC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矿物掺合料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4AA419E1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炉渣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9BB4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143465.12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2BFD9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2113" w:type="dxa"/>
            <w:shd w:val="clear" w:color="auto" w:fill="auto"/>
            <w:vAlign w:val="center"/>
          </w:tcPr>
          <w:p w14:paraId="6FBC31FA">
            <w:pPr>
              <w:pStyle w:val="14"/>
              <w:jc w:val="center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江苏新锐环境监测有限公司</w:t>
            </w:r>
          </w:p>
        </w:tc>
      </w:tr>
      <w:tr w14:paraId="434CC4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597" w:type="dxa"/>
            <w:vMerge w:val="restart"/>
            <w:vAlign w:val="center"/>
          </w:tcPr>
          <w:p w14:paraId="3DCC5AF7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7</w:t>
            </w:r>
          </w:p>
        </w:tc>
        <w:tc>
          <w:tcPr>
            <w:tcW w:w="2525" w:type="dxa"/>
            <w:vMerge w:val="restart"/>
            <w:shd w:val="clear" w:color="auto" w:fill="auto"/>
            <w:vAlign w:val="center"/>
          </w:tcPr>
          <w:p w14:paraId="43D0289A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宜兴市晶</w:t>
            </w:r>
            <w:r>
              <w:rPr>
                <w:rFonts w:ascii="方正黑体_GBK" w:eastAsia="方正黑体_GBK" w:cs="方正黑体_GBK"/>
                <w:spacing w:val="-1"/>
                <w:lang w:eastAsia="zh-CN"/>
              </w:rPr>
              <w:t>盛建材厂</w:t>
            </w:r>
          </w:p>
        </w:tc>
        <w:tc>
          <w:tcPr>
            <w:tcW w:w="1470" w:type="dxa"/>
            <w:vMerge w:val="restart"/>
            <w:shd w:val="clear" w:color="auto" w:fill="auto"/>
            <w:vAlign w:val="center"/>
          </w:tcPr>
          <w:p w14:paraId="3B3720AA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无锡宜兴市</w:t>
            </w:r>
          </w:p>
        </w:tc>
        <w:tc>
          <w:tcPr>
            <w:tcW w:w="3015" w:type="dxa"/>
            <w:shd w:val="clear" w:color="auto" w:fill="auto"/>
            <w:vAlign w:val="center"/>
          </w:tcPr>
          <w:p w14:paraId="5D734080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矿物</w:t>
            </w:r>
            <w:r>
              <w:rPr>
                <w:rFonts w:ascii="方正黑体_GBK" w:eastAsia="方正黑体_GBK" w:cs="方正黑体_GBK"/>
                <w:spacing w:val="-1"/>
                <w:lang w:eastAsia="zh-CN"/>
              </w:rPr>
              <w:t>掺合料（</w:t>
            </w: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炉渣</w:t>
            </w:r>
            <w:r>
              <w:rPr>
                <w:rFonts w:ascii="方正黑体_GBK" w:eastAsia="方正黑体_GBK" w:cs="方正黑体_GBK"/>
                <w:spacing w:val="-1"/>
                <w:lang w:eastAsia="zh-CN"/>
              </w:rPr>
              <w:t>）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10D0C205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炉渣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2EC8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145900.00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7396E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141.45</w:t>
            </w:r>
          </w:p>
        </w:tc>
        <w:tc>
          <w:tcPr>
            <w:tcW w:w="2113" w:type="dxa"/>
            <w:vMerge w:val="restart"/>
            <w:shd w:val="clear" w:color="auto" w:fill="auto"/>
            <w:vAlign w:val="center"/>
          </w:tcPr>
          <w:p w14:paraId="794CFBEB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江苏省工程</w:t>
            </w:r>
            <w:r>
              <w:rPr>
                <w:rFonts w:ascii="方正黑体_GBK" w:eastAsia="方正黑体_GBK" w:cs="方正黑体_GBK"/>
                <w:spacing w:val="-1"/>
                <w:lang w:eastAsia="zh-CN"/>
              </w:rPr>
              <w:t>咨询中心</w:t>
            </w: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有限公司</w:t>
            </w:r>
          </w:p>
        </w:tc>
      </w:tr>
      <w:tr w14:paraId="4691B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  <w:jc w:val="center"/>
        </w:trPr>
        <w:tc>
          <w:tcPr>
            <w:tcW w:w="597" w:type="dxa"/>
            <w:vMerge w:val="continue"/>
            <w:vAlign w:val="center"/>
          </w:tcPr>
          <w:p w14:paraId="1E9D7352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525" w:type="dxa"/>
            <w:vMerge w:val="continue"/>
            <w:vAlign w:val="center"/>
          </w:tcPr>
          <w:p w14:paraId="28159D01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70F0AEBD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015" w:type="dxa"/>
            <w:shd w:val="clear" w:color="auto" w:fill="auto"/>
            <w:vAlign w:val="center"/>
          </w:tcPr>
          <w:p w14:paraId="3A11D63E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砖瓦</w:t>
            </w:r>
            <w:r>
              <w:rPr>
                <w:rFonts w:ascii="方正黑体_GBK" w:eastAsia="方正黑体_GBK" w:cs="方正黑体_GBK"/>
                <w:spacing w:val="-1"/>
                <w:lang w:eastAsia="zh-CN"/>
              </w:rPr>
              <w:t>（</w:t>
            </w: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水泥</w:t>
            </w:r>
            <w:r>
              <w:rPr>
                <w:rFonts w:ascii="方正黑体_GBK" w:eastAsia="方正黑体_GBK" w:cs="方正黑体_GBK"/>
                <w:spacing w:val="-1"/>
                <w:lang w:eastAsia="zh-CN"/>
              </w:rPr>
              <w:t>砖）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1E1C4025">
            <w:pPr>
              <w:pStyle w:val="14"/>
              <w:jc w:val="center"/>
              <w:rPr>
                <w:rFonts w:hint="eastAsia" w:ascii="方正黑体_GBK" w:hAnsi="Arial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pacing w:val="-1"/>
                <w:lang w:eastAsia="zh-CN"/>
              </w:rPr>
              <w:t>炉渣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231D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40414.00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27E11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587.84</w:t>
            </w:r>
          </w:p>
        </w:tc>
        <w:tc>
          <w:tcPr>
            <w:tcW w:w="2113" w:type="dxa"/>
            <w:vMerge w:val="continue"/>
            <w:vAlign w:val="center"/>
          </w:tcPr>
          <w:p w14:paraId="6435A508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2B68F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  <w:jc w:val="center"/>
        </w:trPr>
        <w:tc>
          <w:tcPr>
            <w:tcW w:w="597" w:type="dxa"/>
            <w:vMerge w:val="restart"/>
            <w:vAlign w:val="center"/>
          </w:tcPr>
          <w:p w14:paraId="6BB349A7">
            <w:pPr>
              <w:pStyle w:val="14"/>
              <w:jc w:val="center"/>
              <w:rPr>
                <w:rFonts w:hint="default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8</w:t>
            </w:r>
          </w:p>
        </w:tc>
        <w:tc>
          <w:tcPr>
            <w:tcW w:w="2525" w:type="dxa"/>
            <w:vMerge w:val="restart"/>
            <w:vAlign w:val="center"/>
          </w:tcPr>
          <w:p w14:paraId="747C4492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  <w:t>江苏射阳港发电有限责任公司</w:t>
            </w:r>
          </w:p>
        </w:tc>
        <w:tc>
          <w:tcPr>
            <w:tcW w:w="1470" w:type="dxa"/>
            <w:vMerge w:val="restart"/>
            <w:vAlign w:val="center"/>
          </w:tcPr>
          <w:p w14:paraId="764D5276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  <w:t>盐城市射阳县</w:t>
            </w:r>
          </w:p>
        </w:tc>
        <w:tc>
          <w:tcPr>
            <w:tcW w:w="3015" w:type="dxa"/>
            <w:shd w:val="clear" w:color="auto" w:fill="auto"/>
            <w:vAlign w:val="center"/>
          </w:tcPr>
          <w:p w14:paraId="74E4D554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  <w:t>粉煤灰超细粉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3C2A4C17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  <w:t>粉煤灰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6B15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1,000,498.57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45163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856.08</w:t>
            </w:r>
          </w:p>
        </w:tc>
        <w:tc>
          <w:tcPr>
            <w:tcW w:w="2113" w:type="dxa"/>
            <w:vMerge w:val="restart"/>
            <w:vAlign w:val="center"/>
          </w:tcPr>
          <w:p w14:paraId="4389ADAE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  <w:t>江苏金源环境工程咨询有限公司</w:t>
            </w:r>
          </w:p>
        </w:tc>
      </w:tr>
      <w:tr w14:paraId="3245B5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597" w:type="dxa"/>
            <w:vMerge w:val="continue"/>
            <w:vAlign w:val="center"/>
          </w:tcPr>
          <w:p w14:paraId="0CF50DD3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525" w:type="dxa"/>
            <w:vMerge w:val="continue"/>
            <w:vAlign w:val="center"/>
          </w:tcPr>
          <w:p w14:paraId="5C805CE2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1F5B0AD3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</w:p>
        </w:tc>
        <w:tc>
          <w:tcPr>
            <w:tcW w:w="3015" w:type="dxa"/>
            <w:shd w:val="clear" w:color="auto" w:fill="auto"/>
            <w:vAlign w:val="center"/>
          </w:tcPr>
          <w:p w14:paraId="73EA67E0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  <w:t>水泥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2A552176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  <w:t>炉渣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F577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200,863.76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0AF34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17.77</w:t>
            </w:r>
          </w:p>
        </w:tc>
        <w:tc>
          <w:tcPr>
            <w:tcW w:w="2113" w:type="dxa"/>
            <w:vMerge w:val="continue"/>
            <w:vAlign w:val="center"/>
          </w:tcPr>
          <w:p w14:paraId="3CA8860A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</w:p>
        </w:tc>
      </w:tr>
      <w:tr w14:paraId="7E16C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  <w:jc w:val="center"/>
        </w:trPr>
        <w:tc>
          <w:tcPr>
            <w:tcW w:w="597" w:type="dxa"/>
            <w:vMerge w:val="continue"/>
            <w:vAlign w:val="center"/>
          </w:tcPr>
          <w:p w14:paraId="1050287F">
            <w:pPr>
              <w:pStyle w:val="14"/>
              <w:jc w:val="center"/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525" w:type="dxa"/>
            <w:vMerge w:val="continue"/>
            <w:vAlign w:val="center"/>
          </w:tcPr>
          <w:p w14:paraId="3576A322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35C1E0FD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</w:p>
        </w:tc>
        <w:tc>
          <w:tcPr>
            <w:tcW w:w="3015" w:type="dxa"/>
            <w:shd w:val="clear" w:color="auto" w:fill="auto"/>
            <w:vAlign w:val="center"/>
          </w:tcPr>
          <w:p w14:paraId="0DF4CF7A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  <w:t>水泥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1433DB68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  <w:t>工业副产石膏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0E4D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297,828.66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18E12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117.22</w:t>
            </w:r>
          </w:p>
        </w:tc>
        <w:tc>
          <w:tcPr>
            <w:tcW w:w="2113" w:type="dxa"/>
            <w:vMerge w:val="continue"/>
            <w:vAlign w:val="center"/>
          </w:tcPr>
          <w:p w14:paraId="1E864E5D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</w:p>
        </w:tc>
      </w:tr>
      <w:tr w14:paraId="0A2A9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2" w:hRule="atLeast"/>
          <w:jc w:val="center"/>
        </w:trPr>
        <w:tc>
          <w:tcPr>
            <w:tcW w:w="597" w:type="dxa"/>
            <w:vAlign w:val="center"/>
          </w:tcPr>
          <w:p w14:paraId="1011FC38">
            <w:pPr>
              <w:pStyle w:val="14"/>
              <w:jc w:val="center"/>
              <w:rPr>
                <w:rFonts w:hint="default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9</w:t>
            </w:r>
          </w:p>
        </w:tc>
        <w:tc>
          <w:tcPr>
            <w:tcW w:w="2525" w:type="dxa"/>
            <w:vAlign w:val="center"/>
          </w:tcPr>
          <w:p w14:paraId="0EE9F2B5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国能龙源环保有限公司宿迁分公司</w:t>
            </w:r>
          </w:p>
        </w:tc>
        <w:tc>
          <w:tcPr>
            <w:tcW w:w="1470" w:type="dxa"/>
            <w:vAlign w:val="center"/>
          </w:tcPr>
          <w:p w14:paraId="444A3620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eastAsia" w:ascii="方正黑体_GBK" w:eastAsia="方正黑体_GBK" w:cs="方正黑体_GBK"/>
                <w:snapToGrid w:val="0"/>
                <w:color w:val="000000"/>
                <w:spacing w:val="-1"/>
                <w:kern w:val="0"/>
                <w:sz w:val="21"/>
                <w:szCs w:val="21"/>
                <w:lang w:val="en-US" w:eastAsia="zh-CN" w:bidi="ar-SA"/>
              </w:rPr>
              <w:t>宿迁市</w:t>
            </w:r>
          </w:p>
        </w:tc>
        <w:tc>
          <w:tcPr>
            <w:tcW w:w="3015" w:type="dxa"/>
            <w:shd w:val="clear" w:color="auto" w:fill="auto"/>
            <w:vAlign w:val="center"/>
          </w:tcPr>
          <w:p w14:paraId="0CA3D82A">
            <w:pPr>
              <w:pStyle w:val="14"/>
              <w:jc w:val="center"/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水泥熟料（石膏）</w:t>
            </w:r>
          </w:p>
        </w:tc>
        <w:tc>
          <w:tcPr>
            <w:tcW w:w="1454" w:type="dxa"/>
            <w:shd w:val="clear" w:color="auto" w:fill="auto"/>
            <w:vAlign w:val="center"/>
          </w:tcPr>
          <w:p w14:paraId="0FE190AC">
            <w:pPr>
              <w:pStyle w:val="14"/>
              <w:jc w:val="center"/>
              <w:rPr>
                <w:rFonts w:hint="default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石膏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8D52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  <w:lang w:val="en-US" w:eastAsia="zh-CN"/>
              </w:rPr>
              <w:t>75636.32</w:t>
            </w:r>
            <w:r>
              <w:rPr>
                <w:rFonts w:hint="eastAsia" w:cs="Times New Roman"/>
                <w:color w:val="auto"/>
                <w:sz w:val="32"/>
                <w:szCs w:val="36"/>
                <w:lang w:val="en-US" w:eastAsia="zh-CN"/>
              </w:rPr>
              <w:t xml:space="preserve"> 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0D984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-</w:t>
            </w:r>
          </w:p>
        </w:tc>
        <w:tc>
          <w:tcPr>
            <w:tcW w:w="2113" w:type="dxa"/>
            <w:vAlign w:val="center"/>
          </w:tcPr>
          <w:p w14:paraId="66E25C95">
            <w:pPr>
              <w:pStyle w:val="14"/>
              <w:jc w:val="center"/>
              <w:rPr>
                <w:rFonts w:hint="eastAsia" w:ascii="方正黑体_GBK" w:eastAsia="方正黑体_GBK" w:cs="方正黑体_GBK"/>
                <w:spacing w:val="-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auto"/>
                <w:sz w:val="21"/>
                <w:szCs w:val="21"/>
                <w:lang w:val="en-US" w:eastAsia="zh-CN"/>
              </w:rPr>
              <w:t>江苏金源环境工程咨询有限公司</w:t>
            </w:r>
          </w:p>
        </w:tc>
      </w:tr>
    </w:tbl>
    <w:p w14:paraId="59C2B84A">
      <w:pPr>
        <w:widowControl w:val="0"/>
        <w:kinsoku/>
        <w:autoSpaceDE/>
        <w:autoSpaceDN/>
        <w:jc w:val="left"/>
        <w:textAlignment w:val="auto"/>
        <w:rPr>
          <w:rFonts w:ascii="宋体" w:hAnsi="宋体" w:eastAsia="宋体" w:cs="宋体"/>
          <w:sz w:val="21"/>
          <w:szCs w:val="21"/>
        </w:rPr>
      </w:pPr>
    </w:p>
    <w:sectPr>
      <w:footerReference r:id="rId5" w:type="default"/>
      <w:pgSz w:w="16840" w:h="11900"/>
      <w:pgMar w:top="1011" w:right="1729" w:bottom="1267" w:left="1327" w:header="0" w:footer="1017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50E07F">
    <w:pPr>
      <w:spacing w:line="178" w:lineRule="auto"/>
      <w:ind w:left="6600"/>
      <w:rPr>
        <w:rFonts w:ascii="Times New Roman" w:hAnsi="Times New Roman" w:eastAsia="Times New Roman" w:cs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F91677"/>
    <w:multiLevelType w:val="multilevel"/>
    <w:tmpl w:val="D4F91677"/>
    <w:lvl w:ilvl="0" w:tentative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1497997"/>
    <w:multiLevelType w:val="multilevel"/>
    <w:tmpl w:val="01497997"/>
    <w:lvl w:ilvl="0" w:tentative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D7A42C0"/>
    <w:multiLevelType w:val="multilevel"/>
    <w:tmpl w:val="0D7A42C0"/>
    <w:lvl w:ilvl="0" w:tentative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17320E03"/>
    <w:multiLevelType w:val="multilevel"/>
    <w:tmpl w:val="17320E03"/>
    <w:lvl w:ilvl="0" w:tentative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B530D49"/>
    <w:multiLevelType w:val="multilevel"/>
    <w:tmpl w:val="3B530D49"/>
    <w:lvl w:ilvl="0" w:tentative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59EF7E2F"/>
    <w:multiLevelType w:val="multilevel"/>
    <w:tmpl w:val="59EF7E2F"/>
    <w:lvl w:ilvl="0" w:tentative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</w:compat>
  <w:docVars>
    <w:docVar w:name="commondata" w:val="eyJoZGlkIjoiN2QyMjc0ZWE3NDBiZmM5NmE0OGM5Y2RlOWRiODg3MzYifQ=="/>
  </w:docVars>
  <w:rsids>
    <w:rsidRoot w:val="00172A27"/>
    <w:rsid w:val="001A64C4"/>
    <w:rsid w:val="00902C2A"/>
    <w:rsid w:val="013E61E2"/>
    <w:rsid w:val="019D55FE"/>
    <w:rsid w:val="020020D6"/>
    <w:rsid w:val="036A59B4"/>
    <w:rsid w:val="03E33071"/>
    <w:rsid w:val="04890C20"/>
    <w:rsid w:val="048B5BE2"/>
    <w:rsid w:val="04AE18D1"/>
    <w:rsid w:val="04FC43EA"/>
    <w:rsid w:val="05031C1C"/>
    <w:rsid w:val="067A7CBC"/>
    <w:rsid w:val="07D94EB6"/>
    <w:rsid w:val="086E3851"/>
    <w:rsid w:val="095962AF"/>
    <w:rsid w:val="0AD16319"/>
    <w:rsid w:val="0B7A42BB"/>
    <w:rsid w:val="0C434FF4"/>
    <w:rsid w:val="0C9D2956"/>
    <w:rsid w:val="0D1F15BD"/>
    <w:rsid w:val="102729B2"/>
    <w:rsid w:val="105552F6"/>
    <w:rsid w:val="112C7249"/>
    <w:rsid w:val="1173012A"/>
    <w:rsid w:val="11C664AC"/>
    <w:rsid w:val="120D40DA"/>
    <w:rsid w:val="12154D3D"/>
    <w:rsid w:val="12244F80"/>
    <w:rsid w:val="136A20CA"/>
    <w:rsid w:val="13E175CD"/>
    <w:rsid w:val="13E470BD"/>
    <w:rsid w:val="149D101A"/>
    <w:rsid w:val="15FD7FC2"/>
    <w:rsid w:val="162C08A7"/>
    <w:rsid w:val="16B1088D"/>
    <w:rsid w:val="16D2144F"/>
    <w:rsid w:val="17076407"/>
    <w:rsid w:val="176E20AB"/>
    <w:rsid w:val="1BF400B9"/>
    <w:rsid w:val="1C716420"/>
    <w:rsid w:val="1D81772B"/>
    <w:rsid w:val="1DB74D1A"/>
    <w:rsid w:val="1E4C60E5"/>
    <w:rsid w:val="1EBA1146"/>
    <w:rsid w:val="1F282554"/>
    <w:rsid w:val="1F5E41C7"/>
    <w:rsid w:val="1FF73706"/>
    <w:rsid w:val="21AF0D0A"/>
    <w:rsid w:val="221C2118"/>
    <w:rsid w:val="234C07DB"/>
    <w:rsid w:val="24861ACA"/>
    <w:rsid w:val="24C820E3"/>
    <w:rsid w:val="2609650F"/>
    <w:rsid w:val="274C29DB"/>
    <w:rsid w:val="27B30E28"/>
    <w:rsid w:val="28C52BC1"/>
    <w:rsid w:val="29086F52"/>
    <w:rsid w:val="29EB48A9"/>
    <w:rsid w:val="2A971BA4"/>
    <w:rsid w:val="2BD15D21"/>
    <w:rsid w:val="2C931228"/>
    <w:rsid w:val="2D6D7CCB"/>
    <w:rsid w:val="2DE955A4"/>
    <w:rsid w:val="2F2D7712"/>
    <w:rsid w:val="301D32E3"/>
    <w:rsid w:val="309F1F4A"/>
    <w:rsid w:val="30E003C5"/>
    <w:rsid w:val="310F1BF2"/>
    <w:rsid w:val="311A3CC6"/>
    <w:rsid w:val="33D04B10"/>
    <w:rsid w:val="349D2ABE"/>
    <w:rsid w:val="355C665B"/>
    <w:rsid w:val="358B6F41"/>
    <w:rsid w:val="35BF4E3C"/>
    <w:rsid w:val="36341386"/>
    <w:rsid w:val="36A04C6E"/>
    <w:rsid w:val="38A10829"/>
    <w:rsid w:val="390019F4"/>
    <w:rsid w:val="395D29A2"/>
    <w:rsid w:val="39E66E3B"/>
    <w:rsid w:val="39F07CBA"/>
    <w:rsid w:val="39FC665F"/>
    <w:rsid w:val="3CA8487C"/>
    <w:rsid w:val="3CDE204C"/>
    <w:rsid w:val="3D3E71EE"/>
    <w:rsid w:val="3D934BE4"/>
    <w:rsid w:val="3DB039E8"/>
    <w:rsid w:val="3DE96EFA"/>
    <w:rsid w:val="3E8C0B33"/>
    <w:rsid w:val="40F956A6"/>
    <w:rsid w:val="41856F3A"/>
    <w:rsid w:val="419D0727"/>
    <w:rsid w:val="41E40104"/>
    <w:rsid w:val="44C304A5"/>
    <w:rsid w:val="45594965"/>
    <w:rsid w:val="462C3E28"/>
    <w:rsid w:val="46B5206F"/>
    <w:rsid w:val="46DA3884"/>
    <w:rsid w:val="471A6376"/>
    <w:rsid w:val="47C85DD2"/>
    <w:rsid w:val="47FB7F56"/>
    <w:rsid w:val="48A07065"/>
    <w:rsid w:val="48A95C04"/>
    <w:rsid w:val="49296887"/>
    <w:rsid w:val="49373210"/>
    <w:rsid w:val="496D09DF"/>
    <w:rsid w:val="4A5B2F2E"/>
    <w:rsid w:val="4AAF5028"/>
    <w:rsid w:val="4AB663B6"/>
    <w:rsid w:val="4B125CE2"/>
    <w:rsid w:val="4B26353C"/>
    <w:rsid w:val="4DD03C33"/>
    <w:rsid w:val="4EFD2805"/>
    <w:rsid w:val="53193986"/>
    <w:rsid w:val="53642E53"/>
    <w:rsid w:val="5463135D"/>
    <w:rsid w:val="59C208D3"/>
    <w:rsid w:val="5A7B0A82"/>
    <w:rsid w:val="5B5E63DA"/>
    <w:rsid w:val="5B73790F"/>
    <w:rsid w:val="5C537F09"/>
    <w:rsid w:val="5CDB3A5A"/>
    <w:rsid w:val="5DB20C5F"/>
    <w:rsid w:val="5EEC01A1"/>
    <w:rsid w:val="5F1B5D81"/>
    <w:rsid w:val="5FA82319"/>
    <w:rsid w:val="603E4A2C"/>
    <w:rsid w:val="60BA0556"/>
    <w:rsid w:val="61271BF0"/>
    <w:rsid w:val="614442C4"/>
    <w:rsid w:val="6162299C"/>
    <w:rsid w:val="617C38F8"/>
    <w:rsid w:val="61CC0880"/>
    <w:rsid w:val="627E3805"/>
    <w:rsid w:val="63FD075A"/>
    <w:rsid w:val="64340620"/>
    <w:rsid w:val="648C045C"/>
    <w:rsid w:val="64B3249C"/>
    <w:rsid w:val="6569254B"/>
    <w:rsid w:val="65DA51F7"/>
    <w:rsid w:val="66AA6977"/>
    <w:rsid w:val="687E630D"/>
    <w:rsid w:val="696C085C"/>
    <w:rsid w:val="69FE3207"/>
    <w:rsid w:val="6C24541E"/>
    <w:rsid w:val="6C315445"/>
    <w:rsid w:val="6C6121CE"/>
    <w:rsid w:val="6DC26C9C"/>
    <w:rsid w:val="6E487F4C"/>
    <w:rsid w:val="6EA6349A"/>
    <w:rsid w:val="6F4D07E7"/>
    <w:rsid w:val="71033854"/>
    <w:rsid w:val="71614A1E"/>
    <w:rsid w:val="720D1A85"/>
    <w:rsid w:val="72F21DD2"/>
    <w:rsid w:val="73702CF6"/>
    <w:rsid w:val="73CF3EC1"/>
    <w:rsid w:val="73FC0A2E"/>
    <w:rsid w:val="74A643ED"/>
    <w:rsid w:val="750B0F29"/>
    <w:rsid w:val="752C70F1"/>
    <w:rsid w:val="76CA6BC2"/>
    <w:rsid w:val="76CC46E8"/>
    <w:rsid w:val="775C3CBE"/>
    <w:rsid w:val="77876861"/>
    <w:rsid w:val="78F41CD4"/>
    <w:rsid w:val="795409C4"/>
    <w:rsid w:val="79A82152"/>
    <w:rsid w:val="7C541407"/>
    <w:rsid w:val="7DFD5ACF"/>
    <w:rsid w:val="7E7538B7"/>
    <w:rsid w:val="7EB20667"/>
    <w:rsid w:val="7F604567"/>
    <w:rsid w:val="7FE40CF4"/>
    <w:rsid w:val="7FFF168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qFormat="1"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tLeast"/>
      <w:jc w:val="both"/>
      <w:outlineLvl w:val="1"/>
    </w:pPr>
    <w:rPr>
      <w:rFonts w:ascii="宋体"/>
      <w:b/>
      <w:bCs/>
      <w:kern w:val="44"/>
      <w:sz w:val="28"/>
      <w:szCs w:val="28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index 8"/>
    <w:basedOn w:val="1"/>
    <w:next w:val="1"/>
    <w:qFormat/>
    <w:uiPriority w:val="0"/>
    <w:pPr>
      <w:ind w:left="2940"/>
    </w:pPr>
    <w:rPr>
      <w:rFonts w:ascii="Calibri" w:hAnsi="Calibri" w:eastAsia="宋体" w:cs="Times New Roman"/>
    </w:rPr>
  </w:style>
  <w:style w:type="paragraph" w:styleId="4">
    <w:name w:val="Body Text"/>
    <w:basedOn w:val="1"/>
    <w:next w:val="5"/>
    <w:qFormat/>
    <w:uiPriority w:val="99"/>
    <w:rPr>
      <w:rFonts w:ascii="宋体" w:hAnsi="宋体" w:eastAsia="宋体" w:cs="宋体"/>
      <w:b/>
      <w:bCs/>
      <w:sz w:val="33"/>
      <w:szCs w:val="33"/>
      <w:lang w:val="zh-CN" w:bidi="zh-CN"/>
    </w:rPr>
  </w:style>
  <w:style w:type="paragraph" w:styleId="5">
    <w:name w:val="header"/>
    <w:basedOn w:val="1"/>
    <w:next w:val="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hAnsi="宋体" w:eastAsia="宋体" w:cs="宋体"/>
      <w:snapToGrid/>
      <w:color w:val="auto"/>
      <w:sz w:val="24"/>
      <w:szCs w:val="24"/>
      <w:lang w:eastAsia="zh-CN"/>
    </w:rPr>
  </w:style>
  <w:style w:type="paragraph" w:styleId="8">
    <w:name w:val="Body Text First Indent"/>
    <w:basedOn w:val="4"/>
    <w:qFormat/>
    <w:uiPriority w:val="0"/>
    <w:pPr>
      <w:spacing w:before="100" w:beforeAutospacing="1"/>
      <w:ind w:firstLine="420" w:firstLineChars="100"/>
    </w:pPr>
    <w:rPr>
      <w:rFonts w:ascii="Calibri" w:hAnsi="Calibri" w:eastAsia="宋体" w:cs="Times New Roman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Calibri" w:eastAsia="黑体" w:cs="黑体"/>
      <w:color w:val="000000"/>
      <w:sz w:val="24"/>
      <w:szCs w:val="24"/>
      <w:lang w:val="en-US" w:eastAsia="zh-CN" w:bidi="ar-SA"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4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1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6">
    <w:name w:val="font11"/>
    <w:basedOn w:val="1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32</Pages>
  <Words>1498</Words>
  <Characters>2121</Characters>
  <Lines>1</Lines>
  <Paragraphs>1</Paragraphs>
  <TotalTime>5</TotalTime>
  <ScaleCrop>false</ScaleCrop>
  <LinksUpToDate>false</LinksUpToDate>
  <CharactersWithSpaces>2123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2023-10-17T15:38:00Z</dcterms:created>
  <dc:creator>Administrator</dc:creator>
  <cp:lastModifiedBy>Wangyan江苏</cp:lastModifiedBy>
  <dcterms:modified xsi:type="dcterms:W3CDTF">2026-04-23T01:58:27Z</dcterms:modified>
  <dc:title>关于印发《江苏省工业固体废物资源综合利用评价管理实施细则》（行文）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2024-06-19T11:20:43Z</vt:filetime>
  </property>
  <property fmtid="{D5CDD505-2E9C-101B-9397-08002B2CF9AE}" pid="4" name="KSOProductBuildVer">
    <vt:lpwstr>2052-12.1.0.25865</vt:lpwstr>
  </property>
  <property fmtid="{D5CDD505-2E9C-101B-9397-08002B2CF9AE}" pid="5" name="ICV">
    <vt:lpwstr>A3EEAB22D6B446769BA06407645D13E0_13</vt:lpwstr>
  </property>
  <property fmtid="{D5CDD505-2E9C-101B-9397-08002B2CF9AE}" pid="6" name="KSOTemplateDocerSaveRecord">
    <vt:lpwstr>eyJoZGlkIjoiZDM2NzEwYmQ0OWFiNjUyMjYwZTdiODBkMDU3MjhhZDYiLCJ1c2VySWQiOiI0Mzg2NjQ3NTYifQ==</vt:lpwstr>
  </property>
</Properties>
</file>