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035279D" w14:textId="77777777" w:rsidR="00B85776" w:rsidRDefault="00B85776">
      <w:pPr>
        <w:spacing w:line="277" w:lineRule="auto"/>
        <w:rPr>
          <w:rFonts w:ascii="Malgun Gothic"/>
        </w:rPr>
      </w:pPr>
    </w:p>
    <w:p w14:paraId="223D8C40" w14:textId="77777777" w:rsidR="00B85776" w:rsidRDefault="00B85776">
      <w:pPr>
        <w:spacing w:line="277" w:lineRule="auto"/>
        <w:rPr>
          <w:rFonts w:ascii="Malgun Gothic"/>
        </w:rPr>
      </w:pPr>
    </w:p>
    <w:p w14:paraId="3BA64DC2" w14:textId="1F635669" w:rsidR="005F2A68" w:rsidRPr="005F2A68" w:rsidRDefault="005F2A68" w:rsidP="00960006">
      <w:pPr>
        <w:spacing w:before="208" w:line="299" w:lineRule="auto"/>
        <w:jc w:val="center"/>
        <w:rPr>
          <w:rFonts w:asciiTheme="minorHAnsi" w:eastAsia="方正小标宋_GBK" w:hAnsiTheme="minorHAnsi" w:cs="Microsoft JhengHei"/>
          <w:sz w:val="44"/>
          <w:szCs w:val="44"/>
        </w:rPr>
      </w:pPr>
      <w:r w:rsidRPr="005F2A68">
        <w:rPr>
          <w:rFonts w:ascii="方正小标宋_GBK" w:eastAsia="方正小标宋_GBK" w:hAnsi="Microsoft JhengHei" w:cs="Microsoft JhengHei" w:hint="eastAsia"/>
          <w:sz w:val="44"/>
          <w:szCs w:val="44"/>
        </w:rPr>
        <w:t>202</w:t>
      </w:r>
      <w:r w:rsidRPr="005F2A68">
        <w:rPr>
          <w:rFonts w:ascii="方正小标宋_GBK" w:eastAsia="方正小标宋_GBK" w:hAnsi="Microsoft JhengHei" w:cs="Microsoft JhengHei"/>
          <w:sz w:val="44"/>
          <w:szCs w:val="44"/>
        </w:rPr>
        <w:t>3</w:t>
      </w:r>
      <w:r w:rsidRPr="005F2A68">
        <w:rPr>
          <w:rFonts w:ascii="方正小标宋_GBK" w:eastAsia="方正小标宋_GBK" w:hAnsi="Microsoft JhengHei" w:cs="Microsoft JhengHei" w:hint="eastAsia"/>
          <w:sz w:val="44"/>
          <w:szCs w:val="44"/>
        </w:rPr>
        <w:t>年全国工业和信息化技术技能大赛</w:t>
      </w:r>
    </w:p>
    <w:p w14:paraId="0BEBD135" w14:textId="4F164A91" w:rsidR="00B85776" w:rsidRPr="006F3599" w:rsidRDefault="009E5D41" w:rsidP="00960006">
      <w:pPr>
        <w:spacing w:before="208" w:line="299" w:lineRule="auto"/>
        <w:jc w:val="center"/>
        <w:rPr>
          <w:rFonts w:ascii="方正小标宋_GBK" w:eastAsia="方正小标宋_GBK" w:hAnsi="Microsoft JhengHei" w:cs="Microsoft JhengHei"/>
          <w:sz w:val="36"/>
          <w:szCs w:val="36"/>
        </w:rPr>
      </w:pPr>
      <w:r w:rsidRPr="006F3599">
        <w:rPr>
          <w:rFonts w:ascii="方正小标宋_GBK" w:eastAsia="方正小标宋_GBK" w:hAnsi="Microsoft JhengHei" w:cs="Microsoft JhengHei" w:hint="eastAsia"/>
          <w:sz w:val="36"/>
          <w:szCs w:val="36"/>
        </w:rPr>
        <w:t>——</w:t>
      </w:r>
      <w:r w:rsidR="00174DFF" w:rsidRPr="00174DFF">
        <w:rPr>
          <w:rFonts w:ascii="方正小标宋_GBK" w:eastAsia="方正小标宋_GBK" w:hAnsi="Microsoft JhengHei" w:cs="Microsoft JhengHei" w:hint="eastAsia"/>
          <w:sz w:val="36"/>
          <w:szCs w:val="36"/>
        </w:rPr>
        <w:t>工业大数据算法赛项</w:t>
      </w:r>
    </w:p>
    <w:p w14:paraId="70C587FC" w14:textId="77777777" w:rsidR="00B85776" w:rsidRPr="001243E3" w:rsidRDefault="00B85776">
      <w:pPr>
        <w:spacing w:line="313" w:lineRule="auto"/>
        <w:rPr>
          <w:rFonts w:ascii="Malgun Gothic"/>
        </w:rPr>
      </w:pPr>
    </w:p>
    <w:p w14:paraId="64FED56A" w14:textId="77777777" w:rsidR="00B85776" w:rsidRPr="009D6E27" w:rsidRDefault="00B85776">
      <w:pPr>
        <w:spacing w:line="314" w:lineRule="auto"/>
        <w:rPr>
          <w:rFonts w:ascii="Malgun Gothic"/>
        </w:rPr>
      </w:pPr>
    </w:p>
    <w:p w14:paraId="1F4E41EA" w14:textId="77777777" w:rsidR="00B85776" w:rsidRDefault="00B85776">
      <w:pPr>
        <w:spacing w:line="314" w:lineRule="auto"/>
        <w:rPr>
          <w:rFonts w:ascii="Malgun Gothic"/>
        </w:rPr>
      </w:pPr>
    </w:p>
    <w:p w14:paraId="184371E5" w14:textId="77777777" w:rsidR="00B85776" w:rsidRPr="0044162C" w:rsidRDefault="009E5D41">
      <w:pPr>
        <w:spacing w:before="311" w:line="219" w:lineRule="auto"/>
        <w:ind w:firstLine="3988"/>
        <w:rPr>
          <w:rFonts w:asciiTheme="minorHAnsi" w:eastAsia="方正小标宋_GBK" w:hAnsiTheme="minorHAnsi" w:cs="方正小标宋_GBK"/>
          <w:sz w:val="72"/>
          <w:szCs w:val="72"/>
        </w:rPr>
      </w:pPr>
      <w:r>
        <w:rPr>
          <w:rFonts w:ascii="方正小标宋_GBK" w:eastAsia="方正小标宋_GBK" w:hAnsi="方正小标宋_GBK" w:cs="方正小标宋_GBK" w:hint="eastAsia"/>
          <w:sz w:val="72"/>
          <w:szCs w:val="72"/>
        </w:rPr>
        <w:t>技</w:t>
      </w:r>
    </w:p>
    <w:p w14:paraId="6E752765" w14:textId="77777777" w:rsidR="00B85776" w:rsidRDefault="009E5D41">
      <w:pPr>
        <w:spacing w:before="2" w:line="204" w:lineRule="auto"/>
        <w:ind w:firstLine="3985"/>
        <w:rPr>
          <w:rFonts w:ascii="方正小标宋_GBK" w:eastAsia="方正小标宋_GBK" w:hAnsi="方正小标宋_GBK" w:cs="方正小标宋_GBK"/>
          <w:sz w:val="72"/>
          <w:szCs w:val="72"/>
        </w:rPr>
      </w:pPr>
      <w:r>
        <w:rPr>
          <w:rFonts w:ascii="方正小标宋_GBK" w:eastAsia="方正小标宋_GBK" w:hAnsi="方正小标宋_GBK" w:cs="方正小标宋_GBK" w:hint="eastAsia"/>
          <w:sz w:val="72"/>
          <w:szCs w:val="72"/>
        </w:rPr>
        <w:t>术</w:t>
      </w:r>
    </w:p>
    <w:p w14:paraId="1F75394A" w14:textId="14474A73" w:rsidR="00B85776" w:rsidRDefault="001D59C1">
      <w:pPr>
        <w:spacing w:before="114" w:line="182" w:lineRule="auto"/>
        <w:ind w:firstLine="3990"/>
        <w:rPr>
          <w:rFonts w:ascii="方正小标宋_GBK" w:eastAsia="方正小标宋_GBK" w:hAnsi="方正小标宋_GBK" w:cs="方正小标宋_GBK"/>
          <w:sz w:val="72"/>
          <w:szCs w:val="72"/>
        </w:rPr>
      </w:pPr>
      <w:r>
        <w:rPr>
          <w:rFonts w:ascii="方正小标宋_GBK" w:eastAsia="方正小标宋_GBK" w:hAnsi="方正小标宋_GBK" w:cs="方正小标宋_GBK" w:hint="eastAsia"/>
          <w:sz w:val="72"/>
          <w:szCs w:val="72"/>
        </w:rPr>
        <w:t>文</w:t>
      </w:r>
    </w:p>
    <w:p w14:paraId="6F239F6D" w14:textId="28F4A8D5" w:rsidR="00B85776" w:rsidRDefault="001D59C1">
      <w:pPr>
        <w:spacing w:before="197" w:line="180" w:lineRule="auto"/>
        <w:ind w:firstLine="3985"/>
        <w:rPr>
          <w:rFonts w:ascii="Malgun Gothic" w:eastAsia="Malgun Gothic" w:hAnsi="Malgun Gothic" w:cs="Malgun Gothic"/>
          <w:sz w:val="72"/>
          <w:szCs w:val="72"/>
        </w:rPr>
      </w:pPr>
      <w:r>
        <w:rPr>
          <w:rFonts w:ascii="方正小标宋_GBK" w:eastAsia="方正小标宋_GBK" w:hAnsi="方正小标宋_GBK" w:cs="方正小标宋_GBK" w:hint="eastAsia"/>
          <w:sz w:val="72"/>
          <w:szCs w:val="72"/>
        </w:rPr>
        <w:t>件</w:t>
      </w:r>
    </w:p>
    <w:p w14:paraId="44A806BE" w14:textId="77777777" w:rsidR="00B85776" w:rsidRDefault="00B85776">
      <w:pPr>
        <w:spacing w:line="262" w:lineRule="auto"/>
        <w:rPr>
          <w:rFonts w:ascii="Malgun Gothic"/>
        </w:rPr>
      </w:pPr>
    </w:p>
    <w:p w14:paraId="7D178175" w14:textId="77777777" w:rsidR="00B85776" w:rsidRDefault="00B85776">
      <w:pPr>
        <w:spacing w:line="262" w:lineRule="auto"/>
        <w:rPr>
          <w:rFonts w:ascii="Malgun Gothic"/>
        </w:rPr>
      </w:pPr>
    </w:p>
    <w:p w14:paraId="09CE6EED" w14:textId="77777777" w:rsidR="00B85776" w:rsidRDefault="00B85776">
      <w:pPr>
        <w:spacing w:line="262" w:lineRule="auto"/>
        <w:rPr>
          <w:rFonts w:ascii="Malgun Gothic"/>
        </w:rPr>
      </w:pPr>
    </w:p>
    <w:p w14:paraId="4F8232AB" w14:textId="77777777" w:rsidR="00B85776" w:rsidRDefault="00B85776">
      <w:pPr>
        <w:spacing w:line="262" w:lineRule="auto"/>
        <w:rPr>
          <w:rFonts w:ascii="Malgun Gothic"/>
        </w:rPr>
      </w:pPr>
    </w:p>
    <w:p w14:paraId="50DEA948" w14:textId="77777777" w:rsidR="00B85776" w:rsidRDefault="00B85776">
      <w:pPr>
        <w:spacing w:line="263" w:lineRule="auto"/>
        <w:rPr>
          <w:rFonts w:ascii="Malgun Gothic"/>
        </w:rPr>
      </w:pPr>
    </w:p>
    <w:p w14:paraId="0910FCDC" w14:textId="77777777" w:rsidR="00B85776" w:rsidRDefault="00B85776">
      <w:pPr>
        <w:spacing w:line="263" w:lineRule="auto"/>
        <w:rPr>
          <w:rFonts w:ascii="Malgun Gothic"/>
        </w:rPr>
      </w:pPr>
    </w:p>
    <w:p w14:paraId="6BC14542" w14:textId="77777777" w:rsidR="00B85776" w:rsidRDefault="00B85776">
      <w:pPr>
        <w:spacing w:line="263" w:lineRule="auto"/>
        <w:rPr>
          <w:rFonts w:ascii="Malgun Gothic"/>
        </w:rPr>
      </w:pPr>
    </w:p>
    <w:p w14:paraId="708ADDCC" w14:textId="5C996E50" w:rsidR="00B85776" w:rsidRDefault="009E5D41">
      <w:pPr>
        <w:spacing w:before="156" w:line="180" w:lineRule="auto"/>
        <w:ind w:firstLine="3578"/>
        <w:rPr>
          <w:rFonts w:ascii="Malgun Gothic" w:eastAsia="Malgun Gothic" w:hAnsi="Malgun Gothic" w:cs="Malgun Gothic"/>
          <w:sz w:val="36"/>
          <w:szCs w:val="36"/>
        </w:rPr>
      </w:pPr>
      <w:r>
        <w:rPr>
          <w:rFonts w:ascii="Times New Roman" w:eastAsia="Times New Roman" w:hAnsi="Times New Roman" w:cs="Times New Roman"/>
          <w:spacing w:val="-5"/>
          <w:sz w:val="36"/>
          <w:szCs w:val="36"/>
        </w:rPr>
        <w:t>20</w:t>
      </w:r>
      <w:r w:rsidR="00960006">
        <w:rPr>
          <w:rFonts w:ascii="Times New Roman" w:eastAsia="Times New Roman" w:hAnsi="Times New Roman" w:cs="Times New Roman"/>
          <w:spacing w:val="-5"/>
          <w:sz w:val="36"/>
          <w:szCs w:val="36"/>
        </w:rPr>
        <w:t>23</w:t>
      </w:r>
      <w:r w:rsidRPr="002C358A">
        <w:rPr>
          <w:rFonts w:ascii="Times New Roman" w:eastAsia="Times New Roman" w:hAnsi="Times New Roman" w:cs="Times New Roman"/>
          <w:spacing w:val="-5"/>
          <w:sz w:val="36"/>
          <w:szCs w:val="36"/>
        </w:rPr>
        <w:t xml:space="preserve"> </w:t>
      </w:r>
      <w:r w:rsidRPr="002C358A">
        <w:rPr>
          <w:rFonts w:ascii="宋体" w:eastAsia="宋体" w:hAnsi="宋体" w:cs="宋体" w:hint="eastAsia"/>
          <w:spacing w:val="-5"/>
          <w:sz w:val="36"/>
          <w:szCs w:val="36"/>
        </w:rPr>
        <w:t>年</w:t>
      </w:r>
      <w:r w:rsidRPr="002C358A">
        <w:rPr>
          <w:rFonts w:ascii="Times New Roman" w:eastAsia="Times New Roman" w:hAnsi="Times New Roman" w:cs="Times New Roman"/>
          <w:spacing w:val="-5"/>
          <w:sz w:val="36"/>
          <w:szCs w:val="36"/>
        </w:rPr>
        <w:t xml:space="preserve"> </w:t>
      </w:r>
      <w:r w:rsidR="009D6E27">
        <w:rPr>
          <w:rFonts w:ascii="Times New Roman" w:eastAsia="Times New Roman" w:hAnsi="Times New Roman" w:cs="Times New Roman"/>
          <w:spacing w:val="-5"/>
          <w:sz w:val="36"/>
          <w:szCs w:val="36"/>
        </w:rPr>
        <w:t>8</w:t>
      </w:r>
      <w:r w:rsidRPr="002C358A">
        <w:rPr>
          <w:rFonts w:ascii="Times New Roman" w:eastAsia="Times New Roman" w:hAnsi="Times New Roman" w:cs="Times New Roman"/>
          <w:spacing w:val="-5"/>
          <w:sz w:val="36"/>
          <w:szCs w:val="36"/>
        </w:rPr>
        <w:t xml:space="preserve"> </w:t>
      </w:r>
      <w:r w:rsidRPr="002C358A">
        <w:rPr>
          <w:rFonts w:ascii="宋体" w:eastAsia="宋体" w:hAnsi="宋体" w:cs="宋体" w:hint="eastAsia"/>
          <w:spacing w:val="-5"/>
          <w:sz w:val="36"/>
          <w:szCs w:val="36"/>
        </w:rPr>
        <w:t>月</w:t>
      </w:r>
    </w:p>
    <w:p w14:paraId="1A6BDFCF" w14:textId="77777777" w:rsidR="00B85776" w:rsidRDefault="00B85776">
      <w:pPr>
        <w:sectPr w:rsidR="00B85776">
          <w:footerReference w:type="default" r:id="rId9"/>
          <w:pgSz w:w="11906" w:h="16839"/>
          <w:pgMar w:top="1431" w:right="1334" w:bottom="1759" w:left="1785" w:header="0" w:footer="1616" w:gutter="0"/>
          <w:cols w:space="720"/>
        </w:sectPr>
      </w:pPr>
    </w:p>
    <w:p w14:paraId="3775D60D" w14:textId="3F9C27FC" w:rsidR="00B85776" w:rsidRPr="0039448D" w:rsidRDefault="009E5D41" w:rsidP="0039448D">
      <w:pPr>
        <w:tabs>
          <w:tab w:val="left" w:pos="8059"/>
        </w:tabs>
        <w:spacing w:before="244" w:line="187" w:lineRule="auto"/>
        <w:jc w:val="center"/>
        <w:rPr>
          <w:rFonts w:ascii="黑体" w:eastAsia="黑体" w:hAnsi="黑体" w:cs="黑体"/>
          <w:sz w:val="28"/>
          <w:szCs w:val="28"/>
        </w:rPr>
      </w:pPr>
      <w:r w:rsidRPr="0039448D">
        <w:rPr>
          <w:rFonts w:ascii="黑体" w:eastAsia="黑体" w:hAnsi="黑体" w:cs="黑体"/>
          <w:spacing w:val="-25"/>
          <w:sz w:val="28"/>
          <w:szCs w:val="28"/>
        </w:rPr>
        <w:lastRenderedPageBreak/>
        <w:t>目</w:t>
      </w:r>
      <w:r w:rsidR="0039448D">
        <w:rPr>
          <w:rFonts w:ascii="黑体" w:eastAsia="黑体" w:hAnsi="黑体" w:cs="黑体" w:hint="eastAsia"/>
          <w:spacing w:val="-25"/>
          <w:sz w:val="28"/>
          <w:szCs w:val="28"/>
        </w:rPr>
        <w:t xml:space="preserve"> </w:t>
      </w:r>
      <w:r w:rsidR="0039448D">
        <w:rPr>
          <w:rFonts w:ascii="黑体" w:eastAsia="黑体" w:hAnsi="黑体" w:cs="黑体"/>
          <w:spacing w:val="-25"/>
          <w:sz w:val="28"/>
          <w:szCs w:val="28"/>
        </w:rPr>
        <w:t xml:space="preserve"> </w:t>
      </w:r>
      <w:r w:rsidRPr="0039448D">
        <w:rPr>
          <w:rFonts w:ascii="黑体" w:eastAsia="黑体" w:hAnsi="黑体" w:cs="黑体"/>
          <w:spacing w:val="-25"/>
          <w:sz w:val="28"/>
          <w:szCs w:val="28"/>
        </w:rPr>
        <w:t>录</w:t>
      </w:r>
    </w:p>
    <w:sdt>
      <w:sdtPr>
        <w:rPr>
          <w:rFonts w:ascii="仿宋" w:eastAsia="仿宋" w:hAnsi="仿宋"/>
          <w:sz w:val="28"/>
          <w:szCs w:val="28"/>
        </w:rPr>
        <w:id w:val="147456980"/>
        <w15:color w:val="DBDBDB"/>
        <w:docPartObj>
          <w:docPartGallery w:val="Table of Contents"/>
          <w:docPartUnique/>
        </w:docPartObj>
      </w:sdtPr>
      <w:sdtContent>
        <w:p w14:paraId="3EA17FFF" w14:textId="77777777" w:rsidR="00B85776" w:rsidRPr="00D47D70" w:rsidRDefault="00B85776">
          <w:pPr>
            <w:jc w:val="center"/>
            <w:rPr>
              <w:rFonts w:ascii="仿宋" w:eastAsia="仿宋" w:hAnsi="仿宋"/>
              <w:sz w:val="28"/>
              <w:szCs w:val="28"/>
            </w:rPr>
          </w:pPr>
        </w:p>
        <w:p w14:paraId="09CF799C" w14:textId="65D7F152" w:rsidR="0039448D" w:rsidRPr="0039448D" w:rsidRDefault="009E5D41" w:rsidP="0039448D">
          <w:pPr>
            <w:pStyle w:val="TOC1"/>
            <w:tabs>
              <w:tab w:val="right" w:leader="dot" w:pos="9730"/>
            </w:tabs>
            <w:spacing w:line="360" w:lineRule="auto"/>
            <w:rPr>
              <w:rFonts w:ascii="仿宋_GB2312" w:eastAsia="仿宋_GB2312" w:hAnsiTheme="minorHAnsi" w:cstheme="minorBidi"/>
              <w:noProof/>
              <w:snapToGrid/>
              <w:color w:val="auto"/>
              <w:kern w:val="2"/>
              <w:sz w:val="24"/>
              <w:szCs w:val="24"/>
            </w:rPr>
          </w:pPr>
          <w:r w:rsidRPr="00D47D70">
            <w:rPr>
              <w:rFonts w:ascii="仿宋" w:eastAsia="仿宋" w:hAnsi="仿宋" w:cs="Times New Roman"/>
              <w:snapToGrid/>
              <w:color w:val="auto"/>
              <w:sz w:val="28"/>
              <w:szCs w:val="28"/>
            </w:rPr>
            <w:fldChar w:fldCharType="begin"/>
          </w:r>
          <w:r w:rsidRPr="00D47D70">
            <w:rPr>
              <w:rFonts w:ascii="仿宋" w:eastAsia="仿宋" w:hAnsi="仿宋"/>
              <w:sz w:val="28"/>
              <w:szCs w:val="28"/>
            </w:rPr>
            <w:instrText xml:space="preserve">TOC \o "1-3" \h \u </w:instrText>
          </w:r>
          <w:r w:rsidRPr="00D47D70">
            <w:rPr>
              <w:rFonts w:ascii="仿宋" w:eastAsia="仿宋" w:hAnsi="仿宋" w:cs="Times New Roman"/>
              <w:snapToGrid/>
              <w:color w:val="auto"/>
              <w:sz w:val="28"/>
              <w:szCs w:val="28"/>
            </w:rPr>
            <w:fldChar w:fldCharType="separate"/>
          </w:r>
          <w:hyperlink w:anchor="_Toc146450502" w:history="1">
            <w:r w:rsidR="0039448D" w:rsidRPr="0039448D">
              <w:rPr>
                <w:rStyle w:val="ac"/>
                <w:rFonts w:ascii="仿宋_GB2312" w:eastAsia="仿宋_GB2312" w:hAnsi="黑体" w:cs="黑体" w:hint="eastAsia"/>
                <w:noProof/>
                <w:sz w:val="24"/>
                <w:szCs w:val="24"/>
              </w:rPr>
              <w:t>一、大赛内容、形式和成绩计算</w:t>
            </w:r>
            <w:r w:rsidR="0039448D" w:rsidRPr="0039448D">
              <w:rPr>
                <w:rFonts w:ascii="仿宋_GB2312" w:eastAsia="仿宋_GB2312" w:hint="eastAsia"/>
                <w:noProof/>
                <w:sz w:val="24"/>
                <w:szCs w:val="24"/>
              </w:rPr>
              <w:tab/>
            </w:r>
            <w:r w:rsidR="0039448D" w:rsidRPr="0039448D">
              <w:rPr>
                <w:rFonts w:ascii="仿宋_GB2312" w:eastAsia="仿宋_GB2312" w:hint="eastAsia"/>
                <w:noProof/>
                <w:sz w:val="24"/>
                <w:szCs w:val="24"/>
              </w:rPr>
              <w:fldChar w:fldCharType="begin"/>
            </w:r>
            <w:r w:rsidR="0039448D" w:rsidRPr="0039448D">
              <w:rPr>
                <w:rFonts w:ascii="仿宋_GB2312" w:eastAsia="仿宋_GB2312" w:hint="eastAsia"/>
                <w:noProof/>
                <w:sz w:val="24"/>
                <w:szCs w:val="24"/>
              </w:rPr>
              <w:instrText xml:space="preserve"> PAGEREF _Toc146450502 \h </w:instrText>
            </w:r>
            <w:r w:rsidR="0039448D" w:rsidRPr="0039448D">
              <w:rPr>
                <w:rFonts w:ascii="仿宋_GB2312" w:eastAsia="仿宋_GB2312" w:hint="eastAsia"/>
                <w:noProof/>
                <w:sz w:val="24"/>
                <w:szCs w:val="24"/>
              </w:rPr>
            </w:r>
            <w:r w:rsidR="0039448D" w:rsidRPr="0039448D">
              <w:rPr>
                <w:rFonts w:ascii="仿宋_GB2312" w:eastAsia="仿宋_GB2312" w:hint="eastAsia"/>
                <w:noProof/>
                <w:sz w:val="24"/>
                <w:szCs w:val="24"/>
              </w:rPr>
              <w:fldChar w:fldCharType="separate"/>
            </w:r>
            <w:r w:rsidR="004F0271">
              <w:rPr>
                <w:rFonts w:ascii="仿宋_GB2312" w:eastAsia="仿宋_GB2312"/>
                <w:noProof/>
                <w:sz w:val="24"/>
                <w:szCs w:val="24"/>
              </w:rPr>
              <w:t>1</w:t>
            </w:r>
            <w:r w:rsidR="0039448D" w:rsidRPr="0039448D">
              <w:rPr>
                <w:rFonts w:ascii="仿宋_GB2312" w:eastAsia="仿宋_GB2312" w:hint="eastAsia"/>
                <w:noProof/>
                <w:sz w:val="24"/>
                <w:szCs w:val="24"/>
              </w:rPr>
              <w:fldChar w:fldCharType="end"/>
            </w:r>
          </w:hyperlink>
        </w:p>
        <w:p w14:paraId="77791E33" w14:textId="5375E754" w:rsidR="0039448D" w:rsidRPr="0039448D" w:rsidRDefault="00000000" w:rsidP="0039448D">
          <w:pPr>
            <w:pStyle w:val="TOC2"/>
            <w:tabs>
              <w:tab w:val="right" w:leader="dot" w:pos="9730"/>
            </w:tabs>
            <w:spacing w:line="360" w:lineRule="auto"/>
            <w:rPr>
              <w:rFonts w:ascii="仿宋_GB2312" w:eastAsia="仿宋_GB2312" w:hAnsiTheme="minorHAnsi" w:cstheme="minorBidi"/>
              <w:noProof/>
              <w:snapToGrid/>
              <w:color w:val="auto"/>
              <w:kern w:val="2"/>
              <w:sz w:val="24"/>
              <w:szCs w:val="24"/>
            </w:rPr>
          </w:pPr>
          <w:hyperlink w:anchor="_Toc146450503" w:history="1">
            <w:r w:rsidR="0039448D" w:rsidRPr="0039448D">
              <w:rPr>
                <w:rStyle w:val="ac"/>
                <w:rFonts w:ascii="仿宋_GB2312" w:eastAsia="仿宋_GB2312" w:hAnsi="楷体" w:cs="楷体" w:hint="eastAsia"/>
                <w:noProof/>
                <w:sz w:val="24"/>
                <w:szCs w:val="24"/>
              </w:rPr>
              <w:t>（一） 竞赛内容</w:t>
            </w:r>
            <w:r w:rsidR="0039448D" w:rsidRPr="0039448D">
              <w:rPr>
                <w:rFonts w:ascii="仿宋_GB2312" w:eastAsia="仿宋_GB2312" w:hint="eastAsia"/>
                <w:noProof/>
                <w:sz w:val="24"/>
                <w:szCs w:val="24"/>
              </w:rPr>
              <w:tab/>
            </w:r>
            <w:r w:rsidR="0039448D" w:rsidRPr="0039448D">
              <w:rPr>
                <w:rFonts w:ascii="仿宋_GB2312" w:eastAsia="仿宋_GB2312" w:hint="eastAsia"/>
                <w:noProof/>
                <w:sz w:val="24"/>
                <w:szCs w:val="24"/>
              </w:rPr>
              <w:fldChar w:fldCharType="begin"/>
            </w:r>
            <w:r w:rsidR="0039448D" w:rsidRPr="0039448D">
              <w:rPr>
                <w:rFonts w:ascii="仿宋_GB2312" w:eastAsia="仿宋_GB2312" w:hint="eastAsia"/>
                <w:noProof/>
                <w:sz w:val="24"/>
                <w:szCs w:val="24"/>
              </w:rPr>
              <w:instrText xml:space="preserve"> PAGEREF _Toc146450503 \h </w:instrText>
            </w:r>
            <w:r w:rsidR="0039448D" w:rsidRPr="0039448D">
              <w:rPr>
                <w:rFonts w:ascii="仿宋_GB2312" w:eastAsia="仿宋_GB2312" w:hint="eastAsia"/>
                <w:noProof/>
                <w:sz w:val="24"/>
                <w:szCs w:val="24"/>
              </w:rPr>
            </w:r>
            <w:r w:rsidR="0039448D" w:rsidRPr="0039448D">
              <w:rPr>
                <w:rFonts w:ascii="仿宋_GB2312" w:eastAsia="仿宋_GB2312" w:hint="eastAsia"/>
                <w:noProof/>
                <w:sz w:val="24"/>
                <w:szCs w:val="24"/>
              </w:rPr>
              <w:fldChar w:fldCharType="separate"/>
            </w:r>
            <w:r w:rsidR="004F0271">
              <w:rPr>
                <w:rFonts w:ascii="仿宋_GB2312" w:eastAsia="仿宋_GB2312"/>
                <w:noProof/>
                <w:sz w:val="24"/>
                <w:szCs w:val="24"/>
              </w:rPr>
              <w:t>1</w:t>
            </w:r>
            <w:r w:rsidR="0039448D" w:rsidRPr="0039448D">
              <w:rPr>
                <w:rFonts w:ascii="仿宋_GB2312" w:eastAsia="仿宋_GB2312" w:hint="eastAsia"/>
                <w:noProof/>
                <w:sz w:val="24"/>
                <w:szCs w:val="24"/>
              </w:rPr>
              <w:fldChar w:fldCharType="end"/>
            </w:r>
          </w:hyperlink>
        </w:p>
        <w:p w14:paraId="7C888422" w14:textId="34250C82" w:rsidR="0039448D" w:rsidRPr="0039448D" w:rsidRDefault="00000000" w:rsidP="0039448D">
          <w:pPr>
            <w:pStyle w:val="TOC2"/>
            <w:tabs>
              <w:tab w:val="right" w:leader="dot" w:pos="9730"/>
            </w:tabs>
            <w:spacing w:line="360" w:lineRule="auto"/>
            <w:rPr>
              <w:rFonts w:ascii="仿宋_GB2312" w:eastAsia="仿宋_GB2312" w:hAnsiTheme="minorHAnsi" w:cstheme="minorBidi"/>
              <w:noProof/>
              <w:snapToGrid/>
              <w:color w:val="auto"/>
              <w:kern w:val="2"/>
              <w:sz w:val="24"/>
              <w:szCs w:val="24"/>
            </w:rPr>
          </w:pPr>
          <w:hyperlink w:anchor="_Toc146450504" w:history="1">
            <w:r w:rsidR="0039448D" w:rsidRPr="0039448D">
              <w:rPr>
                <w:rStyle w:val="ac"/>
                <w:rFonts w:ascii="仿宋_GB2312" w:eastAsia="仿宋_GB2312" w:hAnsi="楷体" w:cs="楷体" w:hint="eastAsia"/>
                <w:noProof/>
                <w:sz w:val="24"/>
                <w:szCs w:val="24"/>
              </w:rPr>
              <w:t>（二） 竞赛形式</w:t>
            </w:r>
            <w:r w:rsidR="0039448D" w:rsidRPr="0039448D">
              <w:rPr>
                <w:rFonts w:ascii="仿宋_GB2312" w:eastAsia="仿宋_GB2312" w:hint="eastAsia"/>
                <w:noProof/>
                <w:sz w:val="24"/>
                <w:szCs w:val="24"/>
              </w:rPr>
              <w:tab/>
            </w:r>
            <w:r w:rsidR="0039448D" w:rsidRPr="0039448D">
              <w:rPr>
                <w:rFonts w:ascii="仿宋_GB2312" w:eastAsia="仿宋_GB2312" w:hint="eastAsia"/>
                <w:noProof/>
                <w:sz w:val="24"/>
                <w:szCs w:val="24"/>
              </w:rPr>
              <w:fldChar w:fldCharType="begin"/>
            </w:r>
            <w:r w:rsidR="0039448D" w:rsidRPr="0039448D">
              <w:rPr>
                <w:rFonts w:ascii="仿宋_GB2312" w:eastAsia="仿宋_GB2312" w:hint="eastAsia"/>
                <w:noProof/>
                <w:sz w:val="24"/>
                <w:szCs w:val="24"/>
              </w:rPr>
              <w:instrText xml:space="preserve"> PAGEREF _Toc146450504 \h </w:instrText>
            </w:r>
            <w:r w:rsidR="0039448D" w:rsidRPr="0039448D">
              <w:rPr>
                <w:rFonts w:ascii="仿宋_GB2312" w:eastAsia="仿宋_GB2312" w:hint="eastAsia"/>
                <w:noProof/>
                <w:sz w:val="24"/>
                <w:szCs w:val="24"/>
              </w:rPr>
            </w:r>
            <w:r w:rsidR="0039448D" w:rsidRPr="0039448D">
              <w:rPr>
                <w:rFonts w:ascii="仿宋_GB2312" w:eastAsia="仿宋_GB2312" w:hint="eastAsia"/>
                <w:noProof/>
                <w:sz w:val="24"/>
                <w:szCs w:val="24"/>
              </w:rPr>
              <w:fldChar w:fldCharType="separate"/>
            </w:r>
            <w:r w:rsidR="004F0271">
              <w:rPr>
                <w:rFonts w:ascii="仿宋_GB2312" w:eastAsia="仿宋_GB2312"/>
                <w:noProof/>
                <w:sz w:val="24"/>
                <w:szCs w:val="24"/>
              </w:rPr>
              <w:t>1</w:t>
            </w:r>
            <w:r w:rsidR="0039448D" w:rsidRPr="0039448D">
              <w:rPr>
                <w:rFonts w:ascii="仿宋_GB2312" w:eastAsia="仿宋_GB2312" w:hint="eastAsia"/>
                <w:noProof/>
                <w:sz w:val="24"/>
                <w:szCs w:val="24"/>
              </w:rPr>
              <w:fldChar w:fldCharType="end"/>
            </w:r>
          </w:hyperlink>
        </w:p>
        <w:p w14:paraId="1C420510" w14:textId="4B5F698C" w:rsidR="0039448D" w:rsidRPr="0039448D" w:rsidRDefault="00000000" w:rsidP="0039448D">
          <w:pPr>
            <w:pStyle w:val="TOC2"/>
            <w:tabs>
              <w:tab w:val="right" w:leader="dot" w:pos="9730"/>
            </w:tabs>
            <w:spacing w:line="360" w:lineRule="auto"/>
            <w:rPr>
              <w:rFonts w:ascii="仿宋_GB2312" w:eastAsia="仿宋_GB2312" w:hAnsiTheme="minorHAnsi" w:cstheme="minorBidi"/>
              <w:noProof/>
              <w:snapToGrid/>
              <w:color w:val="auto"/>
              <w:kern w:val="2"/>
              <w:sz w:val="24"/>
              <w:szCs w:val="24"/>
            </w:rPr>
          </w:pPr>
          <w:hyperlink w:anchor="_Toc146450505" w:history="1">
            <w:r w:rsidR="0039448D" w:rsidRPr="0039448D">
              <w:rPr>
                <w:rStyle w:val="ac"/>
                <w:rFonts w:ascii="仿宋_GB2312" w:eastAsia="仿宋_GB2312" w:hAnsi="楷体" w:cs="楷体" w:hint="eastAsia"/>
                <w:noProof/>
                <w:sz w:val="24"/>
                <w:szCs w:val="24"/>
              </w:rPr>
              <w:t>（四） 成绩计算</w:t>
            </w:r>
            <w:r w:rsidR="0039448D" w:rsidRPr="0039448D">
              <w:rPr>
                <w:rFonts w:ascii="仿宋_GB2312" w:eastAsia="仿宋_GB2312" w:hint="eastAsia"/>
                <w:noProof/>
                <w:sz w:val="24"/>
                <w:szCs w:val="24"/>
              </w:rPr>
              <w:tab/>
            </w:r>
            <w:r w:rsidR="0039448D" w:rsidRPr="0039448D">
              <w:rPr>
                <w:rFonts w:ascii="仿宋_GB2312" w:eastAsia="仿宋_GB2312" w:hint="eastAsia"/>
                <w:noProof/>
                <w:sz w:val="24"/>
                <w:szCs w:val="24"/>
              </w:rPr>
              <w:fldChar w:fldCharType="begin"/>
            </w:r>
            <w:r w:rsidR="0039448D" w:rsidRPr="0039448D">
              <w:rPr>
                <w:rFonts w:ascii="仿宋_GB2312" w:eastAsia="仿宋_GB2312" w:hint="eastAsia"/>
                <w:noProof/>
                <w:sz w:val="24"/>
                <w:szCs w:val="24"/>
              </w:rPr>
              <w:instrText xml:space="preserve"> PAGEREF _Toc146450505 \h </w:instrText>
            </w:r>
            <w:r w:rsidR="0039448D" w:rsidRPr="0039448D">
              <w:rPr>
                <w:rFonts w:ascii="仿宋_GB2312" w:eastAsia="仿宋_GB2312" w:hint="eastAsia"/>
                <w:noProof/>
                <w:sz w:val="24"/>
                <w:szCs w:val="24"/>
              </w:rPr>
            </w:r>
            <w:r w:rsidR="0039448D" w:rsidRPr="0039448D">
              <w:rPr>
                <w:rFonts w:ascii="仿宋_GB2312" w:eastAsia="仿宋_GB2312" w:hint="eastAsia"/>
                <w:noProof/>
                <w:sz w:val="24"/>
                <w:szCs w:val="24"/>
              </w:rPr>
              <w:fldChar w:fldCharType="separate"/>
            </w:r>
            <w:r w:rsidR="004F0271">
              <w:rPr>
                <w:rFonts w:ascii="仿宋_GB2312" w:eastAsia="仿宋_GB2312"/>
                <w:noProof/>
                <w:sz w:val="24"/>
                <w:szCs w:val="24"/>
              </w:rPr>
              <w:t>1</w:t>
            </w:r>
            <w:r w:rsidR="0039448D" w:rsidRPr="0039448D">
              <w:rPr>
                <w:rFonts w:ascii="仿宋_GB2312" w:eastAsia="仿宋_GB2312" w:hint="eastAsia"/>
                <w:noProof/>
                <w:sz w:val="24"/>
                <w:szCs w:val="24"/>
              </w:rPr>
              <w:fldChar w:fldCharType="end"/>
            </w:r>
          </w:hyperlink>
        </w:p>
        <w:p w14:paraId="2BC90244" w14:textId="57A3A739" w:rsidR="0039448D" w:rsidRPr="0039448D" w:rsidRDefault="00000000" w:rsidP="0039448D">
          <w:pPr>
            <w:pStyle w:val="TOC1"/>
            <w:tabs>
              <w:tab w:val="right" w:leader="dot" w:pos="9730"/>
            </w:tabs>
            <w:spacing w:line="360" w:lineRule="auto"/>
            <w:rPr>
              <w:rFonts w:ascii="仿宋_GB2312" w:eastAsia="仿宋_GB2312" w:hAnsiTheme="minorHAnsi" w:cstheme="minorBidi"/>
              <w:noProof/>
              <w:snapToGrid/>
              <w:color w:val="auto"/>
              <w:kern w:val="2"/>
              <w:sz w:val="24"/>
              <w:szCs w:val="24"/>
            </w:rPr>
          </w:pPr>
          <w:hyperlink w:anchor="_Toc146450506" w:history="1">
            <w:r w:rsidR="0039448D" w:rsidRPr="0039448D">
              <w:rPr>
                <w:rStyle w:val="ac"/>
                <w:rFonts w:ascii="仿宋_GB2312" w:eastAsia="仿宋_GB2312" w:hAnsi="黑体" w:cs="黑体" w:hint="eastAsia"/>
                <w:noProof/>
                <w:sz w:val="24"/>
                <w:szCs w:val="24"/>
              </w:rPr>
              <w:t>二、大赛命题原则</w:t>
            </w:r>
            <w:r w:rsidR="0039448D" w:rsidRPr="0039448D">
              <w:rPr>
                <w:rFonts w:ascii="仿宋_GB2312" w:eastAsia="仿宋_GB2312" w:hint="eastAsia"/>
                <w:noProof/>
                <w:sz w:val="24"/>
                <w:szCs w:val="24"/>
              </w:rPr>
              <w:tab/>
            </w:r>
            <w:r w:rsidR="0039448D" w:rsidRPr="0039448D">
              <w:rPr>
                <w:rFonts w:ascii="仿宋_GB2312" w:eastAsia="仿宋_GB2312" w:hint="eastAsia"/>
                <w:noProof/>
                <w:sz w:val="24"/>
                <w:szCs w:val="24"/>
              </w:rPr>
              <w:fldChar w:fldCharType="begin"/>
            </w:r>
            <w:r w:rsidR="0039448D" w:rsidRPr="0039448D">
              <w:rPr>
                <w:rFonts w:ascii="仿宋_GB2312" w:eastAsia="仿宋_GB2312" w:hint="eastAsia"/>
                <w:noProof/>
                <w:sz w:val="24"/>
                <w:szCs w:val="24"/>
              </w:rPr>
              <w:instrText xml:space="preserve"> PAGEREF _Toc146450506 \h </w:instrText>
            </w:r>
            <w:r w:rsidR="0039448D" w:rsidRPr="0039448D">
              <w:rPr>
                <w:rFonts w:ascii="仿宋_GB2312" w:eastAsia="仿宋_GB2312" w:hint="eastAsia"/>
                <w:noProof/>
                <w:sz w:val="24"/>
                <w:szCs w:val="24"/>
              </w:rPr>
            </w:r>
            <w:r w:rsidR="0039448D" w:rsidRPr="0039448D">
              <w:rPr>
                <w:rFonts w:ascii="仿宋_GB2312" w:eastAsia="仿宋_GB2312" w:hint="eastAsia"/>
                <w:noProof/>
                <w:sz w:val="24"/>
                <w:szCs w:val="24"/>
              </w:rPr>
              <w:fldChar w:fldCharType="separate"/>
            </w:r>
            <w:r w:rsidR="004F0271">
              <w:rPr>
                <w:rFonts w:ascii="仿宋_GB2312" w:eastAsia="仿宋_GB2312"/>
                <w:noProof/>
                <w:sz w:val="24"/>
                <w:szCs w:val="24"/>
              </w:rPr>
              <w:t>1</w:t>
            </w:r>
            <w:r w:rsidR="0039448D" w:rsidRPr="0039448D">
              <w:rPr>
                <w:rFonts w:ascii="仿宋_GB2312" w:eastAsia="仿宋_GB2312" w:hint="eastAsia"/>
                <w:noProof/>
                <w:sz w:val="24"/>
                <w:szCs w:val="24"/>
              </w:rPr>
              <w:fldChar w:fldCharType="end"/>
            </w:r>
          </w:hyperlink>
        </w:p>
        <w:p w14:paraId="5968C12B" w14:textId="76170B1D" w:rsidR="0039448D" w:rsidRPr="0039448D" w:rsidRDefault="00000000" w:rsidP="0039448D">
          <w:pPr>
            <w:pStyle w:val="TOC1"/>
            <w:tabs>
              <w:tab w:val="right" w:leader="dot" w:pos="9730"/>
            </w:tabs>
            <w:spacing w:line="360" w:lineRule="auto"/>
            <w:rPr>
              <w:rFonts w:ascii="仿宋_GB2312" w:eastAsia="仿宋_GB2312" w:hAnsiTheme="minorHAnsi" w:cstheme="minorBidi"/>
              <w:noProof/>
              <w:snapToGrid/>
              <w:color w:val="auto"/>
              <w:kern w:val="2"/>
              <w:sz w:val="24"/>
              <w:szCs w:val="24"/>
            </w:rPr>
          </w:pPr>
          <w:hyperlink w:anchor="_Toc146450507" w:history="1">
            <w:r w:rsidR="0039448D" w:rsidRPr="0039448D">
              <w:rPr>
                <w:rStyle w:val="ac"/>
                <w:rFonts w:ascii="仿宋_GB2312" w:eastAsia="仿宋_GB2312" w:hAnsi="黑体" w:cs="黑体" w:hint="eastAsia"/>
                <w:noProof/>
                <w:sz w:val="24"/>
                <w:szCs w:val="24"/>
              </w:rPr>
              <w:t>三、大赛范围、赛题类型和其他</w:t>
            </w:r>
            <w:r w:rsidR="0039448D" w:rsidRPr="0039448D">
              <w:rPr>
                <w:rFonts w:ascii="仿宋_GB2312" w:eastAsia="仿宋_GB2312" w:hint="eastAsia"/>
                <w:noProof/>
                <w:sz w:val="24"/>
                <w:szCs w:val="24"/>
              </w:rPr>
              <w:tab/>
            </w:r>
            <w:r w:rsidR="0039448D" w:rsidRPr="0039448D">
              <w:rPr>
                <w:rFonts w:ascii="仿宋_GB2312" w:eastAsia="仿宋_GB2312" w:hint="eastAsia"/>
                <w:noProof/>
                <w:sz w:val="24"/>
                <w:szCs w:val="24"/>
              </w:rPr>
              <w:fldChar w:fldCharType="begin"/>
            </w:r>
            <w:r w:rsidR="0039448D" w:rsidRPr="0039448D">
              <w:rPr>
                <w:rFonts w:ascii="仿宋_GB2312" w:eastAsia="仿宋_GB2312" w:hint="eastAsia"/>
                <w:noProof/>
                <w:sz w:val="24"/>
                <w:szCs w:val="24"/>
              </w:rPr>
              <w:instrText xml:space="preserve"> PAGEREF _Toc146450507 \h </w:instrText>
            </w:r>
            <w:r w:rsidR="0039448D" w:rsidRPr="0039448D">
              <w:rPr>
                <w:rFonts w:ascii="仿宋_GB2312" w:eastAsia="仿宋_GB2312" w:hint="eastAsia"/>
                <w:noProof/>
                <w:sz w:val="24"/>
                <w:szCs w:val="24"/>
              </w:rPr>
            </w:r>
            <w:r w:rsidR="0039448D" w:rsidRPr="0039448D">
              <w:rPr>
                <w:rFonts w:ascii="仿宋_GB2312" w:eastAsia="仿宋_GB2312" w:hint="eastAsia"/>
                <w:noProof/>
                <w:sz w:val="24"/>
                <w:szCs w:val="24"/>
              </w:rPr>
              <w:fldChar w:fldCharType="separate"/>
            </w:r>
            <w:r w:rsidR="004F0271">
              <w:rPr>
                <w:rFonts w:ascii="仿宋_GB2312" w:eastAsia="仿宋_GB2312"/>
                <w:noProof/>
                <w:sz w:val="24"/>
                <w:szCs w:val="24"/>
              </w:rPr>
              <w:t>1</w:t>
            </w:r>
            <w:r w:rsidR="0039448D" w:rsidRPr="0039448D">
              <w:rPr>
                <w:rFonts w:ascii="仿宋_GB2312" w:eastAsia="仿宋_GB2312" w:hint="eastAsia"/>
                <w:noProof/>
                <w:sz w:val="24"/>
                <w:szCs w:val="24"/>
              </w:rPr>
              <w:fldChar w:fldCharType="end"/>
            </w:r>
          </w:hyperlink>
        </w:p>
        <w:p w14:paraId="22C77FFD" w14:textId="544BEEDC" w:rsidR="0039448D" w:rsidRPr="0039448D" w:rsidRDefault="00000000" w:rsidP="0039448D">
          <w:pPr>
            <w:pStyle w:val="TOC2"/>
            <w:tabs>
              <w:tab w:val="right" w:leader="dot" w:pos="9730"/>
            </w:tabs>
            <w:spacing w:line="360" w:lineRule="auto"/>
            <w:rPr>
              <w:rFonts w:ascii="仿宋_GB2312" w:eastAsia="仿宋_GB2312" w:hAnsiTheme="minorHAnsi" w:cstheme="minorBidi"/>
              <w:noProof/>
              <w:snapToGrid/>
              <w:color w:val="auto"/>
              <w:kern w:val="2"/>
              <w:sz w:val="24"/>
              <w:szCs w:val="24"/>
            </w:rPr>
          </w:pPr>
          <w:hyperlink w:anchor="_Toc146450508" w:history="1">
            <w:r w:rsidR="0039448D" w:rsidRPr="0039448D">
              <w:rPr>
                <w:rStyle w:val="ac"/>
                <w:rFonts w:ascii="仿宋_GB2312" w:eastAsia="仿宋_GB2312" w:hAnsi="楷体" w:cs="楷体" w:hint="eastAsia"/>
                <w:noProof/>
                <w:sz w:val="24"/>
                <w:szCs w:val="24"/>
              </w:rPr>
              <w:t>（一） 理论知识竞赛</w:t>
            </w:r>
            <w:r w:rsidR="0039448D" w:rsidRPr="0039448D">
              <w:rPr>
                <w:rFonts w:ascii="仿宋_GB2312" w:eastAsia="仿宋_GB2312" w:hint="eastAsia"/>
                <w:noProof/>
                <w:sz w:val="24"/>
                <w:szCs w:val="24"/>
              </w:rPr>
              <w:tab/>
            </w:r>
            <w:r w:rsidR="0039448D" w:rsidRPr="0039448D">
              <w:rPr>
                <w:rFonts w:ascii="仿宋_GB2312" w:eastAsia="仿宋_GB2312" w:hint="eastAsia"/>
                <w:noProof/>
                <w:sz w:val="24"/>
                <w:szCs w:val="24"/>
              </w:rPr>
              <w:fldChar w:fldCharType="begin"/>
            </w:r>
            <w:r w:rsidR="0039448D" w:rsidRPr="0039448D">
              <w:rPr>
                <w:rFonts w:ascii="仿宋_GB2312" w:eastAsia="仿宋_GB2312" w:hint="eastAsia"/>
                <w:noProof/>
                <w:sz w:val="24"/>
                <w:szCs w:val="24"/>
              </w:rPr>
              <w:instrText xml:space="preserve"> PAGEREF _Toc146450508 \h </w:instrText>
            </w:r>
            <w:r w:rsidR="0039448D" w:rsidRPr="0039448D">
              <w:rPr>
                <w:rFonts w:ascii="仿宋_GB2312" w:eastAsia="仿宋_GB2312" w:hint="eastAsia"/>
                <w:noProof/>
                <w:sz w:val="24"/>
                <w:szCs w:val="24"/>
              </w:rPr>
            </w:r>
            <w:r w:rsidR="0039448D" w:rsidRPr="0039448D">
              <w:rPr>
                <w:rFonts w:ascii="仿宋_GB2312" w:eastAsia="仿宋_GB2312" w:hint="eastAsia"/>
                <w:noProof/>
                <w:sz w:val="24"/>
                <w:szCs w:val="24"/>
              </w:rPr>
              <w:fldChar w:fldCharType="separate"/>
            </w:r>
            <w:r w:rsidR="004F0271">
              <w:rPr>
                <w:rFonts w:ascii="仿宋_GB2312" w:eastAsia="仿宋_GB2312"/>
                <w:noProof/>
                <w:sz w:val="24"/>
                <w:szCs w:val="24"/>
              </w:rPr>
              <w:t>1</w:t>
            </w:r>
            <w:r w:rsidR="0039448D" w:rsidRPr="0039448D">
              <w:rPr>
                <w:rFonts w:ascii="仿宋_GB2312" w:eastAsia="仿宋_GB2312" w:hint="eastAsia"/>
                <w:noProof/>
                <w:sz w:val="24"/>
                <w:szCs w:val="24"/>
              </w:rPr>
              <w:fldChar w:fldCharType="end"/>
            </w:r>
          </w:hyperlink>
        </w:p>
        <w:p w14:paraId="5A85DFEE" w14:textId="792F6C3C" w:rsidR="0039448D" w:rsidRPr="0039448D" w:rsidRDefault="00000000" w:rsidP="0039448D">
          <w:pPr>
            <w:pStyle w:val="TOC2"/>
            <w:tabs>
              <w:tab w:val="right" w:leader="dot" w:pos="9730"/>
            </w:tabs>
            <w:spacing w:line="360" w:lineRule="auto"/>
            <w:rPr>
              <w:rFonts w:ascii="仿宋_GB2312" w:eastAsia="仿宋_GB2312" w:hAnsiTheme="minorHAnsi" w:cstheme="minorBidi"/>
              <w:noProof/>
              <w:snapToGrid/>
              <w:color w:val="auto"/>
              <w:kern w:val="2"/>
              <w:sz w:val="24"/>
              <w:szCs w:val="24"/>
            </w:rPr>
          </w:pPr>
          <w:hyperlink w:anchor="_Toc146450509" w:history="1">
            <w:r w:rsidR="0039448D" w:rsidRPr="0039448D">
              <w:rPr>
                <w:rStyle w:val="ac"/>
                <w:rFonts w:ascii="仿宋_GB2312" w:eastAsia="仿宋_GB2312" w:hAnsi="仿宋" w:cs="仿宋" w:hint="eastAsia"/>
                <w:bCs/>
                <w:noProof/>
                <w:spacing w:val="-1"/>
                <w:sz w:val="24"/>
                <w:szCs w:val="24"/>
              </w:rPr>
              <w:t>1.赛题范围</w:t>
            </w:r>
            <w:r w:rsidR="0039448D" w:rsidRPr="0039448D">
              <w:rPr>
                <w:rFonts w:ascii="仿宋_GB2312" w:eastAsia="仿宋_GB2312" w:hint="eastAsia"/>
                <w:noProof/>
                <w:sz w:val="24"/>
                <w:szCs w:val="24"/>
              </w:rPr>
              <w:tab/>
            </w:r>
            <w:r w:rsidR="0039448D" w:rsidRPr="0039448D">
              <w:rPr>
                <w:rFonts w:ascii="仿宋_GB2312" w:eastAsia="仿宋_GB2312" w:hint="eastAsia"/>
                <w:noProof/>
                <w:sz w:val="24"/>
                <w:szCs w:val="24"/>
              </w:rPr>
              <w:fldChar w:fldCharType="begin"/>
            </w:r>
            <w:r w:rsidR="0039448D" w:rsidRPr="0039448D">
              <w:rPr>
                <w:rFonts w:ascii="仿宋_GB2312" w:eastAsia="仿宋_GB2312" w:hint="eastAsia"/>
                <w:noProof/>
                <w:sz w:val="24"/>
                <w:szCs w:val="24"/>
              </w:rPr>
              <w:instrText xml:space="preserve"> PAGEREF _Toc146450509 \h </w:instrText>
            </w:r>
            <w:r w:rsidR="0039448D" w:rsidRPr="0039448D">
              <w:rPr>
                <w:rFonts w:ascii="仿宋_GB2312" w:eastAsia="仿宋_GB2312" w:hint="eastAsia"/>
                <w:noProof/>
                <w:sz w:val="24"/>
                <w:szCs w:val="24"/>
              </w:rPr>
            </w:r>
            <w:r w:rsidR="0039448D" w:rsidRPr="0039448D">
              <w:rPr>
                <w:rFonts w:ascii="仿宋_GB2312" w:eastAsia="仿宋_GB2312" w:hint="eastAsia"/>
                <w:noProof/>
                <w:sz w:val="24"/>
                <w:szCs w:val="24"/>
              </w:rPr>
              <w:fldChar w:fldCharType="separate"/>
            </w:r>
            <w:r w:rsidR="004F0271">
              <w:rPr>
                <w:rFonts w:ascii="仿宋_GB2312" w:eastAsia="仿宋_GB2312"/>
                <w:noProof/>
                <w:sz w:val="24"/>
                <w:szCs w:val="24"/>
              </w:rPr>
              <w:t>2</w:t>
            </w:r>
            <w:r w:rsidR="0039448D" w:rsidRPr="0039448D">
              <w:rPr>
                <w:rFonts w:ascii="仿宋_GB2312" w:eastAsia="仿宋_GB2312" w:hint="eastAsia"/>
                <w:noProof/>
                <w:sz w:val="24"/>
                <w:szCs w:val="24"/>
              </w:rPr>
              <w:fldChar w:fldCharType="end"/>
            </w:r>
          </w:hyperlink>
        </w:p>
        <w:p w14:paraId="5CEC9130" w14:textId="104F458A" w:rsidR="0039448D" w:rsidRPr="0039448D" w:rsidRDefault="00000000" w:rsidP="0039448D">
          <w:pPr>
            <w:pStyle w:val="TOC2"/>
            <w:tabs>
              <w:tab w:val="right" w:leader="dot" w:pos="9730"/>
            </w:tabs>
            <w:spacing w:line="360" w:lineRule="auto"/>
            <w:rPr>
              <w:rFonts w:ascii="仿宋_GB2312" w:eastAsia="仿宋_GB2312" w:hAnsiTheme="minorHAnsi" w:cstheme="minorBidi"/>
              <w:noProof/>
              <w:snapToGrid/>
              <w:color w:val="auto"/>
              <w:kern w:val="2"/>
              <w:sz w:val="24"/>
              <w:szCs w:val="24"/>
            </w:rPr>
          </w:pPr>
          <w:hyperlink w:anchor="_Toc146450510" w:history="1">
            <w:r w:rsidR="0039448D" w:rsidRPr="0039448D">
              <w:rPr>
                <w:rStyle w:val="ac"/>
                <w:rFonts w:ascii="仿宋_GB2312" w:eastAsia="仿宋_GB2312" w:hAnsi="仿宋" w:cs="仿宋" w:hint="eastAsia"/>
                <w:noProof/>
                <w:spacing w:val="-1"/>
                <w:sz w:val="24"/>
                <w:szCs w:val="24"/>
              </w:rPr>
              <w:t>（1）工业大数据</w:t>
            </w:r>
            <w:r w:rsidR="0039448D" w:rsidRPr="0039448D">
              <w:rPr>
                <w:rFonts w:ascii="仿宋_GB2312" w:eastAsia="仿宋_GB2312" w:hint="eastAsia"/>
                <w:noProof/>
                <w:sz w:val="24"/>
                <w:szCs w:val="24"/>
              </w:rPr>
              <w:tab/>
            </w:r>
            <w:r w:rsidR="0039448D" w:rsidRPr="0039448D">
              <w:rPr>
                <w:rFonts w:ascii="仿宋_GB2312" w:eastAsia="仿宋_GB2312" w:hint="eastAsia"/>
                <w:noProof/>
                <w:sz w:val="24"/>
                <w:szCs w:val="24"/>
              </w:rPr>
              <w:fldChar w:fldCharType="begin"/>
            </w:r>
            <w:r w:rsidR="0039448D" w:rsidRPr="0039448D">
              <w:rPr>
                <w:rFonts w:ascii="仿宋_GB2312" w:eastAsia="仿宋_GB2312" w:hint="eastAsia"/>
                <w:noProof/>
                <w:sz w:val="24"/>
                <w:szCs w:val="24"/>
              </w:rPr>
              <w:instrText xml:space="preserve"> PAGEREF _Toc146450510 \h </w:instrText>
            </w:r>
            <w:r w:rsidR="0039448D" w:rsidRPr="0039448D">
              <w:rPr>
                <w:rFonts w:ascii="仿宋_GB2312" w:eastAsia="仿宋_GB2312" w:hint="eastAsia"/>
                <w:noProof/>
                <w:sz w:val="24"/>
                <w:szCs w:val="24"/>
              </w:rPr>
            </w:r>
            <w:r w:rsidR="0039448D" w:rsidRPr="0039448D">
              <w:rPr>
                <w:rFonts w:ascii="仿宋_GB2312" w:eastAsia="仿宋_GB2312" w:hint="eastAsia"/>
                <w:noProof/>
                <w:sz w:val="24"/>
                <w:szCs w:val="24"/>
              </w:rPr>
              <w:fldChar w:fldCharType="separate"/>
            </w:r>
            <w:r w:rsidR="004F0271">
              <w:rPr>
                <w:rFonts w:ascii="仿宋_GB2312" w:eastAsia="仿宋_GB2312"/>
                <w:noProof/>
                <w:sz w:val="24"/>
                <w:szCs w:val="24"/>
              </w:rPr>
              <w:t>2</w:t>
            </w:r>
            <w:r w:rsidR="0039448D" w:rsidRPr="0039448D">
              <w:rPr>
                <w:rFonts w:ascii="仿宋_GB2312" w:eastAsia="仿宋_GB2312" w:hint="eastAsia"/>
                <w:noProof/>
                <w:sz w:val="24"/>
                <w:szCs w:val="24"/>
              </w:rPr>
              <w:fldChar w:fldCharType="end"/>
            </w:r>
          </w:hyperlink>
        </w:p>
        <w:p w14:paraId="7A8AD592" w14:textId="750D742C" w:rsidR="0039448D" w:rsidRPr="0039448D" w:rsidRDefault="00000000" w:rsidP="0039448D">
          <w:pPr>
            <w:pStyle w:val="TOC2"/>
            <w:tabs>
              <w:tab w:val="right" w:leader="dot" w:pos="9730"/>
            </w:tabs>
            <w:spacing w:line="360" w:lineRule="auto"/>
            <w:rPr>
              <w:rFonts w:ascii="仿宋_GB2312" w:eastAsia="仿宋_GB2312" w:hAnsiTheme="minorHAnsi" w:cstheme="minorBidi"/>
              <w:noProof/>
              <w:snapToGrid/>
              <w:color w:val="auto"/>
              <w:kern w:val="2"/>
              <w:sz w:val="24"/>
              <w:szCs w:val="24"/>
            </w:rPr>
          </w:pPr>
          <w:hyperlink w:anchor="_Toc146450511" w:history="1">
            <w:r w:rsidR="0039448D" w:rsidRPr="0039448D">
              <w:rPr>
                <w:rStyle w:val="ac"/>
                <w:rFonts w:ascii="仿宋_GB2312" w:eastAsia="仿宋_GB2312" w:hAnsi="仿宋" w:cs="仿宋" w:hint="eastAsia"/>
                <w:noProof/>
                <w:spacing w:val="-1"/>
                <w:sz w:val="24"/>
                <w:szCs w:val="24"/>
              </w:rPr>
              <w:t>（2）工业人工智能算法</w:t>
            </w:r>
            <w:r w:rsidR="0039448D" w:rsidRPr="0039448D">
              <w:rPr>
                <w:rFonts w:ascii="仿宋_GB2312" w:eastAsia="仿宋_GB2312" w:hint="eastAsia"/>
                <w:noProof/>
                <w:sz w:val="24"/>
                <w:szCs w:val="24"/>
              </w:rPr>
              <w:tab/>
            </w:r>
            <w:r w:rsidR="0039448D" w:rsidRPr="0039448D">
              <w:rPr>
                <w:rFonts w:ascii="仿宋_GB2312" w:eastAsia="仿宋_GB2312" w:hint="eastAsia"/>
                <w:noProof/>
                <w:sz w:val="24"/>
                <w:szCs w:val="24"/>
              </w:rPr>
              <w:fldChar w:fldCharType="begin"/>
            </w:r>
            <w:r w:rsidR="0039448D" w:rsidRPr="0039448D">
              <w:rPr>
                <w:rFonts w:ascii="仿宋_GB2312" w:eastAsia="仿宋_GB2312" w:hint="eastAsia"/>
                <w:noProof/>
                <w:sz w:val="24"/>
                <w:szCs w:val="24"/>
              </w:rPr>
              <w:instrText xml:space="preserve"> PAGEREF _Toc146450511 \h </w:instrText>
            </w:r>
            <w:r w:rsidR="0039448D" w:rsidRPr="0039448D">
              <w:rPr>
                <w:rFonts w:ascii="仿宋_GB2312" w:eastAsia="仿宋_GB2312" w:hint="eastAsia"/>
                <w:noProof/>
                <w:sz w:val="24"/>
                <w:szCs w:val="24"/>
              </w:rPr>
            </w:r>
            <w:r w:rsidR="0039448D" w:rsidRPr="0039448D">
              <w:rPr>
                <w:rFonts w:ascii="仿宋_GB2312" w:eastAsia="仿宋_GB2312" w:hint="eastAsia"/>
                <w:noProof/>
                <w:sz w:val="24"/>
                <w:szCs w:val="24"/>
              </w:rPr>
              <w:fldChar w:fldCharType="separate"/>
            </w:r>
            <w:r w:rsidR="004F0271">
              <w:rPr>
                <w:rFonts w:ascii="仿宋_GB2312" w:eastAsia="仿宋_GB2312"/>
                <w:noProof/>
                <w:sz w:val="24"/>
                <w:szCs w:val="24"/>
              </w:rPr>
              <w:t>2</w:t>
            </w:r>
            <w:r w:rsidR="0039448D" w:rsidRPr="0039448D">
              <w:rPr>
                <w:rFonts w:ascii="仿宋_GB2312" w:eastAsia="仿宋_GB2312" w:hint="eastAsia"/>
                <w:noProof/>
                <w:sz w:val="24"/>
                <w:szCs w:val="24"/>
              </w:rPr>
              <w:fldChar w:fldCharType="end"/>
            </w:r>
          </w:hyperlink>
        </w:p>
        <w:p w14:paraId="3B303AE6" w14:textId="0D559392" w:rsidR="0039448D" w:rsidRPr="0039448D" w:rsidRDefault="00000000" w:rsidP="0039448D">
          <w:pPr>
            <w:pStyle w:val="TOC2"/>
            <w:tabs>
              <w:tab w:val="right" w:leader="dot" w:pos="9730"/>
            </w:tabs>
            <w:spacing w:line="360" w:lineRule="auto"/>
            <w:rPr>
              <w:rFonts w:ascii="仿宋_GB2312" w:eastAsia="仿宋_GB2312" w:hAnsiTheme="minorHAnsi" w:cstheme="minorBidi"/>
              <w:noProof/>
              <w:snapToGrid/>
              <w:color w:val="auto"/>
              <w:kern w:val="2"/>
              <w:sz w:val="24"/>
              <w:szCs w:val="24"/>
            </w:rPr>
          </w:pPr>
          <w:hyperlink w:anchor="_Toc146450512" w:history="1">
            <w:r w:rsidR="0039448D" w:rsidRPr="0039448D">
              <w:rPr>
                <w:rStyle w:val="ac"/>
                <w:rFonts w:ascii="仿宋_GB2312" w:eastAsia="仿宋_GB2312" w:hAnsi="仿宋" w:cs="仿宋" w:hint="eastAsia"/>
                <w:noProof/>
                <w:spacing w:val="-1"/>
                <w:sz w:val="24"/>
                <w:szCs w:val="24"/>
              </w:rPr>
              <w:t>（3）智能制造技术</w:t>
            </w:r>
            <w:r w:rsidR="0039448D" w:rsidRPr="0039448D">
              <w:rPr>
                <w:rFonts w:ascii="仿宋_GB2312" w:eastAsia="仿宋_GB2312" w:hint="eastAsia"/>
                <w:noProof/>
                <w:sz w:val="24"/>
                <w:szCs w:val="24"/>
              </w:rPr>
              <w:tab/>
            </w:r>
            <w:r w:rsidR="0039448D" w:rsidRPr="0039448D">
              <w:rPr>
                <w:rFonts w:ascii="仿宋_GB2312" w:eastAsia="仿宋_GB2312" w:hint="eastAsia"/>
                <w:noProof/>
                <w:sz w:val="24"/>
                <w:szCs w:val="24"/>
              </w:rPr>
              <w:fldChar w:fldCharType="begin"/>
            </w:r>
            <w:r w:rsidR="0039448D" w:rsidRPr="0039448D">
              <w:rPr>
                <w:rFonts w:ascii="仿宋_GB2312" w:eastAsia="仿宋_GB2312" w:hint="eastAsia"/>
                <w:noProof/>
                <w:sz w:val="24"/>
                <w:szCs w:val="24"/>
              </w:rPr>
              <w:instrText xml:space="preserve"> PAGEREF _Toc146450512 \h </w:instrText>
            </w:r>
            <w:r w:rsidR="0039448D" w:rsidRPr="0039448D">
              <w:rPr>
                <w:rFonts w:ascii="仿宋_GB2312" w:eastAsia="仿宋_GB2312" w:hint="eastAsia"/>
                <w:noProof/>
                <w:sz w:val="24"/>
                <w:szCs w:val="24"/>
              </w:rPr>
            </w:r>
            <w:r w:rsidR="0039448D" w:rsidRPr="0039448D">
              <w:rPr>
                <w:rFonts w:ascii="仿宋_GB2312" w:eastAsia="仿宋_GB2312" w:hint="eastAsia"/>
                <w:noProof/>
                <w:sz w:val="24"/>
                <w:szCs w:val="24"/>
              </w:rPr>
              <w:fldChar w:fldCharType="separate"/>
            </w:r>
            <w:r w:rsidR="004F0271">
              <w:rPr>
                <w:rFonts w:ascii="仿宋_GB2312" w:eastAsia="仿宋_GB2312"/>
                <w:noProof/>
                <w:sz w:val="24"/>
                <w:szCs w:val="24"/>
              </w:rPr>
              <w:t>2</w:t>
            </w:r>
            <w:r w:rsidR="0039448D" w:rsidRPr="0039448D">
              <w:rPr>
                <w:rFonts w:ascii="仿宋_GB2312" w:eastAsia="仿宋_GB2312" w:hint="eastAsia"/>
                <w:noProof/>
                <w:sz w:val="24"/>
                <w:szCs w:val="24"/>
              </w:rPr>
              <w:fldChar w:fldCharType="end"/>
            </w:r>
          </w:hyperlink>
        </w:p>
        <w:p w14:paraId="445062F2" w14:textId="38C8DF8D" w:rsidR="0039448D" w:rsidRPr="0039448D" w:rsidRDefault="00000000" w:rsidP="0039448D">
          <w:pPr>
            <w:pStyle w:val="TOC2"/>
            <w:tabs>
              <w:tab w:val="right" w:leader="dot" w:pos="9730"/>
            </w:tabs>
            <w:spacing w:line="360" w:lineRule="auto"/>
            <w:rPr>
              <w:rFonts w:ascii="仿宋_GB2312" w:eastAsia="仿宋_GB2312" w:hAnsiTheme="minorHAnsi" w:cstheme="minorBidi"/>
              <w:noProof/>
              <w:snapToGrid/>
              <w:color w:val="auto"/>
              <w:kern w:val="2"/>
              <w:sz w:val="24"/>
              <w:szCs w:val="24"/>
            </w:rPr>
          </w:pPr>
          <w:hyperlink w:anchor="_Toc146450513" w:history="1">
            <w:r w:rsidR="0039448D" w:rsidRPr="0039448D">
              <w:rPr>
                <w:rStyle w:val="ac"/>
                <w:rFonts w:ascii="仿宋_GB2312" w:eastAsia="仿宋_GB2312" w:hAnsi="仿宋" w:cs="仿宋" w:hint="eastAsia"/>
                <w:noProof/>
                <w:spacing w:val="-1"/>
                <w:sz w:val="24"/>
                <w:szCs w:val="24"/>
              </w:rPr>
              <w:t>（4）信息安全法律法规</w:t>
            </w:r>
            <w:r w:rsidR="0039448D" w:rsidRPr="0039448D">
              <w:rPr>
                <w:rFonts w:ascii="仿宋_GB2312" w:eastAsia="仿宋_GB2312" w:hint="eastAsia"/>
                <w:noProof/>
                <w:sz w:val="24"/>
                <w:szCs w:val="24"/>
              </w:rPr>
              <w:tab/>
            </w:r>
            <w:r w:rsidR="0039448D" w:rsidRPr="0039448D">
              <w:rPr>
                <w:rFonts w:ascii="仿宋_GB2312" w:eastAsia="仿宋_GB2312" w:hint="eastAsia"/>
                <w:noProof/>
                <w:sz w:val="24"/>
                <w:szCs w:val="24"/>
              </w:rPr>
              <w:fldChar w:fldCharType="begin"/>
            </w:r>
            <w:r w:rsidR="0039448D" w:rsidRPr="0039448D">
              <w:rPr>
                <w:rFonts w:ascii="仿宋_GB2312" w:eastAsia="仿宋_GB2312" w:hint="eastAsia"/>
                <w:noProof/>
                <w:sz w:val="24"/>
                <w:szCs w:val="24"/>
              </w:rPr>
              <w:instrText xml:space="preserve"> PAGEREF _Toc146450513 \h </w:instrText>
            </w:r>
            <w:r w:rsidR="0039448D" w:rsidRPr="0039448D">
              <w:rPr>
                <w:rFonts w:ascii="仿宋_GB2312" w:eastAsia="仿宋_GB2312" w:hint="eastAsia"/>
                <w:noProof/>
                <w:sz w:val="24"/>
                <w:szCs w:val="24"/>
              </w:rPr>
            </w:r>
            <w:r w:rsidR="0039448D" w:rsidRPr="0039448D">
              <w:rPr>
                <w:rFonts w:ascii="仿宋_GB2312" w:eastAsia="仿宋_GB2312" w:hint="eastAsia"/>
                <w:noProof/>
                <w:sz w:val="24"/>
                <w:szCs w:val="24"/>
              </w:rPr>
              <w:fldChar w:fldCharType="separate"/>
            </w:r>
            <w:r w:rsidR="004F0271">
              <w:rPr>
                <w:rFonts w:ascii="仿宋_GB2312" w:eastAsia="仿宋_GB2312"/>
                <w:noProof/>
                <w:sz w:val="24"/>
                <w:szCs w:val="24"/>
              </w:rPr>
              <w:t>2</w:t>
            </w:r>
            <w:r w:rsidR="0039448D" w:rsidRPr="0039448D">
              <w:rPr>
                <w:rFonts w:ascii="仿宋_GB2312" w:eastAsia="仿宋_GB2312" w:hint="eastAsia"/>
                <w:noProof/>
                <w:sz w:val="24"/>
                <w:szCs w:val="24"/>
              </w:rPr>
              <w:fldChar w:fldCharType="end"/>
            </w:r>
          </w:hyperlink>
        </w:p>
        <w:p w14:paraId="5AF0AC23" w14:textId="438C5070" w:rsidR="0039448D" w:rsidRPr="0039448D" w:rsidRDefault="00000000" w:rsidP="0039448D">
          <w:pPr>
            <w:pStyle w:val="TOC2"/>
            <w:tabs>
              <w:tab w:val="right" w:leader="dot" w:pos="9730"/>
            </w:tabs>
            <w:spacing w:line="360" w:lineRule="auto"/>
            <w:rPr>
              <w:rFonts w:ascii="仿宋_GB2312" w:eastAsia="仿宋_GB2312" w:hAnsiTheme="minorHAnsi" w:cstheme="minorBidi"/>
              <w:noProof/>
              <w:snapToGrid/>
              <w:color w:val="auto"/>
              <w:kern w:val="2"/>
              <w:sz w:val="24"/>
              <w:szCs w:val="24"/>
            </w:rPr>
          </w:pPr>
          <w:hyperlink w:anchor="_Toc146450514" w:history="1">
            <w:r w:rsidR="0039448D" w:rsidRPr="0039448D">
              <w:rPr>
                <w:rStyle w:val="ac"/>
                <w:rFonts w:ascii="仿宋_GB2312" w:eastAsia="仿宋_GB2312" w:hAnsi="仿宋" w:cs="仿宋" w:hint="eastAsia"/>
                <w:bCs/>
                <w:noProof/>
                <w:spacing w:val="-1"/>
                <w:sz w:val="24"/>
                <w:szCs w:val="24"/>
              </w:rPr>
              <w:t>2.赛题类型</w:t>
            </w:r>
            <w:r w:rsidR="0039448D" w:rsidRPr="0039448D">
              <w:rPr>
                <w:rFonts w:ascii="仿宋_GB2312" w:eastAsia="仿宋_GB2312" w:hint="eastAsia"/>
                <w:noProof/>
                <w:sz w:val="24"/>
                <w:szCs w:val="24"/>
              </w:rPr>
              <w:tab/>
            </w:r>
            <w:r w:rsidR="0039448D" w:rsidRPr="0039448D">
              <w:rPr>
                <w:rFonts w:ascii="仿宋_GB2312" w:eastAsia="仿宋_GB2312" w:hint="eastAsia"/>
                <w:noProof/>
                <w:sz w:val="24"/>
                <w:szCs w:val="24"/>
              </w:rPr>
              <w:fldChar w:fldCharType="begin"/>
            </w:r>
            <w:r w:rsidR="0039448D" w:rsidRPr="0039448D">
              <w:rPr>
                <w:rFonts w:ascii="仿宋_GB2312" w:eastAsia="仿宋_GB2312" w:hint="eastAsia"/>
                <w:noProof/>
                <w:sz w:val="24"/>
                <w:szCs w:val="24"/>
              </w:rPr>
              <w:instrText xml:space="preserve"> PAGEREF _Toc146450514 \h </w:instrText>
            </w:r>
            <w:r w:rsidR="0039448D" w:rsidRPr="0039448D">
              <w:rPr>
                <w:rFonts w:ascii="仿宋_GB2312" w:eastAsia="仿宋_GB2312" w:hint="eastAsia"/>
                <w:noProof/>
                <w:sz w:val="24"/>
                <w:szCs w:val="24"/>
              </w:rPr>
            </w:r>
            <w:r w:rsidR="0039448D" w:rsidRPr="0039448D">
              <w:rPr>
                <w:rFonts w:ascii="仿宋_GB2312" w:eastAsia="仿宋_GB2312" w:hint="eastAsia"/>
                <w:noProof/>
                <w:sz w:val="24"/>
                <w:szCs w:val="24"/>
              </w:rPr>
              <w:fldChar w:fldCharType="separate"/>
            </w:r>
            <w:r w:rsidR="004F0271">
              <w:rPr>
                <w:rFonts w:ascii="仿宋_GB2312" w:eastAsia="仿宋_GB2312"/>
                <w:noProof/>
                <w:sz w:val="24"/>
                <w:szCs w:val="24"/>
              </w:rPr>
              <w:t>2</w:t>
            </w:r>
            <w:r w:rsidR="0039448D" w:rsidRPr="0039448D">
              <w:rPr>
                <w:rFonts w:ascii="仿宋_GB2312" w:eastAsia="仿宋_GB2312" w:hint="eastAsia"/>
                <w:noProof/>
                <w:sz w:val="24"/>
                <w:szCs w:val="24"/>
              </w:rPr>
              <w:fldChar w:fldCharType="end"/>
            </w:r>
          </w:hyperlink>
        </w:p>
        <w:p w14:paraId="5E08ACD4" w14:textId="5A6FA3E7" w:rsidR="0039448D" w:rsidRPr="0039448D" w:rsidRDefault="00000000" w:rsidP="0039448D">
          <w:pPr>
            <w:pStyle w:val="TOC2"/>
            <w:tabs>
              <w:tab w:val="right" w:leader="dot" w:pos="9730"/>
            </w:tabs>
            <w:spacing w:line="360" w:lineRule="auto"/>
            <w:rPr>
              <w:rFonts w:ascii="仿宋_GB2312" w:eastAsia="仿宋_GB2312" w:hAnsiTheme="minorHAnsi" w:cstheme="minorBidi"/>
              <w:noProof/>
              <w:snapToGrid/>
              <w:color w:val="auto"/>
              <w:kern w:val="2"/>
              <w:sz w:val="24"/>
              <w:szCs w:val="24"/>
            </w:rPr>
          </w:pPr>
          <w:hyperlink w:anchor="_Toc146450515" w:history="1">
            <w:r w:rsidR="0039448D" w:rsidRPr="0039448D">
              <w:rPr>
                <w:rStyle w:val="ac"/>
                <w:rFonts w:ascii="仿宋_GB2312" w:eastAsia="仿宋_GB2312" w:hAnsi="仿宋" w:cs="仿宋" w:hint="eastAsia"/>
                <w:bCs/>
                <w:noProof/>
                <w:spacing w:val="-1"/>
                <w:sz w:val="24"/>
                <w:szCs w:val="24"/>
              </w:rPr>
              <w:t>3.竞赛时间</w:t>
            </w:r>
            <w:r w:rsidR="0039448D" w:rsidRPr="0039448D">
              <w:rPr>
                <w:rFonts w:ascii="仿宋_GB2312" w:eastAsia="仿宋_GB2312" w:hint="eastAsia"/>
                <w:noProof/>
                <w:sz w:val="24"/>
                <w:szCs w:val="24"/>
              </w:rPr>
              <w:tab/>
            </w:r>
            <w:r w:rsidR="0039448D" w:rsidRPr="0039448D">
              <w:rPr>
                <w:rFonts w:ascii="仿宋_GB2312" w:eastAsia="仿宋_GB2312" w:hint="eastAsia"/>
                <w:noProof/>
                <w:sz w:val="24"/>
                <w:szCs w:val="24"/>
              </w:rPr>
              <w:fldChar w:fldCharType="begin"/>
            </w:r>
            <w:r w:rsidR="0039448D" w:rsidRPr="0039448D">
              <w:rPr>
                <w:rFonts w:ascii="仿宋_GB2312" w:eastAsia="仿宋_GB2312" w:hint="eastAsia"/>
                <w:noProof/>
                <w:sz w:val="24"/>
                <w:szCs w:val="24"/>
              </w:rPr>
              <w:instrText xml:space="preserve"> PAGEREF _Toc146450515 \h </w:instrText>
            </w:r>
            <w:r w:rsidR="0039448D" w:rsidRPr="0039448D">
              <w:rPr>
                <w:rFonts w:ascii="仿宋_GB2312" w:eastAsia="仿宋_GB2312" w:hint="eastAsia"/>
                <w:noProof/>
                <w:sz w:val="24"/>
                <w:szCs w:val="24"/>
              </w:rPr>
            </w:r>
            <w:r w:rsidR="0039448D" w:rsidRPr="0039448D">
              <w:rPr>
                <w:rFonts w:ascii="仿宋_GB2312" w:eastAsia="仿宋_GB2312" w:hint="eastAsia"/>
                <w:noProof/>
                <w:sz w:val="24"/>
                <w:szCs w:val="24"/>
              </w:rPr>
              <w:fldChar w:fldCharType="separate"/>
            </w:r>
            <w:r w:rsidR="004F0271">
              <w:rPr>
                <w:rFonts w:ascii="仿宋_GB2312" w:eastAsia="仿宋_GB2312"/>
                <w:noProof/>
                <w:sz w:val="24"/>
                <w:szCs w:val="24"/>
              </w:rPr>
              <w:t>2</w:t>
            </w:r>
            <w:r w:rsidR="0039448D" w:rsidRPr="0039448D">
              <w:rPr>
                <w:rFonts w:ascii="仿宋_GB2312" w:eastAsia="仿宋_GB2312" w:hint="eastAsia"/>
                <w:noProof/>
                <w:sz w:val="24"/>
                <w:szCs w:val="24"/>
              </w:rPr>
              <w:fldChar w:fldCharType="end"/>
            </w:r>
          </w:hyperlink>
        </w:p>
        <w:p w14:paraId="0DDB335C" w14:textId="50D1CFC0" w:rsidR="0039448D" w:rsidRPr="0039448D" w:rsidRDefault="00000000" w:rsidP="0039448D">
          <w:pPr>
            <w:pStyle w:val="TOC2"/>
            <w:tabs>
              <w:tab w:val="right" w:leader="dot" w:pos="9730"/>
            </w:tabs>
            <w:spacing w:line="360" w:lineRule="auto"/>
            <w:rPr>
              <w:rFonts w:ascii="仿宋_GB2312" w:eastAsia="仿宋_GB2312" w:hAnsiTheme="minorHAnsi" w:cstheme="minorBidi"/>
              <w:noProof/>
              <w:snapToGrid/>
              <w:color w:val="auto"/>
              <w:kern w:val="2"/>
              <w:sz w:val="24"/>
              <w:szCs w:val="24"/>
            </w:rPr>
          </w:pPr>
          <w:hyperlink w:anchor="_Toc146450516" w:history="1">
            <w:r w:rsidR="0039448D" w:rsidRPr="0039448D">
              <w:rPr>
                <w:rStyle w:val="ac"/>
                <w:rFonts w:ascii="仿宋_GB2312" w:eastAsia="仿宋_GB2312" w:hAnsi="仿宋" w:cs="仿宋" w:hint="eastAsia"/>
                <w:bCs/>
                <w:noProof/>
                <w:spacing w:val="-1"/>
                <w:sz w:val="24"/>
                <w:szCs w:val="24"/>
              </w:rPr>
              <w:t>4.命题方式</w:t>
            </w:r>
            <w:r w:rsidR="0039448D" w:rsidRPr="0039448D">
              <w:rPr>
                <w:rFonts w:ascii="仿宋_GB2312" w:eastAsia="仿宋_GB2312" w:hint="eastAsia"/>
                <w:noProof/>
                <w:sz w:val="24"/>
                <w:szCs w:val="24"/>
              </w:rPr>
              <w:tab/>
            </w:r>
            <w:r w:rsidR="0039448D" w:rsidRPr="0039448D">
              <w:rPr>
                <w:rFonts w:ascii="仿宋_GB2312" w:eastAsia="仿宋_GB2312" w:hint="eastAsia"/>
                <w:noProof/>
                <w:sz w:val="24"/>
                <w:szCs w:val="24"/>
              </w:rPr>
              <w:fldChar w:fldCharType="begin"/>
            </w:r>
            <w:r w:rsidR="0039448D" w:rsidRPr="0039448D">
              <w:rPr>
                <w:rFonts w:ascii="仿宋_GB2312" w:eastAsia="仿宋_GB2312" w:hint="eastAsia"/>
                <w:noProof/>
                <w:sz w:val="24"/>
                <w:szCs w:val="24"/>
              </w:rPr>
              <w:instrText xml:space="preserve"> PAGEREF _Toc146450516 \h </w:instrText>
            </w:r>
            <w:r w:rsidR="0039448D" w:rsidRPr="0039448D">
              <w:rPr>
                <w:rFonts w:ascii="仿宋_GB2312" w:eastAsia="仿宋_GB2312" w:hint="eastAsia"/>
                <w:noProof/>
                <w:sz w:val="24"/>
                <w:szCs w:val="24"/>
              </w:rPr>
            </w:r>
            <w:r w:rsidR="0039448D" w:rsidRPr="0039448D">
              <w:rPr>
                <w:rFonts w:ascii="仿宋_GB2312" w:eastAsia="仿宋_GB2312" w:hint="eastAsia"/>
                <w:noProof/>
                <w:sz w:val="24"/>
                <w:szCs w:val="24"/>
              </w:rPr>
              <w:fldChar w:fldCharType="separate"/>
            </w:r>
            <w:r w:rsidR="004F0271">
              <w:rPr>
                <w:rFonts w:ascii="仿宋_GB2312" w:eastAsia="仿宋_GB2312"/>
                <w:noProof/>
                <w:sz w:val="24"/>
                <w:szCs w:val="24"/>
              </w:rPr>
              <w:t>2</w:t>
            </w:r>
            <w:r w:rsidR="0039448D" w:rsidRPr="0039448D">
              <w:rPr>
                <w:rFonts w:ascii="仿宋_GB2312" w:eastAsia="仿宋_GB2312" w:hint="eastAsia"/>
                <w:noProof/>
                <w:sz w:val="24"/>
                <w:szCs w:val="24"/>
              </w:rPr>
              <w:fldChar w:fldCharType="end"/>
            </w:r>
          </w:hyperlink>
        </w:p>
        <w:p w14:paraId="2D4E0AF1" w14:textId="40B6D020" w:rsidR="0039448D" w:rsidRPr="0039448D" w:rsidRDefault="00000000" w:rsidP="0039448D">
          <w:pPr>
            <w:pStyle w:val="TOC2"/>
            <w:tabs>
              <w:tab w:val="right" w:leader="dot" w:pos="9730"/>
            </w:tabs>
            <w:spacing w:line="360" w:lineRule="auto"/>
            <w:rPr>
              <w:rFonts w:ascii="仿宋_GB2312" w:eastAsia="仿宋_GB2312" w:hAnsiTheme="minorHAnsi" w:cstheme="minorBidi"/>
              <w:noProof/>
              <w:snapToGrid/>
              <w:color w:val="auto"/>
              <w:kern w:val="2"/>
              <w:sz w:val="24"/>
              <w:szCs w:val="24"/>
            </w:rPr>
          </w:pPr>
          <w:hyperlink w:anchor="_Toc146450517" w:history="1">
            <w:r w:rsidR="0039448D" w:rsidRPr="0039448D">
              <w:rPr>
                <w:rStyle w:val="ac"/>
                <w:rFonts w:ascii="仿宋_GB2312" w:eastAsia="仿宋_GB2312" w:hAnsi="仿宋" w:cs="仿宋" w:hint="eastAsia"/>
                <w:bCs/>
                <w:noProof/>
                <w:spacing w:val="-1"/>
                <w:sz w:val="24"/>
                <w:szCs w:val="24"/>
              </w:rPr>
              <w:t>5.考试方式</w:t>
            </w:r>
            <w:r w:rsidR="0039448D" w:rsidRPr="0039448D">
              <w:rPr>
                <w:rFonts w:ascii="仿宋_GB2312" w:eastAsia="仿宋_GB2312" w:hint="eastAsia"/>
                <w:noProof/>
                <w:sz w:val="24"/>
                <w:szCs w:val="24"/>
              </w:rPr>
              <w:tab/>
            </w:r>
            <w:r w:rsidR="0039448D" w:rsidRPr="0039448D">
              <w:rPr>
                <w:rFonts w:ascii="仿宋_GB2312" w:eastAsia="仿宋_GB2312" w:hint="eastAsia"/>
                <w:noProof/>
                <w:sz w:val="24"/>
                <w:szCs w:val="24"/>
              </w:rPr>
              <w:fldChar w:fldCharType="begin"/>
            </w:r>
            <w:r w:rsidR="0039448D" w:rsidRPr="0039448D">
              <w:rPr>
                <w:rFonts w:ascii="仿宋_GB2312" w:eastAsia="仿宋_GB2312" w:hint="eastAsia"/>
                <w:noProof/>
                <w:sz w:val="24"/>
                <w:szCs w:val="24"/>
              </w:rPr>
              <w:instrText xml:space="preserve"> PAGEREF _Toc146450517 \h </w:instrText>
            </w:r>
            <w:r w:rsidR="0039448D" w:rsidRPr="0039448D">
              <w:rPr>
                <w:rFonts w:ascii="仿宋_GB2312" w:eastAsia="仿宋_GB2312" w:hint="eastAsia"/>
                <w:noProof/>
                <w:sz w:val="24"/>
                <w:szCs w:val="24"/>
              </w:rPr>
            </w:r>
            <w:r w:rsidR="0039448D" w:rsidRPr="0039448D">
              <w:rPr>
                <w:rFonts w:ascii="仿宋_GB2312" w:eastAsia="仿宋_GB2312" w:hint="eastAsia"/>
                <w:noProof/>
                <w:sz w:val="24"/>
                <w:szCs w:val="24"/>
              </w:rPr>
              <w:fldChar w:fldCharType="separate"/>
            </w:r>
            <w:r w:rsidR="004F0271">
              <w:rPr>
                <w:rFonts w:ascii="仿宋_GB2312" w:eastAsia="仿宋_GB2312"/>
                <w:noProof/>
                <w:sz w:val="24"/>
                <w:szCs w:val="24"/>
              </w:rPr>
              <w:t>3</w:t>
            </w:r>
            <w:r w:rsidR="0039448D" w:rsidRPr="0039448D">
              <w:rPr>
                <w:rFonts w:ascii="仿宋_GB2312" w:eastAsia="仿宋_GB2312" w:hint="eastAsia"/>
                <w:noProof/>
                <w:sz w:val="24"/>
                <w:szCs w:val="24"/>
              </w:rPr>
              <w:fldChar w:fldCharType="end"/>
            </w:r>
          </w:hyperlink>
        </w:p>
        <w:p w14:paraId="26069412" w14:textId="38091594" w:rsidR="0039448D" w:rsidRPr="0039448D" w:rsidRDefault="00000000" w:rsidP="0039448D">
          <w:pPr>
            <w:pStyle w:val="TOC2"/>
            <w:tabs>
              <w:tab w:val="right" w:leader="dot" w:pos="9730"/>
            </w:tabs>
            <w:spacing w:line="360" w:lineRule="auto"/>
            <w:rPr>
              <w:rFonts w:ascii="仿宋_GB2312" w:eastAsia="仿宋_GB2312" w:hAnsiTheme="minorHAnsi" w:cstheme="minorBidi"/>
              <w:noProof/>
              <w:snapToGrid/>
              <w:color w:val="auto"/>
              <w:kern w:val="2"/>
              <w:sz w:val="24"/>
              <w:szCs w:val="24"/>
            </w:rPr>
          </w:pPr>
          <w:hyperlink w:anchor="_Toc146450518" w:history="1">
            <w:r w:rsidR="0039448D" w:rsidRPr="0039448D">
              <w:rPr>
                <w:rStyle w:val="ac"/>
                <w:rFonts w:ascii="仿宋_GB2312" w:eastAsia="仿宋_GB2312" w:hAnsi="楷体" w:cs="楷体" w:hint="eastAsia"/>
                <w:noProof/>
                <w:sz w:val="24"/>
                <w:szCs w:val="24"/>
              </w:rPr>
              <w:t>（二） 实际操作竞赛</w:t>
            </w:r>
            <w:r w:rsidR="0039448D" w:rsidRPr="0039448D">
              <w:rPr>
                <w:rFonts w:ascii="仿宋_GB2312" w:eastAsia="仿宋_GB2312" w:hint="eastAsia"/>
                <w:noProof/>
                <w:sz w:val="24"/>
                <w:szCs w:val="24"/>
              </w:rPr>
              <w:tab/>
            </w:r>
            <w:r w:rsidR="0039448D" w:rsidRPr="0039448D">
              <w:rPr>
                <w:rFonts w:ascii="仿宋_GB2312" w:eastAsia="仿宋_GB2312" w:hint="eastAsia"/>
                <w:noProof/>
                <w:sz w:val="24"/>
                <w:szCs w:val="24"/>
              </w:rPr>
              <w:fldChar w:fldCharType="begin"/>
            </w:r>
            <w:r w:rsidR="0039448D" w:rsidRPr="0039448D">
              <w:rPr>
                <w:rFonts w:ascii="仿宋_GB2312" w:eastAsia="仿宋_GB2312" w:hint="eastAsia"/>
                <w:noProof/>
                <w:sz w:val="24"/>
                <w:szCs w:val="24"/>
              </w:rPr>
              <w:instrText xml:space="preserve"> PAGEREF _Toc146450518 \h </w:instrText>
            </w:r>
            <w:r w:rsidR="0039448D" w:rsidRPr="0039448D">
              <w:rPr>
                <w:rFonts w:ascii="仿宋_GB2312" w:eastAsia="仿宋_GB2312" w:hint="eastAsia"/>
                <w:noProof/>
                <w:sz w:val="24"/>
                <w:szCs w:val="24"/>
              </w:rPr>
            </w:r>
            <w:r w:rsidR="0039448D" w:rsidRPr="0039448D">
              <w:rPr>
                <w:rFonts w:ascii="仿宋_GB2312" w:eastAsia="仿宋_GB2312" w:hint="eastAsia"/>
                <w:noProof/>
                <w:sz w:val="24"/>
                <w:szCs w:val="24"/>
              </w:rPr>
              <w:fldChar w:fldCharType="separate"/>
            </w:r>
            <w:r w:rsidR="004F0271">
              <w:rPr>
                <w:rFonts w:ascii="仿宋_GB2312" w:eastAsia="仿宋_GB2312"/>
                <w:noProof/>
                <w:sz w:val="24"/>
                <w:szCs w:val="24"/>
              </w:rPr>
              <w:t>3</w:t>
            </w:r>
            <w:r w:rsidR="0039448D" w:rsidRPr="0039448D">
              <w:rPr>
                <w:rFonts w:ascii="仿宋_GB2312" w:eastAsia="仿宋_GB2312" w:hint="eastAsia"/>
                <w:noProof/>
                <w:sz w:val="24"/>
                <w:szCs w:val="24"/>
              </w:rPr>
              <w:fldChar w:fldCharType="end"/>
            </w:r>
          </w:hyperlink>
        </w:p>
        <w:p w14:paraId="656B4C2E" w14:textId="1C25913B" w:rsidR="0039448D" w:rsidRPr="0039448D" w:rsidRDefault="00000000" w:rsidP="0039448D">
          <w:pPr>
            <w:pStyle w:val="TOC2"/>
            <w:tabs>
              <w:tab w:val="right" w:leader="dot" w:pos="9730"/>
            </w:tabs>
            <w:spacing w:line="360" w:lineRule="auto"/>
            <w:rPr>
              <w:rFonts w:ascii="仿宋_GB2312" w:eastAsia="仿宋_GB2312" w:hAnsiTheme="minorHAnsi" w:cstheme="minorBidi"/>
              <w:noProof/>
              <w:snapToGrid/>
              <w:color w:val="auto"/>
              <w:kern w:val="2"/>
              <w:sz w:val="24"/>
              <w:szCs w:val="24"/>
            </w:rPr>
          </w:pPr>
          <w:hyperlink w:anchor="_Toc146450519" w:history="1">
            <w:r w:rsidR="0039448D" w:rsidRPr="0039448D">
              <w:rPr>
                <w:rStyle w:val="ac"/>
                <w:rFonts w:ascii="仿宋_GB2312" w:eastAsia="仿宋_GB2312" w:hAnsi="仿宋" w:cs="仿宋" w:hint="eastAsia"/>
                <w:bCs/>
                <w:noProof/>
                <w:spacing w:val="-1"/>
                <w:sz w:val="24"/>
                <w:szCs w:val="24"/>
              </w:rPr>
              <w:t>1.竞赛范围与内容</w:t>
            </w:r>
            <w:r w:rsidR="0039448D" w:rsidRPr="0039448D">
              <w:rPr>
                <w:rFonts w:ascii="仿宋_GB2312" w:eastAsia="仿宋_GB2312" w:hint="eastAsia"/>
                <w:noProof/>
                <w:sz w:val="24"/>
                <w:szCs w:val="24"/>
              </w:rPr>
              <w:tab/>
            </w:r>
            <w:r w:rsidR="0039448D" w:rsidRPr="0039448D">
              <w:rPr>
                <w:rFonts w:ascii="仿宋_GB2312" w:eastAsia="仿宋_GB2312" w:hint="eastAsia"/>
                <w:noProof/>
                <w:sz w:val="24"/>
                <w:szCs w:val="24"/>
              </w:rPr>
              <w:fldChar w:fldCharType="begin"/>
            </w:r>
            <w:r w:rsidR="0039448D" w:rsidRPr="0039448D">
              <w:rPr>
                <w:rFonts w:ascii="仿宋_GB2312" w:eastAsia="仿宋_GB2312" w:hint="eastAsia"/>
                <w:noProof/>
                <w:sz w:val="24"/>
                <w:szCs w:val="24"/>
              </w:rPr>
              <w:instrText xml:space="preserve"> PAGEREF _Toc146450519 \h </w:instrText>
            </w:r>
            <w:r w:rsidR="0039448D" w:rsidRPr="0039448D">
              <w:rPr>
                <w:rFonts w:ascii="仿宋_GB2312" w:eastAsia="仿宋_GB2312" w:hint="eastAsia"/>
                <w:noProof/>
                <w:sz w:val="24"/>
                <w:szCs w:val="24"/>
              </w:rPr>
            </w:r>
            <w:r w:rsidR="0039448D" w:rsidRPr="0039448D">
              <w:rPr>
                <w:rFonts w:ascii="仿宋_GB2312" w:eastAsia="仿宋_GB2312" w:hint="eastAsia"/>
                <w:noProof/>
                <w:sz w:val="24"/>
                <w:szCs w:val="24"/>
              </w:rPr>
              <w:fldChar w:fldCharType="separate"/>
            </w:r>
            <w:r w:rsidR="004F0271">
              <w:rPr>
                <w:rFonts w:ascii="仿宋_GB2312" w:eastAsia="仿宋_GB2312"/>
                <w:noProof/>
                <w:sz w:val="24"/>
                <w:szCs w:val="24"/>
              </w:rPr>
              <w:t>3</w:t>
            </w:r>
            <w:r w:rsidR="0039448D" w:rsidRPr="0039448D">
              <w:rPr>
                <w:rFonts w:ascii="仿宋_GB2312" w:eastAsia="仿宋_GB2312" w:hint="eastAsia"/>
                <w:noProof/>
                <w:sz w:val="24"/>
                <w:szCs w:val="24"/>
              </w:rPr>
              <w:fldChar w:fldCharType="end"/>
            </w:r>
          </w:hyperlink>
        </w:p>
        <w:p w14:paraId="60567227" w14:textId="16FC585F" w:rsidR="0039448D" w:rsidRPr="0039448D" w:rsidRDefault="00000000" w:rsidP="0039448D">
          <w:pPr>
            <w:pStyle w:val="TOC2"/>
            <w:tabs>
              <w:tab w:val="right" w:leader="dot" w:pos="9730"/>
            </w:tabs>
            <w:spacing w:line="360" w:lineRule="auto"/>
            <w:rPr>
              <w:rFonts w:ascii="仿宋_GB2312" w:eastAsia="仿宋_GB2312" w:hAnsiTheme="minorHAnsi" w:cstheme="minorBidi"/>
              <w:noProof/>
              <w:snapToGrid/>
              <w:color w:val="auto"/>
              <w:kern w:val="2"/>
              <w:sz w:val="24"/>
              <w:szCs w:val="24"/>
            </w:rPr>
          </w:pPr>
          <w:hyperlink w:anchor="_Toc146450520" w:history="1">
            <w:r w:rsidR="0039448D" w:rsidRPr="0039448D">
              <w:rPr>
                <w:rStyle w:val="ac"/>
                <w:rFonts w:ascii="仿宋_GB2312" w:eastAsia="仿宋_GB2312" w:hAnsi="仿宋" w:cs="仿宋" w:hint="eastAsia"/>
                <w:noProof/>
                <w:spacing w:val="-1"/>
                <w:sz w:val="24"/>
                <w:szCs w:val="24"/>
              </w:rPr>
              <w:t>（1）硬件设备搭建</w:t>
            </w:r>
            <w:r w:rsidR="0039448D" w:rsidRPr="0039448D">
              <w:rPr>
                <w:rFonts w:ascii="仿宋_GB2312" w:eastAsia="仿宋_GB2312" w:hint="eastAsia"/>
                <w:noProof/>
                <w:sz w:val="24"/>
                <w:szCs w:val="24"/>
              </w:rPr>
              <w:tab/>
            </w:r>
            <w:r w:rsidR="0039448D" w:rsidRPr="0039448D">
              <w:rPr>
                <w:rFonts w:ascii="仿宋_GB2312" w:eastAsia="仿宋_GB2312" w:hint="eastAsia"/>
                <w:noProof/>
                <w:sz w:val="24"/>
                <w:szCs w:val="24"/>
              </w:rPr>
              <w:fldChar w:fldCharType="begin"/>
            </w:r>
            <w:r w:rsidR="0039448D" w:rsidRPr="0039448D">
              <w:rPr>
                <w:rFonts w:ascii="仿宋_GB2312" w:eastAsia="仿宋_GB2312" w:hint="eastAsia"/>
                <w:noProof/>
                <w:sz w:val="24"/>
                <w:szCs w:val="24"/>
              </w:rPr>
              <w:instrText xml:space="preserve"> PAGEREF _Toc146450520 \h </w:instrText>
            </w:r>
            <w:r w:rsidR="0039448D" w:rsidRPr="0039448D">
              <w:rPr>
                <w:rFonts w:ascii="仿宋_GB2312" w:eastAsia="仿宋_GB2312" w:hint="eastAsia"/>
                <w:noProof/>
                <w:sz w:val="24"/>
                <w:szCs w:val="24"/>
              </w:rPr>
            </w:r>
            <w:r w:rsidR="0039448D" w:rsidRPr="0039448D">
              <w:rPr>
                <w:rFonts w:ascii="仿宋_GB2312" w:eastAsia="仿宋_GB2312" w:hint="eastAsia"/>
                <w:noProof/>
                <w:sz w:val="24"/>
                <w:szCs w:val="24"/>
              </w:rPr>
              <w:fldChar w:fldCharType="separate"/>
            </w:r>
            <w:r w:rsidR="004F0271">
              <w:rPr>
                <w:rFonts w:ascii="仿宋_GB2312" w:eastAsia="仿宋_GB2312"/>
                <w:noProof/>
                <w:sz w:val="24"/>
                <w:szCs w:val="24"/>
              </w:rPr>
              <w:t>4</w:t>
            </w:r>
            <w:r w:rsidR="0039448D" w:rsidRPr="0039448D">
              <w:rPr>
                <w:rFonts w:ascii="仿宋_GB2312" w:eastAsia="仿宋_GB2312" w:hint="eastAsia"/>
                <w:noProof/>
                <w:sz w:val="24"/>
                <w:szCs w:val="24"/>
              </w:rPr>
              <w:fldChar w:fldCharType="end"/>
            </w:r>
          </w:hyperlink>
        </w:p>
        <w:p w14:paraId="6F661C27" w14:textId="394BF934" w:rsidR="0039448D" w:rsidRPr="0039448D" w:rsidRDefault="00000000" w:rsidP="0039448D">
          <w:pPr>
            <w:pStyle w:val="TOC2"/>
            <w:tabs>
              <w:tab w:val="right" w:leader="dot" w:pos="9730"/>
            </w:tabs>
            <w:spacing w:line="360" w:lineRule="auto"/>
            <w:rPr>
              <w:rFonts w:ascii="仿宋_GB2312" w:eastAsia="仿宋_GB2312" w:hAnsiTheme="minorHAnsi" w:cstheme="minorBidi"/>
              <w:noProof/>
              <w:snapToGrid/>
              <w:color w:val="auto"/>
              <w:kern w:val="2"/>
              <w:sz w:val="24"/>
              <w:szCs w:val="24"/>
            </w:rPr>
          </w:pPr>
          <w:hyperlink w:anchor="_Toc146450521" w:history="1">
            <w:r w:rsidR="0039448D" w:rsidRPr="0039448D">
              <w:rPr>
                <w:rStyle w:val="ac"/>
                <w:rFonts w:ascii="仿宋_GB2312" w:eastAsia="仿宋_GB2312" w:hAnsi="仿宋" w:cs="仿宋" w:hint="eastAsia"/>
                <w:noProof/>
                <w:spacing w:val="-1"/>
                <w:sz w:val="24"/>
                <w:szCs w:val="24"/>
              </w:rPr>
              <w:t>（2）图像训练数据采集</w:t>
            </w:r>
            <w:r w:rsidR="0039448D" w:rsidRPr="0039448D">
              <w:rPr>
                <w:rFonts w:ascii="仿宋_GB2312" w:eastAsia="仿宋_GB2312" w:hint="eastAsia"/>
                <w:noProof/>
                <w:sz w:val="24"/>
                <w:szCs w:val="24"/>
              </w:rPr>
              <w:tab/>
            </w:r>
            <w:r w:rsidR="0039448D" w:rsidRPr="0039448D">
              <w:rPr>
                <w:rFonts w:ascii="仿宋_GB2312" w:eastAsia="仿宋_GB2312" w:hint="eastAsia"/>
                <w:noProof/>
                <w:sz w:val="24"/>
                <w:szCs w:val="24"/>
              </w:rPr>
              <w:fldChar w:fldCharType="begin"/>
            </w:r>
            <w:r w:rsidR="0039448D" w:rsidRPr="0039448D">
              <w:rPr>
                <w:rFonts w:ascii="仿宋_GB2312" w:eastAsia="仿宋_GB2312" w:hint="eastAsia"/>
                <w:noProof/>
                <w:sz w:val="24"/>
                <w:szCs w:val="24"/>
              </w:rPr>
              <w:instrText xml:space="preserve"> PAGEREF _Toc146450521 \h </w:instrText>
            </w:r>
            <w:r w:rsidR="0039448D" w:rsidRPr="0039448D">
              <w:rPr>
                <w:rFonts w:ascii="仿宋_GB2312" w:eastAsia="仿宋_GB2312" w:hint="eastAsia"/>
                <w:noProof/>
                <w:sz w:val="24"/>
                <w:szCs w:val="24"/>
              </w:rPr>
            </w:r>
            <w:r w:rsidR="0039448D" w:rsidRPr="0039448D">
              <w:rPr>
                <w:rFonts w:ascii="仿宋_GB2312" w:eastAsia="仿宋_GB2312" w:hint="eastAsia"/>
                <w:noProof/>
                <w:sz w:val="24"/>
                <w:szCs w:val="24"/>
              </w:rPr>
              <w:fldChar w:fldCharType="separate"/>
            </w:r>
            <w:r w:rsidR="004F0271">
              <w:rPr>
                <w:rFonts w:ascii="仿宋_GB2312" w:eastAsia="仿宋_GB2312"/>
                <w:noProof/>
                <w:sz w:val="24"/>
                <w:szCs w:val="24"/>
              </w:rPr>
              <w:t>5</w:t>
            </w:r>
            <w:r w:rsidR="0039448D" w:rsidRPr="0039448D">
              <w:rPr>
                <w:rFonts w:ascii="仿宋_GB2312" w:eastAsia="仿宋_GB2312" w:hint="eastAsia"/>
                <w:noProof/>
                <w:sz w:val="24"/>
                <w:szCs w:val="24"/>
              </w:rPr>
              <w:fldChar w:fldCharType="end"/>
            </w:r>
          </w:hyperlink>
        </w:p>
        <w:p w14:paraId="3B530A24" w14:textId="502558FB" w:rsidR="0039448D" w:rsidRPr="0039448D" w:rsidRDefault="00000000" w:rsidP="0039448D">
          <w:pPr>
            <w:pStyle w:val="TOC2"/>
            <w:tabs>
              <w:tab w:val="right" w:leader="dot" w:pos="9730"/>
            </w:tabs>
            <w:spacing w:line="360" w:lineRule="auto"/>
            <w:rPr>
              <w:rFonts w:ascii="仿宋_GB2312" w:eastAsia="仿宋_GB2312" w:hAnsiTheme="minorHAnsi" w:cstheme="minorBidi"/>
              <w:noProof/>
              <w:snapToGrid/>
              <w:color w:val="auto"/>
              <w:kern w:val="2"/>
              <w:sz w:val="24"/>
              <w:szCs w:val="24"/>
            </w:rPr>
          </w:pPr>
          <w:hyperlink w:anchor="_Toc146450522" w:history="1">
            <w:r w:rsidR="0039448D" w:rsidRPr="0039448D">
              <w:rPr>
                <w:rStyle w:val="ac"/>
                <w:rFonts w:ascii="仿宋_GB2312" w:eastAsia="仿宋_GB2312" w:hAnsi="仿宋" w:cs="仿宋" w:hint="eastAsia"/>
                <w:noProof/>
                <w:spacing w:val="-1"/>
                <w:sz w:val="24"/>
                <w:szCs w:val="24"/>
              </w:rPr>
              <w:t>（3）工业视觉模型训练与部署</w:t>
            </w:r>
            <w:r w:rsidR="0039448D" w:rsidRPr="0039448D">
              <w:rPr>
                <w:rFonts w:ascii="仿宋_GB2312" w:eastAsia="仿宋_GB2312" w:hint="eastAsia"/>
                <w:noProof/>
                <w:sz w:val="24"/>
                <w:szCs w:val="24"/>
              </w:rPr>
              <w:tab/>
            </w:r>
            <w:r w:rsidR="0039448D" w:rsidRPr="0039448D">
              <w:rPr>
                <w:rFonts w:ascii="仿宋_GB2312" w:eastAsia="仿宋_GB2312" w:hint="eastAsia"/>
                <w:noProof/>
                <w:sz w:val="24"/>
                <w:szCs w:val="24"/>
              </w:rPr>
              <w:fldChar w:fldCharType="begin"/>
            </w:r>
            <w:r w:rsidR="0039448D" w:rsidRPr="0039448D">
              <w:rPr>
                <w:rFonts w:ascii="仿宋_GB2312" w:eastAsia="仿宋_GB2312" w:hint="eastAsia"/>
                <w:noProof/>
                <w:sz w:val="24"/>
                <w:szCs w:val="24"/>
              </w:rPr>
              <w:instrText xml:space="preserve"> PAGEREF _Toc146450522 \h </w:instrText>
            </w:r>
            <w:r w:rsidR="0039448D" w:rsidRPr="0039448D">
              <w:rPr>
                <w:rFonts w:ascii="仿宋_GB2312" w:eastAsia="仿宋_GB2312" w:hint="eastAsia"/>
                <w:noProof/>
                <w:sz w:val="24"/>
                <w:szCs w:val="24"/>
              </w:rPr>
            </w:r>
            <w:r w:rsidR="0039448D" w:rsidRPr="0039448D">
              <w:rPr>
                <w:rFonts w:ascii="仿宋_GB2312" w:eastAsia="仿宋_GB2312" w:hint="eastAsia"/>
                <w:noProof/>
                <w:sz w:val="24"/>
                <w:szCs w:val="24"/>
              </w:rPr>
              <w:fldChar w:fldCharType="separate"/>
            </w:r>
            <w:r w:rsidR="004F0271">
              <w:rPr>
                <w:rFonts w:ascii="仿宋_GB2312" w:eastAsia="仿宋_GB2312"/>
                <w:noProof/>
                <w:sz w:val="24"/>
                <w:szCs w:val="24"/>
              </w:rPr>
              <w:t>5</w:t>
            </w:r>
            <w:r w:rsidR="0039448D" w:rsidRPr="0039448D">
              <w:rPr>
                <w:rFonts w:ascii="仿宋_GB2312" w:eastAsia="仿宋_GB2312" w:hint="eastAsia"/>
                <w:noProof/>
                <w:sz w:val="24"/>
                <w:szCs w:val="24"/>
              </w:rPr>
              <w:fldChar w:fldCharType="end"/>
            </w:r>
          </w:hyperlink>
        </w:p>
        <w:p w14:paraId="7BB8D839" w14:textId="716CB7F4" w:rsidR="0039448D" w:rsidRPr="0039448D" w:rsidRDefault="00000000" w:rsidP="0039448D">
          <w:pPr>
            <w:pStyle w:val="TOC2"/>
            <w:tabs>
              <w:tab w:val="right" w:leader="dot" w:pos="9730"/>
            </w:tabs>
            <w:spacing w:line="360" w:lineRule="auto"/>
            <w:rPr>
              <w:rFonts w:ascii="仿宋_GB2312" w:eastAsia="仿宋_GB2312" w:hAnsiTheme="minorHAnsi" w:cstheme="minorBidi"/>
              <w:noProof/>
              <w:snapToGrid/>
              <w:color w:val="auto"/>
              <w:kern w:val="2"/>
              <w:sz w:val="24"/>
              <w:szCs w:val="24"/>
            </w:rPr>
          </w:pPr>
          <w:hyperlink w:anchor="_Toc146450523" w:history="1">
            <w:r w:rsidR="0039448D" w:rsidRPr="0039448D">
              <w:rPr>
                <w:rStyle w:val="ac"/>
                <w:rFonts w:ascii="仿宋_GB2312" w:eastAsia="仿宋_GB2312" w:hAnsi="仿宋" w:cs="仿宋" w:hint="eastAsia"/>
                <w:noProof/>
                <w:spacing w:val="-1"/>
                <w:sz w:val="24"/>
                <w:szCs w:val="24"/>
              </w:rPr>
              <w:t>（4）误差补偿算法模型训练与部署</w:t>
            </w:r>
            <w:r w:rsidR="0039448D" w:rsidRPr="0039448D">
              <w:rPr>
                <w:rFonts w:ascii="仿宋_GB2312" w:eastAsia="仿宋_GB2312" w:hint="eastAsia"/>
                <w:noProof/>
                <w:sz w:val="24"/>
                <w:szCs w:val="24"/>
              </w:rPr>
              <w:tab/>
            </w:r>
            <w:r w:rsidR="0039448D" w:rsidRPr="0039448D">
              <w:rPr>
                <w:rFonts w:ascii="仿宋_GB2312" w:eastAsia="仿宋_GB2312" w:hint="eastAsia"/>
                <w:noProof/>
                <w:sz w:val="24"/>
                <w:szCs w:val="24"/>
              </w:rPr>
              <w:fldChar w:fldCharType="begin"/>
            </w:r>
            <w:r w:rsidR="0039448D" w:rsidRPr="0039448D">
              <w:rPr>
                <w:rFonts w:ascii="仿宋_GB2312" w:eastAsia="仿宋_GB2312" w:hint="eastAsia"/>
                <w:noProof/>
                <w:sz w:val="24"/>
                <w:szCs w:val="24"/>
              </w:rPr>
              <w:instrText xml:space="preserve"> PAGEREF _Toc146450523 \h </w:instrText>
            </w:r>
            <w:r w:rsidR="0039448D" w:rsidRPr="0039448D">
              <w:rPr>
                <w:rFonts w:ascii="仿宋_GB2312" w:eastAsia="仿宋_GB2312" w:hint="eastAsia"/>
                <w:noProof/>
                <w:sz w:val="24"/>
                <w:szCs w:val="24"/>
              </w:rPr>
            </w:r>
            <w:r w:rsidR="0039448D" w:rsidRPr="0039448D">
              <w:rPr>
                <w:rFonts w:ascii="仿宋_GB2312" w:eastAsia="仿宋_GB2312" w:hint="eastAsia"/>
                <w:noProof/>
                <w:sz w:val="24"/>
                <w:szCs w:val="24"/>
              </w:rPr>
              <w:fldChar w:fldCharType="separate"/>
            </w:r>
            <w:r w:rsidR="004F0271">
              <w:rPr>
                <w:rFonts w:ascii="仿宋_GB2312" w:eastAsia="仿宋_GB2312"/>
                <w:noProof/>
                <w:sz w:val="24"/>
                <w:szCs w:val="24"/>
              </w:rPr>
              <w:t>5</w:t>
            </w:r>
            <w:r w:rsidR="0039448D" w:rsidRPr="0039448D">
              <w:rPr>
                <w:rFonts w:ascii="仿宋_GB2312" w:eastAsia="仿宋_GB2312" w:hint="eastAsia"/>
                <w:noProof/>
                <w:sz w:val="24"/>
                <w:szCs w:val="24"/>
              </w:rPr>
              <w:fldChar w:fldCharType="end"/>
            </w:r>
          </w:hyperlink>
        </w:p>
        <w:p w14:paraId="7D4BF80B" w14:textId="278A932A" w:rsidR="0039448D" w:rsidRPr="0039448D" w:rsidRDefault="00000000" w:rsidP="0039448D">
          <w:pPr>
            <w:pStyle w:val="TOC2"/>
            <w:tabs>
              <w:tab w:val="right" w:leader="dot" w:pos="9730"/>
            </w:tabs>
            <w:spacing w:line="360" w:lineRule="auto"/>
            <w:rPr>
              <w:rFonts w:ascii="仿宋_GB2312" w:eastAsia="仿宋_GB2312" w:hAnsiTheme="minorHAnsi" w:cstheme="minorBidi"/>
              <w:noProof/>
              <w:snapToGrid/>
              <w:color w:val="auto"/>
              <w:kern w:val="2"/>
              <w:sz w:val="24"/>
              <w:szCs w:val="24"/>
            </w:rPr>
          </w:pPr>
          <w:hyperlink w:anchor="_Toc146450524" w:history="1">
            <w:r w:rsidR="0039448D" w:rsidRPr="0039448D">
              <w:rPr>
                <w:rStyle w:val="ac"/>
                <w:rFonts w:ascii="仿宋_GB2312" w:eastAsia="仿宋_GB2312" w:hAnsi="仿宋" w:cs="仿宋" w:hint="eastAsia"/>
                <w:noProof/>
                <w:spacing w:val="-1"/>
                <w:sz w:val="24"/>
                <w:szCs w:val="24"/>
              </w:rPr>
              <w:t>（5）模拟生产验证</w:t>
            </w:r>
            <w:r w:rsidR="0039448D" w:rsidRPr="0039448D">
              <w:rPr>
                <w:rFonts w:ascii="仿宋_GB2312" w:eastAsia="仿宋_GB2312" w:hint="eastAsia"/>
                <w:noProof/>
                <w:sz w:val="24"/>
                <w:szCs w:val="24"/>
              </w:rPr>
              <w:tab/>
            </w:r>
            <w:r w:rsidR="0039448D" w:rsidRPr="0039448D">
              <w:rPr>
                <w:rFonts w:ascii="仿宋_GB2312" w:eastAsia="仿宋_GB2312" w:hint="eastAsia"/>
                <w:noProof/>
                <w:sz w:val="24"/>
                <w:szCs w:val="24"/>
              </w:rPr>
              <w:fldChar w:fldCharType="begin"/>
            </w:r>
            <w:r w:rsidR="0039448D" w:rsidRPr="0039448D">
              <w:rPr>
                <w:rFonts w:ascii="仿宋_GB2312" w:eastAsia="仿宋_GB2312" w:hint="eastAsia"/>
                <w:noProof/>
                <w:sz w:val="24"/>
                <w:szCs w:val="24"/>
              </w:rPr>
              <w:instrText xml:space="preserve"> PAGEREF _Toc146450524 \h </w:instrText>
            </w:r>
            <w:r w:rsidR="0039448D" w:rsidRPr="0039448D">
              <w:rPr>
                <w:rFonts w:ascii="仿宋_GB2312" w:eastAsia="仿宋_GB2312" w:hint="eastAsia"/>
                <w:noProof/>
                <w:sz w:val="24"/>
                <w:szCs w:val="24"/>
              </w:rPr>
            </w:r>
            <w:r w:rsidR="0039448D" w:rsidRPr="0039448D">
              <w:rPr>
                <w:rFonts w:ascii="仿宋_GB2312" w:eastAsia="仿宋_GB2312" w:hint="eastAsia"/>
                <w:noProof/>
                <w:sz w:val="24"/>
                <w:szCs w:val="24"/>
              </w:rPr>
              <w:fldChar w:fldCharType="separate"/>
            </w:r>
            <w:r w:rsidR="004F0271">
              <w:rPr>
                <w:rFonts w:ascii="仿宋_GB2312" w:eastAsia="仿宋_GB2312"/>
                <w:noProof/>
                <w:sz w:val="24"/>
                <w:szCs w:val="24"/>
              </w:rPr>
              <w:t>5</w:t>
            </w:r>
            <w:r w:rsidR="0039448D" w:rsidRPr="0039448D">
              <w:rPr>
                <w:rFonts w:ascii="仿宋_GB2312" w:eastAsia="仿宋_GB2312" w:hint="eastAsia"/>
                <w:noProof/>
                <w:sz w:val="24"/>
                <w:szCs w:val="24"/>
              </w:rPr>
              <w:fldChar w:fldCharType="end"/>
            </w:r>
          </w:hyperlink>
        </w:p>
        <w:p w14:paraId="6677A937" w14:textId="3A44850B" w:rsidR="0039448D" w:rsidRPr="0039448D" w:rsidRDefault="00000000" w:rsidP="0039448D">
          <w:pPr>
            <w:pStyle w:val="TOC2"/>
            <w:tabs>
              <w:tab w:val="right" w:leader="dot" w:pos="9730"/>
            </w:tabs>
            <w:spacing w:line="360" w:lineRule="auto"/>
            <w:rPr>
              <w:rFonts w:ascii="仿宋_GB2312" w:eastAsia="仿宋_GB2312" w:hAnsiTheme="minorHAnsi" w:cstheme="minorBidi"/>
              <w:noProof/>
              <w:snapToGrid/>
              <w:color w:val="auto"/>
              <w:kern w:val="2"/>
              <w:sz w:val="24"/>
              <w:szCs w:val="24"/>
            </w:rPr>
          </w:pPr>
          <w:hyperlink w:anchor="_Toc146450525" w:history="1">
            <w:r w:rsidR="0039448D" w:rsidRPr="0039448D">
              <w:rPr>
                <w:rStyle w:val="ac"/>
                <w:rFonts w:ascii="仿宋_GB2312" w:eastAsia="仿宋_GB2312" w:hAnsi="仿宋" w:cs="仿宋" w:hint="eastAsia"/>
                <w:bCs/>
                <w:noProof/>
                <w:spacing w:val="-1"/>
                <w:sz w:val="24"/>
                <w:szCs w:val="24"/>
              </w:rPr>
              <w:t>2.比赛时间</w:t>
            </w:r>
            <w:r w:rsidR="0039448D" w:rsidRPr="0039448D">
              <w:rPr>
                <w:rFonts w:ascii="仿宋_GB2312" w:eastAsia="仿宋_GB2312" w:hint="eastAsia"/>
                <w:noProof/>
                <w:sz w:val="24"/>
                <w:szCs w:val="24"/>
              </w:rPr>
              <w:tab/>
            </w:r>
            <w:r w:rsidR="0039448D" w:rsidRPr="0039448D">
              <w:rPr>
                <w:rFonts w:ascii="仿宋_GB2312" w:eastAsia="仿宋_GB2312" w:hint="eastAsia"/>
                <w:noProof/>
                <w:sz w:val="24"/>
                <w:szCs w:val="24"/>
              </w:rPr>
              <w:fldChar w:fldCharType="begin"/>
            </w:r>
            <w:r w:rsidR="0039448D" w:rsidRPr="0039448D">
              <w:rPr>
                <w:rFonts w:ascii="仿宋_GB2312" w:eastAsia="仿宋_GB2312" w:hint="eastAsia"/>
                <w:noProof/>
                <w:sz w:val="24"/>
                <w:szCs w:val="24"/>
              </w:rPr>
              <w:instrText xml:space="preserve"> PAGEREF _Toc146450525 \h </w:instrText>
            </w:r>
            <w:r w:rsidR="0039448D" w:rsidRPr="0039448D">
              <w:rPr>
                <w:rFonts w:ascii="仿宋_GB2312" w:eastAsia="仿宋_GB2312" w:hint="eastAsia"/>
                <w:noProof/>
                <w:sz w:val="24"/>
                <w:szCs w:val="24"/>
              </w:rPr>
            </w:r>
            <w:r w:rsidR="0039448D" w:rsidRPr="0039448D">
              <w:rPr>
                <w:rFonts w:ascii="仿宋_GB2312" w:eastAsia="仿宋_GB2312" w:hint="eastAsia"/>
                <w:noProof/>
                <w:sz w:val="24"/>
                <w:szCs w:val="24"/>
              </w:rPr>
              <w:fldChar w:fldCharType="separate"/>
            </w:r>
            <w:r w:rsidR="004F0271">
              <w:rPr>
                <w:rFonts w:ascii="仿宋_GB2312" w:eastAsia="仿宋_GB2312"/>
                <w:noProof/>
                <w:sz w:val="24"/>
                <w:szCs w:val="24"/>
              </w:rPr>
              <w:t>6</w:t>
            </w:r>
            <w:r w:rsidR="0039448D" w:rsidRPr="0039448D">
              <w:rPr>
                <w:rFonts w:ascii="仿宋_GB2312" w:eastAsia="仿宋_GB2312" w:hint="eastAsia"/>
                <w:noProof/>
                <w:sz w:val="24"/>
                <w:szCs w:val="24"/>
              </w:rPr>
              <w:fldChar w:fldCharType="end"/>
            </w:r>
          </w:hyperlink>
        </w:p>
        <w:p w14:paraId="17A3A07D" w14:textId="299887BB" w:rsidR="0039448D" w:rsidRPr="0039448D" w:rsidRDefault="00000000" w:rsidP="0039448D">
          <w:pPr>
            <w:pStyle w:val="TOC2"/>
            <w:tabs>
              <w:tab w:val="right" w:leader="dot" w:pos="9730"/>
            </w:tabs>
            <w:spacing w:line="360" w:lineRule="auto"/>
            <w:rPr>
              <w:rFonts w:ascii="仿宋_GB2312" w:eastAsia="仿宋_GB2312" w:hAnsiTheme="minorHAnsi" w:cstheme="minorBidi"/>
              <w:noProof/>
              <w:snapToGrid/>
              <w:color w:val="auto"/>
              <w:kern w:val="2"/>
              <w:sz w:val="24"/>
              <w:szCs w:val="24"/>
            </w:rPr>
          </w:pPr>
          <w:hyperlink w:anchor="_Toc146450526" w:history="1">
            <w:r w:rsidR="0039448D" w:rsidRPr="0039448D">
              <w:rPr>
                <w:rStyle w:val="ac"/>
                <w:rFonts w:ascii="仿宋_GB2312" w:eastAsia="仿宋_GB2312" w:hAnsi="仿宋" w:cs="仿宋" w:hint="eastAsia"/>
                <w:bCs/>
                <w:noProof/>
                <w:spacing w:val="-1"/>
                <w:sz w:val="24"/>
                <w:szCs w:val="24"/>
              </w:rPr>
              <w:t>3.命题方式</w:t>
            </w:r>
            <w:r w:rsidR="0039448D" w:rsidRPr="0039448D">
              <w:rPr>
                <w:rFonts w:ascii="仿宋_GB2312" w:eastAsia="仿宋_GB2312" w:hint="eastAsia"/>
                <w:noProof/>
                <w:sz w:val="24"/>
                <w:szCs w:val="24"/>
              </w:rPr>
              <w:tab/>
            </w:r>
            <w:r w:rsidR="0039448D" w:rsidRPr="0039448D">
              <w:rPr>
                <w:rFonts w:ascii="仿宋_GB2312" w:eastAsia="仿宋_GB2312" w:hint="eastAsia"/>
                <w:noProof/>
                <w:sz w:val="24"/>
                <w:szCs w:val="24"/>
              </w:rPr>
              <w:fldChar w:fldCharType="begin"/>
            </w:r>
            <w:r w:rsidR="0039448D" w:rsidRPr="0039448D">
              <w:rPr>
                <w:rFonts w:ascii="仿宋_GB2312" w:eastAsia="仿宋_GB2312" w:hint="eastAsia"/>
                <w:noProof/>
                <w:sz w:val="24"/>
                <w:szCs w:val="24"/>
              </w:rPr>
              <w:instrText xml:space="preserve"> PAGEREF _Toc146450526 \h </w:instrText>
            </w:r>
            <w:r w:rsidR="0039448D" w:rsidRPr="0039448D">
              <w:rPr>
                <w:rFonts w:ascii="仿宋_GB2312" w:eastAsia="仿宋_GB2312" w:hint="eastAsia"/>
                <w:noProof/>
                <w:sz w:val="24"/>
                <w:szCs w:val="24"/>
              </w:rPr>
            </w:r>
            <w:r w:rsidR="0039448D" w:rsidRPr="0039448D">
              <w:rPr>
                <w:rFonts w:ascii="仿宋_GB2312" w:eastAsia="仿宋_GB2312" w:hint="eastAsia"/>
                <w:noProof/>
                <w:sz w:val="24"/>
                <w:szCs w:val="24"/>
              </w:rPr>
              <w:fldChar w:fldCharType="separate"/>
            </w:r>
            <w:r w:rsidR="004F0271">
              <w:rPr>
                <w:rFonts w:ascii="仿宋_GB2312" w:eastAsia="仿宋_GB2312"/>
                <w:noProof/>
                <w:sz w:val="24"/>
                <w:szCs w:val="24"/>
              </w:rPr>
              <w:t>6</w:t>
            </w:r>
            <w:r w:rsidR="0039448D" w:rsidRPr="0039448D">
              <w:rPr>
                <w:rFonts w:ascii="仿宋_GB2312" w:eastAsia="仿宋_GB2312" w:hint="eastAsia"/>
                <w:noProof/>
                <w:sz w:val="24"/>
                <w:szCs w:val="24"/>
              </w:rPr>
              <w:fldChar w:fldCharType="end"/>
            </w:r>
          </w:hyperlink>
        </w:p>
        <w:p w14:paraId="7B509866" w14:textId="7720C261" w:rsidR="0039448D" w:rsidRPr="0039448D" w:rsidRDefault="00000000" w:rsidP="0039448D">
          <w:pPr>
            <w:pStyle w:val="TOC1"/>
            <w:tabs>
              <w:tab w:val="right" w:leader="dot" w:pos="9730"/>
            </w:tabs>
            <w:spacing w:line="360" w:lineRule="auto"/>
            <w:rPr>
              <w:rFonts w:ascii="仿宋_GB2312" w:eastAsia="仿宋_GB2312" w:hAnsiTheme="minorHAnsi" w:cstheme="minorBidi"/>
              <w:noProof/>
              <w:snapToGrid/>
              <w:color w:val="auto"/>
              <w:kern w:val="2"/>
              <w:sz w:val="24"/>
              <w:szCs w:val="24"/>
            </w:rPr>
          </w:pPr>
          <w:hyperlink w:anchor="_Toc146450527" w:history="1">
            <w:r w:rsidR="0039448D" w:rsidRPr="0039448D">
              <w:rPr>
                <w:rStyle w:val="ac"/>
                <w:rFonts w:ascii="仿宋_GB2312" w:eastAsia="仿宋_GB2312" w:hAnsi="黑体" w:cs="黑体" w:hint="eastAsia"/>
                <w:noProof/>
                <w:sz w:val="24"/>
                <w:szCs w:val="24"/>
              </w:rPr>
              <w:t>四、大赛设施</w:t>
            </w:r>
            <w:r w:rsidR="0039448D" w:rsidRPr="0039448D">
              <w:rPr>
                <w:rFonts w:ascii="仿宋_GB2312" w:eastAsia="仿宋_GB2312" w:hint="eastAsia"/>
                <w:noProof/>
                <w:sz w:val="24"/>
                <w:szCs w:val="24"/>
              </w:rPr>
              <w:tab/>
            </w:r>
            <w:r w:rsidR="0039448D" w:rsidRPr="0039448D">
              <w:rPr>
                <w:rFonts w:ascii="仿宋_GB2312" w:eastAsia="仿宋_GB2312" w:hint="eastAsia"/>
                <w:noProof/>
                <w:sz w:val="24"/>
                <w:szCs w:val="24"/>
              </w:rPr>
              <w:fldChar w:fldCharType="begin"/>
            </w:r>
            <w:r w:rsidR="0039448D" w:rsidRPr="0039448D">
              <w:rPr>
                <w:rFonts w:ascii="仿宋_GB2312" w:eastAsia="仿宋_GB2312" w:hint="eastAsia"/>
                <w:noProof/>
                <w:sz w:val="24"/>
                <w:szCs w:val="24"/>
              </w:rPr>
              <w:instrText xml:space="preserve"> PAGEREF _Toc146450527 \h </w:instrText>
            </w:r>
            <w:r w:rsidR="0039448D" w:rsidRPr="0039448D">
              <w:rPr>
                <w:rFonts w:ascii="仿宋_GB2312" w:eastAsia="仿宋_GB2312" w:hint="eastAsia"/>
                <w:noProof/>
                <w:sz w:val="24"/>
                <w:szCs w:val="24"/>
              </w:rPr>
            </w:r>
            <w:r w:rsidR="0039448D" w:rsidRPr="0039448D">
              <w:rPr>
                <w:rFonts w:ascii="仿宋_GB2312" w:eastAsia="仿宋_GB2312" w:hint="eastAsia"/>
                <w:noProof/>
                <w:sz w:val="24"/>
                <w:szCs w:val="24"/>
              </w:rPr>
              <w:fldChar w:fldCharType="separate"/>
            </w:r>
            <w:r w:rsidR="004F0271">
              <w:rPr>
                <w:rFonts w:ascii="仿宋_GB2312" w:eastAsia="仿宋_GB2312"/>
                <w:noProof/>
                <w:sz w:val="24"/>
                <w:szCs w:val="24"/>
              </w:rPr>
              <w:t>6</w:t>
            </w:r>
            <w:r w:rsidR="0039448D" w:rsidRPr="0039448D">
              <w:rPr>
                <w:rFonts w:ascii="仿宋_GB2312" w:eastAsia="仿宋_GB2312" w:hint="eastAsia"/>
                <w:noProof/>
                <w:sz w:val="24"/>
                <w:szCs w:val="24"/>
              </w:rPr>
              <w:fldChar w:fldCharType="end"/>
            </w:r>
          </w:hyperlink>
        </w:p>
        <w:p w14:paraId="5DF37BB6" w14:textId="0EECEAA5" w:rsidR="0039448D" w:rsidRPr="0039448D" w:rsidRDefault="00000000" w:rsidP="0039448D">
          <w:pPr>
            <w:pStyle w:val="TOC2"/>
            <w:tabs>
              <w:tab w:val="right" w:leader="dot" w:pos="9730"/>
            </w:tabs>
            <w:spacing w:line="360" w:lineRule="auto"/>
            <w:rPr>
              <w:rFonts w:ascii="仿宋_GB2312" w:eastAsia="仿宋_GB2312" w:hAnsiTheme="minorHAnsi" w:cstheme="minorBidi"/>
              <w:noProof/>
              <w:snapToGrid/>
              <w:color w:val="auto"/>
              <w:kern w:val="2"/>
              <w:sz w:val="24"/>
              <w:szCs w:val="24"/>
            </w:rPr>
          </w:pPr>
          <w:hyperlink w:anchor="_Toc146450528" w:history="1">
            <w:r w:rsidR="0039448D" w:rsidRPr="0039448D">
              <w:rPr>
                <w:rStyle w:val="ac"/>
                <w:rFonts w:ascii="仿宋_GB2312" w:eastAsia="仿宋_GB2312" w:hAnsi="楷体" w:cs="楷体" w:hint="eastAsia"/>
                <w:noProof/>
                <w:sz w:val="24"/>
                <w:szCs w:val="24"/>
              </w:rPr>
              <w:t>（一） 大赛平台</w:t>
            </w:r>
            <w:r w:rsidR="0039448D" w:rsidRPr="0039448D">
              <w:rPr>
                <w:rFonts w:ascii="仿宋_GB2312" w:eastAsia="仿宋_GB2312" w:hint="eastAsia"/>
                <w:noProof/>
                <w:sz w:val="24"/>
                <w:szCs w:val="24"/>
              </w:rPr>
              <w:tab/>
            </w:r>
            <w:r w:rsidR="0039448D" w:rsidRPr="0039448D">
              <w:rPr>
                <w:rFonts w:ascii="仿宋_GB2312" w:eastAsia="仿宋_GB2312" w:hint="eastAsia"/>
                <w:noProof/>
                <w:sz w:val="24"/>
                <w:szCs w:val="24"/>
              </w:rPr>
              <w:fldChar w:fldCharType="begin"/>
            </w:r>
            <w:r w:rsidR="0039448D" w:rsidRPr="0039448D">
              <w:rPr>
                <w:rFonts w:ascii="仿宋_GB2312" w:eastAsia="仿宋_GB2312" w:hint="eastAsia"/>
                <w:noProof/>
                <w:sz w:val="24"/>
                <w:szCs w:val="24"/>
              </w:rPr>
              <w:instrText xml:space="preserve"> PAGEREF _Toc146450528 \h </w:instrText>
            </w:r>
            <w:r w:rsidR="0039448D" w:rsidRPr="0039448D">
              <w:rPr>
                <w:rFonts w:ascii="仿宋_GB2312" w:eastAsia="仿宋_GB2312" w:hint="eastAsia"/>
                <w:noProof/>
                <w:sz w:val="24"/>
                <w:szCs w:val="24"/>
              </w:rPr>
            </w:r>
            <w:r w:rsidR="0039448D" w:rsidRPr="0039448D">
              <w:rPr>
                <w:rFonts w:ascii="仿宋_GB2312" w:eastAsia="仿宋_GB2312" w:hint="eastAsia"/>
                <w:noProof/>
                <w:sz w:val="24"/>
                <w:szCs w:val="24"/>
              </w:rPr>
              <w:fldChar w:fldCharType="separate"/>
            </w:r>
            <w:r w:rsidR="004F0271">
              <w:rPr>
                <w:rFonts w:ascii="仿宋_GB2312" w:eastAsia="仿宋_GB2312"/>
                <w:noProof/>
                <w:sz w:val="24"/>
                <w:szCs w:val="24"/>
              </w:rPr>
              <w:t>6</w:t>
            </w:r>
            <w:r w:rsidR="0039448D" w:rsidRPr="0039448D">
              <w:rPr>
                <w:rFonts w:ascii="仿宋_GB2312" w:eastAsia="仿宋_GB2312" w:hint="eastAsia"/>
                <w:noProof/>
                <w:sz w:val="24"/>
                <w:szCs w:val="24"/>
              </w:rPr>
              <w:fldChar w:fldCharType="end"/>
            </w:r>
          </w:hyperlink>
        </w:p>
        <w:p w14:paraId="60DDDC4B" w14:textId="0FC6EF95" w:rsidR="0039448D" w:rsidRPr="0039448D" w:rsidRDefault="00000000" w:rsidP="0039448D">
          <w:pPr>
            <w:pStyle w:val="TOC2"/>
            <w:tabs>
              <w:tab w:val="right" w:leader="dot" w:pos="9730"/>
            </w:tabs>
            <w:spacing w:line="360" w:lineRule="auto"/>
            <w:rPr>
              <w:rFonts w:ascii="仿宋_GB2312" w:eastAsia="仿宋_GB2312" w:hAnsiTheme="minorHAnsi" w:cstheme="minorBidi"/>
              <w:noProof/>
              <w:snapToGrid/>
              <w:color w:val="auto"/>
              <w:kern w:val="2"/>
              <w:sz w:val="24"/>
              <w:szCs w:val="24"/>
            </w:rPr>
          </w:pPr>
          <w:hyperlink w:anchor="_Toc146450529" w:history="1">
            <w:r w:rsidR="0039448D" w:rsidRPr="0039448D">
              <w:rPr>
                <w:rStyle w:val="ac"/>
                <w:rFonts w:ascii="仿宋_GB2312" w:eastAsia="仿宋_GB2312" w:hAnsi="楷体" w:cs="楷体" w:hint="eastAsia"/>
                <w:noProof/>
                <w:sz w:val="24"/>
                <w:szCs w:val="24"/>
              </w:rPr>
              <w:t>（二） 耗材</w:t>
            </w:r>
            <w:r w:rsidR="0039448D" w:rsidRPr="0039448D">
              <w:rPr>
                <w:rFonts w:ascii="仿宋_GB2312" w:eastAsia="仿宋_GB2312" w:hint="eastAsia"/>
                <w:noProof/>
                <w:sz w:val="24"/>
                <w:szCs w:val="24"/>
              </w:rPr>
              <w:tab/>
            </w:r>
            <w:r w:rsidR="0039448D" w:rsidRPr="0039448D">
              <w:rPr>
                <w:rFonts w:ascii="仿宋_GB2312" w:eastAsia="仿宋_GB2312" w:hint="eastAsia"/>
                <w:noProof/>
                <w:sz w:val="24"/>
                <w:szCs w:val="24"/>
              </w:rPr>
              <w:fldChar w:fldCharType="begin"/>
            </w:r>
            <w:r w:rsidR="0039448D" w:rsidRPr="0039448D">
              <w:rPr>
                <w:rFonts w:ascii="仿宋_GB2312" w:eastAsia="仿宋_GB2312" w:hint="eastAsia"/>
                <w:noProof/>
                <w:sz w:val="24"/>
                <w:szCs w:val="24"/>
              </w:rPr>
              <w:instrText xml:space="preserve"> PAGEREF _Toc146450529 \h </w:instrText>
            </w:r>
            <w:r w:rsidR="0039448D" w:rsidRPr="0039448D">
              <w:rPr>
                <w:rFonts w:ascii="仿宋_GB2312" w:eastAsia="仿宋_GB2312" w:hint="eastAsia"/>
                <w:noProof/>
                <w:sz w:val="24"/>
                <w:szCs w:val="24"/>
              </w:rPr>
            </w:r>
            <w:r w:rsidR="0039448D" w:rsidRPr="0039448D">
              <w:rPr>
                <w:rFonts w:ascii="仿宋_GB2312" w:eastAsia="仿宋_GB2312" w:hint="eastAsia"/>
                <w:noProof/>
                <w:sz w:val="24"/>
                <w:szCs w:val="24"/>
              </w:rPr>
              <w:fldChar w:fldCharType="separate"/>
            </w:r>
            <w:r w:rsidR="004F0271">
              <w:rPr>
                <w:rFonts w:ascii="仿宋_GB2312" w:eastAsia="仿宋_GB2312"/>
                <w:noProof/>
                <w:sz w:val="24"/>
                <w:szCs w:val="24"/>
              </w:rPr>
              <w:t>6</w:t>
            </w:r>
            <w:r w:rsidR="0039448D" w:rsidRPr="0039448D">
              <w:rPr>
                <w:rFonts w:ascii="仿宋_GB2312" w:eastAsia="仿宋_GB2312" w:hint="eastAsia"/>
                <w:noProof/>
                <w:sz w:val="24"/>
                <w:szCs w:val="24"/>
              </w:rPr>
              <w:fldChar w:fldCharType="end"/>
            </w:r>
          </w:hyperlink>
        </w:p>
        <w:p w14:paraId="3A5907A8" w14:textId="224645F8" w:rsidR="0039448D" w:rsidRPr="0039448D" w:rsidRDefault="00000000" w:rsidP="0039448D">
          <w:pPr>
            <w:pStyle w:val="TOC2"/>
            <w:tabs>
              <w:tab w:val="right" w:leader="dot" w:pos="9730"/>
            </w:tabs>
            <w:spacing w:line="360" w:lineRule="auto"/>
            <w:rPr>
              <w:rFonts w:ascii="仿宋_GB2312" w:eastAsia="仿宋_GB2312" w:hAnsiTheme="minorHAnsi" w:cstheme="minorBidi"/>
              <w:noProof/>
              <w:snapToGrid/>
              <w:color w:val="auto"/>
              <w:kern w:val="2"/>
              <w:sz w:val="24"/>
              <w:szCs w:val="24"/>
            </w:rPr>
          </w:pPr>
          <w:hyperlink w:anchor="_Toc146450530" w:history="1">
            <w:r w:rsidR="0039448D" w:rsidRPr="0039448D">
              <w:rPr>
                <w:rStyle w:val="ac"/>
                <w:rFonts w:ascii="仿宋_GB2312" w:eastAsia="仿宋_GB2312" w:hAnsi="楷体" w:cs="楷体" w:hint="eastAsia"/>
                <w:noProof/>
                <w:sz w:val="24"/>
                <w:szCs w:val="24"/>
              </w:rPr>
              <w:t>（三） 工具、仪器</w:t>
            </w:r>
            <w:r w:rsidR="0039448D" w:rsidRPr="0039448D">
              <w:rPr>
                <w:rFonts w:ascii="仿宋_GB2312" w:eastAsia="仿宋_GB2312" w:hint="eastAsia"/>
                <w:noProof/>
                <w:sz w:val="24"/>
                <w:szCs w:val="24"/>
              </w:rPr>
              <w:tab/>
            </w:r>
            <w:r w:rsidR="0039448D" w:rsidRPr="0039448D">
              <w:rPr>
                <w:rFonts w:ascii="仿宋_GB2312" w:eastAsia="仿宋_GB2312" w:hint="eastAsia"/>
                <w:noProof/>
                <w:sz w:val="24"/>
                <w:szCs w:val="24"/>
              </w:rPr>
              <w:fldChar w:fldCharType="begin"/>
            </w:r>
            <w:r w:rsidR="0039448D" w:rsidRPr="0039448D">
              <w:rPr>
                <w:rFonts w:ascii="仿宋_GB2312" w:eastAsia="仿宋_GB2312" w:hint="eastAsia"/>
                <w:noProof/>
                <w:sz w:val="24"/>
                <w:szCs w:val="24"/>
              </w:rPr>
              <w:instrText xml:space="preserve"> PAGEREF _Toc146450530 \h </w:instrText>
            </w:r>
            <w:r w:rsidR="0039448D" w:rsidRPr="0039448D">
              <w:rPr>
                <w:rFonts w:ascii="仿宋_GB2312" w:eastAsia="仿宋_GB2312" w:hint="eastAsia"/>
                <w:noProof/>
                <w:sz w:val="24"/>
                <w:szCs w:val="24"/>
              </w:rPr>
            </w:r>
            <w:r w:rsidR="0039448D" w:rsidRPr="0039448D">
              <w:rPr>
                <w:rFonts w:ascii="仿宋_GB2312" w:eastAsia="仿宋_GB2312" w:hint="eastAsia"/>
                <w:noProof/>
                <w:sz w:val="24"/>
                <w:szCs w:val="24"/>
              </w:rPr>
              <w:fldChar w:fldCharType="separate"/>
            </w:r>
            <w:r w:rsidR="004F0271">
              <w:rPr>
                <w:rFonts w:ascii="仿宋_GB2312" w:eastAsia="仿宋_GB2312"/>
                <w:noProof/>
                <w:sz w:val="24"/>
                <w:szCs w:val="24"/>
              </w:rPr>
              <w:t>7</w:t>
            </w:r>
            <w:r w:rsidR="0039448D" w:rsidRPr="0039448D">
              <w:rPr>
                <w:rFonts w:ascii="仿宋_GB2312" w:eastAsia="仿宋_GB2312" w:hint="eastAsia"/>
                <w:noProof/>
                <w:sz w:val="24"/>
                <w:szCs w:val="24"/>
              </w:rPr>
              <w:fldChar w:fldCharType="end"/>
            </w:r>
          </w:hyperlink>
        </w:p>
        <w:p w14:paraId="04878CC7" w14:textId="6985CA69" w:rsidR="0039448D" w:rsidRPr="0039448D" w:rsidRDefault="00000000" w:rsidP="0039448D">
          <w:pPr>
            <w:pStyle w:val="TOC2"/>
            <w:tabs>
              <w:tab w:val="right" w:leader="dot" w:pos="9730"/>
            </w:tabs>
            <w:spacing w:line="360" w:lineRule="auto"/>
            <w:rPr>
              <w:rFonts w:ascii="仿宋_GB2312" w:eastAsia="仿宋_GB2312" w:hAnsiTheme="minorHAnsi" w:cstheme="minorBidi"/>
              <w:noProof/>
              <w:snapToGrid/>
              <w:color w:val="auto"/>
              <w:kern w:val="2"/>
              <w:sz w:val="24"/>
              <w:szCs w:val="24"/>
            </w:rPr>
          </w:pPr>
          <w:hyperlink w:anchor="_Toc146450531" w:history="1">
            <w:r w:rsidR="0039448D" w:rsidRPr="0039448D">
              <w:rPr>
                <w:rStyle w:val="ac"/>
                <w:rFonts w:ascii="仿宋_GB2312" w:eastAsia="仿宋_GB2312" w:hAnsi="楷体" w:cs="楷体" w:hint="eastAsia"/>
                <w:noProof/>
                <w:sz w:val="24"/>
                <w:szCs w:val="24"/>
              </w:rPr>
              <w:t>（四） 选手防护装备</w:t>
            </w:r>
            <w:r w:rsidR="0039448D" w:rsidRPr="0039448D">
              <w:rPr>
                <w:rFonts w:ascii="仿宋_GB2312" w:eastAsia="仿宋_GB2312" w:hint="eastAsia"/>
                <w:noProof/>
                <w:sz w:val="24"/>
                <w:szCs w:val="24"/>
              </w:rPr>
              <w:tab/>
            </w:r>
            <w:r w:rsidR="0039448D" w:rsidRPr="0039448D">
              <w:rPr>
                <w:rFonts w:ascii="仿宋_GB2312" w:eastAsia="仿宋_GB2312" w:hint="eastAsia"/>
                <w:noProof/>
                <w:sz w:val="24"/>
                <w:szCs w:val="24"/>
              </w:rPr>
              <w:fldChar w:fldCharType="begin"/>
            </w:r>
            <w:r w:rsidR="0039448D" w:rsidRPr="0039448D">
              <w:rPr>
                <w:rFonts w:ascii="仿宋_GB2312" w:eastAsia="仿宋_GB2312" w:hint="eastAsia"/>
                <w:noProof/>
                <w:sz w:val="24"/>
                <w:szCs w:val="24"/>
              </w:rPr>
              <w:instrText xml:space="preserve"> PAGEREF _Toc146450531 \h </w:instrText>
            </w:r>
            <w:r w:rsidR="0039448D" w:rsidRPr="0039448D">
              <w:rPr>
                <w:rFonts w:ascii="仿宋_GB2312" w:eastAsia="仿宋_GB2312" w:hint="eastAsia"/>
                <w:noProof/>
                <w:sz w:val="24"/>
                <w:szCs w:val="24"/>
              </w:rPr>
            </w:r>
            <w:r w:rsidR="0039448D" w:rsidRPr="0039448D">
              <w:rPr>
                <w:rFonts w:ascii="仿宋_GB2312" w:eastAsia="仿宋_GB2312" w:hint="eastAsia"/>
                <w:noProof/>
                <w:sz w:val="24"/>
                <w:szCs w:val="24"/>
              </w:rPr>
              <w:fldChar w:fldCharType="separate"/>
            </w:r>
            <w:r w:rsidR="004F0271">
              <w:rPr>
                <w:rFonts w:ascii="仿宋_GB2312" w:eastAsia="仿宋_GB2312"/>
                <w:noProof/>
                <w:sz w:val="24"/>
                <w:szCs w:val="24"/>
              </w:rPr>
              <w:t>7</w:t>
            </w:r>
            <w:r w:rsidR="0039448D" w:rsidRPr="0039448D">
              <w:rPr>
                <w:rFonts w:ascii="仿宋_GB2312" w:eastAsia="仿宋_GB2312" w:hint="eastAsia"/>
                <w:noProof/>
                <w:sz w:val="24"/>
                <w:szCs w:val="24"/>
              </w:rPr>
              <w:fldChar w:fldCharType="end"/>
            </w:r>
          </w:hyperlink>
        </w:p>
        <w:p w14:paraId="5F30727A" w14:textId="7264A73B" w:rsidR="0039448D" w:rsidRPr="0039448D" w:rsidRDefault="00000000" w:rsidP="0039448D">
          <w:pPr>
            <w:pStyle w:val="TOC2"/>
            <w:tabs>
              <w:tab w:val="right" w:leader="dot" w:pos="9730"/>
            </w:tabs>
            <w:spacing w:line="360" w:lineRule="auto"/>
            <w:rPr>
              <w:rFonts w:ascii="仿宋_GB2312" w:eastAsia="仿宋_GB2312" w:hAnsiTheme="minorHAnsi" w:cstheme="minorBidi"/>
              <w:noProof/>
              <w:snapToGrid/>
              <w:color w:val="auto"/>
              <w:kern w:val="2"/>
              <w:sz w:val="24"/>
              <w:szCs w:val="24"/>
            </w:rPr>
          </w:pPr>
          <w:hyperlink w:anchor="_Toc146450532" w:history="1">
            <w:r w:rsidR="0039448D" w:rsidRPr="0039448D">
              <w:rPr>
                <w:rStyle w:val="ac"/>
                <w:rFonts w:ascii="仿宋_GB2312" w:eastAsia="仿宋_GB2312" w:hAnsi="楷体" w:cs="楷体" w:hint="eastAsia"/>
                <w:noProof/>
                <w:sz w:val="24"/>
                <w:szCs w:val="24"/>
              </w:rPr>
              <w:t>（五） 其他</w:t>
            </w:r>
            <w:r w:rsidR="0039448D" w:rsidRPr="0039448D">
              <w:rPr>
                <w:rFonts w:ascii="仿宋_GB2312" w:eastAsia="仿宋_GB2312" w:hint="eastAsia"/>
                <w:noProof/>
                <w:sz w:val="24"/>
                <w:szCs w:val="24"/>
              </w:rPr>
              <w:tab/>
            </w:r>
            <w:r w:rsidR="0039448D" w:rsidRPr="0039448D">
              <w:rPr>
                <w:rFonts w:ascii="仿宋_GB2312" w:eastAsia="仿宋_GB2312" w:hint="eastAsia"/>
                <w:noProof/>
                <w:sz w:val="24"/>
                <w:szCs w:val="24"/>
              </w:rPr>
              <w:fldChar w:fldCharType="begin"/>
            </w:r>
            <w:r w:rsidR="0039448D" w:rsidRPr="0039448D">
              <w:rPr>
                <w:rFonts w:ascii="仿宋_GB2312" w:eastAsia="仿宋_GB2312" w:hint="eastAsia"/>
                <w:noProof/>
                <w:sz w:val="24"/>
                <w:szCs w:val="24"/>
              </w:rPr>
              <w:instrText xml:space="preserve"> PAGEREF _Toc146450532 \h </w:instrText>
            </w:r>
            <w:r w:rsidR="0039448D" w:rsidRPr="0039448D">
              <w:rPr>
                <w:rFonts w:ascii="仿宋_GB2312" w:eastAsia="仿宋_GB2312" w:hint="eastAsia"/>
                <w:noProof/>
                <w:sz w:val="24"/>
                <w:szCs w:val="24"/>
              </w:rPr>
            </w:r>
            <w:r w:rsidR="0039448D" w:rsidRPr="0039448D">
              <w:rPr>
                <w:rFonts w:ascii="仿宋_GB2312" w:eastAsia="仿宋_GB2312" w:hint="eastAsia"/>
                <w:noProof/>
                <w:sz w:val="24"/>
                <w:szCs w:val="24"/>
              </w:rPr>
              <w:fldChar w:fldCharType="separate"/>
            </w:r>
            <w:r w:rsidR="004F0271">
              <w:rPr>
                <w:rFonts w:ascii="仿宋_GB2312" w:eastAsia="仿宋_GB2312"/>
                <w:noProof/>
                <w:sz w:val="24"/>
                <w:szCs w:val="24"/>
              </w:rPr>
              <w:t>8</w:t>
            </w:r>
            <w:r w:rsidR="0039448D" w:rsidRPr="0039448D">
              <w:rPr>
                <w:rFonts w:ascii="仿宋_GB2312" w:eastAsia="仿宋_GB2312" w:hint="eastAsia"/>
                <w:noProof/>
                <w:sz w:val="24"/>
                <w:szCs w:val="24"/>
              </w:rPr>
              <w:fldChar w:fldCharType="end"/>
            </w:r>
          </w:hyperlink>
        </w:p>
        <w:p w14:paraId="60A49766" w14:textId="7107D817" w:rsidR="0039448D" w:rsidRPr="0039448D" w:rsidRDefault="00000000" w:rsidP="0039448D">
          <w:pPr>
            <w:pStyle w:val="TOC1"/>
            <w:tabs>
              <w:tab w:val="right" w:leader="dot" w:pos="9730"/>
            </w:tabs>
            <w:spacing w:line="360" w:lineRule="auto"/>
            <w:rPr>
              <w:rFonts w:ascii="仿宋_GB2312" w:eastAsia="仿宋_GB2312" w:hAnsiTheme="minorHAnsi" w:cstheme="minorBidi"/>
              <w:noProof/>
              <w:snapToGrid/>
              <w:color w:val="auto"/>
              <w:kern w:val="2"/>
              <w:sz w:val="24"/>
              <w:szCs w:val="24"/>
            </w:rPr>
          </w:pPr>
          <w:hyperlink w:anchor="_Toc146450533" w:history="1">
            <w:r w:rsidR="0039448D" w:rsidRPr="0039448D">
              <w:rPr>
                <w:rStyle w:val="ac"/>
                <w:rFonts w:ascii="仿宋_GB2312" w:eastAsia="仿宋_GB2312" w:hAnsi="黑体" w:cs="黑体" w:hint="eastAsia"/>
                <w:noProof/>
                <w:sz w:val="24"/>
                <w:szCs w:val="24"/>
              </w:rPr>
              <w:t>五、大赛评分标准制定原则、评分方法、评分细则及技术规范</w:t>
            </w:r>
            <w:r w:rsidR="0039448D" w:rsidRPr="0039448D">
              <w:rPr>
                <w:rFonts w:ascii="仿宋_GB2312" w:eastAsia="仿宋_GB2312" w:hint="eastAsia"/>
                <w:noProof/>
                <w:sz w:val="24"/>
                <w:szCs w:val="24"/>
              </w:rPr>
              <w:tab/>
            </w:r>
            <w:r w:rsidR="0039448D" w:rsidRPr="0039448D">
              <w:rPr>
                <w:rFonts w:ascii="仿宋_GB2312" w:eastAsia="仿宋_GB2312" w:hint="eastAsia"/>
                <w:noProof/>
                <w:sz w:val="24"/>
                <w:szCs w:val="24"/>
              </w:rPr>
              <w:fldChar w:fldCharType="begin"/>
            </w:r>
            <w:r w:rsidR="0039448D" w:rsidRPr="0039448D">
              <w:rPr>
                <w:rFonts w:ascii="仿宋_GB2312" w:eastAsia="仿宋_GB2312" w:hint="eastAsia"/>
                <w:noProof/>
                <w:sz w:val="24"/>
                <w:szCs w:val="24"/>
              </w:rPr>
              <w:instrText xml:space="preserve"> PAGEREF _Toc146450533 \h </w:instrText>
            </w:r>
            <w:r w:rsidR="0039448D" w:rsidRPr="0039448D">
              <w:rPr>
                <w:rFonts w:ascii="仿宋_GB2312" w:eastAsia="仿宋_GB2312" w:hint="eastAsia"/>
                <w:noProof/>
                <w:sz w:val="24"/>
                <w:szCs w:val="24"/>
              </w:rPr>
            </w:r>
            <w:r w:rsidR="0039448D" w:rsidRPr="0039448D">
              <w:rPr>
                <w:rFonts w:ascii="仿宋_GB2312" w:eastAsia="仿宋_GB2312" w:hint="eastAsia"/>
                <w:noProof/>
                <w:sz w:val="24"/>
                <w:szCs w:val="24"/>
              </w:rPr>
              <w:fldChar w:fldCharType="separate"/>
            </w:r>
            <w:r w:rsidR="004F0271">
              <w:rPr>
                <w:rFonts w:ascii="仿宋_GB2312" w:eastAsia="仿宋_GB2312"/>
                <w:noProof/>
                <w:sz w:val="24"/>
                <w:szCs w:val="24"/>
              </w:rPr>
              <w:t>8</w:t>
            </w:r>
            <w:r w:rsidR="0039448D" w:rsidRPr="0039448D">
              <w:rPr>
                <w:rFonts w:ascii="仿宋_GB2312" w:eastAsia="仿宋_GB2312" w:hint="eastAsia"/>
                <w:noProof/>
                <w:sz w:val="24"/>
                <w:szCs w:val="24"/>
              </w:rPr>
              <w:fldChar w:fldCharType="end"/>
            </w:r>
          </w:hyperlink>
        </w:p>
        <w:p w14:paraId="2550FF2B" w14:textId="28C668DE" w:rsidR="0039448D" w:rsidRPr="0039448D" w:rsidRDefault="00000000" w:rsidP="0039448D">
          <w:pPr>
            <w:pStyle w:val="TOC2"/>
            <w:tabs>
              <w:tab w:val="right" w:leader="dot" w:pos="9730"/>
            </w:tabs>
            <w:spacing w:line="360" w:lineRule="auto"/>
            <w:rPr>
              <w:rFonts w:ascii="仿宋_GB2312" w:eastAsia="仿宋_GB2312" w:hAnsiTheme="minorHAnsi" w:cstheme="minorBidi"/>
              <w:noProof/>
              <w:snapToGrid/>
              <w:color w:val="auto"/>
              <w:kern w:val="2"/>
              <w:sz w:val="24"/>
              <w:szCs w:val="24"/>
            </w:rPr>
          </w:pPr>
          <w:hyperlink w:anchor="_Toc146450534" w:history="1">
            <w:r w:rsidR="0039448D" w:rsidRPr="0039448D">
              <w:rPr>
                <w:rStyle w:val="ac"/>
                <w:rFonts w:ascii="仿宋_GB2312" w:eastAsia="仿宋_GB2312" w:hAnsi="楷体" w:cs="楷体" w:hint="eastAsia"/>
                <w:noProof/>
                <w:sz w:val="24"/>
                <w:szCs w:val="24"/>
              </w:rPr>
              <w:t>（一） 评分标准制定原则</w:t>
            </w:r>
            <w:r w:rsidR="0039448D" w:rsidRPr="0039448D">
              <w:rPr>
                <w:rFonts w:ascii="仿宋_GB2312" w:eastAsia="仿宋_GB2312" w:hint="eastAsia"/>
                <w:noProof/>
                <w:sz w:val="24"/>
                <w:szCs w:val="24"/>
              </w:rPr>
              <w:tab/>
            </w:r>
            <w:r w:rsidR="0039448D" w:rsidRPr="0039448D">
              <w:rPr>
                <w:rFonts w:ascii="仿宋_GB2312" w:eastAsia="仿宋_GB2312" w:hint="eastAsia"/>
                <w:noProof/>
                <w:sz w:val="24"/>
                <w:szCs w:val="24"/>
              </w:rPr>
              <w:fldChar w:fldCharType="begin"/>
            </w:r>
            <w:r w:rsidR="0039448D" w:rsidRPr="0039448D">
              <w:rPr>
                <w:rFonts w:ascii="仿宋_GB2312" w:eastAsia="仿宋_GB2312" w:hint="eastAsia"/>
                <w:noProof/>
                <w:sz w:val="24"/>
                <w:szCs w:val="24"/>
              </w:rPr>
              <w:instrText xml:space="preserve"> PAGEREF _Toc146450534 \h </w:instrText>
            </w:r>
            <w:r w:rsidR="0039448D" w:rsidRPr="0039448D">
              <w:rPr>
                <w:rFonts w:ascii="仿宋_GB2312" w:eastAsia="仿宋_GB2312" w:hint="eastAsia"/>
                <w:noProof/>
                <w:sz w:val="24"/>
                <w:szCs w:val="24"/>
              </w:rPr>
            </w:r>
            <w:r w:rsidR="0039448D" w:rsidRPr="0039448D">
              <w:rPr>
                <w:rFonts w:ascii="仿宋_GB2312" w:eastAsia="仿宋_GB2312" w:hint="eastAsia"/>
                <w:noProof/>
                <w:sz w:val="24"/>
                <w:szCs w:val="24"/>
              </w:rPr>
              <w:fldChar w:fldCharType="separate"/>
            </w:r>
            <w:r w:rsidR="004F0271">
              <w:rPr>
                <w:rFonts w:ascii="仿宋_GB2312" w:eastAsia="仿宋_GB2312"/>
                <w:noProof/>
                <w:sz w:val="24"/>
                <w:szCs w:val="24"/>
              </w:rPr>
              <w:t>8</w:t>
            </w:r>
            <w:r w:rsidR="0039448D" w:rsidRPr="0039448D">
              <w:rPr>
                <w:rFonts w:ascii="仿宋_GB2312" w:eastAsia="仿宋_GB2312" w:hint="eastAsia"/>
                <w:noProof/>
                <w:sz w:val="24"/>
                <w:szCs w:val="24"/>
              </w:rPr>
              <w:fldChar w:fldCharType="end"/>
            </w:r>
          </w:hyperlink>
        </w:p>
        <w:p w14:paraId="2F59E9AB" w14:textId="796B2B31" w:rsidR="0039448D" w:rsidRPr="0039448D" w:rsidRDefault="00000000" w:rsidP="0039448D">
          <w:pPr>
            <w:pStyle w:val="TOC2"/>
            <w:tabs>
              <w:tab w:val="right" w:leader="dot" w:pos="9730"/>
            </w:tabs>
            <w:spacing w:line="360" w:lineRule="auto"/>
            <w:rPr>
              <w:rFonts w:ascii="仿宋_GB2312" w:eastAsia="仿宋_GB2312" w:hAnsiTheme="minorHAnsi" w:cstheme="minorBidi"/>
              <w:noProof/>
              <w:snapToGrid/>
              <w:color w:val="auto"/>
              <w:kern w:val="2"/>
              <w:sz w:val="24"/>
              <w:szCs w:val="24"/>
            </w:rPr>
          </w:pPr>
          <w:hyperlink w:anchor="_Toc146450535" w:history="1">
            <w:r w:rsidR="0039448D" w:rsidRPr="0039448D">
              <w:rPr>
                <w:rStyle w:val="ac"/>
                <w:rFonts w:ascii="仿宋_GB2312" w:eastAsia="仿宋_GB2312" w:hAnsi="楷体" w:cs="楷体" w:hint="eastAsia"/>
                <w:noProof/>
                <w:sz w:val="24"/>
                <w:szCs w:val="24"/>
              </w:rPr>
              <w:t>（二） 评分方法</w:t>
            </w:r>
            <w:r w:rsidR="0039448D" w:rsidRPr="0039448D">
              <w:rPr>
                <w:rFonts w:ascii="仿宋_GB2312" w:eastAsia="仿宋_GB2312" w:hint="eastAsia"/>
                <w:noProof/>
                <w:sz w:val="24"/>
                <w:szCs w:val="24"/>
              </w:rPr>
              <w:tab/>
            </w:r>
            <w:r w:rsidR="0039448D" w:rsidRPr="0039448D">
              <w:rPr>
                <w:rFonts w:ascii="仿宋_GB2312" w:eastAsia="仿宋_GB2312" w:hint="eastAsia"/>
                <w:noProof/>
                <w:sz w:val="24"/>
                <w:szCs w:val="24"/>
              </w:rPr>
              <w:fldChar w:fldCharType="begin"/>
            </w:r>
            <w:r w:rsidR="0039448D" w:rsidRPr="0039448D">
              <w:rPr>
                <w:rFonts w:ascii="仿宋_GB2312" w:eastAsia="仿宋_GB2312" w:hint="eastAsia"/>
                <w:noProof/>
                <w:sz w:val="24"/>
                <w:szCs w:val="24"/>
              </w:rPr>
              <w:instrText xml:space="preserve"> PAGEREF _Toc146450535 \h </w:instrText>
            </w:r>
            <w:r w:rsidR="0039448D" w:rsidRPr="0039448D">
              <w:rPr>
                <w:rFonts w:ascii="仿宋_GB2312" w:eastAsia="仿宋_GB2312" w:hint="eastAsia"/>
                <w:noProof/>
                <w:sz w:val="24"/>
                <w:szCs w:val="24"/>
              </w:rPr>
            </w:r>
            <w:r w:rsidR="0039448D" w:rsidRPr="0039448D">
              <w:rPr>
                <w:rFonts w:ascii="仿宋_GB2312" w:eastAsia="仿宋_GB2312" w:hint="eastAsia"/>
                <w:noProof/>
                <w:sz w:val="24"/>
                <w:szCs w:val="24"/>
              </w:rPr>
              <w:fldChar w:fldCharType="separate"/>
            </w:r>
            <w:r w:rsidR="004F0271">
              <w:rPr>
                <w:rFonts w:ascii="仿宋_GB2312" w:eastAsia="仿宋_GB2312"/>
                <w:noProof/>
                <w:sz w:val="24"/>
                <w:szCs w:val="24"/>
              </w:rPr>
              <w:t>8</w:t>
            </w:r>
            <w:r w:rsidR="0039448D" w:rsidRPr="0039448D">
              <w:rPr>
                <w:rFonts w:ascii="仿宋_GB2312" w:eastAsia="仿宋_GB2312" w:hint="eastAsia"/>
                <w:noProof/>
                <w:sz w:val="24"/>
                <w:szCs w:val="24"/>
              </w:rPr>
              <w:fldChar w:fldCharType="end"/>
            </w:r>
          </w:hyperlink>
        </w:p>
        <w:p w14:paraId="2765FED1" w14:textId="6B774689" w:rsidR="0039448D" w:rsidRPr="0039448D" w:rsidRDefault="00000000" w:rsidP="0039448D">
          <w:pPr>
            <w:pStyle w:val="TOC2"/>
            <w:tabs>
              <w:tab w:val="right" w:leader="dot" w:pos="9730"/>
            </w:tabs>
            <w:spacing w:line="360" w:lineRule="auto"/>
            <w:rPr>
              <w:rFonts w:ascii="仿宋_GB2312" w:eastAsia="仿宋_GB2312" w:hAnsiTheme="minorHAnsi" w:cstheme="minorBidi"/>
              <w:noProof/>
              <w:snapToGrid/>
              <w:color w:val="auto"/>
              <w:kern w:val="2"/>
              <w:sz w:val="24"/>
              <w:szCs w:val="24"/>
            </w:rPr>
          </w:pPr>
          <w:hyperlink w:anchor="_Toc146450536" w:history="1">
            <w:r w:rsidR="0039448D" w:rsidRPr="0039448D">
              <w:rPr>
                <w:rStyle w:val="ac"/>
                <w:rFonts w:ascii="仿宋_GB2312" w:eastAsia="仿宋_GB2312" w:hAnsi="仿宋" w:cs="仿宋" w:hint="eastAsia"/>
                <w:bCs/>
                <w:noProof/>
                <w:spacing w:val="-1"/>
                <w:sz w:val="24"/>
                <w:szCs w:val="24"/>
              </w:rPr>
              <w:t>1.基本评定方法</w:t>
            </w:r>
            <w:r w:rsidR="0039448D" w:rsidRPr="0039448D">
              <w:rPr>
                <w:rFonts w:ascii="仿宋_GB2312" w:eastAsia="仿宋_GB2312" w:hint="eastAsia"/>
                <w:noProof/>
                <w:sz w:val="24"/>
                <w:szCs w:val="24"/>
              </w:rPr>
              <w:tab/>
            </w:r>
            <w:r w:rsidR="0039448D" w:rsidRPr="0039448D">
              <w:rPr>
                <w:rFonts w:ascii="仿宋_GB2312" w:eastAsia="仿宋_GB2312" w:hint="eastAsia"/>
                <w:noProof/>
                <w:sz w:val="24"/>
                <w:szCs w:val="24"/>
              </w:rPr>
              <w:fldChar w:fldCharType="begin"/>
            </w:r>
            <w:r w:rsidR="0039448D" w:rsidRPr="0039448D">
              <w:rPr>
                <w:rFonts w:ascii="仿宋_GB2312" w:eastAsia="仿宋_GB2312" w:hint="eastAsia"/>
                <w:noProof/>
                <w:sz w:val="24"/>
                <w:szCs w:val="24"/>
              </w:rPr>
              <w:instrText xml:space="preserve"> PAGEREF _Toc146450536 \h </w:instrText>
            </w:r>
            <w:r w:rsidR="0039448D" w:rsidRPr="0039448D">
              <w:rPr>
                <w:rFonts w:ascii="仿宋_GB2312" w:eastAsia="仿宋_GB2312" w:hint="eastAsia"/>
                <w:noProof/>
                <w:sz w:val="24"/>
                <w:szCs w:val="24"/>
              </w:rPr>
            </w:r>
            <w:r w:rsidR="0039448D" w:rsidRPr="0039448D">
              <w:rPr>
                <w:rFonts w:ascii="仿宋_GB2312" w:eastAsia="仿宋_GB2312" w:hint="eastAsia"/>
                <w:noProof/>
                <w:sz w:val="24"/>
                <w:szCs w:val="24"/>
              </w:rPr>
              <w:fldChar w:fldCharType="separate"/>
            </w:r>
            <w:r w:rsidR="004F0271">
              <w:rPr>
                <w:rFonts w:ascii="仿宋_GB2312" w:eastAsia="仿宋_GB2312"/>
                <w:noProof/>
                <w:sz w:val="24"/>
                <w:szCs w:val="24"/>
              </w:rPr>
              <w:t>8</w:t>
            </w:r>
            <w:r w:rsidR="0039448D" w:rsidRPr="0039448D">
              <w:rPr>
                <w:rFonts w:ascii="仿宋_GB2312" w:eastAsia="仿宋_GB2312" w:hint="eastAsia"/>
                <w:noProof/>
                <w:sz w:val="24"/>
                <w:szCs w:val="24"/>
              </w:rPr>
              <w:fldChar w:fldCharType="end"/>
            </w:r>
          </w:hyperlink>
        </w:p>
        <w:p w14:paraId="0EED6C86" w14:textId="5C09B16D" w:rsidR="0039448D" w:rsidRPr="0039448D" w:rsidRDefault="00000000" w:rsidP="0039448D">
          <w:pPr>
            <w:pStyle w:val="TOC2"/>
            <w:tabs>
              <w:tab w:val="right" w:leader="dot" w:pos="9730"/>
            </w:tabs>
            <w:spacing w:line="360" w:lineRule="auto"/>
            <w:rPr>
              <w:rFonts w:ascii="仿宋_GB2312" w:eastAsia="仿宋_GB2312" w:hAnsiTheme="minorHAnsi" w:cstheme="minorBidi"/>
              <w:noProof/>
              <w:snapToGrid/>
              <w:color w:val="auto"/>
              <w:kern w:val="2"/>
              <w:sz w:val="24"/>
              <w:szCs w:val="24"/>
            </w:rPr>
          </w:pPr>
          <w:hyperlink w:anchor="_Toc146450537" w:history="1">
            <w:r w:rsidR="0039448D" w:rsidRPr="0039448D">
              <w:rPr>
                <w:rStyle w:val="ac"/>
                <w:rFonts w:ascii="仿宋_GB2312" w:eastAsia="仿宋_GB2312" w:hAnsi="仿宋" w:cs="仿宋" w:hint="eastAsia"/>
                <w:bCs/>
                <w:noProof/>
                <w:spacing w:val="-1"/>
                <w:sz w:val="24"/>
                <w:szCs w:val="24"/>
              </w:rPr>
              <w:t>2.相同成绩处理</w:t>
            </w:r>
            <w:r w:rsidR="0039448D" w:rsidRPr="0039448D">
              <w:rPr>
                <w:rFonts w:ascii="仿宋_GB2312" w:eastAsia="仿宋_GB2312" w:hint="eastAsia"/>
                <w:noProof/>
                <w:sz w:val="24"/>
                <w:szCs w:val="24"/>
              </w:rPr>
              <w:tab/>
            </w:r>
            <w:r w:rsidR="0039448D" w:rsidRPr="0039448D">
              <w:rPr>
                <w:rFonts w:ascii="仿宋_GB2312" w:eastAsia="仿宋_GB2312" w:hint="eastAsia"/>
                <w:noProof/>
                <w:sz w:val="24"/>
                <w:szCs w:val="24"/>
              </w:rPr>
              <w:fldChar w:fldCharType="begin"/>
            </w:r>
            <w:r w:rsidR="0039448D" w:rsidRPr="0039448D">
              <w:rPr>
                <w:rFonts w:ascii="仿宋_GB2312" w:eastAsia="仿宋_GB2312" w:hint="eastAsia"/>
                <w:noProof/>
                <w:sz w:val="24"/>
                <w:szCs w:val="24"/>
              </w:rPr>
              <w:instrText xml:space="preserve"> PAGEREF _Toc146450537 \h </w:instrText>
            </w:r>
            <w:r w:rsidR="0039448D" w:rsidRPr="0039448D">
              <w:rPr>
                <w:rFonts w:ascii="仿宋_GB2312" w:eastAsia="仿宋_GB2312" w:hint="eastAsia"/>
                <w:noProof/>
                <w:sz w:val="24"/>
                <w:szCs w:val="24"/>
              </w:rPr>
            </w:r>
            <w:r w:rsidR="0039448D" w:rsidRPr="0039448D">
              <w:rPr>
                <w:rFonts w:ascii="仿宋_GB2312" w:eastAsia="仿宋_GB2312" w:hint="eastAsia"/>
                <w:noProof/>
                <w:sz w:val="24"/>
                <w:szCs w:val="24"/>
              </w:rPr>
              <w:fldChar w:fldCharType="separate"/>
            </w:r>
            <w:r w:rsidR="004F0271">
              <w:rPr>
                <w:rFonts w:ascii="仿宋_GB2312" w:eastAsia="仿宋_GB2312"/>
                <w:noProof/>
                <w:sz w:val="24"/>
                <w:szCs w:val="24"/>
              </w:rPr>
              <w:t>8</w:t>
            </w:r>
            <w:r w:rsidR="0039448D" w:rsidRPr="0039448D">
              <w:rPr>
                <w:rFonts w:ascii="仿宋_GB2312" w:eastAsia="仿宋_GB2312" w:hint="eastAsia"/>
                <w:noProof/>
                <w:sz w:val="24"/>
                <w:szCs w:val="24"/>
              </w:rPr>
              <w:fldChar w:fldCharType="end"/>
            </w:r>
          </w:hyperlink>
        </w:p>
        <w:p w14:paraId="456906EE" w14:textId="16F6F7BB" w:rsidR="0039448D" w:rsidRPr="0039448D" w:rsidRDefault="00000000" w:rsidP="0039448D">
          <w:pPr>
            <w:pStyle w:val="TOC2"/>
            <w:tabs>
              <w:tab w:val="right" w:leader="dot" w:pos="9730"/>
            </w:tabs>
            <w:spacing w:line="360" w:lineRule="auto"/>
            <w:rPr>
              <w:rFonts w:ascii="仿宋_GB2312" w:eastAsia="仿宋_GB2312" w:hAnsiTheme="minorHAnsi" w:cstheme="minorBidi"/>
              <w:noProof/>
              <w:snapToGrid/>
              <w:color w:val="auto"/>
              <w:kern w:val="2"/>
              <w:sz w:val="24"/>
              <w:szCs w:val="24"/>
            </w:rPr>
          </w:pPr>
          <w:hyperlink w:anchor="_Toc146450538" w:history="1">
            <w:r w:rsidR="0039448D" w:rsidRPr="0039448D">
              <w:rPr>
                <w:rStyle w:val="ac"/>
                <w:rFonts w:ascii="仿宋_GB2312" w:eastAsia="仿宋_GB2312" w:hAnsi="楷体" w:cs="楷体" w:hint="eastAsia"/>
                <w:noProof/>
                <w:sz w:val="24"/>
                <w:szCs w:val="24"/>
              </w:rPr>
              <w:t>（三） 评分细则(评分指标)</w:t>
            </w:r>
            <w:r w:rsidR="0039448D" w:rsidRPr="0039448D">
              <w:rPr>
                <w:rFonts w:ascii="仿宋_GB2312" w:eastAsia="仿宋_GB2312" w:hint="eastAsia"/>
                <w:noProof/>
                <w:sz w:val="24"/>
                <w:szCs w:val="24"/>
              </w:rPr>
              <w:tab/>
            </w:r>
            <w:r w:rsidR="0039448D" w:rsidRPr="0039448D">
              <w:rPr>
                <w:rFonts w:ascii="仿宋_GB2312" w:eastAsia="仿宋_GB2312" w:hint="eastAsia"/>
                <w:noProof/>
                <w:sz w:val="24"/>
                <w:szCs w:val="24"/>
              </w:rPr>
              <w:fldChar w:fldCharType="begin"/>
            </w:r>
            <w:r w:rsidR="0039448D" w:rsidRPr="0039448D">
              <w:rPr>
                <w:rFonts w:ascii="仿宋_GB2312" w:eastAsia="仿宋_GB2312" w:hint="eastAsia"/>
                <w:noProof/>
                <w:sz w:val="24"/>
                <w:szCs w:val="24"/>
              </w:rPr>
              <w:instrText xml:space="preserve"> PAGEREF _Toc146450538 \h </w:instrText>
            </w:r>
            <w:r w:rsidR="0039448D" w:rsidRPr="0039448D">
              <w:rPr>
                <w:rFonts w:ascii="仿宋_GB2312" w:eastAsia="仿宋_GB2312" w:hint="eastAsia"/>
                <w:noProof/>
                <w:sz w:val="24"/>
                <w:szCs w:val="24"/>
              </w:rPr>
            </w:r>
            <w:r w:rsidR="0039448D" w:rsidRPr="0039448D">
              <w:rPr>
                <w:rFonts w:ascii="仿宋_GB2312" w:eastAsia="仿宋_GB2312" w:hint="eastAsia"/>
                <w:noProof/>
                <w:sz w:val="24"/>
                <w:szCs w:val="24"/>
              </w:rPr>
              <w:fldChar w:fldCharType="separate"/>
            </w:r>
            <w:r w:rsidR="004F0271">
              <w:rPr>
                <w:rFonts w:ascii="仿宋_GB2312" w:eastAsia="仿宋_GB2312"/>
                <w:noProof/>
                <w:sz w:val="24"/>
                <w:szCs w:val="24"/>
              </w:rPr>
              <w:t>8</w:t>
            </w:r>
            <w:r w:rsidR="0039448D" w:rsidRPr="0039448D">
              <w:rPr>
                <w:rFonts w:ascii="仿宋_GB2312" w:eastAsia="仿宋_GB2312" w:hint="eastAsia"/>
                <w:noProof/>
                <w:sz w:val="24"/>
                <w:szCs w:val="24"/>
              </w:rPr>
              <w:fldChar w:fldCharType="end"/>
            </w:r>
          </w:hyperlink>
        </w:p>
        <w:p w14:paraId="693B9F6A" w14:textId="205AEDCF" w:rsidR="0039448D" w:rsidRPr="0039448D" w:rsidRDefault="00000000" w:rsidP="0039448D">
          <w:pPr>
            <w:pStyle w:val="TOC2"/>
            <w:tabs>
              <w:tab w:val="right" w:leader="dot" w:pos="9730"/>
            </w:tabs>
            <w:spacing w:line="360" w:lineRule="auto"/>
            <w:rPr>
              <w:rFonts w:ascii="仿宋_GB2312" w:eastAsia="仿宋_GB2312" w:hAnsiTheme="minorHAnsi" w:cstheme="minorBidi"/>
              <w:noProof/>
              <w:snapToGrid/>
              <w:color w:val="auto"/>
              <w:kern w:val="2"/>
              <w:sz w:val="24"/>
              <w:szCs w:val="24"/>
            </w:rPr>
          </w:pPr>
          <w:hyperlink w:anchor="_Toc146450539" w:history="1">
            <w:r w:rsidR="0039448D" w:rsidRPr="0039448D">
              <w:rPr>
                <w:rStyle w:val="ac"/>
                <w:rFonts w:ascii="仿宋_GB2312" w:eastAsia="仿宋_GB2312" w:hAnsi="仿宋" w:cs="仿宋" w:hint="eastAsia"/>
                <w:bCs/>
                <w:noProof/>
                <w:spacing w:val="-1"/>
                <w:sz w:val="24"/>
                <w:szCs w:val="24"/>
              </w:rPr>
              <w:t>1．理论知识部分评分</w:t>
            </w:r>
            <w:r w:rsidR="0039448D" w:rsidRPr="0039448D">
              <w:rPr>
                <w:rFonts w:ascii="仿宋_GB2312" w:eastAsia="仿宋_GB2312" w:hint="eastAsia"/>
                <w:noProof/>
                <w:sz w:val="24"/>
                <w:szCs w:val="24"/>
              </w:rPr>
              <w:tab/>
            </w:r>
            <w:r w:rsidR="0039448D" w:rsidRPr="0039448D">
              <w:rPr>
                <w:rFonts w:ascii="仿宋_GB2312" w:eastAsia="仿宋_GB2312" w:hint="eastAsia"/>
                <w:noProof/>
                <w:sz w:val="24"/>
                <w:szCs w:val="24"/>
              </w:rPr>
              <w:fldChar w:fldCharType="begin"/>
            </w:r>
            <w:r w:rsidR="0039448D" w:rsidRPr="0039448D">
              <w:rPr>
                <w:rFonts w:ascii="仿宋_GB2312" w:eastAsia="仿宋_GB2312" w:hint="eastAsia"/>
                <w:noProof/>
                <w:sz w:val="24"/>
                <w:szCs w:val="24"/>
              </w:rPr>
              <w:instrText xml:space="preserve"> PAGEREF _Toc146450539 \h </w:instrText>
            </w:r>
            <w:r w:rsidR="0039448D" w:rsidRPr="0039448D">
              <w:rPr>
                <w:rFonts w:ascii="仿宋_GB2312" w:eastAsia="仿宋_GB2312" w:hint="eastAsia"/>
                <w:noProof/>
                <w:sz w:val="24"/>
                <w:szCs w:val="24"/>
              </w:rPr>
            </w:r>
            <w:r w:rsidR="0039448D" w:rsidRPr="0039448D">
              <w:rPr>
                <w:rFonts w:ascii="仿宋_GB2312" w:eastAsia="仿宋_GB2312" w:hint="eastAsia"/>
                <w:noProof/>
                <w:sz w:val="24"/>
                <w:szCs w:val="24"/>
              </w:rPr>
              <w:fldChar w:fldCharType="separate"/>
            </w:r>
            <w:r w:rsidR="004F0271">
              <w:rPr>
                <w:rFonts w:ascii="仿宋_GB2312" w:eastAsia="仿宋_GB2312"/>
                <w:noProof/>
                <w:sz w:val="24"/>
                <w:szCs w:val="24"/>
              </w:rPr>
              <w:t>9</w:t>
            </w:r>
            <w:r w:rsidR="0039448D" w:rsidRPr="0039448D">
              <w:rPr>
                <w:rFonts w:ascii="仿宋_GB2312" w:eastAsia="仿宋_GB2312" w:hint="eastAsia"/>
                <w:noProof/>
                <w:sz w:val="24"/>
                <w:szCs w:val="24"/>
              </w:rPr>
              <w:fldChar w:fldCharType="end"/>
            </w:r>
          </w:hyperlink>
        </w:p>
        <w:p w14:paraId="2F5FA63C" w14:textId="06B64D17" w:rsidR="0039448D" w:rsidRPr="0039448D" w:rsidRDefault="00000000" w:rsidP="0039448D">
          <w:pPr>
            <w:pStyle w:val="TOC2"/>
            <w:tabs>
              <w:tab w:val="right" w:leader="dot" w:pos="9730"/>
            </w:tabs>
            <w:spacing w:line="360" w:lineRule="auto"/>
            <w:rPr>
              <w:rFonts w:ascii="仿宋_GB2312" w:eastAsia="仿宋_GB2312" w:hAnsiTheme="minorHAnsi" w:cstheme="minorBidi"/>
              <w:noProof/>
              <w:snapToGrid/>
              <w:color w:val="auto"/>
              <w:kern w:val="2"/>
              <w:sz w:val="24"/>
              <w:szCs w:val="24"/>
            </w:rPr>
          </w:pPr>
          <w:hyperlink w:anchor="_Toc146450540" w:history="1">
            <w:r w:rsidR="0039448D" w:rsidRPr="0039448D">
              <w:rPr>
                <w:rStyle w:val="ac"/>
                <w:rFonts w:ascii="仿宋_GB2312" w:eastAsia="仿宋_GB2312" w:hAnsi="仿宋" w:cs="仿宋" w:hint="eastAsia"/>
                <w:bCs/>
                <w:noProof/>
                <w:spacing w:val="-1"/>
                <w:sz w:val="24"/>
                <w:szCs w:val="24"/>
              </w:rPr>
              <w:t>2．实际操作部分评分</w:t>
            </w:r>
            <w:r w:rsidR="0039448D" w:rsidRPr="0039448D">
              <w:rPr>
                <w:rFonts w:ascii="仿宋_GB2312" w:eastAsia="仿宋_GB2312" w:hint="eastAsia"/>
                <w:noProof/>
                <w:sz w:val="24"/>
                <w:szCs w:val="24"/>
              </w:rPr>
              <w:tab/>
            </w:r>
            <w:r w:rsidR="0039448D" w:rsidRPr="0039448D">
              <w:rPr>
                <w:rFonts w:ascii="仿宋_GB2312" w:eastAsia="仿宋_GB2312" w:hint="eastAsia"/>
                <w:noProof/>
                <w:sz w:val="24"/>
                <w:szCs w:val="24"/>
              </w:rPr>
              <w:fldChar w:fldCharType="begin"/>
            </w:r>
            <w:r w:rsidR="0039448D" w:rsidRPr="0039448D">
              <w:rPr>
                <w:rFonts w:ascii="仿宋_GB2312" w:eastAsia="仿宋_GB2312" w:hint="eastAsia"/>
                <w:noProof/>
                <w:sz w:val="24"/>
                <w:szCs w:val="24"/>
              </w:rPr>
              <w:instrText xml:space="preserve"> PAGEREF _Toc146450540 \h </w:instrText>
            </w:r>
            <w:r w:rsidR="0039448D" w:rsidRPr="0039448D">
              <w:rPr>
                <w:rFonts w:ascii="仿宋_GB2312" w:eastAsia="仿宋_GB2312" w:hint="eastAsia"/>
                <w:noProof/>
                <w:sz w:val="24"/>
                <w:szCs w:val="24"/>
              </w:rPr>
            </w:r>
            <w:r w:rsidR="0039448D" w:rsidRPr="0039448D">
              <w:rPr>
                <w:rFonts w:ascii="仿宋_GB2312" w:eastAsia="仿宋_GB2312" w:hint="eastAsia"/>
                <w:noProof/>
                <w:sz w:val="24"/>
                <w:szCs w:val="24"/>
              </w:rPr>
              <w:fldChar w:fldCharType="separate"/>
            </w:r>
            <w:r w:rsidR="004F0271">
              <w:rPr>
                <w:rFonts w:ascii="仿宋_GB2312" w:eastAsia="仿宋_GB2312"/>
                <w:noProof/>
                <w:sz w:val="24"/>
                <w:szCs w:val="24"/>
              </w:rPr>
              <w:t>9</w:t>
            </w:r>
            <w:r w:rsidR="0039448D" w:rsidRPr="0039448D">
              <w:rPr>
                <w:rFonts w:ascii="仿宋_GB2312" w:eastAsia="仿宋_GB2312" w:hint="eastAsia"/>
                <w:noProof/>
                <w:sz w:val="24"/>
                <w:szCs w:val="24"/>
              </w:rPr>
              <w:fldChar w:fldCharType="end"/>
            </w:r>
          </w:hyperlink>
        </w:p>
        <w:p w14:paraId="037927E3" w14:textId="20A31DEF" w:rsidR="0039448D" w:rsidRPr="0039448D" w:rsidRDefault="00000000" w:rsidP="0039448D">
          <w:pPr>
            <w:pStyle w:val="TOC1"/>
            <w:tabs>
              <w:tab w:val="right" w:leader="dot" w:pos="9730"/>
            </w:tabs>
            <w:spacing w:line="360" w:lineRule="auto"/>
            <w:rPr>
              <w:rFonts w:ascii="仿宋_GB2312" w:eastAsia="仿宋_GB2312" w:hAnsiTheme="minorHAnsi" w:cstheme="minorBidi"/>
              <w:noProof/>
              <w:snapToGrid/>
              <w:color w:val="auto"/>
              <w:kern w:val="2"/>
              <w:sz w:val="24"/>
              <w:szCs w:val="24"/>
            </w:rPr>
          </w:pPr>
          <w:hyperlink w:anchor="_Toc146450541" w:history="1">
            <w:r w:rsidR="0039448D" w:rsidRPr="0039448D">
              <w:rPr>
                <w:rStyle w:val="ac"/>
                <w:rFonts w:ascii="仿宋_GB2312" w:eastAsia="仿宋_GB2312" w:hAnsi="黑体" w:cs="黑体" w:hint="eastAsia"/>
                <w:noProof/>
                <w:sz w:val="24"/>
                <w:szCs w:val="24"/>
              </w:rPr>
              <w:t>六、大赛硬件平台说明</w:t>
            </w:r>
            <w:r w:rsidR="0039448D" w:rsidRPr="0039448D">
              <w:rPr>
                <w:rFonts w:ascii="仿宋_GB2312" w:eastAsia="仿宋_GB2312" w:hint="eastAsia"/>
                <w:noProof/>
                <w:sz w:val="24"/>
                <w:szCs w:val="24"/>
              </w:rPr>
              <w:tab/>
            </w:r>
            <w:r w:rsidR="0039448D" w:rsidRPr="0039448D">
              <w:rPr>
                <w:rFonts w:ascii="仿宋_GB2312" w:eastAsia="仿宋_GB2312" w:hint="eastAsia"/>
                <w:noProof/>
                <w:sz w:val="24"/>
                <w:szCs w:val="24"/>
              </w:rPr>
              <w:fldChar w:fldCharType="begin"/>
            </w:r>
            <w:r w:rsidR="0039448D" w:rsidRPr="0039448D">
              <w:rPr>
                <w:rFonts w:ascii="仿宋_GB2312" w:eastAsia="仿宋_GB2312" w:hint="eastAsia"/>
                <w:noProof/>
                <w:sz w:val="24"/>
                <w:szCs w:val="24"/>
              </w:rPr>
              <w:instrText xml:space="preserve"> PAGEREF _Toc146450541 \h </w:instrText>
            </w:r>
            <w:r w:rsidR="0039448D" w:rsidRPr="0039448D">
              <w:rPr>
                <w:rFonts w:ascii="仿宋_GB2312" w:eastAsia="仿宋_GB2312" w:hint="eastAsia"/>
                <w:noProof/>
                <w:sz w:val="24"/>
                <w:szCs w:val="24"/>
              </w:rPr>
            </w:r>
            <w:r w:rsidR="0039448D" w:rsidRPr="0039448D">
              <w:rPr>
                <w:rFonts w:ascii="仿宋_GB2312" w:eastAsia="仿宋_GB2312" w:hint="eastAsia"/>
                <w:noProof/>
                <w:sz w:val="24"/>
                <w:szCs w:val="24"/>
              </w:rPr>
              <w:fldChar w:fldCharType="separate"/>
            </w:r>
            <w:r w:rsidR="004F0271">
              <w:rPr>
                <w:rFonts w:ascii="仿宋_GB2312" w:eastAsia="仿宋_GB2312"/>
                <w:noProof/>
                <w:sz w:val="24"/>
                <w:szCs w:val="24"/>
              </w:rPr>
              <w:t>15</w:t>
            </w:r>
            <w:r w:rsidR="0039448D" w:rsidRPr="0039448D">
              <w:rPr>
                <w:rFonts w:ascii="仿宋_GB2312" w:eastAsia="仿宋_GB2312" w:hint="eastAsia"/>
                <w:noProof/>
                <w:sz w:val="24"/>
                <w:szCs w:val="24"/>
              </w:rPr>
              <w:fldChar w:fldCharType="end"/>
            </w:r>
          </w:hyperlink>
        </w:p>
        <w:p w14:paraId="59FBEC01" w14:textId="278D9870" w:rsidR="0039448D" w:rsidRPr="0039448D" w:rsidRDefault="00000000" w:rsidP="0039448D">
          <w:pPr>
            <w:pStyle w:val="TOC2"/>
            <w:tabs>
              <w:tab w:val="right" w:leader="dot" w:pos="9730"/>
            </w:tabs>
            <w:spacing w:line="360" w:lineRule="auto"/>
            <w:rPr>
              <w:rFonts w:ascii="仿宋_GB2312" w:eastAsia="仿宋_GB2312" w:hAnsiTheme="minorHAnsi" w:cstheme="minorBidi"/>
              <w:noProof/>
              <w:snapToGrid/>
              <w:color w:val="auto"/>
              <w:kern w:val="2"/>
              <w:sz w:val="24"/>
              <w:szCs w:val="24"/>
            </w:rPr>
          </w:pPr>
          <w:hyperlink w:anchor="_Toc146450542" w:history="1">
            <w:r w:rsidR="0039448D" w:rsidRPr="0039448D">
              <w:rPr>
                <w:rStyle w:val="ac"/>
                <w:rFonts w:ascii="仿宋_GB2312" w:eastAsia="仿宋_GB2312" w:hAnsi="楷体" w:cs="楷体" w:hint="eastAsia"/>
                <w:noProof/>
                <w:sz w:val="24"/>
                <w:szCs w:val="24"/>
              </w:rPr>
              <w:t>（一）赛项硬件平台</w:t>
            </w:r>
            <w:r w:rsidR="0039448D" w:rsidRPr="0039448D">
              <w:rPr>
                <w:rFonts w:ascii="仿宋_GB2312" w:eastAsia="仿宋_GB2312" w:hint="eastAsia"/>
                <w:noProof/>
                <w:sz w:val="24"/>
                <w:szCs w:val="24"/>
              </w:rPr>
              <w:tab/>
            </w:r>
            <w:r w:rsidR="0039448D" w:rsidRPr="0039448D">
              <w:rPr>
                <w:rFonts w:ascii="仿宋_GB2312" w:eastAsia="仿宋_GB2312" w:hint="eastAsia"/>
                <w:noProof/>
                <w:sz w:val="24"/>
                <w:szCs w:val="24"/>
              </w:rPr>
              <w:fldChar w:fldCharType="begin"/>
            </w:r>
            <w:r w:rsidR="0039448D" w:rsidRPr="0039448D">
              <w:rPr>
                <w:rFonts w:ascii="仿宋_GB2312" w:eastAsia="仿宋_GB2312" w:hint="eastAsia"/>
                <w:noProof/>
                <w:sz w:val="24"/>
                <w:szCs w:val="24"/>
              </w:rPr>
              <w:instrText xml:space="preserve"> PAGEREF _Toc146450542 \h </w:instrText>
            </w:r>
            <w:r w:rsidR="0039448D" w:rsidRPr="0039448D">
              <w:rPr>
                <w:rFonts w:ascii="仿宋_GB2312" w:eastAsia="仿宋_GB2312" w:hint="eastAsia"/>
                <w:noProof/>
                <w:sz w:val="24"/>
                <w:szCs w:val="24"/>
              </w:rPr>
            </w:r>
            <w:r w:rsidR="0039448D" w:rsidRPr="0039448D">
              <w:rPr>
                <w:rFonts w:ascii="仿宋_GB2312" w:eastAsia="仿宋_GB2312" w:hint="eastAsia"/>
                <w:noProof/>
                <w:sz w:val="24"/>
                <w:szCs w:val="24"/>
              </w:rPr>
              <w:fldChar w:fldCharType="separate"/>
            </w:r>
            <w:r w:rsidR="004F0271">
              <w:rPr>
                <w:rFonts w:ascii="仿宋_GB2312" w:eastAsia="仿宋_GB2312"/>
                <w:noProof/>
                <w:sz w:val="24"/>
                <w:szCs w:val="24"/>
              </w:rPr>
              <w:t>16</w:t>
            </w:r>
            <w:r w:rsidR="0039448D" w:rsidRPr="0039448D">
              <w:rPr>
                <w:rFonts w:ascii="仿宋_GB2312" w:eastAsia="仿宋_GB2312" w:hint="eastAsia"/>
                <w:noProof/>
                <w:sz w:val="24"/>
                <w:szCs w:val="24"/>
              </w:rPr>
              <w:fldChar w:fldCharType="end"/>
            </w:r>
          </w:hyperlink>
        </w:p>
        <w:p w14:paraId="3099D993" w14:textId="7E871C58" w:rsidR="0039448D" w:rsidRPr="0039448D" w:rsidRDefault="00000000" w:rsidP="0039448D">
          <w:pPr>
            <w:pStyle w:val="TOC2"/>
            <w:tabs>
              <w:tab w:val="right" w:leader="dot" w:pos="9730"/>
            </w:tabs>
            <w:spacing w:line="360" w:lineRule="auto"/>
            <w:rPr>
              <w:rFonts w:ascii="仿宋_GB2312" w:eastAsia="仿宋_GB2312" w:hAnsiTheme="minorHAnsi" w:cstheme="minorBidi"/>
              <w:noProof/>
              <w:snapToGrid/>
              <w:color w:val="auto"/>
              <w:kern w:val="2"/>
              <w:sz w:val="24"/>
              <w:szCs w:val="24"/>
            </w:rPr>
          </w:pPr>
          <w:hyperlink w:anchor="_Toc146450543" w:history="1">
            <w:r w:rsidR="0039448D" w:rsidRPr="0039448D">
              <w:rPr>
                <w:rStyle w:val="ac"/>
                <w:rFonts w:ascii="仿宋_GB2312" w:eastAsia="仿宋_GB2312" w:hAnsi="仿宋" w:cs="仿宋" w:hint="eastAsia"/>
                <w:bCs/>
                <w:noProof/>
                <w:spacing w:val="-1"/>
                <w:sz w:val="24"/>
                <w:szCs w:val="24"/>
              </w:rPr>
              <w:t>1. 智能加工模块</w:t>
            </w:r>
            <w:r w:rsidR="0039448D" w:rsidRPr="0039448D">
              <w:rPr>
                <w:rFonts w:ascii="仿宋_GB2312" w:eastAsia="仿宋_GB2312" w:hint="eastAsia"/>
                <w:noProof/>
                <w:sz w:val="24"/>
                <w:szCs w:val="24"/>
              </w:rPr>
              <w:tab/>
            </w:r>
            <w:r w:rsidR="0039448D" w:rsidRPr="0039448D">
              <w:rPr>
                <w:rFonts w:ascii="仿宋_GB2312" w:eastAsia="仿宋_GB2312" w:hint="eastAsia"/>
                <w:noProof/>
                <w:sz w:val="24"/>
                <w:szCs w:val="24"/>
              </w:rPr>
              <w:fldChar w:fldCharType="begin"/>
            </w:r>
            <w:r w:rsidR="0039448D" w:rsidRPr="0039448D">
              <w:rPr>
                <w:rFonts w:ascii="仿宋_GB2312" w:eastAsia="仿宋_GB2312" w:hint="eastAsia"/>
                <w:noProof/>
                <w:sz w:val="24"/>
                <w:szCs w:val="24"/>
              </w:rPr>
              <w:instrText xml:space="preserve"> PAGEREF _Toc146450543 \h </w:instrText>
            </w:r>
            <w:r w:rsidR="0039448D" w:rsidRPr="0039448D">
              <w:rPr>
                <w:rFonts w:ascii="仿宋_GB2312" w:eastAsia="仿宋_GB2312" w:hint="eastAsia"/>
                <w:noProof/>
                <w:sz w:val="24"/>
                <w:szCs w:val="24"/>
              </w:rPr>
            </w:r>
            <w:r w:rsidR="0039448D" w:rsidRPr="0039448D">
              <w:rPr>
                <w:rFonts w:ascii="仿宋_GB2312" w:eastAsia="仿宋_GB2312" w:hint="eastAsia"/>
                <w:noProof/>
                <w:sz w:val="24"/>
                <w:szCs w:val="24"/>
              </w:rPr>
              <w:fldChar w:fldCharType="separate"/>
            </w:r>
            <w:r w:rsidR="004F0271">
              <w:rPr>
                <w:rFonts w:ascii="仿宋_GB2312" w:eastAsia="仿宋_GB2312"/>
                <w:noProof/>
                <w:sz w:val="24"/>
                <w:szCs w:val="24"/>
              </w:rPr>
              <w:t>16</w:t>
            </w:r>
            <w:r w:rsidR="0039448D" w:rsidRPr="0039448D">
              <w:rPr>
                <w:rFonts w:ascii="仿宋_GB2312" w:eastAsia="仿宋_GB2312" w:hint="eastAsia"/>
                <w:noProof/>
                <w:sz w:val="24"/>
                <w:szCs w:val="24"/>
              </w:rPr>
              <w:fldChar w:fldCharType="end"/>
            </w:r>
          </w:hyperlink>
        </w:p>
        <w:p w14:paraId="193CB5DF" w14:textId="7D623C51" w:rsidR="0039448D" w:rsidRPr="0039448D" w:rsidRDefault="00000000" w:rsidP="0039448D">
          <w:pPr>
            <w:pStyle w:val="TOC2"/>
            <w:tabs>
              <w:tab w:val="right" w:leader="dot" w:pos="9730"/>
            </w:tabs>
            <w:spacing w:line="360" w:lineRule="auto"/>
            <w:rPr>
              <w:rFonts w:ascii="仿宋_GB2312" w:eastAsia="仿宋_GB2312" w:hAnsiTheme="minorHAnsi" w:cstheme="minorBidi"/>
              <w:noProof/>
              <w:snapToGrid/>
              <w:color w:val="auto"/>
              <w:kern w:val="2"/>
              <w:sz w:val="24"/>
              <w:szCs w:val="24"/>
            </w:rPr>
          </w:pPr>
          <w:hyperlink w:anchor="_Toc146450544" w:history="1">
            <w:r w:rsidR="0039448D" w:rsidRPr="0039448D">
              <w:rPr>
                <w:rStyle w:val="ac"/>
                <w:rFonts w:ascii="仿宋_GB2312" w:eastAsia="仿宋_GB2312" w:hAnsi="仿宋" w:cs="仿宋" w:hint="eastAsia"/>
                <w:bCs/>
                <w:noProof/>
                <w:spacing w:val="-1"/>
                <w:sz w:val="24"/>
                <w:szCs w:val="24"/>
              </w:rPr>
              <w:t>2. 智能视觉检测模块</w:t>
            </w:r>
            <w:r w:rsidR="0039448D" w:rsidRPr="0039448D">
              <w:rPr>
                <w:rFonts w:ascii="仿宋_GB2312" w:eastAsia="仿宋_GB2312" w:hint="eastAsia"/>
                <w:noProof/>
                <w:sz w:val="24"/>
                <w:szCs w:val="24"/>
              </w:rPr>
              <w:tab/>
            </w:r>
            <w:r w:rsidR="0039448D" w:rsidRPr="0039448D">
              <w:rPr>
                <w:rFonts w:ascii="仿宋_GB2312" w:eastAsia="仿宋_GB2312" w:hint="eastAsia"/>
                <w:noProof/>
                <w:sz w:val="24"/>
                <w:szCs w:val="24"/>
              </w:rPr>
              <w:fldChar w:fldCharType="begin"/>
            </w:r>
            <w:r w:rsidR="0039448D" w:rsidRPr="0039448D">
              <w:rPr>
                <w:rFonts w:ascii="仿宋_GB2312" w:eastAsia="仿宋_GB2312" w:hint="eastAsia"/>
                <w:noProof/>
                <w:sz w:val="24"/>
                <w:szCs w:val="24"/>
              </w:rPr>
              <w:instrText xml:space="preserve"> PAGEREF _Toc146450544 \h </w:instrText>
            </w:r>
            <w:r w:rsidR="0039448D" w:rsidRPr="0039448D">
              <w:rPr>
                <w:rFonts w:ascii="仿宋_GB2312" w:eastAsia="仿宋_GB2312" w:hint="eastAsia"/>
                <w:noProof/>
                <w:sz w:val="24"/>
                <w:szCs w:val="24"/>
              </w:rPr>
            </w:r>
            <w:r w:rsidR="0039448D" w:rsidRPr="0039448D">
              <w:rPr>
                <w:rFonts w:ascii="仿宋_GB2312" w:eastAsia="仿宋_GB2312" w:hint="eastAsia"/>
                <w:noProof/>
                <w:sz w:val="24"/>
                <w:szCs w:val="24"/>
              </w:rPr>
              <w:fldChar w:fldCharType="separate"/>
            </w:r>
            <w:r w:rsidR="004F0271">
              <w:rPr>
                <w:rFonts w:ascii="仿宋_GB2312" w:eastAsia="仿宋_GB2312"/>
                <w:noProof/>
                <w:sz w:val="24"/>
                <w:szCs w:val="24"/>
              </w:rPr>
              <w:t>17</w:t>
            </w:r>
            <w:r w:rsidR="0039448D" w:rsidRPr="0039448D">
              <w:rPr>
                <w:rFonts w:ascii="仿宋_GB2312" w:eastAsia="仿宋_GB2312" w:hint="eastAsia"/>
                <w:noProof/>
                <w:sz w:val="24"/>
                <w:szCs w:val="24"/>
              </w:rPr>
              <w:fldChar w:fldCharType="end"/>
            </w:r>
          </w:hyperlink>
        </w:p>
        <w:p w14:paraId="4919DAD7" w14:textId="5CEFEA8D" w:rsidR="0039448D" w:rsidRPr="0039448D" w:rsidRDefault="00000000" w:rsidP="0039448D">
          <w:pPr>
            <w:pStyle w:val="TOC2"/>
            <w:tabs>
              <w:tab w:val="right" w:leader="dot" w:pos="9730"/>
            </w:tabs>
            <w:spacing w:line="360" w:lineRule="auto"/>
            <w:rPr>
              <w:rFonts w:ascii="仿宋_GB2312" w:eastAsia="仿宋_GB2312" w:hAnsiTheme="minorHAnsi" w:cstheme="minorBidi"/>
              <w:noProof/>
              <w:snapToGrid/>
              <w:color w:val="auto"/>
              <w:kern w:val="2"/>
              <w:sz w:val="24"/>
              <w:szCs w:val="24"/>
            </w:rPr>
          </w:pPr>
          <w:hyperlink w:anchor="_Toc146450545" w:history="1">
            <w:r w:rsidR="0039448D" w:rsidRPr="0039448D">
              <w:rPr>
                <w:rStyle w:val="ac"/>
                <w:rFonts w:ascii="仿宋_GB2312" w:eastAsia="仿宋_GB2312" w:hAnsi="仿宋" w:cs="仿宋" w:hint="eastAsia"/>
                <w:bCs/>
                <w:noProof/>
                <w:spacing w:val="-1"/>
                <w:sz w:val="24"/>
                <w:szCs w:val="24"/>
              </w:rPr>
              <w:t>3. 工控机及周边设备</w:t>
            </w:r>
            <w:r w:rsidR="0039448D" w:rsidRPr="0039448D">
              <w:rPr>
                <w:rFonts w:ascii="仿宋_GB2312" w:eastAsia="仿宋_GB2312" w:hint="eastAsia"/>
                <w:noProof/>
                <w:sz w:val="24"/>
                <w:szCs w:val="24"/>
              </w:rPr>
              <w:tab/>
            </w:r>
            <w:r w:rsidR="0039448D" w:rsidRPr="0039448D">
              <w:rPr>
                <w:rFonts w:ascii="仿宋_GB2312" w:eastAsia="仿宋_GB2312" w:hint="eastAsia"/>
                <w:noProof/>
                <w:sz w:val="24"/>
                <w:szCs w:val="24"/>
              </w:rPr>
              <w:fldChar w:fldCharType="begin"/>
            </w:r>
            <w:r w:rsidR="0039448D" w:rsidRPr="0039448D">
              <w:rPr>
                <w:rFonts w:ascii="仿宋_GB2312" w:eastAsia="仿宋_GB2312" w:hint="eastAsia"/>
                <w:noProof/>
                <w:sz w:val="24"/>
                <w:szCs w:val="24"/>
              </w:rPr>
              <w:instrText xml:space="preserve"> PAGEREF _Toc146450545 \h </w:instrText>
            </w:r>
            <w:r w:rsidR="0039448D" w:rsidRPr="0039448D">
              <w:rPr>
                <w:rFonts w:ascii="仿宋_GB2312" w:eastAsia="仿宋_GB2312" w:hint="eastAsia"/>
                <w:noProof/>
                <w:sz w:val="24"/>
                <w:szCs w:val="24"/>
              </w:rPr>
            </w:r>
            <w:r w:rsidR="0039448D" w:rsidRPr="0039448D">
              <w:rPr>
                <w:rFonts w:ascii="仿宋_GB2312" w:eastAsia="仿宋_GB2312" w:hint="eastAsia"/>
                <w:noProof/>
                <w:sz w:val="24"/>
                <w:szCs w:val="24"/>
              </w:rPr>
              <w:fldChar w:fldCharType="separate"/>
            </w:r>
            <w:r w:rsidR="004F0271">
              <w:rPr>
                <w:rFonts w:ascii="仿宋_GB2312" w:eastAsia="仿宋_GB2312"/>
                <w:noProof/>
                <w:sz w:val="24"/>
                <w:szCs w:val="24"/>
              </w:rPr>
              <w:t>18</w:t>
            </w:r>
            <w:r w:rsidR="0039448D" w:rsidRPr="0039448D">
              <w:rPr>
                <w:rFonts w:ascii="仿宋_GB2312" w:eastAsia="仿宋_GB2312" w:hint="eastAsia"/>
                <w:noProof/>
                <w:sz w:val="24"/>
                <w:szCs w:val="24"/>
              </w:rPr>
              <w:fldChar w:fldCharType="end"/>
            </w:r>
          </w:hyperlink>
        </w:p>
        <w:p w14:paraId="7FED5819" w14:textId="3EB6F299" w:rsidR="0039448D" w:rsidRPr="0039448D" w:rsidRDefault="00000000" w:rsidP="0039448D">
          <w:pPr>
            <w:pStyle w:val="TOC2"/>
            <w:tabs>
              <w:tab w:val="right" w:leader="dot" w:pos="9730"/>
            </w:tabs>
            <w:spacing w:line="360" w:lineRule="auto"/>
            <w:rPr>
              <w:rFonts w:ascii="仿宋_GB2312" w:eastAsia="仿宋_GB2312" w:hAnsiTheme="minorHAnsi" w:cstheme="minorBidi"/>
              <w:noProof/>
              <w:snapToGrid/>
              <w:color w:val="auto"/>
              <w:kern w:val="2"/>
              <w:sz w:val="24"/>
              <w:szCs w:val="24"/>
            </w:rPr>
          </w:pPr>
          <w:hyperlink w:anchor="_Toc146450546" w:history="1">
            <w:r w:rsidR="0039448D" w:rsidRPr="0039448D">
              <w:rPr>
                <w:rStyle w:val="ac"/>
                <w:rFonts w:ascii="仿宋_GB2312" w:eastAsia="仿宋_GB2312" w:hAnsi="楷体" w:cs="楷体" w:hint="eastAsia"/>
                <w:noProof/>
                <w:sz w:val="24"/>
                <w:szCs w:val="24"/>
              </w:rPr>
              <w:t>（二）赛项软件平台</w:t>
            </w:r>
            <w:r w:rsidR="0039448D" w:rsidRPr="0039448D">
              <w:rPr>
                <w:rFonts w:ascii="仿宋_GB2312" w:eastAsia="仿宋_GB2312" w:hint="eastAsia"/>
                <w:noProof/>
                <w:sz w:val="24"/>
                <w:szCs w:val="24"/>
              </w:rPr>
              <w:tab/>
            </w:r>
            <w:r w:rsidR="0039448D" w:rsidRPr="0039448D">
              <w:rPr>
                <w:rFonts w:ascii="仿宋_GB2312" w:eastAsia="仿宋_GB2312" w:hint="eastAsia"/>
                <w:noProof/>
                <w:sz w:val="24"/>
                <w:szCs w:val="24"/>
              </w:rPr>
              <w:fldChar w:fldCharType="begin"/>
            </w:r>
            <w:r w:rsidR="0039448D" w:rsidRPr="0039448D">
              <w:rPr>
                <w:rFonts w:ascii="仿宋_GB2312" w:eastAsia="仿宋_GB2312" w:hint="eastAsia"/>
                <w:noProof/>
                <w:sz w:val="24"/>
                <w:szCs w:val="24"/>
              </w:rPr>
              <w:instrText xml:space="preserve"> PAGEREF _Toc146450546 \h </w:instrText>
            </w:r>
            <w:r w:rsidR="0039448D" w:rsidRPr="0039448D">
              <w:rPr>
                <w:rFonts w:ascii="仿宋_GB2312" w:eastAsia="仿宋_GB2312" w:hint="eastAsia"/>
                <w:noProof/>
                <w:sz w:val="24"/>
                <w:szCs w:val="24"/>
              </w:rPr>
            </w:r>
            <w:r w:rsidR="0039448D" w:rsidRPr="0039448D">
              <w:rPr>
                <w:rFonts w:ascii="仿宋_GB2312" w:eastAsia="仿宋_GB2312" w:hint="eastAsia"/>
                <w:noProof/>
                <w:sz w:val="24"/>
                <w:szCs w:val="24"/>
              </w:rPr>
              <w:fldChar w:fldCharType="separate"/>
            </w:r>
            <w:r w:rsidR="004F0271">
              <w:rPr>
                <w:rFonts w:ascii="仿宋_GB2312" w:eastAsia="仿宋_GB2312"/>
                <w:noProof/>
                <w:sz w:val="24"/>
                <w:szCs w:val="24"/>
              </w:rPr>
              <w:t>19</w:t>
            </w:r>
            <w:r w:rsidR="0039448D" w:rsidRPr="0039448D">
              <w:rPr>
                <w:rFonts w:ascii="仿宋_GB2312" w:eastAsia="仿宋_GB2312" w:hint="eastAsia"/>
                <w:noProof/>
                <w:sz w:val="24"/>
                <w:szCs w:val="24"/>
              </w:rPr>
              <w:fldChar w:fldCharType="end"/>
            </w:r>
          </w:hyperlink>
        </w:p>
        <w:p w14:paraId="4F59A9CC" w14:textId="257A8546" w:rsidR="0039448D" w:rsidRPr="0039448D" w:rsidRDefault="00000000" w:rsidP="0039448D">
          <w:pPr>
            <w:pStyle w:val="TOC2"/>
            <w:tabs>
              <w:tab w:val="right" w:leader="dot" w:pos="9730"/>
            </w:tabs>
            <w:spacing w:line="360" w:lineRule="auto"/>
            <w:rPr>
              <w:rFonts w:ascii="仿宋_GB2312" w:eastAsia="仿宋_GB2312" w:hAnsiTheme="minorHAnsi" w:cstheme="minorBidi"/>
              <w:noProof/>
              <w:snapToGrid/>
              <w:color w:val="auto"/>
              <w:kern w:val="2"/>
              <w:sz w:val="24"/>
              <w:szCs w:val="24"/>
            </w:rPr>
          </w:pPr>
          <w:hyperlink w:anchor="_Toc146450547" w:history="1">
            <w:r w:rsidR="0039448D" w:rsidRPr="0039448D">
              <w:rPr>
                <w:rStyle w:val="ac"/>
                <w:rFonts w:ascii="仿宋_GB2312" w:eastAsia="仿宋_GB2312" w:hAnsi="仿宋" w:cs="仿宋" w:hint="eastAsia"/>
                <w:bCs/>
                <w:noProof/>
                <w:spacing w:val="-1"/>
                <w:sz w:val="24"/>
                <w:szCs w:val="24"/>
              </w:rPr>
              <w:t>1. 云端算法软件</w:t>
            </w:r>
            <w:r w:rsidR="0039448D" w:rsidRPr="0039448D">
              <w:rPr>
                <w:rFonts w:ascii="仿宋_GB2312" w:eastAsia="仿宋_GB2312" w:hint="eastAsia"/>
                <w:noProof/>
                <w:sz w:val="24"/>
                <w:szCs w:val="24"/>
              </w:rPr>
              <w:tab/>
            </w:r>
            <w:r w:rsidR="0039448D" w:rsidRPr="0039448D">
              <w:rPr>
                <w:rFonts w:ascii="仿宋_GB2312" w:eastAsia="仿宋_GB2312" w:hint="eastAsia"/>
                <w:noProof/>
                <w:sz w:val="24"/>
                <w:szCs w:val="24"/>
              </w:rPr>
              <w:fldChar w:fldCharType="begin"/>
            </w:r>
            <w:r w:rsidR="0039448D" w:rsidRPr="0039448D">
              <w:rPr>
                <w:rFonts w:ascii="仿宋_GB2312" w:eastAsia="仿宋_GB2312" w:hint="eastAsia"/>
                <w:noProof/>
                <w:sz w:val="24"/>
                <w:szCs w:val="24"/>
              </w:rPr>
              <w:instrText xml:space="preserve"> PAGEREF _Toc146450547 \h </w:instrText>
            </w:r>
            <w:r w:rsidR="0039448D" w:rsidRPr="0039448D">
              <w:rPr>
                <w:rFonts w:ascii="仿宋_GB2312" w:eastAsia="仿宋_GB2312" w:hint="eastAsia"/>
                <w:noProof/>
                <w:sz w:val="24"/>
                <w:szCs w:val="24"/>
              </w:rPr>
            </w:r>
            <w:r w:rsidR="0039448D" w:rsidRPr="0039448D">
              <w:rPr>
                <w:rFonts w:ascii="仿宋_GB2312" w:eastAsia="仿宋_GB2312" w:hint="eastAsia"/>
                <w:noProof/>
                <w:sz w:val="24"/>
                <w:szCs w:val="24"/>
              </w:rPr>
              <w:fldChar w:fldCharType="separate"/>
            </w:r>
            <w:r w:rsidR="004F0271">
              <w:rPr>
                <w:rFonts w:ascii="仿宋_GB2312" w:eastAsia="仿宋_GB2312"/>
                <w:noProof/>
                <w:sz w:val="24"/>
                <w:szCs w:val="24"/>
              </w:rPr>
              <w:t>19</w:t>
            </w:r>
            <w:r w:rsidR="0039448D" w:rsidRPr="0039448D">
              <w:rPr>
                <w:rFonts w:ascii="仿宋_GB2312" w:eastAsia="仿宋_GB2312" w:hint="eastAsia"/>
                <w:noProof/>
                <w:sz w:val="24"/>
                <w:szCs w:val="24"/>
              </w:rPr>
              <w:fldChar w:fldCharType="end"/>
            </w:r>
          </w:hyperlink>
        </w:p>
        <w:p w14:paraId="3DD3D48C" w14:textId="17F3B80B" w:rsidR="0039448D" w:rsidRDefault="00000000" w:rsidP="0039448D">
          <w:pPr>
            <w:pStyle w:val="TOC2"/>
            <w:tabs>
              <w:tab w:val="right" w:leader="dot" w:pos="9730"/>
            </w:tabs>
            <w:spacing w:line="360" w:lineRule="auto"/>
            <w:rPr>
              <w:rFonts w:asciiTheme="minorHAnsi" w:hAnsiTheme="minorHAnsi" w:cstheme="minorBidi"/>
              <w:noProof/>
              <w:snapToGrid/>
              <w:color w:val="auto"/>
              <w:kern w:val="2"/>
              <w:szCs w:val="22"/>
            </w:rPr>
          </w:pPr>
          <w:hyperlink w:anchor="_Toc146450548" w:history="1">
            <w:r w:rsidR="0039448D" w:rsidRPr="0039448D">
              <w:rPr>
                <w:rStyle w:val="ac"/>
                <w:rFonts w:ascii="仿宋_GB2312" w:eastAsia="仿宋_GB2312" w:hAnsi="仿宋" w:cs="仿宋" w:hint="eastAsia"/>
                <w:bCs/>
                <w:noProof/>
                <w:spacing w:val="-1"/>
                <w:sz w:val="24"/>
                <w:szCs w:val="24"/>
              </w:rPr>
              <w:t>2. 本地端应用软件</w:t>
            </w:r>
            <w:r w:rsidR="0039448D" w:rsidRPr="0039448D">
              <w:rPr>
                <w:rFonts w:ascii="仿宋_GB2312" w:eastAsia="仿宋_GB2312" w:hint="eastAsia"/>
                <w:noProof/>
                <w:sz w:val="24"/>
                <w:szCs w:val="24"/>
              </w:rPr>
              <w:tab/>
            </w:r>
            <w:r w:rsidR="0039448D" w:rsidRPr="0039448D">
              <w:rPr>
                <w:rFonts w:ascii="仿宋_GB2312" w:eastAsia="仿宋_GB2312" w:hint="eastAsia"/>
                <w:noProof/>
                <w:sz w:val="24"/>
                <w:szCs w:val="24"/>
              </w:rPr>
              <w:fldChar w:fldCharType="begin"/>
            </w:r>
            <w:r w:rsidR="0039448D" w:rsidRPr="0039448D">
              <w:rPr>
                <w:rFonts w:ascii="仿宋_GB2312" w:eastAsia="仿宋_GB2312" w:hint="eastAsia"/>
                <w:noProof/>
                <w:sz w:val="24"/>
                <w:szCs w:val="24"/>
              </w:rPr>
              <w:instrText xml:space="preserve"> PAGEREF _Toc146450548 \h </w:instrText>
            </w:r>
            <w:r w:rsidR="0039448D" w:rsidRPr="0039448D">
              <w:rPr>
                <w:rFonts w:ascii="仿宋_GB2312" w:eastAsia="仿宋_GB2312" w:hint="eastAsia"/>
                <w:noProof/>
                <w:sz w:val="24"/>
                <w:szCs w:val="24"/>
              </w:rPr>
            </w:r>
            <w:r w:rsidR="0039448D" w:rsidRPr="0039448D">
              <w:rPr>
                <w:rFonts w:ascii="仿宋_GB2312" w:eastAsia="仿宋_GB2312" w:hint="eastAsia"/>
                <w:noProof/>
                <w:sz w:val="24"/>
                <w:szCs w:val="24"/>
              </w:rPr>
              <w:fldChar w:fldCharType="separate"/>
            </w:r>
            <w:r w:rsidR="004F0271">
              <w:rPr>
                <w:rFonts w:ascii="仿宋_GB2312" w:eastAsia="仿宋_GB2312"/>
                <w:noProof/>
                <w:sz w:val="24"/>
                <w:szCs w:val="24"/>
              </w:rPr>
              <w:t>22</w:t>
            </w:r>
            <w:r w:rsidR="0039448D" w:rsidRPr="0039448D">
              <w:rPr>
                <w:rFonts w:ascii="仿宋_GB2312" w:eastAsia="仿宋_GB2312" w:hint="eastAsia"/>
                <w:noProof/>
                <w:sz w:val="24"/>
                <w:szCs w:val="24"/>
              </w:rPr>
              <w:fldChar w:fldCharType="end"/>
            </w:r>
          </w:hyperlink>
        </w:p>
        <w:p w14:paraId="29D69ECF" w14:textId="0D5826A6" w:rsidR="00B85776" w:rsidRPr="00D47D70" w:rsidRDefault="009E5D41">
          <w:pPr>
            <w:spacing w:line="770" w:lineRule="exact"/>
            <w:rPr>
              <w:rFonts w:ascii="仿宋" w:eastAsia="仿宋" w:hAnsi="仿宋"/>
              <w:sz w:val="28"/>
              <w:szCs w:val="28"/>
            </w:rPr>
            <w:sectPr w:rsidR="00B85776" w:rsidRPr="00D47D70" w:rsidSect="0039448D">
              <w:headerReference w:type="default" r:id="rId10"/>
              <w:footerReference w:type="default" r:id="rId11"/>
              <w:pgSz w:w="11906" w:h="16839"/>
              <w:pgMar w:top="2098" w:right="1474" w:bottom="1985" w:left="1588" w:header="0" w:footer="1616" w:gutter="0"/>
              <w:pgNumType w:start="1"/>
              <w:cols w:space="720"/>
            </w:sectPr>
          </w:pPr>
          <w:r w:rsidRPr="00D47D70">
            <w:rPr>
              <w:rFonts w:ascii="仿宋" w:eastAsia="仿宋" w:hAnsi="仿宋"/>
              <w:sz w:val="28"/>
              <w:szCs w:val="28"/>
            </w:rPr>
            <w:fldChar w:fldCharType="end"/>
          </w:r>
        </w:p>
      </w:sdtContent>
    </w:sdt>
    <w:p w14:paraId="487B5FBC" w14:textId="2B8084AD" w:rsidR="00B85776" w:rsidRDefault="00A52C9C">
      <w:pPr>
        <w:spacing w:before="450" w:line="187" w:lineRule="auto"/>
        <w:outlineLvl w:val="0"/>
        <w:rPr>
          <w:rFonts w:ascii="黑体" w:eastAsia="黑体" w:hAnsi="黑体" w:cs="黑体"/>
          <w:sz w:val="30"/>
          <w:szCs w:val="30"/>
        </w:rPr>
      </w:pPr>
      <w:bookmarkStart w:id="0" w:name="_Toc146450502"/>
      <w:r>
        <w:rPr>
          <w:rFonts w:ascii="黑体" w:eastAsia="黑体" w:hAnsi="黑体" w:cs="黑体" w:hint="eastAsia"/>
          <w:sz w:val="30"/>
          <w:szCs w:val="30"/>
        </w:rPr>
        <w:lastRenderedPageBreak/>
        <w:t>一</w:t>
      </w:r>
      <w:r>
        <w:rPr>
          <w:rFonts w:ascii="黑体" w:eastAsia="黑体" w:hAnsi="黑体" w:cs="黑体"/>
          <w:sz w:val="30"/>
          <w:szCs w:val="30"/>
        </w:rPr>
        <w:t>、大赛内容、形式和成绩计算</w:t>
      </w:r>
      <w:bookmarkEnd w:id="0"/>
    </w:p>
    <w:p w14:paraId="64D76E97" w14:textId="23BACC91" w:rsidR="00B85776" w:rsidRPr="00494D0D" w:rsidRDefault="009E5D41" w:rsidP="00494D0D">
      <w:pPr>
        <w:spacing w:before="447" w:line="192" w:lineRule="auto"/>
        <w:ind w:firstLine="561"/>
        <w:outlineLvl w:val="1"/>
        <w:rPr>
          <w:rFonts w:ascii="楷体" w:eastAsia="楷体" w:hAnsi="楷体" w:cs="楷体"/>
          <w:sz w:val="30"/>
          <w:szCs w:val="30"/>
        </w:rPr>
      </w:pPr>
      <w:bookmarkStart w:id="1" w:name="_Toc146450503"/>
      <w:r>
        <w:rPr>
          <w:rFonts w:ascii="楷体" w:eastAsia="楷体" w:hAnsi="楷体" w:cs="楷体" w:hint="eastAsia"/>
          <w:sz w:val="30"/>
          <w:szCs w:val="30"/>
        </w:rPr>
        <w:t>（一） 竞赛内容</w:t>
      </w:r>
      <w:bookmarkEnd w:id="1"/>
    </w:p>
    <w:p w14:paraId="33537937" w14:textId="327564F6" w:rsidR="00CE179D" w:rsidRPr="00BF0CCA" w:rsidRDefault="00BF0CCA" w:rsidP="00BF0CCA">
      <w:pPr>
        <w:spacing w:line="560" w:lineRule="exact"/>
        <w:ind w:firstLineChars="200" w:firstLine="560"/>
        <w:rPr>
          <w:rFonts w:ascii="仿宋_GB2312" w:eastAsia="仿宋_GB2312" w:hAnsi="仿宋" w:cs="仿宋"/>
          <w:sz w:val="28"/>
          <w:szCs w:val="28"/>
        </w:rPr>
      </w:pPr>
      <w:r w:rsidRPr="00BF0CCA">
        <w:rPr>
          <w:rFonts w:ascii="仿宋_GB2312" w:eastAsia="仿宋_GB2312" w:hAnsi="仿宋" w:cs="仿宋" w:hint="eastAsia"/>
          <w:sz w:val="28"/>
          <w:szCs w:val="28"/>
        </w:rPr>
        <w:t>本赛项内容包含理论知识和实际操作两部分。</w:t>
      </w:r>
    </w:p>
    <w:p w14:paraId="37BA7FAE" w14:textId="77777777" w:rsidR="00B85776" w:rsidRDefault="009E5D41" w:rsidP="00494D0D">
      <w:pPr>
        <w:spacing w:before="447" w:line="192" w:lineRule="auto"/>
        <w:ind w:firstLine="561"/>
        <w:outlineLvl w:val="1"/>
        <w:rPr>
          <w:rFonts w:ascii="楷体" w:eastAsia="楷体" w:hAnsi="楷体" w:cs="楷体"/>
          <w:sz w:val="30"/>
          <w:szCs w:val="30"/>
        </w:rPr>
      </w:pPr>
      <w:bookmarkStart w:id="2" w:name="_Toc146450504"/>
      <w:r>
        <w:rPr>
          <w:rFonts w:ascii="楷体" w:eastAsia="楷体" w:hAnsi="楷体" w:cs="楷体"/>
          <w:sz w:val="30"/>
          <w:szCs w:val="30"/>
        </w:rPr>
        <w:t>（二） 竞赛形式</w:t>
      </w:r>
      <w:bookmarkEnd w:id="2"/>
    </w:p>
    <w:p w14:paraId="42CC3C3C" w14:textId="3C3DC0F4" w:rsidR="00BF0CCA" w:rsidRPr="00BF0CCA" w:rsidRDefault="00BF0CCA" w:rsidP="00BF0CCA">
      <w:pPr>
        <w:spacing w:line="560" w:lineRule="exact"/>
        <w:ind w:firstLineChars="200" w:firstLine="560"/>
        <w:rPr>
          <w:rFonts w:ascii="仿宋_GB2312" w:eastAsia="仿宋_GB2312" w:hAnsi="仿宋" w:cs="仿宋"/>
          <w:sz w:val="28"/>
          <w:szCs w:val="28"/>
        </w:rPr>
      </w:pPr>
      <w:r w:rsidRPr="00BF0CCA">
        <w:rPr>
          <w:rFonts w:ascii="仿宋_GB2312" w:eastAsia="仿宋_GB2312" w:hAnsi="仿宋" w:cs="仿宋" w:hint="eastAsia"/>
          <w:sz w:val="28"/>
          <w:szCs w:val="28"/>
        </w:rPr>
        <w:t>本赛项为双人团体赛，分为职工组（含教师）和学生组两个组别。</w:t>
      </w:r>
    </w:p>
    <w:p w14:paraId="723B2CC3" w14:textId="77777777" w:rsidR="00B85776" w:rsidRDefault="009E5D41" w:rsidP="00494D0D">
      <w:pPr>
        <w:spacing w:before="447" w:line="192" w:lineRule="auto"/>
        <w:ind w:firstLine="561"/>
        <w:outlineLvl w:val="1"/>
        <w:rPr>
          <w:rFonts w:ascii="楷体" w:eastAsia="楷体" w:hAnsi="楷体" w:cs="楷体"/>
          <w:sz w:val="30"/>
          <w:szCs w:val="30"/>
        </w:rPr>
      </w:pPr>
      <w:bookmarkStart w:id="3" w:name="_Toc146450505"/>
      <w:r>
        <w:rPr>
          <w:rFonts w:ascii="楷体" w:eastAsia="楷体" w:hAnsi="楷体" w:cs="楷体" w:hint="eastAsia"/>
          <w:sz w:val="30"/>
          <w:szCs w:val="30"/>
        </w:rPr>
        <w:t>（四） 成绩计算</w:t>
      </w:r>
      <w:bookmarkEnd w:id="3"/>
    </w:p>
    <w:p w14:paraId="7E8D9767" w14:textId="77777777" w:rsidR="00BF0CCA" w:rsidRDefault="00BF0CCA" w:rsidP="00BF0CCA">
      <w:pPr>
        <w:spacing w:line="560" w:lineRule="exact"/>
        <w:ind w:firstLineChars="200" w:firstLine="560"/>
        <w:rPr>
          <w:rFonts w:ascii="仿宋_GB2312" w:eastAsia="仿宋_GB2312" w:hAnsi="仿宋" w:cs="仿宋"/>
          <w:sz w:val="28"/>
          <w:szCs w:val="28"/>
        </w:rPr>
      </w:pPr>
      <w:r>
        <w:rPr>
          <w:rFonts w:ascii="仿宋_GB2312" w:eastAsia="仿宋_GB2312" w:hAnsi="仿宋" w:cs="仿宋" w:hint="eastAsia"/>
          <w:sz w:val="28"/>
          <w:szCs w:val="28"/>
        </w:rPr>
        <w:t>理论知识竞赛满分为100分，按20%的比例折算计入竞赛总成绩。赛题均为客观题，采用机考方式实现。</w:t>
      </w:r>
    </w:p>
    <w:p w14:paraId="18F65663" w14:textId="77777777" w:rsidR="00BF0CCA" w:rsidRDefault="00BF0CCA" w:rsidP="00BF0CCA">
      <w:pPr>
        <w:spacing w:line="560" w:lineRule="exact"/>
        <w:ind w:firstLineChars="200" w:firstLine="560"/>
        <w:rPr>
          <w:rFonts w:ascii="仿宋_GB2312" w:eastAsia="仿宋_GB2312" w:hAnsi="仿宋" w:cs="仿宋"/>
          <w:sz w:val="28"/>
          <w:szCs w:val="28"/>
        </w:rPr>
      </w:pPr>
      <w:r>
        <w:rPr>
          <w:rFonts w:ascii="仿宋_GB2312" w:eastAsia="仿宋_GB2312" w:hAnsi="仿宋" w:cs="仿宋" w:hint="eastAsia"/>
          <w:sz w:val="28"/>
          <w:szCs w:val="28"/>
        </w:rPr>
        <w:t>实际操作竞赛满分为100分，按80%的比例折算计入竞赛总成绩。</w:t>
      </w:r>
    </w:p>
    <w:p w14:paraId="375E3165" w14:textId="2CD65A06" w:rsidR="00BF0CCA" w:rsidRDefault="00BF0CCA" w:rsidP="00BF0CCA">
      <w:pPr>
        <w:spacing w:line="560" w:lineRule="exact"/>
        <w:ind w:firstLineChars="200" w:firstLine="560"/>
        <w:rPr>
          <w:rFonts w:ascii="仿宋_GB2312" w:eastAsia="仿宋_GB2312" w:hAnsi="仿宋" w:cs="仿宋"/>
          <w:sz w:val="28"/>
          <w:szCs w:val="28"/>
        </w:rPr>
      </w:pPr>
      <w:r>
        <w:rPr>
          <w:rFonts w:ascii="仿宋_GB2312" w:eastAsia="仿宋_GB2312" w:hAnsi="仿宋" w:cs="仿宋" w:hint="eastAsia"/>
          <w:sz w:val="28"/>
          <w:szCs w:val="28"/>
        </w:rPr>
        <w:t>折算后的理论知识竞赛成绩与实际操作竞赛成绩相加得出参赛选手竞赛总成绩，满分为100分。</w:t>
      </w:r>
    </w:p>
    <w:p w14:paraId="633127A1" w14:textId="3D33B82C" w:rsidR="00B85776" w:rsidRDefault="00A52C9C">
      <w:pPr>
        <w:spacing w:before="450" w:line="187" w:lineRule="auto"/>
        <w:outlineLvl w:val="0"/>
        <w:rPr>
          <w:rFonts w:ascii="黑体" w:eastAsia="黑体" w:hAnsi="黑体" w:cs="黑体"/>
          <w:sz w:val="30"/>
          <w:szCs w:val="30"/>
        </w:rPr>
      </w:pPr>
      <w:bookmarkStart w:id="4" w:name="_Toc146450506"/>
      <w:r>
        <w:rPr>
          <w:rFonts w:ascii="黑体" w:eastAsia="黑体" w:hAnsi="黑体" w:cs="黑体" w:hint="eastAsia"/>
          <w:sz w:val="30"/>
          <w:szCs w:val="30"/>
        </w:rPr>
        <w:t>二</w:t>
      </w:r>
      <w:r>
        <w:rPr>
          <w:rFonts w:ascii="黑体" w:eastAsia="黑体" w:hAnsi="黑体" w:cs="黑体"/>
          <w:sz w:val="30"/>
          <w:szCs w:val="30"/>
        </w:rPr>
        <w:t>、大赛命题原则</w:t>
      </w:r>
      <w:bookmarkEnd w:id="4"/>
    </w:p>
    <w:p w14:paraId="4F25298E" w14:textId="77777777" w:rsidR="00F20278" w:rsidRDefault="00F20278" w:rsidP="00F20278">
      <w:pPr>
        <w:spacing w:line="560" w:lineRule="exact"/>
        <w:ind w:firstLineChars="200" w:firstLine="560"/>
        <w:rPr>
          <w:rFonts w:ascii="仿宋_GB2312" w:eastAsia="仿宋_GB2312" w:hAnsi="仿宋" w:cs="仿宋"/>
          <w:sz w:val="28"/>
          <w:szCs w:val="28"/>
        </w:rPr>
      </w:pPr>
      <w:r>
        <w:rPr>
          <w:rFonts w:ascii="仿宋_GB2312" w:eastAsia="仿宋_GB2312" w:hAnsi="仿宋" w:cs="仿宋" w:hint="eastAsia"/>
          <w:sz w:val="28"/>
          <w:szCs w:val="28"/>
        </w:rPr>
        <w:t>在命题方向上，聚焦新一代信息技术与制造技术深度融合领域，以解决工业大数据应用实际需求为命题方向，设置算法赛题。</w:t>
      </w:r>
    </w:p>
    <w:p w14:paraId="3DD0872D" w14:textId="43DD8920" w:rsidR="00BF0CCA" w:rsidRPr="00F20278" w:rsidRDefault="00F20278" w:rsidP="00BF0CCA">
      <w:pPr>
        <w:spacing w:line="560" w:lineRule="exact"/>
        <w:ind w:firstLineChars="200" w:firstLine="560"/>
        <w:rPr>
          <w:rFonts w:ascii="仿宋_GB2312" w:eastAsia="仿宋_GB2312" w:hAnsi="仿宋" w:cs="仿宋"/>
          <w:sz w:val="28"/>
          <w:szCs w:val="28"/>
        </w:rPr>
      </w:pPr>
      <w:r>
        <w:rPr>
          <w:rFonts w:ascii="仿宋_GB2312" w:eastAsia="仿宋_GB2312" w:hAnsi="仿宋" w:cs="仿宋" w:hint="eastAsia"/>
          <w:sz w:val="28"/>
          <w:szCs w:val="28"/>
        </w:rPr>
        <w:t>在考核重点上，考核工业大数据算法等基本技能的同时，重点突出企业所需专业技能及新技术应用。重点考察参赛选手构建大数据算法模型实现问题解析、数据处理、特征工程、模型构建、训练优化的能力和技术水平，以及对</w:t>
      </w:r>
      <w:r w:rsidR="00D427C7">
        <w:rPr>
          <w:rFonts w:ascii="仿宋_GB2312" w:eastAsia="仿宋_GB2312" w:hAnsi="仿宋" w:cs="仿宋" w:hint="eastAsia"/>
          <w:sz w:val="28"/>
          <w:szCs w:val="28"/>
        </w:rPr>
        <w:t>智能制造</w:t>
      </w:r>
      <w:r>
        <w:rPr>
          <w:rFonts w:ascii="仿宋_GB2312" w:eastAsia="仿宋_GB2312" w:hAnsi="仿宋" w:cs="仿宋" w:hint="eastAsia"/>
          <w:sz w:val="28"/>
          <w:szCs w:val="28"/>
        </w:rPr>
        <w:t>系统</w:t>
      </w:r>
      <w:r w:rsidR="000A5E56">
        <w:rPr>
          <w:rFonts w:ascii="仿宋_GB2312" w:eastAsia="仿宋_GB2312" w:hAnsi="仿宋" w:cs="仿宋" w:hint="eastAsia"/>
          <w:sz w:val="28"/>
          <w:szCs w:val="28"/>
        </w:rPr>
        <w:t>原理</w:t>
      </w:r>
      <w:r>
        <w:rPr>
          <w:rFonts w:ascii="仿宋_GB2312" w:eastAsia="仿宋_GB2312" w:hAnsi="仿宋" w:cs="仿宋" w:hint="eastAsia"/>
          <w:sz w:val="28"/>
          <w:szCs w:val="28"/>
        </w:rPr>
        <w:t>的掌握程度</w:t>
      </w:r>
      <w:r w:rsidRPr="00F20278">
        <w:rPr>
          <w:rFonts w:ascii="仿宋_GB2312" w:eastAsia="仿宋_GB2312" w:hAnsi="仿宋" w:cs="仿宋" w:hint="eastAsia"/>
          <w:sz w:val="28"/>
          <w:szCs w:val="28"/>
        </w:rPr>
        <w:t>。</w:t>
      </w:r>
    </w:p>
    <w:p w14:paraId="6FCA2FD1" w14:textId="58DD70AB" w:rsidR="00B85776" w:rsidRDefault="00A52C9C">
      <w:pPr>
        <w:spacing w:before="450" w:line="187" w:lineRule="auto"/>
        <w:outlineLvl w:val="0"/>
        <w:rPr>
          <w:rFonts w:ascii="黑体" w:eastAsia="黑体" w:hAnsi="黑体" w:cs="黑体"/>
          <w:sz w:val="30"/>
          <w:szCs w:val="30"/>
        </w:rPr>
      </w:pPr>
      <w:bookmarkStart w:id="5" w:name="_Toc146450507"/>
      <w:r>
        <w:rPr>
          <w:rFonts w:ascii="黑体" w:eastAsia="黑体" w:hAnsi="黑体" w:cs="黑体" w:hint="eastAsia"/>
          <w:sz w:val="30"/>
          <w:szCs w:val="30"/>
        </w:rPr>
        <w:t>三</w:t>
      </w:r>
      <w:r>
        <w:rPr>
          <w:rFonts w:ascii="黑体" w:eastAsia="黑体" w:hAnsi="黑体" w:cs="黑体"/>
          <w:sz w:val="30"/>
          <w:szCs w:val="30"/>
        </w:rPr>
        <w:t>、大赛范围、赛题类型和其他</w:t>
      </w:r>
      <w:bookmarkEnd w:id="5"/>
    </w:p>
    <w:p w14:paraId="3A994715" w14:textId="77777777" w:rsidR="00B85776" w:rsidRDefault="009E5D41" w:rsidP="00494D0D">
      <w:pPr>
        <w:spacing w:before="447" w:line="192" w:lineRule="auto"/>
        <w:ind w:firstLine="561"/>
        <w:outlineLvl w:val="1"/>
        <w:rPr>
          <w:rFonts w:ascii="楷体" w:eastAsia="楷体" w:hAnsi="楷体" w:cs="楷体"/>
          <w:sz w:val="30"/>
          <w:szCs w:val="30"/>
        </w:rPr>
      </w:pPr>
      <w:bookmarkStart w:id="6" w:name="_Toc146450508"/>
      <w:r>
        <w:rPr>
          <w:rFonts w:ascii="楷体" w:eastAsia="楷体" w:hAnsi="楷体" w:cs="楷体" w:hint="eastAsia"/>
          <w:sz w:val="30"/>
          <w:szCs w:val="30"/>
        </w:rPr>
        <w:t>（一） 理论知识竞赛</w:t>
      </w:r>
      <w:bookmarkEnd w:id="6"/>
    </w:p>
    <w:p w14:paraId="26D876FB" w14:textId="77777777" w:rsidR="006C0B9F" w:rsidRPr="00F03E99" w:rsidRDefault="006C0B9F" w:rsidP="006C0B9F">
      <w:pPr>
        <w:spacing w:before="274" w:line="190" w:lineRule="auto"/>
        <w:ind w:firstLine="561"/>
        <w:outlineLvl w:val="1"/>
        <w:rPr>
          <w:rFonts w:ascii="仿宋" w:eastAsia="仿宋" w:hAnsi="仿宋" w:cs="仿宋"/>
          <w:b/>
          <w:bCs/>
          <w:color w:val="auto"/>
          <w:spacing w:val="-1"/>
          <w:sz w:val="30"/>
          <w:szCs w:val="30"/>
        </w:rPr>
      </w:pPr>
      <w:bookmarkStart w:id="7" w:name="_Toc146450509"/>
      <w:r w:rsidRPr="00F03E99">
        <w:rPr>
          <w:rFonts w:ascii="仿宋" w:eastAsia="仿宋" w:hAnsi="仿宋" w:cs="仿宋" w:hint="eastAsia"/>
          <w:b/>
          <w:bCs/>
          <w:color w:val="auto"/>
          <w:spacing w:val="-1"/>
          <w:sz w:val="30"/>
          <w:szCs w:val="30"/>
        </w:rPr>
        <w:lastRenderedPageBreak/>
        <w:t>1.赛题范围</w:t>
      </w:r>
      <w:bookmarkEnd w:id="7"/>
    </w:p>
    <w:p w14:paraId="59594BBB" w14:textId="6E566515" w:rsidR="006C0B9F" w:rsidRPr="0054075F" w:rsidRDefault="006C0B9F" w:rsidP="0054075F">
      <w:pPr>
        <w:spacing w:line="540" w:lineRule="exact"/>
        <w:ind w:firstLineChars="200" w:firstLine="560"/>
        <w:rPr>
          <w:rFonts w:ascii="仿宋_GB2312" w:eastAsia="仿宋_GB2312" w:hAnsi="仿宋" w:cs="仿宋"/>
          <w:sz w:val="28"/>
          <w:szCs w:val="28"/>
        </w:rPr>
      </w:pPr>
      <w:r w:rsidRPr="006C0B9F">
        <w:rPr>
          <w:rFonts w:ascii="仿宋_GB2312" w:eastAsia="仿宋_GB2312" w:hAnsi="仿宋" w:cs="仿宋" w:hint="eastAsia"/>
          <w:sz w:val="28"/>
          <w:szCs w:val="28"/>
        </w:rPr>
        <w:t>以工业大数据</w:t>
      </w:r>
      <w:r w:rsidR="00D427C7">
        <w:rPr>
          <w:rFonts w:ascii="仿宋_GB2312" w:eastAsia="仿宋_GB2312" w:hAnsi="仿宋" w:cs="仿宋" w:hint="eastAsia"/>
          <w:sz w:val="28"/>
          <w:szCs w:val="28"/>
        </w:rPr>
        <w:t>和工业人工智能算法</w:t>
      </w:r>
      <w:r w:rsidRPr="006C0B9F">
        <w:rPr>
          <w:rFonts w:ascii="仿宋_GB2312" w:eastAsia="仿宋_GB2312" w:hAnsi="仿宋" w:cs="仿宋" w:hint="eastAsia"/>
          <w:sz w:val="28"/>
          <w:szCs w:val="28"/>
        </w:rPr>
        <w:t>应用知识为主，</w:t>
      </w:r>
      <w:r w:rsidR="00D427C7">
        <w:rPr>
          <w:rFonts w:ascii="仿宋_GB2312" w:eastAsia="仿宋_GB2312" w:hAnsi="仿宋" w:cs="仿宋" w:hint="eastAsia"/>
          <w:sz w:val="28"/>
          <w:szCs w:val="28"/>
        </w:rPr>
        <w:t>智能制造技术</w:t>
      </w:r>
      <w:r w:rsidRPr="006C0B9F">
        <w:rPr>
          <w:rFonts w:ascii="仿宋_GB2312" w:eastAsia="仿宋_GB2312" w:hAnsi="仿宋" w:cs="仿宋" w:hint="eastAsia"/>
          <w:sz w:val="28"/>
          <w:szCs w:val="28"/>
        </w:rPr>
        <w:t>、</w:t>
      </w:r>
      <w:r w:rsidR="000A5E56">
        <w:rPr>
          <w:rFonts w:ascii="仿宋_GB2312" w:eastAsia="仿宋_GB2312" w:hAnsi="仿宋" w:cs="仿宋" w:hint="eastAsia"/>
          <w:sz w:val="28"/>
          <w:szCs w:val="28"/>
        </w:rPr>
        <w:t>数据</w:t>
      </w:r>
      <w:r w:rsidRPr="006C0B9F">
        <w:rPr>
          <w:rFonts w:ascii="仿宋_GB2312" w:eastAsia="仿宋_GB2312" w:hAnsi="仿宋" w:cs="仿宋" w:hint="eastAsia"/>
          <w:sz w:val="28"/>
          <w:szCs w:val="28"/>
        </w:rPr>
        <w:t>信息安全法律法规等相关知识为辅。</w:t>
      </w:r>
    </w:p>
    <w:p w14:paraId="51BB28E3" w14:textId="77777777" w:rsidR="006C0B9F" w:rsidRPr="006C0B9F" w:rsidRDefault="006C0B9F" w:rsidP="006C0B9F">
      <w:pPr>
        <w:spacing w:before="274" w:line="190" w:lineRule="auto"/>
        <w:ind w:firstLine="561"/>
        <w:outlineLvl w:val="1"/>
        <w:rPr>
          <w:rFonts w:ascii="仿宋" w:eastAsia="仿宋" w:hAnsi="仿宋" w:cs="仿宋"/>
          <w:color w:val="auto"/>
          <w:spacing w:val="-1"/>
          <w:sz w:val="30"/>
          <w:szCs w:val="30"/>
        </w:rPr>
      </w:pPr>
      <w:bookmarkStart w:id="8" w:name="_Toc146450510"/>
      <w:r w:rsidRPr="006C0B9F">
        <w:rPr>
          <w:rFonts w:ascii="仿宋" w:eastAsia="仿宋" w:hAnsi="仿宋" w:cs="仿宋" w:hint="eastAsia"/>
          <w:color w:val="auto"/>
          <w:spacing w:val="-1"/>
          <w:sz w:val="30"/>
          <w:szCs w:val="30"/>
        </w:rPr>
        <w:t>（1）工业大数据</w:t>
      </w:r>
      <w:bookmarkEnd w:id="8"/>
    </w:p>
    <w:p w14:paraId="141C7225" w14:textId="3F52C61E" w:rsidR="006C0B9F" w:rsidRPr="006C0B9F" w:rsidRDefault="006C0B9F" w:rsidP="0054075F">
      <w:pPr>
        <w:spacing w:line="540" w:lineRule="exact"/>
        <w:ind w:firstLineChars="200" w:firstLine="560"/>
        <w:rPr>
          <w:rFonts w:ascii="仿宋_GB2312" w:eastAsia="仿宋_GB2312" w:hAnsi="仿宋" w:cs="仿宋"/>
          <w:sz w:val="28"/>
          <w:szCs w:val="28"/>
        </w:rPr>
      </w:pPr>
      <w:r w:rsidRPr="006C0B9F">
        <w:rPr>
          <w:rFonts w:ascii="仿宋_GB2312" w:eastAsia="仿宋_GB2312" w:hAnsi="仿宋" w:cs="仿宋" w:hint="eastAsia"/>
          <w:sz w:val="28"/>
          <w:szCs w:val="28"/>
        </w:rPr>
        <w:t>工业大数据平台架构</w:t>
      </w:r>
      <w:r w:rsidR="0044162C">
        <w:rPr>
          <w:rFonts w:ascii="仿宋_GB2312" w:eastAsia="仿宋_GB2312" w:hAnsi="仿宋" w:cs="仿宋" w:hint="eastAsia"/>
          <w:sz w:val="28"/>
          <w:szCs w:val="28"/>
        </w:rPr>
        <w:t>(</w:t>
      </w:r>
      <w:r w:rsidRPr="006C0B9F">
        <w:rPr>
          <w:rFonts w:ascii="仿宋_GB2312" w:eastAsia="仿宋_GB2312" w:hAnsi="仿宋" w:cs="仿宋" w:hint="eastAsia"/>
          <w:sz w:val="28"/>
          <w:szCs w:val="28"/>
        </w:rPr>
        <w:t>数据架构、数据技术架构、应用平台架构</w:t>
      </w:r>
      <w:r w:rsidR="0044162C">
        <w:rPr>
          <w:rFonts w:ascii="仿宋_GB2312" w:eastAsia="仿宋_GB2312" w:hAnsi="仿宋" w:cs="仿宋" w:hint="eastAsia"/>
          <w:sz w:val="28"/>
          <w:szCs w:val="28"/>
        </w:rPr>
        <w:t>)</w:t>
      </w:r>
      <w:r w:rsidRPr="006C0B9F">
        <w:rPr>
          <w:rFonts w:ascii="仿宋_GB2312" w:eastAsia="仿宋_GB2312" w:hAnsi="仿宋" w:cs="仿宋" w:hint="eastAsia"/>
          <w:sz w:val="28"/>
          <w:szCs w:val="28"/>
        </w:rPr>
        <w:t>、数据分析概述、数据收集与导入、数据清洗与预处理、数据挖掘基础、主成分分析、分类器与决策树、</w:t>
      </w:r>
      <w:r w:rsidR="002F53C7">
        <w:rPr>
          <w:rFonts w:ascii="仿宋_GB2312" w:eastAsia="仿宋_GB2312" w:hAnsi="仿宋" w:cs="仿宋" w:hint="eastAsia"/>
          <w:sz w:val="28"/>
          <w:szCs w:val="28"/>
        </w:rPr>
        <w:t xml:space="preserve"> </w:t>
      </w:r>
      <w:r w:rsidRPr="006C0B9F">
        <w:rPr>
          <w:rFonts w:ascii="仿宋_GB2312" w:eastAsia="仿宋_GB2312" w:hAnsi="仿宋" w:cs="仿宋" w:hint="eastAsia"/>
          <w:sz w:val="28"/>
          <w:szCs w:val="28"/>
        </w:rPr>
        <w:t>聚类思想与建模、</w:t>
      </w:r>
      <w:r w:rsidR="002F53C7">
        <w:rPr>
          <w:rFonts w:ascii="仿宋_GB2312" w:eastAsia="仿宋_GB2312" w:hAnsi="仿宋" w:cs="仿宋" w:hint="eastAsia"/>
          <w:sz w:val="28"/>
          <w:szCs w:val="28"/>
        </w:rPr>
        <w:t xml:space="preserve"> </w:t>
      </w:r>
      <w:r w:rsidRPr="006C0B9F">
        <w:rPr>
          <w:rFonts w:ascii="仿宋_GB2312" w:eastAsia="仿宋_GB2312" w:hAnsi="仿宋" w:cs="仿宋" w:hint="eastAsia"/>
          <w:sz w:val="28"/>
          <w:szCs w:val="28"/>
        </w:rPr>
        <w:t>神经网络思想与建模、深度学习基础。</w:t>
      </w:r>
    </w:p>
    <w:p w14:paraId="2253BB94" w14:textId="298CA42C" w:rsidR="006C0B9F" w:rsidRPr="006C0B9F" w:rsidRDefault="006C0B9F" w:rsidP="006C0B9F">
      <w:pPr>
        <w:spacing w:before="274" w:line="190" w:lineRule="auto"/>
        <w:ind w:firstLine="561"/>
        <w:outlineLvl w:val="1"/>
        <w:rPr>
          <w:rFonts w:ascii="仿宋" w:eastAsia="仿宋" w:hAnsi="仿宋" w:cs="仿宋"/>
          <w:color w:val="auto"/>
          <w:spacing w:val="-1"/>
          <w:sz w:val="30"/>
          <w:szCs w:val="30"/>
        </w:rPr>
      </w:pPr>
      <w:bookmarkStart w:id="9" w:name="_Toc146450511"/>
      <w:r w:rsidRPr="006C0B9F">
        <w:rPr>
          <w:rFonts w:ascii="仿宋" w:eastAsia="仿宋" w:hAnsi="仿宋" w:cs="仿宋" w:hint="eastAsia"/>
          <w:color w:val="auto"/>
          <w:spacing w:val="-1"/>
          <w:sz w:val="30"/>
          <w:szCs w:val="30"/>
        </w:rPr>
        <w:t>（2）</w:t>
      </w:r>
      <w:r w:rsidR="00D427C7">
        <w:rPr>
          <w:rFonts w:ascii="仿宋" w:eastAsia="仿宋" w:hAnsi="仿宋" w:cs="仿宋" w:hint="eastAsia"/>
          <w:color w:val="auto"/>
          <w:spacing w:val="-1"/>
          <w:sz w:val="30"/>
          <w:szCs w:val="30"/>
        </w:rPr>
        <w:t>工业人工智能算法</w:t>
      </w:r>
      <w:bookmarkEnd w:id="9"/>
    </w:p>
    <w:p w14:paraId="014FD0D8" w14:textId="159D6D4E" w:rsidR="006C0B9F" w:rsidRPr="006C0B9F" w:rsidRDefault="00D427C7" w:rsidP="0054075F">
      <w:pPr>
        <w:spacing w:line="540" w:lineRule="exact"/>
        <w:ind w:firstLineChars="200" w:firstLine="560"/>
        <w:rPr>
          <w:rFonts w:ascii="仿宋_GB2312" w:eastAsia="仿宋_GB2312" w:hAnsi="仿宋" w:cs="仿宋"/>
          <w:sz w:val="28"/>
          <w:szCs w:val="28"/>
        </w:rPr>
      </w:pPr>
      <w:r w:rsidRPr="00D427C7">
        <w:rPr>
          <w:rFonts w:ascii="仿宋_GB2312" w:eastAsia="仿宋_GB2312" w:hAnsi="仿宋" w:cs="仿宋" w:hint="eastAsia"/>
          <w:sz w:val="28"/>
          <w:szCs w:val="28"/>
        </w:rPr>
        <w:t>神经网络思想与建模、深度学习基础、工业人工智能算法的选择与应用，机器视觉理论基础与框架、图像分析基础和图像变换、图像预处理、边缘检测与轮廓表示。</w:t>
      </w:r>
    </w:p>
    <w:p w14:paraId="6E0BAB28" w14:textId="242D24E0" w:rsidR="006C0B9F" w:rsidRPr="006C0B9F" w:rsidRDefault="006C0B9F" w:rsidP="006C0B9F">
      <w:pPr>
        <w:spacing w:before="274" w:line="190" w:lineRule="auto"/>
        <w:ind w:firstLine="561"/>
        <w:outlineLvl w:val="1"/>
        <w:rPr>
          <w:rFonts w:ascii="仿宋" w:eastAsia="仿宋" w:hAnsi="仿宋" w:cs="仿宋"/>
          <w:color w:val="auto"/>
          <w:spacing w:val="-1"/>
          <w:sz w:val="30"/>
          <w:szCs w:val="30"/>
        </w:rPr>
      </w:pPr>
      <w:bookmarkStart w:id="10" w:name="_Toc146450512"/>
      <w:r w:rsidRPr="006C0B9F">
        <w:rPr>
          <w:rFonts w:ascii="仿宋" w:eastAsia="仿宋" w:hAnsi="仿宋" w:cs="仿宋" w:hint="eastAsia"/>
          <w:color w:val="auto"/>
          <w:spacing w:val="-1"/>
          <w:sz w:val="30"/>
          <w:szCs w:val="30"/>
        </w:rPr>
        <w:t>（3）</w:t>
      </w:r>
      <w:r w:rsidR="00D427C7">
        <w:rPr>
          <w:rFonts w:ascii="仿宋" w:eastAsia="仿宋" w:hAnsi="仿宋" w:cs="仿宋" w:hint="eastAsia"/>
          <w:color w:val="auto"/>
          <w:spacing w:val="-1"/>
          <w:sz w:val="30"/>
          <w:szCs w:val="30"/>
        </w:rPr>
        <w:t>智能制造技术</w:t>
      </w:r>
      <w:bookmarkEnd w:id="10"/>
    </w:p>
    <w:p w14:paraId="50B222AE" w14:textId="1EED02F0" w:rsidR="006C0B9F" w:rsidRPr="006C0B9F" w:rsidRDefault="004C407F" w:rsidP="0054075F">
      <w:pPr>
        <w:spacing w:line="540" w:lineRule="exact"/>
        <w:ind w:firstLineChars="200" w:firstLine="560"/>
        <w:rPr>
          <w:rFonts w:ascii="仿宋_GB2312" w:eastAsia="仿宋_GB2312" w:hAnsi="仿宋" w:cs="仿宋"/>
          <w:sz w:val="28"/>
          <w:szCs w:val="28"/>
        </w:rPr>
      </w:pPr>
      <w:r w:rsidRPr="006C0B9F">
        <w:rPr>
          <w:rFonts w:ascii="仿宋_GB2312" w:eastAsia="仿宋_GB2312" w:hAnsi="仿宋" w:cs="仿宋" w:hint="eastAsia"/>
          <w:sz w:val="28"/>
          <w:szCs w:val="28"/>
        </w:rPr>
        <w:t>智能制造技术基础</w:t>
      </w:r>
      <w:r w:rsidR="006C0B9F" w:rsidRPr="006C0B9F">
        <w:rPr>
          <w:rFonts w:ascii="仿宋_GB2312" w:eastAsia="仿宋_GB2312" w:hAnsi="仿宋" w:cs="仿宋" w:hint="eastAsia"/>
          <w:sz w:val="28"/>
          <w:szCs w:val="28"/>
        </w:rPr>
        <w:t>、智能制造典型技术、智能制造技术应用、机电一体化基础基本认知、可编程控制器（P</w:t>
      </w:r>
      <w:r w:rsidR="006C0B9F" w:rsidRPr="006C0B9F">
        <w:rPr>
          <w:rFonts w:ascii="仿宋_GB2312" w:eastAsia="仿宋_GB2312" w:hAnsi="仿宋" w:cs="仿宋"/>
          <w:sz w:val="28"/>
          <w:szCs w:val="28"/>
        </w:rPr>
        <w:t>LC</w:t>
      </w:r>
      <w:r w:rsidR="006C0B9F" w:rsidRPr="006C0B9F">
        <w:rPr>
          <w:rFonts w:ascii="仿宋_GB2312" w:eastAsia="仿宋_GB2312" w:hAnsi="仿宋" w:cs="仿宋" w:hint="eastAsia"/>
          <w:sz w:val="28"/>
          <w:szCs w:val="28"/>
        </w:rPr>
        <w:t>）基础。</w:t>
      </w:r>
    </w:p>
    <w:p w14:paraId="7CCA8A38" w14:textId="77777777" w:rsidR="006C0B9F" w:rsidRPr="006C0B9F" w:rsidRDefault="006C0B9F" w:rsidP="006C0B9F">
      <w:pPr>
        <w:spacing w:before="274" w:line="190" w:lineRule="auto"/>
        <w:ind w:firstLine="561"/>
        <w:outlineLvl w:val="1"/>
        <w:rPr>
          <w:rFonts w:ascii="仿宋" w:eastAsia="仿宋" w:hAnsi="仿宋" w:cs="仿宋"/>
          <w:color w:val="auto"/>
          <w:spacing w:val="-1"/>
          <w:sz w:val="30"/>
          <w:szCs w:val="30"/>
        </w:rPr>
      </w:pPr>
      <w:bookmarkStart w:id="11" w:name="_Toc146450513"/>
      <w:r w:rsidRPr="006C0B9F">
        <w:rPr>
          <w:rFonts w:ascii="仿宋" w:eastAsia="仿宋" w:hAnsi="仿宋" w:cs="仿宋" w:hint="eastAsia"/>
          <w:color w:val="auto"/>
          <w:spacing w:val="-1"/>
          <w:sz w:val="30"/>
          <w:szCs w:val="30"/>
        </w:rPr>
        <w:t>（</w:t>
      </w:r>
      <w:r w:rsidRPr="006C0B9F">
        <w:rPr>
          <w:rFonts w:ascii="仿宋" w:eastAsia="仿宋" w:hAnsi="仿宋" w:cs="仿宋"/>
          <w:color w:val="auto"/>
          <w:spacing w:val="-1"/>
          <w:sz w:val="30"/>
          <w:szCs w:val="30"/>
        </w:rPr>
        <w:t>4</w:t>
      </w:r>
      <w:r w:rsidRPr="006C0B9F">
        <w:rPr>
          <w:rFonts w:ascii="仿宋" w:eastAsia="仿宋" w:hAnsi="仿宋" w:cs="仿宋" w:hint="eastAsia"/>
          <w:color w:val="auto"/>
          <w:spacing w:val="-1"/>
          <w:sz w:val="30"/>
          <w:szCs w:val="30"/>
        </w:rPr>
        <w:t>）信息安全法律法规</w:t>
      </w:r>
      <w:bookmarkEnd w:id="11"/>
    </w:p>
    <w:p w14:paraId="01257AB6" w14:textId="77777777" w:rsidR="006C0B9F" w:rsidRPr="006C0B9F" w:rsidRDefault="006C0B9F" w:rsidP="006C0B9F">
      <w:pPr>
        <w:spacing w:line="560" w:lineRule="exact"/>
        <w:ind w:firstLineChars="200" w:firstLine="560"/>
        <w:rPr>
          <w:rFonts w:ascii="仿宋_GB2312" w:eastAsia="仿宋_GB2312" w:hAnsi="仿宋" w:cs="仿宋"/>
          <w:sz w:val="28"/>
          <w:szCs w:val="28"/>
        </w:rPr>
      </w:pPr>
      <w:r w:rsidRPr="006C0B9F">
        <w:rPr>
          <w:rFonts w:ascii="仿宋_GB2312" w:eastAsia="仿宋_GB2312" w:hAnsi="仿宋" w:cs="仿宋" w:hint="eastAsia"/>
          <w:sz w:val="28"/>
          <w:szCs w:val="28"/>
        </w:rPr>
        <w:t>信息安全相关的法律法规：网络安全法、数据安全法、个人信息保护法。</w:t>
      </w:r>
    </w:p>
    <w:p w14:paraId="504B3E53" w14:textId="519D5E02" w:rsidR="006C0B9F" w:rsidRPr="00F03E99" w:rsidRDefault="006C0B9F" w:rsidP="006C0B9F">
      <w:pPr>
        <w:spacing w:before="274" w:line="190" w:lineRule="auto"/>
        <w:ind w:firstLine="561"/>
        <w:outlineLvl w:val="1"/>
        <w:rPr>
          <w:rFonts w:ascii="仿宋" w:eastAsia="仿宋" w:hAnsi="仿宋" w:cs="仿宋"/>
          <w:b/>
          <w:bCs/>
          <w:color w:val="auto"/>
          <w:spacing w:val="-1"/>
          <w:sz w:val="30"/>
          <w:szCs w:val="30"/>
        </w:rPr>
      </w:pPr>
      <w:bookmarkStart w:id="12" w:name="_Toc146450514"/>
      <w:r w:rsidRPr="00F03E99">
        <w:rPr>
          <w:rFonts w:ascii="仿宋" w:eastAsia="仿宋" w:hAnsi="仿宋" w:cs="仿宋" w:hint="eastAsia"/>
          <w:b/>
          <w:bCs/>
          <w:color w:val="auto"/>
          <w:spacing w:val="-1"/>
          <w:sz w:val="30"/>
          <w:szCs w:val="30"/>
        </w:rPr>
        <w:t>2.赛题类型</w:t>
      </w:r>
      <w:bookmarkEnd w:id="12"/>
      <w:r w:rsidRPr="00F03E99">
        <w:rPr>
          <w:rFonts w:ascii="仿宋" w:eastAsia="仿宋" w:hAnsi="仿宋" w:cs="仿宋" w:hint="eastAsia"/>
          <w:b/>
          <w:bCs/>
          <w:color w:val="auto"/>
          <w:spacing w:val="-1"/>
          <w:sz w:val="30"/>
          <w:szCs w:val="30"/>
        </w:rPr>
        <w:t xml:space="preserve"> </w:t>
      </w:r>
    </w:p>
    <w:p w14:paraId="15E14F0B" w14:textId="1C7F0764" w:rsidR="006C0B9F" w:rsidRPr="006C0B9F" w:rsidRDefault="006C0B9F" w:rsidP="006C0B9F">
      <w:pPr>
        <w:spacing w:line="560" w:lineRule="exact"/>
        <w:ind w:firstLineChars="200" w:firstLine="560"/>
        <w:rPr>
          <w:rFonts w:ascii="仿宋_GB2312" w:eastAsia="仿宋_GB2312" w:hAnsi="仿宋" w:cs="仿宋"/>
          <w:sz w:val="28"/>
          <w:szCs w:val="28"/>
        </w:rPr>
      </w:pPr>
      <w:r w:rsidRPr="006C0B9F">
        <w:rPr>
          <w:rFonts w:ascii="仿宋_GB2312" w:eastAsia="仿宋_GB2312" w:hAnsi="仿宋" w:cs="仿宋" w:hint="eastAsia"/>
          <w:sz w:val="28"/>
          <w:szCs w:val="28"/>
        </w:rPr>
        <w:t>赛题分为三种类型：单项选择题、多项选择题和判断题。</w:t>
      </w:r>
    </w:p>
    <w:p w14:paraId="7FA211F0" w14:textId="77777777" w:rsidR="006C0B9F" w:rsidRPr="00F03E99" w:rsidRDefault="006C0B9F" w:rsidP="006C0B9F">
      <w:pPr>
        <w:spacing w:before="274" w:line="190" w:lineRule="auto"/>
        <w:ind w:firstLine="561"/>
        <w:outlineLvl w:val="1"/>
        <w:rPr>
          <w:rFonts w:ascii="仿宋" w:eastAsia="仿宋" w:hAnsi="仿宋" w:cs="仿宋"/>
          <w:b/>
          <w:bCs/>
          <w:color w:val="auto"/>
          <w:spacing w:val="-1"/>
          <w:sz w:val="30"/>
          <w:szCs w:val="30"/>
        </w:rPr>
      </w:pPr>
      <w:bookmarkStart w:id="13" w:name="_Toc146450515"/>
      <w:r w:rsidRPr="00F03E99">
        <w:rPr>
          <w:rFonts w:ascii="仿宋" w:eastAsia="仿宋" w:hAnsi="仿宋" w:cs="仿宋" w:hint="eastAsia"/>
          <w:b/>
          <w:bCs/>
          <w:color w:val="auto"/>
          <w:spacing w:val="-1"/>
          <w:sz w:val="30"/>
          <w:szCs w:val="30"/>
        </w:rPr>
        <w:t>3.竞赛时间</w:t>
      </w:r>
      <w:bookmarkEnd w:id="13"/>
      <w:r w:rsidRPr="00F03E99">
        <w:rPr>
          <w:rFonts w:ascii="仿宋" w:eastAsia="仿宋" w:hAnsi="仿宋" w:cs="仿宋" w:hint="eastAsia"/>
          <w:b/>
          <w:bCs/>
          <w:color w:val="auto"/>
          <w:spacing w:val="-1"/>
          <w:sz w:val="30"/>
          <w:szCs w:val="30"/>
        </w:rPr>
        <w:t xml:space="preserve"> </w:t>
      </w:r>
    </w:p>
    <w:p w14:paraId="079731B1" w14:textId="77777777" w:rsidR="006C0B9F" w:rsidRPr="006C0B9F" w:rsidRDefault="006C0B9F" w:rsidP="006C0B9F">
      <w:pPr>
        <w:spacing w:line="560" w:lineRule="exact"/>
        <w:ind w:firstLineChars="200" w:firstLine="560"/>
        <w:rPr>
          <w:rFonts w:ascii="仿宋_GB2312" w:eastAsia="仿宋_GB2312" w:hAnsi="仿宋" w:cs="仿宋"/>
          <w:sz w:val="28"/>
          <w:szCs w:val="28"/>
        </w:rPr>
      </w:pPr>
      <w:r w:rsidRPr="006C0B9F">
        <w:rPr>
          <w:rFonts w:ascii="仿宋_GB2312" w:eastAsia="仿宋_GB2312" w:hAnsi="仿宋" w:cs="仿宋" w:hint="eastAsia"/>
          <w:sz w:val="28"/>
          <w:szCs w:val="28"/>
        </w:rPr>
        <w:t xml:space="preserve"> 理论竞赛时间为 1 小时。</w:t>
      </w:r>
    </w:p>
    <w:p w14:paraId="4E5A1B28" w14:textId="77777777" w:rsidR="006C0B9F" w:rsidRPr="00F03E99" w:rsidRDefault="006C0B9F" w:rsidP="006C0B9F">
      <w:pPr>
        <w:spacing w:before="274" w:line="190" w:lineRule="auto"/>
        <w:ind w:firstLine="561"/>
        <w:outlineLvl w:val="1"/>
        <w:rPr>
          <w:rFonts w:ascii="仿宋" w:eastAsia="仿宋" w:hAnsi="仿宋" w:cs="仿宋"/>
          <w:b/>
          <w:bCs/>
          <w:color w:val="auto"/>
          <w:spacing w:val="-1"/>
          <w:sz w:val="30"/>
          <w:szCs w:val="30"/>
        </w:rPr>
      </w:pPr>
      <w:bookmarkStart w:id="14" w:name="_Toc146450516"/>
      <w:r w:rsidRPr="00F03E99">
        <w:rPr>
          <w:rFonts w:ascii="仿宋" w:eastAsia="仿宋" w:hAnsi="仿宋" w:cs="仿宋" w:hint="eastAsia"/>
          <w:b/>
          <w:bCs/>
          <w:color w:val="auto"/>
          <w:spacing w:val="-1"/>
          <w:sz w:val="30"/>
          <w:szCs w:val="30"/>
        </w:rPr>
        <w:t>4.命题方式</w:t>
      </w:r>
      <w:bookmarkEnd w:id="14"/>
      <w:r w:rsidRPr="00F03E99">
        <w:rPr>
          <w:rFonts w:ascii="仿宋" w:eastAsia="仿宋" w:hAnsi="仿宋" w:cs="仿宋" w:hint="eastAsia"/>
          <w:b/>
          <w:bCs/>
          <w:color w:val="auto"/>
          <w:spacing w:val="-1"/>
          <w:sz w:val="30"/>
          <w:szCs w:val="30"/>
        </w:rPr>
        <w:t xml:space="preserve"> </w:t>
      </w:r>
    </w:p>
    <w:p w14:paraId="71D0AEC9" w14:textId="77777777" w:rsidR="006C0B9F" w:rsidRPr="006C0B9F" w:rsidRDefault="006C0B9F" w:rsidP="006C0B9F">
      <w:pPr>
        <w:spacing w:line="560" w:lineRule="exact"/>
        <w:ind w:firstLineChars="200" w:firstLine="560"/>
        <w:rPr>
          <w:rFonts w:ascii="仿宋_GB2312" w:eastAsia="仿宋_GB2312" w:hAnsi="仿宋" w:cs="仿宋"/>
          <w:sz w:val="28"/>
          <w:szCs w:val="28"/>
        </w:rPr>
      </w:pPr>
      <w:r w:rsidRPr="006C0B9F">
        <w:rPr>
          <w:rFonts w:ascii="仿宋_GB2312" w:eastAsia="仿宋_GB2312" w:hAnsi="仿宋" w:cs="仿宋" w:hint="eastAsia"/>
          <w:sz w:val="28"/>
          <w:szCs w:val="28"/>
        </w:rPr>
        <w:lastRenderedPageBreak/>
        <w:t xml:space="preserve">由大赛组委会组织专家组统一命题。 </w:t>
      </w:r>
    </w:p>
    <w:p w14:paraId="6B1F98C4" w14:textId="77777777" w:rsidR="006C0B9F" w:rsidRPr="00F03E99" w:rsidRDefault="006C0B9F" w:rsidP="006C0B9F">
      <w:pPr>
        <w:spacing w:before="274" w:line="190" w:lineRule="auto"/>
        <w:ind w:firstLine="561"/>
        <w:outlineLvl w:val="1"/>
        <w:rPr>
          <w:rFonts w:ascii="仿宋" w:eastAsia="仿宋" w:hAnsi="仿宋" w:cs="仿宋"/>
          <w:b/>
          <w:bCs/>
          <w:color w:val="auto"/>
          <w:spacing w:val="-1"/>
          <w:sz w:val="30"/>
          <w:szCs w:val="30"/>
        </w:rPr>
      </w:pPr>
      <w:bookmarkStart w:id="15" w:name="_Toc146450517"/>
      <w:r w:rsidRPr="00F03E99">
        <w:rPr>
          <w:rFonts w:ascii="仿宋" w:eastAsia="仿宋" w:hAnsi="仿宋" w:cs="仿宋" w:hint="eastAsia"/>
          <w:b/>
          <w:bCs/>
          <w:color w:val="auto"/>
          <w:spacing w:val="-1"/>
          <w:sz w:val="30"/>
          <w:szCs w:val="30"/>
        </w:rPr>
        <w:t>5.考试方式</w:t>
      </w:r>
      <w:bookmarkEnd w:id="15"/>
    </w:p>
    <w:p w14:paraId="1E550CB7" w14:textId="7046E72D" w:rsidR="006C0B9F" w:rsidRPr="00643DE8" w:rsidRDefault="006C0B9F" w:rsidP="006C0B9F">
      <w:pPr>
        <w:spacing w:line="560" w:lineRule="exact"/>
        <w:ind w:firstLineChars="200" w:firstLine="560"/>
        <w:rPr>
          <w:rFonts w:asciiTheme="minorHAnsi" w:eastAsia="仿宋_GB2312" w:hAnsiTheme="minorHAnsi" w:cs="仿宋"/>
          <w:sz w:val="28"/>
          <w:szCs w:val="28"/>
        </w:rPr>
      </w:pPr>
      <w:r w:rsidRPr="006C0B9F">
        <w:rPr>
          <w:rFonts w:ascii="仿宋_GB2312" w:eastAsia="仿宋_GB2312" w:hAnsi="仿宋" w:cs="仿宋" w:hint="eastAsia"/>
          <w:sz w:val="28"/>
          <w:szCs w:val="28"/>
        </w:rPr>
        <w:t>采用计算机考试。</w:t>
      </w:r>
    </w:p>
    <w:p w14:paraId="2548C8AC" w14:textId="77777777" w:rsidR="00B85776" w:rsidRDefault="009E5D41" w:rsidP="00494D0D">
      <w:pPr>
        <w:spacing w:before="447" w:line="192" w:lineRule="auto"/>
        <w:ind w:firstLine="561"/>
        <w:outlineLvl w:val="1"/>
        <w:rPr>
          <w:rFonts w:ascii="楷体" w:eastAsia="楷体" w:hAnsi="楷体" w:cs="楷体"/>
          <w:sz w:val="30"/>
          <w:szCs w:val="30"/>
        </w:rPr>
      </w:pPr>
      <w:bookmarkStart w:id="16" w:name="_Toc146450518"/>
      <w:r>
        <w:rPr>
          <w:rFonts w:ascii="楷体" w:eastAsia="楷体" w:hAnsi="楷体" w:cs="楷体" w:hint="eastAsia"/>
          <w:sz w:val="30"/>
          <w:szCs w:val="30"/>
        </w:rPr>
        <w:t>（二） 实际操作竞赛</w:t>
      </w:r>
      <w:bookmarkEnd w:id="16"/>
    </w:p>
    <w:p w14:paraId="7D8F3ADF" w14:textId="3910DB66" w:rsidR="00F03E99" w:rsidRPr="008756F7" w:rsidRDefault="00F03E99" w:rsidP="00F03E99">
      <w:pPr>
        <w:spacing w:line="560" w:lineRule="exact"/>
        <w:ind w:firstLineChars="200" w:firstLine="560"/>
        <w:rPr>
          <w:rFonts w:ascii="仿宋_GB2312" w:eastAsia="仿宋_GB2312" w:hAnsi="仿宋" w:cs="仿宋"/>
          <w:sz w:val="28"/>
          <w:szCs w:val="28"/>
        </w:rPr>
      </w:pPr>
      <w:r w:rsidRPr="008756F7">
        <w:rPr>
          <w:rFonts w:ascii="仿宋_GB2312" w:eastAsia="仿宋_GB2312" w:hAnsi="仿宋" w:cs="仿宋" w:hint="eastAsia"/>
          <w:sz w:val="28"/>
          <w:szCs w:val="28"/>
        </w:rPr>
        <w:t>本赛项的实际操作竞赛突出工业大数据算法在工业生产中的应用，针对</w:t>
      </w:r>
      <w:r w:rsidR="00357AF9">
        <w:rPr>
          <w:rFonts w:ascii="仿宋_GB2312" w:eastAsia="仿宋_GB2312" w:hAnsi="仿宋" w:cs="仿宋" w:hint="eastAsia"/>
          <w:sz w:val="28"/>
          <w:szCs w:val="28"/>
        </w:rPr>
        <w:t>数控加工</w:t>
      </w:r>
      <w:r w:rsidR="00D427C7">
        <w:rPr>
          <w:rFonts w:ascii="仿宋_GB2312" w:eastAsia="仿宋_GB2312" w:hAnsi="仿宋" w:cs="仿宋" w:hint="eastAsia"/>
          <w:sz w:val="28"/>
          <w:szCs w:val="28"/>
        </w:rPr>
        <w:t>系统</w:t>
      </w:r>
      <w:r w:rsidR="000A5E56">
        <w:rPr>
          <w:rFonts w:ascii="仿宋_GB2312" w:eastAsia="仿宋_GB2312" w:hAnsi="仿宋" w:cs="仿宋" w:hint="eastAsia"/>
          <w:sz w:val="28"/>
          <w:szCs w:val="28"/>
        </w:rPr>
        <w:t>中的机器视觉识别准确性和</w:t>
      </w:r>
      <w:r w:rsidR="00D427C7">
        <w:rPr>
          <w:rFonts w:ascii="仿宋_GB2312" w:eastAsia="仿宋_GB2312" w:hAnsi="仿宋" w:cs="仿宋" w:hint="eastAsia"/>
          <w:sz w:val="28"/>
          <w:szCs w:val="28"/>
        </w:rPr>
        <w:t>加工</w:t>
      </w:r>
      <w:r w:rsidRPr="008756F7">
        <w:rPr>
          <w:rFonts w:ascii="仿宋_GB2312" w:eastAsia="仿宋_GB2312" w:hAnsi="仿宋" w:cs="仿宋" w:hint="eastAsia"/>
          <w:sz w:val="28"/>
          <w:szCs w:val="28"/>
        </w:rPr>
        <w:t>精度稳定性问题，通过大数据及人工智能算法，实现</w:t>
      </w:r>
      <w:r w:rsidR="00D427C7">
        <w:rPr>
          <w:rFonts w:ascii="仿宋_GB2312" w:eastAsia="仿宋_GB2312" w:hAnsi="仿宋" w:cs="仿宋" w:hint="eastAsia"/>
          <w:sz w:val="28"/>
          <w:szCs w:val="28"/>
        </w:rPr>
        <w:t>智能</w:t>
      </w:r>
      <w:r w:rsidR="0044162C">
        <w:rPr>
          <w:rFonts w:ascii="仿宋_GB2312" w:eastAsia="仿宋_GB2312" w:hAnsi="仿宋" w:cs="仿宋" w:hint="eastAsia"/>
          <w:sz w:val="28"/>
          <w:szCs w:val="28"/>
        </w:rPr>
        <w:t>加工</w:t>
      </w:r>
      <w:r w:rsidRPr="008756F7">
        <w:rPr>
          <w:rFonts w:ascii="仿宋_GB2312" w:eastAsia="仿宋_GB2312" w:hAnsi="仿宋" w:cs="仿宋" w:hint="eastAsia"/>
          <w:sz w:val="28"/>
          <w:szCs w:val="28"/>
        </w:rPr>
        <w:t>的误差实时补偿。</w:t>
      </w:r>
    </w:p>
    <w:p w14:paraId="7AD27C3D" w14:textId="2CE4F7F5" w:rsidR="00F03E99" w:rsidRPr="00F03E99" w:rsidRDefault="00F03E99" w:rsidP="00F03E99">
      <w:pPr>
        <w:spacing w:line="560" w:lineRule="exact"/>
        <w:ind w:firstLineChars="200" w:firstLine="560"/>
        <w:rPr>
          <w:rFonts w:ascii="仿宋_GB2312" w:eastAsia="仿宋_GB2312" w:hAnsi="仿宋" w:cs="仿宋"/>
          <w:sz w:val="28"/>
          <w:szCs w:val="28"/>
        </w:rPr>
      </w:pPr>
      <w:r w:rsidRPr="00F03E99">
        <w:rPr>
          <w:rFonts w:ascii="仿宋_GB2312" w:eastAsia="仿宋_GB2312" w:hAnsi="仿宋" w:cs="仿宋" w:hint="eastAsia"/>
          <w:sz w:val="28"/>
          <w:szCs w:val="28"/>
        </w:rPr>
        <w:t>实际操作竞赛以考核工业大数据及工业人工智能算法应用技术技能为主，包括</w:t>
      </w:r>
      <w:r w:rsidR="00D427C7">
        <w:rPr>
          <w:rFonts w:ascii="仿宋_GB2312" w:eastAsia="仿宋_GB2312" w:hAnsi="仿宋" w:cs="仿宋" w:hint="eastAsia"/>
          <w:sz w:val="28"/>
          <w:szCs w:val="28"/>
        </w:rPr>
        <w:t>图像</w:t>
      </w:r>
      <w:r w:rsidRPr="00F03E99">
        <w:rPr>
          <w:rFonts w:ascii="仿宋_GB2312" w:eastAsia="仿宋_GB2312" w:hAnsi="仿宋" w:cs="仿宋" w:hint="eastAsia"/>
          <w:sz w:val="28"/>
          <w:szCs w:val="28"/>
        </w:rPr>
        <w:t>数据采集、云平台使用、算法</w:t>
      </w:r>
      <w:r w:rsidR="00D427C7">
        <w:rPr>
          <w:rFonts w:ascii="仿宋_GB2312" w:eastAsia="仿宋_GB2312" w:hAnsi="仿宋" w:cs="仿宋" w:hint="eastAsia"/>
          <w:sz w:val="28"/>
          <w:szCs w:val="28"/>
        </w:rPr>
        <w:t>模型</w:t>
      </w:r>
      <w:r w:rsidRPr="00F03E99">
        <w:rPr>
          <w:rFonts w:ascii="仿宋_GB2312" w:eastAsia="仿宋_GB2312" w:hAnsi="仿宋" w:cs="仿宋" w:hint="eastAsia"/>
          <w:sz w:val="28"/>
          <w:szCs w:val="28"/>
        </w:rPr>
        <w:t>训练及优化以及安全文明竞赛等在实际操作竞赛考查。</w:t>
      </w:r>
    </w:p>
    <w:p w14:paraId="77F51A7B" w14:textId="77777777" w:rsidR="00F03E99" w:rsidRPr="00DD77B9" w:rsidRDefault="00F03E99" w:rsidP="00DD77B9">
      <w:pPr>
        <w:spacing w:before="274" w:line="190" w:lineRule="auto"/>
        <w:ind w:firstLine="561"/>
        <w:outlineLvl w:val="1"/>
        <w:rPr>
          <w:rFonts w:ascii="仿宋" w:eastAsia="仿宋" w:hAnsi="仿宋" w:cs="仿宋"/>
          <w:b/>
          <w:bCs/>
          <w:color w:val="auto"/>
          <w:spacing w:val="-1"/>
          <w:sz w:val="30"/>
          <w:szCs w:val="30"/>
        </w:rPr>
      </w:pPr>
      <w:bookmarkStart w:id="17" w:name="_Toc146450519"/>
      <w:r w:rsidRPr="00DD77B9">
        <w:rPr>
          <w:rFonts w:ascii="仿宋" w:eastAsia="仿宋" w:hAnsi="仿宋" w:cs="仿宋" w:hint="eastAsia"/>
          <w:b/>
          <w:bCs/>
          <w:color w:val="auto"/>
          <w:spacing w:val="-1"/>
          <w:sz w:val="30"/>
          <w:szCs w:val="30"/>
        </w:rPr>
        <w:t>1.竞赛范围与内容</w:t>
      </w:r>
      <w:bookmarkEnd w:id="17"/>
    </w:p>
    <w:p w14:paraId="4812DC15" w14:textId="4E3661EC" w:rsidR="009D184B" w:rsidRPr="00F03E99" w:rsidRDefault="00F03E99" w:rsidP="00B0632C">
      <w:pPr>
        <w:spacing w:line="560" w:lineRule="exact"/>
        <w:ind w:firstLineChars="200" w:firstLine="560"/>
        <w:rPr>
          <w:rFonts w:ascii="仿宋_GB2312" w:eastAsia="仿宋_GB2312" w:hAnsi="仿宋" w:cs="仿宋"/>
          <w:sz w:val="28"/>
          <w:szCs w:val="28"/>
        </w:rPr>
      </w:pPr>
      <w:r w:rsidRPr="00F03E99">
        <w:rPr>
          <w:rFonts w:ascii="仿宋_GB2312" w:eastAsia="仿宋_GB2312" w:hAnsi="仿宋" w:cs="仿宋" w:hint="eastAsia"/>
          <w:sz w:val="28"/>
          <w:szCs w:val="28"/>
        </w:rPr>
        <w:t>为全面考查参赛选手的职业综合素质和技术技能水平，实际技能操作竞赛分为</w:t>
      </w:r>
      <w:r w:rsidR="00D427C7">
        <w:rPr>
          <w:rFonts w:ascii="仿宋_GB2312" w:eastAsia="仿宋_GB2312" w:hAnsi="仿宋" w:cs="仿宋"/>
          <w:sz w:val="28"/>
          <w:szCs w:val="28"/>
        </w:rPr>
        <w:t>5</w:t>
      </w:r>
      <w:r w:rsidRPr="00F03E99">
        <w:rPr>
          <w:rFonts w:ascii="仿宋_GB2312" w:eastAsia="仿宋_GB2312" w:hAnsi="仿宋" w:cs="仿宋" w:hint="eastAsia"/>
          <w:sz w:val="28"/>
          <w:szCs w:val="28"/>
        </w:rPr>
        <w:t>个环节：硬件设备搭建、训练数据样本采集、工业视觉模型训练与部署、误差补偿算法模型训练与部署和模拟生产验证。具体内容见表1。</w:t>
      </w:r>
    </w:p>
    <w:p w14:paraId="491C2400" w14:textId="77777777" w:rsidR="00F03E99" w:rsidRPr="00F03E99" w:rsidRDefault="00F03E99" w:rsidP="00F03E99">
      <w:pPr>
        <w:spacing w:line="560" w:lineRule="exact"/>
        <w:jc w:val="center"/>
        <w:rPr>
          <w:rFonts w:ascii="仿宋_GB2312" w:eastAsia="仿宋_GB2312" w:hAnsi="仿宋" w:cs="仿宋"/>
          <w:sz w:val="28"/>
          <w:szCs w:val="28"/>
        </w:rPr>
      </w:pPr>
      <w:r w:rsidRPr="00F03E99">
        <w:rPr>
          <w:rFonts w:ascii="仿宋_GB2312" w:eastAsia="仿宋_GB2312" w:hAnsi="仿宋" w:cs="仿宋" w:hint="eastAsia"/>
          <w:sz w:val="28"/>
          <w:szCs w:val="28"/>
        </w:rPr>
        <w:t>表 1 竞赛范围与内容</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1"/>
        <w:gridCol w:w="2326"/>
        <w:gridCol w:w="5218"/>
      </w:tblGrid>
      <w:tr w:rsidR="00E91D52" w:rsidRPr="00FD09EE" w14:paraId="666835F0" w14:textId="77777777" w:rsidTr="00A165D2">
        <w:trPr>
          <w:trHeight w:val="475"/>
          <w:jc w:val="center"/>
        </w:trPr>
        <w:tc>
          <w:tcPr>
            <w:tcW w:w="851" w:type="dxa"/>
            <w:shd w:val="clear" w:color="000000" w:fill="FFFFFF"/>
            <w:vAlign w:val="center"/>
          </w:tcPr>
          <w:p w14:paraId="0D9CEBB6" w14:textId="77777777" w:rsidR="00E91D52" w:rsidRPr="00FD09EE" w:rsidRDefault="00E91D52" w:rsidP="00FD09EE">
            <w:pPr>
              <w:jc w:val="center"/>
              <w:rPr>
                <w:rFonts w:ascii="仿宋_GB2312" w:eastAsia="仿宋_GB2312" w:hAnsi="仿宋" w:cs="仿宋"/>
                <w:b/>
                <w:bCs/>
                <w:sz w:val="28"/>
                <w:szCs w:val="28"/>
              </w:rPr>
            </w:pPr>
            <w:r w:rsidRPr="00FD09EE">
              <w:rPr>
                <w:rFonts w:ascii="仿宋_GB2312" w:eastAsia="仿宋_GB2312" w:hAnsi="仿宋" w:cs="仿宋" w:hint="eastAsia"/>
                <w:b/>
                <w:bCs/>
                <w:sz w:val="28"/>
                <w:szCs w:val="28"/>
              </w:rPr>
              <w:t>序号</w:t>
            </w:r>
          </w:p>
        </w:tc>
        <w:tc>
          <w:tcPr>
            <w:tcW w:w="2326" w:type="dxa"/>
            <w:shd w:val="clear" w:color="000000" w:fill="FFFFFF"/>
            <w:vAlign w:val="center"/>
          </w:tcPr>
          <w:p w14:paraId="580B5FA3" w14:textId="77777777" w:rsidR="00E91D52" w:rsidRPr="00FD09EE" w:rsidRDefault="00E91D52" w:rsidP="00FD09EE">
            <w:pPr>
              <w:jc w:val="center"/>
              <w:rPr>
                <w:rFonts w:ascii="仿宋_GB2312" w:eastAsia="仿宋_GB2312" w:hAnsi="仿宋" w:cs="仿宋"/>
                <w:b/>
                <w:bCs/>
                <w:sz w:val="28"/>
                <w:szCs w:val="28"/>
              </w:rPr>
            </w:pPr>
            <w:r w:rsidRPr="00FD09EE">
              <w:rPr>
                <w:rFonts w:ascii="仿宋_GB2312" w:eastAsia="仿宋_GB2312" w:hAnsi="仿宋" w:cs="仿宋" w:hint="eastAsia"/>
                <w:b/>
                <w:bCs/>
                <w:sz w:val="28"/>
                <w:szCs w:val="28"/>
              </w:rPr>
              <w:t>内容</w:t>
            </w:r>
          </w:p>
        </w:tc>
        <w:tc>
          <w:tcPr>
            <w:tcW w:w="5218" w:type="dxa"/>
            <w:shd w:val="clear" w:color="000000" w:fill="FFFFFF"/>
            <w:vAlign w:val="center"/>
          </w:tcPr>
          <w:p w14:paraId="4760C4BC" w14:textId="77777777" w:rsidR="00E91D52" w:rsidRPr="00FD09EE" w:rsidRDefault="00E91D52" w:rsidP="00FD09EE">
            <w:pPr>
              <w:jc w:val="center"/>
              <w:rPr>
                <w:rFonts w:ascii="仿宋_GB2312" w:eastAsia="仿宋_GB2312" w:hAnsi="仿宋" w:cs="仿宋"/>
                <w:b/>
                <w:bCs/>
                <w:sz w:val="28"/>
                <w:szCs w:val="28"/>
              </w:rPr>
            </w:pPr>
            <w:r w:rsidRPr="00FD09EE">
              <w:rPr>
                <w:rFonts w:ascii="仿宋_GB2312" w:eastAsia="仿宋_GB2312" w:hAnsi="仿宋" w:cs="仿宋" w:hint="eastAsia"/>
                <w:b/>
                <w:bCs/>
                <w:sz w:val="28"/>
                <w:szCs w:val="28"/>
              </w:rPr>
              <w:t>说明</w:t>
            </w:r>
          </w:p>
        </w:tc>
      </w:tr>
      <w:tr w:rsidR="00E91D52" w14:paraId="5580BD9B" w14:textId="77777777" w:rsidTr="00A165D2">
        <w:trPr>
          <w:trHeight w:val="964"/>
          <w:jc w:val="center"/>
        </w:trPr>
        <w:tc>
          <w:tcPr>
            <w:tcW w:w="851" w:type="dxa"/>
            <w:shd w:val="clear" w:color="000000" w:fill="FFFFFF"/>
            <w:vAlign w:val="center"/>
          </w:tcPr>
          <w:p w14:paraId="46EA29A1" w14:textId="77777777" w:rsidR="00E91D52" w:rsidRDefault="00E91D52" w:rsidP="00FD09EE">
            <w:pPr>
              <w:jc w:val="center"/>
              <w:rPr>
                <w:rFonts w:ascii="仿宋_GB2312" w:eastAsia="仿宋_GB2312" w:hAnsi="仿宋" w:cs="仿宋"/>
                <w:sz w:val="28"/>
                <w:szCs w:val="28"/>
              </w:rPr>
            </w:pPr>
            <w:r>
              <w:rPr>
                <w:rFonts w:ascii="仿宋_GB2312" w:eastAsia="仿宋_GB2312" w:hAnsi="仿宋" w:cs="仿宋"/>
                <w:sz w:val="28"/>
                <w:szCs w:val="28"/>
              </w:rPr>
              <w:t>1</w:t>
            </w:r>
          </w:p>
        </w:tc>
        <w:tc>
          <w:tcPr>
            <w:tcW w:w="2326" w:type="dxa"/>
            <w:shd w:val="clear" w:color="000000" w:fill="FFFFFF"/>
            <w:vAlign w:val="center"/>
          </w:tcPr>
          <w:p w14:paraId="204BDF7B" w14:textId="29A8F853" w:rsidR="00E91D52" w:rsidRDefault="00E91D52" w:rsidP="00FD09EE">
            <w:pPr>
              <w:jc w:val="both"/>
              <w:rPr>
                <w:rFonts w:ascii="仿宋_GB2312" w:eastAsia="仿宋_GB2312" w:hAnsi="仿宋" w:cs="仿宋"/>
                <w:sz w:val="28"/>
                <w:szCs w:val="28"/>
              </w:rPr>
            </w:pPr>
            <w:r>
              <w:rPr>
                <w:rFonts w:ascii="仿宋_GB2312" w:eastAsia="仿宋_GB2312" w:hAnsi="仿宋" w:cs="仿宋" w:hint="eastAsia"/>
                <w:sz w:val="28"/>
                <w:szCs w:val="28"/>
              </w:rPr>
              <w:t>硬件</w:t>
            </w:r>
            <w:r w:rsidR="00B0632C" w:rsidRPr="00B0632C">
              <w:rPr>
                <w:rFonts w:ascii="仿宋_GB2312" w:eastAsia="仿宋_GB2312" w:hAnsi="仿宋" w:cs="仿宋" w:hint="eastAsia"/>
                <w:sz w:val="28"/>
                <w:szCs w:val="28"/>
              </w:rPr>
              <w:t>安装接线</w:t>
            </w:r>
          </w:p>
        </w:tc>
        <w:tc>
          <w:tcPr>
            <w:tcW w:w="5218" w:type="dxa"/>
            <w:shd w:val="clear" w:color="000000" w:fill="FFFFFF"/>
            <w:vAlign w:val="center"/>
          </w:tcPr>
          <w:p w14:paraId="3485F937" w14:textId="77777777" w:rsidR="00D427C7" w:rsidRPr="00FD09EE" w:rsidRDefault="00D427C7" w:rsidP="00FD09EE">
            <w:pPr>
              <w:pStyle w:val="a7"/>
              <w:numPr>
                <w:ilvl w:val="0"/>
                <w:numId w:val="10"/>
              </w:numPr>
              <w:ind w:firstLineChars="0"/>
              <w:jc w:val="both"/>
              <w:rPr>
                <w:rFonts w:ascii="仿宋_GB2312" w:eastAsia="仿宋_GB2312" w:hAnsi="仿宋" w:cs="仿宋"/>
                <w:sz w:val="28"/>
                <w:szCs w:val="28"/>
              </w:rPr>
            </w:pPr>
            <w:r w:rsidRPr="00FD09EE">
              <w:rPr>
                <w:rFonts w:ascii="仿宋_GB2312" w:eastAsia="仿宋_GB2312" w:hAnsi="仿宋" w:cs="仿宋" w:hint="eastAsia"/>
                <w:sz w:val="28"/>
                <w:szCs w:val="28"/>
              </w:rPr>
              <w:t>数据采集硬件平台安装与调试。</w:t>
            </w:r>
          </w:p>
          <w:p w14:paraId="12B67405" w14:textId="77777777" w:rsidR="00D427C7" w:rsidRPr="00FD09EE" w:rsidRDefault="00D427C7" w:rsidP="00FD09EE">
            <w:pPr>
              <w:pStyle w:val="a7"/>
              <w:numPr>
                <w:ilvl w:val="0"/>
                <w:numId w:val="10"/>
              </w:numPr>
              <w:ind w:firstLineChars="0"/>
              <w:jc w:val="both"/>
              <w:rPr>
                <w:rFonts w:ascii="仿宋_GB2312" w:eastAsia="仿宋_GB2312" w:hAnsi="仿宋" w:cs="仿宋"/>
                <w:sz w:val="28"/>
                <w:szCs w:val="28"/>
              </w:rPr>
            </w:pPr>
            <w:r w:rsidRPr="00FD09EE">
              <w:rPr>
                <w:rFonts w:ascii="仿宋_GB2312" w:eastAsia="仿宋_GB2312" w:hAnsi="仿宋" w:cs="仿宋" w:hint="eastAsia"/>
                <w:sz w:val="28"/>
                <w:szCs w:val="28"/>
              </w:rPr>
              <w:t>智能加工设备基准设置</w:t>
            </w:r>
          </w:p>
          <w:p w14:paraId="19C92AEE" w14:textId="1824297B" w:rsidR="00E91D52" w:rsidRPr="00FD09EE" w:rsidRDefault="00D427C7" w:rsidP="00FD09EE">
            <w:pPr>
              <w:pStyle w:val="a7"/>
              <w:numPr>
                <w:ilvl w:val="0"/>
                <w:numId w:val="10"/>
              </w:numPr>
              <w:ind w:firstLineChars="0"/>
              <w:jc w:val="both"/>
              <w:rPr>
                <w:rFonts w:ascii="仿宋_GB2312" w:eastAsia="仿宋_GB2312" w:hAnsi="仿宋" w:cs="仿宋"/>
                <w:sz w:val="28"/>
                <w:szCs w:val="28"/>
              </w:rPr>
            </w:pPr>
            <w:r w:rsidRPr="00FD09EE">
              <w:rPr>
                <w:rFonts w:ascii="仿宋_GB2312" w:eastAsia="仿宋_GB2312" w:hAnsi="仿宋" w:cs="仿宋" w:hint="eastAsia"/>
                <w:sz w:val="28"/>
                <w:szCs w:val="28"/>
              </w:rPr>
              <w:t>通讯系统建立连接和测试</w:t>
            </w:r>
          </w:p>
        </w:tc>
      </w:tr>
      <w:tr w:rsidR="00D427C7" w:rsidRPr="00FD09EE" w14:paraId="3D91D403" w14:textId="77777777" w:rsidTr="00A165D2">
        <w:trPr>
          <w:trHeight w:val="964"/>
          <w:jc w:val="center"/>
        </w:trPr>
        <w:tc>
          <w:tcPr>
            <w:tcW w:w="851" w:type="dxa"/>
            <w:shd w:val="clear" w:color="000000" w:fill="FFFFFF"/>
            <w:vAlign w:val="center"/>
          </w:tcPr>
          <w:p w14:paraId="752BAA64" w14:textId="57788450" w:rsidR="00D427C7" w:rsidRDefault="00D427C7" w:rsidP="00FD09EE">
            <w:pPr>
              <w:jc w:val="center"/>
              <w:rPr>
                <w:rFonts w:ascii="仿宋_GB2312" w:eastAsia="仿宋_GB2312" w:hAnsi="仿宋" w:cs="仿宋"/>
                <w:sz w:val="28"/>
                <w:szCs w:val="28"/>
              </w:rPr>
            </w:pPr>
            <w:r>
              <w:rPr>
                <w:rFonts w:ascii="仿宋_GB2312" w:eastAsia="仿宋_GB2312" w:hAnsi="仿宋" w:cs="仿宋" w:hint="eastAsia"/>
                <w:sz w:val="28"/>
                <w:szCs w:val="28"/>
              </w:rPr>
              <w:t>2</w:t>
            </w:r>
          </w:p>
        </w:tc>
        <w:tc>
          <w:tcPr>
            <w:tcW w:w="2326" w:type="dxa"/>
            <w:shd w:val="clear" w:color="000000" w:fill="FFFFFF"/>
            <w:vAlign w:val="center"/>
          </w:tcPr>
          <w:p w14:paraId="2734A428" w14:textId="0EF4C30B" w:rsidR="00D427C7" w:rsidRPr="00FD09EE" w:rsidRDefault="00D427C7" w:rsidP="00FD09EE">
            <w:pPr>
              <w:jc w:val="center"/>
              <w:rPr>
                <w:rFonts w:ascii="仿宋_GB2312" w:eastAsia="仿宋_GB2312" w:hAnsi="仿宋" w:cs="仿宋"/>
                <w:sz w:val="28"/>
                <w:szCs w:val="28"/>
              </w:rPr>
            </w:pPr>
            <w:r w:rsidRPr="00FD09EE">
              <w:rPr>
                <w:rFonts w:ascii="仿宋_GB2312" w:eastAsia="仿宋_GB2312" w:hAnsi="仿宋" w:cs="仿宋" w:hint="eastAsia"/>
                <w:sz w:val="28"/>
                <w:szCs w:val="28"/>
              </w:rPr>
              <w:t>图像训练数据采集</w:t>
            </w:r>
          </w:p>
        </w:tc>
        <w:tc>
          <w:tcPr>
            <w:tcW w:w="5218" w:type="dxa"/>
            <w:shd w:val="clear" w:color="000000" w:fill="FFFFFF"/>
            <w:vAlign w:val="center"/>
          </w:tcPr>
          <w:p w14:paraId="59A284EE" w14:textId="77777777" w:rsidR="00D427C7" w:rsidRDefault="00D427C7" w:rsidP="00FD09EE">
            <w:pPr>
              <w:pStyle w:val="a7"/>
              <w:numPr>
                <w:ilvl w:val="0"/>
                <w:numId w:val="11"/>
              </w:numPr>
              <w:ind w:firstLineChars="0"/>
              <w:jc w:val="both"/>
              <w:rPr>
                <w:rFonts w:ascii="仿宋_GB2312" w:eastAsia="仿宋_GB2312" w:hAnsi="仿宋" w:cs="仿宋"/>
                <w:sz w:val="28"/>
                <w:szCs w:val="28"/>
              </w:rPr>
            </w:pPr>
            <w:r w:rsidRPr="00A165D2">
              <w:rPr>
                <w:rFonts w:ascii="仿宋_GB2312" w:eastAsia="仿宋_GB2312" w:hAnsi="仿宋" w:cs="仿宋" w:hint="eastAsia"/>
                <w:sz w:val="28"/>
                <w:szCs w:val="28"/>
              </w:rPr>
              <w:t>通过工业视觉进行工件训练样本数据采集，并进行数据预处理。</w:t>
            </w:r>
          </w:p>
          <w:p w14:paraId="03B4D6E6" w14:textId="77777777" w:rsidR="00D427C7" w:rsidRDefault="00D427C7" w:rsidP="00FD09EE">
            <w:pPr>
              <w:pStyle w:val="a7"/>
              <w:numPr>
                <w:ilvl w:val="0"/>
                <w:numId w:val="11"/>
              </w:numPr>
              <w:ind w:firstLineChars="0"/>
              <w:jc w:val="both"/>
              <w:rPr>
                <w:rFonts w:ascii="仿宋_GB2312" w:eastAsia="仿宋_GB2312" w:hAnsi="仿宋" w:cs="仿宋"/>
                <w:sz w:val="28"/>
                <w:szCs w:val="28"/>
              </w:rPr>
            </w:pPr>
            <w:r w:rsidRPr="00A165D2">
              <w:rPr>
                <w:rFonts w:ascii="仿宋_GB2312" w:eastAsia="仿宋_GB2312" w:hAnsi="仿宋" w:cs="仿宋" w:hint="eastAsia"/>
                <w:sz w:val="28"/>
                <w:szCs w:val="28"/>
              </w:rPr>
              <w:t>采集足够训练使用数量的图片训练集。</w:t>
            </w:r>
          </w:p>
          <w:p w14:paraId="298A66AD" w14:textId="7BD004B9" w:rsidR="00D427C7" w:rsidRPr="00D427C7" w:rsidRDefault="00D427C7" w:rsidP="00FD09EE">
            <w:pPr>
              <w:pStyle w:val="a7"/>
              <w:numPr>
                <w:ilvl w:val="0"/>
                <w:numId w:val="11"/>
              </w:numPr>
              <w:ind w:firstLineChars="0"/>
              <w:jc w:val="both"/>
              <w:rPr>
                <w:rFonts w:ascii="仿宋_GB2312" w:eastAsia="仿宋_GB2312" w:hAnsi="仿宋" w:cs="仿宋"/>
                <w:sz w:val="28"/>
                <w:szCs w:val="28"/>
              </w:rPr>
            </w:pPr>
            <w:r w:rsidRPr="00A165D2">
              <w:rPr>
                <w:rFonts w:ascii="仿宋_GB2312" w:eastAsia="仿宋_GB2312" w:hAnsi="仿宋" w:cs="仿宋" w:hint="eastAsia"/>
                <w:sz w:val="28"/>
                <w:szCs w:val="28"/>
              </w:rPr>
              <w:t>样本数据分类保存、云平台存储。</w:t>
            </w:r>
          </w:p>
        </w:tc>
      </w:tr>
      <w:tr w:rsidR="00FD09EE" w:rsidRPr="00FD09EE" w14:paraId="70C46B10" w14:textId="77777777" w:rsidTr="00A165D2">
        <w:trPr>
          <w:trHeight w:val="964"/>
          <w:jc w:val="center"/>
        </w:trPr>
        <w:tc>
          <w:tcPr>
            <w:tcW w:w="851" w:type="dxa"/>
            <w:shd w:val="clear" w:color="000000" w:fill="FFFFFF"/>
            <w:vAlign w:val="center"/>
          </w:tcPr>
          <w:p w14:paraId="6F3C0ACB" w14:textId="4CD102DD" w:rsidR="00FD09EE" w:rsidRDefault="00FD09EE" w:rsidP="00FD09EE">
            <w:pPr>
              <w:jc w:val="center"/>
              <w:rPr>
                <w:rFonts w:ascii="仿宋_GB2312" w:eastAsia="仿宋_GB2312" w:hAnsi="仿宋" w:cs="仿宋"/>
                <w:sz w:val="28"/>
                <w:szCs w:val="28"/>
              </w:rPr>
            </w:pPr>
            <w:r>
              <w:rPr>
                <w:rFonts w:ascii="仿宋_GB2312" w:eastAsia="仿宋_GB2312" w:hAnsi="仿宋" w:cs="仿宋" w:hint="eastAsia"/>
                <w:sz w:val="28"/>
                <w:szCs w:val="28"/>
              </w:rPr>
              <w:lastRenderedPageBreak/>
              <w:t>3</w:t>
            </w:r>
          </w:p>
        </w:tc>
        <w:tc>
          <w:tcPr>
            <w:tcW w:w="2326" w:type="dxa"/>
            <w:shd w:val="clear" w:color="000000" w:fill="FFFFFF"/>
            <w:vAlign w:val="center"/>
          </w:tcPr>
          <w:p w14:paraId="6D76EF01" w14:textId="0967AB3C" w:rsidR="00FD09EE" w:rsidRPr="00FD09EE" w:rsidRDefault="00FD09EE" w:rsidP="00FD09EE">
            <w:pPr>
              <w:jc w:val="center"/>
              <w:rPr>
                <w:rFonts w:ascii="仿宋_GB2312" w:eastAsia="仿宋_GB2312" w:hAnsi="仿宋" w:cs="仿宋"/>
                <w:sz w:val="28"/>
                <w:szCs w:val="28"/>
              </w:rPr>
            </w:pPr>
            <w:r w:rsidRPr="00FD09EE">
              <w:rPr>
                <w:rFonts w:ascii="仿宋_GB2312" w:eastAsia="仿宋_GB2312" w:hAnsi="仿宋" w:cs="仿宋" w:hint="eastAsia"/>
                <w:sz w:val="28"/>
                <w:szCs w:val="28"/>
              </w:rPr>
              <w:t>工业视觉模型训练与部署</w:t>
            </w:r>
          </w:p>
        </w:tc>
        <w:tc>
          <w:tcPr>
            <w:tcW w:w="5218" w:type="dxa"/>
            <w:shd w:val="clear" w:color="000000" w:fill="FFFFFF"/>
            <w:vAlign w:val="center"/>
          </w:tcPr>
          <w:p w14:paraId="6920D331" w14:textId="77777777" w:rsidR="00FD09EE" w:rsidRPr="00A165D2" w:rsidRDefault="00FD09EE" w:rsidP="00FD09EE">
            <w:pPr>
              <w:pStyle w:val="a7"/>
              <w:numPr>
                <w:ilvl w:val="0"/>
                <w:numId w:val="12"/>
              </w:numPr>
              <w:ind w:firstLineChars="0"/>
              <w:jc w:val="both"/>
              <w:rPr>
                <w:rFonts w:ascii="仿宋_GB2312" w:eastAsia="仿宋_GB2312" w:hAnsi="仿宋" w:cs="仿宋"/>
                <w:sz w:val="28"/>
                <w:szCs w:val="28"/>
              </w:rPr>
            </w:pPr>
            <w:r w:rsidRPr="00A165D2">
              <w:rPr>
                <w:rFonts w:ascii="仿宋_GB2312" w:eastAsia="仿宋_GB2312" w:hAnsi="仿宋" w:cs="仿宋" w:hint="eastAsia"/>
                <w:sz w:val="28"/>
                <w:szCs w:val="28"/>
              </w:rPr>
              <w:t>模型训练工具设置，将训练集配置为模型的制定输入参数。</w:t>
            </w:r>
          </w:p>
          <w:p w14:paraId="2B52FA0F" w14:textId="77777777" w:rsidR="00FD09EE" w:rsidRPr="00A165D2" w:rsidRDefault="00FD09EE" w:rsidP="00FD09EE">
            <w:pPr>
              <w:pStyle w:val="a7"/>
              <w:numPr>
                <w:ilvl w:val="0"/>
                <w:numId w:val="12"/>
              </w:numPr>
              <w:ind w:firstLineChars="0"/>
              <w:jc w:val="both"/>
              <w:rPr>
                <w:rFonts w:ascii="仿宋_GB2312" w:eastAsia="仿宋_GB2312" w:hAnsi="仿宋" w:cs="仿宋"/>
                <w:sz w:val="28"/>
                <w:szCs w:val="28"/>
              </w:rPr>
            </w:pPr>
            <w:r w:rsidRPr="00A165D2">
              <w:rPr>
                <w:rFonts w:ascii="仿宋_GB2312" w:eastAsia="仿宋_GB2312" w:hAnsi="仿宋" w:cs="仿宋" w:hint="eastAsia"/>
                <w:sz w:val="28"/>
                <w:szCs w:val="28"/>
              </w:rPr>
              <w:t>优化模型训练方法，选定恰当的激活函数，以及训练参数。</w:t>
            </w:r>
          </w:p>
          <w:p w14:paraId="294FE393" w14:textId="29A45BB5" w:rsidR="00FD09EE" w:rsidRPr="00A165D2" w:rsidRDefault="00FD09EE" w:rsidP="00FD09EE">
            <w:pPr>
              <w:pStyle w:val="a7"/>
              <w:numPr>
                <w:ilvl w:val="0"/>
                <w:numId w:val="12"/>
              </w:numPr>
              <w:ind w:firstLineChars="0"/>
              <w:jc w:val="both"/>
              <w:rPr>
                <w:rFonts w:ascii="仿宋_GB2312" w:eastAsia="仿宋_GB2312" w:hAnsi="仿宋" w:cs="仿宋"/>
                <w:sz w:val="28"/>
                <w:szCs w:val="28"/>
              </w:rPr>
            </w:pPr>
            <w:r w:rsidRPr="00A165D2">
              <w:rPr>
                <w:rFonts w:ascii="仿宋_GB2312" w:eastAsia="仿宋_GB2312" w:hAnsi="仿宋" w:cs="仿宋" w:hint="eastAsia"/>
                <w:sz w:val="28"/>
                <w:szCs w:val="28"/>
              </w:rPr>
              <w:t>在云平台给定环境中进行模型训练，更新迭代模型，</w:t>
            </w:r>
            <w:r w:rsidR="00F80208">
              <w:rPr>
                <w:rFonts w:ascii="仿宋_GB2312" w:eastAsia="仿宋_GB2312" w:hAnsi="仿宋" w:cs="仿宋" w:hint="eastAsia"/>
                <w:sz w:val="28"/>
                <w:szCs w:val="28"/>
              </w:rPr>
              <w:t>并</w:t>
            </w:r>
            <w:r w:rsidRPr="00A165D2">
              <w:rPr>
                <w:rFonts w:ascii="仿宋_GB2312" w:eastAsia="仿宋_GB2312" w:hAnsi="仿宋" w:cs="仿宋" w:hint="eastAsia"/>
                <w:sz w:val="28"/>
                <w:szCs w:val="28"/>
              </w:rPr>
              <w:t>将训练模型进行固化。</w:t>
            </w:r>
          </w:p>
          <w:p w14:paraId="78DA34DF" w14:textId="77777777" w:rsidR="00FD09EE" w:rsidRPr="00A165D2" w:rsidRDefault="00FD09EE" w:rsidP="00FD09EE">
            <w:pPr>
              <w:pStyle w:val="a7"/>
              <w:numPr>
                <w:ilvl w:val="0"/>
                <w:numId w:val="12"/>
              </w:numPr>
              <w:ind w:firstLineChars="0"/>
              <w:jc w:val="both"/>
              <w:rPr>
                <w:rFonts w:ascii="仿宋_GB2312" w:eastAsia="仿宋_GB2312" w:hAnsi="仿宋" w:cs="仿宋"/>
                <w:sz w:val="28"/>
                <w:szCs w:val="28"/>
              </w:rPr>
            </w:pPr>
            <w:r w:rsidRPr="00A165D2">
              <w:rPr>
                <w:rFonts w:ascii="仿宋_GB2312" w:eastAsia="仿宋_GB2312" w:hAnsi="仿宋" w:cs="仿宋" w:hint="eastAsia"/>
                <w:sz w:val="28"/>
                <w:szCs w:val="28"/>
              </w:rPr>
              <w:t>优化训练算法模型，配置传入参数。</w:t>
            </w:r>
          </w:p>
          <w:p w14:paraId="06BBE171" w14:textId="662B513C" w:rsidR="00FD09EE" w:rsidRPr="00A165D2" w:rsidRDefault="00FD09EE" w:rsidP="00FD09EE">
            <w:pPr>
              <w:pStyle w:val="a7"/>
              <w:numPr>
                <w:ilvl w:val="0"/>
                <w:numId w:val="12"/>
              </w:numPr>
              <w:ind w:firstLineChars="0"/>
              <w:jc w:val="both"/>
              <w:rPr>
                <w:rFonts w:ascii="仿宋_GB2312" w:eastAsia="仿宋_GB2312" w:hAnsi="仿宋" w:cs="仿宋"/>
                <w:sz w:val="28"/>
                <w:szCs w:val="28"/>
              </w:rPr>
            </w:pPr>
            <w:r w:rsidRPr="00A165D2">
              <w:rPr>
                <w:rFonts w:ascii="仿宋_GB2312" w:eastAsia="仿宋_GB2312" w:hAnsi="仿宋" w:cs="仿宋" w:hint="eastAsia"/>
                <w:sz w:val="28"/>
                <w:szCs w:val="28"/>
              </w:rPr>
              <w:t>配置结果应用，以接口方式输出给设备。</w:t>
            </w:r>
          </w:p>
        </w:tc>
      </w:tr>
      <w:tr w:rsidR="00FD09EE" w:rsidRPr="00FD09EE" w14:paraId="3F2DEED3" w14:textId="77777777" w:rsidTr="00A165D2">
        <w:trPr>
          <w:trHeight w:val="964"/>
          <w:jc w:val="center"/>
        </w:trPr>
        <w:tc>
          <w:tcPr>
            <w:tcW w:w="851" w:type="dxa"/>
            <w:shd w:val="clear" w:color="000000" w:fill="FFFFFF"/>
            <w:vAlign w:val="center"/>
          </w:tcPr>
          <w:p w14:paraId="0C372BBE" w14:textId="6E343ACB" w:rsidR="00FD09EE" w:rsidRDefault="00FD09EE" w:rsidP="00FD09EE">
            <w:pPr>
              <w:jc w:val="center"/>
              <w:rPr>
                <w:rFonts w:ascii="仿宋_GB2312" w:eastAsia="仿宋_GB2312" w:hAnsi="仿宋" w:cs="仿宋"/>
                <w:sz w:val="28"/>
                <w:szCs w:val="28"/>
              </w:rPr>
            </w:pPr>
            <w:r>
              <w:rPr>
                <w:rFonts w:ascii="仿宋_GB2312" w:eastAsia="仿宋_GB2312" w:hAnsi="仿宋" w:cs="仿宋" w:hint="eastAsia"/>
                <w:sz w:val="28"/>
                <w:szCs w:val="28"/>
              </w:rPr>
              <w:t>4</w:t>
            </w:r>
          </w:p>
        </w:tc>
        <w:tc>
          <w:tcPr>
            <w:tcW w:w="2326" w:type="dxa"/>
            <w:shd w:val="clear" w:color="000000" w:fill="FFFFFF"/>
            <w:vAlign w:val="center"/>
          </w:tcPr>
          <w:p w14:paraId="3B95C894" w14:textId="133984E5" w:rsidR="00FD09EE" w:rsidRPr="00FD09EE" w:rsidRDefault="00FD09EE" w:rsidP="00FD09EE">
            <w:pPr>
              <w:jc w:val="center"/>
              <w:rPr>
                <w:rFonts w:ascii="仿宋_GB2312" w:eastAsia="仿宋_GB2312" w:hAnsi="仿宋" w:cs="仿宋"/>
                <w:sz w:val="28"/>
                <w:szCs w:val="28"/>
              </w:rPr>
            </w:pPr>
            <w:r w:rsidRPr="00FD09EE">
              <w:rPr>
                <w:rFonts w:ascii="仿宋_GB2312" w:eastAsia="仿宋_GB2312" w:hAnsi="仿宋" w:cs="仿宋"/>
                <w:sz w:val="28"/>
                <w:szCs w:val="28"/>
              </w:rPr>
              <w:t>误差算法模型训练与部署</w:t>
            </w:r>
          </w:p>
        </w:tc>
        <w:tc>
          <w:tcPr>
            <w:tcW w:w="5218" w:type="dxa"/>
            <w:shd w:val="clear" w:color="000000" w:fill="FFFFFF"/>
            <w:vAlign w:val="center"/>
          </w:tcPr>
          <w:p w14:paraId="0985A979" w14:textId="54108C75" w:rsidR="00FD09EE" w:rsidRPr="00A165D2" w:rsidRDefault="00FD09EE" w:rsidP="00FD09EE">
            <w:pPr>
              <w:pStyle w:val="a7"/>
              <w:numPr>
                <w:ilvl w:val="0"/>
                <w:numId w:val="13"/>
              </w:numPr>
              <w:ind w:firstLineChars="0"/>
              <w:jc w:val="both"/>
              <w:rPr>
                <w:rFonts w:ascii="仿宋_GB2312" w:eastAsia="仿宋_GB2312" w:hAnsi="仿宋" w:cs="仿宋"/>
                <w:sz w:val="28"/>
                <w:szCs w:val="28"/>
              </w:rPr>
            </w:pPr>
            <w:r w:rsidRPr="00A165D2">
              <w:rPr>
                <w:rFonts w:ascii="仿宋_GB2312" w:eastAsia="仿宋_GB2312" w:hAnsi="仿宋" w:cs="仿宋" w:hint="eastAsia"/>
                <w:sz w:val="28"/>
                <w:szCs w:val="28"/>
              </w:rPr>
              <w:t>设计误差补偿模型，</w:t>
            </w:r>
            <w:r w:rsidR="00F80208">
              <w:rPr>
                <w:rFonts w:ascii="仿宋_GB2312" w:eastAsia="仿宋_GB2312" w:hAnsi="仿宋" w:cs="仿宋" w:hint="eastAsia"/>
                <w:sz w:val="28"/>
                <w:szCs w:val="28"/>
              </w:rPr>
              <w:t>或</w:t>
            </w:r>
            <w:r w:rsidRPr="00A165D2">
              <w:rPr>
                <w:rFonts w:ascii="仿宋_GB2312" w:eastAsia="仿宋_GB2312" w:hAnsi="仿宋" w:cs="仿宋" w:hint="eastAsia"/>
                <w:sz w:val="28"/>
                <w:szCs w:val="28"/>
              </w:rPr>
              <w:t>选定恰当的模型，以及</w:t>
            </w:r>
            <w:r w:rsidR="00F80208">
              <w:rPr>
                <w:rFonts w:ascii="仿宋_GB2312" w:eastAsia="仿宋_GB2312" w:hAnsi="仿宋" w:cs="仿宋" w:hint="eastAsia"/>
                <w:sz w:val="28"/>
                <w:szCs w:val="28"/>
              </w:rPr>
              <w:t>设定</w:t>
            </w:r>
            <w:r w:rsidRPr="00A165D2">
              <w:rPr>
                <w:rFonts w:ascii="仿宋_GB2312" w:eastAsia="仿宋_GB2312" w:hAnsi="仿宋" w:cs="仿宋" w:hint="eastAsia"/>
                <w:sz w:val="28"/>
                <w:szCs w:val="28"/>
              </w:rPr>
              <w:t>训练参数。</w:t>
            </w:r>
          </w:p>
          <w:p w14:paraId="3BADF148" w14:textId="54982C47" w:rsidR="00FD09EE" w:rsidRDefault="00FD09EE" w:rsidP="00FD09EE">
            <w:pPr>
              <w:pStyle w:val="a7"/>
              <w:numPr>
                <w:ilvl w:val="0"/>
                <w:numId w:val="13"/>
              </w:numPr>
              <w:ind w:firstLineChars="0"/>
              <w:jc w:val="both"/>
              <w:rPr>
                <w:rFonts w:ascii="仿宋_GB2312" w:eastAsia="仿宋_GB2312" w:hAnsi="仿宋" w:cs="仿宋"/>
                <w:sz w:val="28"/>
                <w:szCs w:val="28"/>
              </w:rPr>
            </w:pPr>
            <w:r w:rsidRPr="00A165D2">
              <w:rPr>
                <w:rFonts w:ascii="仿宋_GB2312" w:eastAsia="仿宋_GB2312" w:hAnsi="仿宋" w:cs="仿宋" w:hint="eastAsia"/>
                <w:sz w:val="28"/>
                <w:szCs w:val="28"/>
              </w:rPr>
              <w:t>更新迭代模型，将训练</w:t>
            </w:r>
            <w:r w:rsidR="00F80208">
              <w:rPr>
                <w:rFonts w:ascii="仿宋_GB2312" w:eastAsia="仿宋_GB2312" w:hAnsi="仿宋" w:cs="仿宋" w:hint="eastAsia"/>
                <w:sz w:val="28"/>
                <w:szCs w:val="28"/>
              </w:rPr>
              <w:t>完成的</w:t>
            </w:r>
            <w:r w:rsidRPr="00A165D2">
              <w:rPr>
                <w:rFonts w:ascii="仿宋_GB2312" w:eastAsia="仿宋_GB2312" w:hAnsi="仿宋" w:cs="仿宋" w:hint="eastAsia"/>
                <w:sz w:val="28"/>
                <w:szCs w:val="28"/>
              </w:rPr>
              <w:t>模型进行固化。</w:t>
            </w:r>
          </w:p>
          <w:p w14:paraId="0C8D19D0" w14:textId="77777777" w:rsidR="00FD09EE" w:rsidRPr="00A165D2" w:rsidRDefault="00FD09EE" w:rsidP="00FD09EE">
            <w:pPr>
              <w:pStyle w:val="a7"/>
              <w:numPr>
                <w:ilvl w:val="0"/>
                <w:numId w:val="13"/>
              </w:numPr>
              <w:ind w:firstLineChars="0"/>
              <w:jc w:val="both"/>
              <w:rPr>
                <w:rFonts w:ascii="仿宋_GB2312" w:eastAsia="仿宋_GB2312" w:hAnsi="仿宋" w:cs="仿宋"/>
                <w:sz w:val="28"/>
                <w:szCs w:val="28"/>
              </w:rPr>
            </w:pPr>
            <w:r w:rsidRPr="00A165D2">
              <w:rPr>
                <w:rFonts w:ascii="仿宋_GB2312" w:eastAsia="仿宋_GB2312" w:hAnsi="仿宋" w:cs="仿宋" w:hint="eastAsia"/>
                <w:sz w:val="28"/>
                <w:szCs w:val="28"/>
              </w:rPr>
              <w:t>完成误差实时补偿模型部署。</w:t>
            </w:r>
          </w:p>
          <w:p w14:paraId="7C3CAFB7" w14:textId="1C23F5EA" w:rsidR="00FD09EE" w:rsidRPr="00A165D2" w:rsidRDefault="00FD09EE" w:rsidP="00FD09EE">
            <w:pPr>
              <w:pStyle w:val="a7"/>
              <w:numPr>
                <w:ilvl w:val="0"/>
                <w:numId w:val="13"/>
              </w:numPr>
              <w:ind w:firstLineChars="0"/>
              <w:jc w:val="both"/>
              <w:rPr>
                <w:rFonts w:ascii="仿宋_GB2312" w:eastAsia="仿宋_GB2312" w:hAnsi="仿宋" w:cs="仿宋"/>
                <w:sz w:val="28"/>
                <w:szCs w:val="28"/>
              </w:rPr>
            </w:pPr>
            <w:r w:rsidRPr="00A165D2">
              <w:rPr>
                <w:rFonts w:ascii="仿宋_GB2312" w:eastAsia="仿宋_GB2312" w:hAnsi="仿宋" w:cs="仿宋" w:hint="eastAsia"/>
                <w:sz w:val="28"/>
                <w:szCs w:val="28"/>
              </w:rPr>
              <w:t>验证误差补偿模型部署效果。</w:t>
            </w:r>
          </w:p>
        </w:tc>
      </w:tr>
      <w:tr w:rsidR="00FD09EE" w:rsidRPr="00FD09EE" w14:paraId="414217FA" w14:textId="77777777" w:rsidTr="00A165D2">
        <w:trPr>
          <w:trHeight w:val="964"/>
          <w:jc w:val="center"/>
        </w:trPr>
        <w:tc>
          <w:tcPr>
            <w:tcW w:w="851" w:type="dxa"/>
            <w:shd w:val="clear" w:color="000000" w:fill="FFFFFF"/>
            <w:vAlign w:val="center"/>
          </w:tcPr>
          <w:p w14:paraId="45F8776E" w14:textId="7F530191" w:rsidR="00FD09EE" w:rsidRDefault="00FD09EE" w:rsidP="00FD09EE">
            <w:pPr>
              <w:jc w:val="center"/>
              <w:rPr>
                <w:rFonts w:ascii="仿宋_GB2312" w:eastAsia="仿宋_GB2312" w:hAnsi="仿宋" w:cs="仿宋"/>
                <w:sz w:val="28"/>
                <w:szCs w:val="28"/>
              </w:rPr>
            </w:pPr>
            <w:r>
              <w:rPr>
                <w:rFonts w:ascii="仿宋_GB2312" w:eastAsia="仿宋_GB2312" w:hAnsi="仿宋" w:cs="仿宋" w:hint="eastAsia"/>
                <w:sz w:val="28"/>
                <w:szCs w:val="28"/>
              </w:rPr>
              <w:t>5</w:t>
            </w:r>
          </w:p>
        </w:tc>
        <w:tc>
          <w:tcPr>
            <w:tcW w:w="2326" w:type="dxa"/>
            <w:shd w:val="clear" w:color="000000" w:fill="FFFFFF"/>
            <w:vAlign w:val="center"/>
          </w:tcPr>
          <w:p w14:paraId="680A96DE" w14:textId="2E701329" w:rsidR="00FD09EE" w:rsidRPr="00FD09EE" w:rsidRDefault="00FD09EE" w:rsidP="00FD09EE">
            <w:pPr>
              <w:jc w:val="center"/>
              <w:rPr>
                <w:rFonts w:ascii="仿宋_GB2312" w:eastAsia="仿宋_GB2312" w:hAnsi="仿宋" w:cs="仿宋"/>
                <w:sz w:val="28"/>
                <w:szCs w:val="28"/>
              </w:rPr>
            </w:pPr>
            <w:r w:rsidRPr="00FD09EE">
              <w:rPr>
                <w:rFonts w:ascii="仿宋_GB2312" w:eastAsia="仿宋_GB2312" w:hAnsi="仿宋" w:cs="仿宋"/>
                <w:sz w:val="28"/>
                <w:szCs w:val="28"/>
              </w:rPr>
              <w:t>模拟生产验证</w:t>
            </w:r>
          </w:p>
        </w:tc>
        <w:tc>
          <w:tcPr>
            <w:tcW w:w="5218" w:type="dxa"/>
            <w:shd w:val="clear" w:color="000000" w:fill="FFFFFF"/>
            <w:vAlign w:val="center"/>
          </w:tcPr>
          <w:p w14:paraId="41CAC0D1" w14:textId="084EA0B9" w:rsidR="00FD09EE" w:rsidRPr="00A165D2" w:rsidRDefault="00FD09EE" w:rsidP="00FD09EE">
            <w:pPr>
              <w:pStyle w:val="a7"/>
              <w:numPr>
                <w:ilvl w:val="0"/>
                <w:numId w:val="14"/>
              </w:numPr>
              <w:ind w:firstLineChars="0"/>
              <w:jc w:val="both"/>
              <w:rPr>
                <w:rFonts w:ascii="仿宋_GB2312" w:eastAsia="仿宋_GB2312" w:hAnsi="仿宋" w:cs="仿宋"/>
                <w:sz w:val="28"/>
                <w:szCs w:val="28"/>
              </w:rPr>
            </w:pPr>
            <w:r w:rsidRPr="00A165D2">
              <w:rPr>
                <w:rFonts w:ascii="仿宋_GB2312" w:eastAsia="仿宋_GB2312" w:hAnsi="仿宋" w:cs="仿宋" w:hint="eastAsia"/>
                <w:sz w:val="28"/>
                <w:szCs w:val="28"/>
              </w:rPr>
              <w:t>正确进行产线动作测试、加载补偿算法，通过运动控制单元模拟智能</w:t>
            </w:r>
            <w:r w:rsidR="0044162C">
              <w:rPr>
                <w:rFonts w:ascii="仿宋_GB2312" w:eastAsia="仿宋_GB2312" w:hAnsi="仿宋" w:cs="仿宋" w:hint="eastAsia"/>
                <w:sz w:val="28"/>
                <w:szCs w:val="28"/>
              </w:rPr>
              <w:t>加工</w:t>
            </w:r>
            <w:r w:rsidRPr="00A165D2">
              <w:rPr>
                <w:rFonts w:ascii="仿宋_GB2312" w:eastAsia="仿宋_GB2312" w:hAnsi="仿宋" w:cs="仿宋" w:hint="eastAsia"/>
                <w:sz w:val="28"/>
                <w:szCs w:val="28"/>
              </w:rPr>
              <w:t>进行加工生产验证</w:t>
            </w:r>
            <w:r w:rsidR="00F80208">
              <w:rPr>
                <w:rFonts w:ascii="仿宋_GB2312" w:eastAsia="仿宋_GB2312" w:hAnsi="仿宋" w:cs="仿宋" w:hint="eastAsia"/>
                <w:sz w:val="28"/>
                <w:szCs w:val="28"/>
              </w:rPr>
              <w:t>。</w:t>
            </w:r>
          </w:p>
          <w:p w14:paraId="1A53E6F9" w14:textId="6CC50FB5" w:rsidR="00FD09EE" w:rsidRPr="00A165D2" w:rsidRDefault="00FD09EE" w:rsidP="00FD09EE">
            <w:pPr>
              <w:pStyle w:val="a7"/>
              <w:numPr>
                <w:ilvl w:val="0"/>
                <w:numId w:val="14"/>
              </w:numPr>
              <w:ind w:firstLineChars="0"/>
              <w:jc w:val="both"/>
              <w:rPr>
                <w:rFonts w:ascii="仿宋_GB2312" w:eastAsia="仿宋_GB2312" w:hAnsi="仿宋" w:cs="仿宋"/>
                <w:sz w:val="28"/>
                <w:szCs w:val="28"/>
              </w:rPr>
            </w:pPr>
            <w:r w:rsidRPr="00A165D2">
              <w:rPr>
                <w:rFonts w:ascii="仿宋_GB2312" w:eastAsia="仿宋_GB2312" w:hAnsi="仿宋" w:cs="仿宋" w:hint="eastAsia"/>
                <w:sz w:val="28"/>
                <w:szCs w:val="28"/>
              </w:rPr>
              <w:t>补偿参数微调</w:t>
            </w:r>
            <w:r w:rsidR="00F80208">
              <w:rPr>
                <w:rFonts w:ascii="仿宋_GB2312" w:eastAsia="仿宋_GB2312" w:hAnsi="仿宋" w:cs="仿宋" w:hint="eastAsia"/>
                <w:sz w:val="28"/>
                <w:szCs w:val="28"/>
              </w:rPr>
              <w:t>。</w:t>
            </w:r>
          </w:p>
          <w:p w14:paraId="1FD09827" w14:textId="7DEEB7FE" w:rsidR="00FD09EE" w:rsidRPr="00A165D2" w:rsidRDefault="00FD09EE" w:rsidP="00FD09EE">
            <w:pPr>
              <w:pStyle w:val="a7"/>
              <w:numPr>
                <w:ilvl w:val="0"/>
                <w:numId w:val="14"/>
              </w:numPr>
              <w:ind w:firstLineChars="0"/>
              <w:jc w:val="both"/>
              <w:rPr>
                <w:rFonts w:ascii="仿宋_GB2312" w:eastAsia="仿宋_GB2312" w:hAnsi="仿宋" w:cs="仿宋"/>
                <w:sz w:val="28"/>
                <w:szCs w:val="28"/>
              </w:rPr>
            </w:pPr>
            <w:r w:rsidRPr="00A165D2">
              <w:rPr>
                <w:rFonts w:ascii="仿宋_GB2312" w:eastAsia="仿宋_GB2312" w:hAnsi="仿宋" w:cs="仿宋" w:hint="eastAsia"/>
                <w:sz w:val="28"/>
                <w:szCs w:val="28"/>
              </w:rPr>
              <w:t>产线生产效率调整</w:t>
            </w:r>
            <w:r w:rsidR="00F80208">
              <w:rPr>
                <w:rFonts w:ascii="仿宋_GB2312" w:eastAsia="仿宋_GB2312" w:hAnsi="仿宋" w:cs="仿宋" w:hint="eastAsia"/>
                <w:sz w:val="28"/>
                <w:szCs w:val="28"/>
              </w:rPr>
              <w:t>。</w:t>
            </w:r>
          </w:p>
          <w:p w14:paraId="2069E4C4" w14:textId="3832B208" w:rsidR="00FD09EE" w:rsidRPr="00A165D2" w:rsidRDefault="00FD09EE" w:rsidP="00FD09EE">
            <w:pPr>
              <w:pStyle w:val="a7"/>
              <w:numPr>
                <w:ilvl w:val="0"/>
                <w:numId w:val="14"/>
              </w:numPr>
              <w:ind w:firstLineChars="0"/>
              <w:jc w:val="both"/>
              <w:rPr>
                <w:rFonts w:ascii="仿宋_GB2312" w:eastAsia="仿宋_GB2312" w:hAnsi="仿宋" w:cs="仿宋"/>
                <w:sz w:val="28"/>
                <w:szCs w:val="28"/>
              </w:rPr>
            </w:pPr>
            <w:r w:rsidRPr="00A165D2">
              <w:rPr>
                <w:rFonts w:ascii="仿宋_GB2312" w:eastAsia="仿宋_GB2312" w:hAnsi="仿宋" w:cs="仿宋" w:hint="eastAsia"/>
                <w:sz w:val="28"/>
                <w:szCs w:val="28"/>
              </w:rPr>
              <w:t>正确使用防护用具</w:t>
            </w:r>
            <w:r w:rsidR="00F80208">
              <w:rPr>
                <w:rFonts w:ascii="仿宋_GB2312" w:eastAsia="仿宋_GB2312" w:hAnsi="仿宋" w:cs="仿宋" w:hint="eastAsia"/>
                <w:sz w:val="28"/>
                <w:szCs w:val="28"/>
              </w:rPr>
              <w:t>。</w:t>
            </w:r>
          </w:p>
          <w:p w14:paraId="1979E974" w14:textId="5D1053EA" w:rsidR="00FD09EE" w:rsidRPr="00A165D2" w:rsidRDefault="00FD09EE" w:rsidP="00FD09EE">
            <w:pPr>
              <w:pStyle w:val="a7"/>
              <w:numPr>
                <w:ilvl w:val="0"/>
                <w:numId w:val="14"/>
              </w:numPr>
              <w:ind w:firstLineChars="0"/>
              <w:jc w:val="both"/>
              <w:rPr>
                <w:rFonts w:ascii="仿宋_GB2312" w:eastAsia="仿宋_GB2312" w:hAnsi="仿宋" w:cs="仿宋"/>
                <w:sz w:val="28"/>
                <w:szCs w:val="28"/>
              </w:rPr>
            </w:pPr>
            <w:r w:rsidRPr="00A165D2">
              <w:rPr>
                <w:rFonts w:ascii="仿宋_GB2312" w:eastAsia="仿宋_GB2312" w:hAnsi="仿宋" w:cs="仿宋" w:hint="eastAsia"/>
                <w:sz w:val="28"/>
                <w:szCs w:val="28"/>
              </w:rPr>
              <w:t>符合安全操作要求</w:t>
            </w:r>
            <w:r w:rsidR="00F80208">
              <w:rPr>
                <w:rFonts w:ascii="仿宋_GB2312" w:eastAsia="仿宋_GB2312" w:hAnsi="仿宋" w:cs="仿宋" w:hint="eastAsia"/>
                <w:sz w:val="28"/>
                <w:szCs w:val="28"/>
              </w:rPr>
              <w:t>。</w:t>
            </w:r>
          </w:p>
          <w:p w14:paraId="74FDCE18" w14:textId="56702900" w:rsidR="00FD09EE" w:rsidRPr="00A165D2" w:rsidRDefault="00FD09EE" w:rsidP="00FD09EE">
            <w:pPr>
              <w:pStyle w:val="a7"/>
              <w:numPr>
                <w:ilvl w:val="0"/>
                <w:numId w:val="14"/>
              </w:numPr>
              <w:ind w:firstLineChars="0"/>
              <w:jc w:val="both"/>
              <w:rPr>
                <w:rFonts w:ascii="仿宋_GB2312" w:eastAsia="仿宋_GB2312" w:hAnsi="仿宋" w:cs="仿宋"/>
                <w:sz w:val="28"/>
                <w:szCs w:val="28"/>
              </w:rPr>
            </w:pPr>
            <w:r w:rsidRPr="00A165D2">
              <w:rPr>
                <w:rFonts w:ascii="仿宋_GB2312" w:eastAsia="仿宋_GB2312" w:hAnsi="仿宋" w:cs="仿宋" w:hint="eastAsia"/>
                <w:sz w:val="28"/>
                <w:szCs w:val="28"/>
              </w:rPr>
              <w:t>保持工作区域内场地、材料和设备的清洁</w:t>
            </w:r>
            <w:r w:rsidR="00F80208">
              <w:rPr>
                <w:rFonts w:ascii="仿宋_GB2312" w:eastAsia="仿宋_GB2312" w:hAnsi="仿宋" w:cs="仿宋" w:hint="eastAsia"/>
                <w:sz w:val="28"/>
                <w:szCs w:val="28"/>
              </w:rPr>
              <w:t>。</w:t>
            </w:r>
          </w:p>
          <w:p w14:paraId="794AAFAA" w14:textId="47D86F72" w:rsidR="00FD09EE" w:rsidRPr="00A165D2" w:rsidRDefault="00FD09EE" w:rsidP="00FD09EE">
            <w:pPr>
              <w:pStyle w:val="a7"/>
              <w:numPr>
                <w:ilvl w:val="0"/>
                <w:numId w:val="14"/>
              </w:numPr>
              <w:ind w:firstLineChars="0"/>
              <w:jc w:val="both"/>
              <w:rPr>
                <w:rFonts w:ascii="仿宋_GB2312" w:eastAsia="仿宋_GB2312" w:hAnsi="仿宋" w:cs="仿宋"/>
                <w:sz w:val="28"/>
                <w:szCs w:val="28"/>
              </w:rPr>
            </w:pPr>
            <w:r w:rsidRPr="00A165D2">
              <w:rPr>
                <w:rFonts w:ascii="仿宋_GB2312" w:eastAsia="仿宋_GB2312" w:hAnsi="仿宋" w:cs="仿宋" w:hint="eastAsia"/>
                <w:sz w:val="28"/>
                <w:szCs w:val="28"/>
              </w:rPr>
              <w:t>良好的职业素养。</w:t>
            </w:r>
          </w:p>
        </w:tc>
      </w:tr>
    </w:tbl>
    <w:p w14:paraId="4988F3A7" w14:textId="77777777" w:rsidR="00E91D52" w:rsidRPr="00F40E6C" w:rsidRDefault="00E91D52" w:rsidP="009D184B">
      <w:pPr>
        <w:spacing w:line="580" w:lineRule="exact"/>
        <w:ind w:firstLineChars="200" w:firstLine="560"/>
        <w:rPr>
          <w:rFonts w:ascii="仿宋_GB2312" w:eastAsia="仿宋_GB2312" w:hAnsi="仿宋" w:cs="仿宋"/>
          <w:sz w:val="28"/>
          <w:szCs w:val="28"/>
        </w:rPr>
      </w:pPr>
      <w:r w:rsidRPr="00F40E6C">
        <w:rPr>
          <w:rFonts w:ascii="仿宋_GB2312" w:eastAsia="仿宋_GB2312" w:hAnsi="仿宋" w:cs="仿宋" w:hint="eastAsia"/>
          <w:sz w:val="28"/>
          <w:szCs w:val="28"/>
        </w:rPr>
        <w:t>实际操作部分由参赛选手按工作任务书的要求完成。</w:t>
      </w:r>
    </w:p>
    <w:p w14:paraId="25F82D81" w14:textId="77777777" w:rsidR="00E91D52" w:rsidRPr="00F40E6C" w:rsidRDefault="00E91D52" w:rsidP="009D184B">
      <w:pPr>
        <w:spacing w:line="580" w:lineRule="exact"/>
        <w:ind w:firstLineChars="200" w:firstLine="560"/>
        <w:rPr>
          <w:rFonts w:ascii="仿宋_GB2312" w:eastAsia="仿宋_GB2312" w:hAnsi="仿宋" w:cs="仿宋"/>
          <w:sz w:val="28"/>
          <w:szCs w:val="28"/>
        </w:rPr>
      </w:pPr>
      <w:r w:rsidRPr="00F40E6C">
        <w:rPr>
          <w:rFonts w:ascii="仿宋_GB2312" w:eastAsia="仿宋_GB2312" w:hAnsi="仿宋" w:cs="仿宋" w:hint="eastAsia"/>
          <w:sz w:val="28"/>
          <w:szCs w:val="28"/>
        </w:rPr>
        <w:t>具体包含以下工作任务：</w:t>
      </w:r>
    </w:p>
    <w:p w14:paraId="3CF66D8E" w14:textId="61366D59" w:rsidR="00E91D52" w:rsidRPr="00F54575" w:rsidRDefault="00E91D52" w:rsidP="00F54575">
      <w:pPr>
        <w:spacing w:before="274" w:line="190" w:lineRule="auto"/>
        <w:ind w:firstLine="561"/>
        <w:outlineLvl w:val="1"/>
        <w:rPr>
          <w:rFonts w:ascii="仿宋" w:eastAsia="仿宋" w:hAnsi="仿宋" w:cs="仿宋"/>
          <w:color w:val="auto"/>
          <w:spacing w:val="-1"/>
          <w:sz w:val="30"/>
          <w:szCs w:val="30"/>
        </w:rPr>
      </w:pPr>
      <w:bookmarkStart w:id="18" w:name="_Toc146450520"/>
      <w:r w:rsidRPr="00F54575">
        <w:rPr>
          <w:rFonts w:ascii="仿宋" w:eastAsia="仿宋" w:hAnsi="仿宋" w:cs="仿宋" w:hint="eastAsia"/>
          <w:color w:val="auto"/>
          <w:spacing w:val="-1"/>
          <w:sz w:val="30"/>
          <w:szCs w:val="30"/>
        </w:rPr>
        <w:t>（1）硬件</w:t>
      </w:r>
      <w:bookmarkEnd w:id="18"/>
      <w:r w:rsidR="00B0632C" w:rsidRPr="00B0632C">
        <w:rPr>
          <w:rFonts w:ascii="仿宋" w:eastAsia="仿宋" w:hAnsi="仿宋" w:cs="仿宋" w:hint="eastAsia"/>
          <w:color w:val="auto"/>
          <w:spacing w:val="-1"/>
          <w:sz w:val="30"/>
          <w:szCs w:val="30"/>
        </w:rPr>
        <w:t>安装接线</w:t>
      </w:r>
    </w:p>
    <w:p w14:paraId="54D5A332" w14:textId="228C4786" w:rsidR="00E91D52" w:rsidRPr="00F40E6C" w:rsidRDefault="00E91D52" w:rsidP="009D184B">
      <w:pPr>
        <w:spacing w:line="580" w:lineRule="exact"/>
        <w:ind w:firstLineChars="200" w:firstLine="560"/>
        <w:rPr>
          <w:rFonts w:ascii="仿宋_GB2312" w:eastAsia="仿宋_GB2312" w:hAnsi="仿宋" w:cs="仿宋"/>
          <w:sz w:val="28"/>
          <w:szCs w:val="28"/>
        </w:rPr>
      </w:pPr>
      <w:r w:rsidRPr="00F40E6C">
        <w:rPr>
          <w:rFonts w:ascii="仿宋_GB2312" w:eastAsia="仿宋_GB2312" w:hAnsi="仿宋" w:cs="仿宋" w:hint="eastAsia"/>
          <w:sz w:val="28"/>
          <w:szCs w:val="28"/>
        </w:rPr>
        <w:lastRenderedPageBreak/>
        <w:t>根据任务书给定的任务要求，选手进行</w:t>
      </w:r>
      <w:r w:rsidR="00357AF9">
        <w:rPr>
          <w:rFonts w:ascii="仿宋_GB2312" w:eastAsia="仿宋_GB2312" w:hAnsi="仿宋" w:cs="仿宋" w:hint="eastAsia"/>
          <w:sz w:val="28"/>
          <w:szCs w:val="28"/>
        </w:rPr>
        <w:t>数控</w:t>
      </w:r>
      <w:r w:rsidRPr="00F40E6C">
        <w:rPr>
          <w:rFonts w:ascii="仿宋_GB2312" w:eastAsia="仿宋_GB2312" w:hAnsi="仿宋" w:cs="仿宋" w:hint="eastAsia"/>
          <w:sz w:val="28"/>
          <w:szCs w:val="28"/>
        </w:rPr>
        <w:t>加工装置、工业视觉相关设备测试，包括相机测试、光源环境调试、通讯线路连接、</w:t>
      </w:r>
      <w:r w:rsidR="002665BE">
        <w:rPr>
          <w:rFonts w:ascii="仿宋_GB2312" w:eastAsia="仿宋_GB2312" w:hAnsi="仿宋" w:cs="仿宋" w:hint="eastAsia"/>
          <w:sz w:val="28"/>
          <w:szCs w:val="28"/>
        </w:rPr>
        <w:t>设备基准点设置</w:t>
      </w:r>
      <w:r w:rsidRPr="00F40E6C">
        <w:rPr>
          <w:rFonts w:ascii="仿宋_GB2312" w:eastAsia="仿宋_GB2312" w:hAnsi="仿宋" w:cs="仿宋" w:hint="eastAsia"/>
          <w:sz w:val="28"/>
          <w:szCs w:val="28"/>
        </w:rPr>
        <w:t>等。</w:t>
      </w:r>
    </w:p>
    <w:p w14:paraId="3D6CE8DF" w14:textId="14055890" w:rsidR="00E91D52" w:rsidRPr="00F54575" w:rsidRDefault="00E91D52" w:rsidP="00F54575">
      <w:pPr>
        <w:spacing w:before="274" w:line="190" w:lineRule="auto"/>
        <w:ind w:firstLine="561"/>
        <w:outlineLvl w:val="1"/>
        <w:rPr>
          <w:rFonts w:ascii="仿宋" w:eastAsia="仿宋" w:hAnsi="仿宋" w:cs="仿宋"/>
          <w:color w:val="auto"/>
          <w:spacing w:val="-1"/>
          <w:sz w:val="30"/>
          <w:szCs w:val="30"/>
        </w:rPr>
      </w:pPr>
      <w:bookmarkStart w:id="19" w:name="_Toc146450521"/>
      <w:r w:rsidRPr="00F54575">
        <w:rPr>
          <w:rFonts w:ascii="仿宋" w:eastAsia="仿宋" w:hAnsi="仿宋" w:cs="仿宋" w:hint="eastAsia"/>
          <w:color w:val="auto"/>
          <w:spacing w:val="-1"/>
          <w:sz w:val="30"/>
          <w:szCs w:val="30"/>
        </w:rPr>
        <w:t>（</w:t>
      </w:r>
      <w:r w:rsidR="002665BE">
        <w:rPr>
          <w:rFonts w:ascii="仿宋" w:eastAsia="仿宋" w:hAnsi="仿宋" w:cs="仿宋"/>
          <w:color w:val="auto"/>
          <w:spacing w:val="-1"/>
          <w:sz w:val="30"/>
          <w:szCs w:val="30"/>
        </w:rPr>
        <w:t>2</w:t>
      </w:r>
      <w:r w:rsidRPr="00F54575">
        <w:rPr>
          <w:rFonts w:ascii="仿宋" w:eastAsia="仿宋" w:hAnsi="仿宋" w:cs="仿宋" w:hint="eastAsia"/>
          <w:color w:val="auto"/>
          <w:spacing w:val="-1"/>
          <w:sz w:val="30"/>
          <w:szCs w:val="30"/>
        </w:rPr>
        <w:t>）</w:t>
      </w:r>
      <w:r w:rsidR="002665BE">
        <w:rPr>
          <w:rFonts w:ascii="仿宋" w:eastAsia="仿宋" w:hAnsi="仿宋" w:cs="仿宋" w:hint="eastAsia"/>
          <w:color w:val="auto"/>
          <w:spacing w:val="-1"/>
          <w:sz w:val="30"/>
          <w:szCs w:val="30"/>
        </w:rPr>
        <w:t>图像</w:t>
      </w:r>
      <w:r w:rsidRPr="00F54575">
        <w:rPr>
          <w:rFonts w:ascii="仿宋" w:eastAsia="仿宋" w:hAnsi="仿宋" w:cs="仿宋" w:hint="eastAsia"/>
          <w:color w:val="auto"/>
          <w:spacing w:val="-1"/>
          <w:sz w:val="30"/>
          <w:szCs w:val="30"/>
        </w:rPr>
        <w:t>训练数据采集</w:t>
      </w:r>
      <w:bookmarkEnd w:id="19"/>
    </w:p>
    <w:p w14:paraId="162E9073" w14:textId="77777777" w:rsidR="00E91D52" w:rsidRPr="00F40E6C" w:rsidRDefault="00E91D52" w:rsidP="009D184B">
      <w:pPr>
        <w:spacing w:line="580" w:lineRule="exact"/>
        <w:ind w:firstLineChars="200" w:firstLine="560"/>
        <w:rPr>
          <w:rFonts w:ascii="仿宋_GB2312" w:eastAsia="仿宋_GB2312" w:hAnsi="仿宋" w:cs="仿宋"/>
          <w:sz w:val="28"/>
          <w:szCs w:val="28"/>
        </w:rPr>
      </w:pPr>
      <w:r w:rsidRPr="00F40E6C">
        <w:rPr>
          <w:rFonts w:ascii="仿宋_GB2312" w:eastAsia="仿宋_GB2312" w:hAnsi="仿宋" w:cs="仿宋" w:hint="eastAsia"/>
          <w:sz w:val="28"/>
          <w:szCs w:val="28"/>
        </w:rPr>
        <w:t>根据任务书给定的任务要求，选手使用视觉系统进行若干工件图像数据采集，以丰富工件样本图像数据库。该环节所采集到的样本图片数据的数量和质量将会直接影响后续的模型训练环节。</w:t>
      </w:r>
    </w:p>
    <w:p w14:paraId="136852AA" w14:textId="4BB4063E" w:rsidR="00E91D52" w:rsidRPr="00F54575" w:rsidRDefault="00E91D52" w:rsidP="00F54575">
      <w:pPr>
        <w:spacing w:before="274" w:line="190" w:lineRule="auto"/>
        <w:ind w:firstLine="561"/>
        <w:outlineLvl w:val="1"/>
        <w:rPr>
          <w:rFonts w:ascii="仿宋" w:eastAsia="仿宋" w:hAnsi="仿宋" w:cs="仿宋"/>
          <w:color w:val="auto"/>
          <w:spacing w:val="-1"/>
          <w:sz w:val="30"/>
          <w:szCs w:val="30"/>
        </w:rPr>
      </w:pPr>
      <w:bookmarkStart w:id="20" w:name="_Toc146450522"/>
      <w:r w:rsidRPr="00F54575">
        <w:rPr>
          <w:rFonts w:ascii="仿宋" w:eastAsia="仿宋" w:hAnsi="仿宋" w:cs="仿宋" w:hint="eastAsia"/>
          <w:color w:val="auto"/>
          <w:spacing w:val="-1"/>
          <w:sz w:val="30"/>
          <w:szCs w:val="30"/>
        </w:rPr>
        <w:t>（</w:t>
      </w:r>
      <w:r w:rsidR="002665BE">
        <w:rPr>
          <w:rFonts w:ascii="仿宋" w:eastAsia="仿宋" w:hAnsi="仿宋" w:cs="仿宋"/>
          <w:color w:val="auto"/>
          <w:spacing w:val="-1"/>
          <w:sz w:val="30"/>
          <w:szCs w:val="30"/>
        </w:rPr>
        <w:t>3</w:t>
      </w:r>
      <w:r w:rsidRPr="00F54575">
        <w:rPr>
          <w:rFonts w:ascii="仿宋" w:eastAsia="仿宋" w:hAnsi="仿宋" w:cs="仿宋" w:hint="eastAsia"/>
          <w:color w:val="auto"/>
          <w:spacing w:val="-1"/>
          <w:sz w:val="30"/>
          <w:szCs w:val="30"/>
        </w:rPr>
        <w:t>）工业视觉模型训练与部署</w:t>
      </w:r>
      <w:bookmarkEnd w:id="20"/>
    </w:p>
    <w:p w14:paraId="2437F0CB" w14:textId="0CCCA918" w:rsidR="00E91D52" w:rsidRPr="00F40E6C" w:rsidRDefault="00E91D52" w:rsidP="009D184B">
      <w:pPr>
        <w:spacing w:line="580" w:lineRule="exact"/>
        <w:ind w:firstLineChars="200" w:firstLine="560"/>
        <w:rPr>
          <w:rFonts w:ascii="仿宋_GB2312" w:eastAsia="仿宋_GB2312" w:hAnsi="仿宋" w:cs="仿宋"/>
          <w:sz w:val="28"/>
          <w:szCs w:val="28"/>
        </w:rPr>
      </w:pPr>
      <w:r w:rsidRPr="00F40E6C">
        <w:rPr>
          <w:rFonts w:ascii="仿宋_GB2312" w:eastAsia="仿宋_GB2312" w:hAnsi="仿宋" w:cs="仿宋" w:hint="eastAsia"/>
          <w:sz w:val="28"/>
          <w:szCs w:val="28"/>
        </w:rPr>
        <w:t>根据任务书给定的任务要求，选手进行基于数据采集的样本图片进行视觉模型训练，可选择、调用云端已提供的完整模型框架（基于</w:t>
      </w:r>
      <w:r w:rsidRPr="00F40E6C">
        <w:rPr>
          <w:rFonts w:ascii="仿宋_GB2312" w:eastAsia="仿宋_GB2312" w:hAnsi="仿宋" w:cs="仿宋"/>
          <w:sz w:val="28"/>
          <w:szCs w:val="28"/>
        </w:rPr>
        <w:t>TensorFlow</w:t>
      </w:r>
      <w:r w:rsidRPr="00F40E6C">
        <w:rPr>
          <w:rFonts w:ascii="仿宋_GB2312" w:eastAsia="仿宋_GB2312" w:hAnsi="仿宋" w:cs="仿宋" w:hint="eastAsia"/>
          <w:sz w:val="28"/>
          <w:szCs w:val="28"/>
        </w:rPr>
        <w:t>），通过设定相应参数进行模型训练；也允许选手自行搭建视觉模型，上传云端进行训练。训练好的模型能够返回待测工件和标准件的相似度。模型训练完成之后</w:t>
      </w:r>
      <w:r w:rsidR="00853740">
        <w:rPr>
          <w:rFonts w:ascii="仿宋_GB2312" w:eastAsia="仿宋_GB2312" w:hAnsi="仿宋" w:cs="仿宋" w:hint="eastAsia"/>
          <w:sz w:val="28"/>
          <w:szCs w:val="28"/>
        </w:rPr>
        <w:t>,</w:t>
      </w:r>
      <w:r w:rsidRPr="00F40E6C">
        <w:rPr>
          <w:rFonts w:ascii="仿宋_GB2312" w:eastAsia="仿宋_GB2312" w:hAnsi="仿宋" w:cs="仿宋" w:hint="eastAsia"/>
          <w:sz w:val="28"/>
          <w:szCs w:val="28"/>
        </w:rPr>
        <w:t>参赛选手需要将模型部署在服务器上，并且在云平台上进行相关适配。</w:t>
      </w:r>
    </w:p>
    <w:p w14:paraId="111D5598" w14:textId="2EBA0E53" w:rsidR="00E91D52" w:rsidRPr="00F54575" w:rsidRDefault="00E91D52" w:rsidP="00F54575">
      <w:pPr>
        <w:spacing w:before="274" w:line="190" w:lineRule="auto"/>
        <w:ind w:firstLine="561"/>
        <w:outlineLvl w:val="1"/>
        <w:rPr>
          <w:rFonts w:ascii="仿宋" w:eastAsia="仿宋" w:hAnsi="仿宋" w:cs="仿宋"/>
          <w:color w:val="auto"/>
          <w:spacing w:val="-1"/>
          <w:sz w:val="30"/>
          <w:szCs w:val="30"/>
        </w:rPr>
      </w:pPr>
      <w:bookmarkStart w:id="21" w:name="_Toc146450523"/>
      <w:r w:rsidRPr="00F54575">
        <w:rPr>
          <w:rFonts w:ascii="仿宋" w:eastAsia="仿宋" w:hAnsi="仿宋" w:cs="仿宋" w:hint="eastAsia"/>
          <w:color w:val="auto"/>
          <w:spacing w:val="-1"/>
          <w:sz w:val="30"/>
          <w:szCs w:val="30"/>
        </w:rPr>
        <w:t>（</w:t>
      </w:r>
      <w:r w:rsidR="002665BE">
        <w:rPr>
          <w:rFonts w:ascii="仿宋" w:eastAsia="仿宋" w:hAnsi="仿宋" w:cs="仿宋"/>
          <w:color w:val="auto"/>
          <w:spacing w:val="-1"/>
          <w:sz w:val="30"/>
          <w:szCs w:val="30"/>
        </w:rPr>
        <w:t>4</w:t>
      </w:r>
      <w:r w:rsidRPr="00F54575">
        <w:rPr>
          <w:rFonts w:ascii="仿宋" w:eastAsia="仿宋" w:hAnsi="仿宋" w:cs="仿宋" w:hint="eastAsia"/>
          <w:color w:val="auto"/>
          <w:spacing w:val="-1"/>
          <w:sz w:val="30"/>
          <w:szCs w:val="30"/>
        </w:rPr>
        <w:t>）误差算法模型训练与部署</w:t>
      </w:r>
      <w:bookmarkEnd w:id="21"/>
    </w:p>
    <w:p w14:paraId="26E84B58" w14:textId="32C46517" w:rsidR="009D184B" w:rsidRPr="00F40E6C" w:rsidRDefault="00E91D52" w:rsidP="00B0632C">
      <w:pPr>
        <w:spacing w:line="580" w:lineRule="exact"/>
        <w:ind w:firstLineChars="200" w:firstLine="560"/>
        <w:rPr>
          <w:rFonts w:ascii="仿宋_GB2312" w:eastAsia="仿宋_GB2312" w:hAnsi="仿宋" w:cs="仿宋"/>
          <w:sz w:val="28"/>
          <w:szCs w:val="28"/>
        </w:rPr>
      </w:pPr>
      <w:r w:rsidRPr="00F40E6C">
        <w:rPr>
          <w:rFonts w:ascii="仿宋_GB2312" w:eastAsia="仿宋_GB2312" w:hAnsi="仿宋" w:cs="仿宋" w:hint="eastAsia"/>
          <w:sz w:val="28"/>
          <w:szCs w:val="28"/>
        </w:rPr>
        <w:t>根据任务书给定的任务要求，选手基于组委会提供的工件样本图片及对应的工件加工工艺参数数据集，进行误差补偿算法模型的构建。选手需完成数据清洗、模型训练、模型部署等过程。模型训练完成之后，参赛选手需要将模型部署在服务器上，并且在云平台上进行相关适配。</w:t>
      </w:r>
    </w:p>
    <w:p w14:paraId="3F3CFE56" w14:textId="3084B67B" w:rsidR="00E91D52" w:rsidRPr="00F54575" w:rsidRDefault="00E91D52" w:rsidP="00F54575">
      <w:pPr>
        <w:spacing w:before="274" w:line="190" w:lineRule="auto"/>
        <w:ind w:firstLine="561"/>
        <w:outlineLvl w:val="1"/>
        <w:rPr>
          <w:rFonts w:ascii="仿宋" w:eastAsia="仿宋" w:hAnsi="仿宋" w:cs="仿宋"/>
          <w:color w:val="auto"/>
          <w:spacing w:val="-1"/>
          <w:sz w:val="30"/>
          <w:szCs w:val="30"/>
        </w:rPr>
      </w:pPr>
      <w:bookmarkStart w:id="22" w:name="_Toc146450524"/>
      <w:r w:rsidRPr="00F54575">
        <w:rPr>
          <w:rFonts w:ascii="仿宋" w:eastAsia="仿宋" w:hAnsi="仿宋" w:cs="仿宋" w:hint="eastAsia"/>
          <w:color w:val="auto"/>
          <w:spacing w:val="-1"/>
          <w:sz w:val="30"/>
          <w:szCs w:val="30"/>
        </w:rPr>
        <w:t>（</w:t>
      </w:r>
      <w:r w:rsidR="002665BE">
        <w:rPr>
          <w:rFonts w:ascii="仿宋" w:eastAsia="仿宋" w:hAnsi="仿宋" w:cs="仿宋"/>
          <w:color w:val="auto"/>
          <w:spacing w:val="-1"/>
          <w:sz w:val="30"/>
          <w:szCs w:val="30"/>
        </w:rPr>
        <w:t>5</w:t>
      </w:r>
      <w:r w:rsidRPr="00F54575">
        <w:rPr>
          <w:rFonts w:ascii="仿宋" w:eastAsia="仿宋" w:hAnsi="仿宋" w:cs="仿宋" w:hint="eastAsia"/>
          <w:color w:val="auto"/>
          <w:spacing w:val="-1"/>
          <w:sz w:val="30"/>
          <w:szCs w:val="30"/>
        </w:rPr>
        <w:t>）模拟生产验证</w:t>
      </w:r>
      <w:bookmarkEnd w:id="22"/>
    </w:p>
    <w:p w14:paraId="21F5F0F3" w14:textId="77777777" w:rsidR="00E91D52" w:rsidRPr="00F40E6C" w:rsidRDefault="00E91D52" w:rsidP="00F40E6C">
      <w:pPr>
        <w:spacing w:line="560" w:lineRule="exact"/>
        <w:ind w:firstLineChars="200" w:firstLine="560"/>
        <w:rPr>
          <w:rFonts w:ascii="仿宋_GB2312" w:eastAsia="仿宋_GB2312" w:hAnsi="仿宋" w:cs="仿宋"/>
          <w:sz w:val="28"/>
          <w:szCs w:val="28"/>
        </w:rPr>
      </w:pPr>
      <w:r w:rsidRPr="00F40E6C">
        <w:rPr>
          <w:rFonts w:ascii="仿宋_GB2312" w:eastAsia="仿宋_GB2312" w:hAnsi="仿宋" w:cs="仿宋" w:hint="eastAsia"/>
          <w:sz w:val="28"/>
          <w:szCs w:val="28"/>
        </w:rPr>
        <w:t>根据任务书给定的任务要求，选手根据组委会提供的加工图纸进行若干个待加工件的生产验证，软件导入加工对象的坐标集，并通过误差</w:t>
      </w:r>
      <w:r w:rsidRPr="00F40E6C">
        <w:rPr>
          <w:rFonts w:ascii="仿宋_GB2312" w:eastAsia="仿宋_GB2312" w:hAnsi="仿宋" w:cs="仿宋" w:hint="eastAsia"/>
          <w:sz w:val="28"/>
          <w:szCs w:val="28"/>
        </w:rPr>
        <w:lastRenderedPageBreak/>
        <w:t>补偿算法使加工出的图形补偿干扰因素造成的误差，使加工图形尽可能准确。最后通过视觉检测系统进行质量验证。</w:t>
      </w:r>
    </w:p>
    <w:p w14:paraId="73296D98" w14:textId="77777777" w:rsidR="00E91D52" w:rsidRPr="00DD77B9" w:rsidRDefault="00E91D52" w:rsidP="00DD77B9">
      <w:pPr>
        <w:spacing w:before="274" w:line="190" w:lineRule="auto"/>
        <w:ind w:firstLine="561"/>
        <w:outlineLvl w:val="1"/>
        <w:rPr>
          <w:rFonts w:ascii="仿宋" w:eastAsia="仿宋" w:hAnsi="仿宋" w:cs="仿宋"/>
          <w:b/>
          <w:bCs/>
          <w:color w:val="auto"/>
          <w:spacing w:val="-1"/>
          <w:sz w:val="30"/>
          <w:szCs w:val="30"/>
        </w:rPr>
      </w:pPr>
      <w:bookmarkStart w:id="23" w:name="_Toc146450525"/>
      <w:r w:rsidRPr="00DD77B9">
        <w:rPr>
          <w:rFonts w:ascii="仿宋" w:eastAsia="仿宋" w:hAnsi="仿宋" w:cs="仿宋" w:hint="eastAsia"/>
          <w:b/>
          <w:bCs/>
          <w:color w:val="auto"/>
          <w:spacing w:val="-1"/>
          <w:sz w:val="30"/>
          <w:szCs w:val="30"/>
        </w:rPr>
        <w:t>2.比赛时间</w:t>
      </w:r>
      <w:bookmarkEnd w:id="23"/>
    </w:p>
    <w:p w14:paraId="175E5FD3" w14:textId="0E23BA56" w:rsidR="00E91D52" w:rsidRDefault="00E91D52" w:rsidP="00F40E6C">
      <w:pPr>
        <w:spacing w:line="560" w:lineRule="exact"/>
        <w:ind w:firstLineChars="200" w:firstLine="560"/>
        <w:rPr>
          <w:rFonts w:ascii="仿宋_GB2312" w:eastAsia="仿宋_GB2312" w:hAnsi="仿宋" w:cs="仿宋"/>
          <w:sz w:val="28"/>
          <w:szCs w:val="28"/>
        </w:rPr>
      </w:pPr>
      <w:r>
        <w:rPr>
          <w:rFonts w:ascii="仿宋_GB2312" w:eastAsia="仿宋_GB2312" w:hAnsi="仿宋" w:cs="仿宋" w:hint="eastAsia"/>
          <w:sz w:val="28"/>
          <w:szCs w:val="28"/>
        </w:rPr>
        <w:t>实操比赛时间为</w:t>
      </w:r>
      <w:r w:rsidR="00B0632C">
        <w:rPr>
          <w:rFonts w:ascii="仿宋_GB2312" w:eastAsia="仿宋_GB2312" w:hAnsi="仿宋" w:cs="仿宋"/>
          <w:sz w:val="28"/>
          <w:szCs w:val="28"/>
        </w:rPr>
        <w:t>4</w:t>
      </w:r>
      <w:r>
        <w:rPr>
          <w:rFonts w:ascii="仿宋_GB2312" w:eastAsia="仿宋_GB2312" w:hAnsi="仿宋" w:cs="仿宋"/>
          <w:sz w:val="28"/>
          <w:szCs w:val="28"/>
        </w:rPr>
        <w:t xml:space="preserve"> </w:t>
      </w:r>
      <w:r>
        <w:rPr>
          <w:rFonts w:ascii="仿宋_GB2312" w:eastAsia="仿宋_GB2312" w:hAnsi="仿宋" w:cs="仿宋" w:hint="eastAsia"/>
          <w:sz w:val="28"/>
          <w:szCs w:val="28"/>
        </w:rPr>
        <w:t>小时。</w:t>
      </w:r>
    </w:p>
    <w:p w14:paraId="1A8EE205" w14:textId="77777777" w:rsidR="00E91D52" w:rsidRPr="00DD77B9" w:rsidRDefault="00E91D52" w:rsidP="00DD77B9">
      <w:pPr>
        <w:spacing w:before="274" w:line="190" w:lineRule="auto"/>
        <w:ind w:firstLine="561"/>
        <w:outlineLvl w:val="1"/>
        <w:rPr>
          <w:rFonts w:ascii="仿宋" w:eastAsia="仿宋" w:hAnsi="仿宋" w:cs="仿宋"/>
          <w:b/>
          <w:bCs/>
          <w:color w:val="auto"/>
          <w:spacing w:val="-1"/>
          <w:sz w:val="30"/>
          <w:szCs w:val="30"/>
        </w:rPr>
      </w:pPr>
      <w:bookmarkStart w:id="24" w:name="_Toc146450526"/>
      <w:r w:rsidRPr="00DD77B9">
        <w:rPr>
          <w:rFonts w:ascii="仿宋" w:eastAsia="仿宋" w:hAnsi="仿宋" w:cs="仿宋" w:hint="eastAsia"/>
          <w:b/>
          <w:bCs/>
          <w:color w:val="auto"/>
          <w:spacing w:val="-1"/>
          <w:sz w:val="30"/>
          <w:szCs w:val="30"/>
        </w:rPr>
        <w:t>3.命题方式</w:t>
      </w:r>
      <w:bookmarkEnd w:id="24"/>
    </w:p>
    <w:p w14:paraId="76818E6A" w14:textId="77777777" w:rsidR="00E91D52" w:rsidRDefault="00E91D52" w:rsidP="00F40E6C">
      <w:pPr>
        <w:spacing w:line="560" w:lineRule="exact"/>
        <w:ind w:firstLineChars="200" w:firstLine="560"/>
        <w:rPr>
          <w:rFonts w:ascii="仿宋_GB2312" w:eastAsia="仿宋_GB2312" w:hAnsi="仿宋" w:cs="仿宋"/>
          <w:sz w:val="28"/>
          <w:szCs w:val="28"/>
        </w:rPr>
      </w:pPr>
      <w:r>
        <w:rPr>
          <w:rFonts w:ascii="仿宋_GB2312" w:eastAsia="仿宋_GB2312" w:hAnsi="仿宋" w:cs="仿宋" w:hint="eastAsia"/>
          <w:sz w:val="28"/>
          <w:szCs w:val="28"/>
        </w:rPr>
        <w:t>由大赛组委会组织专家组统一命题。</w:t>
      </w:r>
    </w:p>
    <w:p w14:paraId="7447325E" w14:textId="0060CC06" w:rsidR="00B85776" w:rsidRDefault="00A52C9C">
      <w:pPr>
        <w:spacing w:before="450" w:line="187" w:lineRule="auto"/>
        <w:outlineLvl w:val="0"/>
        <w:rPr>
          <w:rFonts w:ascii="黑体" w:eastAsia="黑体" w:hAnsi="黑体" w:cs="黑体"/>
          <w:sz w:val="30"/>
          <w:szCs w:val="30"/>
        </w:rPr>
      </w:pPr>
      <w:bookmarkStart w:id="25" w:name="_Toc146450527"/>
      <w:r>
        <w:rPr>
          <w:rFonts w:ascii="黑体" w:eastAsia="黑体" w:hAnsi="黑体" w:cs="黑体" w:hint="eastAsia"/>
          <w:sz w:val="30"/>
          <w:szCs w:val="30"/>
        </w:rPr>
        <w:t>四</w:t>
      </w:r>
      <w:r>
        <w:rPr>
          <w:rFonts w:ascii="黑体" w:eastAsia="黑体" w:hAnsi="黑体" w:cs="黑体"/>
          <w:sz w:val="30"/>
          <w:szCs w:val="30"/>
        </w:rPr>
        <w:t>、大赛设施</w:t>
      </w:r>
      <w:bookmarkEnd w:id="25"/>
    </w:p>
    <w:p w14:paraId="6CC59FD8" w14:textId="1E455825" w:rsidR="005F620D" w:rsidRPr="00AC5E87" w:rsidRDefault="00AC5E87" w:rsidP="00AC5E87">
      <w:pPr>
        <w:spacing w:before="447" w:line="192" w:lineRule="auto"/>
        <w:ind w:firstLine="561"/>
        <w:outlineLvl w:val="1"/>
        <w:rPr>
          <w:rFonts w:ascii="楷体" w:eastAsia="楷体" w:hAnsi="楷体" w:cs="楷体"/>
          <w:sz w:val="30"/>
          <w:szCs w:val="30"/>
        </w:rPr>
      </w:pPr>
      <w:bookmarkStart w:id="26" w:name="_Toc146450528"/>
      <w:r>
        <w:rPr>
          <w:rFonts w:ascii="楷体" w:eastAsia="楷体" w:hAnsi="楷体" w:cs="楷体" w:hint="eastAsia"/>
          <w:sz w:val="30"/>
          <w:szCs w:val="30"/>
        </w:rPr>
        <w:t xml:space="preserve">（一） </w:t>
      </w:r>
      <w:r w:rsidR="005F620D" w:rsidRPr="00AC5E87">
        <w:rPr>
          <w:rFonts w:ascii="楷体" w:eastAsia="楷体" w:hAnsi="楷体" w:cs="楷体" w:hint="eastAsia"/>
          <w:sz w:val="30"/>
          <w:szCs w:val="30"/>
        </w:rPr>
        <w:t>大赛平台</w:t>
      </w:r>
      <w:bookmarkEnd w:id="26"/>
    </w:p>
    <w:p w14:paraId="331DCB19" w14:textId="67E7C416" w:rsidR="00EA270F" w:rsidRPr="008756F7" w:rsidRDefault="00EA270F" w:rsidP="00EA270F">
      <w:pPr>
        <w:spacing w:line="560" w:lineRule="exact"/>
        <w:ind w:firstLineChars="200" w:firstLine="560"/>
        <w:rPr>
          <w:rFonts w:ascii="仿宋_GB2312" w:eastAsia="仿宋_GB2312" w:hAnsi="仿宋" w:cs="仿宋"/>
          <w:sz w:val="28"/>
          <w:szCs w:val="28"/>
        </w:rPr>
      </w:pPr>
      <w:r w:rsidRPr="008756F7">
        <w:rPr>
          <w:rFonts w:ascii="仿宋_GB2312" w:eastAsia="仿宋_GB2312" w:hAnsi="仿宋" w:cs="仿宋" w:hint="eastAsia"/>
          <w:sz w:val="28"/>
          <w:szCs w:val="28"/>
        </w:rPr>
        <w:t>本赛项由清华大学大数据系统软件国家工程实验室、工业大数据应用技术国家工程实验室、北京工业大数据创新中心</w:t>
      </w:r>
      <w:r w:rsidR="0069745B">
        <w:rPr>
          <w:rFonts w:ascii="仿宋_GB2312" w:eastAsia="仿宋_GB2312" w:hAnsi="仿宋" w:cs="仿宋" w:hint="eastAsia"/>
          <w:sz w:val="28"/>
          <w:szCs w:val="28"/>
        </w:rPr>
        <w:t>和重庆工业大数据创新中心</w:t>
      </w:r>
      <w:r w:rsidRPr="008756F7">
        <w:rPr>
          <w:rFonts w:ascii="仿宋_GB2312" w:eastAsia="仿宋_GB2312" w:hAnsi="仿宋" w:cs="仿宋" w:hint="eastAsia"/>
          <w:sz w:val="28"/>
          <w:szCs w:val="28"/>
        </w:rPr>
        <w:t>指导，对赛项场景设置、赛题设计、考核标准等总体技术方案等进行专业评估，并对赛项可行性进行综合认证。</w:t>
      </w:r>
    </w:p>
    <w:p w14:paraId="190554ED" w14:textId="7B9FC65E" w:rsidR="00EA270F" w:rsidRPr="008756F7" w:rsidRDefault="00EA270F" w:rsidP="00EA270F">
      <w:pPr>
        <w:spacing w:line="560" w:lineRule="exact"/>
        <w:ind w:firstLineChars="200" w:firstLine="560"/>
        <w:rPr>
          <w:rFonts w:ascii="仿宋_GB2312" w:eastAsia="仿宋_GB2312" w:hAnsi="仿宋" w:cs="仿宋"/>
          <w:sz w:val="28"/>
          <w:szCs w:val="28"/>
        </w:rPr>
      </w:pPr>
      <w:r w:rsidRPr="008756F7">
        <w:rPr>
          <w:rFonts w:ascii="仿宋_GB2312" w:eastAsia="仿宋_GB2312" w:hAnsi="仿宋" w:cs="仿宋" w:hint="eastAsia"/>
          <w:sz w:val="28"/>
          <w:szCs w:val="28"/>
        </w:rPr>
        <w:t>大赛平台由技术支持单位——易往数字科技（北京）有限公司、</w:t>
      </w:r>
      <w:r w:rsidR="00643DE8" w:rsidRPr="00643DE8">
        <w:rPr>
          <w:rFonts w:ascii="仿宋_GB2312" w:eastAsia="仿宋_GB2312" w:hAnsi="仿宋" w:cs="仿宋" w:hint="eastAsia"/>
          <w:sz w:val="28"/>
          <w:szCs w:val="28"/>
        </w:rPr>
        <w:t>深圳市物新智能科技有限公司</w:t>
      </w:r>
      <w:r w:rsidRPr="008756F7">
        <w:rPr>
          <w:rFonts w:ascii="仿宋_GB2312" w:eastAsia="仿宋_GB2312" w:hAnsi="仿宋" w:cs="仿宋" w:hint="eastAsia"/>
          <w:sz w:val="28"/>
          <w:szCs w:val="28"/>
        </w:rPr>
        <w:t>提供，负责竞赛数据环境构建、数据验证等工作，为赛项实际操作竞赛提供软硬件平台环境。</w:t>
      </w:r>
    </w:p>
    <w:p w14:paraId="7C97CF93" w14:textId="5AF194A0" w:rsidR="00EA270F" w:rsidRPr="008756F7" w:rsidRDefault="00EA270F" w:rsidP="00EA270F">
      <w:pPr>
        <w:spacing w:line="560" w:lineRule="exact"/>
        <w:ind w:firstLineChars="200" w:firstLine="560"/>
        <w:rPr>
          <w:rFonts w:ascii="仿宋_GB2312" w:eastAsia="仿宋_GB2312" w:hAnsi="仿宋" w:cs="仿宋"/>
          <w:sz w:val="28"/>
          <w:szCs w:val="28"/>
        </w:rPr>
      </w:pPr>
      <w:r w:rsidRPr="008756F7">
        <w:rPr>
          <w:rFonts w:ascii="仿宋_GB2312" w:eastAsia="仿宋_GB2312" w:hAnsi="仿宋" w:cs="仿宋" w:hint="eastAsia"/>
          <w:sz w:val="28"/>
          <w:szCs w:val="28"/>
        </w:rPr>
        <w:t>大赛平台支撑实际操作竞赛全流程闭环操作，包括工业大数据的采集、处理、存储、应用</w:t>
      </w:r>
      <w:r w:rsidR="006222FD">
        <w:rPr>
          <w:rFonts w:ascii="仿宋_GB2312" w:eastAsia="仿宋_GB2312" w:hAnsi="仿宋" w:cs="仿宋" w:hint="eastAsia"/>
          <w:sz w:val="28"/>
          <w:szCs w:val="28"/>
        </w:rPr>
        <w:t>、误差补偿</w:t>
      </w:r>
      <w:r w:rsidRPr="008756F7">
        <w:rPr>
          <w:rFonts w:ascii="仿宋_GB2312" w:eastAsia="仿宋_GB2312" w:hAnsi="仿宋" w:cs="仿宋" w:hint="eastAsia"/>
          <w:sz w:val="28"/>
          <w:szCs w:val="28"/>
        </w:rPr>
        <w:t>算法</w:t>
      </w:r>
      <w:r w:rsidR="006222FD">
        <w:rPr>
          <w:rFonts w:ascii="仿宋_GB2312" w:eastAsia="仿宋_GB2312" w:hAnsi="仿宋" w:cs="仿宋" w:hint="eastAsia"/>
          <w:sz w:val="28"/>
          <w:szCs w:val="28"/>
        </w:rPr>
        <w:t>和视觉检测算法</w:t>
      </w:r>
      <w:r w:rsidRPr="008756F7">
        <w:rPr>
          <w:rFonts w:ascii="仿宋_GB2312" w:eastAsia="仿宋_GB2312" w:hAnsi="仿宋" w:cs="仿宋" w:hint="eastAsia"/>
          <w:sz w:val="28"/>
          <w:szCs w:val="28"/>
        </w:rPr>
        <w:t>的构建、训练、调优和验证。</w:t>
      </w:r>
    </w:p>
    <w:p w14:paraId="30122D6D" w14:textId="0F28760C" w:rsidR="00212050" w:rsidRPr="00AC5E87" w:rsidRDefault="00AC5E87" w:rsidP="00AC5E87">
      <w:pPr>
        <w:spacing w:before="447" w:line="192" w:lineRule="auto"/>
        <w:ind w:firstLine="561"/>
        <w:outlineLvl w:val="1"/>
        <w:rPr>
          <w:rFonts w:ascii="楷体" w:eastAsia="楷体" w:hAnsi="楷体" w:cs="楷体"/>
          <w:sz w:val="30"/>
          <w:szCs w:val="30"/>
        </w:rPr>
      </w:pPr>
      <w:bookmarkStart w:id="27" w:name="_Toc146450529"/>
      <w:r>
        <w:rPr>
          <w:rFonts w:ascii="楷体" w:eastAsia="楷体" w:hAnsi="楷体" w:cs="楷体" w:hint="eastAsia"/>
          <w:sz w:val="30"/>
          <w:szCs w:val="30"/>
        </w:rPr>
        <w:t xml:space="preserve">（二） </w:t>
      </w:r>
      <w:r w:rsidR="00212050" w:rsidRPr="00AC5E87">
        <w:rPr>
          <w:rFonts w:ascii="楷体" w:eastAsia="楷体" w:hAnsi="楷体" w:cs="楷体" w:hint="eastAsia"/>
          <w:sz w:val="30"/>
          <w:szCs w:val="30"/>
        </w:rPr>
        <w:t>耗材</w:t>
      </w:r>
      <w:bookmarkEnd w:id="27"/>
    </w:p>
    <w:p w14:paraId="44657541" w14:textId="77777777" w:rsidR="00212050" w:rsidRPr="008756F7" w:rsidRDefault="00212050" w:rsidP="00212050">
      <w:pPr>
        <w:spacing w:line="560" w:lineRule="exact"/>
        <w:ind w:firstLineChars="213" w:firstLine="596"/>
        <w:rPr>
          <w:rFonts w:ascii="仿宋_GB2312" w:eastAsia="仿宋_GB2312" w:hAnsi="仿宋" w:cs="仿宋"/>
          <w:sz w:val="28"/>
          <w:szCs w:val="28"/>
        </w:rPr>
      </w:pPr>
      <w:r w:rsidRPr="008756F7">
        <w:rPr>
          <w:rFonts w:ascii="仿宋_GB2312" w:eastAsia="仿宋_GB2312" w:hAnsi="仿宋" w:cs="仿宋" w:hint="eastAsia"/>
          <w:sz w:val="28"/>
          <w:szCs w:val="28"/>
        </w:rPr>
        <w:t>根据大赛需要，赛场提供耗材见表2。</w:t>
      </w:r>
    </w:p>
    <w:p w14:paraId="03502379" w14:textId="30E5F0F5" w:rsidR="00212050" w:rsidRPr="00212050" w:rsidRDefault="00212050" w:rsidP="00212050">
      <w:pPr>
        <w:spacing w:line="560" w:lineRule="exact"/>
        <w:jc w:val="center"/>
        <w:rPr>
          <w:rFonts w:ascii="仿宋_GB2312" w:eastAsia="仿宋_GB2312" w:hAnsi="仿宋" w:cs="仿宋"/>
          <w:sz w:val="28"/>
          <w:szCs w:val="28"/>
        </w:rPr>
      </w:pPr>
      <w:r w:rsidRPr="00212050">
        <w:rPr>
          <w:rFonts w:ascii="仿宋_GB2312" w:eastAsia="仿宋_GB2312" w:hAnsi="仿宋" w:cs="仿宋" w:hint="eastAsia"/>
          <w:sz w:val="28"/>
          <w:szCs w:val="28"/>
        </w:rPr>
        <w:t>表 2 赛场提供耗材</w:t>
      </w:r>
      <w:r w:rsidR="009F4CE6">
        <w:rPr>
          <w:rFonts w:ascii="仿宋_GB2312" w:eastAsia="仿宋_GB2312" w:hAnsi="仿宋" w:cs="仿宋" w:hint="eastAsia"/>
          <w:sz w:val="28"/>
          <w:szCs w:val="28"/>
        </w:rPr>
        <w:t>（根据实际需要提供）</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000" w:firstRow="0" w:lastRow="0" w:firstColumn="0" w:lastColumn="0" w:noHBand="0" w:noVBand="0"/>
      </w:tblPr>
      <w:tblGrid>
        <w:gridCol w:w="900"/>
        <w:gridCol w:w="1568"/>
        <w:gridCol w:w="4192"/>
        <w:gridCol w:w="900"/>
        <w:gridCol w:w="720"/>
      </w:tblGrid>
      <w:tr w:rsidR="00212050" w:rsidRPr="008756F7" w14:paraId="58391066" w14:textId="77777777" w:rsidTr="000B7126">
        <w:trPr>
          <w:trHeight w:val="570"/>
          <w:jc w:val="center"/>
        </w:trPr>
        <w:tc>
          <w:tcPr>
            <w:tcW w:w="900" w:type="dxa"/>
          </w:tcPr>
          <w:p w14:paraId="346D78CD" w14:textId="77777777" w:rsidR="00212050" w:rsidRPr="008756F7" w:rsidRDefault="00212050" w:rsidP="000B7126">
            <w:pPr>
              <w:pStyle w:val="TableParagraph"/>
              <w:spacing w:line="560" w:lineRule="exact"/>
              <w:ind w:left="151" w:right="138"/>
              <w:jc w:val="center"/>
              <w:rPr>
                <w:rFonts w:ascii="仿宋_GB2312" w:eastAsia="仿宋_GB2312"/>
                <w:sz w:val="28"/>
                <w:lang w:eastAsia="en-US"/>
              </w:rPr>
            </w:pPr>
            <w:r w:rsidRPr="008756F7">
              <w:rPr>
                <w:rFonts w:ascii="仿宋_GB2312" w:eastAsia="仿宋_GB2312" w:hint="eastAsia"/>
                <w:sz w:val="28"/>
                <w:lang w:eastAsia="en-US"/>
              </w:rPr>
              <w:lastRenderedPageBreak/>
              <w:t>序号</w:t>
            </w:r>
          </w:p>
        </w:tc>
        <w:tc>
          <w:tcPr>
            <w:tcW w:w="1568" w:type="dxa"/>
          </w:tcPr>
          <w:p w14:paraId="66C031E1" w14:textId="77777777" w:rsidR="00212050" w:rsidRPr="008756F7" w:rsidRDefault="00212050" w:rsidP="000B7126">
            <w:pPr>
              <w:pStyle w:val="TableParagraph"/>
              <w:spacing w:line="560" w:lineRule="exact"/>
              <w:ind w:left="189" w:right="176"/>
              <w:jc w:val="center"/>
              <w:rPr>
                <w:rFonts w:ascii="仿宋_GB2312" w:eastAsia="仿宋_GB2312"/>
                <w:sz w:val="28"/>
                <w:lang w:eastAsia="en-US"/>
              </w:rPr>
            </w:pPr>
            <w:r w:rsidRPr="008756F7">
              <w:rPr>
                <w:rFonts w:ascii="仿宋_GB2312" w:eastAsia="仿宋_GB2312" w:hint="eastAsia"/>
                <w:sz w:val="28"/>
                <w:lang w:eastAsia="en-US"/>
              </w:rPr>
              <w:t>名称</w:t>
            </w:r>
          </w:p>
        </w:tc>
        <w:tc>
          <w:tcPr>
            <w:tcW w:w="4192" w:type="dxa"/>
          </w:tcPr>
          <w:p w14:paraId="76467AAC" w14:textId="77777777" w:rsidR="00212050" w:rsidRPr="008756F7" w:rsidRDefault="00212050" w:rsidP="000B7126">
            <w:pPr>
              <w:pStyle w:val="TableParagraph"/>
              <w:spacing w:line="560" w:lineRule="exact"/>
              <w:ind w:left="129" w:right="116"/>
              <w:jc w:val="center"/>
              <w:rPr>
                <w:rFonts w:ascii="仿宋_GB2312" w:eastAsia="仿宋_GB2312"/>
                <w:sz w:val="28"/>
                <w:lang w:eastAsia="en-US"/>
              </w:rPr>
            </w:pPr>
            <w:r w:rsidRPr="008756F7">
              <w:rPr>
                <w:rFonts w:ascii="仿宋_GB2312" w:eastAsia="仿宋_GB2312" w:hint="eastAsia"/>
                <w:sz w:val="28"/>
                <w:lang w:eastAsia="en-US"/>
              </w:rPr>
              <w:t>说明</w:t>
            </w:r>
          </w:p>
        </w:tc>
        <w:tc>
          <w:tcPr>
            <w:tcW w:w="900" w:type="dxa"/>
          </w:tcPr>
          <w:p w14:paraId="08DD14F2" w14:textId="77777777" w:rsidR="00212050" w:rsidRPr="008756F7" w:rsidRDefault="00212050" w:rsidP="000B7126">
            <w:pPr>
              <w:pStyle w:val="TableParagraph"/>
              <w:spacing w:line="560" w:lineRule="exact"/>
              <w:ind w:left="151" w:right="138"/>
              <w:jc w:val="center"/>
              <w:rPr>
                <w:rFonts w:ascii="仿宋_GB2312" w:eastAsia="仿宋_GB2312"/>
                <w:sz w:val="28"/>
                <w:lang w:eastAsia="en-US"/>
              </w:rPr>
            </w:pPr>
            <w:r w:rsidRPr="008756F7">
              <w:rPr>
                <w:rFonts w:ascii="仿宋_GB2312" w:eastAsia="仿宋_GB2312" w:hint="eastAsia"/>
                <w:sz w:val="28"/>
                <w:lang w:eastAsia="en-US"/>
              </w:rPr>
              <w:t>数量</w:t>
            </w:r>
          </w:p>
        </w:tc>
        <w:tc>
          <w:tcPr>
            <w:tcW w:w="720" w:type="dxa"/>
          </w:tcPr>
          <w:p w14:paraId="24793027" w14:textId="77777777" w:rsidR="00212050" w:rsidRPr="008756F7" w:rsidRDefault="00212050" w:rsidP="000B7126">
            <w:pPr>
              <w:pStyle w:val="TableParagraph"/>
              <w:spacing w:line="560" w:lineRule="exact"/>
              <w:ind w:left="60" w:right="50"/>
              <w:jc w:val="center"/>
              <w:rPr>
                <w:rFonts w:ascii="仿宋_GB2312" w:eastAsia="仿宋_GB2312"/>
                <w:sz w:val="28"/>
                <w:lang w:eastAsia="en-US"/>
              </w:rPr>
            </w:pPr>
            <w:r w:rsidRPr="008756F7">
              <w:rPr>
                <w:rFonts w:ascii="仿宋_GB2312" w:eastAsia="仿宋_GB2312" w:hint="eastAsia"/>
                <w:sz w:val="28"/>
                <w:lang w:eastAsia="en-US"/>
              </w:rPr>
              <w:t>单位</w:t>
            </w:r>
          </w:p>
        </w:tc>
      </w:tr>
      <w:tr w:rsidR="00212050" w:rsidRPr="008756F7" w14:paraId="6A4D0008" w14:textId="77777777" w:rsidTr="000B7126">
        <w:trPr>
          <w:trHeight w:val="520"/>
          <w:jc w:val="center"/>
        </w:trPr>
        <w:tc>
          <w:tcPr>
            <w:tcW w:w="900" w:type="dxa"/>
          </w:tcPr>
          <w:p w14:paraId="2036F6CB" w14:textId="77777777" w:rsidR="00212050" w:rsidRPr="008756F7" w:rsidRDefault="00212050" w:rsidP="000B7126">
            <w:pPr>
              <w:pStyle w:val="TableParagraph"/>
              <w:spacing w:line="560" w:lineRule="exact"/>
              <w:ind w:left="9"/>
              <w:jc w:val="center"/>
              <w:rPr>
                <w:rFonts w:ascii="仿宋_GB2312" w:eastAsia="仿宋_GB2312"/>
                <w:sz w:val="28"/>
                <w:lang w:eastAsia="en-US"/>
              </w:rPr>
            </w:pPr>
            <w:r w:rsidRPr="008756F7">
              <w:rPr>
                <w:rFonts w:ascii="仿宋_GB2312" w:eastAsia="仿宋_GB2312" w:hint="eastAsia"/>
                <w:sz w:val="28"/>
                <w:lang w:eastAsia="en-US"/>
              </w:rPr>
              <w:t>1</w:t>
            </w:r>
          </w:p>
        </w:tc>
        <w:tc>
          <w:tcPr>
            <w:tcW w:w="1568" w:type="dxa"/>
          </w:tcPr>
          <w:p w14:paraId="77A68623" w14:textId="77777777" w:rsidR="00212050" w:rsidRPr="008756F7" w:rsidRDefault="00212050" w:rsidP="000B7126">
            <w:pPr>
              <w:pStyle w:val="TableParagraph"/>
              <w:spacing w:line="560" w:lineRule="exact"/>
              <w:ind w:left="189" w:right="176"/>
              <w:jc w:val="center"/>
              <w:rPr>
                <w:rFonts w:ascii="仿宋_GB2312" w:eastAsia="仿宋_GB2312"/>
                <w:sz w:val="28"/>
                <w:lang w:eastAsia="en-US"/>
              </w:rPr>
            </w:pPr>
            <w:r w:rsidRPr="008756F7">
              <w:rPr>
                <w:rFonts w:ascii="仿宋_GB2312" w:eastAsia="仿宋_GB2312" w:hint="eastAsia"/>
                <w:sz w:val="28"/>
                <w:lang w:eastAsia="en-US"/>
              </w:rPr>
              <w:t>待加工件</w:t>
            </w:r>
          </w:p>
        </w:tc>
        <w:tc>
          <w:tcPr>
            <w:tcW w:w="4192" w:type="dxa"/>
          </w:tcPr>
          <w:p w14:paraId="4A74D5FD" w14:textId="662CF43C" w:rsidR="00212050" w:rsidRPr="00212050" w:rsidRDefault="00212050" w:rsidP="000B7126">
            <w:pPr>
              <w:pStyle w:val="TableParagraph"/>
              <w:spacing w:line="560" w:lineRule="exact"/>
              <w:ind w:left="129" w:right="120"/>
              <w:jc w:val="center"/>
              <w:rPr>
                <w:rFonts w:asciiTheme="minorHAnsi" w:eastAsia="仿宋_GB2312" w:hAnsiTheme="minorHAnsi"/>
                <w:sz w:val="28"/>
                <w:lang w:val="en-US"/>
              </w:rPr>
            </w:pPr>
            <w:r w:rsidRPr="00212050">
              <w:rPr>
                <w:rFonts w:ascii="仿宋_GB2312" w:eastAsia="仿宋_GB2312"/>
                <w:sz w:val="28"/>
                <w:lang w:val="en-US"/>
              </w:rPr>
              <w:t>210mm</w:t>
            </w:r>
            <w:r w:rsidRPr="008756F7">
              <w:rPr>
                <w:rFonts w:ascii="仿宋_GB2312" w:eastAsia="仿宋_GB2312"/>
                <w:sz w:val="28"/>
                <w:lang w:val="en-US"/>
              </w:rPr>
              <w:t>×</w:t>
            </w:r>
            <w:r w:rsidRPr="00212050">
              <w:rPr>
                <w:rFonts w:ascii="仿宋_GB2312" w:eastAsia="仿宋_GB2312"/>
                <w:sz w:val="28"/>
                <w:lang w:val="en-US"/>
              </w:rPr>
              <w:t>297mm</w:t>
            </w:r>
            <w:r>
              <w:rPr>
                <w:rFonts w:ascii="仿宋_GB2312" w:eastAsia="仿宋_GB2312" w:hint="eastAsia"/>
                <w:sz w:val="28"/>
                <w:lang w:val="en-US"/>
              </w:rPr>
              <w:t xml:space="preserve"> </w:t>
            </w:r>
            <w:r>
              <w:rPr>
                <w:rFonts w:ascii="仿宋_GB2312" w:eastAsia="仿宋_GB2312"/>
                <w:sz w:val="28"/>
                <w:lang w:val="en-US"/>
              </w:rPr>
              <w:t>A4</w:t>
            </w:r>
            <w:r>
              <w:rPr>
                <w:rFonts w:ascii="仿宋_GB2312" w:eastAsia="仿宋_GB2312" w:hint="eastAsia"/>
                <w:sz w:val="28"/>
                <w:lang w:val="en-US"/>
              </w:rPr>
              <w:t>硬卡纸</w:t>
            </w:r>
          </w:p>
        </w:tc>
        <w:tc>
          <w:tcPr>
            <w:tcW w:w="900" w:type="dxa"/>
          </w:tcPr>
          <w:p w14:paraId="7F422CB0" w14:textId="77777777" w:rsidR="00212050" w:rsidRPr="008756F7" w:rsidRDefault="00212050" w:rsidP="000B7126">
            <w:pPr>
              <w:pStyle w:val="TableParagraph"/>
              <w:spacing w:line="560" w:lineRule="exact"/>
              <w:ind w:left="151" w:right="138"/>
              <w:jc w:val="center"/>
              <w:rPr>
                <w:rFonts w:ascii="仿宋_GB2312" w:eastAsia="仿宋_GB2312"/>
                <w:sz w:val="28"/>
                <w:lang w:eastAsia="en-US"/>
              </w:rPr>
            </w:pPr>
            <w:r w:rsidRPr="008756F7">
              <w:rPr>
                <w:rFonts w:ascii="仿宋_GB2312" w:eastAsia="仿宋_GB2312" w:hint="eastAsia"/>
                <w:sz w:val="28"/>
                <w:lang w:eastAsia="en-US"/>
              </w:rPr>
              <w:t>若干</w:t>
            </w:r>
          </w:p>
        </w:tc>
        <w:tc>
          <w:tcPr>
            <w:tcW w:w="720" w:type="dxa"/>
          </w:tcPr>
          <w:p w14:paraId="28B95DB7" w14:textId="77777777" w:rsidR="00212050" w:rsidRPr="008756F7" w:rsidRDefault="00212050" w:rsidP="000B7126">
            <w:pPr>
              <w:pStyle w:val="TableParagraph"/>
              <w:spacing w:line="560" w:lineRule="exact"/>
              <w:ind w:left="8"/>
              <w:jc w:val="center"/>
              <w:rPr>
                <w:rFonts w:ascii="仿宋_GB2312" w:eastAsia="仿宋_GB2312"/>
                <w:sz w:val="28"/>
                <w:lang w:eastAsia="en-US"/>
              </w:rPr>
            </w:pPr>
            <w:r w:rsidRPr="008756F7">
              <w:rPr>
                <w:rFonts w:ascii="仿宋_GB2312" w:eastAsia="仿宋_GB2312" w:hint="eastAsia"/>
                <w:sz w:val="28"/>
                <w:lang w:eastAsia="en-US"/>
              </w:rPr>
              <w:t>个</w:t>
            </w:r>
          </w:p>
        </w:tc>
      </w:tr>
    </w:tbl>
    <w:p w14:paraId="270728D8" w14:textId="22617093" w:rsidR="00212050" w:rsidRPr="00AC5E87" w:rsidRDefault="00AC5E87" w:rsidP="00AC5E87">
      <w:pPr>
        <w:spacing w:before="447" w:line="192" w:lineRule="auto"/>
        <w:ind w:firstLine="561"/>
        <w:outlineLvl w:val="1"/>
        <w:rPr>
          <w:rFonts w:ascii="楷体" w:eastAsia="楷体" w:hAnsi="楷体" w:cs="楷体"/>
          <w:sz w:val="30"/>
          <w:szCs w:val="30"/>
        </w:rPr>
      </w:pPr>
      <w:bookmarkStart w:id="28" w:name="_Toc146450530"/>
      <w:r>
        <w:rPr>
          <w:rFonts w:ascii="楷体" w:eastAsia="楷体" w:hAnsi="楷体" w:cs="楷体" w:hint="eastAsia"/>
          <w:sz w:val="30"/>
          <w:szCs w:val="30"/>
        </w:rPr>
        <w:t xml:space="preserve">（三） </w:t>
      </w:r>
      <w:r w:rsidR="00212050" w:rsidRPr="00AC5E87">
        <w:rPr>
          <w:rFonts w:ascii="楷体" w:eastAsia="楷体" w:hAnsi="楷体" w:cs="楷体" w:hint="eastAsia"/>
          <w:sz w:val="30"/>
          <w:szCs w:val="30"/>
        </w:rPr>
        <w:t>工具、仪器</w:t>
      </w:r>
      <w:bookmarkEnd w:id="28"/>
    </w:p>
    <w:p w14:paraId="58B6BC8F" w14:textId="77777777" w:rsidR="00212050" w:rsidRPr="008756F7" w:rsidRDefault="00212050" w:rsidP="00212050">
      <w:pPr>
        <w:spacing w:line="560" w:lineRule="exact"/>
        <w:ind w:firstLineChars="213" w:firstLine="596"/>
        <w:rPr>
          <w:rFonts w:ascii="仿宋_GB2312" w:eastAsia="仿宋_GB2312" w:hAnsi="仿宋" w:cs="仿宋"/>
          <w:sz w:val="28"/>
          <w:szCs w:val="28"/>
        </w:rPr>
      </w:pPr>
      <w:r w:rsidRPr="008756F7">
        <w:rPr>
          <w:rFonts w:ascii="仿宋_GB2312" w:eastAsia="仿宋_GB2312" w:hAnsi="仿宋" w:cs="仿宋" w:hint="eastAsia"/>
          <w:sz w:val="28"/>
          <w:szCs w:val="28"/>
        </w:rPr>
        <w:t>比赛工具（由大赛组委会现场提供）仪器见表3。</w:t>
      </w:r>
    </w:p>
    <w:p w14:paraId="756CAED6" w14:textId="1758ED29" w:rsidR="00212050" w:rsidRPr="00212050" w:rsidRDefault="00212050" w:rsidP="00212050">
      <w:pPr>
        <w:spacing w:line="560" w:lineRule="exact"/>
        <w:jc w:val="center"/>
        <w:rPr>
          <w:rFonts w:ascii="仿宋_GB2312" w:eastAsia="仿宋_GB2312" w:hAnsi="仿宋" w:cs="仿宋"/>
          <w:sz w:val="28"/>
          <w:szCs w:val="28"/>
        </w:rPr>
      </w:pPr>
      <w:r w:rsidRPr="00212050">
        <w:rPr>
          <w:rFonts w:ascii="仿宋_GB2312" w:eastAsia="仿宋_GB2312" w:hAnsi="仿宋" w:cs="仿宋" w:hint="eastAsia"/>
          <w:sz w:val="28"/>
          <w:szCs w:val="28"/>
        </w:rPr>
        <w:t>表 3 比赛工具、仪器</w:t>
      </w:r>
      <w:r w:rsidR="009F4CE6">
        <w:rPr>
          <w:rFonts w:ascii="仿宋_GB2312" w:eastAsia="仿宋_GB2312" w:hAnsi="仿宋" w:cs="仿宋" w:hint="eastAsia"/>
          <w:sz w:val="28"/>
          <w:szCs w:val="28"/>
        </w:rPr>
        <w:t>（根据实际需要提供）</w:t>
      </w:r>
    </w:p>
    <w:tbl>
      <w:tblPr>
        <w:tblW w:w="0" w:type="auto"/>
        <w:tblInd w:w="5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000" w:firstRow="0" w:lastRow="0" w:firstColumn="0" w:lastColumn="0" w:noHBand="0" w:noVBand="0"/>
      </w:tblPr>
      <w:tblGrid>
        <w:gridCol w:w="900"/>
        <w:gridCol w:w="1993"/>
        <w:gridCol w:w="2410"/>
        <w:gridCol w:w="992"/>
        <w:gridCol w:w="993"/>
      </w:tblGrid>
      <w:tr w:rsidR="00212050" w:rsidRPr="008756F7" w14:paraId="3257661A" w14:textId="77777777" w:rsidTr="000B7126">
        <w:trPr>
          <w:trHeight w:val="570"/>
        </w:trPr>
        <w:tc>
          <w:tcPr>
            <w:tcW w:w="900" w:type="dxa"/>
          </w:tcPr>
          <w:p w14:paraId="657C2F5E" w14:textId="77777777" w:rsidR="00212050" w:rsidRPr="008756F7" w:rsidRDefault="00212050" w:rsidP="000B7126">
            <w:pPr>
              <w:pStyle w:val="TableParagraph"/>
              <w:spacing w:line="560" w:lineRule="exact"/>
              <w:ind w:left="151" w:right="138"/>
              <w:jc w:val="center"/>
              <w:rPr>
                <w:rFonts w:ascii="仿宋_GB2312" w:eastAsia="仿宋_GB2312"/>
                <w:sz w:val="28"/>
                <w:lang w:eastAsia="en-US"/>
              </w:rPr>
            </w:pPr>
            <w:r w:rsidRPr="008756F7">
              <w:rPr>
                <w:rFonts w:ascii="仿宋_GB2312" w:eastAsia="仿宋_GB2312" w:hint="eastAsia"/>
                <w:sz w:val="28"/>
                <w:lang w:eastAsia="en-US"/>
              </w:rPr>
              <w:t>序号</w:t>
            </w:r>
          </w:p>
        </w:tc>
        <w:tc>
          <w:tcPr>
            <w:tcW w:w="1993" w:type="dxa"/>
          </w:tcPr>
          <w:p w14:paraId="68320B14" w14:textId="77777777" w:rsidR="00212050" w:rsidRPr="008756F7" w:rsidRDefault="00212050" w:rsidP="000B7126">
            <w:pPr>
              <w:pStyle w:val="TableParagraph"/>
              <w:spacing w:line="560" w:lineRule="exact"/>
              <w:ind w:left="189" w:right="176"/>
              <w:jc w:val="center"/>
              <w:rPr>
                <w:rFonts w:ascii="仿宋_GB2312" w:eastAsia="仿宋_GB2312"/>
                <w:sz w:val="28"/>
                <w:lang w:eastAsia="en-US"/>
              </w:rPr>
            </w:pPr>
            <w:r w:rsidRPr="008756F7">
              <w:rPr>
                <w:rFonts w:ascii="仿宋_GB2312" w:eastAsia="仿宋_GB2312" w:hint="eastAsia"/>
                <w:sz w:val="28"/>
                <w:lang w:eastAsia="en-US"/>
              </w:rPr>
              <w:t>名称</w:t>
            </w:r>
          </w:p>
        </w:tc>
        <w:tc>
          <w:tcPr>
            <w:tcW w:w="2410" w:type="dxa"/>
          </w:tcPr>
          <w:p w14:paraId="62DFE79D" w14:textId="77777777" w:rsidR="00212050" w:rsidRPr="008756F7" w:rsidRDefault="00212050" w:rsidP="000B7126">
            <w:pPr>
              <w:pStyle w:val="TableParagraph"/>
              <w:spacing w:line="560" w:lineRule="exact"/>
              <w:ind w:left="129" w:right="116"/>
              <w:jc w:val="center"/>
              <w:rPr>
                <w:rFonts w:ascii="仿宋_GB2312" w:eastAsia="仿宋_GB2312"/>
                <w:sz w:val="28"/>
                <w:lang w:eastAsia="en-US"/>
              </w:rPr>
            </w:pPr>
            <w:r w:rsidRPr="008756F7">
              <w:rPr>
                <w:rFonts w:ascii="仿宋_GB2312" w:eastAsia="仿宋_GB2312" w:hint="eastAsia"/>
                <w:sz w:val="28"/>
                <w:lang w:eastAsia="en-US"/>
              </w:rPr>
              <w:t>说明</w:t>
            </w:r>
          </w:p>
        </w:tc>
        <w:tc>
          <w:tcPr>
            <w:tcW w:w="992" w:type="dxa"/>
          </w:tcPr>
          <w:p w14:paraId="42C55AB6" w14:textId="77777777" w:rsidR="00212050" w:rsidRPr="008756F7" w:rsidRDefault="00212050" w:rsidP="000B7126">
            <w:pPr>
              <w:pStyle w:val="TableParagraph"/>
              <w:spacing w:line="560" w:lineRule="exact"/>
              <w:ind w:left="151" w:right="138"/>
              <w:jc w:val="center"/>
              <w:rPr>
                <w:rFonts w:ascii="仿宋_GB2312" w:eastAsia="仿宋_GB2312"/>
                <w:sz w:val="28"/>
                <w:lang w:eastAsia="en-US"/>
              </w:rPr>
            </w:pPr>
            <w:r w:rsidRPr="008756F7">
              <w:rPr>
                <w:rFonts w:ascii="仿宋_GB2312" w:eastAsia="仿宋_GB2312" w:hint="eastAsia"/>
                <w:sz w:val="28"/>
                <w:lang w:eastAsia="en-US"/>
              </w:rPr>
              <w:t>单位</w:t>
            </w:r>
          </w:p>
        </w:tc>
        <w:tc>
          <w:tcPr>
            <w:tcW w:w="993" w:type="dxa"/>
          </w:tcPr>
          <w:p w14:paraId="2835C871" w14:textId="77777777" w:rsidR="00212050" w:rsidRPr="008756F7" w:rsidRDefault="00212050" w:rsidP="000B7126">
            <w:pPr>
              <w:pStyle w:val="TableParagraph"/>
              <w:spacing w:line="560" w:lineRule="exact"/>
              <w:ind w:left="151" w:right="138"/>
              <w:jc w:val="center"/>
              <w:rPr>
                <w:rFonts w:ascii="仿宋_GB2312" w:eastAsia="仿宋_GB2312"/>
                <w:sz w:val="28"/>
                <w:lang w:eastAsia="en-US"/>
              </w:rPr>
            </w:pPr>
            <w:r w:rsidRPr="008756F7">
              <w:rPr>
                <w:rFonts w:ascii="仿宋_GB2312" w:eastAsia="仿宋_GB2312" w:hint="eastAsia"/>
                <w:sz w:val="28"/>
                <w:lang w:eastAsia="en-US"/>
              </w:rPr>
              <w:t>数量</w:t>
            </w:r>
          </w:p>
        </w:tc>
      </w:tr>
      <w:tr w:rsidR="00212050" w:rsidRPr="008756F7" w14:paraId="3CDE4F46" w14:textId="77777777" w:rsidTr="000B7126">
        <w:trPr>
          <w:trHeight w:val="520"/>
        </w:trPr>
        <w:tc>
          <w:tcPr>
            <w:tcW w:w="900" w:type="dxa"/>
          </w:tcPr>
          <w:p w14:paraId="5DF4BF1F" w14:textId="77777777" w:rsidR="00212050" w:rsidRPr="008756F7" w:rsidRDefault="00212050" w:rsidP="000B7126">
            <w:pPr>
              <w:pStyle w:val="TableParagraph"/>
              <w:spacing w:line="560" w:lineRule="exact"/>
              <w:ind w:left="9"/>
              <w:jc w:val="center"/>
              <w:rPr>
                <w:rFonts w:ascii="仿宋_GB2312" w:eastAsia="仿宋_GB2312"/>
                <w:sz w:val="28"/>
                <w:lang w:eastAsia="en-US"/>
              </w:rPr>
            </w:pPr>
            <w:r w:rsidRPr="008756F7">
              <w:rPr>
                <w:rFonts w:ascii="仿宋_GB2312" w:eastAsia="仿宋_GB2312" w:hint="eastAsia"/>
                <w:sz w:val="28"/>
                <w:lang w:eastAsia="en-US"/>
              </w:rPr>
              <w:t>1</w:t>
            </w:r>
          </w:p>
        </w:tc>
        <w:tc>
          <w:tcPr>
            <w:tcW w:w="1993" w:type="dxa"/>
          </w:tcPr>
          <w:p w14:paraId="1154F3A3" w14:textId="77777777" w:rsidR="00212050" w:rsidRPr="008756F7" w:rsidRDefault="00212050" w:rsidP="000B7126">
            <w:pPr>
              <w:pStyle w:val="TableParagraph"/>
              <w:spacing w:line="560" w:lineRule="exact"/>
              <w:ind w:left="189" w:right="176"/>
              <w:jc w:val="center"/>
              <w:rPr>
                <w:rFonts w:ascii="仿宋_GB2312" w:eastAsia="仿宋_GB2312"/>
                <w:sz w:val="28"/>
                <w:lang w:eastAsia="en-US"/>
              </w:rPr>
            </w:pPr>
            <w:r w:rsidRPr="008756F7">
              <w:rPr>
                <w:rFonts w:ascii="仿宋_GB2312" w:eastAsia="仿宋_GB2312" w:hint="eastAsia"/>
                <w:sz w:val="28"/>
                <w:lang w:eastAsia="en-US"/>
              </w:rPr>
              <w:t>内六角扳手</w:t>
            </w:r>
          </w:p>
        </w:tc>
        <w:tc>
          <w:tcPr>
            <w:tcW w:w="2410" w:type="dxa"/>
          </w:tcPr>
          <w:p w14:paraId="031372DC" w14:textId="77777777" w:rsidR="00212050" w:rsidRPr="008756F7" w:rsidRDefault="00212050" w:rsidP="000B7126">
            <w:pPr>
              <w:pStyle w:val="TableParagraph"/>
              <w:spacing w:line="560" w:lineRule="exact"/>
              <w:ind w:left="129" w:right="120"/>
              <w:jc w:val="center"/>
              <w:rPr>
                <w:rFonts w:ascii="仿宋_GB2312" w:eastAsia="仿宋_GB2312"/>
                <w:sz w:val="28"/>
                <w:lang w:eastAsia="en-US"/>
              </w:rPr>
            </w:pPr>
            <w:r w:rsidRPr="008756F7">
              <w:rPr>
                <w:rFonts w:ascii="仿宋_GB2312" w:eastAsia="仿宋_GB2312" w:hint="eastAsia"/>
                <w:sz w:val="28"/>
                <w:lang w:eastAsia="en-US"/>
              </w:rPr>
              <w:t>7 件套</w:t>
            </w:r>
          </w:p>
        </w:tc>
        <w:tc>
          <w:tcPr>
            <w:tcW w:w="992" w:type="dxa"/>
          </w:tcPr>
          <w:p w14:paraId="1C2A0FB5" w14:textId="77777777" w:rsidR="00212050" w:rsidRPr="008756F7" w:rsidRDefault="00212050" w:rsidP="000B7126">
            <w:pPr>
              <w:pStyle w:val="TableParagraph"/>
              <w:spacing w:line="560" w:lineRule="exact"/>
              <w:ind w:left="151" w:right="138"/>
              <w:jc w:val="center"/>
              <w:rPr>
                <w:rFonts w:ascii="仿宋_GB2312" w:eastAsia="仿宋_GB2312"/>
                <w:sz w:val="28"/>
                <w:lang w:eastAsia="en-US"/>
              </w:rPr>
            </w:pPr>
            <w:r w:rsidRPr="008756F7">
              <w:rPr>
                <w:rFonts w:ascii="仿宋_GB2312" w:eastAsia="仿宋_GB2312" w:hint="eastAsia"/>
                <w:sz w:val="28"/>
                <w:lang w:eastAsia="en-US"/>
              </w:rPr>
              <w:t>1</w:t>
            </w:r>
          </w:p>
        </w:tc>
        <w:tc>
          <w:tcPr>
            <w:tcW w:w="993" w:type="dxa"/>
          </w:tcPr>
          <w:p w14:paraId="14A94590" w14:textId="77777777" w:rsidR="00212050" w:rsidRPr="008756F7" w:rsidRDefault="00212050" w:rsidP="000B7126">
            <w:pPr>
              <w:pStyle w:val="TableParagraph"/>
              <w:spacing w:line="560" w:lineRule="exact"/>
              <w:ind w:left="151" w:right="138"/>
              <w:jc w:val="center"/>
              <w:rPr>
                <w:rFonts w:ascii="仿宋_GB2312" w:eastAsia="仿宋_GB2312"/>
                <w:sz w:val="28"/>
                <w:lang w:eastAsia="en-US"/>
              </w:rPr>
            </w:pPr>
            <w:r w:rsidRPr="008756F7">
              <w:rPr>
                <w:rFonts w:ascii="仿宋_GB2312" w:eastAsia="仿宋_GB2312" w:hint="eastAsia"/>
                <w:sz w:val="28"/>
                <w:lang w:eastAsia="en-US"/>
              </w:rPr>
              <w:t>套</w:t>
            </w:r>
          </w:p>
        </w:tc>
      </w:tr>
      <w:tr w:rsidR="00212050" w:rsidRPr="008756F7" w14:paraId="4F54806E" w14:textId="77777777" w:rsidTr="000B7126">
        <w:trPr>
          <w:trHeight w:val="570"/>
        </w:trPr>
        <w:tc>
          <w:tcPr>
            <w:tcW w:w="900" w:type="dxa"/>
          </w:tcPr>
          <w:p w14:paraId="3793FF7B" w14:textId="77777777" w:rsidR="00212050" w:rsidRPr="008756F7" w:rsidRDefault="00212050" w:rsidP="000B7126">
            <w:pPr>
              <w:pStyle w:val="TableParagraph"/>
              <w:spacing w:line="560" w:lineRule="exact"/>
              <w:ind w:left="9"/>
              <w:jc w:val="center"/>
              <w:rPr>
                <w:rFonts w:ascii="仿宋_GB2312" w:eastAsia="仿宋_GB2312"/>
                <w:sz w:val="28"/>
                <w:lang w:eastAsia="en-US"/>
              </w:rPr>
            </w:pPr>
            <w:r w:rsidRPr="008756F7">
              <w:rPr>
                <w:rFonts w:ascii="仿宋_GB2312" w:eastAsia="仿宋_GB2312" w:hint="eastAsia"/>
                <w:sz w:val="28"/>
                <w:lang w:eastAsia="en-US"/>
              </w:rPr>
              <w:t>2</w:t>
            </w:r>
          </w:p>
        </w:tc>
        <w:tc>
          <w:tcPr>
            <w:tcW w:w="1993" w:type="dxa"/>
          </w:tcPr>
          <w:p w14:paraId="43BCDD5C" w14:textId="77777777" w:rsidR="00212050" w:rsidRPr="008756F7" w:rsidRDefault="00212050" w:rsidP="000B7126">
            <w:pPr>
              <w:pStyle w:val="TableParagraph"/>
              <w:spacing w:line="560" w:lineRule="exact"/>
              <w:ind w:left="189" w:right="176"/>
              <w:jc w:val="center"/>
              <w:rPr>
                <w:rFonts w:ascii="仿宋_GB2312" w:eastAsia="仿宋_GB2312"/>
                <w:sz w:val="28"/>
                <w:lang w:eastAsia="en-US"/>
              </w:rPr>
            </w:pPr>
            <w:r w:rsidRPr="008756F7">
              <w:rPr>
                <w:rFonts w:ascii="仿宋_GB2312" w:eastAsia="仿宋_GB2312" w:hint="eastAsia"/>
                <w:sz w:val="28"/>
                <w:lang w:eastAsia="en-US"/>
              </w:rPr>
              <w:t>十字螺丝刀</w:t>
            </w:r>
          </w:p>
        </w:tc>
        <w:tc>
          <w:tcPr>
            <w:tcW w:w="2410" w:type="dxa"/>
          </w:tcPr>
          <w:p w14:paraId="3F84FDCB" w14:textId="77777777" w:rsidR="00212050" w:rsidRPr="008756F7" w:rsidRDefault="00212050" w:rsidP="000B7126">
            <w:pPr>
              <w:pStyle w:val="TableParagraph"/>
              <w:spacing w:line="560" w:lineRule="exact"/>
              <w:ind w:left="128" w:right="120"/>
              <w:jc w:val="center"/>
              <w:rPr>
                <w:rFonts w:ascii="仿宋_GB2312" w:eastAsia="仿宋_GB2312"/>
                <w:sz w:val="28"/>
                <w:lang w:eastAsia="en-US"/>
              </w:rPr>
            </w:pPr>
            <w:r w:rsidRPr="008756F7">
              <w:rPr>
                <w:rFonts w:ascii="仿宋_GB2312" w:eastAsia="仿宋_GB2312" w:hint="eastAsia"/>
                <w:sz w:val="28"/>
                <w:lang w:eastAsia="en-US"/>
              </w:rPr>
              <w:t>5×75mm</w:t>
            </w:r>
          </w:p>
        </w:tc>
        <w:tc>
          <w:tcPr>
            <w:tcW w:w="992" w:type="dxa"/>
          </w:tcPr>
          <w:p w14:paraId="6C0939BF" w14:textId="77777777" w:rsidR="00212050" w:rsidRPr="008756F7" w:rsidRDefault="00212050" w:rsidP="000B7126">
            <w:pPr>
              <w:pStyle w:val="TableParagraph"/>
              <w:spacing w:line="560" w:lineRule="exact"/>
              <w:ind w:left="151" w:right="138"/>
              <w:jc w:val="center"/>
              <w:rPr>
                <w:rFonts w:ascii="仿宋_GB2312" w:eastAsia="仿宋_GB2312"/>
                <w:sz w:val="28"/>
                <w:lang w:eastAsia="en-US"/>
              </w:rPr>
            </w:pPr>
            <w:r w:rsidRPr="008756F7">
              <w:rPr>
                <w:rFonts w:ascii="仿宋_GB2312" w:eastAsia="仿宋_GB2312" w:hint="eastAsia"/>
                <w:sz w:val="28"/>
                <w:lang w:eastAsia="en-US"/>
              </w:rPr>
              <w:t>1</w:t>
            </w:r>
          </w:p>
        </w:tc>
        <w:tc>
          <w:tcPr>
            <w:tcW w:w="993" w:type="dxa"/>
          </w:tcPr>
          <w:p w14:paraId="38F94EE5" w14:textId="77777777" w:rsidR="00212050" w:rsidRPr="008756F7" w:rsidRDefault="00212050" w:rsidP="000B7126">
            <w:pPr>
              <w:pStyle w:val="TableParagraph"/>
              <w:spacing w:line="560" w:lineRule="exact"/>
              <w:ind w:left="151" w:right="138"/>
              <w:jc w:val="center"/>
              <w:rPr>
                <w:rFonts w:ascii="仿宋_GB2312" w:eastAsia="仿宋_GB2312"/>
                <w:sz w:val="28"/>
                <w:lang w:eastAsia="en-US"/>
              </w:rPr>
            </w:pPr>
            <w:r w:rsidRPr="008756F7">
              <w:rPr>
                <w:rFonts w:ascii="仿宋_GB2312" w:eastAsia="仿宋_GB2312" w:hint="eastAsia"/>
                <w:sz w:val="28"/>
                <w:lang w:eastAsia="en-US"/>
              </w:rPr>
              <w:t>把</w:t>
            </w:r>
          </w:p>
        </w:tc>
      </w:tr>
      <w:tr w:rsidR="00212050" w:rsidRPr="008756F7" w14:paraId="15FEDAE3" w14:textId="77777777" w:rsidTr="000B7126">
        <w:trPr>
          <w:trHeight w:val="570"/>
        </w:trPr>
        <w:tc>
          <w:tcPr>
            <w:tcW w:w="900" w:type="dxa"/>
          </w:tcPr>
          <w:p w14:paraId="77CFE29C" w14:textId="77777777" w:rsidR="00212050" w:rsidRPr="008756F7" w:rsidRDefault="00212050" w:rsidP="000B7126">
            <w:pPr>
              <w:pStyle w:val="TableParagraph"/>
              <w:spacing w:line="560" w:lineRule="exact"/>
              <w:ind w:left="9"/>
              <w:jc w:val="center"/>
              <w:rPr>
                <w:rFonts w:ascii="仿宋_GB2312" w:eastAsia="仿宋_GB2312"/>
                <w:sz w:val="28"/>
                <w:lang w:eastAsia="en-US"/>
              </w:rPr>
            </w:pPr>
            <w:r w:rsidRPr="008756F7">
              <w:rPr>
                <w:rFonts w:ascii="仿宋_GB2312" w:eastAsia="仿宋_GB2312" w:hint="eastAsia"/>
                <w:sz w:val="28"/>
                <w:lang w:eastAsia="en-US"/>
              </w:rPr>
              <w:t>3</w:t>
            </w:r>
          </w:p>
        </w:tc>
        <w:tc>
          <w:tcPr>
            <w:tcW w:w="1993" w:type="dxa"/>
          </w:tcPr>
          <w:p w14:paraId="7D357507" w14:textId="77777777" w:rsidR="00212050" w:rsidRPr="008756F7" w:rsidRDefault="00212050" w:rsidP="000B7126">
            <w:pPr>
              <w:pStyle w:val="TableParagraph"/>
              <w:spacing w:line="560" w:lineRule="exact"/>
              <w:ind w:left="189" w:right="176"/>
              <w:jc w:val="center"/>
              <w:rPr>
                <w:rFonts w:ascii="仿宋_GB2312" w:eastAsia="仿宋_GB2312"/>
                <w:sz w:val="28"/>
                <w:lang w:eastAsia="en-US"/>
              </w:rPr>
            </w:pPr>
            <w:r w:rsidRPr="008756F7">
              <w:rPr>
                <w:rFonts w:ascii="仿宋_GB2312" w:eastAsia="仿宋_GB2312" w:hint="eastAsia"/>
                <w:sz w:val="28"/>
                <w:lang w:eastAsia="en-US"/>
              </w:rPr>
              <w:t>活动扳手</w:t>
            </w:r>
          </w:p>
        </w:tc>
        <w:tc>
          <w:tcPr>
            <w:tcW w:w="2410" w:type="dxa"/>
          </w:tcPr>
          <w:p w14:paraId="06D77F37" w14:textId="77777777" w:rsidR="00212050" w:rsidRPr="008756F7" w:rsidRDefault="00212050" w:rsidP="000B7126">
            <w:pPr>
              <w:pStyle w:val="TableParagraph"/>
              <w:spacing w:line="560" w:lineRule="exact"/>
              <w:ind w:left="128" w:right="120"/>
              <w:jc w:val="center"/>
              <w:rPr>
                <w:rFonts w:ascii="仿宋_GB2312" w:eastAsia="仿宋_GB2312"/>
                <w:sz w:val="28"/>
                <w:lang w:eastAsia="en-US"/>
              </w:rPr>
            </w:pPr>
            <w:r w:rsidRPr="008756F7">
              <w:rPr>
                <w:rFonts w:ascii="仿宋_GB2312" w:eastAsia="仿宋_GB2312" w:hint="eastAsia"/>
                <w:sz w:val="28"/>
                <w:lang w:eastAsia="en-US"/>
              </w:rPr>
              <w:t>小号</w:t>
            </w:r>
          </w:p>
        </w:tc>
        <w:tc>
          <w:tcPr>
            <w:tcW w:w="992" w:type="dxa"/>
          </w:tcPr>
          <w:p w14:paraId="1438033A" w14:textId="77777777" w:rsidR="00212050" w:rsidRPr="008756F7" w:rsidRDefault="00212050" w:rsidP="000B7126">
            <w:pPr>
              <w:pStyle w:val="TableParagraph"/>
              <w:spacing w:line="560" w:lineRule="exact"/>
              <w:ind w:left="151" w:right="138"/>
              <w:jc w:val="center"/>
              <w:rPr>
                <w:rFonts w:ascii="仿宋_GB2312" w:eastAsia="仿宋_GB2312"/>
                <w:sz w:val="28"/>
                <w:lang w:eastAsia="en-US"/>
              </w:rPr>
            </w:pPr>
            <w:r w:rsidRPr="008756F7">
              <w:rPr>
                <w:rFonts w:ascii="仿宋_GB2312" w:eastAsia="仿宋_GB2312" w:hint="eastAsia"/>
                <w:sz w:val="28"/>
                <w:lang w:eastAsia="en-US"/>
              </w:rPr>
              <w:t>1</w:t>
            </w:r>
          </w:p>
        </w:tc>
        <w:tc>
          <w:tcPr>
            <w:tcW w:w="993" w:type="dxa"/>
          </w:tcPr>
          <w:p w14:paraId="43E07BEC" w14:textId="77777777" w:rsidR="00212050" w:rsidRPr="008756F7" w:rsidRDefault="00212050" w:rsidP="000B7126">
            <w:pPr>
              <w:pStyle w:val="TableParagraph"/>
              <w:spacing w:line="560" w:lineRule="exact"/>
              <w:ind w:left="151" w:right="138"/>
              <w:jc w:val="center"/>
              <w:rPr>
                <w:rFonts w:ascii="仿宋_GB2312" w:eastAsia="仿宋_GB2312"/>
                <w:sz w:val="28"/>
                <w:lang w:eastAsia="en-US"/>
              </w:rPr>
            </w:pPr>
            <w:r w:rsidRPr="008756F7">
              <w:rPr>
                <w:rFonts w:ascii="仿宋_GB2312" w:eastAsia="仿宋_GB2312" w:hint="eastAsia"/>
                <w:sz w:val="28"/>
                <w:lang w:eastAsia="en-US"/>
              </w:rPr>
              <w:t>把</w:t>
            </w:r>
          </w:p>
        </w:tc>
      </w:tr>
      <w:tr w:rsidR="00212050" w:rsidRPr="008756F7" w14:paraId="4C5B9E99" w14:textId="77777777" w:rsidTr="000B7126">
        <w:trPr>
          <w:trHeight w:val="570"/>
        </w:trPr>
        <w:tc>
          <w:tcPr>
            <w:tcW w:w="900" w:type="dxa"/>
          </w:tcPr>
          <w:p w14:paraId="6D1FFB3F" w14:textId="77777777" w:rsidR="00212050" w:rsidRPr="008756F7" w:rsidRDefault="00212050" w:rsidP="000B7126">
            <w:pPr>
              <w:pStyle w:val="TableParagraph"/>
              <w:spacing w:line="560" w:lineRule="exact"/>
              <w:ind w:left="9"/>
              <w:jc w:val="center"/>
              <w:rPr>
                <w:rFonts w:ascii="仿宋_GB2312" w:eastAsia="仿宋_GB2312"/>
                <w:sz w:val="28"/>
                <w:lang w:eastAsia="en-US"/>
              </w:rPr>
            </w:pPr>
            <w:r w:rsidRPr="008756F7">
              <w:rPr>
                <w:rFonts w:ascii="仿宋_GB2312" w:eastAsia="仿宋_GB2312" w:hint="eastAsia"/>
                <w:sz w:val="28"/>
                <w:lang w:eastAsia="en-US"/>
              </w:rPr>
              <w:t>4</w:t>
            </w:r>
          </w:p>
        </w:tc>
        <w:tc>
          <w:tcPr>
            <w:tcW w:w="1993" w:type="dxa"/>
          </w:tcPr>
          <w:p w14:paraId="7EF69658" w14:textId="77777777" w:rsidR="00212050" w:rsidRPr="008756F7" w:rsidRDefault="00212050" w:rsidP="000B7126">
            <w:pPr>
              <w:pStyle w:val="TableParagraph"/>
              <w:spacing w:line="560" w:lineRule="exact"/>
              <w:ind w:left="189" w:right="176"/>
              <w:jc w:val="center"/>
              <w:rPr>
                <w:rFonts w:ascii="仿宋_GB2312" w:eastAsia="仿宋_GB2312"/>
                <w:sz w:val="28"/>
                <w:lang w:eastAsia="en-US"/>
              </w:rPr>
            </w:pPr>
            <w:r w:rsidRPr="008756F7">
              <w:rPr>
                <w:rFonts w:ascii="仿宋_GB2312" w:eastAsia="仿宋_GB2312" w:hint="eastAsia"/>
                <w:sz w:val="28"/>
                <w:lang w:eastAsia="en-US"/>
              </w:rPr>
              <w:t>活动扳手</w:t>
            </w:r>
          </w:p>
        </w:tc>
        <w:tc>
          <w:tcPr>
            <w:tcW w:w="2410" w:type="dxa"/>
          </w:tcPr>
          <w:p w14:paraId="54F2B4EA" w14:textId="77777777" w:rsidR="00212050" w:rsidRPr="008756F7" w:rsidRDefault="00212050" w:rsidP="000B7126">
            <w:pPr>
              <w:pStyle w:val="TableParagraph"/>
              <w:spacing w:line="560" w:lineRule="exact"/>
              <w:ind w:left="128" w:right="120"/>
              <w:jc w:val="center"/>
              <w:rPr>
                <w:rFonts w:ascii="仿宋_GB2312" w:eastAsia="仿宋_GB2312"/>
                <w:sz w:val="28"/>
                <w:lang w:eastAsia="en-US"/>
              </w:rPr>
            </w:pPr>
            <w:r w:rsidRPr="008756F7">
              <w:rPr>
                <w:rFonts w:ascii="仿宋_GB2312" w:eastAsia="仿宋_GB2312" w:hint="eastAsia"/>
                <w:sz w:val="28"/>
                <w:lang w:eastAsia="en-US"/>
              </w:rPr>
              <w:t>8寸</w:t>
            </w:r>
          </w:p>
        </w:tc>
        <w:tc>
          <w:tcPr>
            <w:tcW w:w="992" w:type="dxa"/>
          </w:tcPr>
          <w:p w14:paraId="7E135417" w14:textId="77777777" w:rsidR="00212050" w:rsidRPr="008756F7" w:rsidRDefault="00212050" w:rsidP="000B7126">
            <w:pPr>
              <w:pStyle w:val="TableParagraph"/>
              <w:spacing w:line="560" w:lineRule="exact"/>
              <w:ind w:left="151" w:right="138"/>
              <w:jc w:val="center"/>
              <w:rPr>
                <w:rFonts w:ascii="仿宋_GB2312" w:eastAsia="仿宋_GB2312"/>
                <w:sz w:val="28"/>
                <w:lang w:eastAsia="en-US"/>
              </w:rPr>
            </w:pPr>
            <w:r w:rsidRPr="008756F7">
              <w:rPr>
                <w:rFonts w:ascii="仿宋_GB2312" w:eastAsia="仿宋_GB2312" w:hint="eastAsia"/>
                <w:sz w:val="28"/>
                <w:lang w:eastAsia="en-US"/>
              </w:rPr>
              <w:t>1</w:t>
            </w:r>
          </w:p>
        </w:tc>
        <w:tc>
          <w:tcPr>
            <w:tcW w:w="993" w:type="dxa"/>
          </w:tcPr>
          <w:p w14:paraId="468DE373" w14:textId="77777777" w:rsidR="00212050" w:rsidRPr="008756F7" w:rsidRDefault="00212050" w:rsidP="000B7126">
            <w:pPr>
              <w:pStyle w:val="TableParagraph"/>
              <w:spacing w:line="560" w:lineRule="exact"/>
              <w:ind w:left="151" w:right="138"/>
              <w:jc w:val="center"/>
              <w:rPr>
                <w:rFonts w:ascii="仿宋_GB2312" w:eastAsia="仿宋_GB2312"/>
                <w:sz w:val="28"/>
                <w:lang w:eastAsia="en-US"/>
              </w:rPr>
            </w:pPr>
            <w:r w:rsidRPr="008756F7">
              <w:rPr>
                <w:rFonts w:ascii="仿宋_GB2312" w:eastAsia="仿宋_GB2312" w:hint="eastAsia"/>
                <w:sz w:val="28"/>
                <w:lang w:eastAsia="en-US"/>
              </w:rPr>
              <w:t>把</w:t>
            </w:r>
          </w:p>
        </w:tc>
      </w:tr>
      <w:tr w:rsidR="00212050" w:rsidRPr="008756F7" w14:paraId="5FDA98F2" w14:textId="77777777" w:rsidTr="000B7126">
        <w:trPr>
          <w:trHeight w:val="570"/>
        </w:trPr>
        <w:tc>
          <w:tcPr>
            <w:tcW w:w="900" w:type="dxa"/>
          </w:tcPr>
          <w:p w14:paraId="71E03C08" w14:textId="77777777" w:rsidR="00212050" w:rsidRPr="008756F7" w:rsidRDefault="00212050" w:rsidP="000B7126">
            <w:pPr>
              <w:pStyle w:val="TableParagraph"/>
              <w:spacing w:line="560" w:lineRule="exact"/>
              <w:ind w:left="9"/>
              <w:jc w:val="center"/>
              <w:rPr>
                <w:rFonts w:ascii="仿宋_GB2312" w:eastAsia="仿宋_GB2312"/>
                <w:sz w:val="28"/>
                <w:lang w:eastAsia="en-US"/>
              </w:rPr>
            </w:pPr>
            <w:r w:rsidRPr="008756F7">
              <w:rPr>
                <w:rFonts w:ascii="仿宋_GB2312" w:eastAsia="仿宋_GB2312" w:hint="eastAsia"/>
                <w:sz w:val="28"/>
                <w:lang w:eastAsia="en-US"/>
              </w:rPr>
              <w:t>5</w:t>
            </w:r>
          </w:p>
        </w:tc>
        <w:tc>
          <w:tcPr>
            <w:tcW w:w="1993" w:type="dxa"/>
          </w:tcPr>
          <w:p w14:paraId="426BE0B0" w14:textId="77777777" w:rsidR="00212050" w:rsidRPr="008756F7" w:rsidRDefault="00212050" w:rsidP="000B7126">
            <w:pPr>
              <w:pStyle w:val="TableParagraph"/>
              <w:spacing w:line="560" w:lineRule="exact"/>
              <w:ind w:left="189" w:right="176"/>
              <w:jc w:val="center"/>
              <w:rPr>
                <w:rFonts w:ascii="仿宋_GB2312" w:eastAsia="仿宋_GB2312"/>
                <w:sz w:val="28"/>
              </w:rPr>
            </w:pPr>
            <w:r w:rsidRPr="008756F7">
              <w:rPr>
                <w:rFonts w:ascii="仿宋_GB2312" w:eastAsia="仿宋_GB2312" w:hint="eastAsia"/>
                <w:sz w:val="28"/>
              </w:rPr>
              <w:t>绘图笔</w:t>
            </w:r>
          </w:p>
        </w:tc>
        <w:tc>
          <w:tcPr>
            <w:tcW w:w="2410" w:type="dxa"/>
          </w:tcPr>
          <w:p w14:paraId="3F979B6D" w14:textId="77777777" w:rsidR="00212050" w:rsidRPr="008756F7" w:rsidRDefault="00212050" w:rsidP="000B7126">
            <w:pPr>
              <w:pStyle w:val="TableParagraph"/>
              <w:spacing w:line="560" w:lineRule="exact"/>
              <w:ind w:left="128" w:right="120"/>
              <w:jc w:val="center"/>
              <w:rPr>
                <w:rFonts w:ascii="等线" w:eastAsia="仿宋_GB2312" w:hAnsi="等线"/>
                <w:sz w:val="28"/>
                <w:lang w:val="en-US" w:eastAsia="en-US"/>
              </w:rPr>
            </w:pPr>
          </w:p>
        </w:tc>
        <w:tc>
          <w:tcPr>
            <w:tcW w:w="992" w:type="dxa"/>
          </w:tcPr>
          <w:p w14:paraId="3632761F" w14:textId="77777777" w:rsidR="00212050" w:rsidRPr="008756F7" w:rsidRDefault="00212050" w:rsidP="000B7126">
            <w:pPr>
              <w:pStyle w:val="TableParagraph"/>
              <w:spacing w:line="560" w:lineRule="exact"/>
              <w:ind w:left="151" w:right="138"/>
              <w:jc w:val="center"/>
              <w:rPr>
                <w:rFonts w:ascii="仿宋_GB2312" w:eastAsia="仿宋_GB2312"/>
                <w:sz w:val="28"/>
              </w:rPr>
            </w:pPr>
            <w:r w:rsidRPr="008756F7">
              <w:rPr>
                <w:rFonts w:ascii="仿宋_GB2312" w:eastAsia="仿宋_GB2312" w:hint="eastAsia"/>
                <w:sz w:val="28"/>
              </w:rPr>
              <w:t>2</w:t>
            </w:r>
          </w:p>
        </w:tc>
        <w:tc>
          <w:tcPr>
            <w:tcW w:w="993" w:type="dxa"/>
          </w:tcPr>
          <w:p w14:paraId="48EA4EB7" w14:textId="77777777" w:rsidR="00212050" w:rsidRPr="008756F7" w:rsidRDefault="00212050" w:rsidP="000B7126">
            <w:pPr>
              <w:pStyle w:val="TableParagraph"/>
              <w:spacing w:line="560" w:lineRule="exact"/>
              <w:ind w:left="151" w:right="138"/>
              <w:jc w:val="center"/>
              <w:rPr>
                <w:rFonts w:ascii="仿宋_GB2312" w:eastAsia="仿宋_GB2312"/>
                <w:sz w:val="28"/>
                <w:lang w:eastAsia="en-US"/>
              </w:rPr>
            </w:pPr>
            <w:r w:rsidRPr="008756F7">
              <w:rPr>
                <w:rFonts w:ascii="仿宋_GB2312" w:eastAsia="仿宋_GB2312" w:hint="eastAsia"/>
                <w:sz w:val="28"/>
                <w:lang w:eastAsia="en-US"/>
              </w:rPr>
              <w:t>把</w:t>
            </w:r>
          </w:p>
        </w:tc>
      </w:tr>
    </w:tbl>
    <w:p w14:paraId="602A6D47" w14:textId="15B380D0" w:rsidR="00212050" w:rsidRPr="00AC5E87" w:rsidRDefault="00AC5E87" w:rsidP="00AC5E87">
      <w:pPr>
        <w:spacing w:before="447" w:line="192" w:lineRule="auto"/>
        <w:ind w:firstLine="561"/>
        <w:outlineLvl w:val="1"/>
        <w:rPr>
          <w:rFonts w:ascii="楷体" w:eastAsia="楷体" w:hAnsi="楷体" w:cs="楷体"/>
          <w:sz w:val="30"/>
          <w:szCs w:val="30"/>
        </w:rPr>
      </w:pPr>
      <w:bookmarkStart w:id="29" w:name="_Toc146450531"/>
      <w:r>
        <w:rPr>
          <w:rFonts w:ascii="楷体" w:eastAsia="楷体" w:hAnsi="楷体" w:cs="楷体" w:hint="eastAsia"/>
          <w:sz w:val="30"/>
          <w:szCs w:val="30"/>
        </w:rPr>
        <w:t xml:space="preserve">（四） </w:t>
      </w:r>
      <w:r w:rsidR="00212050" w:rsidRPr="00AC5E87">
        <w:rPr>
          <w:rFonts w:ascii="楷体" w:eastAsia="楷体" w:hAnsi="楷体" w:cs="楷体" w:hint="eastAsia"/>
          <w:sz w:val="30"/>
          <w:szCs w:val="30"/>
        </w:rPr>
        <w:t>选手防护装备</w:t>
      </w:r>
      <w:bookmarkEnd w:id="29"/>
    </w:p>
    <w:p w14:paraId="56AF362D" w14:textId="77777777" w:rsidR="00212050" w:rsidRPr="008756F7" w:rsidRDefault="00212050" w:rsidP="00212050">
      <w:pPr>
        <w:spacing w:line="560" w:lineRule="exact"/>
        <w:ind w:firstLineChars="213" w:firstLine="596"/>
        <w:rPr>
          <w:rFonts w:ascii="仿宋_GB2312" w:eastAsia="仿宋_GB2312" w:hAnsi="仿宋" w:cs="仿宋"/>
          <w:sz w:val="28"/>
          <w:szCs w:val="28"/>
        </w:rPr>
      </w:pPr>
      <w:r w:rsidRPr="008756F7">
        <w:rPr>
          <w:rFonts w:ascii="仿宋_GB2312" w:eastAsia="仿宋_GB2312" w:hAnsi="仿宋" w:cs="仿宋" w:hint="eastAsia"/>
          <w:sz w:val="28"/>
          <w:szCs w:val="28"/>
        </w:rPr>
        <w:t>参赛选手必须按照规定穿戴防护装备，且只允许选手现场使用表中所示防护用具，见表4，违规者不得参赛；</w:t>
      </w:r>
    </w:p>
    <w:p w14:paraId="1ABE4014" w14:textId="77777777" w:rsidR="00212050" w:rsidRPr="00212050" w:rsidRDefault="00212050" w:rsidP="00212050">
      <w:pPr>
        <w:spacing w:line="560" w:lineRule="exact"/>
        <w:jc w:val="center"/>
        <w:rPr>
          <w:rFonts w:ascii="仿宋_GB2312" w:eastAsia="仿宋_GB2312" w:hAnsi="仿宋" w:cs="仿宋"/>
          <w:sz w:val="28"/>
          <w:szCs w:val="28"/>
        </w:rPr>
      </w:pPr>
      <w:r w:rsidRPr="00212050">
        <w:rPr>
          <w:rFonts w:ascii="仿宋_GB2312" w:eastAsia="仿宋_GB2312" w:hAnsi="仿宋" w:cs="仿宋" w:hint="eastAsia"/>
          <w:sz w:val="28"/>
          <w:szCs w:val="28"/>
        </w:rPr>
        <w:t>表 4 选手必备的防护装备</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000" w:firstRow="0" w:lastRow="0" w:firstColumn="0" w:lastColumn="0" w:noHBand="0" w:noVBand="0"/>
      </w:tblPr>
      <w:tblGrid>
        <w:gridCol w:w="1980"/>
        <w:gridCol w:w="2551"/>
        <w:gridCol w:w="3799"/>
      </w:tblGrid>
      <w:tr w:rsidR="00212050" w:rsidRPr="008756F7" w14:paraId="465AE898" w14:textId="77777777" w:rsidTr="000B7126">
        <w:trPr>
          <w:trHeight w:val="520"/>
          <w:jc w:val="center"/>
        </w:trPr>
        <w:tc>
          <w:tcPr>
            <w:tcW w:w="1980" w:type="dxa"/>
            <w:vAlign w:val="center"/>
          </w:tcPr>
          <w:p w14:paraId="0FAD100B" w14:textId="77777777" w:rsidR="00212050" w:rsidRPr="008756F7" w:rsidRDefault="00212050" w:rsidP="000B7126">
            <w:pPr>
              <w:pStyle w:val="TableParagraph"/>
              <w:spacing w:line="560" w:lineRule="exact"/>
              <w:jc w:val="center"/>
              <w:rPr>
                <w:rFonts w:ascii="仿宋_GB2312" w:eastAsia="仿宋_GB2312"/>
                <w:sz w:val="28"/>
                <w:lang w:eastAsia="en-US"/>
              </w:rPr>
            </w:pPr>
            <w:r w:rsidRPr="008756F7">
              <w:rPr>
                <w:rFonts w:ascii="仿宋_GB2312" w:eastAsia="仿宋_GB2312" w:hint="eastAsia"/>
                <w:sz w:val="28"/>
                <w:lang w:eastAsia="en-US"/>
              </w:rPr>
              <w:t>防护项目</w:t>
            </w:r>
          </w:p>
        </w:tc>
        <w:tc>
          <w:tcPr>
            <w:tcW w:w="2551" w:type="dxa"/>
            <w:vAlign w:val="center"/>
          </w:tcPr>
          <w:p w14:paraId="7D4D2220" w14:textId="77777777" w:rsidR="00212050" w:rsidRPr="008756F7" w:rsidRDefault="00212050" w:rsidP="000B7126">
            <w:pPr>
              <w:pStyle w:val="TableParagraph"/>
              <w:spacing w:line="560" w:lineRule="exact"/>
              <w:jc w:val="center"/>
              <w:rPr>
                <w:rFonts w:ascii="仿宋_GB2312" w:eastAsia="仿宋_GB2312"/>
                <w:sz w:val="28"/>
                <w:lang w:eastAsia="en-US"/>
              </w:rPr>
            </w:pPr>
            <w:r w:rsidRPr="008756F7">
              <w:rPr>
                <w:rFonts w:ascii="仿宋_GB2312" w:eastAsia="仿宋_GB2312" w:hint="eastAsia"/>
                <w:sz w:val="28"/>
                <w:lang w:eastAsia="en-US"/>
              </w:rPr>
              <w:t>图示</w:t>
            </w:r>
          </w:p>
        </w:tc>
        <w:tc>
          <w:tcPr>
            <w:tcW w:w="3799" w:type="dxa"/>
            <w:vAlign w:val="center"/>
          </w:tcPr>
          <w:p w14:paraId="1323254E" w14:textId="77777777" w:rsidR="00212050" w:rsidRPr="008756F7" w:rsidRDefault="00212050" w:rsidP="000B7126">
            <w:pPr>
              <w:pStyle w:val="TableParagraph"/>
              <w:spacing w:line="560" w:lineRule="exact"/>
              <w:ind w:left="1116" w:right="1105"/>
              <w:jc w:val="center"/>
              <w:rPr>
                <w:rFonts w:ascii="仿宋_GB2312" w:eastAsia="仿宋_GB2312"/>
                <w:sz w:val="28"/>
                <w:lang w:eastAsia="en-US"/>
              </w:rPr>
            </w:pPr>
            <w:r w:rsidRPr="008756F7">
              <w:rPr>
                <w:rFonts w:ascii="仿宋_GB2312" w:eastAsia="仿宋_GB2312" w:hint="eastAsia"/>
                <w:sz w:val="28"/>
                <w:lang w:eastAsia="en-US"/>
              </w:rPr>
              <w:t>说明</w:t>
            </w:r>
          </w:p>
        </w:tc>
      </w:tr>
      <w:tr w:rsidR="00212050" w:rsidRPr="008756F7" w14:paraId="73F9D5EC" w14:textId="77777777" w:rsidTr="000B7126">
        <w:trPr>
          <w:trHeight w:val="1378"/>
          <w:jc w:val="center"/>
        </w:trPr>
        <w:tc>
          <w:tcPr>
            <w:tcW w:w="1980" w:type="dxa"/>
            <w:vAlign w:val="center"/>
          </w:tcPr>
          <w:p w14:paraId="2899DF18" w14:textId="77777777" w:rsidR="00212050" w:rsidRPr="008756F7" w:rsidRDefault="00212050" w:rsidP="000B7126">
            <w:pPr>
              <w:pStyle w:val="TableParagraph"/>
              <w:spacing w:line="560" w:lineRule="exact"/>
              <w:jc w:val="center"/>
              <w:rPr>
                <w:rFonts w:ascii="仿宋_GB2312" w:eastAsia="仿宋_GB2312"/>
                <w:sz w:val="28"/>
                <w:lang w:eastAsia="en-US"/>
              </w:rPr>
            </w:pPr>
            <w:r w:rsidRPr="008756F7">
              <w:rPr>
                <w:rFonts w:ascii="仿宋_GB2312" w:eastAsia="仿宋_GB2312" w:hint="eastAsia"/>
                <w:sz w:val="28"/>
                <w:lang w:eastAsia="en-US"/>
              </w:rPr>
              <w:t>绝缘鞋</w:t>
            </w:r>
          </w:p>
        </w:tc>
        <w:tc>
          <w:tcPr>
            <w:tcW w:w="2551" w:type="dxa"/>
            <w:vAlign w:val="center"/>
          </w:tcPr>
          <w:p w14:paraId="32106753" w14:textId="037F883B" w:rsidR="00212050" w:rsidRPr="008756F7" w:rsidRDefault="00212050" w:rsidP="000B7126">
            <w:pPr>
              <w:pStyle w:val="TableParagraph"/>
              <w:jc w:val="center"/>
              <w:rPr>
                <w:rFonts w:ascii="仿宋_GB2312" w:eastAsia="仿宋_GB2312"/>
                <w:sz w:val="20"/>
                <w:lang w:eastAsia="en-US"/>
              </w:rPr>
            </w:pPr>
            <w:r w:rsidRPr="008756F7">
              <w:rPr>
                <w:rFonts w:ascii="仿宋_GB2312" w:eastAsia="仿宋_GB2312"/>
                <w:noProof/>
                <w:sz w:val="20"/>
                <w:lang w:val="en-US" w:bidi="ar-SA"/>
              </w:rPr>
              <w:drawing>
                <wp:inline distT="0" distB="0" distL="0" distR="0" wp14:anchorId="412E0EFF" wp14:editId="02AEB5C2">
                  <wp:extent cx="880110" cy="664210"/>
                  <wp:effectExtent l="0" t="0" r="0" b="2540"/>
                  <wp:docPr id="38905791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jpe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880110" cy="664210"/>
                          </a:xfrm>
                          <a:prstGeom prst="rect">
                            <a:avLst/>
                          </a:prstGeom>
                          <a:noFill/>
                          <a:ln>
                            <a:noFill/>
                          </a:ln>
                        </pic:spPr>
                      </pic:pic>
                    </a:graphicData>
                  </a:graphic>
                </wp:inline>
              </w:drawing>
            </w:r>
          </w:p>
        </w:tc>
        <w:tc>
          <w:tcPr>
            <w:tcW w:w="3799" w:type="dxa"/>
            <w:vAlign w:val="center"/>
          </w:tcPr>
          <w:p w14:paraId="3A589932" w14:textId="514D3EC7" w:rsidR="00212050" w:rsidRPr="008756F7" w:rsidRDefault="00A66B30" w:rsidP="000B7126">
            <w:pPr>
              <w:pStyle w:val="TableParagraph"/>
              <w:spacing w:line="560" w:lineRule="exact"/>
              <w:ind w:left="107" w:right="194"/>
              <w:rPr>
                <w:rFonts w:ascii="仿宋_GB2312" w:eastAsia="仿宋_GB2312"/>
                <w:sz w:val="28"/>
              </w:rPr>
            </w:pPr>
            <w:r>
              <w:rPr>
                <w:rFonts w:ascii="仿宋_GB2312" w:eastAsia="仿宋_GB2312" w:hint="eastAsia"/>
                <w:sz w:val="28"/>
              </w:rPr>
              <w:t>选手自备，要求：</w:t>
            </w:r>
            <w:r w:rsidR="00212050" w:rsidRPr="008756F7">
              <w:rPr>
                <w:rFonts w:ascii="仿宋_GB2312" w:eastAsia="仿宋_GB2312" w:hint="eastAsia"/>
                <w:sz w:val="28"/>
              </w:rPr>
              <w:t>绝缘、防滑、防砸、防穿刺</w:t>
            </w:r>
          </w:p>
        </w:tc>
      </w:tr>
      <w:tr w:rsidR="00212050" w:rsidRPr="008756F7" w14:paraId="7963E9A4" w14:textId="77777777" w:rsidTr="000B7126">
        <w:trPr>
          <w:trHeight w:val="1471"/>
          <w:jc w:val="center"/>
        </w:trPr>
        <w:tc>
          <w:tcPr>
            <w:tcW w:w="1980" w:type="dxa"/>
            <w:vAlign w:val="center"/>
          </w:tcPr>
          <w:p w14:paraId="5290B8DE" w14:textId="77777777" w:rsidR="00212050" w:rsidRPr="008756F7" w:rsidRDefault="00212050" w:rsidP="000B7126">
            <w:pPr>
              <w:pStyle w:val="TableParagraph"/>
              <w:spacing w:line="560" w:lineRule="exact"/>
              <w:jc w:val="center"/>
              <w:rPr>
                <w:rFonts w:ascii="仿宋_GB2312" w:eastAsia="仿宋_GB2312"/>
                <w:sz w:val="28"/>
                <w:lang w:eastAsia="en-US"/>
              </w:rPr>
            </w:pPr>
            <w:r w:rsidRPr="008756F7">
              <w:rPr>
                <w:rFonts w:ascii="仿宋_GB2312" w:eastAsia="仿宋_GB2312" w:hint="eastAsia"/>
                <w:sz w:val="28"/>
                <w:lang w:eastAsia="en-US"/>
              </w:rPr>
              <w:t>工作服</w:t>
            </w:r>
          </w:p>
        </w:tc>
        <w:tc>
          <w:tcPr>
            <w:tcW w:w="2551" w:type="dxa"/>
            <w:vAlign w:val="center"/>
          </w:tcPr>
          <w:p w14:paraId="1510F97D" w14:textId="74D07B21" w:rsidR="00212050" w:rsidRPr="00A66B30" w:rsidRDefault="00212050" w:rsidP="00A66B30">
            <w:pPr>
              <w:pStyle w:val="TableParagraph"/>
              <w:ind w:left="108" w:right="193"/>
              <w:jc w:val="center"/>
              <w:rPr>
                <w:rFonts w:ascii="仿宋_GB2312" w:eastAsia="仿宋_GB2312"/>
                <w:sz w:val="28"/>
              </w:rPr>
            </w:pPr>
            <w:r w:rsidRPr="00A66B30">
              <w:rPr>
                <w:rFonts w:ascii="仿宋_GB2312" w:eastAsia="仿宋_GB2312"/>
                <w:noProof/>
                <w:sz w:val="28"/>
              </w:rPr>
              <w:drawing>
                <wp:inline distT="0" distB="0" distL="0" distR="0" wp14:anchorId="1F022355" wp14:editId="650C16C4">
                  <wp:extent cx="793750" cy="880110"/>
                  <wp:effectExtent l="0" t="0" r="6350" b="0"/>
                  <wp:docPr id="196216478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jpe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793750" cy="880110"/>
                          </a:xfrm>
                          <a:prstGeom prst="rect">
                            <a:avLst/>
                          </a:prstGeom>
                          <a:noFill/>
                          <a:ln>
                            <a:noFill/>
                          </a:ln>
                        </pic:spPr>
                      </pic:pic>
                    </a:graphicData>
                  </a:graphic>
                </wp:inline>
              </w:drawing>
            </w:r>
          </w:p>
        </w:tc>
        <w:tc>
          <w:tcPr>
            <w:tcW w:w="3799" w:type="dxa"/>
            <w:vAlign w:val="center"/>
          </w:tcPr>
          <w:p w14:paraId="473FE5E9" w14:textId="1F6D5152" w:rsidR="00212050" w:rsidRPr="008756F7" w:rsidRDefault="00A66B30" w:rsidP="00A66B30">
            <w:pPr>
              <w:pStyle w:val="TableParagraph"/>
              <w:spacing w:line="560" w:lineRule="exact"/>
              <w:ind w:left="107" w:right="194"/>
              <w:rPr>
                <w:rFonts w:ascii="仿宋_GB2312" w:eastAsia="仿宋_GB2312"/>
                <w:sz w:val="28"/>
              </w:rPr>
            </w:pPr>
            <w:r>
              <w:rPr>
                <w:rFonts w:ascii="仿宋_GB2312" w:eastAsia="仿宋_GB2312" w:hint="eastAsia"/>
                <w:sz w:val="28"/>
              </w:rPr>
              <w:t>选手自备</w:t>
            </w:r>
          </w:p>
        </w:tc>
      </w:tr>
    </w:tbl>
    <w:p w14:paraId="09073C28" w14:textId="04CBB38B" w:rsidR="00212050" w:rsidRPr="00AC5E87" w:rsidRDefault="00AC5E87" w:rsidP="00AC5E87">
      <w:pPr>
        <w:spacing w:before="447" w:line="192" w:lineRule="auto"/>
        <w:ind w:firstLine="561"/>
        <w:outlineLvl w:val="1"/>
        <w:rPr>
          <w:rFonts w:ascii="楷体" w:eastAsia="楷体" w:hAnsi="楷体" w:cs="楷体"/>
          <w:sz w:val="30"/>
          <w:szCs w:val="30"/>
        </w:rPr>
      </w:pPr>
      <w:bookmarkStart w:id="30" w:name="_Toc146450532"/>
      <w:r>
        <w:rPr>
          <w:rFonts w:ascii="楷体" w:eastAsia="楷体" w:hAnsi="楷体" w:cs="楷体" w:hint="eastAsia"/>
          <w:sz w:val="30"/>
          <w:szCs w:val="30"/>
        </w:rPr>
        <w:lastRenderedPageBreak/>
        <w:t xml:space="preserve">（五） </w:t>
      </w:r>
      <w:r w:rsidR="00212050" w:rsidRPr="00AC5E87">
        <w:rPr>
          <w:rFonts w:ascii="楷体" w:eastAsia="楷体" w:hAnsi="楷体" w:cs="楷体" w:hint="eastAsia"/>
          <w:sz w:val="30"/>
          <w:szCs w:val="30"/>
        </w:rPr>
        <w:t>其他</w:t>
      </w:r>
      <w:bookmarkEnd w:id="30"/>
    </w:p>
    <w:p w14:paraId="759B7C81" w14:textId="4E2E495F" w:rsidR="00212050" w:rsidRPr="008756F7" w:rsidRDefault="00212050" w:rsidP="00212050">
      <w:pPr>
        <w:spacing w:line="560" w:lineRule="exact"/>
        <w:ind w:firstLineChars="213" w:firstLine="596"/>
        <w:rPr>
          <w:rFonts w:ascii="仿宋_GB2312" w:eastAsia="仿宋_GB2312" w:hAnsi="仿宋" w:cs="仿宋"/>
          <w:sz w:val="28"/>
          <w:szCs w:val="28"/>
        </w:rPr>
      </w:pPr>
      <w:r w:rsidRPr="008756F7">
        <w:rPr>
          <w:rFonts w:ascii="仿宋_GB2312" w:eastAsia="仿宋_GB2312" w:hAnsi="仿宋" w:cs="仿宋" w:hint="eastAsia"/>
          <w:sz w:val="28"/>
          <w:szCs w:val="28"/>
        </w:rPr>
        <w:t>选手禁止携带易燃易爆</w:t>
      </w:r>
      <w:r w:rsidR="00D973D8">
        <w:rPr>
          <w:rFonts w:ascii="仿宋_GB2312" w:eastAsia="仿宋_GB2312" w:hAnsi="仿宋" w:cs="仿宋" w:hint="eastAsia"/>
          <w:sz w:val="28"/>
          <w:szCs w:val="28"/>
        </w:rPr>
        <w:t>品</w:t>
      </w:r>
      <w:r w:rsidRPr="008756F7">
        <w:rPr>
          <w:rFonts w:ascii="仿宋_GB2312" w:eastAsia="仿宋_GB2312" w:hAnsi="仿宋" w:cs="仿宋" w:hint="eastAsia"/>
          <w:sz w:val="28"/>
          <w:szCs w:val="28"/>
        </w:rPr>
        <w:t>、U 盘、智能电子设备等与</w:t>
      </w:r>
      <w:r w:rsidR="00D973D8">
        <w:rPr>
          <w:rFonts w:ascii="仿宋_GB2312" w:eastAsia="仿宋_GB2312" w:hAnsi="仿宋" w:cs="仿宋" w:hint="eastAsia"/>
          <w:sz w:val="28"/>
          <w:szCs w:val="28"/>
        </w:rPr>
        <w:t>比赛</w:t>
      </w:r>
      <w:r w:rsidRPr="008756F7">
        <w:rPr>
          <w:rFonts w:ascii="仿宋_GB2312" w:eastAsia="仿宋_GB2312" w:hAnsi="仿宋" w:cs="仿宋" w:hint="eastAsia"/>
          <w:sz w:val="28"/>
          <w:szCs w:val="28"/>
        </w:rPr>
        <w:t>无关的物品，违规者取消比赛资格。</w:t>
      </w:r>
    </w:p>
    <w:p w14:paraId="7E820603" w14:textId="6C4BA9FA" w:rsidR="00B85776" w:rsidRDefault="00A52C9C">
      <w:pPr>
        <w:spacing w:before="450" w:line="187" w:lineRule="auto"/>
        <w:outlineLvl w:val="0"/>
        <w:rPr>
          <w:rFonts w:ascii="黑体" w:eastAsia="黑体" w:hAnsi="黑体" w:cs="黑体"/>
          <w:sz w:val="30"/>
          <w:szCs w:val="30"/>
        </w:rPr>
      </w:pPr>
      <w:bookmarkStart w:id="31" w:name="_bookmark19"/>
      <w:bookmarkStart w:id="32" w:name="_Toc146450533"/>
      <w:bookmarkEnd w:id="31"/>
      <w:r>
        <w:rPr>
          <w:rFonts w:ascii="黑体" w:eastAsia="黑体" w:hAnsi="黑体" w:cs="黑体" w:hint="eastAsia"/>
          <w:sz w:val="30"/>
          <w:szCs w:val="30"/>
        </w:rPr>
        <w:t>五</w:t>
      </w:r>
      <w:r>
        <w:rPr>
          <w:rFonts w:ascii="黑体" w:eastAsia="黑体" w:hAnsi="黑体" w:cs="黑体"/>
          <w:sz w:val="30"/>
          <w:szCs w:val="30"/>
        </w:rPr>
        <w:t>、大赛评分标准制定原则、评分方法、评分细则及技术规范</w:t>
      </w:r>
      <w:bookmarkEnd w:id="32"/>
    </w:p>
    <w:p w14:paraId="5D2D92D4" w14:textId="77777777" w:rsidR="00B85776" w:rsidRDefault="009E5D41" w:rsidP="00494D0D">
      <w:pPr>
        <w:spacing w:before="447" w:line="192" w:lineRule="auto"/>
        <w:ind w:firstLine="561"/>
        <w:outlineLvl w:val="1"/>
        <w:rPr>
          <w:rFonts w:ascii="楷体" w:eastAsia="楷体" w:hAnsi="楷体" w:cs="楷体"/>
          <w:sz w:val="30"/>
          <w:szCs w:val="30"/>
        </w:rPr>
      </w:pPr>
      <w:bookmarkStart w:id="33" w:name="_bookmark21"/>
      <w:bookmarkStart w:id="34" w:name="_Toc146450534"/>
      <w:bookmarkEnd w:id="33"/>
      <w:r>
        <w:rPr>
          <w:rFonts w:ascii="楷体" w:eastAsia="楷体" w:hAnsi="楷体" w:cs="楷体" w:hint="eastAsia"/>
          <w:sz w:val="30"/>
          <w:szCs w:val="30"/>
        </w:rPr>
        <w:t>（一） 评分标准制定原则</w:t>
      </w:r>
      <w:bookmarkEnd w:id="34"/>
    </w:p>
    <w:p w14:paraId="1856A5FF" w14:textId="77777777" w:rsidR="002C64BA" w:rsidRPr="008756F7" w:rsidRDefault="002C64BA" w:rsidP="0076551F">
      <w:pPr>
        <w:spacing w:line="480" w:lineRule="exact"/>
        <w:ind w:firstLineChars="200" w:firstLine="560"/>
        <w:rPr>
          <w:rFonts w:ascii="仿宋_GB2312" w:eastAsia="仿宋_GB2312" w:hAnsi="仿宋" w:cs="仿宋"/>
          <w:sz w:val="28"/>
          <w:szCs w:val="28"/>
        </w:rPr>
      </w:pPr>
      <w:r w:rsidRPr="008756F7">
        <w:rPr>
          <w:rFonts w:ascii="仿宋_GB2312" w:eastAsia="仿宋_GB2312" w:hAnsi="仿宋" w:cs="仿宋" w:hint="eastAsia"/>
          <w:sz w:val="28"/>
          <w:szCs w:val="28"/>
        </w:rPr>
        <w:t>本着“科学严谨、公正公平、可操作性强、突出工匠精神”的原则制定评分标准，围绕技能大赛技术裁判组制定的考核标准，依据参赛选手完成的情况实施综合评定，全面评价参赛选手职业能力。</w:t>
      </w:r>
    </w:p>
    <w:p w14:paraId="3866C507" w14:textId="77777777" w:rsidR="00B85776" w:rsidRDefault="009E5D41" w:rsidP="00494D0D">
      <w:pPr>
        <w:spacing w:before="447" w:line="192" w:lineRule="auto"/>
        <w:ind w:firstLine="561"/>
        <w:outlineLvl w:val="1"/>
        <w:rPr>
          <w:rFonts w:ascii="楷体" w:eastAsia="楷体" w:hAnsi="楷体" w:cs="楷体"/>
          <w:sz w:val="30"/>
          <w:szCs w:val="30"/>
        </w:rPr>
      </w:pPr>
      <w:bookmarkStart w:id="35" w:name="_Toc146450535"/>
      <w:r>
        <w:rPr>
          <w:rFonts w:ascii="楷体" w:eastAsia="楷体" w:hAnsi="楷体" w:cs="楷体" w:hint="eastAsia"/>
          <w:sz w:val="30"/>
          <w:szCs w:val="30"/>
        </w:rPr>
        <w:t>（二） 评分方法</w:t>
      </w:r>
      <w:bookmarkEnd w:id="35"/>
    </w:p>
    <w:p w14:paraId="1EB7B297" w14:textId="77777777" w:rsidR="002C64BA" w:rsidRPr="00DD77B9" w:rsidRDefault="002C64BA" w:rsidP="00DD77B9">
      <w:pPr>
        <w:spacing w:before="274" w:line="190" w:lineRule="auto"/>
        <w:ind w:firstLine="561"/>
        <w:outlineLvl w:val="1"/>
        <w:rPr>
          <w:rFonts w:ascii="仿宋" w:eastAsia="仿宋" w:hAnsi="仿宋" w:cs="仿宋"/>
          <w:b/>
          <w:bCs/>
          <w:color w:val="auto"/>
          <w:spacing w:val="-1"/>
          <w:sz w:val="30"/>
          <w:szCs w:val="30"/>
        </w:rPr>
      </w:pPr>
      <w:bookmarkStart w:id="36" w:name="_Toc146450536"/>
      <w:r w:rsidRPr="00DD77B9">
        <w:rPr>
          <w:rFonts w:ascii="仿宋" w:eastAsia="仿宋" w:hAnsi="仿宋" w:cs="仿宋" w:hint="eastAsia"/>
          <w:b/>
          <w:bCs/>
          <w:color w:val="auto"/>
          <w:spacing w:val="-1"/>
          <w:sz w:val="30"/>
          <w:szCs w:val="30"/>
        </w:rPr>
        <w:t>1.基本评定方法</w:t>
      </w:r>
      <w:bookmarkEnd w:id="36"/>
    </w:p>
    <w:p w14:paraId="084B0ED2" w14:textId="77777777" w:rsidR="002C64BA" w:rsidRPr="002C64BA" w:rsidRDefault="002C64BA" w:rsidP="0076551F">
      <w:pPr>
        <w:spacing w:line="480" w:lineRule="exact"/>
        <w:ind w:firstLineChars="200" w:firstLine="560"/>
        <w:rPr>
          <w:rFonts w:ascii="仿宋_GB2312" w:eastAsia="仿宋_GB2312" w:hAnsi="仿宋" w:cs="仿宋"/>
          <w:sz w:val="28"/>
          <w:szCs w:val="28"/>
        </w:rPr>
      </w:pPr>
      <w:r w:rsidRPr="002C64BA">
        <w:rPr>
          <w:rFonts w:ascii="仿宋_GB2312" w:eastAsia="仿宋_GB2312" w:hAnsi="仿宋" w:cs="仿宋" w:hint="eastAsia"/>
          <w:sz w:val="28"/>
          <w:szCs w:val="28"/>
        </w:rPr>
        <w:t>裁判组在坚持“公平、公正、公开、科学、规范”的原则下，各负其责，按照制订的评分细则进行评分。</w:t>
      </w:r>
    </w:p>
    <w:p w14:paraId="42843819" w14:textId="77777777" w:rsidR="002C64BA" w:rsidRPr="002C64BA" w:rsidRDefault="002C64BA" w:rsidP="0076551F">
      <w:pPr>
        <w:spacing w:line="480" w:lineRule="exact"/>
        <w:ind w:firstLineChars="200" w:firstLine="560"/>
        <w:rPr>
          <w:rFonts w:ascii="仿宋_GB2312" w:eastAsia="仿宋_GB2312" w:hAnsi="仿宋" w:cs="仿宋"/>
          <w:sz w:val="28"/>
          <w:szCs w:val="28"/>
        </w:rPr>
      </w:pPr>
      <w:r w:rsidRPr="002C64BA">
        <w:rPr>
          <w:rFonts w:ascii="仿宋_GB2312" w:eastAsia="仿宋_GB2312" w:hAnsi="仿宋" w:cs="仿宋" w:hint="eastAsia"/>
          <w:sz w:val="28"/>
          <w:szCs w:val="28"/>
        </w:rPr>
        <w:t>结果评分：比赛结束后，裁判组根据参赛选手提交的比赛结果进行评分。</w:t>
      </w:r>
    </w:p>
    <w:p w14:paraId="6568FE8E" w14:textId="77777777" w:rsidR="002C64BA" w:rsidRPr="002C64BA" w:rsidRDefault="002C64BA" w:rsidP="0076551F">
      <w:pPr>
        <w:spacing w:line="480" w:lineRule="exact"/>
        <w:ind w:firstLineChars="200" w:firstLine="560"/>
        <w:rPr>
          <w:rFonts w:ascii="仿宋_GB2312" w:eastAsia="仿宋_GB2312" w:hAnsi="仿宋" w:cs="仿宋"/>
          <w:sz w:val="28"/>
          <w:szCs w:val="28"/>
        </w:rPr>
      </w:pPr>
      <w:r w:rsidRPr="002C64BA">
        <w:rPr>
          <w:rFonts w:ascii="仿宋_GB2312" w:eastAsia="仿宋_GB2312" w:hAnsi="仿宋" w:cs="仿宋" w:hint="eastAsia"/>
          <w:sz w:val="28"/>
          <w:szCs w:val="28"/>
        </w:rPr>
        <w:t>成绩汇总：实操比赛成绩经过加密裁判组解密后与选手理论成绩进行加权计算，确定最终比赛成绩，经总裁判长审核、仲裁组长复核后签字确认。</w:t>
      </w:r>
    </w:p>
    <w:p w14:paraId="07FA87DF" w14:textId="77777777" w:rsidR="002C64BA" w:rsidRPr="00DD77B9" w:rsidRDefault="002C64BA" w:rsidP="00DD77B9">
      <w:pPr>
        <w:spacing w:before="274" w:line="190" w:lineRule="auto"/>
        <w:ind w:firstLine="561"/>
        <w:outlineLvl w:val="1"/>
        <w:rPr>
          <w:rFonts w:ascii="仿宋" w:eastAsia="仿宋" w:hAnsi="仿宋" w:cs="仿宋"/>
          <w:b/>
          <w:bCs/>
          <w:color w:val="auto"/>
          <w:spacing w:val="-1"/>
          <w:sz w:val="30"/>
          <w:szCs w:val="30"/>
        </w:rPr>
      </w:pPr>
      <w:bookmarkStart w:id="37" w:name="_Toc146450537"/>
      <w:r w:rsidRPr="00DD77B9">
        <w:rPr>
          <w:rFonts w:ascii="仿宋" w:eastAsia="仿宋" w:hAnsi="仿宋" w:cs="仿宋" w:hint="eastAsia"/>
          <w:b/>
          <w:bCs/>
          <w:color w:val="auto"/>
          <w:spacing w:val="-1"/>
          <w:sz w:val="30"/>
          <w:szCs w:val="30"/>
        </w:rPr>
        <w:t>2.相同成绩处理</w:t>
      </w:r>
      <w:bookmarkEnd w:id="37"/>
    </w:p>
    <w:p w14:paraId="37E2B283" w14:textId="77777777" w:rsidR="0076551F" w:rsidRPr="002C64BA" w:rsidRDefault="0076551F" w:rsidP="0076551F">
      <w:pPr>
        <w:spacing w:line="480" w:lineRule="exact"/>
        <w:ind w:firstLineChars="200" w:firstLine="560"/>
        <w:rPr>
          <w:rFonts w:ascii="仿宋_GB2312" w:eastAsia="仿宋_GB2312" w:hAnsi="仿宋" w:cs="仿宋"/>
          <w:sz w:val="28"/>
          <w:szCs w:val="28"/>
        </w:rPr>
      </w:pPr>
      <w:bookmarkStart w:id="38" w:name="_bookmark24"/>
      <w:bookmarkEnd w:id="38"/>
      <w:r w:rsidRPr="002C64BA">
        <w:rPr>
          <w:rFonts w:ascii="仿宋_GB2312" w:eastAsia="仿宋_GB2312" w:hAnsi="仿宋" w:cs="仿宋" w:hint="eastAsia"/>
          <w:sz w:val="28"/>
          <w:szCs w:val="28"/>
        </w:rPr>
        <w:t>总成绩相同时，以实操总成绩得分高的名次在前；总成绩和实操比赛总成绩相同时，模拟加工验证环节</w:t>
      </w:r>
      <w:r>
        <w:rPr>
          <w:rFonts w:ascii="仿宋_GB2312" w:eastAsia="仿宋_GB2312" w:hAnsi="仿宋" w:cs="仿宋" w:hint="eastAsia"/>
          <w:sz w:val="28"/>
          <w:szCs w:val="28"/>
        </w:rPr>
        <w:t>得分高的</w:t>
      </w:r>
      <w:r w:rsidRPr="002C64BA">
        <w:rPr>
          <w:rFonts w:ascii="仿宋_GB2312" w:eastAsia="仿宋_GB2312" w:hAnsi="仿宋" w:cs="仿宋" w:hint="eastAsia"/>
          <w:sz w:val="28"/>
          <w:szCs w:val="28"/>
        </w:rPr>
        <w:t>名次在前</w:t>
      </w:r>
      <w:r>
        <w:rPr>
          <w:rFonts w:ascii="仿宋_GB2312" w:eastAsia="仿宋_GB2312" w:hAnsi="仿宋" w:cs="仿宋" w:hint="eastAsia"/>
          <w:sz w:val="28"/>
          <w:szCs w:val="28"/>
        </w:rPr>
        <w:t>；</w:t>
      </w:r>
      <w:r w:rsidRPr="002C64BA">
        <w:rPr>
          <w:rFonts w:ascii="仿宋_GB2312" w:eastAsia="仿宋_GB2312" w:hAnsi="仿宋" w:cs="仿宋" w:hint="eastAsia"/>
          <w:sz w:val="28"/>
          <w:szCs w:val="28"/>
        </w:rPr>
        <w:t>总成绩</w:t>
      </w:r>
      <w:r>
        <w:rPr>
          <w:rFonts w:ascii="仿宋_GB2312" w:eastAsia="仿宋_GB2312" w:hAnsi="仿宋" w:cs="仿宋" w:hint="eastAsia"/>
          <w:sz w:val="28"/>
          <w:szCs w:val="28"/>
        </w:rPr>
        <w:t>、</w:t>
      </w:r>
      <w:r w:rsidRPr="002C64BA">
        <w:rPr>
          <w:rFonts w:ascii="仿宋_GB2312" w:eastAsia="仿宋_GB2312" w:hAnsi="仿宋" w:cs="仿宋" w:hint="eastAsia"/>
          <w:sz w:val="28"/>
          <w:szCs w:val="28"/>
        </w:rPr>
        <w:t>实操比赛总成绩</w:t>
      </w:r>
      <w:r>
        <w:rPr>
          <w:rFonts w:ascii="仿宋_GB2312" w:eastAsia="仿宋_GB2312" w:hAnsi="仿宋" w:cs="仿宋" w:hint="eastAsia"/>
          <w:sz w:val="28"/>
          <w:szCs w:val="28"/>
        </w:rPr>
        <w:t>和</w:t>
      </w:r>
      <w:r w:rsidRPr="002C64BA">
        <w:rPr>
          <w:rFonts w:ascii="仿宋_GB2312" w:eastAsia="仿宋_GB2312" w:hAnsi="仿宋" w:cs="仿宋" w:hint="eastAsia"/>
          <w:sz w:val="28"/>
          <w:szCs w:val="28"/>
        </w:rPr>
        <w:t>模拟加工验证环节</w:t>
      </w:r>
      <w:r>
        <w:rPr>
          <w:rFonts w:ascii="仿宋_GB2312" w:eastAsia="仿宋_GB2312" w:hAnsi="仿宋" w:cs="仿宋" w:hint="eastAsia"/>
          <w:sz w:val="28"/>
          <w:szCs w:val="28"/>
        </w:rPr>
        <w:t>得分相同时，</w:t>
      </w:r>
      <w:r w:rsidRPr="002C64BA">
        <w:rPr>
          <w:rFonts w:ascii="仿宋_GB2312" w:eastAsia="仿宋_GB2312" w:hAnsi="仿宋" w:cs="仿宋" w:hint="eastAsia"/>
          <w:sz w:val="28"/>
          <w:szCs w:val="28"/>
        </w:rPr>
        <w:t>模拟加工验证环节</w:t>
      </w:r>
      <w:r>
        <w:rPr>
          <w:rFonts w:ascii="仿宋_GB2312" w:eastAsia="仿宋_GB2312" w:hAnsi="仿宋" w:cs="仿宋" w:hint="eastAsia"/>
          <w:sz w:val="28"/>
          <w:szCs w:val="28"/>
        </w:rPr>
        <w:t>时间短的名次在前</w:t>
      </w:r>
      <w:r w:rsidRPr="002C64BA">
        <w:rPr>
          <w:rFonts w:ascii="仿宋_GB2312" w:eastAsia="仿宋_GB2312" w:hAnsi="仿宋" w:cs="仿宋" w:hint="eastAsia"/>
          <w:sz w:val="28"/>
          <w:szCs w:val="28"/>
        </w:rPr>
        <w:t>。</w:t>
      </w:r>
    </w:p>
    <w:p w14:paraId="59A17A9A" w14:textId="77777777" w:rsidR="00B85776" w:rsidRDefault="009E5D41" w:rsidP="00494D0D">
      <w:pPr>
        <w:spacing w:before="447" w:line="192" w:lineRule="auto"/>
        <w:ind w:firstLine="561"/>
        <w:outlineLvl w:val="1"/>
        <w:rPr>
          <w:rFonts w:ascii="楷体" w:eastAsia="楷体" w:hAnsi="楷体" w:cs="楷体"/>
          <w:sz w:val="30"/>
          <w:szCs w:val="30"/>
        </w:rPr>
      </w:pPr>
      <w:bookmarkStart w:id="39" w:name="_Toc146450538"/>
      <w:r>
        <w:rPr>
          <w:rFonts w:ascii="楷体" w:eastAsia="楷体" w:hAnsi="楷体" w:cs="楷体" w:hint="eastAsia"/>
          <w:sz w:val="30"/>
          <w:szCs w:val="30"/>
        </w:rPr>
        <w:t>（三） 评分细则(评分指标)</w:t>
      </w:r>
      <w:bookmarkEnd w:id="39"/>
    </w:p>
    <w:p w14:paraId="4B0BAF92" w14:textId="77777777" w:rsidR="00CD5F56" w:rsidRPr="00DD77B9" w:rsidRDefault="00CD5F56" w:rsidP="00DD77B9">
      <w:pPr>
        <w:spacing w:before="274" w:line="190" w:lineRule="auto"/>
        <w:ind w:firstLine="561"/>
        <w:outlineLvl w:val="1"/>
        <w:rPr>
          <w:rFonts w:ascii="仿宋" w:eastAsia="仿宋" w:hAnsi="仿宋" w:cs="仿宋"/>
          <w:b/>
          <w:bCs/>
          <w:color w:val="auto"/>
          <w:spacing w:val="-1"/>
          <w:sz w:val="30"/>
          <w:szCs w:val="30"/>
        </w:rPr>
      </w:pPr>
      <w:bookmarkStart w:id="40" w:name="_Toc146450539"/>
      <w:r w:rsidRPr="00DD77B9">
        <w:rPr>
          <w:rFonts w:ascii="仿宋" w:eastAsia="仿宋" w:hAnsi="仿宋" w:cs="仿宋" w:hint="eastAsia"/>
          <w:b/>
          <w:bCs/>
          <w:color w:val="auto"/>
          <w:spacing w:val="-1"/>
          <w:sz w:val="30"/>
          <w:szCs w:val="30"/>
        </w:rPr>
        <w:lastRenderedPageBreak/>
        <w:t>1．理论知识部分评分</w:t>
      </w:r>
      <w:bookmarkEnd w:id="40"/>
    </w:p>
    <w:p w14:paraId="1A5B4018" w14:textId="784B9F77" w:rsidR="00CD5F56" w:rsidRDefault="00CD5F56" w:rsidP="00511875">
      <w:pPr>
        <w:spacing w:line="480" w:lineRule="exact"/>
        <w:ind w:firstLineChars="200" w:firstLine="560"/>
        <w:rPr>
          <w:rFonts w:ascii="仿宋_GB2312" w:eastAsia="仿宋_GB2312" w:hAnsi="仿宋" w:cs="仿宋"/>
          <w:sz w:val="28"/>
          <w:szCs w:val="28"/>
        </w:rPr>
      </w:pPr>
      <w:r>
        <w:rPr>
          <w:rFonts w:ascii="仿宋_GB2312" w:eastAsia="仿宋_GB2312" w:hAnsi="仿宋" w:cs="仿宋" w:hint="eastAsia"/>
          <w:sz w:val="28"/>
          <w:szCs w:val="28"/>
        </w:rPr>
        <w:t>理论知识部分总分</w:t>
      </w:r>
      <w:r w:rsidR="00BF6149" w:rsidRPr="00511875">
        <w:rPr>
          <w:rFonts w:ascii="仿宋_GB2312" w:eastAsia="仿宋_GB2312" w:hAnsi="仿宋" w:cs="仿宋" w:hint="eastAsia"/>
          <w:sz w:val="28"/>
          <w:szCs w:val="28"/>
        </w:rPr>
        <w:t>为</w:t>
      </w:r>
      <w:r>
        <w:rPr>
          <w:rFonts w:ascii="仿宋_GB2312" w:eastAsia="仿宋_GB2312" w:hAnsi="仿宋" w:cs="仿宋" w:hint="eastAsia"/>
          <w:sz w:val="28"/>
          <w:szCs w:val="28"/>
        </w:rPr>
        <w:t>100分，各题型分值占比分别为单项选择题（30分）、多项选择题（40分）和判断题（30分）。</w:t>
      </w:r>
    </w:p>
    <w:p w14:paraId="39B69A35" w14:textId="77777777" w:rsidR="00CD5F56" w:rsidRPr="00DD77B9" w:rsidRDefault="00CD5F56" w:rsidP="00DD77B9">
      <w:pPr>
        <w:spacing w:before="274" w:line="190" w:lineRule="auto"/>
        <w:ind w:firstLine="561"/>
        <w:outlineLvl w:val="1"/>
        <w:rPr>
          <w:rFonts w:ascii="仿宋" w:eastAsia="仿宋" w:hAnsi="仿宋" w:cs="仿宋"/>
          <w:b/>
          <w:bCs/>
          <w:color w:val="auto"/>
          <w:spacing w:val="-1"/>
          <w:sz w:val="30"/>
          <w:szCs w:val="30"/>
        </w:rPr>
      </w:pPr>
      <w:bookmarkStart w:id="41" w:name="_Toc146450540"/>
      <w:r w:rsidRPr="00DD77B9">
        <w:rPr>
          <w:rFonts w:ascii="仿宋" w:eastAsia="仿宋" w:hAnsi="仿宋" w:cs="仿宋" w:hint="eastAsia"/>
          <w:b/>
          <w:bCs/>
          <w:color w:val="auto"/>
          <w:spacing w:val="-1"/>
          <w:sz w:val="30"/>
          <w:szCs w:val="30"/>
        </w:rPr>
        <w:t>2．实际操作部分评分</w:t>
      </w:r>
      <w:bookmarkEnd w:id="41"/>
    </w:p>
    <w:p w14:paraId="1BD89A72" w14:textId="77777777" w:rsidR="00B03791" w:rsidRDefault="00B03791" w:rsidP="00B0632C">
      <w:pPr>
        <w:pStyle w:val="1"/>
        <w:spacing w:line="560" w:lineRule="exact"/>
        <w:ind w:left="0" w:firstLine="0"/>
        <w:rPr>
          <w:sz w:val="30"/>
          <w:szCs w:val="30"/>
        </w:rPr>
        <w:sectPr w:rsidR="00B03791" w:rsidSect="00B0632C">
          <w:footerReference w:type="default" r:id="rId14"/>
          <w:pgSz w:w="11906" w:h="16839"/>
          <w:pgMar w:top="2098" w:right="1474" w:bottom="1985" w:left="1588" w:header="0" w:footer="1616" w:gutter="0"/>
          <w:pgNumType w:start="1"/>
          <w:cols w:space="720"/>
          <w:docGrid w:linePitch="286"/>
        </w:sectPr>
      </w:pPr>
    </w:p>
    <w:p w14:paraId="13C871CD" w14:textId="7AF67E6D" w:rsidR="00BA7181" w:rsidRPr="00BA7181" w:rsidRDefault="00BA7181" w:rsidP="00BA7181">
      <w:pPr>
        <w:spacing w:line="560" w:lineRule="exact"/>
        <w:ind w:firstLineChars="200" w:firstLine="560"/>
        <w:rPr>
          <w:rFonts w:ascii="仿宋_GB2312" w:eastAsia="仿宋_GB2312" w:hAnsi="仿宋" w:cs="仿宋"/>
          <w:sz w:val="28"/>
          <w:szCs w:val="28"/>
        </w:rPr>
      </w:pPr>
      <w:r>
        <w:rPr>
          <w:rFonts w:ascii="仿宋_GB2312" w:eastAsia="仿宋_GB2312" w:hAnsi="仿宋" w:cs="仿宋" w:hint="eastAsia"/>
          <w:sz w:val="28"/>
          <w:szCs w:val="28"/>
        </w:rPr>
        <w:lastRenderedPageBreak/>
        <w:t>本次大赛的实际操作部分以工业大数据算法为主，实际操作部分的评分以</w:t>
      </w:r>
      <w:r w:rsidRPr="00AA18A4">
        <w:rPr>
          <w:rFonts w:ascii="仿宋_GB2312" w:eastAsia="仿宋_GB2312" w:hAnsi="仿宋" w:cs="仿宋" w:hint="eastAsia"/>
          <w:sz w:val="28"/>
          <w:szCs w:val="28"/>
        </w:rPr>
        <w:t>各竞赛环节操作完成度、</w:t>
      </w:r>
      <w:r>
        <w:rPr>
          <w:rFonts w:ascii="仿宋_GB2312" w:eastAsia="仿宋_GB2312" w:hAnsi="仿宋" w:cs="仿宋" w:hint="eastAsia"/>
          <w:sz w:val="28"/>
          <w:szCs w:val="28"/>
        </w:rPr>
        <w:t>模拟生产验证的结果、职业素养为</w:t>
      </w:r>
      <w:r w:rsidRPr="00BA7181">
        <w:rPr>
          <w:rFonts w:ascii="仿宋_GB2312" w:eastAsia="仿宋_GB2312" w:hAnsi="仿宋" w:cs="仿宋" w:hint="eastAsia"/>
          <w:sz w:val="28"/>
          <w:szCs w:val="28"/>
        </w:rPr>
        <w:t>评分</w:t>
      </w:r>
      <w:r>
        <w:rPr>
          <w:rFonts w:ascii="仿宋_GB2312" w:eastAsia="仿宋_GB2312" w:hAnsi="仿宋" w:cs="仿宋" w:hint="eastAsia"/>
          <w:sz w:val="28"/>
          <w:szCs w:val="28"/>
        </w:rPr>
        <w:t>依据。</w:t>
      </w:r>
    </w:p>
    <w:p w14:paraId="0C66E3B0" w14:textId="22182822" w:rsidR="00CD5F56" w:rsidRDefault="00CD5F56" w:rsidP="00CD5F56">
      <w:pPr>
        <w:pStyle w:val="1"/>
        <w:spacing w:line="560" w:lineRule="exact"/>
        <w:ind w:left="596" w:firstLine="0"/>
        <w:rPr>
          <w:sz w:val="30"/>
          <w:szCs w:val="30"/>
        </w:rPr>
      </w:pPr>
      <w:r>
        <w:rPr>
          <w:rFonts w:hint="eastAsia"/>
          <w:sz w:val="30"/>
          <w:szCs w:val="30"/>
        </w:rPr>
        <w:t>（1</w:t>
      </w:r>
      <w:r>
        <w:rPr>
          <w:sz w:val="30"/>
          <w:szCs w:val="30"/>
        </w:rPr>
        <w:t>）</w:t>
      </w:r>
      <w:r w:rsidR="00665AD8">
        <w:rPr>
          <w:rFonts w:hint="eastAsia"/>
          <w:b/>
          <w:sz w:val="30"/>
          <w:szCs w:val="30"/>
          <w:lang w:val="en-US" w:bidi="ar-SA"/>
        </w:rPr>
        <w:t>竞赛平台操作</w:t>
      </w:r>
      <w:r>
        <w:rPr>
          <w:rFonts w:hint="eastAsia"/>
          <w:b/>
          <w:sz w:val="30"/>
          <w:szCs w:val="30"/>
          <w:lang w:val="en-US" w:bidi="ar-SA"/>
        </w:rPr>
        <w:t>部分评分</w:t>
      </w:r>
    </w:p>
    <w:p w14:paraId="38FF56CD" w14:textId="3FCC957B" w:rsidR="00CD5F56" w:rsidRPr="0050267B" w:rsidRDefault="00CD5F56" w:rsidP="0050267B">
      <w:pPr>
        <w:spacing w:line="560" w:lineRule="exact"/>
        <w:ind w:firstLineChars="200" w:firstLine="560"/>
        <w:rPr>
          <w:rFonts w:ascii="仿宋_GB2312" w:eastAsia="仿宋_GB2312" w:hAnsi="仿宋" w:cs="仿宋"/>
          <w:sz w:val="28"/>
          <w:szCs w:val="28"/>
        </w:rPr>
      </w:pPr>
      <w:r w:rsidRPr="00AA18A4">
        <w:rPr>
          <w:rFonts w:ascii="仿宋_GB2312" w:eastAsia="仿宋_GB2312" w:hAnsi="仿宋" w:cs="仿宋" w:hint="eastAsia"/>
          <w:sz w:val="28"/>
          <w:szCs w:val="28"/>
        </w:rPr>
        <w:t>实操评分细则</w:t>
      </w:r>
      <w:r>
        <w:rPr>
          <w:rFonts w:ascii="仿宋_GB2312" w:eastAsia="仿宋_GB2312" w:hAnsi="仿宋" w:cs="仿宋" w:hint="eastAsia"/>
          <w:sz w:val="28"/>
          <w:szCs w:val="28"/>
        </w:rPr>
        <w:t>见表</w:t>
      </w:r>
      <w:r>
        <w:rPr>
          <w:rFonts w:ascii="仿宋_GB2312" w:eastAsia="仿宋_GB2312" w:hAnsi="仿宋" w:cs="仿宋"/>
          <w:sz w:val="28"/>
          <w:szCs w:val="28"/>
        </w:rPr>
        <w:t>6</w:t>
      </w:r>
      <w:r>
        <w:rPr>
          <w:rFonts w:ascii="仿宋_GB2312" w:eastAsia="仿宋_GB2312" w:hAnsi="仿宋" w:cs="仿宋" w:hint="eastAsia"/>
          <w:sz w:val="28"/>
          <w:szCs w:val="28"/>
        </w:rPr>
        <w:t>。</w:t>
      </w:r>
    </w:p>
    <w:p w14:paraId="7479384B" w14:textId="04C3B915" w:rsidR="00102664" w:rsidRDefault="00CD5F56" w:rsidP="00102664">
      <w:pPr>
        <w:spacing w:line="560" w:lineRule="exact"/>
        <w:jc w:val="center"/>
        <w:rPr>
          <w:rFonts w:ascii="仿宋_GB2312" w:eastAsia="仿宋_GB2312" w:hAnsi="仿宋" w:cs="仿宋"/>
          <w:sz w:val="28"/>
          <w:szCs w:val="28"/>
        </w:rPr>
      </w:pPr>
      <w:r w:rsidRPr="00AA18A4">
        <w:rPr>
          <w:rFonts w:ascii="仿宋_GB2312" w:eastAsia="仿宋_GB2312" w:hAnsi="仿宋" w:cs="仿宋" w:hint="eastAsia"/>
          <w:sz w:val="28"/>
          <w:szCs w:val="28"/>
        </w:rPr>
        <w:t>表</w:t>
      </w:r>
      <w:r>
        <w:rPr>
          <w:rFonts w:ascii="仿宋_GB2312" w:eastAsia="仿宋_GB2312" w:hAnsi="仿宋" w:cs="仿宋"/>
          <w:sz w:val="28"/>
          <w:szCs w:val="28"/>
        </w:rPr>
        <w:t>6</w:t>
      </w:r>
      <w:r w:rsidRPr="00AA18A4">
        <w:rPr>
          <w:rFonts w:ascii="仿宋_GB2312" w:eastAsia="仿宋_GB2312" w:hAnsi="仿宋" w:cs="仿宋" w:hint="eastAsia"/>
          <w:sz w:val="28"/>
          <w:szCs w:val="28"/>
        </w:rPr>
        <w:t>实操评分细则</w:t>
      </w:r>
    </w:p>
    <w:tbl>
      <w:tblPr>
        <w:tblW w:w="881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1"/>
        <w:gridCol w:w="1304"/>
        <w:gridCol w:w="1701"/>
        <w:gridCol w:w="2693"/>
        <w:gridCol w:w="2694"/>
      </w:tblGrid>
      <w:tr w:rsidR="00B4667A" w:rsidRPr="00102664" w14:paraId="6669626F" w14:textId="77777777" w:rsidTr="00B0632C">
        <w:tc>
          <w:tcPr>
            <w:tcW w:w="421" w:type="dxa"/>
            <w:shd w:val="clear" w:color="auto" w:fill="auto"/>
            <w:noWrap/>
            <w:vAlign w:val="center"/>
            <w:hideMark/>
          </w:tcPr>
          <w:p w14:paraId="6EE1D10B" w14:textId="77777777" w:rsidR="00B4667A" w:rsidRPr="00102664" w:rsidRDefault="00B4667A" w:rsidP="00102664">
            <w:pPr>
              <w:kinsoku/>
              <w:autoSpaceDE/>
              <w:autoSpaceDN/>
              <w:adjustRightInd/>
              <w:snapToGrid/>
              <w:jc w:val="center"/>
              <w:textAlignment w:val="auto"/>
              <w:rPr>
                <w:rFonts w:ascii="仿宋" w:eastAsia="仿宋" w:hAnsi="仿宋" w:cs="宋体"/>
                <w:b/>
                <w:bCs/>
                <w:snapToGrid/>
                <w:color w:val="171A1D"/>
                <w:sz w:val="28"/>
                <w:szCs w:val="28"/>
              </w:rPr>
            </w:pPr>
            <w:r w:rsidRPr="00102664">
              <w:rPr>
                <w:rFonts w:ascii="仿宋" w:eastAsia="仿宋" w:hAnsi="仿宋" w:cs="宋体" w:hint="eastAsia"/>
                <w:b/>
                <w:bCs/>
                <w:snapToGrid/>
                <w:color w:val="171A1D"/>
                <w:sz w:val="28"/>
                <w:szCs w:val="28"/>
              </w:rPr>
              <w:t>序号</w:t>
            </w:r>
          </w:p>
        </w:tc>
        <w:tc>
          <w:tcPr>
            <w:tcW w:w="1304" w:type="dxa"/>
            <w:shd w:val="clear" w:color="auto" w:fill="auto"/>
            <w:noWrap/>
            <w:vAlign w:val="center"/>
            <w:hideMark/>
          </w:tcPr>
          <w:p w14:paraId="681D7959" w14:textId="77777777" w:rsidR="00B4667A" w:rsidRPr="00102664" w:rsidRDefault="00B4667A" w:rsidP="00102664">
            <w:pPr>
              <w:kinsoku/>
              <w:autoSpaceDE/>
              <w:autoSpaceDN/>
              <w:adjustRightInd/>
              <w:snapToGrid/>
              <w:jc w:val="center"/>
              <w:textAlignment w:val="auto"/>
              <w:rPr>
                <w:rFonts w:ascii="仿宋" w:eastAsia="仿宋" w:hAnsi="仿宋" w:cs="宋体"/>
                <w:b/>
                <w:bCs/>
                <w:snapToGrid/>
                <w:sz w:val="28"/>
                <w:szCs w:val="28"/>
              </w:rPr>
            </w:pPr>
            <w:r w:rsidRPr="00102664">
              <w:rPr>
                <w:rFonts w:ascii="仿宋" w:eastAsia="仿宋" w:hAnsi="仿宋" w:cs="宋体" w:hint="eastAsia"/>
                <w:b/>
                <w:bCs/>
                <w:snapToGrid/>
                <w:sz w:val="28"/>
                <w:szCs w:val="28"/>
              </w:rPr>
              <w:t>竞赛环节名称</w:t>
            </w:r>
          </w:p>
        </w:tc>
        <w:tc>
          <w:tcPr>
            <w:tcW w:w="1701" w:type="dxa"/>
            <w:shd w:val="clear" w:color="auto" w:fill="auto"/>
            <w:noWrap/>
            <w:vAlign w:val="center"/>
            <w:hideMark/>
          </w:tcPr>
          <w:p w14:paraId="4DC529F7" w14:textId="77777777" w:rsidR="00B4667A" w:rsidRPr="00102664" w:rsidRDefault="00B4667A" w:rsidP="00102664">
            <w:pPr>
              <w:kinsoku/>
              <w:autoSpaceDE/>
              <w:autoSpaceDN/>
              <w:adjustRightInd/>
              <w:snapToGrid/>
              <w:jc w:val="center"/>
              <w:textAlignment w:val="auto"/>
              <w:rPr>
                <w:rFonts w:ascii="仿宋" w:eastAsia="仿宋" w:hAnsi="仿宋" w:cs="宋体"/>
                <w:b/>
                <w:bCs/>
                <w:snapToGrid/>
                <w:sz w:val="28"/>
                <w:szCs w:val="28"/>
              </w:rPr>
            </w:pPr>
            <w:r w:rsidRPr="00102664">
              <w:rPr>
                <w:rFonts w:ascii="仿宋" w:eastAsia="仿宋" w:hAnsi="仿宋" w:cs="宋体" w:hint="eastAsia"/>
                <w:b/>
                <w:bCs/>
                <w:snapToGrid/>
                <w:sz w:val="28"/>
                <w:szCs w:val="28"/>
              </w:rPr>
              <w:t>竞赛内容与提交要求</w:t>
            </w:r>
          </w:p>
        </w:tc>
        <w:tc>
          <w:tcPr>
            <w:tcW w:w="2693" w:type="dxa"/>
            <w:shd w:val="clear" w:color="auto" w:fill="auto"/>
            <w:noWrap/>
            <w:vAlign w:val="center"/>
            <w:hideMark/>
          </w:tcPr>
          <w:p w14:paraId="1FE7D262" w14:textId="77777777" w:rsidR="00B4667A" w:rsidRPr="00102664" w:rsidRDefault="00B4667A" w:rsidP="00102664">
            <w:pPr>
              <w:kinsoku/>
              <w:autoSpaceDE/>
              <w:autoSpaceDN/>
              <w:adjustRightInd/>
              <w:snapToGrid/>
              <w:jc w:val="center"/>
              <w:textAlignment w:val="auto"/>
              <w:rPr>
                <w:rFonts w:ascii="仿宋" w:eastAsia="仿宋" w:hAnsi="仿宋" w:cs="宋体"/>
                <w:b/>
                <w:bCs/>
                <w:snapToGrid/>
                <w:sz w:val="28"/>
                <w:szCs w:val="28"/>
              </w:rPr>
            </w:pPr>
            <w:r w:rsidRPr="00102664">
              <w:rPr>
                <w:rFonts w:ascii="仿宋" w:eastAsia="仿宋" w:hAnsi="仿宋" w:cs="宋体" w:hint="eastAsia"/>
                <w:b/>
                <w:bCs/>
                <w:snapToGrid/>
                <w:sz w:val="28"/>
                <w:szCs w:val="28"/>
              </w:rPr>
              <w:t>评分要点和方法</w:t>
            </w:r>
          </w:p>
        </w:tc>
        <w:tc>
          <w:tcPr>
            <w:tcW w:w="2694" w:type="dxa"/>
            <w:vAlign w:val="center"/>
          </w:tcPr>
          <w:p w14:paraId="4F6C1E9D" w14:textId="4A5354C8" w:rsidR="00B4667A" w:rsidRPr="00102664" w:rsidRDefault="00B4667A" w:rsidP="00B4667A">
            <w:pPr>
              <w:kinsoku/>
              <w:autoSpaceDE/>
              <w:autoSpaceDN/>
              <w:adjustRightInd/>
              <w:snapToGrid/>
              <w:jc w:val="center"/>
              <w:textAlignment w:val="auto"/>
              <w:rPr>
                <w:rFonts w:ascii="仿宋" w:eastAsia="仿宋" w:hAnsi="仿宋" w:cs="宋体"/>
                <w:b/>
                <w:bCs/>
                <w:snapToGrid/>
                <w:sz w:val="28"/>
                <w:szCs w:val="28"/>
              </w:rPr>
            </w:pPr>
            <w:r>
              <w:rPr>
                <w:rFonts w:ascii="仿宋" w:eastAsia="仿宋" w:hAnsi="仿宋" w:cs="宋体" w:hint="eastAsia"/>
                <w:b/>
                <w:bCs/>
                <w:snapToGrid/>
                <w:sz w:val="28"/>
                <w:szCs w:val="28"/>
              </w:rPr>
              <w:t>评分标准</w:t>
            </w:r>
          </w:p>
        </w:tc>
      </w:tr>
      <w:tr w:rsidR="00B4667A" w:rsidRPr="00102664" w14:paraId="78E35A10" w14:textId="77777777" w:rsidTr="00B0632C">
        <w:tc>
          <w:tcPr>
            <w:tcW w:w="421" w:type="dxa"/>
            <w:vMerge w:val="restart"/>
            <w:shd w:val="clear" w:color="auto" w:fill="auto"/>
            <w:noWrap/>
            <w:vAlign w:val="center"/>
            <w:hideMark/>
          </w:tcPr>
          <w:p w14:paraId="73F2333C" w14:textId="77777777" w:rsidR="00B4667A" w:rsidRPr="00102664" w:rsidRDefault="00B4667A" w:rsidP="00102664">
            <w:pPr>
              <w:kinsoku/>
              <w:autoSpaceDE/>
              <w:autoSpaceDN/>
              <w:adjustRightInd/>
              <w:snapToGrid/>
              <w:jc w:val="center"/>
              <w:textAlignment w:val="auto"/>
              <w:rPr>
                <w:rFonts w:ascii="仿宋" w:eastAsia="仿宋" w:hAnsi="仿宋" w:cs="宋体"/>
                <w:snapToGrid/>
                <w:color w:val="171A1D"/>
                <w:sz w:val="28"/>
                <w:szCs w:val="28"/>
              </w:rPr>
            </w:pPr>
            <w:r w:rsidRPr="00102664">
              <w:rPr>
                <w:rFonts w:ascii="仿宋" w:eastAsia="仿宋" w:hAnsi="仿宋" w:cs="宋体" w:hint="eastAsia"/>
                <w:snapToGrid/>
                <w:color w:val="171A1D"/>
                <w:sz w:val="28"/>
                <w:szCs w:val="28"/>
              </w:rPr>
              <w:t>1</w:t>
            </w:r>
          </w:p>
        </w:tc>
        <w:tc>
          <w:tcPr>
            <w:tcW w:w="1304" w:type="dxa"/>
            <w:vMerge w:val="restart"/>
            <w:shd w:val="clear" w:color="auto" w:fill="auto"/>
            <w:noWrap/>
            <w:vAlign w:val="center"/>
            <w:hideMark/>
          </w:tcPr>
          <w:p w14:paraId="3FCDB663" w14:textId="77777777" w:rsidR="00B4667A" w:rsidRDefault="00B4667A" w:rsidP="00102664">
            <w:pPr>
              <w:kinsoku/>
              <w:autoSpaceDE/>
              <w:autoSpaceDN/>
              <w:adjustRightInd/>
              <w:snapToGrid/>
              <w:jc w:val="center"/>
              <w:textAlignment w:val="auto"/>
              <w:rPr>
                <w:rFonts w:ascii="仿宋" w:eastAsia="仿宋" w:hAnsi="仿宋" w:cs="宋体"/>
                <w:snapToGrid/>
                <w:sz w:val="28"/>
                <w:szCs w:val="28"/>
              </w:rPr>
            </w:pPr>
            <w:r w:rsidRPr="00102664">
              <w:rPr>
                <w:rFonts w:ascii="仿宋" w:eastAsia="仿宋" w:hAnsi="仿宋" w:cs="宋体" w:hint="eastAsia"/>
                <w:snapToGrid/>
                <w:sz w:val="28"/>
                <w:szCs w:val="28"/>
              </w:rPr>
              <w:t>硬件设备搭建</w:t>
            </w:r>
          </w:p>
          <w:p w14:paraId="2DA468C1" w14:textId="556551E0" w:rsidR="00B4667A" w:rsidRPr="00102664" w:rsidRDefault="00B4667A" w:rsidP="00102664">
            <w:pPr>
              <w:kinsoku/>
              <w:autoSpaceDE/>
              <w:autoSpaceDN/>
              <w:adjustRightInd/>
              <w:snapToGrid/>
              <w:jc w:val="center"/>
              <w:textAlignment w:val="auto"/>
              <w:rPr>
                <w:rFonts w:ascii="仿宋" w:eastAsia="仿宋" w:hAnsi="仿宋" w:cs="宋体"/>
                <w:snapToGrid/>
                <w:sz w:val="28"/>
                <w:szCs w:val="28"/>
              </w:rPr>
            </w:pPr>
            <w:r>
              <w:rPr>
                <w:rFonts w:ascii="仿宋" w:eastAsia="仿宋" w:hAnsi="仿宋" w:cs="宋体" w:hint="eastAsia"/>
                <w:snapToGrid/>
                <w:sz w:val="28"/>
                <w:szCs w:val="28"/>
              </w:rPr>
              <w:t>(5分)</w:t>
            </w:r>
          </w:p>
        </w:tc>
        <w:tc>
          <w:tcPr>
            <w:tcW w:w="1701" w:type="dxa"/>
            <w:shd w:val="clear" w:color="auto" w:fill="auto"/>
            <w:noWrap/>
            <w:vAlign w:val="center"/>
            <w:hideMark/>
          </w:tcPr>
          <w:p w14:paraId="6A775CBA" w14:textId="77777777" w:rsidR="003C5559" w:rsidRDefault="00B4667A" w:rsidP="003C5559">
            <w:pPr>
              <w:kinsoku/>
              <w:autoSpaceDE/>
              <w:autoSpaceDN/>
              <w:adjustRightInd/>
              <w:snapToGrid/>
              <w:jc w:val="center"/>
              <w:textAlignment w:val="auto"/>
              <w:rPr>
                <w:rFonts w:ascii="仿宋" w:eastAsia="仿宋" w:hAnsi="仿宋" w:cs="宋体"/>
                <w:snapToGrid/>
                <w:sz w:val="28"/>
                <w:szCs w:val="28"/>
              </w:rPr>
            </w:pPr>
            <w:r w:rsidRPr="00102664">
              <w:rPr>
                <w:rFonts w:ascii="仿宋" w:eastAsia="仿宋" w:hAnsi="仿宋" w:cs="宋体" w:hint="eastAsia"/>
                <w:snapToGrid/>
                <w:sz w:val="28"/>
                <w:szCs w:val="28"/>
              </w:rPr>
              <w:t>相机安装</w:t>
            </w:r>
          </w:p>
          <w:p w14:paraId="17537395" w14:textId="002D2BDB" w:rsidR="00B4667A" w:rsidRPr="00102664" w:rsidRDefault="003C5559" w:rsidP="003C5559">
            <w:pPr>
              <w:kinsoku/>
              <w:autoSpaceDE/>
              <w:autoSpaceDN/>
              <w:adjustRightInd/>
              <w:snapToGrid/>
              <w:jc w:val="center"/>
              <w:textAlignment w:val="auto"/>
              <w:rPr>
                <w:rFonts w:ascii="仿宋" w:eastAsia="仿宋" w:hAnsi="仿宋" w:cs="宋体"/>
                <w:snapToGrid/>
                <w:sz w:val="28"/>
                <w:szCs w:val="28"/>
              </w:rPr>
            </w:pPr>
            <w:r>
              <w:rPr>
                <w:rFonts w:ascii="仿宋" w:eastAsia="仿宋" w:hAnsi="仿宋" w:cs="宋体" w:hint="eastAsia"/>
                <w:snapToGrid/>
                <w:sz w:val="28"/>
                <w:szCs w:val="28"/>
              </w:rPr>
              <w:t>(配1分</w:t>
            </w:r>
            <w:r>
              <w:rPr>
                <w:rFonts w:ascii="仿宋" w:eastAsia="仿宋" w:hAnsi="仿宋" w:cs="宋体"/>
                <w:snapToGrid/>
                <w:sz w:val="28"/>
                <w:szCs w:val="28"/>
              </w:rPr>
              <w:t>)</w:t>
            </w:r>
          </w:p>
        </w:tc>
        <w:tc>
          <w:tcPr>
            <w:tcW w:w="2693" w:type="dxa"/>
            <w:shd w:val="clear" w:color="auto" w:fill="auto"/>
            <w:vAlign w:val="center"/>
            <w:hideMark/>
          </w:tcPr>
          <w:p w14:paraId="692910AC" w14:textId="700BBBCD" w:rsidR="00B4667A" w:rsidRPr="00102664" w:rsidRDefault="00BA7181" w:rsidP="0027017D">
            <w:pPr>
              <w:kinsoku/>
              <w:autoSpaceDE/>
              <w:autoSpaceDN/>
              <w:adjustRightInd/>
              <w:snapToGrid/>
              <w:ind w:left="700" w:hangingChars="250" w:hanging="700"/>
              <w:textAlignment w:val="auto"/>
              <w:rPr>
                <w:rFonts w:ascii="仿宋" w:eastAsia="仿宋" w:hAnsi="仿宋" w:cs="宋体"/>
                <w:snapToGrid/>
                <w:sz w:val="28"/>
                <w:szCs w:val="28"/>
              </w:rPr>
            </w:pPr>
            <w:r w:rsidRPr="00BA7181">
              <w:rPr>
                <w:rFonts w:ascii="仿宋" w:eastAsia="仿宋" w:hAnsi="仿宋" w:cs="宋体" w:hint="eastAsia"/>
                <w:snapToGrid/>
                <w:sz w:val="28"/>
                <w:szCs w:val="28"/>
              </w:rPr>
              <w:t>（</w:t>
            </w:r>
            <w:r w:rsidRPr="00BA7181">
              <w:rPr>
                <w:rFonts w:ascii="仿宋" w:eastAsia="仿宋" w:hAnsi="仿宋" w:cs="宋体"/>
                <w:snapToGrid/>
                <w:sz w:val="28"/>
                <w:szCs w:val="28"/>
              </w:rPr>
              <w:t>1</w:t>
            </w:r>
            <w:r w:rsidRPr="00BA7181">
              <w:rPr>
                <w:rFonts w:ascii="仿宋" w:eastAsia="仿宋" w:hAnsi="仿宋" w:cs="宋体" w:hint="eastAsia"/>
                <w:snapToGrid/>
                <w:sz w:val="28"/>
                <w:szCs w:val="28"/>
              </w:rPr>
              <w:t>）</w:t>
            </w:r>
            <w:r w:rsidR="00B4667A" w:rsidRPr="00102664">
              <w:rPr>
                <w:rFonts w:ascii="仿宋" w:eastAsia="仿宋" w:hAnsi="仿宋" w:cs="宋体" w:hint="eastAsia"/>
                <w:snapToGrid/>
                <w:sz w:val="28"/>
                <w:szCs w:val="28"/>
              </w:rPr>
              <w:t>安装正确且稳固：1分</w:t>
            </w:r>
          </w:p>
          <w:p w14:paraId="7785C8D5" w14:textId="5140AE5A" w:rsidR="00B4667A" w:rsidRPr="00102664" w:rsidRDefault="00BA7181" w:rsidP="0027017D">
            <w:pPr>
              <w:kinsoku/>
              <w:autoSpaceDE/>
              <w:autoSpaceDN/>
              <w:adjustRightInd/>
              <w:snapToGrid/>
              <w:ind w:left="700" w:hangingChars="250" w:hanging="700"/>
              <w:textAlignment w:val="auto"/>
              <w:rPr>
                <w:rFonts w:ascii="仿宋" w:eastAsia="仿宋" w:hAnsi="仿宋" w:cs="宋体"/>
                <w:snapToGrid/>
                <w:sz w:val="28"/>
                <w:szCs w:val="28"/>
              </w:rPr>
            </w:pPr>
            <w:r w:rsidRPr="00BA7181">
              <w:rPr>
                <w:rFonts w:ascii="仿宋" w:eastAsia="仿宋" w:hAnsi="仿宋" w:cs="宋体" w:hint="eastAsia"/>
                <w:snapToGrid/>
                <w:sz w:val="28"/>
                <w:szCs w:val="28"/>
              </w:rPr>
              <w:t>（</w:t>
            </w:r>
            <w:r>
              <w:rPr>
                <w:rFonts w:ascii="仿宋" w:eastAsia="仿宋" w:hAnsi="仿宋" w:cs="宋体"/>
                <w:snapToGrid/>
                <w:sz w:val="28"/>
                <w:szCs w:val="28"/>
              </w:rPr>
              <w:t>2</w:t>
            </w:r>
            <w:r w:rsidRPr="00BA7181">
              <w:rPr>
                <w:rFonts w:ascii="仿宋" w:eastAsia="仿宋" w:hAnsi="仿宋" w:cs="宋体" w:hint="eastAsia"/>
                <w:snapToGrid/>
                <w:sz w:val="28"/>
                <w:szCs w:val="28"/>
              </w:rPr>
              <w:t>）</w:t>
            </w:r>
            <w:r w:rsidR="00B4667A" w:rsidRPr="00102664">
              <w:rPr>
                <w:rFonts w:ascii="仿宋" w:eastAsia="仿宋" w:hAnsi="仿宋" w:cs="宋体" w:hint="eastAsia"/>
                <w:snapToGrid/>
                <w:sz w:val="28"/>
                <w:szCs w:val="28"/>
              </w:rPr>
              <w:t>安装</w:t>
            </w:r>
            <w:r w:rsidR="00B4667A">
              <w:rPr>
                <w:rFonts w:ascii="仿宋" w:eastAsia="仿宋" w:hAnsi="仿宋" w:cs="宋体" w:hint="eastAsia"/>
                <w:snapToGrid/>
                <w:sz w:val="28"/>
                <w:szCs w:val="28"/>
              </w:rPr>
              <w:t>松动摇晃</w:t>
            </w:r>
            <w:r w:rsidR="00B4667A" w:rsidRPr="00102664">
              <w:rPr>
                <w:rFonts w:ascii="仿宋" w:eastAsia="仿宋" w:hAnsi="仿宋" w:cs="宋体" w:hint="eastAsia"/>
                <w:snapToGrid/>
                <w:sz w:val="28"/>
                <w:szCs w:val="28"/>
              </w:rPr>
              <w:t>：0分</w:t>
            </w:r>
          </w:p>
        </w:tc>
        <w:tc>
          <w:tcPr>
            <w:tcW w:w="2694" w:type="dxa"/>
            <w:vAlign w:val="center"/>
          </w:tcPr>
          <w:p w14:paraId="6DC8AFE1" w14:textId="7CC7638F" w:rsidR="00B4667A" w:rsidRPr="00102664" w:rsidRDefault="00B4667A" w:rsidP="00B4667A">
            <w:pPr>
              <w:kinsoku/>
              <w:autoSpaceDE/>
              <w:autoSpaceDN/>
              <w:adjustRightInd/>
              <w:snapToGrid/>
              <w:textAlignment w:val="auto"/>
              <w:rPr>
                <w:rFonts w:ascii="仿宋" w:eastAsia="仿宋" w:hAnsi="仿宋" w:cs="宋体"/>
                <w:snapToGrid/>
                <w:sz w:val="28"/>
                <w:szCs w:val="28"/>
              </w:rPr>
            </w:pPr>
            <w:r w:rsidRPr="00B4667A">
              <w:rPr>
                <w:rFonts w:ascii="仿宋" w:eastAsia="仿宋" w:hAnsi="仿宋" w:cs="宋体" w:hint="eastAsia"/>
                <w:snapToGrid/>
                <w:sz w:val="28"/>
                <w:szCs w:val="28"/>
              </w:rPr>
              <w:t>依据硬件设备情况</w:t>
            </w:r>
          </w:p>
        </w:tc>
      </w:tr>
      <w:tr w:rsidR="00B4667A" w:rsidRPr="00102664" w14:paraId="7C2482C8" w14:textId="77777777" w:rsidTr="00B0632C">
        <w:tc>
          <w:tcPr>
            <w:tcW w:w="421" w:type="dxa"/>
            <w:vMerge/>
            <w:vAlign w:val="center"/>
          </w:tcPr>
          <w:p w14:paraId="7A12EDE7" w14:textId="77777777" w:rsidR="00B4667A" w:rsidRPr="00102664" w:rsidRDefault="00B4667A" w:rsidP="00B4667A">
            <w:pPr>
              <w:kinsoku/>
              <w:autoSpaceDE/>
              <w:autoSpaceDN/>
              <w:adjustRightInd/>
              <w:snapToGrid/>
              <w:jc w:val="center"/>
              <w:textAlignment w:val="auto"/>
              <w:rPr>
                <w:rFonts w:ascii="仿宋" w:eastAsia="仿宋" w:hAnsi="仿宋" w:cs="宋体"/>
                <w:snapToGrid/>
                <w:color w:val="171A1D"/>
                <w:sz w:val="28"/>
                <w:szCs w:val="28"/>
              </w:rPr>
            </w:pPr>
          </w:p>
        </w:tc>
        <w:tc>
          <w:tcPr>
            <w:tcW w:w="1304" w:type="dxa"/>
            <w:vMerge/>
            <w:vAlign w:val="center"/>
          </w:tcPr>
          <w:p w14:paraId="433DB4F3" w14:textId="77777777" w:rsidR="00B4667A" w:rsidRPr="00102664" w:rsidRDefault="00B4667A" w:rsidP="00B4667A">
            <w:pPr>
              <w:kinsoku/>
              <w:autoSpaceDE/>
              <w:autoSpaceDN/>
              <w:adjustRightInd/>
              <w:snapToGrid/>
              <w:jc w:val="center"/>
              <w:textAlignment w:val="auto"/>
              <w:rPr>
                <w:rFonts w:ascii="仿宋" w:eastAsia="仿宋" w:hAnsi="仿宋" w:cs="宋体"/>
                <w:snapToGrid/>
                <w:sz w:val="28"/>
                <w:szCs w:val="28"/>
              </w:rPr>
            </w:pPr>
          </w:p>
        </w:tc>
        <w:tc>
          <w:tcPr>
            <w:tcW w:w="1701" w:type="dxa"/>
            <w:shd w:val="clear" w:color="auto" w:fill="auto"/>
            <w:noWrap/>
            <w:vAlign w:val="center"/>
          </w:tcPr>
          <w:p w14:paraId="5FF833B1" w14:textId="77777777" w:rsidR="003C5559" w:rsidRDefault="00B4667A" w:rsidP="003C5559">
            <w:pPr>
              <w:kinsoku/>
              <w:autoSpaceDE/>
              <w:autoSpaceDN/>
              <w:adjustRightInd/>
              <w:snapToGrid/>
              <w:jc w:val="center"/>
              <w:textAlignment w:val="auto"/>
              <w:rPr>
                <w:rFonts w:ascii="仿宋" w:eastAsia="仿宋" w:hAnsi="仿宋" w:cs="宋体"/>
                <w:snapToGrid/>
                <w:sz w:val="28"/>
                <w:szCs w:val="28"/>
              </w:rPr>
            </w:pPr>
            <w:r>
              <w:rPr>
                <w:rFonts w:ascii="仿宋" w:eastAsia="仿宋" w:hAnsi="仿宋" w:cs="宋体" w:hint="eastAsia"/>
                <w:snapToGrid/>
                <w:sz w:val="28"/>
                <w:szCs w:val="28"/>
              </w:rPr>
              <w:t>镜头安装</w:t>
            </w:r>
          </w:p>
          <w:p w14:paraId="315395D6" w14:textId="4FE403EA" w:rsidR="00B4667A" w:rsidRPr="00102664" w:rsidRDefault="003C5559" w:rsidP="003C5559">
            <w:pPr>
              <w:kinsoku/>
              <w:autoSpaceDE/>
              <w:autoSpaceDN/>
              <w:adjustRightInd/>
              <w:snapToGrid/>
              <w:jc w:val="center"/>
              <w:textAlignment w:val="auto"/>
              <w:rPr>
                <w:rFonts w:ascii="仿宋" w:eastAsia="仿宋" w:hAnsi="仿宋" w:cs="宋体"/>
                <w:snapToGrid/>
                <w:sz w:val="28"/>
                <w:szCs w:val="28"/>
              </w:rPr>
            </w:pPr>
            <w:r>
              <w:rPr>
                <w:rFonts w:ascii="仿宋" w:eastAsia="仿宋" w:hAnsi="仿宋" w:cs="宋体" w:hint="eastAsia"/>
                <w:snapToGrid/>
                <w:sz w:val="28"/>
                <w:szCs w:val="28"/>
              </w:rPr>
              <w:t>(配1分</w:t>
            </w:r>
            <w:r>
              <w:rPr>
                <w:rFonts w:ascii="仿宋" w:eastAsia="仿宋" w:hAnsi="仿宋" w:cs="宋体"/>
                <w:snapToGrid/>
                <w:sz w:val="28"/>
                <w:szCs w:val="28"/>
              </w:rPr>
              <w:t>)</w:t>
            </w:r>
          </w:p>
        </w:tc>
        <w:tc>
          <w:tcPr>
            <w:tcW w:w="2693" w:type="dxa"/>
            <w:shd w:val="clear" w:color="auto" w:fill="auto"/>
            <w:vAlign w:val="center"/>
          </w:tcPr>
          <w:p w14:paraId="46228C77" w14:textId="3A4E7C85" w:rsidR="00B4667A" w:rsidRPr="00102664" w:rsidRDefault="00BA7181" w:rsidP="0027017D">
            <w:pPr>
              <w:kinsoku/>
              <w:autoSpaceDE/>
              <w:autoSpaceDN/>
              <w:adjustRightInd/>
              <w:snapToGrid/>
              <w:ind w:left="700" w:hangingChars="250" w:hanging="700"/>
              <w:textAlignment w:val="auto"/>
              <w:rPr>
                <w:rFonts w:ascii="仿宋" w:eastAsia="仿宋" w:hAnsi="仿宋" w:cs="宋体"/>
                <w:snapToGrid/>
                <w:sz w:val="28"/>
                <w:szCs w:val="28"/>
              </w:rPr>
            </w:pPr>
            <w:r w:rsidRPr="00BA7181">
              <w:rPr>
                <w:rFonts w:ascii="仿宋" w:eastAsia="仿宋" w:hAnsi="仿宋" w:cs="宋体" w:hint="eastAsia"/>
                <w:snapToGrid/>
                <w:sz w:val="28"/>
                <w:szCs w:val="28"/>
              </w:rPr>
              <w:t>（</w:t>
            </w:r>
            <w:r w:rsidRPr="00BA7181">
              <w:rPr>
                <w:rFonts w:ascii="仿宋" w:eastAsia="仿宋" w:hAnsi="仿宋" w:cs="宋体"/>
                <w:snapToGrid/>
                <w:sz w:val="28"/>
                <w:szCs w:val="28"/>
              </w:rPr>
              <w:t>1</w:t>
            </w:r>
            <w:r w:rsidRPr="00BA7181">
              <w:rPr>
                <w:rFonts w:ascii="仿宋" w:eastAsia="仿宋" w:hAnsi="仿宋" w:cs="宋体" w:hint="eastAsia"/>
                <w:snapToGrid/>
                <w:sz w:val="28"/>
                <w:szCs w:val="28"/>
              </w:rPr>
              <w:t>）</w:t>
            </w:r>
            <w:r w:rsidR="00B4667A" w:rsidRPr="00B4667A">
              <w:rPr>
                <w:rFonts w:ascii="仿宋" w:eastAsia="仿宋" w:hAnsi="仿宋" w:cs="宋体" w:hint="eastAsia"/>
                <w:snapToGrid/>
                <w:sz w:val="28"/>
                <w:szCs w:val="28"/>
              </w:rPr>
              <w:t>镜头装在相机上</w:t>
            </w:r>
            <w:r w:rsidR="00B4667A" w:rsidRPr="00102664">
              <w:rPr>
                <w:rFonts w:ascii="仿宋" w:eastAsia="仿宋" w:hAnsi="仿宋" w:cs="宋体" w:hint="eastAsia"/>
                <w:snapToGrid/>
                <w:sz w:val="28"/>
                <w:szCs w:val="28"/>
              </w:rPr>
              <w:t>且稳固</w:t>
            </w:r>
            <w:r w:rsidR="00B4667A" w:rsidRPr="00B4667A">
              <w:rPr>
                <w:rFonts w:ascii="仿宋" w:eastAsia="仿宋" w:hAnsi="仿宋" w:cs="宋体" w:hint="eastAsia"/>
                <w:snapToGrid/>
                <w:sz w:val="28"/>
                <w:szCs w:val="28"/>
              </w:rPr>
              <w:t>：</w:t>
            </w:r>
            <w:r w:rsidR="00B4667A" w:rsidRPr="00102664">
              <w:rPr>
                <w:rFonts w:ascii="仿宋" w:eastAsia="仿宋" w:hAnsi="仿宋" w:cs="宋体" w:hint="eastAsia"/>
                <w:snapToGrid/>
                <w:sz w:val="28"/>
                <w:szCs w:val="28"/>
              </w:rPr>
              <w:t>1分</w:t>
            </w:r>
          </w:p>
          <w:p w14:paraId="6EA7F820" w14:textId="3CC61DA5" w:rsidR="00B4667A" w:rsidRPr="00102664" w:rsidRDefault="00BA7181" w:rsidP="0027017D">
            <w:pPr>
              <w:kinsoku/>
              <w:autoSpaceDE/>
              <w:autoSpaceDN/>
              <w:adjustRightInd/>
              <w:snapToGrid/>
              <w:ind w:left="700" w:hangingChars="250" w:hanging="700"/>
              <w:textAlignment w:val="auto"/>
              <w:rPr>
                <w:rFonts w:ascii="仿宋" w:eastAsia="仿宋" w:hAnsi="仿宋" w:cs="宋体"/>
                <w:snapToGrid/>
                <w:sz w:val="28"/>
                <w:szCs w:val="28"/>
              </w:rPr>
            </w:pPr>
            <w:r w:rsidRPr="00BA7181">
              <w:rPr>
                <w:rFonts w:ascii="仿宋" w:eastAsia="仿宋" w:hAnsi="仿宋" w:cs="宋体" w:hint="eastAsia"/>
                <w:snapToGrid/>
                <w:sz w:val="28"/>
                <w:szCs w:val="28"/>
              </w:rPr>
              <w:t>（</w:t>
            </w:r>
            <w:r>
              <w:rPr>
                <w:rFonts w:ascii="仿宋" w:eastAsia="仿宋" w:hAnsi="仿宋" w:cs="宋体"/>
                <w:snapToGrid/>
                <w:sz w:val="28"/>
                <w:szCs w:val="28"/>
              </w:rPr>
              <w:t>2</w:t>
            </w:r>
            <w:r w:rsidRPr="00BA7181">
              <w:rPr>
                <w:rFonts w:ascii="仿宋" w:eastAsia="仿宋" w:hAnsi="仿宋" w:cs="宋体" w:hint="eastAsia"/>
                <w:snapToGrid/>
                <w:sz w:val="28"/>
                <w:szCs w:val="28"/>
              </w:rPr>
              <w:t>）</w:t>
            </w:r>
            <w:r w:rsidR="00B4667A" w:rsidRPr="00102664">
              <w:rPr>
                <w:rFonts w:ascii="仿宋" w:eastAsia="仿宋" w:hAnsi="仿宋" w:cs="宋体" w:hint="eastAsia"/>
                <w:snapToGrid/>
                <w:sz w:val="28"/>
                <w:szCs w:val="28"/>
              </w:rPr>
              <w:t>安装</w:t>
            </w:r>
            <w:r w:rsidR="00B4667A">
              <w:rPr>
                <w:rFonts w:ascii="仿宋" w:eastAsia="仿宋" w:hAnsi="仿宋" w:cs="宋体" w:hint="eastAsia"/>
                <w:snapToGrid/>
                <w:sz w:val="28"/>
                <w:szCs w:val="28"/>
              </w:rPr>
              <w:t>松动摇晃</w:t>
            </w:r>
            <w:r w:rsidR="00B4667A" w:rsidRPr="00102664">
              <w:rPr>
                <w:rFonts w:ascii="仿宋" w:eastAsia="仿宋" w:hAnsi="仿宋" w:cs="宋体" w:hint="eastAsia"/>
                <w:snapToGrid/>
                <w:sz w:val="28"/>
                <w:szCs w:val="28"/>
              </w:rPr>
              <w:t>：0分</w:t>
            </w:r>
          </w:p>
        </w:tc>
        <w:tc>
          <w:tcPr>
            <w:tcW w:w="2694" w:type="dxa"/>
            <w:vAlign w:val="center"/>
          </w:tcPr>
          <w:p w14:paraId="3CE6C51B" w14:textId="25C49B43" w:rsidR="00B4667A" w:rsidRPr="00B4667A" w:rsidRDefault="00B4667A" w:rsidP="00B4667A">
            <w:pPr>
              <w:kinsoku/>
              <w:autoSpaceDE/>
              <w:autoSpaceDN/>
              <w:adjustRightInd/>
              <w:snapToGrid/>
              <w:textAlignment w:val="auto"/>
              <w:rPr>
                <w:rFonts w:ascii="仿宋" w:eastAsia="仿宋" w:hAnsi="仿宋" w:cs="宋体"/>
                <w:snapToGrid/>
                <w:sz w:val="28"/>
                <w:szCs w:val="28"/>
              </w:rPr>
            </w:pPr>
            <w:r w:rsidRPr="00B4667A">
              <w:rPr>
                <w:rFonts w:ascii="仿宋" w:eastAsia="仿宋" w:hAnsi="仿宋" w:cs="宋体" w:hint="eastAsia"/>
                <w:snapToGrid/>
                <w:sz w:val="28"/>
                <w:szCs w:val="28"/>
              </w:rPr>
              <w:t>依据硬件设备情况</w:t>
            </w:r>
          </w:p>
        </w:tc>
      </w:tr>
      <w:tr w:rsidR="00B4667A" w:rsidRPr="00102664" w14:paraId="3F8B1DA0" w14:textId="77777777" w:rsidTr="00B0632C">
        <w:tc>
          <w:tcPr>
            <w:tcW w:w="421" w:type="dxa"/>
            <w:vMerge/>
            <w:vAlign w:val="center"/>
            <w:hideMark/>
          </w:tcPr>
          <w:p w14:paraId="45031CE3" w14:textId="77777777" w:rsidR="00B4667A" w:rsidRPr="00102664" w:rsidRDefault="00B4667A" w:rsidP="00B4667A">
            <w:pPr>
              <w:kinsoku/>
              <w:autoSpaceDE/>
              <w:autoSpaceDN/>
              <w:adjustRightInd/>
              <w:snapToGrid/>
              <w:jc w:val="center"/>
              <w:textAlignment w:val="auto"/>
              <w:rPr>
                <w:rFonts w:ascii="仿宋" w:eastAsia="仿宋" w:hAnsi="仿宋" w:cs="宋体"/>
                <w:snapToGrid/>
                <w:color w:val="171A1D"/>
                <w:sz w:val="28"/>
                <w:szCs w:val="28"/>
              </w:rPr>
            </w:pPr>
          </w:p>
        </w:tc>
        <w:tc>
          <w:tcPr>
            <w:tcW w:w="1304" w:type="dxa"/>
            <w:vMerge/>
            <w:vAlign w:val="center"/>
            <w:hideMark/>
          </w:tcPr>
          <w:p w14:paraId="2377FAB9" w14:textId="77777777" w:rsidR="00B4667A" w:rsidRPr="00102664" w:rsidRDefault="00B4667A" w:rsidP="00B4667A">
            <w:pPr>
              <w:kinsoku/>
              <w:autoSpaceDE/>
              <w:autoSpaceDN/>
              <w:adjustRightInd/>
              <w:snapToGrid/>
              <w:jc w:val="center"/>
              <w:textAlignment w:val="auto"/>
              <w:rPr>
                <w:rFonts w:ascii="仿宋" w:eastAsia="仿宋" w:hAnsi="仿宋" w:cs="宋体"/>
                <w:snapToGrid/>
                <w:sz w:val="28"/>
                <w:szCs w:val="28"/>
              </w:rPr>
            </w:pPr>
          </w:p>
        </w:tc>
        <w:tc>
          <w:tcPr>
            <w:tcW w:w="1701" w:type="dxa"/>
            <w:shd w:val="clear" w:color="auto" w:fill="auto"/>
            <w:noWrap/>
            <w:vAlign w:val="center"/>
            <w:hideMark/>
          </w:tcPr>
          <w:p w14:paraId="606D6258" w14:textId="77777777" w:rsidR="003C5559" w:rsidRDefault="00B4667A" w:rsidP="003C5559">
            <w:pPr>
              <w:kinsoku/>
              <w:autoSpaceDE/>
              <w:autoSpaceDN/>
              <w:adjustRightInd/>
              <w:snapToGrid/>
              <w:jc w:val="center"/>
              <w:textAlignment w:val="auto"/>
              <w:rPr>
                <w:rFonts w:ascii="仿宋" w:eastAsia="仿宋" w:hAnsi="仿宋" w:cs="宋体"/>
                <w:snapToGrid/>
                <w:sz w:val="28"/>
                <w:szCs w:val="28"/>
              </w:rPr>
            </w:pPr>
            <w:r w:rsidRPr="00102664">
              <w:rPr>
                <w:rFonts w:ascii="仿宋" w:eastAsia="仿宋" w:hAnsi="仿宋" w:cs="宋体" w:hint="eastAsia"/>
                <w:snapToGrid/>
                <w:sz w:val="28"/>
                <w:szCs w:val="28"/>
              </w:rPr>
              <w:t>光源安装</w:t>
            </w:r>
          </w:p>
          <w:p w14:paraId="4CDA3EE8" w14:textId="5F62C047" w:rsidR="00B4667A" w:rsidRPr="00102664" w:rsidRDefault="003C5559" w:rsidP="003C5559">
            <w:pPr>
              <w:kinsoku/>
              <w:autoSpaceDE/>
              <w:autoSpaceDN/>
              <w:adjustRightInd/>
              <w:snapToGrid/>
              <w:jc w:val="center"/>
              <w:textAlignment w:val="auto"/>
              <w:rPr>
                <w:rFonts w:ascii="仿宋" w:eastAsia="仿宋" w:hAnsi="仿宋" w:cs="宋体"/>
                <w:snapToGrid/>
                <w:sz w:val="28"/>
                <w:szCs w:val="28"/>
              </w:rPr>
            </w:pPr>
            <w:r>
              <w:rPr>
                <w:rFonts w:ascii="仿宋" w:eastAsia="仿宋" w:hAnsi="仿宋" w:cs="宋体" w:hint="eastAsia"/>
                <w:snapToGrid/>
                <w:sz w:val="28"/>
                <w:szCs w:val="28"/>
              </w:rPr>
              <w:t>(配1分</w:t>
            </w:r>
            <w:r>
              <w:rPr>
                <w:rFonts w:ascii="仿宋" w:eastAsia="仿宋" w:hAnsi="仿宋" w:cs="宋体"/>
                <w:snapToGrid/>
                <w:sz w:val="28"/>
                <w:szCs w:val="28"/>
              </w:rPr>
              <w:t>)</w:t>
            </w:r>
          </w:p>
        </w:tc>
        <w:tc>
          <w:tcPr>
            <w:tcW w:w="2693" w:type="dxa"/>
            <w:shd w:val="clear" w:color="auto" w:fill="auto"/>
            <w:vAlign w:val="center"/>
            <w:hideMark/>
          </w:tcPr>
          <w:p w14:paraId="5F209F5A" w14:textId="2F904F06" w:rsidR="00B4667A" w:rsidRDefault="00BA7181" w:rsidP="0027017D">
            <w:pPr>
              <w:kinsoku/>
              <w:autoSpaceDE/>
              <w:autoSpaceDN/>
              <w:adjustRightInd/>
              <w:snapToGrid/>
              <w:ind w:left="700" w:hangingChars="250" w:hanging="700"/>
              <w:textAlignment w:val="auto"/>
              <w:rPr>
                <w:rFonts w:ascii="仿宋" w:eastAsia="仿宋" w:hAnsi="仿宋" w:cs="宋体"/>
                <w:snapToGrid/>
                <w:sz w:val="28"/>
                <w:szCs w:val="28"/>
              </w:rPr>
            </w:pPr>
            <w:r w:rsidRPr="00BA7181">
              <w:rPr>
                <w:rFonts w:ascii="仿宋" w:eastAsia="仿宋" w:hAnsi="仿宋" w:cs="宋体" w:hint="eastAsia"/>
                <w:snapToGrid/>
                <w:sz w:val="28"/>
                <w:szCs w:val="28"/>
              </w:rPr>
              <w:t>（</w:t>
            </w:r>
            <w:r w:rsidRPr="00BA7181">
              <w:rPr>
                <w:rFonts w:ascii="仿宋" w:eastAsia="仿宋" w:hAnsi="仿宋" w:cs="宋体"/>
                <w:snapToGrid/>
                <w:sz w:val="28"/>
                <w:szCs w:val="28"/>
              </w:rPr>
              <w:t>1</w:t>
            </w:r>
            <w:r w:rsidRPr="00BA7181">
              <w:rPr>
                <w:rFonts w:ascii="仿宋" w:eastAsia="仿宋" w:hAnsi="仿宋" w:cs="宋体" w:hint="eastAsia"/>
                <w:snapToGrid/>
                <w:sz w:val="28"/>
                <w:szCs w:val="28"/>
              </w:rPr>
              <w:t>）</w:t>
            </w:r>
            <w:r w:rsidR="00B4667A" w:rsidRPr="00102664">
              <w:rPr>
                <w:rFonts w:ascii="仿宋" w:eastAsia="仿宋" w:hAnsi="仿宋" w:cs="宋体" w:hint="eastAsia"/>
                <w:snapToGrid/>
                <w:sz w:val="28"/>
                <w:szCs w:val="28"/>
              </w:rPr>
              <w:t>安装正确且稳固：1分</w:t>
            </w:r>
          </w:p>
          <w:p w14:paraId="6BAC30DB" w14:textId="2AE0A796" w:rsidR="00B4667A" w:rsidRPr="00102664" w:rsidRDefault="00BA7181" w:rsidP="0027017D">
            <w:pPr>
              <w:kinsoku/>
              <w:autoSpaceDE/>
              <w:autoSpaceDN/>
              <w:adjustRightInd/>
              <w:snapToGrid/>
              <w:ind w:left="700" w:hangingChars="250" w:hanging="700"/>
              <w:textAlignment w:val="auto"/>
              <w:rPr>
                <w:rFonts w:ascii="仿宋" w:eastAsia="仿宋" w:hAnsi="仿宋" w:cs="宋体"/>
                <w:snapToGrid/>
                <w:sz w:val="28"/>
                <w:szCs w:val="28"/>
              </w:rPr>
            </w:pPr>
            <w:r w:rsidRPr="00BA7181">
              <w:rPr>
                <w:rFonts w:ascii="仿宋" w:eastAsia="仿宋" w:hAnsi="仿宋" w:cs="宋体" w:hint="eastAsia"/>
                <w:snapToGrid/>
                <w:sz w:val="28"/>
                <w:szCs w:val="28"/>
              </w:rPr>
              <w:t>（</w:t>
            </w:r>
            <w:r>
              <w:rPr>
                <w:rFonts w:ascii="仿宋" w:eastAsia="仿宋" w:hAnsi="仿宋" w:cs="宋体"/>
                <w:snapToGrid/>
                <w:sz w:val="28"/>
                <w:szCs w:val="28"/>
              </w:rPr>
              <w:t>2</w:t>
            </w:r>
            <w:r w:rsidRPr="00BA7181">
              <w:rPr>
                <w:rFonts w:ascii="仿宋" w:eastAsia="仿宋" w:hAnsi="仿宋" w:cs="宋体" w:hint="eastAsia"/>
                <w:snapToGrid/>
                <w:sz w:val="28"/>
                <w:szCs w:val="28"/>
              </w:rPr>
              <w:t>）</w:t>
            </w:r>
            <w:r w:rsidR="00B4667A">
              <w:rPr>
                <w:rFonts w:ascii="仿宋" w:eastAsia="仿宋" w:hAnsi="仿宋" w:cs="宋体" w:hint="eastAsia"/>
                <w:snapToGrid/>
                <w:sz w:val="28"/>
                <w:szCs w:val="28"/>
              </w:rPr>
              <w:t>未安装</w:t>
            </w:r>
            <w:r w:rsidR="00B4667A" w:rsidRPr="00102664">
              <w:rPr>
                <w:rFonts w:ascii="仿宋" w:eastAsia="仿宋" w:hAnsi="仿宋" w:cs="宋体" w:hint="eastAsia"/>
                <w:snapToGrid/>
                <w:sz w:val="28"/>
                <w:szCs w:val="28"/>
              </w:rPr>
              <w:t>或不稳固：0分</w:t>
            </w:r>
          </w:p>
        </w:tc>
        <w:tc>
          <w:tcPr>
            <w:tcW w:w="2694" w:type="dxa"/>
            <w:vAlign w:val="center"/>
          </w:tcPr>
          <w:p w14:paraId="573786E0" w14:textId="0F9E7BBE" w:rsidR="00B4667A" w:rsidRPr="00102664" w:rsidRDefault="00B4667A" w:rsidP="00B4667A">
            <w:pPr>
              <w:kinsoku/>
              <w:autoSpaceDE/>
              <w:autoSpaceDN/>
              <w:adjustRightInd/>
              <w:snapToGrid/>
              <w:textAlignment w:val="auto"/>
              <w:rPr>
                <w:rFonts w:ascii="仿宋" w:eastAsia="仿宋" w:hAnsi="仿宋" w:cs="宋体"/>
                <w:snapToGrid/>
                <w:sz w:val="28"/>
                <w:szCs w:val="28"/>
              </w:rPr>
            </w:pPr>
            <w:r w:rsidRPr="00B4667A">
              <w:rPr>
                <w:rFonts w:ascii="仿宋" w:eastAsia="仿宋" w:hAnsi="仿宋" w:cs="宋体" w:hint="eastAsia"/>
                <w:snapToGrid/>
                <w:sz w:val="28"/>
                <w:szCs w:val="28"/>
              </w:rPr>
              <w:t>依据硬件设备情况</w:t>
            </w:r>
          </w:p>
        </w:tc>
      </w:tr>
      <w:tr w:rsidR="00B4667A" w:rsidRPr="00102664" w14:paraId="61421D6C" w14:textId="77777777" w:rsidTr="00B0632C">
        <w:tc>
          <w:tcPr>
            <w:tcW w:w="421" w:type="dxa"/>
            <w:vMerge/>
            <w:vAlign w:val="center"/>
            <w:hideMark/>
          </w:tcPr>
          <w:p w14:paraId="56FC6AAD" w14:textId="77777777" w:rsidR="00B4667A" w:rsidRPr="00102664" w:rsidRDefault="00B4667A" w:rsidP="00B4667A">
            <w:pPr>
              <w:kinsoku/>
              <w:autoSpaceDE/>
              <w:autoSpaceDN/>
              <w:adjustRightInd/>
              <w:snapToGrid/>
              <w:jc w:val="center"/>
              <w:textAlignment w:val="auto"/>
              <w:rPr>
                <w:rFonts w:ascii="仿宋" w:eastAsia="仿宋" w:hAnsi="仿宋" w:cs="宋体"/>
                <w:snapToGrid/>
                <w:color w:val="171A1D"/>
                <w:sz w:val="28"/>
                <w:szCs w:val="28"/>
              </w:rPr>
            </w:pPr>
          </w:p>
        </w:tc>
        <w:tc>
          <w:tcPr>
            <w:tcW w:w="1304" w:type="dxa"/>
            <w:vMerge/>
            <w:vAlign w:val="center"/>
            <w:hideMark/>
          </w:tcPr>
          <w:p w14:paraId="2C9549BD" w14:textId="77777777" w:rsidR="00B4667A" w:rsidRPr="00102664" w:rsidRDefault="00B4667A" w:rsidP="00B4667A">
            <w:pPr>
              <w:kinsoku/>
              <w:autoSpaceDE/>
              <w:autoSpaceDN/>
              <w:adjustRightInd/>
              <w:snapToGrid/>
              <w:jc w:val="center"/>
              <w:textAlignment w:val="auto"/>
              <w:rPr>
                <w:rFonts w:ascii="仿宋" w:eastAsia="仿宋" w:hAnsi="仿宋" w:cs="宋体"/>
                <w:snapToGrid/>
                <w:sz w:val="28"/>
                <w:szCs w:val="28"/>
              </w:rPr>
            </w:pPr>
          </w:p>
        </w:tc>
        <w:tc>
          <w:tcPr>
            <w:tcW w:w="1701" w:type="dxa"/>
            <w:shd w:val="clear" w:color="auto" w:fill="auto"/>
            <w:noWrap/>
            <w:vAlign w:val="center"/>
            <w:hideMark/>
          </w:tcPr>
          <w:p w14:paraId="554427D0" w14:textId="77777777" w:rsidR="003C5559" w:rsidRPr="00291883" w:rsidRDefault="00B4667A" w:rsidP="003C5559">
            <w:pPr>
              <w:kinsoku/>
              <w:autoSpaceDE/>
              <w:autoSpaceDN/>
              <w:adjustRightInd/>
              <w:snapToGrid/>
              <w:jc w:val="center"/>
              <w:textAlignment w:val="auto"/>
              <w:rPr>
                <w:rFonts w:ascii="仿宋" w:eastAsia="仿宋" w:hAnsi="仿宋" w:cs="宋体"/>
                <w:snapToGrid/>
                <w:sz w:val="28"/>
                <w:szCs w:val="28"/>
              </w:rPr>
            </w:pPr>
            <w:r w:rsidRPr="00291883">
              <w:rPr>
                <w:rFonts w:ascii="仿宋" w:eastAsia="仿宋" w:hAnsi="仿宋" w:cs="宋体" w:hint="eastAsia"/>
                <w:snapToGrid/>
                <w:sz w:val="28"/>
                <w:szCs w:val="28"/>
              </w:rPr>
              <w:t>电缆安装</w:t>
            </w:r>
          </w:p>
          <w:p w14:paraId="763A97CC" w14:textId="32B838F2" w:rsidR="00B4667A" w:rsidRPr="00291883" w:rsidRDefault="003C5559" w:rsidP="003C5559">
            <w:pPr>
              <w:kinsoku/>
              <w:autoSpaceDE/>
              <w:autoSpaceDN/>
              <w:adjustRightInd/>
              <w:snapToGrid/>
              <w:jc w:val="center"/>
              <w:textAlignment w:val="auto"/>
              <w:rPr>
                <w:rFonts w:ascii="仿宋" w:eastAsia="仿宋" w:hAnsi="仿宋" w:cs="宋体"/>
                <w:snapToGrid/>
                <w:sz w:val="28"/>
                <w:szCs w:val="28"/>
              </w:rPr>
            </w:pPr>
            <w:r w:rsidRPr="00291883">
              <w:rPr>
                <w:rFonts w:ascii="仿宋" w:eastAsia="仿宋" w:hAnsi="仿宋" w:cs="宋体" w:hint="eastAsia"/>
                <w:snapToGrid/>
                <w:sz w:val="28"/>
                <w:szCs w:val="28"/>
              </w:rPr>
              <w:t>(配1分</w:t>
            </w:r>
            <w:r w:rsidRPr="00291883">
              <w:rPr>
                <w:rFonts w:ascii="仿宋" w:eastAsia="仿宋" w:hAnsi="仿宋" w:cs="宋体"/>
                <w:snapToGrid/>
                <w:sz w:val="28"/>
                <w:szCs w:val="28"/>
              </w:rPr>
              <w:t>)</w:t>
            </w:r>
          </w:p>
        </w:tc>
        <w:tc>
          <w:tcPr>
            <w:tcW w:w="2693" w:type="dxa"/>
            <w:shd w:val="clear" w:color="auto" w:fill="auto"/>
            <w:vAlign w:val="center"/>
            <w:hideMark/>
          </w:tcPr>
          <w:p w14:paraId="57460DA5" w14:textId="49A3A8D8" w:rsidR="00B4667A" w:rsidRPr="00291883" w:rsidRDefault="00BA7181" w:rsidP="0027017D">
            <w:pPr>
              <w:kinsoku/>
              <w:autoSpaceDE/>
              <w:autoSpaceDN/>
              <w:adjustRightInd/>
              <w:snapToGrid/>
              <w:ind w:left="700" w:hangingChars="250" w:hanging="700"/>
              <w:textAlignment w:val="auto"/>
              <w:rPr>
                <w:rFonts w:ascii="仿宋" w:eastAsia="仿宋" w:hAnsi="仿宋" w:cs="宋体"/>
                <w:snapToGrid/>
                <w:sz w:val="28"/>
                <w:szCs w:val="28"/>
              </w:rPr>
            </w:pPr>
            <w:r w:rsidRPr="00291883">
              <w:rPr>
                <w:rFonts w:ascii="仿宋" w:eastAsia="仿宋" w:hAnsi="仿宋" w:cs="宋体" w:hint="eastAsia"/>
                <w:snapToGrid/>
                <w:sz w:val="28"/>
                <w:szCs w:val="28"/>
              </w:rPr>
              <w:t>（</w:t>
            </w:r>
            <w:r w:rsidRPr="00291883">
              <w:rPr>
                <w:rFonts w:ascii="仿宋" w:eastAsia="仿宋" w:hAnsi="仿宋" w:cs="宋体"/>
                <w:snapToGrid/>
                <w:sz w:val="28"/>
                <w:szCs w:val="28"/>
              </w:rPr>
              <w:t>1</w:t>
            </w:r>
            <w:r w:rsidRPr="00291883">
              <w:rPr>
                <w:rFonts w:ascii="仿宋" w:eastAsia="仿宋" w:hAnsi="仿宋" w:cs="宋体" w:hint="eastAsia"/>
                <w:snapToGrid/>
                <w:sz w:val="28"/>
                <w:szCs w:val="28"/>
              </w:rPr>
              <w:t>）</w:t>
            </w:r>
            <w:r w:rsidR="00B4667A" w:rsidRPr="00291883">
              <w:rPr>
                <w:rFonts w:ascii="仿宋" w:eastAsia="仿宋" w:hAnsi="仿宋" w:cs="宋体" w:hint="eastAsia"/>
                <w:snapToGrid/>
                <w:sz w:val="28"/>
                <w:szCs w:val="28"/>
              </w:rPr>
              <w:t>小号环形光源连接线、相机电源线、千兆网线接线正确：1分</w:t>
            </w:r>
          </w:p>
          <w:p w14:paraId="40DE5988" w14:textId="5299C29F" w:rsidR="00B4667A" w:rsidRPr="00291883" w:rsidRDefault="00BA7181" w:rsidP="0027017D">
            <w:pPr>
              <w:kinsoku/>
              <w:autoSpaceDE/>
              <w:autoSpaceDN/>
              <w:adjustRightInd/>
              <w:snapToGrid/>
              <w:ind w:left="700" w:hangingChars="250" w:hanging="700"/>
              <w:textAlignment w:val="auto"/>
              <w:rPr>
                <w:rFonts w:ascii="仿宋" w:eastAsia="仿宋" w:hAnsi="仿宋" w:cs="宋体"/>
                <w:snapToGrid/>
                <w:sz w:val="28"/>
                <w:szCs w:val="28"/>
              </w:rPr>
            </w:pPr>
            <w:r w:rsidRPr="00291883">
              <w:rPr>
                <w:rFonts w:ascii="仿宋" w:eastAsia="仿宋" w:hAnsi="仿宋" w:cs="宋体" w:hint="eastAsia"/>
                <w:snapToGrid/>
                <w:sz w:val="28"/>
                <w:szCs w:val="28"/>
              </w:rPr>
              <w:t>（</w:t>
            </w:r>
            <w:r w:rsidRPr="00291883">
              <w:rPr>
                <w:rFonts w:ascii="仿宋" w:eastAsia="仿宋" w:hAnsi="仿宋" w:cs="宋体"/>
                <w:snapToGrid/>
                <w:sz w:val="28"/>
                <w:szCs w:val="28"/>
              </w:rPr>
              <w:t>2</w:t>
            </w:r>
            <w:r w:rsidRPr="00291883">
              <w:rPr>
                <w:rFonts w:ascii="仿宋" w:eastAsia="仿宋" w:hAnsi="仿宋" w:cs="宋体" w:hint="eastAsia"/>
                <w:snapToGrid/>
                <w:sz w:val="28"/>
                <w:szCs w:val="28"/>
              </w:rPr>
              <w:t>）</w:t>
            </w:r>
            <w:r w:rsidR="00B4667A" w:rsidRPr="00291883">
              <w:rPr>
                <w:rFonts w:ascii="仿宋" w:eastAsia="仿宋" w:hAnsi="仿宋" w:cs="宋体" w:hint="eastAsia"/>
                <w:snapToGrid/>
                <w:sz w:val="28"/>
                <w:szCs w:val="28"/>
              </w:rPr>
              <w:t>工艺不规范，线缆凌乱：0分；</w:t>
            </w:r>
          </w:p>
        </w:tc>
        <w:tc>
          <w:tcPr>
            <w:tcW w:w="2694" w:type="dxa"/>
            <w:vAlign w:val="center"/>
          </w:tcPr>
          <w:p w14:paraId="55ACD2DC" w14:textId="5C0EEFD7" w:rsidR="00B4667A" w:rsidRPr="00102664" w:rsidRDefault="00B4667A" w:rsidP="00B4667A">
            <w:pPr>
              <w:kinsoku/>
              <w:autoSpaceDE/>
              <w:autoSpaceDN/>
              <w:adjustRightInd/>
              <w:snapToGrid/>
              <w:textAlignment w:val="auto"/>
              <w:rPr>
                <w:rFonts w:ascii="仿宋" w:eastAsia="仿宋" w:hAnsi="仿宋" w:cs="宋体"/>
                <w:snapToGrid/>
                <w:sz w:val="28"/>
                <w:szCs w:val="28"/>
              </w:rPr>
            </w:pPr>
            <w:r w:rsidRPr="00B4667A">
              <w:rPr>
                <w:rFonts w:ascii="仿宋" w:eastAsia="仿宋" w:hAnsi="仿宋" w:cs="宋体" w:hint="eastAsia"/>
                <w:snapToGrid/>
                <w:sz w:val="28"/>
                <w:szCs w:val="28"/>
              </w:rPr>
              <w:t>依据硬件设备情况</w:t>
            </w:r>
          </w:p>
        </w:tc>
      </w:tr>
      <w:tr w:rsidR="00B4667A" w:rsidRPr="00102664" w14:paraId="6EB890FF" w14:textId="77777777" w:rsidTr="00B0632C">
        <w:tc>
          <w:tcPr>
            <w:tcW w:w="421" w:type="dxa"/>
            <w:vMerge/>
            <w:vAlign w:val="center"/>
            <w:hideMark/>
          </w:tcPr>
          <w:p w14:paraId="07C33D08" w14:textId="77777777" w:rsidR="00B4667A" w:rsidRPr="00102664" w:rsidRDefault="00B4667A" w:rsidP="00B4667A">
            <w:pPr>
              <w:kinsoku/>
              <w:autoSpaceDE/>
              <w:autoSpaceDN/>
              <w:adjustRightInd/>
              <w:snapToGrid/>
              <w:jc w:val="center"/>
              <w:textAlignment w:val="auto"/>
              <w:rPr>
                <w:rFonts w:ascii="仿宋" w:eastAsia="仿宋" w:hAnsi="仿宋" w:cs="宋体"/>
                <w:snapToGrid/>
                <w:color w:val="171A1D"/>
                <w:sz w:val="28"/>
                <w:szCs w:val="28"/>
              </w:rPr>
            </w:pPr>
          </w:p>
        </w:tc>
        <w:tc>
          <w:tcPr>
            <w:tcW w:w="1304" w:type="dxa"/>
            <w:vMerge/>
            <w:vAlign w:val="center"/>
            <w:hideMark/>
          </w:tcPr>
          <w:p w14:paraId="68091380" w14:textId="77777777" w:rsidR="00B4667A" w:rsidRPr="00102664" w:rsidRDefault="00B4667A" w:rsidP="00B4667A">
            <w:pPr>
              <w:kinsoku/>
              <w:autoSpaceDE/>
              <w:autoSpaceDN/>
              <w:adjustRightInd/>
              <w:snapToGrid/>
              <w:jc w:val="center"/>
              <w:textAlignment w:val="auto"/>
              <w:rPr>
                <w:rFonts w:ascii="仿宋" w:eastAsia="仿宋" w:hAnsi="仿宋" w:cs="宋体"/>
                <w:snapToGrid/>
                <w:sz w:val="28"/>
                <w:szCs w:val="28"/>
              </w:rPr>
            </w:pPr>
          </w:p>
        </w:tc>
        <w:tc>
          <w:tcPr>
            <w:tcW w:w="1701" w:type="dxa"/>
            <w:shd w:val="clear" w:color="auto" w:fill="auto"/>
            <w:noWrap/>
            <w:vAlign w:val="center"/>
            <w:hideMark/>
          </w:tcPr>
          <w:p w14:paraId="0B9120AE" w14:textId="77777777" w:rsidR="003C5559" w:rsidRPr="00291883" w:rsidRDefault="00B4667A" w:rsidP="003C5559">
            <w:pPr>
              <w:kinsoku/>
              <w:autoSpaceDE/>
              <w:autoSpaceDN/>
              <w:adjustRightInd/>
              <w:snapToGrid/>
              <w:jc w:val="center"/>
              <w:textAlignment w:val="auto"/>
              <w:rPr>
                <w:rFonts w:ascii="仿宋" w:eastAsia="仿宋" w:hAnsi="仿宋" w:cs="宋体"/>
                <w:snapToGrid/>
                <w:sz w:val="28"/>
                <w:szCs w:val="28"/>
              </w:rPr>
            </w:pPr>
            <w:r w:rsidRPr="00291883">
              <w:rPr>
                <w:rFonts w:ascii="仿宋" w:eastAsia="仿宋" w:hAnsi="仿宋" w:cs="宋体" w:hint="eastAsia"/>
                <w:snapToGrid/>
                <w:sz w:val="28"/>
                <w:szCs w:val="28"/>
              </w:rPr>
              <w:t>加工夹具安装</w:t>
            </w:r>
          </w:p>
          <w:p w14:paraId="3F3E0D29" w14:textId="599F7479" w:rsidR="00B4667A" w:rsidRPr="00291883" w:rsidRDefault="003C5559" w:rsidP="003C5559">
            <w:pPr>
              <w:kinsoku/>
              <w:autoSpaceDE/>
              <w:autoSpaceDN/>
              <w:adjustRightInd/>
              <w:snapToGrid/>
              <w:jc w:val="center"/>
              <w:textAlignment w:val="auto"/>
              <w:rPr>
                <w:rFonts w:ascii="仿宋" w:eastAsia="仿宋" w:hAnsi="仿宋" w:cs="宋体"/>
                <w:snapToGrid/>
                <w:sz w:val="28"/>
                <w:szCs w:val="28"/>
              </w:rPr>
            </w:pPr>
            <w:r w:rsidRPr="00291883">
              <w:rPr>
                <w:rFonts w:ascii="仿宋" w:eastAsia="仿宋" w:hAnsi="仿宋" w:cs="宋体" w:hint="eastAsia"/>
                <w:snapToGrid/>
                <w:sz w:val="28"/>
                <w:szCs w:val="28"/>
              </w:rPr>
              <w:lastRenderedPageBreak/>
              <w:t>(配1分</w:t>
            </w:r>
            <w:r w:rsidRPr="00291883">
              <w:rPr>
                <w:rFonts w:ascii="仿宋" w:eastAsia="仿宋" w:hAnsi="仿宋" w:cs="宋体"/>
                <w:snapToGrid/>
                <w:sz w:val="28"/>
                <w:szCs w:val="28"/>
              </w:rPr>
              <w:t>)</w:t>
            </w:r>
          </w:p>
        </w:tc>
        <w:tc>
          <w:tcPr>
            <w:tcW w:w="2693" w:type="dxa"/>
            <w:shd w:val="clear" w:color="auto" w:fill="auto"/>
            <w:vAlign w:val="center"/>
            <w:hideMark/>
          </w:tcPr>
          <w:p w14:paraId="55DFF6C7" w14:textId="72A491F9" w:rsidR="00B4667A" w:rsidRPr="00291883" w:rsidRDefault="00BA7181" w:rsidP="0027017D">
            <w:pPr>
              <w:kinsoku/>
              <w:autoSpaceDE/>
              <w:autoSpaceDN/>
              <w:adjustRightInd/>
              <w:snapToGrid/>
              <w:ind w:left="700" w:hangingChars="250" w:hanging="700"/>
              <w:textAlignment w:val="auto"/>
              <w:rPr>
                <w:rFonts w:ascii="仿宋" w:eastAsia="仿宋" w:hAnsi="仿宋" w:cs="宋体"/>
                <w:snapToGrid/>
                <w:sz w:val="28"/>
                <w:szCs w:val="28"/>
              </w:rPr>
            </w:pPr>
            <w:r w:rsidRPr="00291883">
              <w:rPr>
                <w:rFonts w:ascii="仿宋" w:eastAsia="仿宋" w:hAnsi="仿宋" w:cs="宋体" w:hint="eastAsia"/>
                <w:snapToGrid/>
                <w:sz w:val="28"/>
                <w:szCs w:val="28"/>
              </w:rPr>
              <w:lastRenderedPageBreak/>
              <w:t>（</w:t>
            </w:r>
            <w:r w:rsidRPr="00291883">
              <w:rPr>
                <w:rFonts w:ascii="仿宋" w:eastAsia="仿宋" w:hAnsi="仿宋" w:cs="宋体"/>
                <w:snapToGrid/>
                <w:sz w:val="28"/>
                <w:szCs w:val="28"/>
              </w:rPr>
              <w:t>1</w:t>
            </w:r>
            <w:r w:rsidRPr="00291883">
              <w:rPr>
                <w:rFonts w:ascii="仿宋" w:eastAsia="仿宋" w:hAnsi="仿宋" w:cs="宋体" w:hint="eastAsia"/>
                <w:snapToGrid/>
                <w:sz w:val="28"/>
                <w:szCs w:val="28"/>
              </w:rPr>
              <w:t>）</w:t>
            </w:r>
            <w:r w:rsidR="00B4667A" w:rsidRPr="00291883">
              <w:rPr>
                <w:rFonts w:ascii="仿宋" w:eastAsia="仿宋" w:hAnsi="仿宋" w:cs="宋体" w:hint="eastAsia"/>
                <w:snapToGrid/>
                <w:sz w:val="28"/>
                <w:szCs w:val="28"/>
              </w:rPr>
              <w:t>加工夹具安装牢固，可以生</w:t>
            </w:r>
            <w:r w:rsidR="00B4667A" w:rsidRPr="00291883">
              <w:rPr>
                <w:rFonts w:ascii="仿宋" w:eastAsia="仿宋" w:hAnsi="仿宋" w:cs="宋体" w:hint="eastAsia"/>
                <w:snapToGrid/>
                <w:sz w:val="28"/>
                <w:szCs w:val="28"/>
              </w:rPr>
              <w:lastRenderedPageBreak/>
              <w:t>成画出图像：1分；</w:t>
            </w:r>
          </w:p>
          <w:p w14:paraId="4A8BBACE" w14:textId="50483C2A" w:rsidR="00B4667A" w:rsidRPr="00291883" w:rsidRDefault="00BA7181" w:rsidP="0027017D">
            <w:pPr>
              <w:kinsoku/>
              <w:autoSpaceDE/>
              <w:autoSpaceDN/>
              <w:adjustRightInd/>
              <w:snapToGrid/>
              <w:ind w:left="700" w:hangingChars="250" w:hanging="700"/>
              <w:textAlignment w:val="auto"/>
              <w:rPr>
                <w:rFonts w:ascii="仿宋" w:eastAsia="仿宋" w:hAnsi="仿宋" w:cs="宋体"/>
                <w:snapToGrid/>
                <w:sz w:val="28"/>
                <w:szCs w:val="28"/>
              </w:rPr>
            </w:pPr>
            <w:r w:rsidRPr="00291883">
              <w:rPr>
                <w:rFonts w:ascii="仿宋" w:eastAsia="仿宋" w:hAnsi="仿宋" w:cs="宋体" w:hint="eastAsia"/>
                <w:snapToGrid/>
                <w:sz w:val="28"/>
                <w:szCs w:val="28"/>
              </w:rPr>
              <w:t>（</w:t>
            </w:r>
            <w:r w:rsidRPr="00291883">
              <w:rPr>
                <w:rFonts w:ascii="仿宋" w:eastAsia="仿宋" w:hAnsi="仿宋" w:cs="宋体"/>
                <w:snapToGrid/>
                <w:sz w:val="28"/>
                <w:szCs w:val="28"/>
              </w:rPr>
              <w:t>2</w:t>
            </w:r>
            <w:r w:rsidRPr="00291883">
              <w:rPr>
                <w:rFonts w:ascii="仿宋" w:eastAsia="仿宋" w:hAnsi="仿宋" w:cs="宋体" w:hint="eastAsia"/>
                <w:snapToGrid/>
                <w:sz w:val="28"/>
                <w:szCs w:val="28"/>
              </w:rPr>
              <w:t>）</w:t>
            </w:r>
            <w:r w:rsidR="00B4667A" w:rsidRPr="00291883">
              <w:rPr>
                <w:rFonts w:ascii="仿宋" w:eastAsia="仿宋" w:hAnsi="仿宋" w:cs="宋体" w:hint="eastAsia"/>
                <w:snapToGrid/>
                <w:sz w:val="28"/>
                <w:szCs w:val="28"/>
              </w:rPr>
              <w:t>安装不成功或者画出图像不连续：0分</w:t>
            </w:r>
          </w:p>
        </w:tc>
        <w:tc>
          <w:tcPr>
            <w:tcW w:w="2694" w:type="dxa"/>
            <w:vAlign w:val="center"/>
          </w:tcPr>
          <w:p w14:paraId="158A4FE8" w14:textId="5E0A04DE" w:rsidR="00B4667A" w:rsidRPr="00102664" w:rsidRDefault="00B4667A" w:rsidP="00B4667A">
            <w:pPr>
              <w:kinsoku/>
              <w:autoSpaceDE/>
              <w:autoSpaceDN/>
              <w:adjustRightInd/>
              <w:snapToGrid/>
              <w:textAlignment w:val="auto"/>
              <w:rPr>
                <w:rFonts w:ascii="仿宋" w:eastAsia="仿宋" w:hAnsi="仿宋" w:cs="宋体"/>
                <w:snapToGrid/>
                <w:sz w:val="28"/>
                <w:szCs w:val="28"/>
              </w:rPr>
            </w:pPr>
            <w:r w:rsidRPr="00B4667A">
              <w:rPr>
                <w:rFonts w:ascii="仿宋" w:eastAsia="仿宋" w:hAnsi="仿宋" w:cs="宋体" w:hint="eastAsia"/>
                <w:snapToGrid/>
                <w:sz w:val="28"/>
                <w:szCs w:val="28"/>
              </w:rPr>
              <w:lastRenderedPageBreak/>
              <w:t>依据硬件设备情况</w:t>
            </w:r>
          </w:p>
        </w:tc>
      </w:tr>
      <w:tr w:rsidR="00B4667A" w:rsidRPr="00102664" w14:paraId="559A1C8D" w14:textId="77777777" w:rsidTr="00B0632C">
        <w:tc>
          <w:tcPr>
            <w:tcW w:w="421" w:type="dxa"/>
            <w:vMerge w:val="restart"/>
            <w:shd w:val="clear" w:color="auto" w:fill="auto"/>
            <w:noWrap/>
            <w:vAlign w:val="center"/>
            <w:hideMark/>
          </w:tcPr>
          <w:p w14:paraId="399F8ABC" w14:textId="77777777" w:rsidR="00B4667A" w:rsidRPr="00102664" w:rsidRDefault="00B4667A" w:rsidP="00B4667A">
            <w:pPr>
              <w:kinsoku/>
              <w:autoSpaceDE/>
              <w:autoSpaceDN/>
              <w:adjustRightInd/>
              <w:snapToGrid/>
              <w:jc w:val="center"/>
              <w:textAlignment w:val="auto"/>
              <w:rPr>
                <w:rFonts w:ascii="仿宋" w:eastAsia="仿宋" w:hAnsi="仿宋" w:cs="宋体"/>
                <w:snapToGrid/>
                <w:color w:val="171A1D"/>
                <w:sz w:val="28"/>
                <w:szCs w:val="28"/>
              </w:rPr>
            </w:pPr>
            <w:r w:rsidRPr="00102664">
              <w:rPr>
                <w:rFonts w:ascii="仿宋" w:eastAsia="仿宋" w:hAnsi="仿宋" w:cs="宋体" w:hint="eastAsia"/>
                <w:snapToGrid/>
                <w:color w:val="171A1D"/>
                <w:sz w:val="28"/>
                <w:szCs w:val="28"/>
              </w:rPr>
              <w:t>2</w:t>
            </w:r>
          </w:p>
        </w:tc>
        <w:tc>
          <w:tcPr>
            <w:tcW w:w="1304" w:type="dxa"/>
            <w:vMerge w:val="restart"/>
            <w:shd w:val="clear" w:color="auto" w:fill="auto"/>
            <w:noWrap/>
            <w:vAlign w:val="center"/>
            <w:hideMark/>
          </w:tcPr>
          <w:p w14:paraId="17FAE6EE" w14:textId="77777777" w:rsidR="00B4667A" w:rsidRDefault="00B4667A" w:rsidP="00B4667A">
            <w:pPr>
              <w:kinsoku/>
              <w:autoSpaceDE/>
              <w:autoSpaceDN/>
              <w:adjustRightInd/>
              <w:snapToGrid/>
              <w:jc w:val="center"/>
              <w:textAlignment w:val="auto"/>
              <w:rPr>
                <w:rFonts w:ascii="仿宋" w:eastAsia="仿宋" w:hAnsi="仿宋" w:cs="宋体"/>
                <w:snapToGrid/>
                <w:sz w:val="28"/>
                <w:szCs w:val="28"/>
              </w:rPr>
            </w:pPr>
            <w:r w:rsidRPr="00102664">
              <w:rPr>
                <w:rFonts w:ascii="仿宋" w:eastAsia="仿宋" w:hAnsi="仿宋" w:cs="宋体" w:hint="eastAsia"/>
                <w:snapToGrid/>
                <w:sz w:val="28"/>
                <w:szCs w:val="28"/>
              </w:rPr>
              <w:t>图像训练数据采集</w:t>
            </w:r>
          </w:p>
          <w:p w14:paraId="389A3121" w14:textId="38B36638" w:rsidR="00B4667A" w:rsidRPr="00102664" w:rsidRDefault="00B4667A" w:rsidP="00B4667A">
            <w:pPr>
              <w:kinsoku/>
              <w:autoSpaceDE/>
              <w:autoSpaceDN/>
              <w:adjustRightInd/>
              <w:snapToGrid/>
              <w:jc w:val="center"/>
              <w:textAlignment w:val="auto"/>
              <w:rPr>
                <w:rFonts w:ascii="仿宋" w:eastAsia="仿宋" w:hAnsi="仿宋" w:cs="宋体"/>
                <w:snapToGrid/>
                <w:sz w:val="28"/>
                <w:szCs w:val="28"/>
              </w:rPr>
            </w:pPr>
            <w:r>
              <w:rPr>
                <w:rFonts w:ascii="仿宋" w:eastAsia="仿宋" w:hAnsi="仿宋" w:cs="宋体" w:hint="eastAsia"/>
                <w:snapToGrid/>
                <w:sz w:val="28"/>
                <w:szCs w:val="28"/>
              </w:rPr>
              <w:t>(</w:t>
            </w:r>
            <w:r w:rsidR="00B03791">
              <w:rPr>
                <w:rFonts w:ascii="仿宋" w:eastAsia="仿宋" w:hAnsi="仿宋" w:cs="宋体"/>
                <w:snapToGrid/>
                <w:sz w:val="28"/>
                <w:szCs w:val="28"/>
              </w:rPr>
              <w:t>5</w:t>
            </w:r>
            <w:r>
              <w:rPr>
                <w:rFonts w:ascii="仿宋" w:eastAsia="仿宋" w:hAnsi="仿宋" w:cs="宋体" w:hint="eastAsia"/>
                <w:snapToGrid/>
                <w:sz w:val="28"/>
                <w:szCs w:val="28"/>
              </w:rPr>
              <w:t>分)</w:t>
            </w:r>
          </w:p>
        </w:tc>
        <w:tc>
          <w:tcPr>
            <w:tcW w:w="1701" w:type="dxa"/>
            <w:shd w:val="clear" w:color="auto" w:fill="auto"/>
            <w:noWrap/>
            <w:vAlign w:val="center"/>
            <w:hideMark/>
          </w:tcPr>
          <w:p w14:paraId="68092B76" w14:textId="77777777" w:rsidR="003C5559" w:rsidRPr="00291883" w:rsidRDefault="00B03791" w:rsidP="003C5559">
            <w:pPr>
              <w:kinsoku/>
              <w:autoSpaceDE/>
              <w:autoSpaceDN/>
              <w:adjustRightInd/>
              <w:snapToGrid/>
              <w:jc w:val="center"/>
              <w:textAlignment w:val="auto"/>
              <w:rPr>
                <w:rFonts w:ascii="仿宋" w:eastAsia="仿宋" w:hAnsi="仿宋" w:cs="宋体"/>
                <w:snapToGrid/>
                <w:sz w:val="28"/>
                <w:szCs w:val="28"/>
              </w:rPr>
            </w:pPr>
            <w:r w:rsidRPr="00291883">
              <w:rPr>
                <w:rFonts w:ascii="仿宋" w:eastAsia="仿宋" w:hAnsi="仿宋" w:cs="宋体" w:hint="eastAsia"/>
                <w:snapToGrid/>
                <w:sz w:val="28"/>
                <w:szCs w:val="28"/>
              </w:rPr>
              <w:t>上传训练样本图片</w:t>
            </w:r>
          </w:p>
          <w:p w14:paraId="0E5B88DF" w14:textId="42D54A53" w:rsidR="00B4667A" w:rsidRPr="00291883" w:rsidRDefault="003C5559" w:rsidP="003C5559">
            <w:pPr>
              <w:kinsoku/>
              <w:autoSpaceDE/>
              <w:autoSpaceDN/>
              <w:adjustRightInd/>
              <w:snapToGrid/>
              <w:jc w:val="center"/>
              <w:textAlignment w:val="auto"/>
              <w:rPr>
                <w:rFonts w:ascii="仿宋" w:eastAsia="仿宋" w:hAnsi="仿宋" w:cs="宋体"/>
                <w:snapToGrid/>
                <w:sz w:val="28"/>
                <w:szCs w:val="28"/>
              </w:rPr>
            </w:pPr>
            <w:r w:rsidRPr="00291883">
              <w:rPr>
                <w:rFonts w:ascii="仿宋" w:eastAsia="仿宋" w:hAnsi="仿宋" w:cs="宋体" w:hint="eastAsia"/>
                <w:snapToGrid/>
                <w:sz w:val="28"/>
                <w:szCs w:val="28"/>
              </w:rPr>
              <w:t>(配1分</w:t>
            </w:r>
            <w:r w:rsidRPr="00291883">
              <w:rPr>
                <w:rFonts w:ascii="仿宋" w:eastAsia="仿宋" w:hAnsi="仿宋" w:cs="宋体"/>
                <w:snapToGrid/>
                <w:sz w:val="28"/>
                <w:szCs w:val="28"/>
              </w:rPr>
              <w:t>)</w:t>
            </w:r>
          </w:p>
        </w:tc>
        <w:tc>
          <w:tcPr>
            <w:tcW w:w="2693" w:type="dxa"/>
            <w:shd w:val="clear" w:color="auto" w:fill="auto"/>
            <w:vAlign w:val="center"/>
            <w:hideMark/>
          </w:tcPr>
          <w:p w14:paraId="3F26DA64" w14:textId="5C78976C" w:rsidR="00B4667A" w:rsidRPr="00291883" w:rsidRDefault="00BA7181" w:rsidP="0027017D">
            <w:pPr>
              <w:kinsoku/>
              <w:autoSpaceDE/>
              <w:autoSpaceDN/>
              <w:adjustRightInd/>
              <w:snapToGrid/>
              <w:ind w:left="700" w:hangingChars="250" w:hanging="700"/>
              <w:textAlignment w:val="auto"/>
              <w:rPr>
                <w:rFonts w:ascii="仿宋" w:eastAsia="仿宋" w:hAnsi="仿宋" w:cs="宋体"/>
                <w:snapToGrid/>
                <w:sz w:val="28"/>
                <w:szCs w:val="28"/>
              </w:rPr>
            </w:pPr>
            <w:r w:rsidRPr="00291883">
              <w:rPr>
                <w:rFonts w:ascii="仿宋" w:eastAsia="仿宋" w:hAnsi="仿宋" w:cs="宋体" w:hint="eastAsia"/>
                <w:snapToGrid/>
                <w:sz w:val="28"/>
                <w:szCs w:val="28"/>
              </w:rPr>
              <w:t>（1）</w:t>
            </w:r>
            <w:r w:rsidR="00B4667A" w:rsidRPr="00291883">
              <w:rPr>
                <w:rFonts w:ascii="仿宋" w:eastAsia="仿宋" w:hAnsi="仿宋" w:cs="宋体" w:hint="eastAsia"/>
                <w:snapToGrid/>
                <w:sz w:val="28"/>
                <w:szCs w:val="28"/>
              </w:rPr>
              <w:t>成功上传：1分</w:t>
            </w:r>
          </w:p>
          <w:p w14:paraId="689E8A3B" w14:textId="320BDE8F" w:rsidR="00B4667A" w:rsidRPr="00291883" w:rsidRDefault="00BA7181" w:rsidP="0027017D">
            <w:pPr>
              <w:kinsoku/>
              <w:autoSpaceDE/>
              <w:autoSpaceDN/>
              <w:adjustRightInd/>
              <w:snapToGrid/>
              <w:ind w:left="700" w:hangingChars="250" w:hanging="700"/>
              <w:textAlignment w:val="auto"/>
              <w:rPr>
                <w:rFonts w:ascii="仿宋" w:eastAsia="仿宋" w:hAnsi="仿宋" w:cs="宋体"/>
                <w:snapToGrid/>
                <w:sz w:val="28"/>
                <w:szCs w:val="28"/>
              </w:rPr>
            </w:pPr>
            <w:r w:rsidRPr="00291883">
              <w:rPr>
                <w:rFonts w:ascii="仿宋" w:eastAsia="仿宋" w:hAnsi="仿宋" w:cs="宋体" w:hint="eastAsia"/>
                <w:snapToGrid/>
                <w:sz w:val="28"/>
                <w:szCs w:val="28"/>
              </w:rPr>
              <w:t>（</w:t>
            </w:r>
            <w:r w:rsidRPr="00291883">
              <w:rPr>
                <w:rFonts w:ascii="仿宋" w:eastAsia="仿宋" w:hAnsi="仿宋" w:cs="宋体"/>
                <w:snapToGrid/>
                <w:sz w:val="28"/>
                <w:szCs w:val="28"/>
              </w:rPr>
              <w:t>2</w:t>
            </w:r>
            <w:r w:rsidRPr="00291883">
              <w:rPr>
                <w:rFonts w:ascii="仿宋" w:eastAsia="仿宋" w:hAnsi="仿宋" w:cs="宋体" w:hint="eastAsia"/>
                <w:snapToGrid/>
                <w:sz w:val="28"/>
                <w:szCs w:val="28"/>
              </w:rPr>
              <w:t>）</w:t>
            </w:r>
            <w:r w:rsidR="00B4667A" w:rsidRPr="00291883">
              <w:rPr>
                <w:rFonts w:ascii="仿宋" w:eastAsia="仿宋" w:hAnsi="仿宋" w:cs="宋体" w:hint="eastAsia"/>
                <w:snapToGrid/>
                <w:sz w:val="28"/>
                <w:szCs w:val="28"/>
              </w:rPr>
              <w:t>上传不成功：0分</w:t>
            </w:r>
          </w:p>
        </w:tc>
        <w:tc>
          <w:tcPr>
            <w:tcW w:w="2694" w:type="dxa"/>
            <w:vAlign w:val="center"/>
          </w:tcPr>
          <w:p w14:paraId="429E22B6" w14:textId="114D2F4F" w:rsidR="001050EA" w:rsidRDefault="001050EA" w:rsidP="001050EA">
            <w:pPr>
              <w:kinsoku/>
              <w:autoSpaceDE/>
              <w:autoSpaceDN/>
              <w:adjustRightInd/>
              <w:snapToGrid/>
              <w:textAlignment w:val="auto"/>
              <w:rPr>
                <w:rFonts w:ascii="仿宋" w:eastAsia="仿宋" w:hAnsi="仿宋" w:cs="宋体"/>
                <w:snapToGrid/>
                <w:sz w:val="28"/>
                <w:szCs w:val="28"/>
              </w:rPr>
            </w:pPr>
            <w:r>
              <w:rPr>
                <w:rFonts w:ascii="仿宋" w:eastAsia="仿宋" w:hAnsi="仿宋" w:cs="宋体" w:hint="eastAsia"/>
                <w:snapToGrid/>
                <w:sz w:val="28"/>
                <w:szCs w:val="28"/>
              </w:rPr>
              <w:t>训练样本图片上传成功标准</w:t>
            </w:r>
          </w:p>
          <w:p w14:paraId="7DE3474F" w14:textId="21AE9BDD" w:rsidR="00B4667A" w:rsidRPr="00102664" w:rsidRDefault="00B03791" w:rsidP="00B4667A">
            <w:pPr>
              <w:kinsoku/>
              <w:autoSpaceDE/>
              <w:autoSpaceDN/>
              <w:adjustRightInd/>
              <w:snapToGrid/>
              <w:jc w:val="center"/>
              <w:textAlignment w:val="auto"/>
              <w:rPr>
                <w:rFonts w:ascii="仿宋" w:eastAsia="仿宋" w:hAnsi="仿宋" w:cs="宋体"/>
                <w:snapToGrid/>
                <w:sz w:val="28"/>
                <w:szCs w:val="28"/>
              </w:rPr>
            </w:pPr>
            <w:r w:rsidRPr="00AC6150">
              <w:rPr>
                <w:rFonts w:ascii="宋体" w:eastAsia="宋体" w:hAnsi="宋体"/>
                <w:noProof/>
              </w:rPr>
              <w:drawing>
                <wp:inline distT="0" distB="0" distL="0" distR="0" wp14:anchorId="69E9B76F" wp14:editId="1F9AECAF">
                  <wp:extent cx="1609475" cy="907085"/>
                  <wp:effectExtent l="0" t="0" r="0" b="7620"/>
                  <wp:docPr id="62224695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647771" cy="928668"/>
                          </a:xfrm>
                          <a:prstGeom prst="rect">
                            <a:avLst/>
                          </a:prstGeom>
                          <a:noFill/>
                          <a:ln>
                            <a:noFill/>
                          </a:ln>
                        </pic:spPr>
                      </pic:pic>
                    </a:graphicData>
                  </a:graphic>
                </wp:inline>
              </w:drawing>
            </w:r>
          </w:p>
        </w:tc>
      </w:tr>
      <w:tr w:rsidR="00B4667A" w:rsidRPr="00102664" w14:paraId="21D392CD" w14:textId="77777777" w:rsidTr="00B0632C">
        <w:tc>
          <w:tcPr>
            <w:tcW w:w="421" w:type="dxa"/>
            <w:vMerge/>
            <w:vAlign w:val="center"/>
            <w:hideMark/>
          </w:tcPr>
          <w:p w14:paraId="14462E2F" w14:textId="77777777" w:rsidR="00B4667A" w:rsidRPr="00102664" w:rsidRDefault="00B4667A" w:rsidP="00B4667A">
            <w:pPr>
              <w:kinsoku/>
              <w:autoSpaceDE/>
              <w:autoSpaceDN/>
              <w:adjustRightInd/>
              <w:snapToGrid/>
              <w:jc w:val="center"/>
              <w:textAlignment w:val="auto"/>
              <w:rPr>
                <w:rFonts w:ascii="仿宋" w:eastAsia="仿宋" w:hAnsi="仿宋" w:cs="宋体"/>
                <w:snapToGrid/>
                <w:color w:val="171A1D"/>
                <w:sz w:val="28"/>
                <w:szCs w:val="28"/>
              </w:rPr>
            </w:pPr>
          </w:p>
        </w:tc>
        <w:tc>
          <w:tcPr>
            <w:tcW w:w="1304" w:type="dxa"/>
            <w:vMerge/>
            <w:vAlign w:val="center"/>
            <w:hideMark/>
          </w:tcPr>
          <w:p w14:paraId="63667632" w14:textId="77777777" w:rsidR="00B4667A" w:rsidRPr="00102664" w:rsidRDefault="00B4667A" w:rsidP="00B4667A">
            <w:pPr>
              <w:kinsoku/>
              <w:autoSpaceDE/>
              <w:autoSpaceDN/>
              <w:adjustRightInd/>
              <w:snapToGrid/>
              <w:jc w:val="center"/>
              <w:textAlignment w:val="auto"/>
              <w:rPr>
                <w:rFonts w:ascii="仿宋" w:eastAsia="仿宋" w:hAnsi="仿宋" w:cs="宋体"/>
                <w:snapToGrid/>
                <w:sz w:val="28"/>
                <w:szCs w:val="28"/>
              </w:rPr>
            </w:pPr>
          </w:p>
        </w:tc>
        <w:tc>
          <w:tcPr>
            <w:tcW w:w="1701" w:type="dxa"/>
            <w:shd w:val="clear" w:color="auto" w:fill="auto"/>
            <w:noWrap/>
            <w:vAlign w:val="center"/>
            <w:hideMark/>
          </w:tcPr>
          <w:p w14:paraId="0588A56D" w14:textId="77777777" w:rsidR="003C5559" w:rsidRPr="00291883" w:rsidRDefault="00B4667A" w:rsidP="003C5559">
            <w:pPr>
              <w:kinsoku/>
              <w:autoSpaceDE/>
              <w:autoSpaceDN/>
              <w:adjustRightInd/>
              <w:snapToGrid/>
              <w:jc w:val="center"/>
              <w:textAlignment w:val="auto"/>
              <w:rPr>
                <w:rFonts w:ascii="仿宋" w:eastAsia="仿宋" w:hAnsi="仿宋" w:cs="宋体"/>
                <w:snapToGrid/>
                <w:sz w:val="28"/>
                <w:szCs w:val="28"/>
              </w:rPr>
            </w:pPr>
            <w:r w:rsidRPr="00291883">
              <w:rPr>
                <w:rFonts w:ascii="仿宋" w:eastAsia="仿宋" w:hAnsi="仿宋" w:cs="宋体" w:hint="eastAsia"/>
                <w:snapToGrid/>
                <w:sz w:val="28"/>
                <w:szCs w:val="28"/>
              </w:rPr>
              <w:t>采集训练样本图片</w:t>
            </w:r>
          </w:p>
          <w:p w14:paraId="6CD1540C" w14:textId="383BC534" w:rsidR="00B4667A" w:rsidRPr="00291883" w:rsidRDefault="003C5559" w:rsidP="003C5559">
            <w:pPr>
              <w:kinsoku/>
              <w:autoSpaceDE/>
              <w:autoSpaceDN/>
              <w:adjustRightInd/>
              <w:snapToGrid/>
              <w:jc w:val="center"/>
              <w:textAlignment w:val="auto"/>
              <w:rPr>
                <w:rFonts w:ascii="仿宋" w:eastAsia="仿宋" w:hAnsi="仿宋" w:cs="宋体"/>
                <w:snapToGrid/>
                <w:sz w:val="28"/>
                <w:szCs w:val="28"/>
              </w:rPr>
            </w:pPr>
            <w:r w:rsidRPr="00291883">
              <w:rPr>
                <w:rFonts w:ascii="仿宋" w:eastAsia="仿宋" w:hAnsi="仿宋" w:cs="宋体" w:hint="eastAsia"/>
                <w:snapToGrid/>
                <w:sz w:val="28"/>
                <w:szCs w:val="28"/>
              </w:rPr>
              <w:t>(配</w:t>
            </w:r>
            <w:r w:rsidRPr="00291883">
              <w:rPr>
                <w:rFonts w:ascii="仿宋" w:eastAsia="仿宋" w:hAnsi="仿宋" w:cs="宋体"/>
                <w:snapToGrid/>
                <w:sz w:val="28"/>
                <w:szCs w:val="28"/>
              </w:rPr>
              <w:t>4</w:t>
            </w:r>
            <w:r w:rsidRPr="00291883">
              <w:rPr>
                <w:rFonts w:ascii="仿宋" w:eastAsia="仿宋" w:hAnsi="仿宋" w:cs="宋体" w:hint="eastAsia"/>
                <w:snapToGrid/>
                <w:sz w:val="28"/>
                <w:szCs w:val="28"/>
              </w:rPr>
              <w:t>分</w:t>
            </w:r>
            <w:r w:rsidRPr="00291883">
              <w:rPr>
                <w:rFonts w:ascii="仿宋" w:eastAsia="仿宋" w:hAnsi="仿宋" w:cs="宋体"/>
                <w:snapToGrid/>
                <w:sz w:val="28"/>
                <w:szCs w:val="28"/>
              </w:rPr>
              <w:t>)</w:t>
            </w:r>
          </w:p>
        </w:tc>
        <w:tc>
          <w:tcPr>
            <w:tcW w:w="2693" w:type="dxa"/>
            <w:shd w:val="clear" w:color="auto" w:fill="auto"/>
            <w:vAlign w:val="center"/>
            <w:hideMark/>
          </w:tcPr>
          <w:p w14:paraId="27208861" w14:textId="5421B3D2" w:rsidR="00BA7181" w:rsidRPr="00291883" w:rsidRDefault="00BA7181" w:rsidP="0027017D">
            <w:pPr>
              <w:kinsoku/>
              <w:autoSpaceDE/>
              <w:autoSpaceDN/>
              <w:adjustRightInd/>
              <w:snapToGrid/>
              <w:ind w:left="700" w:hangingChars="250" w:hanging="700"/>
              <w:textAlignment w:val="auto"/>
              <w:rPr>
                <w:rFonts w:ascii="仿宋" w:eastAsia="仿宋" w:hAnsi="仿宋" w:cs="宋体"/>
                <w:snapToGrid/>
                <w:sz w:val="28"/>
                <w:szCs w:val="28"/>
              </w:rPr>
            </w:pPr>
            <w:r w:rsidRPr="00291883">
              <w:rPr>
                <w:rFonts w:ascii="仿宋" w:eastAsia="仿宋" w:hAnsi="仿宋" w:cs="宋体" w:hint="eastAsia"/>
                <w:snapToGrid/>
                <w:sz w:val="28"/>
                <w:szCs w:val="28"/>
              </w:rPr>
              <w:t>（1）采集产品图片≥</w:t>
            </w:r>
            <w:r w:rsidRPr="00291883">
              <w:rPr>
                <w:rFonts w:ascii="仿宋" w:eastAsia="仿宋" w:hAnsi="仿宋" w:cs="宋体"/>
                <w:snapToGrid/>
                <w:sz w:val="28"/>
                <w:szCs w:val="28"/>
              </w:rPr>
              <w:t>320张：</w:t>
            </w:r>
            <w:r w:rsidRPr="00291883">
              <w:rPr>
                <w:rFonts w:ascii="仿宋" w:eastAsia="仿宋" w:hAnsi="仿宋" w:cs="宋体" w:hint="eastAsia"/>
                <w:snapToGrid/>
                <w:sz w:val="28"/>
                <w:szCs w:val="28"/>
              </w:rPr>
              <w:t>得</w:t>
            </w:r>
            <w:r w:rsidRPr="00291883">
              <w:rPr>
                <w:rFonts w:ascii="仿宋" w:eastAsia="仿宋" w:hAnsi="仿宋" w:cs="宋体"/>
                <w:snapToGrid/>
                <w:sz w:val="28"/>
                <w:szCs w:val="28"/>
              </w:rPr>
              <w:t>4分</w:t>
            </w:r>
            <w:r w:rsidRPr="00291883">
              <w:rPr>
                <w:rFonts w:ascii="仿宋" w:eastAsia="仿宋" w:hAnsi="仿宋" w:cs="宋体" w:hint="eastAsia"/>
                <w:snapToGrid/>
                <w:sz w:val="28"/>
                <w:szCs w:val="28"/>
              </w:rPr>
              <w:t>；</w:t>
            </w:r>
          </w:p>
          <w:p w14:paraId="261CB38D" w14:textId="734CEC62" w:rsidR="00BA7181" w:rsidRPr="00291883" w:rsidRDefault="00BA7181" w:rsidP="0027017D">
            <w:pPr>
              <w:kinsoku/>
              <w:autoSpaceDE/>
              <w:autoSpaceDN/>
              <w:adjustRightInd/>
              <w:snapToGrid/>
              <w:ind w:left="700" w:hangingChars="250" w:hanging="700"/>
              <w:textAlignment w:val="auto"/>
              <w:rPr>
                <w:rFonts w:ascii="仿宋" w:eastAsia="仿宋" w:hAnsi="仿宋" w:cs="宋体"/>
                <w:snapToGrid/>
                <w:sz w:val="28"/>
                <w:szCs w:val="28"/>
              </w:rPr>
            </w:pPr>
            <w:r w:rsidRPr="00291883">
              <w:rPr>
                <w:rFonts w:ascii="仿宋" w:eastAsia="仿宋" w:hAnsi="仿宋" w:cs="宋体" w:hint="eastAsia"/>
                <w:snapToGrid/>
                <w:sz w:val="28"/>
                <w:szCs w:val="28"/>
              </w:rPr>
              <w:t>（2）采集产品图片在</w:t>
            </w:r>
            <w:r w:rsidRPr="00291883">
              <w:rPr>
                <w:rFonts w:ascii="仿宋" w:eastAsia="仿宋" w:hAnsi="仿宋" w:cs="宋体"/>
                <w:snapToGrid/>
                <w:sz w:val="28"/>
                <w:szCs w:val="28"/>
              </w:rPr>
              <w:t>200-319张之间：</w:t>
            </w:r>
            <w:r w:rsidRPr="00291883">
              <w:rPr>
                <w:rFonts w:ascii="仿宋" w:eastAsia="仿宋" w:hAnsi="仿宋" w:cs="宋体" w:hint="eastAsia"/>
                <w:snapToGrid/>
                <w:sz w:val="28"/>
                <w:szCs w:val="28"/>
              </w:rPr>
              <w:t>得</w:t>
            </w:r>
            <w:r w:rsidRPr="00291883">
              <w:rPr>
                <w:rFonts w:ascii="仿宋" w:eastAsia="仿宋" w:hAnsi="仿宋" w:cs="宋体"/>
                <w:snapToGrid/>
                <w:sz w:val="28"/>
                <w:szCs w:val="28"/>
              </w:rPr>
              <w:t>2分</w:t>
            </w:r>
            <w:r w:rsidRPr="00291883">
              <w:rPr>
                <w:rFonts w:ascii="仿宋" w:eastAsia="仿宋" w:hAnsi="仿宋" w:cs="宋体" w:hint="eastAsia"/>
                <w:snapToGrid/>
                <w:sz w:val="28"/>
                <w:szCs w:val="28"/>
              </w:rPr>
              <w:t>；</w:t>
            </w:r>
          </w:p>
          <w:p w14:paraId="3620F88C" w14:textId="2EAAF10D" w:rsidR="00BA7181" w:rsidRPr="00291883" w:rsidRDefault="00BA7181" w:rsidP="0027017D">
            <w:pPr>
              <w:kinsoku/>
              <w:autoSpaceDE/>
              <w:autoSpaceDN/>
              <w:adjustRightInd/>
              <w:snapToGrid/>
              <w:ind w:left="700" w:hangingChars="250" w:hanging="700"/>
              <w:textAlignment w:val="auto"/>
              <w:rPr>
                <w:rFonts w:ascii="仿宋" w:eastAsia="仿宋" w:hAnsi="仿宋" w:cs="宋体"/>
                <w:snapToGrid/>
                <w:sz w:val="28"/>
                <w:szCs w:val="28"/>
              </w:rPr>
            </w:pPr>
            <w:r w:rsidRPr="00291883">
              <w:rPr>
                <w:rFonts w:ascii="仿宋" w:eastAsia="仿宋" w:hAnsi="仿宋" w:cs="宋体" w:hint="eastAsia"/>
                <w:snapToGrid/>
                <w:sz w:val="28"/>
                <w:szCs w:val="28"/>
              </w:rPr>
              <w:t>（3）采集产品图片在</w:t>
            </w:r>
            <w:r w:rsidRPr="00291883">
              <w:rPr>
                <w:rFonts w:ascii="仿宋" w:eastAsia="仿宋" w:hAnsi="仿宋" w:cs="宋体"/>
                <w:snapToGrid/>
                <w:sz w:val="28"/>
                <w:szCs w:val="28"/>
              </w:rPr>
              <w:t>1-199张之间：</w:t>
            </w:r>
            <w:r w:rsidRPr="00291883">
              <w:rPr>
                <w:rFonts w:ascii="仿宋" w:eastAsia="仿宋" w:hAnsi="仿宋" w:cs="宋体" w:hint="eastAsia"/>
                <w:snapToGrid/>
                <w:sz w:val="28"/>
                <w:szCs w:val="28"/>
              </w:rPr>
              <w:t>得</w:t>
            </w:r>
            <w:r w:rsidRPr="00291883">
              <w:rPr>
                <w:rFonts w:ascii="仿宋" w:eastAsia="仿宋" w:hAnsi="仿宋" w:cs="宋体"/>
                <w:snapToGrid/>
                <w:sz w:val="28"/>
                <w:szCs w:val="28"/>
              </w:rPr>
              <w:t>1分</w:t>
            </w:r>
            <w:r w:rsidRPr="00291883">
              <w:rPr>
                <w:rFonts w:ascii="仿宋" w:eastAsia="仿宋" w:hAnsi="仿宋" w:cs="宋体" w:hint="eastAsia"/>
                <w:snapToGrid/>
                <w:sz w:val="28"/>
                <w:szCs w:val="28"/>
              </w:rPr>
              <w:t>；</w:t>
            </w:r>
          </w:p>
          <w:p w14:paraId="3592422D" w14:textId="29EBE1E9" w:rsidR="00B4667A" w:rsidRPr="00291883" w:rsidRDefault="00BA7181" w:rsidP="0027017D">
            <w:pPr>
              <w:kinsoku/>
              <w:autoSpaceDE/>
              <w:autoSpaceDN/>
              <w:adjustRightInd/>
              <w:snapToGrid/>
              <w:ind w:left="700" w:hangingChars="250" w:hanging="700"/>
              <w:textAlignment w:val="auto"/>
              <w:rPr>
                <w:rFonts w:ascii="仿宋" w:eastAsia="仿宋" w:hAnsi="仿宋" w:cs="宋体"/>
                <w:snapToGrid/>
                <w:sz w:val="28"/>
                <w:szCs w:val="28"/>
              </w:rPr>
            </w:pPr>
            <w:r w:rsidRPr="00291883">
              <w:rPr>
                <w:rFonts w:ascii="仿宋" w:eastAsia="仿宋" w:hAnsi="仿宋" w:cs="宋体" w:hint="eastAsia"/>
                <w:snapToGrid/>
                <w:sz w:val="28"/>
                <w:szCs w:val="28"/>
              </w:rPr>
              <w:t>（4）采集产品图片0张，不得分；</w:t>
            </w:r>
          </w:p>
        </w:tc>
        <w:tc>
          <w:tcPr>
            <w:tcW w:w="2694" w:type="dxa"/>
            <w:vAlign w:val="center"/>
          </w:tcPr>
          <w:p w14:paraId="2751FE5A" w14:textId="3F363EA3" w:rsidR="001050EA" w:rsidRDefault="00EE1F7D" w:rsidP="001050EA">
            <w:pPr>
              <w:kinsoku/>
              <w:autoSpaceDE/>
              <w:autoSpaceDN/>
              <w:adjustRightInd/>
              <w:snapToGrid/>
              <w:textAlignment w:val="auto"/>
              <w:rPr>
                <w:rFonts w:ascii="仿宋" w:eastAsia="仿宋" w:hAnsi="仿宋" w:cs="宋体"/>
                <w:snapToGrid/>
                <w:sz w:val="28"/>
                <w:szCs w:val="28"/>
              </w:rPr>
            </w:pPr>
            <w:r w:rsidRPr="00EE1F7D">
              <w:rPr>
                <w:rFonts w:ascii="仿宋" w:eastAsia="仿宋" w:hAnsi="仿宋" w:cs="宋体" w:hint="eastAsia"/>
                <w:snapToGrid/>
                <w:sz w:val="28"/>
                <w:szCs w:val="28"/>
              </w:rPr>
              <w:t>图像采集数量参考判断标准</w:t>
            </w:r>
          </w:p>
          <w:p w14:paraId="3E97AF83" w14:textId="2EBD1817" w:rsidR="00B4667A" w:rsidRPr="00102664" w:rsidRDefault="001050EA" w:rsidP="001050EA">
            <w:pPr>
              <w:kinsoku/>
              <w:autoSpaceDE/>
              <w:autoSpaceDN/>
              <w:adjustRightInd/>
              <w:snapToGrid/>
              <w:textAlignment w:val="auto"/>
              <w:rPr>
                <w:rFonts w:ascii="仿宋" w:eastAsia="仿宋" w:hAnsi="仿宋" w:cs="宋体"/>
                <w:snapToGrid/>
                <w:sz w:val="28"/>
                <w:szCs w:val="28"/>
              </w:rPr>
            </w:pPr>
            <w:r>
              <w:rPr>
                <w:noProof/>
              </w:rPr>
              <w:drawing>
                <wp:inline distT="0" distB="0" distL="0" distR="0" wp14:anchorId="3D21F032" wp14:editId="2B596596">
                  <wp:extent cx="1597484" cy="980236"/>
                  <wp:effectExtent l="0" t="0" r="3175" b="0"/>
                  <wp:docPr id="110978096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9780961" name="图片 1109780961"/>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646680" cy="1010423"/>
                          </a:xfrm>
                          <a:prstGeom prst="rect">
                            <a:avLst/>
                          </a:prstGeom>
                        </pic:spPr>
                      </pic:pic>
                    </a:graphicData>
                  </a:graphic>
                </wp:inline>
              </w:drawing>
            </w:r>
          </w:p>
        </w:tc>
      </w:tr>
      <w:tr w:rsidR="00B4667A" w:rsidRPr="00102664" w14:paraId="0A820279" w14:textId="77777777" w:rsidTr="00B0632C">
        <w:tc>
          <w:tcPr>
            <w:tcW w:w="421" w:type="dxa"/>
            <w:vMerge w:val="restart"/>
            <w:shd w:val="clear" w:color="auto" w:fill="auto"/>
            <w:noWrap/>
            <w:vAlign w:val="center"/>
            <w:hideMark/>
          </w:tcPr>
          <w:p w14:paraId="4CB3915F" w14:textId="77777777" w:rsidR="00B4667A" w:rsidRPr="00102664" w:rsidRDefault="00B4667A" w:rsidP="00B4667A">
            <w:pPr>
              <w:kinsoku/>
              <w:autoSpaceDE/>
              <w:autoSpaceDN/>
              <w:adjustRightInd/>
              <w:snapToGrid/>
              <w:jc w:val="center"/>
              <w:textAlignment w:val="auto"/>
              <w:rPr>
                <w:rFonts w:ascii="仿宋" w:eastAsia="仿宋" w:hAnsi="仿宋" w:cs="宋体"/>
                <w:snapToGrid/>
                <w:color w:val="171A1D"/>
                <w:sz w:val="28"/>
                <w:szCs w:val="28"/>
              </w:rPr>
            </w:pPr>
            <w:r w:rsidRPr="00102664">
              <w:rPr>
                <w:rFonts w:ascii="仿宋" w:eastAsia="仿宋" w:hAnsi="仿宋" w:cs="宋体" w:hint="eastAsia"/>
                <w:snapToGrid/>
                <w:color w:val="171A1D"/>
                <w:sz w:val="28"/>
                <w:szCs w:val="28"/>
              </w:rPr>
              <w:t>3</w:t>
            </w:r>
          </w:p>
        </w:tc>
        <w:tc>
          <w:tcPr>
            <w:tcW w:w="1304" w:type="dxa"/>
            <w:vMerge w:val="restart"/>
            <w:shd w:val="clear" w:color="auto" w:fill="auto"/>
            <w:noWrap/>
            <w:vAlign w:val="center"/>
            <w:hideMark/>
          </w:tcPr>
          <w:p w14:paraId="04A708F8" w14:textId="77777777" w:rsidR="00B4667A" w:rsidRDefault="00B4667A" w:rsidP="00B4667A">
            <w:pPr>
              <w:kinsoku/>
              <w:autoSpaceDE/>
              <w:autoSpaceDN/>
              <w:adjustRightInd/>
              <w:snapToGrid/>
              <w:jc w:val="center"/>
              <w:textAlignment w:val="auto"/>
              <w:rPr>
                <w:rFonts w:ascii="仿宋" w:eastAsia="仿宋" w:hAnsi="仿宋" w:cs="宋体"/>
                <w:snapToGrid/>
                <w:sz w:val="28"/>
                <w:szCs w:val="28"/>
              </w:rPr>
            </w:pPr>
            <w:r w:rsidRPr="00102664">
              <w:rPr>
                <w:rFonts w:ascii="仿宋" w:eastAsia="仿宋" w:hAnsi="仿宋" w:cs="宋体" w:hint="eastAsia"/>
                <w:snapToGrid/>
                <w:sz w:val="28"/>
                <w:szCs w:val="28"/>
              </w:rPr>
              <w:t>工业视觉模型训练与部署</w:t>
            </w:r>
          </w:p>
          <w:p w14:paraId="1FDCCD9E" w14:textId="3A133D50" w:rsidR="00B4667A" w:rsidRPr="00102664" w:rsidRDefault="00B4667A" w:rsidP="00B4667A">
            <w:pPr>
              <w:kinsoku/>
              <w:autoSpaceDE/>
              <w:autoSpaceDN/>
              <w:adjustRightInd/>
              <w:snapToGrid/>
              <w:jc w:val="center"/>
              <w:textAlignment w:val="auto"/>
              <w:rPr>
                <w:rFonts w:ascii="仿宋" w:eastAsia="仿宋" w:hAnsi="仿宋" w:cs="宋体"/>
                <w:snapToGrid/>
                <w:sz w:val="28"/>
                <w:szCs w:val="28"/>
              </w:rPr>
            </w:pPr>
            <w:r>
              <w:rPr>
                <w:rFonts w:ascii="仿宋" w:eastAsia="仿宋" w:hAnsi="仿宋" w:cs="宋体" w:hint="eastAsia"/>
                <w:snapToGrid/>
                <w:sz w:val="28"/>
                <w:szCs w:val="28"/>
              </w:rPr>
              <w:t>(共</w:t>
            </w:r>
            <w:r w:rsidR="00CF35F0">
              <w:rPr>
                <w:rFonts w:ascii="仿宋" w:eastAsia="仿宋" w:hAnsi="仿宋" w:cs="宋体"/>
                <w:snapToGrid/>
                <w:sz w:val="28"/>
                <w:szCs w:val="28"/>
              </w:rPr>
              <w:t>20</w:t>
            </w:r>
            <w:r>
              <w:rPr>
                <w:rFonts w:ascii="仿宋" w:eastAsia="仿宋" w:hAnsi="仿宋" w:cs="宋体" w:hint="eastAsia"/>
                <w:snapToGrid/>
                <w:sz w:val="28"/>
                <w:szCs w:val="28"/>
              </w:rPr>
              <w:t>分)</w:t>
            </w:r>
          </w:p>
        </w:tc>
        <w:tc>
          <w:tcPr>
            <w:tcW w:w="1701" w:type="dxa"/>
            <w:shd w:val="clear" w:color="auto" w:fill="auto"/>
            <w:noWrap/>
            <w:vAlign w:val="center"/>
            <w:hideMark/>
          </w:tcPr>
          <w:p w14:paraId="562B6CAD" w14:textId="77777777" w:rsidR="00B4667A" w:rsidRPr="00291883" w:rsidRDefault="00B4667A" w:rsidP="00B4667A">
            <w:pPr>
              <w:kinsoku/>
              <w:autoSpaceDE/>
              <w:autoSpaceDN/>
              <w:adjustRightInd/>
              <w:snapToGrid/>
              <w:jc w:val="center"/>
              <w:textAlignment w:val="auto"/>
              <w:rPr>
                <w:rFonts w:ascii="仿宋" w:eastAsia="仿宋" w:hAnsi="仿宋" w:cs="宋体"/>
                <w:snapToGrid/>
                <w:sz w:val="28"/>
                <w:szCs w:val="28"/>
              </w:rPr>
            </w:pPr>
            <w:r w:rsidRPr="00291883">
              <w:rPr>
                <w:rFonts w:ascii="仿宋" w:eastAsia="仿宋" w:hAnsi="仿宋" w:cs="宋体" w:hint="eastAsia"/>
                <w:snapToGrid/>
                <w:sz w:val="28"/>
                <w:szCs w:val="28"/>
              </w:rPr>
              <w:t>加载视觉算法训练数据集</w:t>
            </w:r>
          </w:p>
          <w:p w14:paraId="74C8F3A6" w14:textId="64E53936" w:rsidR="003C5559" w:rsidRPr="00291883" w:rsidRDefault="003C5559" w:rsidP="00B4667A">
            <w:pPr>
              <w:kinsoku/>
              <w:autoSpaceDE/>
              <w:autoSpaceDN/>
              <w:adjustRightInd/>
              <w:snapToGrid/>
              <w:jc w:val="center"/>
              <w:textAlignment w:val="auto"/>
              <w:rPr>
                <w:rFonts w:ascii="仿宋" w:eastAsia="仿宋" w:hAnsi="仿宋" w:cs="宋体"/>
                <w:snapToGrid/>
                <w:sz w:val="28"/>
                <w:szCs w:val="28"/>
              </w:rPr>
            </w:pPr>
            <w:r w:rsidRPr="00291883">
              <w:rPr>
                <w:rFonts w:ascii="仿宋" w:eastAsia="仿宋" w:hAnsi="仿宋" w:cs="宋体" w:hint="eastAsia"/>
                <w:snapToGrid/>
                <w:sz w:val="28"/>
                <w:szCs w:val="28"/>
              </w:rPr>
              <w:t>(配</w:t>
            </w:r>
            <w:r w:rsidR="004B5D4F">
              <w:rPr>
                <w:rFonts w:ascii="仿宋" w:eastAsia="仿宋" w:hAnsi="仿宋" w:cs="宋体"/>
                <w:snapToGrid/>
                <w:sz w:val="28"/>
                <w:szCs w:val="28"/>
              </w:rPr>
              <w:t>2</w:t>
            </w:r>
            <w:r w:rsidRPr="00291883">
              <w:rPr>
                <w:rFonts w:ascii="仿宋" w:eastAsia="仿宋" w:hAnsi="仿宋" w:cs="宋体" w:hint="eastAsia"/>
                <w:snapToGrid/>
                <w:sz w:val="28"/>
                <w:szCs w:val="28"/>
              </w:rPr>
              <w:t>分</w:t>
            </w:r>
            <w:r w:rsidRPr="00291883">
              <w:rPr>
                <w:rFonts w:ascii="仿宋" w:eastAsia="仿宋" w:hAnsi="仿宋" w:cs="宋体"/>
                <w:snapToGrid/>
                <w:sz w:val="28"/>
                <w:szCs w:val="28"/>
              </w:rPr>
              <w:t>)</w:t>
            </w:r>
          </w:p>
        </w:tc>
        <w:tc>
          <w:tcPr>
            <w:tcW w:w="2693" w:type="dxa"/>
            <w:shd w:val="clear" w:color="auto" w:fill="auto"/>
            <w:vAlign w:val="center"/>
            <w:hideMark/>
          </w:tcPr>
          <w:p w14:paraId="0C20561C" w14:textId="0CAD6D35" w:rsidR="00B4667A" w:rsidRPr="00291883" w:rsidRDefault="003C5559" w:rsidP="0027017D">
            <w:pPr>
              <w:kinsoku/>
              <w:autoSpaceDE/>
              <w:autoSpaceDN/>
              <w:adjustRightInd/>
              <w:snapToGrid/>
              <w:ind w:left="700" w:hangingChars="250" w:hanging="700"/>
              <w:textAlignment w:val="auto"/>
              <w:rPr>
                <w:rFonts w:ascii="仿宋" w:eastAsia="仿宋" w:hAnsi="仿宋" w:cs="宋体"/>
                <w:snapToGrid/>
                <w:sz w:val="28"/>
                <w:szCs w:val="28"/>
              </w:rPr>
            </w:pPr>
            <w:r w:rsidRPr="00291883">
              <w:rPr>
                <w:rFonts w:ascii="仿宋" w:eastAsia="仿宋" w:hAnsi="仿宋" w:cs="宋体" w:hint="eastAsia"/>
                <w:snapToGrid/>
                <w:sz w:val="28"/>
                <w:szCs w:val="28"/>
              </w:rPr>
              <w:t>（</w:t>
            </w:r>
            <w:r w:rsidRPr="00291883">
              <w:rPr>
                <w:rFonts w:ascii="仿宋" w:eastAsia="仿宋" w:hAnsi="仿宋" w:cs="宋体"/>
                <w:snapToGrid/>
                <w:sz w:val="28"/>
                <w:szCs w:val="28"/>
              </w:rPr>
              <w:t>1</w:t>
            </w:r>
            <w:r w:rsidRPr="00291883">
              <w:rPr>
                <w:rFonts w:ascii="仿宋" w:eastAsia="仿宋" w:hAnsi="仿宋" w:cs="宋体" w:hint="eastAsia"/>
                <w:snapToGrid/>
                <w:sz w:val="28"/>
                <w:szCs w:val="28"/>
              </w:rPr>
              <w:t>）</w:t>
            </w:r>
            <w:r w:rsidR="00B4667A" w:rsidRPr="00291883">
              <w:rPr>
                <w:rFonts w:ascii="仿宋" w:eastAsia="仿宋" w:hAnsi="仿宋" w:cs="宋体" w:hint="eastAsia"/>
                <w:snapToGrid/>
                <w:sz w:val="28"/>
                <w:szCs w:val="28"/>
              </w:rPr>
              <w:t>完成数据加载：</w:t>
            </w:r>
            <w:r w:rsidR="004B5D4F">
              <w:rPr>
                <w:rFonts w:ascii="仿宋" w:eastAsia="仿宋" w:hAnsi="仿宋" w:cs="宋体"/>
                <w:snapToGrid/>
                <w:sz w:val="28"/>
                <w:szCs w:val="28"/>
              </w:rPr>
              <w:t>2</w:t>
            </w:r>
            <w:r w:rsidR="00B4667A" w:rsidRPr="00291883">
              <w:rPr>
                <w:rFonts w:ascii="仿宋" w:eastAsia="仿宋" w:hAnsi="仿宋" w:cs="宋体" w:hint="eastAsia"/>
                <w:snapToGrid/>
                <w:sz w:val="28"/>
                <w:szCs w:val="28"/>
              </w:rPr>
              <w:t>分</w:t>
            </w:r>
          </w:p>
          <w:p w14:paraId="5C380B8F" w14:textId="48E2FD78" w:rsidR="00B4667A" w:rsidRPr="00291883" w:rsidRDefault="003C5559" w:rsidP="0027017D">
            <w:pPr>
              <w:kinsoku/>
              <w:autoSpaceDE/>
              <w:autoSpaceDN/>
              <w:adjustRightInd/>
              <w:snapToGrid/>
              <w:ind w:left="700" w:hangingChars="250" w:hanging="700"/>
              <w:textAlignment w:val="auto"/>
              <w:rPr>
                <w:rFonts w:ascii="仿宋" w:eastAsia="仿宋" w:hAnsi="仿宋" w:cs="宋体"/>
                <w:snapToGrid/>
                <w:sz w:val="28"/>
                <w:szCs w:val="28"/>
              </w:rPr>
            </w:pPr>
            <w:r w:rsidRPr="00291883">
              <w:rPr>
                <w:rFonts w:ascii="仿宋" w:eastAsia="仿宋" w:hAnsi="仿宋" w:cs="宋体" w:hint="eastAsia"/>
                <w:snapToGrid/>
                <w:sz w:val="28"/>
                <w:szCs w:val="28"/>
              </w:rPr>
              <w:t>（</w:t>
            </w:r>
            <w:r w:rsidRPr="00291883">
              <w:rPr>
                <w:rFonts w:ascii="仿宋" w:eastAsia="仿宋" w:hAnsi="仿宋" w:cs="宋体"/>
                <w:snapToGrid/>
                <w:sz w:val="28"/>
                <w:szCs w:val="28"/>
              </w:rPr>
              <w:t>2</w:t>
            </w:r>
            <w:r w:rsidRPr="00291883">
              <w:rPr>
                <w:rFonts w:ascii="仿宋" w:eastAsia="仿宋" w:hAnsi="仿宋" w:cs="宋体" w:hint="eastAsia"/>
                <w:snapToGrid/>
                <w:sz w:val="28"/>
                <w:szCs w:val="28"/>
              </w:rPr>
              <w:t>）</w:t>
            </w:r>
            <w:r w:rsidR="00B4667A" w:rsidRPr="00291883">
              <w:rPr>
                <w:rFonts w:ascii="仿宋" w:eastAsia="仿宋" w:hAnsi="仿宋" w:cs="宋体" w:hint="eastAsia"/>
                <w:snapToGrid/>
                <w:sz w:val="28"/>
                <w:szCs w:val="28"/>
              </w:rPr>
              <w:t>未完成数据加载：0分</w:t>
            </w:r>
          </w:p>
        </w:tc>
        <w:tc>
          <w:tcPr>
            <w:tcW w:w="2694" w:type="dxa"/>
            <w:vAlign w:val="center"/>
          </w:tcPr>
          <w:p w14:paraId="133E43D9" w14:textId="77777777" w:rsidR="00B4667A" w:rsidRPr="00852C29" w:rsidRDefault="00852C29" w:rsidP="00EE1F7D">
            <w:pPr>
              <w:kinsoku/>
              <w:autoSpaceDE/>
              <w:autoSpaceDN/>
              <w:adjustRightInd/>
              <w:snapToGrid/>
              <w:textAlignment w:val="auto"/>
              <w:rPr>
                <w:rFonts w:ascii="仿宋" w:eastAsia="仿宋" w:hAnsi="仿宋" w:cs="宋体"/>
                <w:snapToGrid/>
                <w:sz w:val="28"/>
                <w:szCs w:val="28"/>
              </w:rPr>
            </w:pPr>
            <w:r w:rsidRPr="00852C29">
              <w:rPr>
                <w:rFonts w:ascii="仿宋" w:eastAsia="仿宋" w:hAnsi="仿宋" w:cs="宋体" w:hint="eastAsia"/>
                <w:snapToGrid/>
                <w:sz w:val="28"/>
                <w:szCs w:val="28"/>
              </w:rPr>
              <w:t>数据集加载成功参考判断标准</w:t>
            </w:r>
          </w:p>
          <w:p w14:paraId="77C8628A" w14:textId="01C40C3C" w:rsidR="00852C29" w:rsidRPr="00102664" w:rsidRDefault="00EF1842" w:rsidP="00EE1F7D">
            <w:pPr>
              <w:kinsoku/>
              <w:autoSpaceDE/>
              <w:autoSpaceDN/>
              <w:adjustRightInd/>
              <w:snapToGrid/>
              <w:textAlignment w:val="auto"/>
              <w:rPr>
                <w:rFonts w:ascii="仿宋" w:eastAsia="仿宋" w:hAnsi="仿宋" w:cs="宋体"/>
                <w:snapToGrid/>
                <w:sz w:val="28"/>
                <w:szCs w:val="28"/>
              </w:rPr>
            </w:pPr>
            <w:r>
              <w:rPr>
                <w:noProof/>
              </w:rPr>
              <w:drawing>
                <wp:inline distT="0" distB="0" distL="0" distR="0" wp14:anchorId="59160AE0" wp14:editId="35B9936C">
                  <wp:extent cx="1471041" cy="1073497"/>
                  <wp:effectExtent l="0" t="0" r="0" b="0"/>
                  <wp:docPr id="135713231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7132315" name="图片 1357132315"/>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489664" cy="1087087"/>
                          </a:xfrm>
                          <a:prstGeom prst="rect">
                            <a:avLst/>
                          </a:prstGeom>
                        </pic:spPr>
                      </pic:pic>
                    </a:graphicData>
                  </a:graphic>
                </wp:inline>
              </w:drawing>
            </w:r>
          </w:p>
        </w:tc>
      </w:tr>
      <w:tr w:rsidR="00B4667A" w:rsidRPr="00102664" w14:paraId="70745A40" w14:textId="77777777" w:rsidTr="00B0632C">
        <w:tc>
          <w:tcPr>
            <w:tcW w:w="421" w:type="dxa"/>
            <w:vMerge/>
            <w:vAlign w:val="center"/>
            <w:hideMark/>
          </w:tcPr>
          <w:p w14:paraId="38A58970" w14:textId="77777777" w:rsidR="00B4667A" w:rsidRPr="00102664" w:rsidRDefault="00B4667A" w:rsidP="00B4667A">
            <w:pPr>
              <w:kinsoku/>
              <w:autoSpaceDE/>
              <w:autoSpaceDN/>
              <w:adjustRightInd/>
              <w:snapToGrid/>
              <w:jc w:val="center"/>
              <w:textAlignment w:val="auto"/>
              <w:rPr>
                <w:rFonts w:ascii="仿宋" w:eastAsia="仿宋" w:hAnsi="仿宋" w:cs="宋体"/>
                <w:snapToGrid/>
                <w:color w:val="171A1D"/>
                <w:sz w:val="28"/>
                <w:szCs w:val="28"/>
              </w:rPr>
            </w:pPr>
          </w:p>
        </w:tc>
        <w:tc>
          <w:tcPr>
            <w:tcW w:w="1304" w:type="dxa"/>
            <w:vMerge/>
            <w:vAlign w:val="center"/>
            <w:hideMark/>
          </w:tcPr>
          <w:p w14:paraId="41967158" w14:textId="77777777" w:rsidR="00B4667A" w:rsidRPr="00102664" w:rsidRDefault="00B4667A" w:rsidP="00B4667A">
            <w:pPr>
              <w:kinsoku/>
              <w:autoSpaceDE/>
              <w:autoSpaceDN/>
              <w:adjustRightInd/>
              <w:snapToGrid/>
              <w:jc w:val="center"/>
              <w:textAlignment w:val="auto"/>
              <w:rPr>
                <w:rFonts w:ascii="仿宋" w:eastAsia="仿宋" w:hAnsi="仿宋" w:cs="宋体"/>
                <w:snapToGrid/>
                <w:sz w:val="28"/>
                <w:szCs w:val="28"/>
              </w:rPr>
            </w:pPr>
          </w:p>
        </w:tc>
        <w:tc>
          <w:tcPr>
            <w:tcW w:w="1701" w:type="dxa"/>
            <w:shd w:val="clear" w:color="auto" w:fill="auto"/>
            <w:noWrap/>
            <w:vAlign w:val="center"/>
            <w:hideMark/>
          </w:tcPr>
          <w:p w14:paraId="1849D5B4" w14:textId="77777777" w:rsidR="00B4667A" w:rsidRPr="00291883" w:rsidRDefault="00B4667A" w:rsidP="00B4667A">
            <w:pPr>
              <w:kinsoku/>
              <w:autoSpaceDE/>
              <w:autoSpaceDN/>
              <w:adjustRightInd/>
              <w:snapToGrid/>
              <w:jc w:val="center"/>
              <w:textAlignment w:val="auto"/>
              <w:rPr>
                <w:rFonts w:ascii="仿宋" w:eastAsia="仿宋" w:hAnsi="仿宋" w:cs="宋体"/>
                <w:snapToGrid/>
                <w:sz w:val="28"/>
                <w:szCs w:val="28"/>
              </w:rPr>
            </w:pPr>
            <w:r w:rsidRPr="00291883">
              <w:rPr>
                <w:rFonts w:ascii="仿宋" w:eastAsia="仿宋" w:hAnsi="仿宋" w:cs="宋体" w:hint="eastAsia"/>
                <w:snapToGrid/>
                <w:sz w:val="28"/>
                <w:szCs w:val="28"/>
              </w:rPr>
              <w:t>图像预处理</w:t>
            </w:r>
          </w:p>
          <w:p w14:paraId="438706C6" w14:textId="6F84CF61" w:rsidR="003C5559" w:rsidRPr="00291883" w:rsidRDefault="003C5559" w:rsidP="003C5559">
            <w:pPr>
              <w:kinsoku/>
              <w:autoSpaceDE/>
              <w:autoSpaceDN/>
              <w:adjustRightInd/>
              <w:snapToGrid/>
              <w:jc w:val="center"/>
              <w:textAlignment w:val="auto"/>
              <w:rPr>
                <w:rFonts w:ascii="仿宋" w:eastAsia="仿宋" w:hAnsi="仿宋" w:cs="宋体"/>
                <w:snapToGrid/>
                <w:sz w:val="28"/>
                <w:szCs w:val="28"/>
              </w:rPr>
            </w:pPr>
            <w:r w:rsidRPr="00291883">
              <w:rPr>
                <w:rFonts w:ascii="仿宋" w:eastAsia="仿宋" w:hAnsi="仿宋" w:cs="宋体" w:hint="eastAsia"/>
                <w:snapToGrid/>
                <w:sz w:val="28"/>
                <w:szCs w:val="28"/>
              </w:rPr>
              <w:t>(配</w:t>
            </w:r>
            <w:r w:rsidR="00CF35F0">
              <w:rPr>
                <w:rFonts w:ascii="仿宋" w:eastAsia="仿宋" w:hAnsi="仿宋" w:cs="宋体"/>
                <w:snapToGrid/>
                <w:sz w:val="28"/>
                <w:szCs w:val="28"/>
              </w:rPr>
              <w:t>6</w:t>
            </w:r>
            <w:r w:rsidRPr="00291883">
              <w:rPr>
                <w:rFonts w:ascii="仿宋" w:eastAsia="仿宋" w:hAnsi="仿宋" w:cs="宋体" w:hint="eastAsia"/>
                <w:snapToGrid/>
                <w:sz w:val="28"/>
                <w:szCs w:val="28"/>
              </w:rPr>
              <w:t>分</w:t>
            </w:r>
            <w:r w:rsidRPr="00291883">
              <w:rPr>
                <w:rFonts w:ascii="仿宋" w:eastAsia="仿宋" w:hAnsi="仿宋" w:cs="宋体"/>
                <w:snapToGrid/>
                <w:sz w:val="28"/>
                <w:szCs w:val="28"/>
              </w:rPr>
              <w:t>)</w:t>
            </w:r>
          </w:p>
        </w:tc>
        <w:tc>
          <w:tcPr>
            <w:tcW w:w="2693" w:type="dxa"/>
            <w:shd w:val="clear" w:color="auto" w:fill="auto"/>
            <w:vAlign w:val="center"/>
            <w:hideMark/>
          </w:tcPr>
          <w:p w14:paraId="6605D4D5" w14:textId="14BC8D30" w:rsidR="00B4667A" w:rsidRPr="00291883" w:rsidRDefault="003C5559" w:rsidP="0027017D">
            <w:pPr>
              <w:kinsoku/>
              <w:autoSpaceDE/>
              <w:autoSpaceDN/>
              <w:adjustRightInd/>
              <w:snapToGrid/>
              <w:ind w:left="700" w:hangingChars="250" w:hanging="700"/>
              <w:textAlignment w:val="auto"/>
              <w:rPr>
                <w:rFonts w:ascii="仿宋" w:eastAsia="仿宋" w:hAnsi="仿宋" w:cs="宋体"/>
                <w:snapToGrid/>
                <w:sz w:val="28"/>
                <w:szCs w:val="28"/>
              </w:rPr>
            </w:pPr>
            <w:r w:rsidRPr="00291883">
              <w:rPr>
                <w:rFonts w:ascii="仿宋" w:eastAsia="仿宋" w:hAnsi="仿宋" w:cs="宋体" w:hint="eastAsia"/>
                <w:snapToGrid/>
                <w:sz w:val="28"/>
                <w:szCs w:val="28"/>
              </w:rPr>
              <w:t>（</w:t>
            </w:r>
            <w:r w:rsidRPr="00291883">
              <w:rPr>
                <w:rFonts w:ascii="仿宋" w:eastAsia="仿宋" w:hAnsi="仿宋" w:cs="宋体"/>
                <w:snapToGrid/>
                <w:sz w:val="28"/>
                <w:szCs w:val="28"/>
              </w:rPr>
              <w:t>1</w:t>
            </w:r>
            <w:r w:rsidRPr="00291883">
              <w:rPr>
                <w:rFonts w:ascii="仿宋" w:eastAsia="仿宋" w:hAnsi="仿宋" w:cs="宋体" w:hint="eastAsia"/>
                <w:snapToGrid/>
                <w:sz w:val="28"/>
                <w:szCs w:val="28"/>
              </w:rPr>
              <w:t>）</w:t>
            </w:r>
            <w:r w:rsidR="00B4667A" w:rsidRPr="00291883">
              <w:rPr>
                <w:rFonts w:ascii="仿宋" w:eastAsia="仿宋" w:hAnsi="仿宋" w:cs="宋体" w:hint="eastAsia"/>
                <w:snapToGrid/>
                <w:sz w:val="28"/>
                <w:szCs w:val="28"/>
              </w:rPr>
              <w:t>进行</w:t>
            </w:r>
            <w:r w:rsidR="009D4472" w:rsidRPr="00291883">
              <w:rPr>
                <w:rFonts w:ascii="仿宋" w:eastAsia="仿宋" w:hAnsi="仿宋" w:cs="宋体"/>
                <w:snapToGrid/>
                <w:sz w:val="28"/>
                <w:szCs w:val="28"/>
              </w:rPr>
              <w:t>5</w:t>
            </w:r>
            <w:r w:rsidR="00B4667A" w:rsidRPr="00291883">
              <w:rPr>
                <w:rFonts w:ascii="仿宋" w:eastAsia="仿宋" w:hAnsi="仿宋" w:cs="宋体" w:hint="eastAsia"/>
                <w:snapToGrid/>
                <w:sz w:val="28"/>
                <w:szCs w:val="28"/>
              </w:rPr>
              <w:t>种及以上有效预处理方式：</w:t>
            </w:r>
            <w:r w:rsidR="00CF35F0">
              <w:rPr>
                <w:rFonts w:ascii="仿宋" w:eastAsia="仿宋" w:hAnsi="仿宋" w:cs="宋体"/>
                <w:snapToGrid/>
                <w:sz w:val="28"/>
                <w:szCs w:val="28"/>
              </w:rPr>
              <w:t>6</w:t>
            </w:r>
            <w:r w:rsidR="00B4667A" w:rsidRPr="00291883">
              <w:rPr>
                <w:rFonts w:ascii="仿宋" w:eastAsia="仿宋" w:hAnsi="仿宋" w:cs="宋体" w:hint="eastAsia"/>
                <w:snapToGrid/>
                <w:sz w:val="28"/>
                <w:szCs w:val="28"/>
              </w:rPr>
              <w:t>分</w:t>
            </w:r>
          </w:p>
          <w:p w14:paraId="62C4475F" w14:textId="257BCC1A" w:rsidR="00B4667A" w:rsidRPr="00291883" w:rsidRDefault="003C5559" w:rsidP="0027017D">
            <w:pPr>
              <w:kinsoku/>
              <w:autoSpaceDE/>
              <w:autoSpaceDN/>
              <w:adjustRightInd/>
              <w:snapToGrid/>
              <w:ind w:left="700" w:hangingChars="250" w:hanging="700"/>
              <w:textAlignment w:val="auto"/>
              <w:rPr>
                <w:rFonts w:ascii="仿宋" w:eastAsia="仿宋" w:hAnsi="仿宋" w:cs="宋体"/>
                <w:snapToGrid/>
                <w:sz w:val="28"/>
                <w:szCs w:val="28"/>
              </w:rPr>
            </w:pPr>
            <w:r w:rsidRPr="00291883">
              <w:rPr>
                <w:rFonts w:ascii="仿宋" w:eastAsia="仿宋" w:hAnsi="仿宋" w:cs="宋体" w:hint="eastAsia"/>
                <w:snapToGrid/>
                <w:sz w:val="28"/>
                <w:szCs w:val="28"/>
              </w:rPr>
              <w:lastRenderedPageBreak/>
              <w:t>（</w:t>
            </w:r>
            <w:r w:rsidRPr="00291883">
              <w:rPr>
                <w:rFonts w:ascii="仿宋" w:eastAsia="仿宋" w:hAnsi="仿宋" w:cs="宋体"/>
                <w:snapToGrid/>
                <w:sz w:val="28"/>
                <w:szCs w:val="28"/>
              </w:rPr>
              <w:t>2</w:t>
            </w:r>
            <w:r w:rsidRPr="00291883">
              <w:rPr>
                <w:rFonts w:ascii="仿宋" w:eastAsia="仿宋" w:hAnsi="仿宋" w:cs="宋体" w:hint="eastAsia"/>
                <w:snapToGrid/>
                <w:sz w:val="28"/>
                <w:szCs w:val="28"/>
              </w:rPr>
              <w:t>）</w:t>
            </w:r>
            <w:r w:rsidR="00B4667A" w:rsidRPr="00291883">
              <w:rPr>
                <w:rFonts w:ascii="仿宋" w:eastAsia="仿宋" w:hAnsi="仿宋" w:cs="宋体" w:hint="eastAsia"/>
                <w:snapToGrid/>
                <w:sz w:val="28"/>
                <w:szCs w:val="28"/>
              </w:rPr>
              <w:t>进行</w:t>
            </w:r>
            <w:r w:rsidR="009D4472" w:rsidRPr="00291883">
              <w:rPr>
                <w:rFonts w:ascii="仿宋" w:eastAsia="仿宋" w:hAnsi="仿宋" w:cs="宋体"/>
                <w:snapToGrid/>
                <w:sz w:val="28"/>
                <w:szCs w:val="28"/>
              </w:rPr>
              <w:t>4</w:t>
            </w:r>
            <w:r w:rsidR="00B4667A" w:rsidRPr="00291883">
              <w:rPr>
                <w:rFonts w:ascii="仿宋" w:eastAsia="仿宋" w:hAnsi="仿宋" w:cs="宋体" w:hint="eastAsia"/>
                <w:snapToGrid/>
                <w:sz w:val="28"/>
                <w:szCs w:val="28"/>
              </w:rPr>
              <w:t>种有效预处理方式：</w:t>
            </w:r>
            <w:r w:rsidR="00CF35F0">
              <w:rPr>
                <w:rFonts w:ascii="仿宋" w:eastAsia="仿宋" w:hAnsi="仿宋" w:cs="宋体"/>
                <w:snapToGrid/>
                <w:sz w:val="28"/>
                <w:szCs w:val="28"/>
              </w:rPr>
              <w:t>5</w:t>
            </w:r>
            <w:r w:rsidR="00B4667A" w:rsidRPr="00291883">
              <w:rPr>
                <w:rFonts w:ascii="仿宋" w:eastAsia="仿宋" w:hAnsi="仿宋" w:cs="宋体" w:hint="eastAsia"/>
                <w:snapToGrid/>
                <w:sz w:val="28"/>
                <w:szCs w:val="28"/>
              </w:rPr>
              <w:t>分</w:t>
            </w:r>
          </w:p>
          <w:p w14:paraId="14C1B989" w14:textId="73EBF5F9" w:rsidR="009D4472" w:rsidRPr="00291883" w:rsidRDefault="009D4472" w:rsidP="0027017D">
            <w:pPr>
              <w:kinsoku/>
              <w:autoSpaceDE/>
              <w:autoSpaceDN/>
              <w:adjustRightInd/>
              <w:snapToGrid/>
              <w:ind w:left="700" w:hangingChars="250" w:hanging="700"/>
              <w:textAlignment w:val="auto"/>
              <w:rPr>
                <w:rFonts w:ascii="仿宋" w:eastAsia="仿宋" w:hAnsi="仿宋" w:cs="宋体"/>
                <w:snapToGrid/>
                <w:sz w:val="28"/>
                <w:szCs w:val="28"/>
              </w:rPr>
            </w:pPr>
            <w:r w:rsidRPr="00291883">
              <w:rPr>
                <w:rFonts w:ascii="仿宋" w:eastAsia="仿宋" w:hAnsi="仿宋" w:cs="宋体" w:hint="eastAsia"/>
                <w:snapToGrid/>
                <w:sz w:val="28"/>
                <w:szCs w:val="28"/>
              </w:rPr>
              <w:t>（</w:t>
            </w:r>
            <w:r w:rsidRPr="00291883">
              <w:rPr>
                <w:rFonts w:ascii="仿宋" w:eastAsia="仿宋" w:hAnsi="仿宋" w:cs="宋体"/>
                <w:snapToGrid/>
                <w:sz w:val="28"/>
                <w:szCs w:val="28"/>
              </w:rPr>
              <w:t>3</w:t>
            </w:r>
            <w:r w:rsidRPr="00291883">
              <w:rPr>
                <w:rFonts w:ascii="仿宋" w:eastAsia="仿宋" w:hAnsi="仿宋" w:cs="宋体" w:hint="eastAsia"/>
                <w:snapToGrid/>
                <w:sz w:val="28"/>
                <w:szCs w:val="28"/>
              </w:rPr>
              <w:t>）进行</w:t>
            </w:r>
            <w:r w:rsidRPr="00291883">
              <w:rPr>
                <w:rFonts w:ascii="仿宋" w:eastAsia="仿宋" w:hAnsi="仿宋" w:cs="宋体"/>
                <w:snapToGrid/>
                <w:sz w:val="28"/>
                <w:szCs w:val="28"/>
              </w:rPr>
              <w:t>3</w:t>
            </w:r>
            <w:r w:rsidRPr="00291883">
              <w:rPr>
                <w:rFonts w:ascii="仿宋" w:eastAsia="仿宋" w:hAnsi="仿宋" w:cs="宋体" w:hint="eastAsia"/>
                <w:snapToGrid/>
                <w:sz w:val="28"/>
                <w:szCs w:val="28"/>
              </w:rPr>
              <w:t>种有效预处理方式：</w:t>
            </w:r>
            <w:r w:rsidR="00CF35F0">
              <w:rPr>
                <w:rFonts w:ascii="仿宋" w:eastAsia="仿宋" w:hAnsi="仿宋" w:cs="宋体"/>
                <w:snapToGrid/>
                <w:sz w:val="28"/>
                <w:szCs w:val="28"/>
              </w:rPr>
              <w:t>4</w:t>
            </w:r>
            <w:r w:rsidRPr="00291883">
              <w:rPr>
                <w:rFonts w:ascii="仿宋" w:eastAsia="仿宋" w:hAnsi="仿宋" w:cs="宋体" w:hint="eastAsia"/>
                <w:snapToGrid/>
                <w:sz w:val="28"/>
                <w:szCs w:val="28"/>
              </w:rPr>
              <w:t>分</w:t>
            </w:r>
          </w:p>
          <w:p w14:paraId="3C060B37" w14:textId="773AF485" w:rsidR="00B4667A" w:rsidRPr="00291883" w:rsidRDefault="003C5559" w:rsidP="0027017D">
            <w:pPr>
              <w:kinsoku/>
              <w:autoSpaceDE/>
              <w:autoSpaceDN/>
              <w:adjustRightInd/>
              <w:snapToGrid/>
              <w:ind w:left="700" w:hangingChars="250" w:hanging="700"/>
              <w:textAlignment w:val="auto"/>
              <w:rPr>
                <w:rFonts w:ascii="仿宋" w:eastAsia="仿宋" w:hAnsi="仿宋" w:cs="宋体"/>
                <w:snapToGrid/>
                <w:sz w:val="28"/>
                <w:szCs w:val="28"/>
              </w:rPr>
            </w:pPr>
            <w:r w:rsidRPr="00291883">
              <w:rPr>
                <w:rFonts w:ascii="仿宋" w:eastAsia="仿宋" w:hAnsi="仿宋" w:cs="宋体" w:hint="eastAsia"/>
                <w:snapToGrid/>
                <w:sz w:val="28"/>
                <w:szCs w:val="28"/>
              </w:rPr>
              <w:t>（</w:t>
            </w:r>
            <w:r w:rsidR="009D4472" w:rsidRPr="00291883">
              <w:rPr>
                <w:rFonts w:ascii="仿宋" w:eastAsia="仿宋" w:hAnsi="仿宋" w:cs="宋体"/>
                <w:snapToGrid/>
                <w:sz w:val="28"/>
                <w:szCs w:val="28"/>
              </w:rPr>
              <w:t>4</w:t>
            </w:r>
            <w:r w:rsidRPr="00291883">
              <w:rPr>
                <w:rFonts w:ascii="仿宋" w:eastAsia="仿宋" w:hAnsi="仿宋" w:cs="宋体" w:hint="eastAsia"/>
                <w:snapToGrid/>
                <w:sz w:val="28"/>
                <w:szCs w:val="28"/>
              </w:rPr>
              <w:t>）</w:t>
            </w:r>
            <w:r w:rsidR="00B4667A" w:rsidRPr="00291883">
              <w:rPr>
                <w:rFonts w:ascii="仿宋" w:eastAsia="仿宋" w:hAnsi="仿宋" w:cs="宋体" w:hint="eastAsia"/>
                <w:snapToGrid/>
                <w:sz w:val="28"/>
                <w:szCs w:val="28"/>
              </w:rPr>
              <w:t>进行</w:t>
            </w:r>
            <w:r w:rsidR="009D4472" w:rsidRPr="00291883">
              <w:rPr>
                <w:rFonts w:ascii="仿宋" w:eastAsia="仿宋" w:hAnsi="仿宋" w:cs="宋体"/>
                <w:snapToGrid/>
                <w:sz w:val="28"/>
                <w:szCs w:val="28"/>
              </w:rPr>
              <w:t>2</w:t>
            </w:r>
            <w:r w:rsidR="00B4667A" w:rsidRPr="00291883">
              <w:rPr>
                <w:rFonts w:ascii="仿宋" w:eastAsia="仿宋" w:hAnsi="仿宋" w:cs="宋体" w:hint="eastAsia"/>
                <w:snapToGrid/>
                <w:sz w:val="28"/>
                <w:szCs w:val="28"/>
              </w:rPr>
              <w:t>种有效预处理方式：</w:t>
            </w:r>
            <w:r w:rsidR="00CF35F0">
              <w:rPr>
                <w:rFonts w:ascii="仿宋" w:eastAsia="仿宋" w:hAnsi="仿宋" w:cs="宋体"/>
                <w:snapToGrid/>
                <w:sz w:val="28"/>
                <w:szCs w:val="28"/>
              </w:rPr>
              <w:t>3</w:t>
            </w:r>
            <w:r w:rsidR="00B4667A" w:rsidRPr="00291883">
              <w:rPr>
                <w:rFonts w:ascii="仿宋" w:eastAsia="仿宋" w:hAnsi="仿宋" w:cs="宋体" w:hint="eastAsia"/>
                <w:snapToGrid/>
                <w:sz w:val="28"/>
                <w:szCs w:val="28"/>
              </w:rPr>
              <w:t>分</w:t>
            </w:r>
          </w:p>
          <w:p w14:paraId="605699DD" w14:textId="0903E834" w:rsidR="009D4472" w:rsidRPr="00291883" w:rsidRDefault="009D4472" w:rsidP="0027017D">
            <w:pPr>
              <w:kinsoku/>
              <w:autoSpaceDE/>
              <w:autoSpaceDN/>
              <w:adjustRightInd/>
              <w:snapToGrid/>
              <w:ind w:left="700" w:hangingChars="250" w:hanging="700"/>
              <w:textAlignment w:val="auto"/>
              <w:rPr>
                <w:rFonts w:ascii="仿宋" w:eastAsia="仿宋" w:hAnsi="仿宋" w:cs="宋体"/>
                <w:snapToGrid/>
                <w:sz w:val="28"/>
                <w:szCs w:val="28"/>
              </w:rPr>
            </w:pPr>
            <w:r w:rsidRPr="00291883">
              <w:rPr>
                <w:rFonts w:ascii="仿宋" w:eastAsia="仿宋" w:hAnsi="仿宋" w:cs="宋体" w:hint="eastAsia"/>
                <w:snapToGrid/>
                <w:sz w:val="28"/>
                <w:szCs w:val="28"/>
              </w:rPr>
              <w:t>（</w:t>
            </w:r>
            <w:r w:rsidRPr="00291883">
              <w:rPr>
                <w:rFonts w:ascii="仿宋" w:eastAsia="仿宋" w:hAnsi="仿宋" w:cs="宋体"/>
                <w:snapToGrid/>
                <w:sz w:val="28"/>
                <w:szCs w:val="28"/>
              </w:rPr>
              <w:t>5</w:t>
            </w:r>
            <w:r w:rsidRPr="00291883">
              <w:rPr>
                <w:rFonts w:ascii="仿宋" w:eastAsia="仿宋" w:hAnsi="仿宋" w:cs="宋体" w:hint="eastAsia"/>
                <w:snapToGrid/>
                <w:sz w:val="28"/>
                <w:szCs w:val="28"/>
              </w:rPr>
              <w:t>）进行</w:t>
            </w:r>
            <w:r w:rsidRPr="00291883">
              <w:rPr>
                <w:rFonts w:ascii="仿宋" w:eastAsia="仿宋" w:hAnsi="仿宋" w:cs="宋体"/>
                <w:snapToGrid/>
                <w:sz w:val="28"/>
                <w:szCs w:val="28"/>
              </w:rPr>
              <w:t>1</w:t>
            </w:r>
            <w:r w:rsidRPr="00291883">
              <w:rPr>
                <w:rFonts w:ascii="仿宋" w:eastAsia="仿宋" w:hAnsi="仿宋" w:cs="宋体" w:hint="eastAsia"/>
                <w:snapToGrid/>
                <w:sz w:val="28"/>
                <w:szCs w:val="28"/>
              </w:rPr>
              <w:t>种有效预处理方式：</w:t>
            </w:r>
            <w:r w:rsidR="00CF35F0">
              <w:rPr>
                <w:rFonts w:ascii="仿宋" w:eastAsia="仿宋" w:hAnsi="仿宋" w:cs="宋体"/>
                <w:snapToGrid/>
                <w:sz w:val="28"/>
                <w:szCs w:val="28"/>
              </w:rPr>
              <w:t>2</w:t>
            </w:r>
            <w:r w:rsidRPr="00291883">
              <w:rPr>
                <w:rFonts w:ascii="仿宋" w:eastAsia="仿宋" w:hAnsi="仿宋" w:cs="宋体" w:hint="eastAsia"/>
                <w:snapToGrid/>
                <w:sz w:val="28"/>
                <w:szCs w:val="28"/>
              </w:rPr>
              <w:t>分</w:t>
            </w:r>
          </w:p>
          <w:p w14:paraId="2E1BB08C" w14:textId="2433CB1E" w:rsidR="009D4472" w:rsidRPr="00291883" w:rsidRDefault="009D4472" w:rsidP="0027017D">
            <w:pPr>
              <w:kinsoku/>
              <w:autoSpaceDE/>
              <w:autoSpaceDN/>
              <w:adjustRightInd/>
              <w:snapToGrid/>
              <w:ind w:left="700" w:hangingChars="250" w:hanging="700"/>
              <w:textAlignment w:val="auto"/>
              <w:rPr>
                <w:rFonts w:ascii="仿宋" w:eastAsia="仿宋" w:hAnsi="仿宋" w:cs="宋体"/>
                <w:snapToGrid/>
                <w:sz w:val="28"/>
                <w:szCs w:val="28"/>
              </w:rPr>
            </w:pPr>
            <w:r w:rsidRPr="00291883">
              <w:rPr>
                <w:rFonts w:ascii="仿宋" w:eastAsia="仿宋" w:hAnsi="仿宋" w:cs="宋体" w:hint="eastAsia"/>
                <w:snapToGrid/>
                <w:sz w:val="28"/>
                <w:szCs w:val="28"/>
              </w:rPr>
              <w:t>（</w:t>
            </w:r>
            <w:r w:rsidRPr="00291883">
              <w:rPr>
                <w:rFonts w:ascii="仿宋" w:eastAsia="仿宋" w:hAnsi="仿宋" w:cs="宋体"/>
                <w:snapToGrid/>
                <w:sz w:val="28"/>
                <w:szCs w:val="28"/>
              </w:rPr>
              <w:t>6</w:t>
            </w:r>
            <w:r w:rsidRPr="00291883">
              <w:rPr>
                <w:rFonts w:ascii="仿宋" w:eastAsia="仿宋" w:hAnsi="仿宋" w:cs="宋体" w:hint="eastAsia"/>
                <w:snapToGrid/>
                <w:sz w:val="28"/>
                <w:szCs w:val="28"/>
              </w:rPr>
              <w:t>）没有对图片进行有效预：</w:t>
            </w:r>
            <w:r w:rsidRPr="00291883">
              <w:rPr>
                <w:rFonts w:ascii="仿宋" w:eastAsia="仿宋" w:hAnsi="仿宋" w:cs="宋体"/>
                <w:snapToGrid/>
                <w:sz w:val="28"/>
                <w:szCs w:val="28"/>
              </w:rPr>
              <w:t>0</w:t>
            </w:r>
            <w:r w:rsidRPr="00291883">
              <w:rPr>
                <w:rFonts w:ascii="仿宋" w:eastAsia="仿宋" w:hAnsi="仿宋" w:cs="宋体" w:hint="eastAsia"/>
                <w:snapToGrid/>
                <w:sz w:val="28"/>
                <w:szCs w:val="28"/>
              </w:rPr>
              <w:t>分</w:t>
            </w:r>
          </w:p>
        </w:tc>
        <w:tc>
          <w:tcPr>
            <w:tcW w:w="2694" w:type="dxa"/>
            <w:vAlign w:val="center"/>
          </w:tcPr>
          <w:p w14:paraId="0EE79371" w14:textId="39E9F0FD" w:rsidR="00B4667A" w:rsidRPr="00102664" w:rsidRDefault="003C5559" w:rsidP="003C5559">
            <w:pPr>
              <w:kinsoku/>
              <w:autoSpaceDE/>
              <w:autoSpaceDN/>
              <w:adjustRightInd/>
              <w:snapToGrid/>
              <w:textAlignment w:val="auto"/>
              <w:rPr>
                <w:rFonts w:ascii="仿宋" w:eastAsia="仿宋" w:hAnsi="仿宋" w:cs="宋体"/>
                <w:snapToGrid/>
                <w:sz w:val="28"/>
                <w:szCs w:val="28"/>
              </w:rPr>
            </w:pPr>
            <w:r w:rsidRPr="003C5559">
              <w:rPr>
                <w:rFonts w:ascii="仿宋" w:eastAsia="仿宋" w:hAnsi="仿宋" w:cs="宋体" w:hint="eastAsia"/>
                <w:snapToGrid/>
                <w:sz w:val="28"/>
                <w:szCs w:val="28"/>
              </w:rPr>
              <w:lastRenderedPageBreak/>
              <w:t>选手在程序中对图像样本进行了有效的预处理，并将处理方法记录在任务</w:t>
            </w:r>
            <w:r w:rsidRPr="003C5559">
              <w:rPr>
                <w:rFonts w:ascii="仿宋" w:eastAsia="仿宋" w:hAnsi="仿宋" w:cs="宋体" w:hint="eastAsia"/>
                <w:snapToGrid/>
                <w:sz w:val="28"/>
                <w:szCs w:val="28"/>
              </w:rPr>
              <w:lastRenderedPageBreak/>
              <w:t>书中指定填框中，阐述图像预处理方式，并</w:t>
            </w:r>
            <w:r w:rsidR="00C72EE7">
              <w:rPr>
                <w:rFonts w:ascii="仿宋" w:eastAsia="仿宋" w:hAnsi="仿宋" w:cs="宋体" w:hint="eastAsia"/>
                <w:snapToGrid/>
                <w:sz w:val="28"/>
                <w:szCs w:val="28"/>
              </w:rPr>
              <w:t>依据</w:t>
            </w:r>
            <w:r w:rsidRPr="003C5559">
              <w:rPr>
                <w:rFonts w:ascii="仿宋" w:eastAsia="仿宋" w:hAnsi="仿宋" w:cs="宋体" w:hint="eastAsia"/>
                <w:snapToGrid/>
                <w:sz w:val="28"/>
                <w:szCs w:val="28"/>
              </w:rPr>
              <w:t>其代码</w:t>
            </w:r>
            <w:r w:rsidR="00C72EE7">
              <w:rPr>
                <w:rFonts w:ascii="仿宋" w:eastAsia="仿宋" w:hAnsi="仿宋" w:cs="宋体" w:hint="eastAsia"/>
                <w:snapToGrid/>
                <w:sz w:val="28"/>
                <w:szCs w:val="28"/>
              </w:rPr>
              <w:t>进行评判</w:t>
            </w:r>
            <w:r w:rsidRPr="003C5559">
              <w:rPr>
                <w:rFonts w:ascii="仿宋" w:eastAsia="仿宋" w:hAnsi="仿宋" w:cs="宋体" w:hint="eastAsia"/>
                <w:snapToGrid/>
                <w:sz w:val="28"/>
                <w:szCs w:val="28"/>
              </w:rPr>
              <w:t>。</w:t>
            </w:r>
          </w:p>
        </w:tc>
      </w:tr>
      <w:tr w:rsidR="00B4667A" w:rsidRPr="00102664" w14:paraId="152F415F" w14:textId="77777777" w:rsidTr="00B0632C">
        <w:tc>
          <w:tcPr>
            <w:tcW w:w="421" w:type="dxa"/>
            <w:vMerge/>
            <w:vAlign w:val="center"/>
            <w:hideMark/>
          </w:tcPr>
          <w:p w14:paraId="473D7EA4" w14:textId="77777777" w:rsidR="00B4667A" w:rsidRPr="00102664" w:rsidRDefault="00B4667A" w:rsidP="00B4667A">
            <w:pPr>
              <w:kinsoku/>
              <w:autoSpaceDE/>
              <w:autoSpaceDN/>
              <w:adjustRightInd/>
              <w:snapToGrid/>
              <w:jc w:val="center"/>
              <w:textAlignment w:val="auto"/>
              <w:rPr>
                <w:rFonts w:ascii="仿宋" w:eastAsia="仿宋" w:hAnsi="仿宋" w:cs="宋体"/>
                <w:snapToGrid/>
                <w:color w:val="171A1D"/>
                <w:sz w:val="28"/>
                <w:szCs w:val="28"/>
              </w:rPr>
            </w:pPr>
          </w:p>
        </w:tc>
        <w:tc>
          <w:tcPr>
            <w:tcW w:w="1304" w:type="dxa"/>
            <w:vMerge/>
            <w:vAlign w:val="center"/>
            <w:hideMark/>
          </w:tcPr>
          <w:p w14:paraId="1D302C60" w14:textId="77777777" w:rsidR="00B4667A" w:rsidRPr="00102664" w:rsidRDefault="00B4667A" w:rsidP="00B4667A">
            <w:pPr>
              <w:kinsoku/>
              <w:autoSpaceDE/>
              <w:autoSpaceDN/>
              <w:adjustRightInd/>
              <w:snapToGrid/>
              <w:jc w:val="center"/>
              <w:textAlignment w:val="auto"/>
              <w:rPr>
                <w:rFonts w:ascii="仿宋" w:eastAsia="仿宋" w:hAnsi="仿宋" w:cs="宋体"/>
                <w:snapToGrid/>
                <w:sz w:val="28"/>
                <w:szCs w:val="28"/>
              </w:rPr>
            </w:pPr>
          </w:p>
        </w:tc>
        <w:tc>
          <w:tcPr>
            <w:tcW w:w="1701" w:type="dxa"/>
            <w:shd w:val="clear" w:color="auto" w:fill="auto"/>
            <w:noWrap/>
            <w:vAlign w:val="center"/>
            <w:hideMark/>
          </w:tcPr>
          <w:p w14:paraId="4C28983F" w14:textId="77777777" w:rsidR="00B4667A" w:rsidRPr="00291883" w:rsidRDefault="00B4667A" w:rsidP="00B4667A">
            <w:pPr>
              <w:kinsoku/>
              <w:autoSpaceDE/>
              <w:autoSpaceDN/>
              <w:adjustRightInd/>
              <w:snapToGrid/>
              <w:jc w:val="center"/>
              <w:textAlignment w:val="auto"/>
              <w:rPr>
                <w:rFonts w:ascii="仿宋" w:eastAsia="仿宋" w:hAnsi="仿宋" w:cs="宋体"/>
                <w:snapToGrid/>
                <w:sz w:val="28"/>
                <w:szCs w:val="28"/>
              </w:rPr>
            </w:pPr>
            <w:r w:rsidRPr="00291883">
              <w:rPr>
                <w:rFonts w:ascii="仿宋" w:eastAsia="仿宋" w:hAnsi="仿宋" w:cs="宋体" w:hint="eastAsia"/>
                <w:snapToGrid/>
                <w:sz w:val="28"/>
                <w:szCs w:val="28"/>
              </w:rPr>
              <w:t>部署视觉算法模型</w:t>
            </w:r>
          </w:p>
          <w:p w14:paraId="5C232DB3" w14:textId="0D9FA472" w:rsidR="003C5559" w:rsidRPr="00291883" w:rsidRDefault="003C5559" w:rsidP="00B4667A">
            <w:pPr>
              <w:kinsoku/>
              <w:autoSpaceDE/>
              <w:autoSpaceDN/>
              <w:adjustRightInd/>
              <w:snapToGrid/>
              <w:jc w:val="center"/>
              <w:textAlignment w:val="auto"/>
              <w:rPr>
                <w:rFonts w:ascii="仿宋" w:eastAsia="仿宋" w:hAnsi="仿宋" w:cs="宋体"/>
                <w:snapToGrid/>
                <w:sz w:val="28"/>
                <w:szCs w:val="28"/>
              </w:rPr>
            </w:pPr>
            <w:r w:rsidRPr="00291883">
              <w:rPr>
                <w:rFonts w:ascii="仿宋" w:eastAsia="仿宋" w:hAnsi="仿宋" w:cs="宋体" w:hint="eastAsia"/>
                <w:snapToGrid/>
                <w:sz w:val="28"/>
                <w:szCs w:val="28"/>
              </w:rPr>
              <w:t>(配</w:t>
            </w:r>
            <w:r w:rsidR="00CF35F0">
              <w:rPr>
                <w:rFonts w:ascii="仿宋" w:eastAsia="仿宋" w:hAnsi="仿宋" w:cs="宋体"/>
                <w:snapToGrid/>
                <w:sz w:val="28"/>
                <w:szCs w:val="28"/>
              </w:rPr>
              <w:t>2</w:t>
            </w:r>
            <w:r w:rsidRPr="00291883">
              <w:rPr>
                <w:rFonts w:ascii="仿宋" w:eastAsia="仿宋" w:hAnsi="仿宋" w:cs="宋体" w:hint="eastAsia"/>
                <w:snapToGrid/>
                <w:sz w:val="28"/>
                <w:szCs w:val="28"/>
              </w:rPr>
              <w:t>分</w:t>
            </w:r>
            <w:r w:rsidRPr="00291883">
              <w:rPr>
                <w:rFonts w:ascii="仿宋" w:eastAsia="仿宋" w:hAnsi="仿宋" w:cs="宋体"/>
                <w:snapToGrid/>
                <w:sz w:val="28"/>
                <w:szCs w:val="28"/>
              </w:rPr>
              <w:t>)</w:t>
            </w:r>
          </w:p>
        </w:tc>
        <w:tc>
          <w:tcPr>
            <w:tcW w:w="2693" w:type="dxa"/>
            <w:shd w:val="clear" w:color="auto" w:fill="auto"/>
            <w:vAlign w:val="center"/>
            <w:hideMark/>
          </w:tcPr>
          <w:p w14:paraId="068423FE" w14:textId="6A55D8EF" w:rsidR="00B4667A" w:rsidRPr="00291883" w:rsidRDefault="000A13F2" w:rsidP="0027017D">
            <w:pPr>
              <w:kinsoku/>
              <w:autoSpaceDE/>
              <w:autoSpaceDN/>
              <w:adjustRightInd/>
              <w:snapToGrid/>
              <w:ind w:left="700" w:hangingChars="250" w:hanging="700"/>
              <w:textAlignment w:val="auto"/>
              <w:rPr>
                <w:rFonts w:ascii="仿宋" w:eastAsia="仿宋" w:hAnsi="仿宋" w:cs="宋体"/>
                <w:snapToGrid/>
                <w:sz w:val="28"/>
                <w:szCs w:val="28"/>
              </w:rPr>
            </w:pPr>
            <w:r w:rsidRPr="00291883">
              <w:rPr>
                <w:rFonts w:ascii="仿宋" w:eastAsia="仿宋" w:hAnsi="仿宋" w:cs="宋体" w:hint="eastAsia"/>
                <w:snapToGrid/>
                <w:sz w:val="28"/>
                <w:szCs w:val="28"/>
              </w:rPr>
              <w:t>（</w:t>
            </w:r>
            <w:r w:rsidRPr="00291883">
              <w:rPr>
                <w:rFonts w:ascii="仿宋" w:eastAsia="仿宋" w:hAnsi="仿宋" w:cs="宋体"/>
                <w:snapToGrid/>
                <w:sz w:val="28"/>
                <w:szCs w:val="28"/>
              </w:rPr>
              <w:t>1</w:t>
            </w:r>
            <w:r w:rsidRPr="00291883">
              <w:rPr>
                <w:rFonts w:ascii="仿宋" w:eastAsia="仿宋" w:hAnsi="仿宋" w:cs="宋体" w:hint="eastAsia"/>
                <w:snapToGrid/>
                <w:sz w:val="28"/>
                <w:szCs w:val="28"/>
              </w:rPr>
              <w:t>）</w:t>
            </w:r>
            <w:r w:rsidR="00B4667A" w:rsidRPr="00291883">
              <w:rPr>
                <w:rFonts w:ascii="仿宋" w:eastAsia="仿宋" w:hAnsi="仿宋" w:cs="宋体" w:hint="eastAsia"/>
                <w:snapToGrid/>
                <w:sz w:val="28"/>
                <w:szCs w:val="28"/>
              </w:rPr>
              <w:t>部署完成：</w:t>
            </w:r>
            <w:r w:rsidR="00CF35F0">
              <w:rPr>
                <w:rFonts w:ascii="仿宋" w:eastAsia="仿宋" w:hAnsi="仿宋" w:cs="宋体"/>
                <w:snapToGrid/>
                <w:sz w:val="28"/>
                <w:szCs w:val="28"/>
              </w:rPr>
              <w:t>2</w:t>
            </w:r>
            <w:r w:rsidR="00B4667A" w:rsidRPr="00291883">
              <w:rPr>
                <w:rFonts w:ascii="仿宋" w:eastAsia="仿宋" w:hAnsi="仿宋" w:cs="宋体" w:hint="eastAsia"/>
                <w:snapToGrid/>
                <w:sz w:val="28"/>
                <w:szCs w:val="28"/>
              </w:rPr>
              <w:t>分</w:t>
            </w:r>
          </w:p>
          <w:p w14:paraId="4C9D092A" w14:textId="7807F3C9" w:rsidR="00B4667A" w:rsidRPr="00291883" w:rsidRDefault="000A13F2" w:rsidP="0027017D">
            <w:pPr>
              <w:kinsoku/>
              <w:autoSpaceDE/>
              <w:autoSpaceDN/>
              <w:adjustRightInd/>
              <w:snapToGrid/>
              <w:ind w:left="700" w:hangingChars="250" w:hanging="700"/>
              <w:textAlignment w:val="auto"/>
              <w:rPr>
                <w:rFonts w:ascii="仿宋" w:eastAsia="仿宋" w:hAnsi="仿宋" w:cs="宋体"/>
                <w:snapToGrid/>
                <w:sz w:val="28"/>
                <w:szCs w:val="28"/>
              </w:rPr>
            </w:pPr>
            <w:r w:rsidRPr="00291883">
              <w:rPr>
                <w:rFonts w:ascii="仿宋" w:eastAsia="仿宋" w:hAnsi="仿宋" w:cs="宋体" w:hint="eastAsia"/>
                <w:snapToGrid/>
                <w:sz w:val="28"/>
                <w:szCs w:val="28"/>
              </w:rPr>
              <w:t>（</w:t>
            </w:r>
            <w:r>
              <w:rPr>
                <w:rFonts w:ascii="仿宋" w:eastAsia="仿宋" w:hAnsi="仿宋" w:cs="宋体"/>
                <w:snapToGrid/>
                <w:sz w:val="28"/>
                <w:szCs w:val="28"/>
              </w:rPr>
              <w:t>2</w:t>
            </w:r>
            <w:r w:rsidRPr="00291883">
              <w:rPr>
                <w:rFonts w:ascii="仿宋" w:eastAsia="仿宋" w:hAnsi="仿宋" w:cs="宋体" w:hint="eastAsia"/>
                <w:snapToGrid/>
                <w:sz w:val="28"/>
                <w:szCs w:val="28"/>
              </w:rPr>
              <w:t>）</w:t>
            </w:r>
            <w:r w:rsidR="00B4667A" w:rsidRPr="00291883">
              <w:rPr>
                <w:rFonts w:ascii="仿宋" w:eastAsia="仿宋" w:hAnsi="仿宋" w:cs="宋体" w:hint="eastAsia"/>
                <w:snapToGrid/>
                <w:sz w:val="28"/>
                <w:szCs w:val="28"/>
              </w:rPr>
              <w:t>部署不完成：0分</w:t>
            </w:r>
          </w:p>
        </w:tc>
        <w:tc>
          <w:tcPr>
            <w:tcW w:w="2694" w:type="dxa"/>
            <w:vAlign w:val="center"/>
          </w:tcPr>
          <w:p w14:paraId="3B5B8C83" w14:textId="77777777" w:rsidR="000A13F2" w:rsidRDefault="003C5559" w:rsidP="003C5559">
            <w:pPr>
              <w:kinsoku/>
              <w:autoSpaceDE/>
              <w:autoSpaceDN/>
              <w:adjustRightInd/>
              <w:snapToGrid/>
              <w:textAlignment w:val="auto"/>
              <w:rPr>
                <w:rFonts w:ascii="仿宋" w:eastAsia="仿宋" w:hAnsi="仿宋" w:cs="宋体"/>
                <w:snapToGrid/>
                <w:sz w:val="28"/>
                <w:szCs w:val="28"/>
              </w:rPr>
            </w:pPr>
            <w:r w:rsidRPr="003C5559">
              <w:rPr>
                <w:rFonts w:ascii="仿宋" w:eastAsia="仿宋" w:hAnsi="仿宋" w:cs="宋体" w:hint="eastAsia"/>
                <w:snapToGrid/>
                <w:sz w:val="28"/>
                <w:szCs w:val="28"/>
              </w:rPr>
              <w:t>视觉算法模型部署成功参考标准</w:t>
            </w:r>
          </w:p>
          <w:p w14:paraId="1B3A0DFD" w14:textId="6CA18C38" w:rsidR="00B4667A" w:rsidRDefault="003C5559" w:rsidP="003C5559">
            <w:pPr>
              <w:kinsoku/>
              <w:autoSpaceDE/>
              <w:autoSpaceDN/>
              <w:adjustRightInd/>
              <w:snapToGrid/>
              <w:textAlignment w:val="auto"/>
              <w:rPr>
                <w:rFonts w:ascii="仿宋" w:eastAsia="仿宋" w:hAnsi="仿宋" w:cs="宋体"/>
                <w:snapToGrid/>
                <w:sz w:val="28"/>
                <w:szCs w:val="28"/>
              </w:rPr>
            </w:pPr>
            <w:r w:rsidRPr="003C5559">
              <w:rPr>
                <w:rFonts w:ascii="仿宋" w:eastAsia="仿宋" w:hAnsi="仿宋" w:cs="宋体" w:hint="eastAsia"/>
                <w:snapToGrid/>
                <w:sz w:val="28"/>
                <w:szCs w:val="28"/>
              </w:rPr>
              <w:t>完成对算法模型的部署，</w:t>
            </w:r>
            <w:r w:rsidR="000A13F2">
              <w:rPr>
                <w:rFonts w:ascii="仿宋" w:eastAsia="仿宋" w:hAnsi="仿宋" w:cs="宋体" w:hint="eastAsia"/>
                <w:snapToGrid/>
                <w:sz w:val="28"/>
                <w:szCs w:val="28"/>
              </w:rPr>
              <w:t>利用</w:t>
            </w:r>
            <w:r w:rsidRPr="003C5559">
              <w:rPr>
                <w:rFonts w:ascii="仿宋" w:eastAsia="仿宋" w:hAnsi="仿宋" w:cs="宋体" w:hint="eastAsia"/>
                <w:snapToGrid/>
                <w:sz w:val="28"/>
                <w:szCs w:val="28"/>
              </w:rPr>
              <w:t>打印出算法模型部署的路径</w:t>
            </w:r>
            <w:r w:rsidR="000A13F2">
              <w:rPr>
                <w:rFonts w:ascii="仿宋" w:eastAsia="仿宋" w:hAnsi="仿宋" w:cs="宋体" w:hint="eastAsia"/>
                <w:snapToGrid/>
                <w:sz w:val="28"/>
                <w:szCs w:val="28"/>
              </w:rPr>
              <w:t>判断</w:t>
            </w:r>
            <w:r w:rsidRPr="003C5559">
              <w:rPr>
                <w:rFonts w:ascii="仿宋" w:eastAsia="仿宋" w:hAnsi="仿宋" w:cs="宋体" w:hint="eastAsia"/>
                <w:snapToGrid/>
                <w:sz w:val="28"/>
                <w:szCs w:val="28"/>
              </w:rPr>
              <w:t>。</w:t>
            </w:r>
          </w:p>
          <w:p w14:paraId="185D8C8C" w14:textId="6C518928" w:rsidR="003C5559" w:rsidRPr="00102664" w:rsidRDefault="003C5559" w:rsidP="003C5559">
            <w:pPr>
              <w:kinsoku/>
              <w:autoSpaceDE/>
              <w:autoSpaceDN/>
              <w:adjustRightInd/>
              <w:snapToGrid/>
              <w:textAlignment w:val="auto"/>
              <w:rPr>
                <w:rFonts w:ascii="仿宋" w:eastAsia="仿宋" w:hAnsi="仿宋" w:cs="宋体"/>
                <w:snapToGrid/>
                <w:sz w:val="28"/>
                <w:szCs w:val="28"/>
              </w:rPr>
            </w:pPr>
            <w:r>
              <w:rPr>
                <w:noProof/>
              </w:rPr>
              <w:drawing>
                <wp:inline distT="0" distB="0" distL="0" distR="0" wp14:anchorId="06526B4C" wp14:editId="4C640FA9">
                  <wp:extent cx="1584224" cy="820850"/>
                  <wp:effectExtent l="0" t="0" r="0" b="0"/>
                  <wp:docPr id="202123203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599295" cy="828659"/>
                          </a:xfrm>
                          <a:prstGeom prst="rect">
                            <a:avLst/>
                          </a:prstGeom>
                          <a:noFill/>
                          <a:ln>
                            <a:noFill/>
                          </a:ln>
                        </pic:spPr>
                      </pic:pic>
                    </a:graphicData>
                  </a:graphic>
                </wp:inline>
              </w:drawing>
            </w:r>
          </w:p>
        </w:tc>
      </w:tr>
      <w:tr w:rsidR="00B4667A" w:rsidRPr="00102664" w14:paraId="127117EE" w14:textId="77777777" w:rsidTr="00B0632C">
        <w:tc>
          <w:tcPr>
            <w:tcW w:w="421" w:type="dxa"/>
            <w:vMerge/>
            <w:vAlign w:val="center"/>
            <w:hideMark/>
          </w:tcPr>
          <w:p w14:paraId="50EB91DB" w14:textId="77777777" w:rsidR="00B4667A" w:rsidRPr="00102664" w:rsidRDefault="00B4667A" w:rsidP="00B4667A">
            <w:pPr>
              <w:kinsoku/>
              <w:autoSpaceDE/>
              <w:autoSpaceDN/>
              <w:adjustRightInd/>
              <w:snapToGrid/>
              <w:jc w:val="center"/>
              <w:textAlignment w:val="auto"/>
              <w:rPr>
                <w:rFonts w:ascii="仿宋" w:eastAsia="仿宋" w:hAnsi="仿宋" w:cs="宋体"/>
                <w:snapToGrid/>
                <w:color w:val="171A1D"/>
                <w:sz w:val="28"/>
                <w:szCs w:val="28"/>
              </w:rPr>
            </w:pPr>
          </w:p>
        </w:tc>
        <w:tc>
          <w:tcPr>
            <w:tcW w:w="1304" w:type="dxa"/>
            <w:vMerge/>
            <w:vAlign w:val="center"/>
            <w:hideMark/>
          </w:tcPr>
          <w:p w14:paraId="78476F2C" w14:textId="77777777" w:rsidR="00B4667A" w:rsidRPr="00102664" w:rsidRDefault="00B4667A" w:rsidP="00B4667A">
            <w:pPr>
              <w:kinsoku/>
              <w:autoSpaceDE/>
              <w:autoSpaceDN/>
              <w:adjustRightInd/>
              <w:snapToGrid/>
              <w:jc w:val="center"/>
              <w:textAlignment w:val="auto"/>
              <w:rPr>
                <w:rFonts w:ascii="仿宋" w:eastAsia="仿宋" w:hAnsi="仿宋" w:cs="宋体"/>
                <w:snapToGrid/>
                <w:sz w:val="28"/>
                <w:szCs w:val="28"/>
              </w:rPr>
            </w:pPr>
          </w:p>
        </w:tc>
        <w:tc>
          <w:tcPr>
            <w:tcW w:w="1701" w:type="dxa"/>
            <w:shd w:val="clear" w:color="auto" w:fill="auto"/>
            <w:noWrap/>
            <w:vAlign w:val="center"/>
            <w:hideMark/>
          </w:tcPr>
          <w:p w14:paraId="1E6B145A" w14:textId="77777777" w:rsidR="003C5559" w:rsidRPr="00291883" w:rsidRDefault="00B4667A" w:rsidP="003C5559">
            <w:pPr>
              <w:kinsoku/>
              <w:autoSpaceDE/>
              <w:autoSpaceDN/>
              <w:adjustRightInd/>
              <w:snapToGrid/>
              <w:jc w:val="center"/>
              <w:textAlignment w:val="auto"/>
              <w:rPr>
                <w:rFonts w:ascii="仿宋" w:eastAsia="仿宋" w:hAnsi="仿宋" w:cs="宋体"/>
                <w:snapToGrid/>
                <w:sz w:val="28"/>
                <w:szCs w:val="28"/>
              </w:rPr>
            </w:pPr>
            <w:r w:rsidRPr="00291883">
              <w:rPr>
                <w:rFonts w:ascii="仿宋" w:eastAsia="仿宋" w:hAnsi="仿宋" w:cs="宋体" w:hint="eastAsia"/>
                <w:snapToGrid/>
                <w:sz w:val="28"/>
                <w:szCs w:val="28"/>
              </w:rPr>
              <w:t>验证视觉算法模型</w:t>
            </w:r>
          </w:p>
          <w:p w14:paraId="6780EB69" w14:textId="3408FC96" w:rsidR="00B4667A" w:rsidRPr="00291883" w:rsidRDefault="003C5559" w:rsidP="003C5559">
            <w:pPr>
              <w:kinsoku/>
              <w:autoSpaceDE/>
              <w:autoSpaceDN/>
              <w:adjustRightInd/>
              <w:snapToGrid/>
              <w:jc w:val="center"/>
              <w:textAlignment w:val="auto"/>
              <w:rPr>
                <w:rFonts w:ascii="仿宋" w:eastAsia="仿宋" w:hAnsi="仿宋" w:cs="宋体"/>
                <w:snapToGrid/>
                <w:sz w:val="28"/>
                <w:szCs w:val="28"/>
              </w:rPr>
            </w:pPr>
            <w:r w:rsidRPr="00291883">
              <w:rPr>
                <w:rFonts w:ascii="仿宋" w:eastAsia="仿宋" w:hAnsi="仿宋" w:cs="宋体" w:hint="eastAsia"/>
                <w:snapToGrid/>
                <w:sz w:val="28"/>
                <w:szCs w:val="28"/>
              </w:rPr>
              <w:t>(配1</w:t>
            </w:r>
            <w:r w:rsidRPr="00291883">
              <w:rPr>
                <w:rFonts w:ascii="仿宋" w:eastAsia="仿宋" w:hAnsi="仿宋" w:cs="宋体"/>
                <w:snapToGrid/>
                <w:sz w:val="28"/>
                <w:szCs w:val="28"/>
              </w:rPr>
              <w:t>0</w:t>
            </w:r>
            <w:r w:rsidRPr="00291883">
              <w:rPr>
                <w:rFonts w:ascii="仿宋" w:eastAsia="仿宋" w:hAnsi="仿宋" w:cs="宋体" w:hint="eastAsia"/>
                <w:snapToGrid/>
                <w:sz w:val="28"/>
                <w:szCs w:val="28"/>
              </w:rPr>
              <w:t>分</w:t>
            </w:r>
            <w:r w:rsidRPr="00291883">
              <w:rPr>
                <w:rFonts w:ascii="仿宋" w:eastAsia="仿宋" w:hAnsi="仿宋" w:cs="宋体"/>
                <w:snapToGrid/>
                <w:sz w:val="28"/>
                <w:szCs w:val="28"/>
              </w:rPr>
              <w:t>)</w:t>
            </w:r>
          </w:p>
        </w:tc>
        <w:tc>
          <w:tcPr>
            <w:tcW w:w="2693" w:type="dxa"/>
            <w:shd w:val="clear" w:color="auto" w:fill="auto"/>
            <w:vAlign w:val="center"/>
            <w:hideMark/>
          </w:tcPr>
          <w:p w14:paraId="097B70C8" w14:textId="238E08DD" w:rsidR="00B4667A" w:rsidRPr="00291883" w:rsidRDefault="00FF1FAB" w:rsidP="0027017D">
            <w:pPr>
              <w:kinsoku/>
              <w:autoSpaceDE/>
              <w:autoSpaceDN/>
              <w:adjustRightInd/>
              <w:snapToGrid/>
              <w:ind w:left="700" w:hangingChars="250" w:hanging="700"/>
              <w:textAlignment w:val="auto"/>
              <w:rPr>
                <w:rFonts w:ascii="仿宋" w:eastAsia="仿宋" w:hAnsi="仿宋" w:cs="宋体"/>
                <w:snapToGrid/>
                <w:sz w:val="28"/>
                <w:szCs w:val="28"/>
              </w:rPr>
            </w:pPr>
            <w:r w:rsidRPr="00291883">
              <w:rPr>
                <w:rFonts w:ascii="仿宋" w:eastAsia="仿宋" w:hAnsi="仿宋" w:cs="宋体" w:hint="eastAsia"/>
                <w:snapToGrid/>
                <w:sz w:val="28"/>
                <w:szCs w:val="28"/>
              </w:rPr>
              <w:t>（</w:t>
            </w:r>
            <w:r w:rsidRPr="00291883">
              <w:rPr>
                <w:rFonts w:ascii="仿宋" w:eastAsia="仿宋" w:hAnsi="仿宋" w:cs="宋体"/>
                <w:snapToGrid/>
                <w:sz w:val="28"/>
                <w:szCs w:val="28"/>
              </w:rPr>
              <w:t>1</w:t>
            </w:r>
            <w:r w:rsidRPr="00291883">
              <w:rPr>
                <w:rFonts w:ascii="仿宋" w:eastAsia="仿宋" w:hAnsi="仿宋" w:cs="宋体" w:hint="eastAsia"/>
                <w:snapToGrid/>
                <w:sz w:val="28"/>
                <w:szCs w:val="28"/>
              </w:rPr>
              <w:t>）</w:t>
            </w:r>
            <w:r w:rsidR="00B4667A" w:rsidRPr="00291883">
              <w:rPr>
                <w:rFonts w:ascii="仿宋" w:eastAsia="仿宋" w:hAnsi="仿宋" w:cs="宋体" w:hint="eastAsia"/>
                <w:snapToGrid/>
                <w:sz w:val="28"/>
                <w:szCs w:val="28"/>
              </w:rPr>
              <w:t>识别正确识别率：</w:t>
            </w:r>
            <w:r w:rsidR="003C5559" w:rsidRPr="00291883">
              <w:rPr>
                <w:rFonts w:ascii="仿宋" w:eastAsia="仿宋" w:hAnsi="仿宋" w:cs="宋体"/>
                <w:snapToGrid/>
                <w:sz w:val="28"/>
                <w:szCs w:val="28"/>
              </w:rPr>
              <w:t>10</w:t>
            </w:r>
            <w:r w:rsidR="00B4667A" w:rsidRPr="00291883">
              <w:rPr>
                <w:rFonts w:ascii="仿宋" w:eastAsia="仿宋" w:hAnsi="仿宋" w:cs="宋体" w:hint="eastAsia"/>
                <w:snapToGrid/>
                <w:sz w:val="28"/>
                <w:szCs w:val="28"/>
              </w:rPr>
              <w:t>分*识别率</w:t>
            </w:r>
          </w:p>
          <w:p w14:paraId="77090CAA" w14:textId="0FDEB98C" w:rsidR="00B4667A" w:rsidRPr="00291883" w:rsidRDefault="00FF1FAB" w:rsidP="0027017D">
            <w:pPr>
              <w:kinsoku/>
              <w:autoSpaceDE/>
              <w:autoSpaceDN/>
              <w:adjustRightInd/>
              <w:snapToGrid/>
              <w:ind w:left="700" w:hangingChars="250" w:hanging="700"/>
              <w:textAlignment w:val="auto"/>
              <w:rPr>
                <w:rFonts w:ascii="仿宋" w:eastAsia="仿宋" w:hAnsi="仿宋" w:cs="宋体"/>
                <w:snapToGrid/>
                <w:sz w:val="28"/>
                <w:szCs w:val="28"/>
              </w:rPr>
            </w:pPr>
            <w:r w:rsidRPr="00291883">
              <w:rPr>
                <w:rFonts w:ascii="仿宋" w:eastAsia="仿宋" w:hAnsi="仿宋" w:cs="宋体" w:hint="eastAsia"/>
                <w:snapToGrid/>
                <w:sz w:val="28"/>
                <w:szCs w:val="28"/>
              </w:rPr>
              <w:t>（</w:t>
            </w:r>
            <w:r w:rsidRPr="00291883">
              <w:rPr>
                <w:rFonts w:ascii="仿宋" w:eastAsia="仿宋" w:hAnsi="仿宋" w:cs="宋体"/>
                <w:snapToGrid/>
                <w:sz w:val="28"/>
                <w:szCs w:val="28"/>
              </w:rPr>
              <w:t>2</w:t>
            </w:r>
            <w:r w:rsidRPr="00291883">
              <w:rPr>
                <w:rFonts w:ascii="仿宋" w:eastAsia="仿宋" w:hAnsi="仿宋" w:cs="宋体" w:hint="eastAsia"/>
                <w:snapToGrid/>
                <w:sz w:val="28"/>
                <w:szCs w:val="28"/>
              </w:rPr>
              <w:t>）</w:t>
            </w:r>
            <w:r w:rsidR="00B4667A" w:rsidRPr="00291883">
              <w:rPr>
                <w:rFonts w:ascii="仿宋" w:eastAsia="仿宋" w:hAnsi="仿宋" w:cs="宋体" w:hint="eastAsia"/>
                <w:snapToGrid/>
                <w:sz w:val="28"/>
                <w:szCs w:val="28"/>
              </w:rPr>
              <w:t>未完成模型验证：0分</w:t>
            </w:r>
          </w:p>
          <w:p w14:paraId="163D5930" w14:textId="77777777" w:rsidR="0027017D" w:rsidRDefault="0027017D" w:rsidP="0027017D">
            <w:pPr>
              <w:kinsoku/>
              <w:autoSpaceDE/>
              <w:autoSpaceDN/>
              <w:adjustRightInd/>
              <w:snapToGrid/>
              <w:ind w:left="700" w:hangingChars="250" w:hanging="700"/>
              <w:textAlignment w:val="auto"/>
              <w:rPr>
                <w:rFonts w:ascii="仿宋" w:eastAsia="仿宋" w:hAnsi="仿宋" w:cs="宋体"/>
                <w:snapToGrid/>
                <w:color w:val="auto"/>
                <w:sz w:val="28"/>
                <w:szCs w:val="28"/>
              </w:rPr>
            </w:pPr>
          </w:p>
          <w:p w14:paraId="3137BC30" w14:textId="18808A10" w:rsidR="00B4667A" w:rsidRPr="00291883" w:rsidRDefault="00B4667A" w:rsidP="0027017D">
            <w:pPr>
              <w:kinsoku/>
              <w:autoSpaceDE/>
              <w:autoSpaceDN/>
              <w:adjustRightInd/>
              <w:snapToGrid/>
              <w:ind w:left="700" w:hangingChars="250" w:hanging="700"/>
              <w:textAlignment w:val="auto"/>
              <w:rPr>
                <w:rFonts w:ascii="仿宋" w:eastAsia="仿宋" w:hAnsi="仿宋" w:cs="宋体"/>
                <w:snapToGrid/>
                <w:color w:val="auto"/>
                <w:sz w:val="28"/>
                <w:szCs w:val="28"/>
              </w:rPr>
            </w:pPr>
            <w:r w:rsidRPr="00291883">
              <w:rPr>
                <w:rFonts w:ascii="仿宋" w:eastAsia="仿宋" w:hAnsi="仿宋" w:cs="宋体" w:hint="eastAsia"/>
                <w:snapToGrid/>
                <w:color w:val="auto"/>
                <w:sz w:val="28"/>
                <w:szCs w:val="28"/>
              </w:rPr>
              <w:t>*识别率计算法方式：</w:t>
            </w:r>
          </w:p>
          <w:p w14:paraId="57D401DF" w14:textId="423B3C9A" w:rsidR="00B4667A" w:rsidRPr="00291883" w:rsidRDefault="00B4667A" w:rsidP="0027017D">
            <w:pPr>
              <w:kinsoku/>
              <w:autoSpaceDE/>
              <w:autoSpaceDN/>
              <w:adjustRightInd/>
              <w:snapToGrid/>
              <w:ind w:leftChars="250" w:left="525"/>
              <w:textAlignment w:val="auto"/>
              <w:rPr>
                <w:rFonts w:ascii="仿宋" w:eastAsia="仿宋" w:hAnsi="仿宋" w:cs="宋体"/>
                <w:snapToGrid/>
                <w:sz w:val="28"/>
                <w:szCs w:val="28"/>
              </w:rPr>
            </w:pPr>
            <w:r w:rsidRPr="00291883">
              <w:rPr>
                <w:rFonts w:ascii="仿宋" w:eastAsia="仿宋" w:hAnsi="仿宋" w:cs="宋体" w:hint="eastAsia"/>
                <w:snapToGrid/>
                <w:color w:val="auto"/>
                <w:sz w:val="28"/>
                <w:szCs w:val="28"/>
              </w:rPr>
              <w:lastRenderedPageBreak/>
              <w:t>识别率 = 识别成功样本数量/测试样本总数</w:t>
            </w:r>
          </w:p>
        </w:tc>
        <w:tc>
          <w:tcPr>
            <w:tcW w:w="2694" w:type="dxa"/>
            <w:vAlign w:val="center"/>
          </w:tcPr>
          <w:p w14:paraId="7C90197B" w14:textId="270882F1" w:rsidR="00B4667A" w:rsidRPr="00335D8E" w:rsidRDefault="003C5559" w:rsidP="003C5559">
            <w:pPr>
              <w:kinsoku/>
              <w:autoSpaceDE/>
              <w:autoSpaceDN/>
              <w:adjustRightInd/>
              <w:snapToGrid/>
              <w:textAlignment w:val="auto"/>
              <w:rPr>
                <w:rFonts w:ascii="仿宋" w:eastAsia="仿宋" w:hAnsi="仿宋" w:cs="宋体"/>
                <w:snapToGrid/>
                <w:sz w:val="28"/>
                <w:szCs w:val="28"/>
              </w:rPr>
            </w:pPr>
            <w:r w:rsidRPr="00335D8E">
              <w:rPr>
                <w:rFonts w:ascii="仿宋" w:eastAsia="仿宋" w:hAnsi="仿宋" w:cs="宋体" w:hint="eastAsia"/>
                <w:snapToGrid/>
                <w:sz w:val="28"/>
                <w:szCs w:val="28"/>
              </w:rPr>
              <w:lastRenderedPageBreak/>
              <w:t>视觉算法识别率判断</w:t>
            </w:r>
            <w:r w:rsidR="00B604E5" w:rsidRPr="00852C29">
              <w:rPr>
                <w:rFonts w:ascii="仿宋" w:eastAsia="仿宋" w:hAnsi="仿宋" w:cs="宋体" w:hint="eastAsia"/>
                <w:snapToGrid/>
                <w:sz w:val="28"/>
                <w:szCs w:val="28"/>
              </w:rPr>
              <w:t>标准</w:t>
            </w:r>
          </w:p>
          <w:p w14:paraId="1FC74B13" w14:textId="1F91870F" w:rsidR="00335D8E" w:rsidRPr="00102664" w:rsidRDefault="0036312A" w:rsidP="003C5559">
            <w:pPr>
              <w:kinsoku/>
              <w:autoSpaceDE/>
              <w:autoSpaceDN/>
              <w:adjustRightInd/>
              <w:snapToGrid/>
              <w:textAlignment w:val="auto"/>
              <w:rPr>
                <w:rFonts w:ascii="仿宋" w:eastAsia="仿宋" w:hAnsi="仿宋" w:cs="宋体"/>
                <w:snapToGrid/>
                <w:sz w:val="28"/>
                <w:szCs w:val="28"/>
              </w:rPr>
            </w:pPr>
            <w:r>
              <w:rPr>
                <w:noProof/>
              </w:rPr>
              <w:drawing>
                <wp:inline distT="0" distB="0" distL="0" distR="0" wp14:anchorId="57682765" wp14:editId="61567219">
                  <wp:extent cx="1598854" cy="988559"/>
                  <wp:effectExtent l="0" t="0" r="1905" b="2540"/>
                  <wp:docPr id="5174537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614201" cy="998048"/>
                          </a:xfrm>
                          <a:prstGeom prst="rect">
                            <a:avLst/>
                          </a:prstGeom>
                          <a:noFill/>
                          <a:ln>
                            <a:noFill/>
                          </a:ln>
                        </pic:spPr>
                      </pic:pic>
                    </a:graphicData>
                  </a:graphic>
                </wp:inline>
              </w:drawing>
            </w:r>
          </w:p>
        </w:tc>
      </w:tr>
      <w:tr w:rsidR="00B4667A" w:rsidRPr="00102664" w14:paraId="11D37D97" w14:textId="77777777" w:rsidTr="00B0632C">
        <w:tc>
          <w:tcPr>
            <w:tcW w:w="421" w:type="dxa"/>
            <w:vMerge w:val="restart"/>
            <w:shd w:val="clear" w:color="auto" w:fill="auto"/>
            <w:noWrap/>
            <w:vAlign w:val="center"/>
            <w:hideMark/>
          </w:tcPr>
          <w:p w14:paraId="5CA8B5A5" w14:textId="77777777" w:rsidR="00B4667A" w:rsidRPr="00102664" w:rsidRDefault="00B4667A" w:rsidP="00B4667A">
            <w:pPr>
              <w:kinsoku/>
              <w:autoSpaceDE/>
              <w:autoSpaceDN/>
              <w:adjustRightInd/>
              <w:snapToGrid/>
              <w:jc w:val="center"/>
              <w:textAlignment w:val="auto"/>
              <w:rPr>
                <w:rFonts w:ascii="仿宋" w:eastAsia="仿宋" w:hAnsi="仿宋" w:cs="宋体"/>
                <w:snapToGrid/>
                <w:color w:val="171A1D"/>
                <w:sz w:val="28"/>
                <w:szCs w:val="28"/>
              </w:rPr>
            </w:pPr>
            <w:r w:rsidRPr="00102664">
              <w:rPr>
                <w:rFonts w:ascii="仿宋" w:eastAsia="仿宋" w:hAnsi="仿宋" w:cs="宋体" w:hint="eastAsia"/>
                <w:snapToGrid/>
                <w:color w:val="171A1D"/>
                <w:sz w:val="28"/>
                <w:szCs w:val="28"/>
              </w:rPr>
              <w:t>4</w:t>
            </w:r>
          </w:p>
        </w:tc>
        <w:tc>
          <w:tcPr>
            <w:tcW w:w="1304" w:type="dxa"/>
            <w:vMerge w:val="restart"/>
            <w:shd w:val="clear" w:color="auto" w:fill="auto"/>
            <w:noWrap/>
            <w:vAlign w:val="center"/>
            <w:hideMark/>
          </w:tcPr>
          <w:p w14:paraId="70DF5AEC" w14:textId="77777777" w:rsidR="00B4667A" w:rsidRDefault="00B4667A" w:rsidP="00B4667A">
            <w:pPr>
              <w:kinsoku/>
              <w:autoSpaceDE/>
              <w:autoSpaceDN/>
              <w:adjustRightInd/>
              <w:snapToGrid/>
              <w:jc w:val="center"/>
              <w:textAlignment w:val="auto"/>
              <w:rPr>
                <w:rFonts w:ascii="仿宋" w:eastAsia="仿宋" w:hAnsi="仿宋" w:cs="宋体"/>
                <w:snapToGrid/>
                <w:sz w:val="28"/>
                <w:szCs w:val="28"/>
              </w:rPr>
            </w:pPr>
            <w:r w:rsidRPr="00102664">
              <w:rPr>
                <w:rFonts w:ascii="仿宋" w:eastAsia="仿宋" w:hAnsi="仿宋" w:cs="宋体" w:hint="eastAsia"/>
                <w:snapToGrid/>
                <w:sz w:val="28"/>
                <w:szCs w:val="28"/>
              </w:rPr>
              <w:t>误差算法模型训练与部署</w:t>
            </w:r>
          </w:p>
          <w:p w14:paraId="4F4D742D" w14:textId="0017AF4D" w:rsidR="00B4667A" w:rsidRPr="00102664" w:rsidRDefault="00B4667A" w:rsidP="00B4667A">
            <w:pPr>
              <w:kinsoku/>
              <w:autoSpaceDE/>
              <w:autoSpaceDN/>
              <w:adjustRightInd/>
              <w:snapToGrid/>
              <w:jc w:val="center"/>
              <w:textAlignment w:val="auto"/>
              <w:rPr>
                <w:rFonts w:ascii="仿宋" w:eastAsia="仿宋" w:hAnsi="仿宋" w:cs="宋体"/>
                <w:snapToGrid/>
                <w:sz w:val="28"/>
                <w:szCs w:val="28"/>
              </w:rPr>
            </w:pPr>
            <w:r>
              <w:rPr>
                <w:rFonts w:ascii="仿宋" w:eastAsia="仿宋" w:hAnsi="仿宋" w:cs="宋体" w:hint="eastAsia"/>
                <w:snapToGrid/>
                <w:sz w:val="28"/>
                <w:szCs w:val="28"/>
              </w:rPr>
              <w:t>(共</w:t>
            </w:r>
            <w:r w:rsidR="00CF35F0">
              <w:rPr>
                <w:rFonts w:ascii="仿宋" w:eastAsia="仿宋" w:hAnsi="仿宋" w:cs="宋体"/>
                <w:snapToGrid/>
                <w:sz w:val="28"/>
                <w:szCs w:val="28"/>
              </w:rPr>
              <w:t>20</w:t>
            </w:r>
            <w:r>
              <w:rPr>
                <w:rFonts w:ascii="仿宋" w:eastAsia="仿宋" w:hAnsi="仿宋" w:cs="宋体" w:hint="eastAsia"/>
                <w:snapToGrid/>
                <w:sz w:val="28"/>
                <w:szCs w:val="28"/>
              </w:rPr>
              <w:t>分)</w:t>
            </w:r>
          </w:p>
        </w:tc>
        <w:tc>
          <w:tcPr>
            <w:tcW w:w="1701" w:type="dxa"/>
            <w:shd w:val="clear" w:color="auto" w:fill="auto"/>
            <w:noWrap/>
            <w:vAlign w:val="center"/>
            <w:hideMark/>
          </w:tcPr>
          <w:p w14:paraId="644A4D22" w14:textId="77777777" w:rsidR="00B4667A" w:rsidRPr="00291883" w:rsidRDefault="00B4667A" w:rsidP="00B4667A">
            <w:pPr>
              <w:kinsoku/>
              <w:autoSpaceDE/>
              <w:autoSpaceDN/>
              <w:adjustRightInd/>
              <w:snapToGrid/>
              <w:jc w:val="center"/>
              <w:textAlignment w:val="auto"/>
              <w:rPr>
                <w:rFonts w:ascii="仿宋" w:eastAsia="仿宋" w:hAnsi="仿宋" w:cs="宋体"/>
                <w:snapToGrid/>
                <w:sz w:val="28"/>
                <w:szCs w:val="28"/>
              </w:rPr>
            </w:pPr>
            <w:r w:rsidRPr="00291883">
              <w:rPr>
                <w:rFonts w:ascii="仿宋" w:eastAsia="仿宋" w:hAnsi="仿宋" w:cs="宋体" w:hint="eastAsia"/>
                <w:snapToGrid/>
                <w:sz w:val="28"/>
                <w:szCs w:val="28"/>
              </w:rPr>
              <w:t>加载误差算法训练数据集</w:t>
            </w:r>
          </w:p>
          <w:p w14:paraId="696EB823" w14:textId="52A9C059" w:rsidR="00FF1FAB" w:rsidRPr="00291883" w:rsidRDefault="00FF1FAB" w:rsidP="00B4667A">
            <w:pPr>
              <w:kinsoku/>
              <w:autoSpaceDE/>
              <w:autoSpaceDN/>
              <w:adjustRightInd/>
              <w:snapToGrid/>
              <w:jc w:val="center"/>
              <w:textAlignment w:val="auto"/>
              <w:rPr>
                <w:rFonts w:ascii="仿宋" w:eastAsia="仿宋" w:hAnsi="仿宋" w:cs="宋体"/>
                <w:snapToGrid/>
                <w:sz w:val="28"/>
                <w:szCs w:val="28"/>
              </w:rPr>
            </w:pPr>
            <w:r w:rsidRPr="00291883">
              <w:rPr>
                <w:rFonts w:ascii="仿宋" w:eastAsia="仿宋" w:hAnsi="仿宋" w:cs="宋体" w:hint="eastAsia"/>
                <w:snapToGrid/>
                <w:sz w:val="28"/>
                <w:szCs w:val="28"/>
              </w:rPr>
              <w:t>(配</w:t>
            </w:r>
            <w:r w:rsidR="004B5D4F">
              <w:rPr>
                <w:rFonts w:ascii="仿宋" w:eastAsia="仿宋" w:hAnsi="仿宋" w:cs="宋体"/>
                <w:snapToGrid/>
                <w:sz w:val="28"/>
                <w:szCs w:val="28"/>
              </w:rPr>
              <w:t>2</w:t>
            </w:r>
            <w:r w:rsidRPr="00291883">
              <w:rPr>
                <w:rFonts w:ascii="仿宋" w:eastAsia="仿宋" w:hAnsi="仿宋" w:cs="宋体" w:hint="eastAsia"/>
                <w:snapToGrid/>
                <w:sz w:val="28"/>
                <w:szCs w:val="28"/>
              </w:rPr>
              <w:t>分</w:t>
            </w:r>
            <w:r w:rsidRPr="00291883">
              <w:rPr>
                <w:rFonts w:ascii="仿宋" w:eastAsia="仿宋" w:hAnsi="仿宋" w:cs="宋体"/>
                <w:snapToGrid/>
                <w:sz w:val="28"/>
                <w:szCs w:val="28"/>
              </w:rPr>
              <w:t>)</w:t>
            </w:r>
          </w:p>
        </w:tc>
        <w:tc>
          <w:tcPr>
            <w:tcW w:w="2693" w:type="dxa"/>
            <w:shd w:val="clear" w:color="auto" w:fill="auto"/>
            <w:vAlign w:val="center"/>
            <w:hideMark/>
          </w:tcPr>
          <w:p w14:paraId="22C7C6D1" w14:textId="4F7128A8" w:rsidR="00B4667A" w:rsidRPr="00291883" w:rsidRDefault="00C72EE7" w:rsidP="0027017D">
            <w:pPr>
              <w:kinsoku/>
              <w:autoSpaceDE/>
              <w:autoSpaceDN/>
              <w:adjustRightInd/>
              <w:snapToGrid/>
              <w:ind w:left="700" w:hangingChars="250" w:hanging="700"/>
              <w:textAlignment w:val="auto"/>
              <w:rPr>
                <w:rFonts w:ascii="仿宋" w:eastAsia="仿宋" w:hAnsi="仿宋" w:cs="宋体"/>
                <w:snapToGrid/>
                <w:sz w:val="28"/>
                <w:szCs w:val="28"/>
              </w:rPr>
            </w:pPr>
            <w:r w:rsidRPr="00291883">
              <w:rPr>
                <w:rFonts w:ascii="仿宋" w:eastAsia="仿宋" w:hAnsi="仿宋" w:cs="宋体" w:hint="eastAsia"/>
                <w:snapToGrid/>
                <w:sz w:val="28"/>
                <w:szCs w:val="28"/>
              </w:rPr>
              <w:t>（</w:t>
            </w:r>
            <w:r w:rsidRPr="00291883">
              <w:rPr>
                <w:rFonts w:ascii="仿宋" w:eastAsia="仿宋" w:hAnsi="仿宋" w:cs="宋体"/>
                <w:snapToGrid/>
                <w:sz w:val="28"/>
                <w:szCs w:val="28"/>
              </w:rPr>
              <w:t>1</w:t>
            </w:r>
            <w:r w:rsidRPr="00291883">
              <w:rPr>
                <w:rFonts w:ascii="仿宋" w:eastAsia="仿宋" w:hAnsi="仿宋" w:cs="宋体" w:hint="eastAsia"/>
                <w:snapToGrid/>
                <w:sz w:val="28"/>
                <w:szCs w:val="28"/>
              </w:rPr>
              <w:t>）</w:t>
            </w:r>
            <w:r w:rsidR="00B4667A" w:rsidRPr="00291883">
              <w:rPr>
                <w:rFonts w:ascii="仿宋" w:eastAsia="仿宋" w:hAnsi="仿宋" w:cs="宋体" w:hint="eastAsia"/>
                <w:snapToGrid/>
                <w:sz w:val="28"/>
                <w:szCs w:val="28"/>
              </w:rPr>
              <w:t>完成数据加载：</w:t>
            </w:r>
            <w:r w:rsidR="004B5D4F">
              <w:rPr>
                <w:rFonts w:ascii="仿宋" w:eastAsia="仿宋" w:hAnsi="仿宋" w:cs="宋体"/>
                <w:snapToGrid/>
                <w:sz w:val="28"/>
                <w:szCs w:val="28"/>
              </w:rPr>
              <w:t>2</w:t>
            </w:r>
            <w:r w:rsidR="00B4667A" w:rsidRPr="00291883">
              <w:rPr>
                <w:rFonts w:ascii="仿宋" w:eastAsia="仿宋" w:hAnsi="仿宋" w:cs="宋体" w:hint="eastAsia"/>
                <w:snapToGrid/>
                <w:sz w:val="28"/>
                <w:szCs w:val="28"/>
              </w:rPr>
              <w:t>分</w:t>
            </w:r>
          </w:p>
          <w:p w14:paraId="579B1618" w14:textId="781F9777" w:rsidR="00B4667A" w:rsidRPr="00291883" w:rsidRDefault="00C72EE7" w:rsidP="0027017D">
            <w:pPr>
              <w:kinsoku/>
              <w:autoSpaceDE/>
              <w:autoSpaceDN/>
              <w:adjustRightInd/>
              <w:snapToGrid/>
              <w:ind w:left="700" w:hangingChars="250" w:hanging="700"/>
              <w:textAlignment w:val="auto"/>
              <w:rPr>
                <w:rFonts w:ascii="仿宋" w:eastAsia="仿宋" w:hAnsi="仿宋" w:cs="宋体"/>
                <w:snapToGrid/>
                <w:sz w:val="28"/>
                <w:szCs w:val="28"/>
              </w:rPr>
            </w:pPr>
            <w:r w:rsidRPr="00291883">
              <w:rPr>
                <w:rFonts w:ascii="仿宋" w:eastAsia="仿宋" w:hAnsi="仿宋" w:cs="宋体" w:hint="eastAsia"/>
                <w:snapToGrid/>
                <w:sz w:val="28"/>
                <w:szCs w:val="28"/>
              </w:rPr>
              <w:t>（</w:t>
            </w:r>
            <w:r w:rsidRPr="00291883">
              <w:rPr>
                <w:rFonts w:ascii="仿宋" w:eastAsia="仿宋" w:hAnsi="仿宋" w:cs="宋体"/>
                <w:snapToGrid/>
                <w:sz w:val="28"/>
                <w:szCs w:val="28"/>
              </w:rPr>
              <w:t>2</w:t>
            </w:r>
            <w:r w:rsidRPr="00291883">
              <w:rPr>
                <w:rFonts w:ascii="仿宋" w:eastAsia="仿宋" w:hAnsi="仿宋" w:cs="宋体" w:hint="eastAsia"/>
                <w:snapToGrid/>
                <w:sz w:val="28"/>
                <w:szCs w:val="28"/>
              </w:rPr>
              <w:t>）</w:t>
            </w:r>
            <w:r w:rsidR="00B4667A" w:rsidRPr="00291883">
              <w:rPr>
                <w:rFonts w:ascii="仿宋" w:eastAsia="仿宋" w:hAnsi="仿宋" w:cs="宋体" w:hint="eastAsia"/>
                <w:snapToGrid/>
                <w:sz w:val="28"/>
                <w:szCs w:val="28"/>
              </w:rPr>
              <w:t>未完成数据加载：0分</w:t>
            </w:r>
          </w:p>
        </w:tc>
        <w:tc>
          <w:tcPr>
            <w:tcW w:w="2694" w:type="dxa"/>
            <w:vAlign w:val="center"/>
          </w:tcPr>
          <w:p w14:paraId="2370D37D" w14:textId="0C9421A9" w:rsidR="00B4667A" w:rsidRPr="00FF1FAB" w:rsidRDefault="00FF1FAB" w:rsidP="00FF1FAB">
            <w:pPr>
              <w:kinsoku/>
              <w:autoSpaceDE/>
              <w:autoSpaceDN/>
              <w:adjustRightInd/>
              <w:snapToGrid/>
              <w:textAlignment w:val="auto"/>
              <w:rPr>
                <w:rFonts w:ascii="仿宋" w:eastAsia="仿宋" w:hAnsi="仿宋" w:cs="宋体"/>
                <w:snapToGrid/>
                <w:sz w:val="28"/>
                <w:szCs w:val="28"/>
              </w:rPr>
            </w:pPr>
            <w:r w:rsidRPr="00FF1FAB">
              <w:rPr>
                <w:rFonts w:ascii="仿宋" w:eastAsia="仿宋" w:hAnsi="仿宋" w:cs="宋体" w:hint="eastAsia"/>
                <w:snapToGrid/>
                <w:sz w:val="28"/>
                <w:szCs w:val="28"/>
              </w:rPr>
              <w:t>数据集加载判断</w:t>
            </w:r>
            <w:r w:rsidR="00B604E5" w:rsidRPr="00852C29">
              <w:rPr>
                <w:rFonts w:ascii="仿宋" w:eastAsia="仿宋" w:hAnsi="仿宋" w:cs="宋体" w:hint="eastAsia"/>
                <w:snapToGrid/>
                <w:sz w:val="28"/>
                <w:szCs w:val="28"/>
              </w:rPr>
              <w:t>标准</w:t>
            </w:r>
          </w:p>
          <w:p w14:paraId="0A52C7E9" w14:textId="426696D0" w:rsidR="00FF1FAB" w:rsidRPr="00102664" w:rsidRDefault="009D467C" w:rsidP="00FF1FAB">
            <w:pPr>
              <w:kinsoku/>
              <w:autoSpaceDE/>
              <w:autoSpaceDN/>
              <w:adjustRightInd/>
              <w:snapToGrid/>
              <w:textAlignment w:val="auto"/>
              <w:rPr>
                <w:rFonts w:ascii="仿宋" w:eastAsia="仿宋" w:hAnsi="仿宋" w:cs="宋体"/>
                <w:snapToGrid/>
                <w:sz w:val="28"/>
                <w:szCs w:val="28"/>
              </w:rPr>
            </w:pPr>
            <w:r>
              <w:rPr>
                <w:noProof/>
              </w:rPr>
              <w:drawing>
                <wp:inline distT="0" distB="0" distL="0" distR="0" wp14:anchorId="74B47876" wp14:editId="5797459D">
                  <wp:extent cx="1581450" cy="838765"/>
                  <wp:effectExtent l="0" t="0" r="0" b="0"/>
                  <wp:docPr id="128274046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2740465" name="图片 1282740465"/>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614596" cy="856345"/>
                          </a:xfrm>
                          <a:prstGeom prst="rect">
                            <a:avLst/>
                          </a:prstGeom>
                        </pic:spPr>
                      </pic:pic>
                    </a:graphicData>
                  </a:graphic>
                </wp:inline>
              </w:drawing>
            </w:r>
          </w:p>
        </w:tc>
      </w:tr>
      <w:tr w:rsidR="003E702D" w:rsidRPr="00102664" w14:paraId="5A04BCA9" w14:textId="77777777" w:rsidTr="00B0632C">
        <w:tc>
          <w:tcPr>
            <w:tcW w:w="421" w:type="dxa"/>
            <w:vMerge/>
            <w:vAlign w:val="center"/>
            <w:hideMark/>
          </w:tcPr>
          <w:p w14:paraId="7985D41B" w14:textId="77777777" w:rsidR="003E702D" w:rsidRPr="00102664" w:rsidRDefault="003E702D" w:rsidP="003E702D">
            <w:pPr>
              <w:kinsoku/>
              <w:autoSpaceDE/>
              <w:autoSpaceDN/>
              <w:adjustRightInd/>
              <w:snapToGrid/>
              <w:jc w:val="center"/>
              <w:textAlignment w:val="auto"/>
              <w:rPr>
                <w:rFonts w:ascii="仿宋" w:eastAsia="仿宋" w:hAnsi="仿宋" w:cs="宋体"/>
                <w:snapToGrid/>
                <w:color w:val="171A1D"/>
                <w:sz w:val="28"/>
                <w:szCs w:val="28"/>
              </w:rPr>
            </w:pPr>
          </w:p>
        </w:tc>
        <w:tc>
          <w:tcPr>
            <w:tcW w:w="1304" w:type="dxa"/>
            <w:vMerge/>
            <w:vAlign w:val="center"/>
            <w:hideMark/>
          </w:tcPr>
          <w:p w14:paraId="1E27103D" w14:textId="77777777" w:rsidR="003E702D" w:rsidRPr="00102664" w:rsidRDefault="003E702D" w:rsidP="003E702D">
            <w:pPr>
              <w:kinsoku/>
              <w:autoSpaceDE/>
              <w:autoSpaceDN/>
              <w:adjustRightInd/>
              <w:snapToGrid/>
              <w:jc w:val="center"/>
              <w:textAlignment w:val="auto"/>
              <w:rPr>
                <w:rFonts w:ascii="仿宋" w:eastAsia="仿宋" w:hAnsi="仿宋" w:cs="宋体"/>
                <w:snapToGrid/>
                <w:sz w:val="28"/>
                <w:szCs w:val="28"/>
              </w:rPr>
            </w:pPr>
          </w:p>
        </w:tc>
        <w:tc>
          <w:tcPr>
            <w:tcW w:w="1701" w:type="dxa"/>
            <w:shd w:val="clear" w:color="auto" w:fill="auto"/>
            <w:noWrap/>
            <w:vAlign w:val="center"/>
            <w:hideMark/>
          </w:tcPr>
          <w:p w14:paraId="164E3E22" w14:textId="77777777" w:rsidR="003E702D" w:rsidRPr="00291883" w:rsidRDefault="003E702D" w:rsidP="003E702D">
            <w:pPr>
              <w:kinsoku/>
              <w:autoSpaceDE/>
              <w:autoSpaceDN/>
              <w:adjustRightInd/>
              <w:snapToGrid/>
              <w:jc w:val="center"/>
              <w:textAlignment w:val="auto"/>
              <w:rPr>
                <w:rFonts w:ascii="仿宋" w:eastAsia="仿宋" w:hAnsi="仿宋" w:cs="宋体"/>
                <w:snapToGrid/>
                <w:sz w:val="28"/>
                <w:szCs w:val="28"/>
              </w:rPr>
            </w:pPr>
            <w:r w:rsidRPr="00291883">
              <w:rPr>
                <w:rFonts w:ascii="仿宋" w:eastAsia="仿宋" w:hAnsi="仿宋" w:cs="宋体" w:hint="eastAsia"/>
                <w:snapToGrid/>
                <w:sz w:val="28"/>
                <w:szCs w:val="28"/>
              </w:rPr>
              <w:t>数据预处理</w:t>
            </w:r>
          </w:p>
          <w:p w14:paraId="5BA6B486" w14:textId="1F67099A" w:rsidR="003E702D" w:rsidRPr="00291883" w:rsidRDefault="003E702D" w:rsidP="003E702D">
            <w:pPr>
              <w:kinsoku/>
              <w:autoSpaceDE/>
              <w:autoSpaceDN/>
              <w:adjustRightInd/>
              <w:snapToGrid/>
              <w:jc w:val="center"/>
              <w:textAlignment w:val="auto"/>
              <w:rPr>
                <w:rFonts w:ascii="仿宋" w:eastAsia="仿宋" w:hAnsi="仿宋" w:cs="宋体"/>
                <w:snapToGrid/>
                <w:sz w:val="28"/>
                <w:szCs w:val="28"/>
              </w:rPr>
            </w:pPr>
            <w:r w:rsidRPr="00291883">
              <w:rPr>
                <w:rFonts w:ascii="仿宋" w:eastAsia="仿宋" w:hAnsi="仿宋" w:cs="宋体" w:hint="eastAsia"/>
                <w:snapToGrid/>
                <w:sz w:val="28"/>
                <w:szCs w:val="28"/>
              </w:rPr>
              <w:t>(配</w:t>
            </w:r>
            <w:r w:rsidR="00E1453A">
              <w:rPr>
                <w:rFonts w:ascii="仿宋" w:eastAsia="仿宋" w:hAnsi="仿宋" w:cs="宋体"/>
                <w:snapToGrid/>
                <w:sz w:val="28"/>
                <w:szCs w:val="28"/>
              </w:rPr>
              <w:t>6</w:t>
            </w:r>
            <w:r w:rsidRPr="00291883">
              <w:rPr>
                <w:rFonts w:ascii="仿宋" w:eastAsia="仿宋" w:hAnsi="仿宋" w:cs="宋体" w:hint="eastAsia"/>
                <w:snapToGrid/>
                <w:sz w:val="28"/>
                <w:szCs w:val="28"/>
              </w:rPr>
              <w:t>分</w:t>
            </w:r>
            <w:r w:rsidRPr="00291883">
              <w:rPr>
                <w:rFonts w:ascii="仿宋" w:eastAsia="仿宋" w:hAnsi="仿宋" w:cs="宋体"/>
                <w:snapToGrid/>
                <w:sz w:val="28"/>
                <w:szCs w:val="28"/>
              </w:rPr>
              <w:t>)</w:t>
            </w:r>
          </w:p>
        </w:tc>
        <w:tc>
          <w:tcPr>
            <w:tcW w:w="2693" w:type="dxa"/>
            <w:shd w:val="clear" w:color="auto" w:fill="auto"/>
            <w:vAlign w:val="center"/>
            <w:hideMark/>
          </w:tcPr>
          <w:p w14:paraId="73EB64E9" w14:textId="37E0B505" w:rsidR="003E702D" w:rsidRPr="00291883" w:rsidRDefault="003E702D" w:rsidP="0027017D">
            <w:pPr>
              <w:kinsoku/>
              <w:autoSpaceDE/>
              <w:autoSpaceDN/>
              <w:adjustRightInd/>
              <w:snapToGrid/>
              <w:ind w:left="700" w:hangingChars="250" w:hanging="700"/>
              <w:textAlignment w:val="auto"/>
              <w:rPr>
                <w:rFonts w:ascii="仿宋" w:eastAsia="仿宋" w:hAnsi="仿宋" w:cs="宋体"/>
                <w:snapToGrid/>
                <w:sz w:val="28"/>
                <w:szCs w:val="28"/>
              </w:rPr>
            </w:pPr>
            <w:r w:rsidRPr="00291883">
              <w:rPr>
                <w:rFonts w:ascii="仿宋" w:eastAsia="仿宋" w:hAnsi="仿宋" w:cs="宋体" w:hint="eastAsia"/>
                <w:snapToGrid/>
                <w:sz w:val="28"/>
                <w:szCs w:val="28"/>
              </w:rPr>
              <w:t>（</w:t>
            </w:r>
            <w:r w:rsidRPr="00291883">
              <w:rPr>
                <w:rFonts w:ascii="仿宋" w:eastAsia="仿宋" w:hAnsi="仿宋" w:cs="宋体"/>
                <w:snapToGrid/>
                <w:sz w:val="28"/>
                <w:szCs w:val="28"/>
              </w:rPr>
              <w:t>1</w:t>
            </w:r>
            <w:r w:rsidRPr="00291883">
              <w:rPr>
                <w:rFonts w:ascii="仿宋" w:eastAsia="仿宋" w:hAnsi="仿宋" w:cs="宋体" w:hint="eastAsia"/>
                <w:snapToGrid/>
                <w:sz w:val="28"/>
                <w:szCs w:val="28"/>
              </w:rPr>
              <w:t>）进行</w:t>
            </w:r>
            <w:r w:rsidRPr="00291883">
              <w:rPr>
                <w:rFonts w:ascii="仿宋" w:eastAsia="仿宋" w:hAnsi="仿宋" w:cs="宋体"/>
                <w:snapToGrid/>
                <w:sz w:val="28"/>
                <w:szCs w:val="28"/>
              </w:rPr>
              <w:t>5</w:t>
            </w:r>
            <w:r w:rsidRPr="00291883">
              <w:rPr>
                <w:rFonts w:ascii="仿宋" w:eastAsia="仿宋" w:hAnsi="仿宋" w:cs="宋体" w:hint="eastAsia"/>
                <w:snapToGrid/>
                <w:sz w:val="28"/>
                <w:szCs w:val="28"/>
              </w:rPr>
              <w:t>种及以上有效预处理方式：</w:t>
            </w:r>
            <w:r w:rsidR="00E1453A">
              <w:rPr>
                <w:rFonts w:ascii="仿宋" w:eastAsia="仿宋" w:hAnsi="仿宋" w:cs="宋体"/>
                <w:snapToGrid/>
                <w:sz w:val="28"/>
                <w:szCs w:val="28"/>
              </w:rPr>
              <w:t>6</w:t>
            </w:r>
            <w:r w:rsidRPr="00291883">
              <w:rPr>
                <w:rFonts w:ascii="仿宋" w:eastAsia="仿宋" w:hAnsi="仿宋" w:cs="宋体" w:hint="eastAsia"/>
                <w:snapToGrid/>
                <w:sz w:val="28"/>
                <w:szCs w:val="28"/>
              </w:rPr>
              <w:t>分</w:t>
            </w:r>
          </w:p>
          <w:p w14:paraId="288B4272" w14:textId="409CF614" w:rsidR="003E702D" w:rsidRPr="00291883" w:rsidRDefault="003E702D" w:rsidP="0027017D">
            <w:pPr>
              <w:kinsoku/>
              <w:autoSpaceDE/>
              <w:autoSpaceDN/>
              <w:adjustRightInd/>
              <w:snapToGrid/>
              <w:ind w:left="700" w:hangingChars="250" w:hanging="700"/>
              <w:textAlignment w:val="auto"/>
              <w:rPr>
                <w:rFonts w:ascii="仿宋" w:eastAsia="仿宋" w:hAnsi="仿宋" w:cs="宋体"/>
                <w:snapToGrid/>
                <w:sz w:val="28"/>
                <w:szCs w:val="28"/>
              </w:rPr>
            </w:pPr>
            <w:r w:rsidRPr="00291883">
              <w:rPr>
                <w:rFonts w:ascii="仿宋" w:eastAsia="仿宋" w:hAnsi="仿宋" w:cs="宋体" w:hint="eastAsia"/>
                <w:snapToGrid/>
                <w:sz w:val="28"/>
                <w:szCs w:val="28"/>
              </w:rPr>
              <w:t>（</w:t>
            </w:r>
            <w:r w:rsidRPr="00291883">
              <w:rPr>
                <w:rFonts w:ascii="仿宋" w:eastAsia="仿宋" w:hAnsi="仿宋" w:cs="宋体"/>
                <w:snapToGrid/>
                <w:sz w:val="28"/>
                <w:szCs w:val="28"/>
              </w:rPr>
              <w:t>2</w:t>
            </w:r>
            <w:r w:rsidRPr="00291883">
              <w:rPr>
                <w:rFonts w:ascii="仿宋" w:eastAsia="仿宋" w:hAnsi="仿宋" w:cs="宋体" w:hint="eastAsia"/>
                <w:snapToGrid/>
                <w:sz w:val="28"/>
                <w:szCs w:val="28"/>
              </w:rPr>
              <w:t>）进行</w:t>
            </w:r>
            <w:r w:rsidRPr="00291883">
              <w:rPr>
                <w:rFonts w:ascii="仿宋" w:eastAsia="仿宋" w:hAnsi="仿宋" w:cs="宋体"/>
                <w:snapToGrid/>
                <w:sz w:val="28"/>
                <w:szCs w:val="28"/>
              </w:rPr>
              <w:t>4</w:t>
            </w:r>
            <w:r w:rsidRPr="00291883">
              <w:rPr>
                <w:rFonts w:ascii="仿宋" w:eastAsia="仿宋" w:hAnsi="仿宋" w:cs="宋体" w:hint="eastAsia"/>
                <w:snapToGrid/>
                <w:sz w:val="28"/>
                <w:szCs w:val="28"/>
              </w:rPr>
              <w:t>种有效预处理方式：</w:t>
            </w:r>
            <w:r w:rsidR="00E1453A">
              <w:rPr>
                <w:rFonts w:ascii="仿宋" w:eastAsia="仿宋" w:hAnsi="仿宋" w:cs="宋体"/>
                <w:snapToGrid/>
                <w:sz w:val="28"/>
                <w:szCs w:val="28"/>
              </w:rPr>
              <w:t>5</w:t>
            </w:r>
            <w:r w:rsidRPr="00291883">
              <w:rPr>
                <w:rFonts w:ascii="仿宋" w:eastAsia="仿宋" w:hAnsi="仿宋" w:cs="宋体" w:hint="eastAsia"/>
                <w:snapToGrid/>
                <w:sz w:val="28"/>
                <w:szCs w:val="28"/>
              </w:rPr>
              <w:t>分</w:t>
            </w:r>
          </w:p>
          <w:p w14:paraId="0180D660" w14:textId="7114B647" w:rsidR="003E702D" w:rsidRPr="00291883" w:rsidRDefault="003E702D" w:rsidP="0027017D">
            <w:pPr>
              <w:kinsoku/>
              <w:autoSpaceDE/>
              <w:autoSpaceDN/>
              <w:adjustRightInd/>
              <w:snapToGrid/>
              <w:ind w:left="700" w:hangingChars="250" w:hanging="700"/>
              <w:textAlignment w:val="auto"/>
              <w:rPr>
                <w:rFonts w:ascii="仿宋" w:eastAsia="仿宋" w:hAnsi="仿宋" w:cs="宋体"/>
                <w:snapToGrid/>
                <w:sz w:val="28"/>
                <w:szCs w:val="28"/>
              </w:rPr>
            </w:pPr>
            <w:r w:rsidRPr="00291883">
              <w:rPr>
                <w:rFonts w:ascii="仿宋" w:eastAsia="仿宋" w:hAnsi="仿宋" w:cs="宋体" w:hint="eastAsia"/>
                <w:snapToGrid/>
                <w:sz w:val="28"/>
                <w:szCs w:val="28"/>
              </w:rPr>
              <w:t>（</w:t>
            </w:r>
            <w:r w:rsidRPr="00291883">
              <w:rPr>
                <w:rFonts w:ascii="仿宋" w:eastAsia="仿宋" w:hAnsi="仿宋" w:cs="宋体"/>
                <w:snapToGrid/>
                <w:sz w:val="28"/>
                <w:szCs w:val="28"/>
              </w:rPr>
              <w:t>3</w:t>
            </w:r>
            <w:r w:rsidRPr="00291883">
              <w:rPr>
                <w:rFonts w:ascii="仿宋" w:eastAsia="仿宋" w:hAnsi="仿宋" w:cs="宋体" w:hint="eastAsia"/>
                <w:snapToGrid/>
                <w:sz w:val="28"/>
                <w:szCs w:val="28"/>
              </w:rPr>
              <w:t>）进行</w:t>
            </w:r>
            <w:r w:rsidRPr="00291883">
              <w:rPr>
                <w:rFonts w:ascii="仿宋" w:eastAsia="仿宋" w:hAnsi="仿宋" w:cs="宋体"/>
                <w:snapToGrid/>
                <w:sz w:val="28"/>
                <w:szCs w:val="28"/>
              </w:rPr>
              <w:t>3</w:t>
            </w:r>
            <w:r w:rsidRPr="00291883">
              <w:rPr>
                <w:rFonts w:ascii="仿宋" w:eastAsia="仿宋" w:hAnsi="仿宋" w:cs="宋体" w:hint="eastAsia"/>
                <w:snapToGrid/>
                <w:sz w:val="28"/>
                <w:szCs w:val="28"/>
              </w:rPr>
              <w:t>种有效预处理方式：</w:t>
            </w:r>
            <w:r w:rsidR="00E1453A">
              <w:rPr>
                <w:rFonts w:ascii="仿宋" w:eastAsia="仿宋" w:hAnsi="仿宋" w:cs="宋体"/>
                <w:snapToGrid/>
                <w:sz w:val="28"/>
                <w:szCs w:val="28"/>
              </w:rPr>
              <w:t>4</w:t>
            </w:r>
            <w:r w:rsidRPr="00291883">
              <w:rPr>
                <w:rFonts w:ascii="仿宋" w:eastAsia="仿宋" w:hAnsi="仿宋" w:cs="宋体" w:hint="eastAsia"/>
                <w:snapToGrid/>
                <w:sz w:val="28"/>
                <w:szCs w:val="28"/>
              </w:rPr>
              <w:t>分</w:t>
            </w:r>
          </w:p>
          <w:p w14:paraId="46ACD4E0" w14:textId="538ABAB9" w:rsidR="003E702D" w:rsidRPr="00291883" w:rsidRDefault="003E702D" w:rsidP="0027017D">
            <w:pPr>
              <w:kinsoku/>
              <w:autoSpaceDE/>
              <w:autoSpaceDN/>
              <w:adjustRightInd/>
              <w:snapToGrid/>
              <w:ind w:left="700" w:hangingChars="250" w:hanging="700"/>
              <w:textAlignment w:val="auto"/>
              <w:rPr>
                <w:rFonts w:ascii="仿宋" w:eastAsia="仿宋" w:hAnsi="仿宋" w:cs="宋体"/>
                <w:snapToGrid/>
                <w:sz w:val="28"/>
                <w:szCs w:val="28"/>
              </w:rPr>
            </w:pPr>
            <w:r w:rsidRPr="00291883">
              <w:rPr>
                <w:rFonts w:ascii="仿宋" w:eastAsia="仿宋" w:hAnsi="仿宋" w:cs="宋体" w:hint="eastAsia"/>
                <w:snapToGrid/>
                <w:sz w:val="28"/>
                <w:szCs w:val="28"/>
              </w:rPr>
              <w:t>（</w:t>
            </w:r>
            <w:r w:rsidRPr="00291883">
              <w:rPr>
                <w:rFonts w:ascii="仿宋" w:eastAsia="仿宋" w:hAnsi="仿宋" w:cs="宋体"/>
                <w:snapToGrid/>
                <w:sz w:val="28"/>
                <w:szCs w:val="28"/>
              </w:rPr>
              <w:t>4</w:t>
            </w:r>
            <w:r w:rsidRPr="00291883">
              <w:rPr>
                <w:rFonts w:ascii="仿宋" w:eastAsia="仿宋" w:hAnsi="仿宋" w:cs="宋体" w:hint="eastAsia"/>
                <w:snapToGrid/>
                <w:sz w:val="28"/>
                <w:szCs w:val="28"/>
              </w:rPr>
              <w:t>）进行</w:t>
            </w:r>
            <w:r w:rsidRPr="00291883">
              <w:rPr>
                <w:rFonts w:ascii="仿宋" w:eastAsia="仿宋" w:hAnsi="仿宋" w:cs="宋体"/>
                <w:snapToGrid/>
                <w:sz w:val="28"/>
                <w:szCs w:val="28"/>
              </w:rPr>
              <w:t>2</w:t>
            </w:r>
            <w:r w:rsidRPr="00291883">
              <w:rPr>
                <w:rFonts w:ascii="仿宋" w:eastAsia="仿宋" w:hAnsi="仿宋" w:cs="宋体" w:hint="eastAsia"/>
                <w:snapToGrid/>
                <w:sz w:val="28"/>
                <w:szCs w:val="28"/>
              </w:rPr>
              <w:t>种有效预处理方式：</w:t>
            </w:r>
            <w:r w:rsidR="00E1453A">
              <w:rPr>
                <w:rFonts w:ascii="仿宋" w:eastAsia="仿宋" w:hAnsi="仿宋" w:cs="宋体"/>
                <w:snapToGrid/>
                <w:sz w:val="28"/>
                <w:szCs w:val="28"/>
              </w:rPr>
              <w:t>3</w:t>
            </w:r>
            <w:r w:rsidRPr="00291883">
              <w:rPr>
                <w:rFonts w:ascii="仿宋" w:eastAsia="仿宋" w:hAnsi="仿宋" w:cs="宋体" w:hint="eastAsia"/>
                <w:snapToGrid/>
                <w:sz w:val="28"/>
                <w:szCs w:val="28"/>
              </w:rPr>
              <w:t>分</w:t>
            </w:r>
          </w:p>
          <w:p w14:paraId="6F6F7176" w14:textId="4A5D1231" w:rsidR="003E702D" w:rsidRPr="00291883" w:rsidRDefault="003E702D" w:rsidP="0027017D">
            <w:pPr>
              <w:kinsoku/>
              <w:autoSpaceDE/>
              <w:autoSpaceDN/>
              <w:adjustRightInd/>
              <w:snapToGrid/>
              <w:ind w:left="700" w:hangingChars="250" w:hanging="700"/>
              <w:textAlignment w:val="auto"/>
              <w:rPr>
                <w:rFonts w:ascii="仿宋" w:eastAsia="仿宋" w:hAnsi="仿宋" w:cs="宋体"/>
                <w:snapToGrid/>
                <w:sz w:val="28"/>
                <w:szCs w:val="28"/>
              </w:rPr>
            </w:pPr>
            <w:r w:rsidRPr="00291883">
              <w:rPr>
                <w:rFonts w:ascii="仿宋" w:eastAsia="仿宋" w:hAnsi="仿宋" w:cs="宋体" w:hint="eastAsia"/>
                <w:snapToGrid/>
                <w:sz w:val="28"/>
                <w:szCs w:val="28"/>
              </w:rPr>
              <w:t>（</w:t>
            </w:r>
            <w:r w:rsidRPr="00291883">
              <w:rPr>
                <w:rFonts w:ascii="仿宋" w:eastAsia="仿宋" w:hAnsi="仿宋" w:cs="宋体"/>
                <w:snapToGrid/>
                <w:sz w:val="28"/>
                <w:szCs w:val="28"/>
              </w:rPr>
              <w:t>5</w:t>
            </w:r>
            <w:r w:rsidRPr="00291883">
              <w:rPr>
                <w:rFonts w:ascii="仿宋" w:eastAsia="仿宋" w:hAnsi="仿宋" w:cs="宋体" w:hint="eastAsia"/>
                <w:snapToGrid/>
                <w:sz w:val="28"/>
                <w:szCs w:val="28"/>
              </w:rPr>
              <w:t>）进行</w:t>
            </w:r>
            <w:r w:rsidRPr="00291883">
              <w:rPr>
                <w:rFonts w:ascii="仿宋" w:eastAsia="仿宋" w:hAnsi="仿宋" w:cs="宋体"/>
                <w:snapToGrid/>
                <w:sz w:val="28"/>
                <w:szCs w:val="28"/>
              </w:rPr>
              <w:t>1</w:t>
            </w:r>
            <w:r w:rsidRPr="00291883">
              <w:rPr>
                <w:rFonts w:ascii="仿宋" w:eastAsia="仿宋" w:hAnsi="仿宋" w:cs="宋体" w:hint="eastAsia"/>
                <w:snapToGrid/>
                <w:sz w:val="28"/>
                <w:szCs w:val="28"/>
              </w:rPr>
              <w:t>种有效预处理方式：</w:t>
            </w:r>
            <w:r w:rsidR="00E1453A">
              <w:rPr>
                <w:rFonts w:ascii="仿宋" w:eastAsia="仿宋" w:hAnsi="仿宋" w:cs="宋体"/>
                <w:snapToGrid/>
                <w:sz w:val="28"/>
                <w:szCs w:val="28"/>
              </w:rPr>
              <w:t>2</w:t>
            </w:r>
            <w:r w:rsidRPr="00291883">
              <w:rPr>
                <w:rFonts w:ascii="仿宋" w:eastAsia="仿宋" w:hAnsi="仿宋" w:cs="宋体" w:hint="eastAsia"/>
                <w:snapToGrid/>
                <w:sz w:val="28"/>
                <w:szCs w:val="28"/>
              </w:rPr>
              <w:t>分</w:t>
            </w:r>
          </w:p>
          <w:p w14:paraId="256853A5" w14:textId="1B9BEEE7" w:rsidR="003E702D" w:rsidRPr="00291883" w:rsidRDefault="003E702D" w:rsidP="0027017D">
            <w:pPr>
              <w:kinsoku/>
              <w:autoSpaceDE/>
              <w:autoSpaceDN/>
              <w:adjustRightInd/>
              <w:snapToGrid/>
              <w:ind w:left="700" w:hangingChars="250" w:hanging="700"/>
              <w:textAlignment w:val="auto"/>
              <w:rPr>
                <w:rFonts w:ascii="仿宋" w:eastAsia="仿宋" w:hAnsi="仿宋" w:cs="宋体"/>
                <w:snapToGrid/>
                <w:sz w:val="28"/>
                <w:szCs w:val="28"/>
              </w:rPr>
            </w:pPr>
            <w:r w:rsidRPr="00291883">
              <w:rPr>
                <w:rFonts w:ascii="仿宋" w:eastAsia="仿宋" w:hAnsi="仿宋" w:cs="宋体" w:hint="eastAsia"/>
                <w:snapToGrid/>
                <w:sz w:val="28"/>
                <w:szCs w:val="28"/>
              </w:rPr>
              <w:t>（</w:t>
            </w:r>
            <w:r w:rsidRPr="00291883">
              <w:rPr>
                <w:rFonts w:ascii="仿宋" w:eastAsia="仿宋" w:hAnsi="仿宋" w:cs="宋体"/>
                <w:snapToGrid/>
                <w:sz w:val="28"/>
                <w:szCs w:val="28"/>
              </w:rPr>
              <w:t>6</w:t>
            </w:r>
            <w:r w:rsidRPr="00291883">
              <w:rPr>
                <w:rFonts w:ascii="仿宋" w:eastAsia="仿宋" w:hAnsi="仿宋" w:cs="宋体" w:hint="eastAsia"/>
                <w:snapToGrid/>
                <w:sz w:val="28"/>
                <w:szCs w:val="28"/>
              </w:rPr>
              <w:t>）没有对数据进行有效预：</w:t>
            </w:r>
            <w:r w:rsidRPr="00291883">
              <w:rPr>
                <w:rFonts w:ascii="仿宋" w:eastAsia="仿宋" w:hAnsi="仿宋" w:cs="宋体"/>
                <w:snapToGrid/>
                <w:sz w:val="28"/>
                <w:szCs w:val="28"/>
              </w:rPr>
              <w:t>0</w:t>
            </w:r>
            <w:r w:rsidRPr="00291883">
              <w:rPr>
                <w:rFonts w:ascii="仿宋" w:eastAsia="仿宋" w:hAnsi="仿宋" w:cs="宋体" w:hint="eastAsia"/>
                <w:snapToGrid/>
                <w:sz w:val="28"/>
                <w:szCs w:val="28"/>
              </w:rPr>
              <w:t>分</w:t>
            </w:r>
          </w:p>
        </w:tc>
        <w:tc>
          <w:tcPr>
            <w:tcW w:w="2694" w:type="dxa"/>
            <w:vAlign w:val="center"/>
          </w:tcPr>
          <w:p w14:paraId="3C370D65" w14:textId="01D754FF" w:rsidR="003E702D" w:rsidRPr="00102664" w:rsidRDefault="003E702D" w:rsidP="003E702D">
            <w:pPr>
              <w:kinsoku/>
              <w:autoSpaceDE/>
              <w:autoSpaceDN/>
              <w:adjustRightInd/>
              <w:snapToGrid/>
              <w:textAlignment w:val="auto"/>
              <w:rPr>
                <w:rFonts w:ascii="仿宋" w:eastAsia="仿宋" w:hAnsi="仿宋" w:cs="宋体"/>
                <w:snapToGrid/>
                <w:sz w:val="28"/>
                <w:szCs w:val="28"/>
              </w:rPr>
            </w:pPr>
            <w:r w:rsidRPr="00C72EE7">
              <w:rPr>
                <w:rFonts w:ascii="仿宋" w:eastAsia="仿宋" w:hAnsi="仿宋" w:cs="宋体" w:hint="eastAsia"/>
                <w:snapToGrid/>
                <w:sz w:val="28"/>
                <w:szCs w:val="28"/>
              </w:rPr>
              <w:t>选手在代码中对数据进行了有效的预处理，并将处理方法记录在任务书中指定填框中，并阐述数据预处理方式，</w:t>
            </w:r>
            <w:r>
              <w:rPr>
                <w:rFonts w:ascii="仿宋" w:eastAsia="仿宋" w:hAnsi="仿宋" w:cs="宋体" w:hint="eastAsia"/>
                <w:snapToGrid/>
                <w:sz w:val="28"/>
                <w:szCs w:val="28"/>
              </w:rPr>
              <w:t>依据</w:t>
            </w:r>
            <w:r w:rsidRPr="00C72EE7">
              <w:rPr>
                <w:rFonts w:ascii="仿宋" w:eastAsia="仿宋" w:hAnsi="仿宋" w:cs="宋体" w:hint="eastAsia"/>
                <w:snapToGrid/>
                <w:sz w:val="28"/>
                <w:szCs w:val="28"/>
              </w:rPr>
              <w:t>其代码</w:t>
            </w:r>
            <w:r>
              <w:rPr>
                <w:rFonts w:ascii="仿宋" w:eastAsia="仿宋" w:hAnsi="仿宋" w:cs="宋体" w:hint="eastAsia"/>
                <w:snapToGrid/>
                <w:sz w:val="28"/>
                <w:szCs w:val="28"/>
              </w:rPr>
              <w:t>进行评判</w:t>
            </w:r>
            <w:r w:rsidRPr="00C72EE7">
              <w:rPr>
                <w:rFonts w:ascii="仿宋" w:eastAsia="仿宋" w:hAnsi="仿宋" w:cs="宋体" w:hint="eastAsia"/>
                <w:snapToGrid/>
                <w:sz w:val="28"/>
                <w:szCs w:val="28"/>
              </w:rPr>
              <w:t>。</w:t>
            </w:r>
          </w:p>
        </w:tc>
      </w:tr>
      <w:tr w:rsidR="00B4667A" w:rsidRPr="00102664" w14:paraId="3ABEBE7F" w14:textId="77777777" w:rsidTr="00B0632C">
        <w:tc>
          <w:tcPr>
            <w:tcW w:w="421" w:type="dxa"/>
            <w:vMerge/>
            <w:vAlign w:val="center"/>
            <w:hideMark/>
          </w:tcPr>
          <w:p w14:paraId="6899B63B" w14:textId="77777777" w:rsidR="00B4667A" w:rsidRPr="00102664" w:rsidRDefault="00B4667A" w:rsidP="00B4667A">
            <w:pPr>
              <w:kinsoku/>
              <w:autoSpaceDE/>
              <w:autoSpaceDN/>
              <w:adjustRightInd/>
              <w:snapToGrid/>
              <w:jc w:val="center"/>
              <w:textAlignment w:val="auto"/>
              <w:rPr>
                <w:rFonts w:ascii="仿宋" w:eastAsia="仿宋" w:hAnsi="仿宋" w:cs="宋体"/>
                <w:snapToGrid/>
                <w:color w:val="171A1D"/>
                <w:sz w:val="28"/>
                <w:szCs w:val="28"/>
              </w:rPr>
            </w:pPr>
          </w:p>
        </w:tc>
        <w:tc>
          <w:tcPr>
            <w:tcW w:w="1304" w:type="dxa"/>
            <w:vMerge/>
            <w:vAlign w:val="center"/>
            <w:hideMark/>
          </w:tcPr>
          <w:p w14:paraId="6BF0E693" w14:textId="77777777" w:rsidR="00B4667A" w:rsidRPr="00102664" w:rsidRDefault="00B4667A" w:rsidP="00B4667A">
            <w:pPr>
              <w:kinsoku/>
              <w:autoSpaceDE/>
              <w:autoSpaceDN/>
              <w:adjustRightInd/>
              <w:snapToGrid/>
              <w:jc w:val="center"/>
              <w:textAlignment w:val="auto"/>
              <w:rPr>
                <w:rFonts w:ascii="仿宋" w:eastAsia="仿宋" w:hAnsi="仿宋" w:cs="宋体"/>
                <w:snapToGrid/>
                <w:sz w:val="28"/>
                <w:szCs w:val="28"/>
              </w:rPr>
            </w:pPr>
          </w:p>
        </w:tc>
        <w:tc>
          <w:tcPr>
            <w:tcW w:w="1701" w:type="dxa"/>
            <w:shd w:val="clear" w:color="auto" w:fill="auto"/>
            <w:noWrap/>
            <w:vAlign w:val="center"/>
            <w:hideMark/>
          </w:tcPr>
          <w:p w14:paraId="25E8CF73" w14:textId="77777777" w:rsidR="00B4667A" w:rsidRDefault="00B4667A" w:rsidP="00B4667A">
            <w:pPr>
              <w:kinsoku/>
              <w:autoSpaceDE/>
              <w:autoSpaceDN/>
              <w:adjustRightInd/>
              <w:snapToGrid/>
              <w:jc w:val="center"/>
              <w:textAlignment w:val="auto"/>
              <w:rPr>
                <w:rFonts w:ascii="仿宋" w:eastAsia="仿宋" w:hAnsi="仿宋" w:cs="宋体"/>
                <w:snapToGrid/>
                <w:sz w:val="28"/>
                <w:szCs w:val="28"/>
              </w:rPr>
            </w:pPr>
            <w:r w:rsidRPr="00102664">
              <w:rPr>
                <w:rFonts w:ascii="仿宋" w:eastAsia="仿宋" w:hAnsi="仿宋" w:cs="宋体" w:hint="eastAsia"/>
                <w:snapToGrid/>
                <w:sz w:val="28"/>
                <w:szCs w:val="28"/>
              </w:rPr>
              <w:t>验证误差算法模型</w:t>
            </w:r>
          </w:p>
          <w:p w14:paraId="13CA79E2" w14:textId="119BCF34" w:rsidR="00B604E5" w:rsidRPr="00102664" w:rsidRDefault="00B604E5" w:rsidP="00B4667A">
            <w:pPr>
              <w:kinsoku/>
              <w:autoSpaceDE/>
              <w:autoSpaceDN/>
              <w:adjustRightInd/>
              <w:snapToGrid/>
              <w:jc w:val="center"/>
              <w:textAlignment w:val="auto"/>
              <w:rPr>
                <w:rFonts w:ascii="仿宋" w:eastAsia="仿宋" w:hAnsi="仿宋" w:cs="宋体"/>
                <w:snapToGrid/>
                <w:sz w:val="28"/>
                <w:szCs w:val="28"/>
              </w:rPr>
            </w:pPr>
            <w:r>
              <w:rPr>
                <w:rFonts w:ascii="仿宋" w:eastAsia="仿宋" w:hAnsi="仿宋" w:cs="宋体" w:hint="eastAsia"/>
                <w:snapToGrid/>
                <w:sz w:val="28"/>
                <w:szCs w:val="28"/>
              </w:rPr>
              <w:t>(配</w:t>
            </w:r>
            <w:r>
              <w:rPr>
                <w:rFonts w:ascii="仿宋" w:eastAsia="仿宋" w:hAnsi="仿宋" w:cs="宋体"/>
                <w:snapToGrid/>
                <w:sz w:val="28"/>
                <w:szCs w:val="28"/>
              </w:rPr>
              <w:t>10</w:t>
            </w:r>
            <w:r>
              <w:rPr>
                <w:rFonts w:ascii="仿宋" w:eastAsia="仿宋" w:hAnsi="仿宋" w:cs="宋体" w:hint="eastAsia"/>
                <w:snapToGrid/>
                <w:sz w:val="28"/>
                <w:szCs w:val="28"/>
              </w:rPr>
              <w:t>分</w:t>
            </w:r>
            <w:r>
              <w:rPr>
                <w:rFonts w:ascii="仿宋" w:eastAsia="仿宋" w:hAnsi="仿宋" w:cs="宋体"/>
                <w:snapToGrid/>
                <w:sz w:val="28"/>
                <w:szCs w:val="28"/>
              </w:rPr>
              <w:t>)</w:t>
            </w:r>
          </w:p>
        </w:tc>
        <w:tc>
          <w:tcPr>
            <w:tcW w:w="2693" w:type="dxa"/>
            <w:shd w:val="clear" w:color="auto" w:fill="auto"/>
            <w:vAlign w:val="center"/>
            <w:hideMark/>
          </w:tcPr>
          <w:p w14:paraId="53B5DE29" w14:textId="09C434A8" w:rsidR="00B4667A" w:rsidRDefault="00776487" w:rsidP="0027017D">
            <w:pPr>
              <w:kinsoku/>
              <w:autoSpaceDE/>
              <w:autoSpaceDN/>
              <w:adjustRightInd/>
              <w:snapToGrid/>
              <w:ind w:left="700" w:hangingChars="250" w:hanging="700"/>
              <w:textAlignment w:val="auto"/>
              <w:rPr>
                <w:rFonts w:ascii="仿宋" w:eastAsia="仿宋" w:hAnsi="仿宋" w:cs="宋体"/>
                <w:snapToGrid/>
                <w:sz w:val="28"/>
                <w:szCs w:val="28"/>
              </w:rPr>
            </w:pPr>
            <w:r w:rsidRPr="00BA7181">
              <w:rPr>
                <w:rFonts w:ascii="仿宋" w:eastAsia="仿宋" w:hAnsi="仿宋" w:cs="宋体" w:hint="eastAsia"/>
                <w:snapToGrid/>
                <w:sz w:val="28"/>
                <w:szCs w:val="28"/>
              </w:rPr>
              <w:t>（</w:t>
            </w:r>
            <w:r>
              <w:rPr>
                <w:rFonts w:ascii="仿宋" w:eastAsia="仿宋" w:hAnsi="仿宋" w:cs="宋体"/>
                <w:snapToGrid/>
                <w:sz w:val="28"/>
                <w:szCs w:val="28"/>
              </w:rPr>
              <w:t>1</w:t>
            </w:r>
            <w:r w:rsidRPr="00BA7181">
              <w:rPr>
                <w:rFonts w:ascii="仿宋" w:eastAsia="仿宋" w:hAnsi="仿宋" w:cs="宋体" w:hint="eastAsia"/>
                <w:snapToGrid/>
                <w:sz w:val="28"/>
                <w:szCs w:val="28"/>
              </w:rPr>
              <w:t>）</w:t>
            </w:r>
            <w:r w:rsidR="00B4667A" w:rsidRPr="00102664">
              <w:rPr>
                <w:rFonts w:ascii="仿宋" w:eastAsia="仿宋" w:hAnsi="仿宋" w:cs="宋体" w:hint="eastAsia"/>
                <w:snapToGrid/>
                <w:sz w:val="28"/>
                <w:szCs w:val="28"/>
              </w:rPr>
              <w:t>验证模型的MSE均方误差(值的范围为0-1)：10分*（1-MSE）</w:t>
            </w:r>
            <w:r>
              <w:rPr>
                <w:rFonts w:ascii="仿宋" w:eastAsia="仿宋" w:hAnsi="仿宋" w:cs="宋体" w:hint="eastAsia"/>
                <w:snapToGrid/>
                <w:sz w:val="28"/>
                <w:szCs w:val="28"/>
              </w:rPr>
              <w:t>。</w:t>
            </w:r>
            <w:r w:rsidR="00B4667A" w:rsidRPr="00102664">
              <w:rPr>
                <w:rFonts w:ascii="仿宋" w:eastAsia="仿宋" w:hAnsi="仿宋" w:cs="宋体" w:hint="eastAsia"/>
                <w:snapToGrid/>
                <w:sz w:val="28"/>
                <w:szCs w:val="28"/>
              </w:rPr>
              <w:t>若得分小于3分则为3分</w:t>
            </w:r>
          </w:p>
          <w:p w14:paraId="74A86F5A" w14:textId="49816817" w:rsidR="00B4667A" w:rsidRPr="00412F5D" w:rsidRDefault="00776487" w:rsidP="0027017D">
            <w:pPr>
              <w:kinsoku/>
              <w:autoSpaceDE/>
              <w:autoSpaceDN/>
              <w:adjustRightInd/>
              <w:snapToGrid/>
              <w:ind w:left="700" w:hangingChars="250" w:hanging="700"/>
              <w:textAlignment w:val="auto"/>
              <w:rPr>
                <w:rFonts w:ascii="仿宋" w:eastAsia="仿宋" w:hAnsi="仿宋" w:cs="宋体"/>
                <w:snapToGrid/>
                <w:sz w:val="28"/>
                <w:szCs w:val="28"/>
              </w:rPr>
            </w:pPr>
            <w:r w:rsidRPr="00BA7181">
              <w:rPr>
                <w:rFonts w:ascii="仿宋" w:eastAsia="仿宋" w:hAnsi="仿宋" w:cs="宋体" w:hint="eastAsia"/>
                <w:snapToGrid/>
                <w:sz w:val="28"/>
                <w:szCs w:val="28"/>
              </w:rPr>
              <w:lastRenderedPageBreak/>
              <w:t>（</w:t>
            </w:r>
            <w:r w:rsidRPr="00412F5D">
              <w:rPr>
                <w:rFonts w:ascii="仿宋" w:eastAsia="仿宋" w:hAnsi="仿宋" w:cs="宋体"/>
                <w:snapToGrid/>
                <w:sz w:val="28"/>
                <w:szCs w:val="28"/>
              </w:rPr>
              <w:t>2</w:t>
            </w:r>
            <w:r w:rsidRPr="00412F5D">
              <w:rPr>
                <w:rFonts w:ascii="仿宋" w:eastAsia="仿宋" w:hAnsi="仿宋" w:cs="宋体" w:hint="eastAsia"/>
                <w:snapToGrid/>
                <w:sz w:val="28"/>
                <w:szCs w:val="28"/>
              </w:rPr>
              <w:t>）</w:t>
            </w:r>
            <w:r w:rsidR="00B4667A" w:rsidRPr="00412F5D">
              <w:rPr>
                <w:rFonts w:ascii="仿宋" w:eastAsia="仿宋" w:hAnsi="仿宋" w:cs="宋体" w:hint="eastAsia"/>
                <w:snapToGrid/>
                <w:sz w:val="28"/>
                <w:szCs w:val="28"/>
              </w:rPr>
              <w:t>仅完成模型验证：3分</w:t>
            </w:r>
          </w:p>
          <w:p w14:paraId="182A1BD9" w14:textId="6D6D00CA" w:rsidR="00B4667A" w:rsidRDefault="00776487" w:rsidP="0027017D">
            <w:pPr>
              <w:kinsoku/>
              <w:autoSpaceDE/>
              <w:autoSpaceDN/>
              <w:adjustRightInd/>
              <w:snapToGrid/>
              <w:ind w:left="700" w:hangingChars="250" w:hanging="700"/>
              <w:textAlignment w:val="auto"/>
              <w:rPr>
                <w:rFonts w:ascii="仿宋" w:eastAsia="仿宋" w:hAnsi="仿宋" w:cs="宋体"/>
                <w:snapToGrid/>
                <w:sz w:val="28"/>
                <w:szCs w:val="28"/>
              </w:rPr>
            </w:pPr>
            <w:r w:rsidRPr="00412F5D">
              <w:rPr>
                <w:rFonts w:ascii="仿宋" w:eastAsia="仿宋" w:hAnsi="仿宋" w:cs="宋体" w:hint="eastAsia"/>
                <w:snapToGrid/>
                <w:sz w:val="28"/>
                <w:szCs w:val="28"/>
              </w:rPr>
              <w:t>（</w:t>
            </w:r>
            <w:r w:rsidRPr="00412F5D">
              <w:rPr>
                <w:rFonts w:ascii="仿宋" w:eastAsia="仿宋" w:hAnsi="仿宋" w:cs="宋体"/>
                <w:snapToGrid/>
                <w:sz w:val="28"/>
                <w:szCs w:val="28"/>
              </w:rPr>
              <w:t>3</w:t>
            </w:r>
            <w:r w:rsidRPr="00412F5D">
              <w:rPr>
                <w:rFonts w:ascii="仿宋" w:eastAsia="仿宋" w:hAnsi="仿宋" w:cs="宋体" w:hint="eastAsia"/>
                <w:snapToGrid/>
                <w:sz w:val="28"/>
                <w:szCs w:val="28"/>
              </w:rPr>
              <w:t>）</w:t>
            </w:r>
            <w:r w:rsidR="00B4667A" w:rsidRPr="00412F5D">
              <w:rPr>
                <w:rFonts w:ascii="仿宋" w:eastAsia="仿宋" w:hAnsi="仿宋" w:cs="宋体" w:hint="eastAsia"/>
                <w:snapToGrid/>
                <w:sz w:val="28"/>
                <w:szCs w:val="28"/>
              </w:rPr>
              <w:t>未完成模型验证：0分</w:t>
            </w:r>
          </w:p>
          <w:p w14:paraId="1C11DC43" w14:textId="72122FA3" w:rsidR="00B4667A" w:rsidRPr="0027017D" w:rsidRDefault="00B4667A" w:rsidP="0027017D">
            <w:pPr>
              <w:kinsoku/>
              <w:autoSpaceDE/>
              <w:autoSpaceDN/>
              <w:adjustRightInd/>
              <w:snapToGrid/>
              <w:ind w:left="700" w:hangingChars="250" w:hanging="700"/>
              <w:textAlignment w:val="auto"/>
              <w:rPr>
                <w:rFonts w:ascii="仿宋" w:eastAsia="仿宋" w:hAnsi="仿宋" w:cs="宋体"/>
                <w:snapToGrid/>
                <w:sz w:val="28"/>
                <w:szCs w:val="28"/>
              </w:rPr>
            </w:pPr>
            <w:r w:rsidRPr="0027017D">
              <w:rPr>
                <w:rFonts w:ascii="仿宋" w:eastAsia="仿宋" w:hAnsi="仿宋" w:cs="宋体"/>
                <w:snapToGrid/>
                <w:sz w:val="28"/>
                <w:szCs w:val="28"/>
              </w:rPr>
              <w:t xml:space="preserve">* </w:t>
            </w:r>
            <w:r w:rsidRPr="0027017D">
              <w:rPr>
                <w:rFonts w:ascii="仿宋" w:eastAsia="仿宋" w:hAnsi="仿宋" w:cs="宋体" w:hint="eastAsia"/>
                <w:snapToGrid/>
                <w:sz w:val="28"/>
                <w:szCs w:val="28"/>
              </w:rPr>
              <w:t>MSE均方误差计算方式：</w:t>
            </w:r>
          </w:p>
          <w:p w14:paraId="3241D449" w14:textId="77777777" w:rsidR="00DD77B9" w:rsidRDefault="00B4667A" w:rsidP="0027017D">
            <w:pPr>
              <w:kinsoku/>
              <w:autoSpaceDE/>
              <w:autoSpaceDN/>
              <w:adjustRightInd/>
              <w:snapToGrid/>
              <w:ind w:left="700" w:hangingChars="250" w:hanging="700"/>
              <w:textAlignment w:val="auto"/>
              <w:rPr>
                <w:rFonts w:ascii="仿宋" w:eastAsia="仿宋" w:hAnsi="仿宋" w:cs="宋体"/>
                <w:snapToGrid/>
                <w:sz w:val="28"/>
                <w:szCs w:val="28"/>
              </w:rPr>
            </w:pPr>
            <w:r w:rsidRPr="0027017D">
              <w:rPr>
                <w:rFonts w:ascii="仿宋" w:eastAsia="仿宋" w:hAnsi="仿宋" w:cs="宋体" w:hint="eastAsia"/>
                <w:snapToGrid/>
                <w:sz w:val="28"/>
                <w:szCs w:val="28"/>
              </w:rPr>
              <w:object w:dxaOrig="3980" w:dyaOrig="420" w14:anchorId="09F19E6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9pt;height:21.5pt" o:ole="">
                  <v:imagedata r:id="rId21" o:title=""/>
                </v:shape>
                <o:OLEObject Type="Embed" ProgID="Equation.KSEE3" ShapeID="_x0000_i1025" DrawAspect="Content" ObjectID="_1757163324" r:id="rId22"/>
              </w:object>
            </w:r>
          </w:p>
          <w:p w14:paraId="743BACCF" w14:textId="42AAEC8E" w:rsidR="00B4667A" w:rsidRPr="0027017D" w:rsidRDefault="00B4667A" w:rsidP="0027017D">
            <w:pPr>
              <w:kinsoku/>
              <w:autoSpaceDE/>
              <w:autoSpaceDN/>
              <w:adjustRightInd/>
              <w:snapToGrid/>
              <w:ind w:left="700" w:hangingChars="250" w:hanging="700"/>
              <w:textAlignment w:val="auto"/>
              <w:rPr>
                <w:rFonts w:ascii="仿宋" w:eastAsia="仿宋" w:hAnsi="仿宋" w:cs="宋体"/>
                <w:snapToGrid/>
                <w:sz w:val="28"/>
                <w:szCs w:val="28"/>
              </w:rPr>
            </w:pPr>
            <w:r w:rsidRPr="0027017D">
              <w:rPr>
                <w:rFonts w:ascii="仿宋" w:eastAsia="仿宋" w:hAnsi="仿宋" w:cs="宋体" w:hint="eastAsia"/>
                <w:snapToGrid/>
                <w:sz w:val="28"/>
                <w:szCs w:val="28"/>
              </w:rPr>
              <w:object w:dxaOrig="3300" w:dyaOrig="460" w14:anchorId="1555EA80">
                <v:shape id="_x0000_i1026" type="#_x0000_t75" style="width:165.5pt;height:23pt" o:ole="">
                  <v:imagedata r:id="rId23" o:title=""/>
                </v:shape>
                <o:OLEObject Type="Embed" ProgID="Equation.KSEE3" ShapeID="_x0000_i1026" DrawAspect="Content" ObjectID="_1757163325" r:id="rId24"/>
              </w:object>
            </w:r>
            <w:r w:rsidRPr="0027017D">
              <w:rPr>
                <w:rFonts w:ascii="仿宋" w:eastAsia="仿宋" w:hAnsi="仿宋" w:cs="宋体" w:hint="eastAsia"/>
                <w:snapToGrid/>
                <w:sz w:val="28"/>
                <w:szCs w:val="28"/>
              </w:rPr>
              <w:t xml:space="preserve"> </w:t>
            </w:r>
          </w:p>
          <w:p w14:paraId="59B29CE8" w14:textId="4DA90FEE" w:rsidR="00B4667A" w:rsidRPr="00102664" w:rsidRDefault="00B4667A" w:rsidP="00B0632C">
            <w:pPr>
              <w:kinsoku/>
              <w:autoSpaceDE/>
              <w:autoSpaceDN/>
              <w:adjustRightInd/>
              <w:snapToGrid/>
              <w:ind w:left="700" w:hangingChars="250" w:hanging="700"/>
              <w:textAlignment w:val="auto"/>
              <w:rPr>
                <w:rFonts w:ascii="仿宋" w:eastAsia="仿宋" w:hAnsi="仿宋" w:cs="宋体"/>
                <w:snapToGrid/>
                <w:sz w:val="28"/>
                <w:szCs w:val="28"/>
              </w:rPr>
            </w:pPr>
            <w:r w:rsidRPr="0027017D">
              <w:rPr>
                <w:rFonts w:ascii="仿宋" w:eastAsia="仿宋" w:hAnsi="仿宋" w:cs="宋体" w:hint="eastAsia"/>
                <w:snapToGrid/>
                <w:sz w:val="28"/>
                <w:szCs w:val="28"/>
              </w:rPr>
              <w:t>其中，MSE_i为一个样本的均方误差;</w:t>
            </w:r>
            <w:r w:rsidRPr="0027017D">
              <w:rPr>
                <w:rFonts w:ascii="仿宋" w:eastAsia="仿宋" w:hAnsi="仿宋" w:cs="宋体"/>
                <w:snapToGrid/>
                <w:sz w:val="28"/>
                <w:szCs w:val="28"/>
              </w:rPr>
              <w:t xml:space="preserve">n </w:t>
            </w:r>
            <w:r w:rsidRPr="0027017D">
              <w:rPr>
                <w:rFonts w:ascii="仿宋" w:eastAsia="仿宋" w:hAnsi="仿宋" w:cs="宋体" w:hint="eastAsia"/>
                <w:snapToGrid/>
                <w:sz w:val="28"/>
                <w:szCs w:val="28"/>
              </w:rPr>
              <w:t>表示样本数量；</w:t>
            </w:r>
            <w:r w:rsidRPr="0027017D">
              <w:rPr>
                <w:rFonts w:ascii="仿宋" w:eastAsia="仿宋" w:hAnsi="仿宋" w:cs="宋体"/>
                <w:snapToGrid/>
                <w:sz w:val="28"/>
                <w:szCs w:val="28"/>
              </w:rPr>
              <w:t xml:space="preserve"> y_pred</w:t>
            </w:r>
            <w:r w:rsidRPr="0027017D">
              <w:rPr>
                <w:rFonts w:ascii="仿宋" w:eastAsia="仿宋" w:hAnsi="仿宋" w:cs="宋体" w:hint="eastAsia"/>
                <w:snapToGrid/>
                <w:sz w:val="28"/>
                <w:szCs w:val="28"/>
              </w:rPr>
              <w:t>_i</w:t>
            </w:r>
            <w:r w:rsidRPr="0027017D">
              <w:rPr>
                <w:rFonts w:ascii="仿宋" w:eastAsia="仿宋" w:hAnsi="仿宋" w:cs="宋体"/>
                <w:snapToGrid/>
                <w:sz w:val="28"/>
                <w:szCs w:val="28"/>
              </w:rPr>
              <w:t xml:space="preserve"> </w:t>
            </w:r>
            <w:r w:rsidRPr="0027017D">
              <w:rPr>
                <w:rFonts w:ascii="仿宋" w:eastAsia="仿宋" w:hAnsi="仿宋" w:cs="宋体" w:hint="eastAsia"/>
                <w:snapToGrid/>
                <w:sz w:val="28"/>
                <w:szCs w:val="28"/>
              </w:rPr>
              <w:t>表示预测值；</w:t>
            </w:r>
            <w:r w:rsidRPr="0027017D">
              <w:rPr>
                <w:rFonts w:ascii="仿宋" w:eastAsia="仿宋" w:hAnsi="仿宋" w:cs="宋体"/>
                <w:snapToGrid/>
                <w:sz w:val="28"/>
                <w:szCs w:val="28"/>
              </w:rPr>
              <w:t>y_true</w:t>
            </w:r>
            <w:r w:rsidRPr="0027017D">
              <w:rPr>
                <w:rFonts w:ascii="仿宋" w:eastAsia="仿宋" w:hAnsi="仿宋" w:cs="宋体" w:hint="eastAsia"/>
                <w:snapToGrid/>
                <w:sz w:val="28"/>
                <w:szCs w:val="28"/>
              </w:rPr>
              <w:t>_i</w:t>
            </w:r>
            <w:r w:rsidRPr="0027017D">
              <w:rPr>
                <w:rFonts w:ascii="仿宋" w:eastAsia="仿宋" w:hAnsi="仿宋" w:cs="宋体"/>
                <w:snapToGrid/>
                <w:sz w:val="28"/>
                <w:szCs w:val="28"/>
              </w:rPr>
              <w:t xml:space="preserve"> </w:t>
            </w:r>
            <w:r w:rsidRPr="0027017D">
              <w:rPr>
                <w:rFonts w:ascii="仿宋" w:eastAsia="仿宋" w:hAnsi="仿宋" w:cs="宋体" w:hint="eastAsia"/>
                <w:snapToGrid/>
                <w:sz w:val="28"/>
                <w:szCs w:val="28"/>
              </w:rPr>
              <w:t>表示真实值；</w:t>
            </w:r>
            <w:r w:rsidRPr="0027017D">
              <w:rPr>
                <w:rFonts w:ascii="仿宋" w:eastAsia="仿宋" w:hAnsi="仿宋" w:cs="宋体"/>
                <w:snapToGrid/>
                <w:sz w:val="28"/>
                <w:szCs w:val="28"/>
              </w:rPr>
              <w:t xml:space="preserve">Σ </w:t>
            </w:r>
            <w:r w:rsidRPr="0027017D">
              <w:rPr>
                <w:rFonts w:ascii="仿宋" w:eastAsia="仿宋" w:hAnsi="仿宋" w:cs="宋体" w:hint="eastAsia"/>
                <w:snapToGrid/>
                <w:sz w:val="28"/>
                <w:szCs w:val="28"/>
              </w:rPr>
              <w:t>表示求和符号。</w:t>
            </w:r>
          </w:p>
        </w:tc>
        <w:tc>
          <w:tcPr>
            <w:tcW w:w="2694" w:type="dxa"/>
            <w:vAlign w:val="center"/>
          </w:tcPr>
          <w:p w14:paraId="0B05D096" w14:textId="29DBF629" w:rsidR="00B4667A" w:rsidRPr="00B604E5" w:rsidRDefault="00B604E5" w:rsidP="00B604E5">
            <w:pPr>
              <w:kinsoku/>
              <w:autoSpaceDE/>
              <w:autoSpaceDN/>
              <w:adjustRightInd/>
              <w:snapToGrid/>
              <w:textAlignment w:val="auto"/>
              <w:rPr>
                <w:rFonts w:ascii="仿宋" w:eastAsia="仿宋" w:hAnsi="仿宋" w:cs="宋体"/>
                <w:snapToGrid/>
                <w:sz w:val="28"/>
                <w:szCs w:val="28"/>
              </w:rPr>
            </w:pPr>
            <w:r w:rsidRPr="00B604E5">
              <w:rPr>
                <w:rFonts w:ascii="仿宋" w:eastAsia="仿宋" w:hAnsi="仿宋" w:cs="宋体" w:hint="eastAsia"/>
                <w:snapToGrid/>
                <w:sz w:val="28"/>
                <w:szCs w:val="28"/>
              </w:rPr>
              <w:lastRenderedPageBreak/>
              <w:t>误差算法模型验证判断</w:t>
            </w:r>
            <w:r w:rsidRPr="00852C29">
              <w:rPr>
                <w:rFonts w:ascii="仿宋" w:eastAsia="仿宋" w:hAnsi="仿宋" w:cs="宋体" w:hint="eastAsia"/>
                <w:snapToGrid/>
                <w:sz w:val="28"/>
                <w:szCs w:val="28"/>
              </w:rPr>
              <w:t>标准</w:t>
            </w:r>
          </w:p>
          <w:p w14:paraId="3CD6AD55" w14:textId="3BDBDFC3" w:rsidR="00B604E5" w:rsidRPr="00102664" w:rsidRDefault="00B604E5" w:rsidP="00B604E5">
            <w:pPr>
              <w:kinsoku/>
              <w:autoSpaceDE/>
              <w:autoSpaceDN/>
              <w:adjustRightInd/>
              <w:snapToGrid/>
              <w:textAlignment w:val="auto"/>
              <w:rPr>
                <w:rFonts w:ascii="仿宋" w:eastAsia="仿宋" w:hAnsi="仿宋" w:cs="宋体"/>
                <w:snapToGrid/>
                <w:sz w:val="28"/>
                <w:szCs w:val="28"/>
              </w:rPr>
            </w:pPr>
            <w:r>
              <w:rPr>
                <w:noProof/>
              </w:rPr>
              <w:drawing>
                <wp:inline distT="0" distB="0" distL="0" distR="0" wp14:anchorId="7D23FCCD" wp14:editId="3CE27B0C">
                  <wp:extent cx="1648562" cy="666498"/>
                  <wp:effectExtent l="0" t="0" r="0" b="635"/>
                  <wp:docPr id="19657711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5771111" name="图片 1965771111"/>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678758" cy="678706"/>
                          </a:xfrm>
                          <a:prstGeom prst="rect">
                            <a:avLst/>
                          </a:prstGeom>
                        </pic:spPr>
                      </pic:pic>
                    </a:graphicData>
                  </a:graphic>
                </wp:inline>
              </w:drawing>
            </w:r>
          </w:p>
        </w:tc>
      </w:tr>
      <w:tr w:rsidR="000A13F2" w:rsidRPr="00102664" w14:paraId="3CF82222" w14:textId="77777777" w:rsidTr="00B0632C">
        <w:tc>
          <w:tcPr>
            <w:tcW w:w="421" w:type="dxa"/>
            <w:vMerge/>
            <w:vAlign w:val="center"/>
          </w:tcPr>
          <w:p w14:paraId="28F8667C" w14:textId="77777777" w:rsidR="000A13F2" w:rsidRPr="00102664" w:rsidRDefault="000A13F2" w:rsidP="000A13F2">
            <w:pPr>
              <w:kinsoku/>
              <w:autoSpaceDE/>
              <w:autoSpaceDN/>
              <w:adjustRightInd/>
              <w:snapToGrid/>
              <w:jc w:val="center"/>
              <w:textAlignment w:val="auto"/>
              <w:rPr>
                <w:rFonts w:ascii="仿宋" w:eastAsia="仿宋" w:hAnsi="仿宋" w:cs="宋体"/>
                <w:snapToGrid/>
                <w:color w:val="171A1D"/>
                <w:sz w:val="28"/>
                <w:szCs w:val="28"/>
              </w:rPr>
            </w:pPr>
          </w:p>
        </w:tc>
        <w:tc>
          <w:tcPr>
            <w:tcW w:w="1304" w:type="dxa"/>
            <w:vMerge/>
            <w:vAlign w:val="center"/>
          </w:tcPr>
          <w:p w14:paraId="5C8068CE" w14:textId="77777777" w:rsidR="000A13F2" w:rsidRPr="00102664" w:rsidRDefault="000A13F2" w:rsidP="000A13F2">
            <w:pPr>
              <w:kinsoku/>
              <w:autoSpaceDE/>
              <w:autoSpaceDN/>
              <w:adjustRightInd/>
              <w:snapToGrid/>
              <w:jc w:val="center"/>
              <w:textAlignment w:val="auto"/>
              <w:rPr>
                <w:rFonts w:ascii="仿宋" w:eastAsia="仿宋" w:hAnsi="仿宋" w:cs="宋体"/>
                <w:snapToGrid/>
                <w:sz w:val="28"/>
                <w:szCs w:val="28"/>
              </w:rPr>
            </w:pPr>
          </w:p>
        </w:tc>
        <w:tc>
          <w:tcPr>
            <w:tcW w:w="1701" w:type="dxa"/>
            <w:shd w:val="clear" w:color="auto" w:fill="auto"/>
            <w:noWrap/>
            <w:vAlign w:val="center"/>
          </w:tcPr>
          <w:p w14:paraId="747FB060" w14:textId="77777777" w:rsidR="000A13F2" w:rsidRPr="00B604E5" w:rsidRDefault="000A13F2" w:rsidP="000A13F2">
            <w:pPr>
              <w:kinsoku/>
              <w:autoSpaceDE/>
              <w:autoSpaceDN/>
              <w:adjustRightInd/>
              <w:snapToGrid/>
              <w:jc w:val="center"/>
              <w:textAlignment w:val="auto"/>
              <w:rPr>
                <w:rFonts w:ascii="仿宋" w:eastAsia="仿宋" w:hAnsi="仿宋" w:cs="宋体"/>
                <w:snapToGrid/>
                <w:sz w:val="28"/>
                <w:szCs w:val="28"/>
              </w:rPr>
            </w:pPr>
            <w:r w:rsidRPr="00B604E5">
              <w:rPr>
                <w:rFonts w:ascii="仿宋" w:eastAsia="仿宋" w:hAnsi="仿宋" w:cs="宋体" w:hint="eastAsia"/>
                <w:snapToGrid/>
                <w:sz w:val="28"/>
                <w:szCs w:val="28"/>
              </w:rPr>
              <w:t>误差算法模型部署</w:t>
            </w:r>
          </w:p>
          <w:p w14:paraId="454184CC" w14:textId="6A0B1B24" w:rsidR="000A13F2" w:rsidRPr="00102664" w:rsidRDefault="000A13F2" w:rsidP="000A13F2">
            <w:pPr>
              <w:kinsoku/>
              <w:autoSpaceDE/>
              <w:autoSpaceDN/>
              <w:adjustRightInd/>
              <w:snapToGrid/>
              <w:jc w:val="center"/>
              <w:textAlignment w:val="auto"/>
              <w:rPr>
                <w:rFonts w:ascii="仿宋" w:eastAsia="仿宋" w:hAnsi="仿宋" w:cs="宋体"/>
                <w:snapToGrid/>
                <w:sz w:val="28"/>
                <w:szCs w:val="28"/>
              </w:rPr>
            </w:pPr>
            <w:r>
              <w:rPr>
                <w:rFonts w:ascii="仿宋" w:eastAsia="仿宋" w:hAnsi="仿宋" w:cs="宋体" w:hint="eastAsia"/>
                <w:snapToGrid/>
                <w:sz w:val="28"/>
                <w:szCs w:val="28"/>
              </w:rPr>
              <w:t>(配</w:t>
            </w:r>
            <w:r>
              <w:rPr>
                <w:rFonts w:ascii="仿宋" w:eastAsia="仿宋" w:hAnsi="仿宋" w:cs="宋体"/>
                <w:snapToGrid/>
                <w:sz w:val="28"/>
                <w:szCs w:val="28"/>
              </w:rPr>
              <w:t>2</w:t>
            </w:r>
            <w:r>
              <w:rPr>
                <w:rFonts w:ascii="仿宋" w:eastAsia="仿宋" w:hAnsi="仿宋" w:cs="宋体" w:hint="eastAsia"/>
                <w:snapToGrid/>
                <w:sz w:val="28"/>
                <w:szCs w:val="28"/>
              </w:rPr>
              <w:t>分</w:t>
            </w:r>
            <w:r>
              <w:rPr>
                <w:rFonts w:ascii="仿宋" w:eastAsia="仿宋" w:hAnsi="仿宋" w:cs="宋体"/>
                <w:snapToGrid/>
                <w:sz w:val="28"/>
                <w:szCs w:val="28"/>
              </w:rPr>
              <w:t>)</w:t>
            </w:r>
          </w:p>
        </w:tc>
        <w:tc>
          <w:tcPr>
            <w:tcW w:w="2693" w:type="dxa"/>
            <w:shd w:val="clear" w:color="auto" w:fill="auto"/>
            <w:vAlign w:val="center"/>
          </w:tcPr>
          <w:p w14:paraId="284B6330" w14:textId="77777777" w:rsidR="000A13F2" w:rsidRPr="00291883" w:rsidRDefault="000A13F2" w:rsidP="000A13F2">
            <w:pPr>
              <w:kinsoku/>
              <w:autoSpaceDE/>
              <w:autoSpaceDN/>
              <w:adjustRightInd/>
              <w:snapToGrid/>
              <w:textAlignment w:val="auto"/>
              <w:rPr>
                <w:rFonts w:ascii="仿宋" w:eastAsia="仿宋" w:hAnsi="仿宋" w:cs="宋体"/>
                <w:snapToGrid/>
                <w:sz w:val="28"/>
                <w:szCs w:val="28"/>
              </w:rPr>
            </w:pPr>
            <w:r w:rsidRPr="00291883">
              <w:rPr>
                <w:rFonts w:ascii="仿宋" w:eastAsia="仿宋" w:hAnsi="仿宋" w:cs="宋体" w:hint="eastAsia"/>
                <w:snapToGrid/>
                <w:sz w:val="28"/>
                <w:szCs w:val="28"/>
              </w:rPr>
              <w:t>（</w:t>
            </w:r>
            <w:r w:rsidRPr="00291883">
              <w:rPr>
                <w:rFonts w:ascii="仿宋" w:eastAsia="仿宋" w:hAnsi="仿宋" w:cs="宋体"/>
                <w:snapToGrid/>
                <w:sz w:val="28"/>
                <w:szCs w:val="28"/>
              </w:rPr>
              <w:t>1</w:t>
            </w:r>
            <w:r w:rsidRPr="00291883">
              <w:rPr>
                <w:rFonts w:ascii="仿宋" w:eastAsia="仿宋" w:hAnsi="仿宋" w:cs="宋体" w:hint="eastAsia"/>
                <w:snapToGrid/>
                <w:sz w:val="28"/>
                <w:szCs w:val="28"/>
              </w:rPr>
              <w:t>）部署完成：</w:t>
            </w:r>
            <w:r>
              <w:rPr>
                <w:rFonts w:ascii="仿宋" w:eastAsia="仿宋" w:hAnsi="仿宋" w:cs="宋体"/>
                <w:snapToGrid/>
                <w:sz w:val="28"/>
                <w:szCs w:val="28"/>
              </w:rPr>
              <w:t>2</w:t>
            </w:r>
            <w:r w:rsidRPr="00291883">
              <w:rPr>
                <w:rFonts w:ascii="仿宋" w:eastAsia="仿宋" w:hAnsi="仿宋" w:cs="宋体" w:hint="eastAsia"/>
                <w:snapToGrid/>
                <w:sz w:val="28"/>
                <w:szCs w:val="28"/>
              </w:rPr>
              <w:t>分</w:t>
            </w:r>
          </w:p>
          <w:p w14:paraId="7D905767" w14:textId="6F28F40A" w:rsidR="000A13F2" w:rsidRPr="000A13F2" w:rsidRDefault="000A13F2" w:rsidP="000A13F2">
            <w:pPr>
              <w:kinsoku/>
              <w:autoSpaceDE/>
              <w:autoSpaceDN/>
              <w:adjustRightInd/>
              <w:snapToGrid/>
              <w:textAlignment w:val="auto"/>
              <w:rPr>
                <w:rFonts w:ascii="仿宋" w:eastAsia="仿宋" w:hAnsi="仿宋" w:cs="宋体"/>
                <w:snapToGrid/>
                <w:sz w:val="28"/>
                <w:szCs w:val="28"/>
              </w:rPr>
            </w:pPr>
            <w:r w:rsidRPr="00291883">
              <w:rPr>
                <w:rFonts w:ascii="仿宋" w:eastAsia="仿宋" w:hAnsi="仿宋" w:cs="宋体" w:hint="eastAsia"/>
                <w:snapToGrid/>
                <w:sz w:val="28"/>
                <w:szCs w:val="28"/>
              </w:rPr>
              <w:t>（</w:t>
            </w:r>
            <w:r>
              <w:rPr>
                <w:rFonts w:ascii="仿宋" w:eastAsia="仿宋" w:hAnsi="仿宋" w:cs="宋体"/>
                <w:snapToGrid/>
                <w:sz w:val="28"/>
                <w:szCs w:val="28"/>
              </w:rPr>
              <w:t>2</w:t>
            </w:r>
            <w:r w:rsidRPr="00291883">
              <w:rPr>
                <w:rFonts w:ascii="仿宋" w:eastAsia="仿宋" w:hAnsi="仿宋" w:cs="宋体" w:hint="eastAsia"/>
                <w:snapToGrid/>
                <w:sz w:val="28"/>
                <w:szCs w:val="28"/>
              </w:rPr>
              <w:t>）部署不完成：0分</w:t>
            </w:r>
          </w:p>
        </w:tc>
        <w:tc>
          <w:tcPr>
            <w:tcW w:w="2694" w:type="dxa"/>
            <w:vAlign w:val="center"/>
          </w:tcPr>
          <w:p w14:paraId="3A167E3E" w14:textId="77777777" w:rsidR="000A13F2" w:rsidRDefault="000A13F2" w:rsidP="000A13F2">
            <w:pPr>
              <w:kinsoku/>
              <w:autoSpaceDE/>
              <w:autoSpaceDN/>
              <w:adjustRightInd/>
              <w:snapToGrid/>
              <w:textAlignment w:val="auto"/>
              <w:rPr>
                <w:rFonts w:ascii="仿宋" w:eastAsia="仿宋" w:hAnsi="仿宋" w:cs="宋体"/>
                <w:snapToGrid/>
                <w:sz w:val="28"/>
                <w:szCs w:val="28"/>
              </w:rPr>
            </w:pPr>
            <w:r w:rsidRPr="00B604E5">
              <w:rPr>
                <w:rFonts w:ascii="仿宋" w:eastAsia="仿宋" w:hAnsi="仿宋" w:cs="宋体" w:hint="eastAsia"/>
                <w:snapToGrid/>
                <w:sz w:val="28"/>
                <w:szCs w:val="28"/>
              </w:rPr>
              <w:t>误差算法模型部署判断标准</w:t>
            </w:r>
          </w:p>
          <w:p w14:paraId="11599282" w14:textId="692F158E" w:rsidR="000A13F2" w:rsidRPr="000A13F2" w:rsidRDefault="000A13F2" w:rsidP="000A13F2">
            <w:pPr>
              <w:kinsoku/>
              <w:autoSpaceDE/>
              <w:autoSpaceDN/>
              <w:adjustRightInd/>
              <w:snapToGrid/>
              <w:textAlignment w:val="auto"/>
              <w:rPr>
                <w:rFonts w:ascii="仿宋" w:eastAsia="仿宋" w:hAnsi="仿宋" w:cs="宋体"/>
                <w:snapToGrid/>
                <w:sz w:val="28"/>
                <w:szCs w:val="28"/>
              </w:rPr>
            </w:pPr>
            <w:r w:rsidRPr="003C5559">
              <w:rPr>
                <w:rFonts w:ascii="仿宋" w:eastAsia="仿宋" w:hAnsi="仿宋" w:cs="宋体" w:hint="eastAsia"/>
                <w:snapToGrid/>
                <w:sz w:val="28"/>
                <w:szCs w:val="28"/>
              </w:rPr>
              <w:t>完成对算法模型的部署，</w:t>
            </w:r>
            <w:r>
              <w:rPr>
                <w:rFonts w:ascii="仿宋" w:eastAsia="仿宋" w:hAnsi="仿宋" w:cs="宋体" w:hint="eastAsia"/>
                <w:snapToGrid/>
                <w:sz w:val="28"/>
                <w:szCs w:val="28"/>
              </w:rPr>
              <w:t>利用</w:t>
            </w:r>
            <w:r w:rsidRPr="003C5559">
              <w:rPr>
                <w:rFonts w:ascii="仿宋" w:eastAsia="仿宋" w:hAnsi="仿宋" w:cs="宋体" w:hint="eastAsia"/>
                <w:snapToGrid/>
                <w:sz w:val="28"/>
                <w:szCs w:val="28"/>
              </w:rPr>
              <w:t>打印出算法模型部署的路径</w:t>
            </w:r>
            <w:r>
              <w:rPr>
                <w:rFonts w:ascii="仿宋" w:eastAsia="仿宋" w:hAnsi="仿宋" w:cs="宋体" w:hint="eastAsia"/>
                <w:snapToGrid/>
                <w:sz w:val="28"/>
                <w:szCs w:val="28"/>
              </w:rPr>
              <w:t>判断</w:t>
            </w:r>
            <w:r w:rsidRPr="003C5559">
              <w:rPr>
                <w:rFonts w:ascii="仿宋" w:eastAsia="仿宋" w:hAnsi="仿宋" w:cs="宋体" w:hint="eastAsia"/>
                <w:snapToGrid/>
                <w:sz w:val="28"/>
                <w:szCs w:val="28"/>
              </w:rPr>
              <w:t>。</w:t>
            </w:r>
          </w:p>
          <w:p w14:paraId="25760DB2" w14:textId="6F9D779B" w:rsidR="000A13F2" w:rsidRPr="00102664" w:rsidRDefault="000A13F2" w:rsidP="000A13F2">
            <w:pPr>
              <w:kinsoku/>
              <w:autoSpaceDE/>
              <w:autoSpaceDN/>
              <w:adjustRightInd/>
              <w:snapToGrid/>
              <w:textAlignment w:val="auto"/>
              <w:rPr>
                <w:rFonts w:ascii="仿宋" w:eastAsia="仿宋" w:hAnsi="仿宋" w:cs="宋体"/>
                <w:snapToGrid/>
                <w:sz w:val="28"/>
                <w:szCs w:val="28"/>
              </w:rPr>
            </w:pPr>
            <w:r>
              <w:rPr>
                <w:noProof/>
              </w:rPr>
              <w:drawing>
                <wp:inline distT="0" distB="0" distL="0" distR="0" wp14:anchorId="07027763" wp14:editId="12FADC4F">
                  <wp:extent cx="1600563" cy="613136"/>
                  <wp:effectExtent l="0" t="0" r="0" b="0"/>
                  <wp:docPr id="94377712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3777121" name="图片 943777121"/>
                          <pic:cNvPicPr>
                            <a:picLocks noChangeAspect="1"/>
                          </pic:cNvPicPr>
                        </pic:nvPicPr>
                        <pic:blipFill rotWithShape="1">
                          <a:blip r:embed="rId26" cstate="print">
                            <a:extLst>
                              <a:ext uri="{28A0092B-C50C-407E-A947-70E740481C1C}">
                                <a14:useLocalDpi xmlns:a14="http://schemas.microsoft.com/office/drawing/2010/main" val="0"/>
                              </a:ext>
                            </a:extLst>
                          </a:blip>
                          <a:srcRect t="10794" r="4" b="16244"/>
                          <a:stretch/>
                        </pic:blipFill>
                        <pic:spPr>
                          <a:xfrm flipV="1">
                            <a:off x="0" y="0"/>
                            <a:ext cx="1638964" cy="627847"/>
                          </a:xfrm>
                          <a:prstGeom prst="rect">
                            <a:avLst/>
                          </a:prstGeom>
                        </pic:spPr>
                      </pic:pic>
                    </a:graphicData>
                  </a:graphic>
                </wp:inline>
              </w:drawing>
            </w:r>
          </w:p>
        </w:tc>
      </w:tr>
      <w:tr w:rsidR="00B604E5" w:rsidRPr="00102664" w14:paraId="5794037E" w14:textId="77777777" w:rsidTr="00B0632C">
        <w:tc>
          <w:tcPr>
            <w:tcW w:w="421" w:type="dxa"/>
            <w:shd w:val="clear" w:color="auto" w:fill="auto"/>
            <w:noWrap/>
            <w:vAlign w:val="center"/>
            <w:hideMark/>
          </w:tcPr>
          <w:p w14:paraId="6369F09D" w14:textId="77777777" w:rsidR="00B604E5" w:rsidRPr="00102664" w:rsidRDefault="00B604E5" w:rsidP="00B604E5">
            <w:pPr>
              <w:kinsoku/>
              <w:autoSpaceDE/>
              <w:autoSpaceDN/>
              <w:adjustRightInd/>
              <w:snapToGrid/>
              <w:jc w:val="center"/>
              <w:textAlignment w:val="auto"/>
              <w:rPr>
                <w:rFonts w:ascii="仿宋" w:eastAsia="仿宋" w:hAnsi="仿宋" w:cs="宋体"/>
                <w:snapToGrid/>
                <w:color w:val="171A1D"/>
                <w:sz w:val="28"/>
                <w:szCs w:val="28"/>
              </w:rPr>
            </w:pPr>
            <w:r w:rsidRPr="00102664">
              <w:rPr>
                <w:rFonts w:ascii="仿宋" w:eastAsia="仿宋" w:hAnsi="仿宋" w:cs="宋体" w:hint="eastAsia"/>
                <w:snapToGrid/>
                <w:color w:val="171A1D"/>
                <w:sz w:val="28"/>
                <w:szCs w:val="28"/>
              </w:rPr>
              <w:t>5</w:t>
            </w:r>
          </w:p>
        </w:tc>
        <w:tc>
          <w:tcPr>
            <w:tcW w:w="1304" w:type="dxa"/>
            <w:shd w:val="clear" w:color="auto" w:fill="auto"/>
            <w:noWrap/>
            <w:vAlign w:val="center"/>
            <w:hideMark/>
          </w:tcPr>
          <w:p w14:paraId="6423A043" w14:textId="77777777" w:rsidR="00B604E5" w:rsidRDefault="00B604E5" w:rsidP="00B604E5">
            <w:pPr>
              <w:kinsoku/>
              <w:autoSpaceDE/>
              <w:autoSpaceDN/>
              <w:adjustRightInd/>
              <w:snapToGrid/>
              <w:jc w:val="center"/>
              <w:textAlignment w:val="auto"/>
              <w:rPr>
                <w:rFonts w:ascii="仿宋" w:eastAsia="仿宋" w:hAnsi="仿宋" w:cs="宋体"/>
                <w:snapToGrid/>
                <w:sz w:val="28"/>
                <w:szCs w:val="28"/>
              </w:rPr>
            </w:pPr>
            <w:r w:rsidRPr="00102664">
              <w:rPr>
                <w:rFonts w:ascii="仿宋" w:eastAsia="仿宋" w:hAnsi="仿宋" w:cs="宋体" w:hint="eastAsia"/>
                <w:snapToGrid/>
                <w:sz w:val="28"/>
                <w:szCs w:val="28"/>
              </w:rPr>
              <w:t>模拟加工验证</w:t>
            </w:r>
          </w:p>
          <w:p w14:paraId="7240955E" w14:textId="27719212" w:rsidR="00B604E5" w:rsidRPr="00102664" w:rsidRDefault="00B604E5" w:rsidP="00B604E5">
            <w:pPr>
              <w:kinsoku/>
              <w:autoSpaceDE/>
              <w:autoSpaceDN/>
              <w:adjustRightInd/>
              <w:snapToGrid/>
              <w:jc w:val="center"/>
              <w:textAlignment w:val="auto"/>
              <w:rPr>
                <w:rFonts w:ascii="仿宋" w:eastAsia="仿宋" w:hAnsi="仿宋" w:cs="宋体"/>
                <w:snapToGrid/>
                <w:sz w:val="28"/>
                <w:szCs w:val="28"/>
              </w:rPr>
            </w:pPr>
            <w:r>
              <w:rPr>
                <w:rFonts w:ascii="仿宋" w:eastAsia="仿宋" w:hAnsi="仿宋" w:cs="宋体" w:hint="eastAsia"/>
                <w:snapToGrid/>
                <w:sz w:val="28"/>
                <w:szCs w:val="28"/>
              </w:rPr>
              <w:t>(共5</w:t>
            </w:r>
            <w:r>
              <w:rPr>
                <w:rFonts w:ascii="仿宋" w:eastAsia="仿宋" w:hAnsi="仿宋" w:cs="宋体"/>
                <w:snapToGrid/>
                <w:sz w:val="28"/>
                <w:szCs w:val="28"/>
              </w:rPr>
              <w:t>0</w:t>
            </w:r>
            <w:r>
              <w:rPr>
                <w:rFonts w:ascii="仿宋" w:eastAsia="仿宋" w:hAnsi="仿宋" w:cs="宋体" w:hint="eastAsia"/>
                <w:snapToGrid/>
                <w:sz w:val="28"/>
                <w:szCs w:val="28"/>
              </w:rPr>
              <w:t>分)</w:t>
            </w:r>
          </w:p>
        </w:tc>
        <w:tc>
          <w:tcPr>
            <w:tcW w:w="1701" w:type="dxa"/>
            <w:shd w:val="clear" w:color="auto" w:fill="auto"/>
            <w:noWrap/>
            <w:vAlign w:val="center"/>
            <w:hideMark/>
          </w:tcPr>
          <w:p w14:paraId="32AF2B4A" w14:textId="0A046FA1" w:rsidR="00B604E5" w:rsidRPr="00102664" w:rsidRDefault="00B604E5" w:rsidP="00B604E5">
            <w:pPr>
              <w:kinsoku/>
              <w:autoSpaceDE/>
              <w:autoSpaceDN/>
              <w:adjustRightInd/>
              <w:snapToGrid/>
              <w:jc w:val="center"/>
              <w:textAlignment w:val="auto"/>
              <w:rPr>
                <w:rFonts w:ascii="仿宋" w:eastAsia="仿宋" w:hAnsi="仿宋" w:cs="宋体"/>
                <w:snapToGrid/>
                <w:sz w:val="28"/>
                <w:szCs w:val="28"/>
              </w:rPr>
            </w:pPr>
            <w:r w:rsidRPr="00102664">
              <w:rPr>
                <w:rFonts w:ascii="仿宋" w:eastAsia="仿宋" w:hAnsi="仿宋" w:cs="宋体" w:hint="eastAsia"/>
                <w:snapToGrid/>
                <w:sz w:val="28"/>
                <w:szCs w:val="28"/>
              </w:rPr>
              <w:t>按照指定数量加工工件得分</w:t>
            </w:r>
            <w:r w:rsidR="00776487">
              <w:rPr>
                <w:rFonts w:ascii="仿宋" w:eastAsia="仿宋" w:hAnsi="仿宋" w:cs="宋体" w:hint="eastAsia"/>
                <w:snapToGrid/>
                <w:sz w:val="28"/>
                <w:szCs w:val="28"/>
              </w:rPr>
              <w:t>(配5</w:t>
            </w:r>
            <w:r w:rsidR="00776487">
              <w:rPr>
                <w:rFonts w:ascii="仿宋" w:eastAsia="仿宋" w:hAnsi="仿宋" w:cs="宋体"/>
                <w:snapToGrid/>
                <w:sz w:val="28"/>
                <w:szCs w:val="28"/>
              </w:rPr>
              <w:t>0</w:t>
            </w:r>
            <w:r w:rsidR="00776487">
              <w:rPr>
                <w:rFonts w:ascii="仿宋" w:eastAsia="仿宋" w:hAnsi="仿宋" w:cs="宋体" w:hint="eastAsia"/>
                <w:snapToGrid/>
                <w:sz w:val="28"/>
                <w:szCs w:val="28"/>
              </w:rPr>
              <w:t>分)</w:t>
            </w:r>
          </w:p>
        </w:tc>
        <w:tc>
          <w:tcPr>
            <w:tcW w:w="2693" w:type="dxa"/>
            <w:shd w:val="clear" w:color="auto" w:fill="auto"/>
            <w:noWrap/>
            <w:vAlign w:val="center"/>
            <w:hideMark/>
          </w:tcPr>
          <w:p w14:paraId="051C7E58" w14:textId="528A1B46" w:rsidR="00B604E5" w:rsidRPr="00102664" w:rsidRDefault="00B604E5" w:rsidP="00B604E5">
            <w:pPr>
              <w:kinsoku/>
              <w:autoSpaceDE/>
              <w:autoSpaceDN/>
              <w:adjustRightInd/>
              <w:snapToGrid/>
              <w:textAlignment w:val="auto"/>
              <w:rPr>
                <w:rFonts w:ascii="仿宋" w:eastAsia="仿宋" w:hAnsi="仿宋" w:cs="宋体"/>
                <w:snapToGrid/>
                <w:sz w:val="28"/>
                <w:szCs w:val="28"/>
              </w:rPr>
            </w:pPr>
            <w:r w:rsidRPr="00102664">
              <w:rPr>
                <w:rFonts w:ascii="仿宋" w:eastAsia="仿宋" w:hAnsi="仿宋" w:cs="宋体" w:hint="eastAsia"/>
                <w:snapToGrid/>
                <w:sz w:val="28"/>
                <w:szCs w:val="28"/>
              </w:rPr>
              <w:t>裁判程序</w:t>
            </w:r>
            <w:r w:rsidR="00776487">
              <w:rPr>
                <w:rFonts w:ascii="仿宋" w:eastAsia="仿宋" w:hAnsi="仿宋" w:cs="宋体" w:hint="eastAsia"/>
                <w:snapToGrid/>
                <w:sz w:val="28"/>
                <w:szCs w:val="28"/>
              </w:rPr>
              <w:t>显示的</w:t>
            </w:r>
            <w:r w:rsidR="00DA40A1" w:rsidRPr="00102664">
              <w:rPr>
                <w:rFonts w:ascii="仿宋" w:eastAsia="仿宋" w:hAnsi="仿宋" w:cs="宋体" w:hint="eastAsia"/>
                <w:snapToGrid/>
                <w:sz w:val="28"/>
                <w:szCs w:val="28"/>
              </w:rPr>
              <w:t>模拟加工验证</w:t>
            </w:r>
            <w:r w:rsidRPr="00102664">
              <w:rPr>
                <w:rFonts w:ascii="仿宋" w:eastAsia="仿宋" w:hAnsi="仿宋" w:cs="宋体" w:hint="eastAsia"/>
                <w:snapToGrid/>
                <w:sz w:val="28"/>
                <w:szCs w:val="28"/>
              </w:rPr>
              <w:t>分数（满分100分）*50%</w:t>
            </w:r>
          </w:p>
        </w:tc>
        <w:tc>
          <w:tcPr>
            <w:tcW w:w="2694" w:type="dxa"/>
            <w:vAlign w:val="center"/>
          </w:tcPr>
          <w:p w14:paraId="2D654000" w14:textId="3D684B4D" w:rsidR="00B604E5" w:rsidRPr="00102664" w:rsidRDefault="00776487" w:rsidP="00776487">
            <w:pPr>
              <w:kinsoku/>
              <w:autoSpaceDE/>
              <w:autoSpaceDN/>
              <w:adjustRightInd/>
              <w:snapToGrid/>
              <w:textAlignment w:val="auto"/>
              <w:rPr>
                <w:rFonts w:ascii="仿宋" w:eastAsia="仿宋" w:hAnsi="仿宋" w:cs="宋体"/>
                <w:snapToGrid/>
                <w:sz w:val="28"/>
                <w:szCs w:val="28"/>
              </w:rPr>
            </w:pPr>
            <w:r w:rsidRPr="00776487">
              <w:rPr>
                <w:rFonts w:ascii="仿宋" w:eastAsia="仿宋" w:hAnsi="仿宋" w:cs="宋体" w:hint="eastAsia"/>
                <w:snapToGrid/>
                <w:sz w:val="28"/>
                <w:szCs w:val="28"/>
              </w:rPr>
              <w:t>输入</w:t>
            </w:r>
            <w:r w:rsidR="00291883">
              <w:rPr>
                <w:rFonts w:ascii="仿宋" w:eastAsia="仿宋" w:hAnsi="仿宋" w:cs="宋体" w:hint="eastAsia"/>
                <w:snapToGrid/>
                <w:sz w:val="28"/>
                <w:szCs w:val="28"/>
              </w:rPr>
              <w:t>裁判程序</w:t>
            </w:r>
            <w:r w:rsidRPr="00776487">
              <w:rPr>
                <w:rFonts w:ascii="仿宋" w:eastAsia="仿宋" w:hAnsi="仿宋" w:cs="宋体" w:hint="eastAsia"/>
                <w:snapToGrid/>
                <w:sz w:val="28"/>
                <w:szCs w:val="28"/>
              </w:rPr>
              <w:t>密钥</w:t>
            </w:r>
            <w:r w:rsidR="00291883">
              <w:rPr>
                <w:rFonts w:ascii="仿宋" w:eastAsia="仿宋" w:hAnsi="仿宋" w:cs="宋体" w:hint="eastAsia"/>
                <w:snapToGrid/>
                <w:sz w:val="28"/>
                <w:szCs w:val="28"/>
              </w:rPr>
              <w:t>，</w:t>
            </w:r>
            <w:r w:rsidRPr="00776487">
              <w:rPr>
                <w:rFonts w:ascii="仿宋" w:eastAsia="仿宋" w:hAnsi="仿宋" w:cs="宋体" w:hint="eastAsia"/>
                <w:snapToGrid/>
                <w:sz w:val="28"/>
                <w:szCs w:val="28"/>
              </w:rPr>
              <w:t>查看</w:t>
            </w:r>
            <w:r>
              <w:rPr>
                <w:rFonts w:ascii="仿宋" w:eastAsia="仿宋" w:hAnsi="仿宋" w:cs="宋体" w:hint="eastAsia"/>
                <w:snapToGrid/>
                <w:sz w:val="28"/>
                <w:szCs w:val="28"/>
              </w:rPr>
              <w:t>模拟加工验证的</w:t>
            </w:r>
            <w:r w:rsidRPr="00776487">
              <w:rPr>
                <w:rFonts w:ascii="仿宋" w:eastAsia="仿宋" w:hAnsi="仿宋" w:cs="宋体" w:hint="eastAsia"/>
                <w:snapToGrid/>
                <w:sz w:val="28"/>
                <w:szCs w:val="28"/>
              </w:rPr>
              <w:t>成绩，并按照</w:t>
            </w:r>
            <w:r w:rsidRPr="00776487">
              <w:rPr>
                <w:rFonts w:ascii="仿宋" w:eastAsia="仿宋" w:hAnsi="仿宋" w:cs="宋体"/>
                <w:snapToGrid/>
                <w:sz w:val="28"/>
                <w:szCs w:val="28"/>
              </w:rPr>
              <w:t>50</w:t>
            </w:r>
            <w:r w:rsidRPr="00776487">
              <w:rPr>
                <w:rFonts w:ascii="仿宋" w:eastAsia="仿宋" w:hAnsi="仿宋" w:cs="宋体" w:hint="eastAsia"/>
                <w:snapToGrid/>
                <w:sz w:val="28"/>
                <w:szCs w:val="28"/>
              </w:rPr>
              <w:t>%进行计算。</w:t>
            </w:r>
          </w:p>
        </w:tc>
      </w:tr>
      <w:tr w:rsidR="00B604E5" w:rsidRPr="00102664" w14:paraId="1E6A3CFB" w14:textId="77777777" w:rsidTr="00B0632C">
        <w:tc>
          <w:tcPr>
            <w:tcW w:w="6119" w:type="dxa"/>
            <w:gridSpan w:val="4"/>
            <w:shd w:val="clear" w:color="auto" w:fill="auto"/>
            <w:noWrap/>
            <w:vAlign w:val="center"/>
            <w:hideMark/>
          </w:tcPr>
          <w:p w14:paraId="6456E32B" w14:textId="635491C0" w:rsidR="00B604E5" w:rsidRPr="00102664" w:rsidRDefault="00B604E5" w:rsidP="00B604E5">
            <w:pPr>
              <w:kinsoku/>
              <w:autoSpaceDE/>
              <w:autoSpaceDN/>
              <w:adjustRightInd/>
              <w:snapToGrid/>
              <w:jc w:val="center"/>
              <w:textAlignment w:val="auto"/>
              <w:rPr>
                <w:rFonts w:ascii="仿宋" w:eastAsia="仿宋" w:hAnsi="仿宋" w:cs="宋体"/>
                <w:snapToGrid/>
                <w:sz w:val="28"/>
                <w:szCs w:val="28"/>
              </w:rPr>
            </w:pPr>
            <w:r>
              <w:rPr>
                <w:rFonts w:ascii="仿宋" w:eastAsia="仿宋" w:hAnsi="仿宋" w:cs="宋体" w:hint="eastAsia"/>
                <w:snapToGrid/>
                <w:sz w:val="28"/>
                <w:szCs w:val="28"/>
              </w:rPr>
              <w:t>竞赛平台操作得分</w:t>
            </w:r>
          </w:p>
        </w:tc>
        <w:tc>
          <w:tcPr>
            <w:tcW w:w="2694" w:type="dxa"/>
            <w:vAlign w:val="center"/>
          </w:tcPr>
          <w:p w14:paraId="7BAD8032" w14:textId="7D1EF78E" w:rsidR="00B604E5" w:rsidRPr="00102664" w:rsidRDefault="00776487" w:rsidP="00B604E5">
            <w:pPr>
              <w:kinsoku/>
              <w:autoSpaceDE/>
              <w:autoSpaceDN/>
              <w:adjustRightInd/>
              <w:snapToGrid/>
              <w:jc w:val="center"/>
              <w:textAlignment w:val="auto"/>
              <w:rPr>
                <w:rFonts w:ascii="仿宋" w:eastAsia="仿宋" w:hAnsi="仿宋" w:cs="宋体"/>
                <w:snapToGrid/>
                <w:sz w:val="28"/>
                <w:szCs w:val="28"/>
              </w:rPr>
            </w:pPr>
            <w:r>
              <w:rPr>
                <w:rFonts w:ascii="仿宋" w:eastAsia="仿宋" w:hAnsi="仿宋" w:cs="宋体" w:hint="eastAsia"/>
                <w:snapToGrid/>
                <w:sz w:val="28"/>
                <w:szCs w:val="28"/>
              </w:rPr>
              <w:t>1</w:t>
            </w:r>
            <w:r>
              <w:rPr>
                <w:rFonts w:ascii="仿宋" w:eastAsia="仿宋" w:hAnsi="仿宋" w:cs="宋体"/>
                <w:snapToGrid/>
                <w:sz w:val="28"/>
                <w:szCs w:val="28"/>
              </w:rPr>
              <w:t>00</w:t>
            </w:r>
            <w:r>
              <w:rPr>
                <w:rFonts w:ascii="仿宋" w:eastAsia="仿宋" w:hAnsi="仿宋" w:cs="宋体" w:hint="eastAsia"/>
                <w:snapToGrid/>
                <w:sz w:val="28"/>
                <w:szCs w:val="28"/>
              </w:rPr>
              <w:t>分</w:t>
            </w:r>
          </w:p>
        </w:tc>
      </w:tr>
    </w:tbl>
    <w:p w14:paraId="639F7054" w14:textId="77777777" w:rsidR="002C28F4" w:rsidRPr="00A7692E" w:rsidRDefault="002C28F4" w:rsidP="002C28F4">
      <w:pPr>
        <w:spacing w:line="560" w:lineRule="exact"/>
        <w:ind w:firstLineChars="200" w:firstLine="560"/>
        <w:rPr>
          <w:rFonts w:ascii="仿宋_GB2312" w:eastAsia="仿宋_GB2312" w:hAnsi="仿宋" w:cs="仿宋"/>
          <w:sz w:val="28"/>
          <w:szCs w:val="28"/>
        </w:rPr>
      </w:pPr>
      <w:r w:rsidRPr="00A7692E">
        <w:rPr>
          <w:rFonts w:ascii="仿宋_GB2312" w:eastAsia="仿宋_GB2312" w:hAnsi="仿宋" w:cs="仿宋" w:hint="eastAsia"/>
          <w:sz w:val="28"/>
          <w:szCs w:val="28"/>
        </w:rPr>
        <w:lastRenderedPageBreak/>
        <w:t>步骤2、3、4、5采用自动评分的方式，由评分软件根据每个步骤的操作考核评分点完成结果自动评分。</w:t>
      </w:r>
    </w:p>
    <w:p w14:paraId="76A53AF4" w14:textId="77777777" w:rsidR="002C28F4" w:rsidRDefault="002C28F4" w:rsidP="002C28F4">
      <w:pPr>
        <w:spacing w:line="560" w:lineRule="exact"/>
        <w:ind w:firstLineChars="200" w:firstLine="560"/>
        <w:rPr>
          <w:rFonts w:ascii="仿宋_GB2312" w:eastAsia="仿宋_GB2312" w:hAnsi="仿宋" w:cs="仿宋"/>
          <w:sz w:val="28"/>
          <w:szCs w:val="28"/>
        </w:rPr>
      </w:pPr>
      <w:r w:rsidRPr="00A7692E">
        <w:rPr>
          <w:rFonts w:ascii="仿宋_GB2312" w:eastAsia="仿宋_GB2312" w:hAnsi="仿宋" w:cs="仿宋" w:hint="eastAsia"/>
          <w:sz w:val="28"/>
          <w:szCs w:val="28"/>
        </w:rPr>
        <w:t>步骤</w:t>
      </w:r>
      <w:r w:rsidRPr="00A7692E">
        <w:rPr>
          <w:rFonts w:ascii="仿宋_GB2312" w:eastAsia="仿宋_GB2312" w:hAnsi="仿宋" w:cs="仿宋"/>
          <w:sz w:val="28"/>
          <w:szCs w:val="28"/>
        </w:rPr>
        <w:t>5</w:t>
      </w:r>
      <w:r w:rsidRPr="00A7692E">
        <w:rPr>
          <w:rFonts w:ascii="仿宋_GB2312" w:eastAsia="仿宋_GB2312" w:hAnsi="仿宋" w:cs="仿宋" w:hint="eastAsia"/>
          <w:sz w:val="28"/>
          <w:szCs w:val="28"/>
        </w:rPr>
        <w:t>为模拟加工，自动评分系统依据模拟加工后的工件加工精度评分</w:t>
      </w:r>
      <w:r>
        <w:rPr>
          <w:rFonts w:ascii="仿宋_GB2312" w:eastAsia="仿宋_GB2312" w:hAnsi="仿宋" w:cs="仿宋" w:hint="eastAsia"/>
          <w:sz w:val="28"/>
          <w:szCs w:val="28"/>
        </w:rPr>
        <w:t>，与对应工件视觉检测准确性得分加权相乘，得到单个工件综合得分</w:t>
      </w:r>
      <w:r w:rsidRPr="0050267B">
        <w:rPr>
          <w:rFonts w:ascii="仿宋_GB2312" w:eastAsia="仿宋_GB2312" w:hAnsi="仿宋" w:cs="仿宋" w:hint="eastAsia"/>
          <w:sz w:val="28"/>
          <w:szCs w:val="28"/>
        </w:rPr>
        <w:t>Si</w:t>
      </w:r>
      <w:r>
        <w:rPr>
          <w:rFonts w:ascii="仿宋_GB2312" w:eastAsia="仿宋_GB2312" w:hAnsi="仿宋" w:cs="仿宋" w:hint="eastAsia"/>
          <w:sz w:val="28"/>
          <w:szCs w:val="28"/>
        </w:rPr>
        <w:t>，对所有模拟加工工件的综合得分相加得到的总分，作为最终的模拟加工得分。</w:t>
      </w:r>
    </w:p>
    <w:p w14:paraId="3BD386D2" w14:textId="77777777" w:rsidR="002C28F4" w:rsidRDefault="002C28F4" w:rsidP="002C28F4">
      <w:pPr>
        <w:spacing w:line="560" w:lineRule="exact"/>
        <w:jc w:val="center"/>
        <w:rPr>
          <w:rFonts w:ascii="仿宋_GB2312" w:eastAsia="仿宋_GB2312"/>
          <w:sz w:val="28"/>
          <w:szCs w:val="22"/>
        </w:rPr>
      </w:pPr>
      <w:r w:rsidRPr="00A9325C">
        <w:rPr>
          <w:rFonts w:ascii="仿宋" w:eastAsia="仿宋" w:hAnsi="仿宋" w:cs="仿宋" w:hint="eastAsia"/>
          <w:sz w:val="28"/>
          <w:szCs w:val="28"/>
        </w:rPr>
        <w:t>模拟加工得分=</w:t>
      </w:r>
      <m:oMath>
        <m:nary>
          <m:naryPr>
            <m:chr m:val="∑"/>
            <m:limLoc m:val="subSup"/>
            <m:ctrlPr>
              <w:rPr>
                <w:rFonts w:ascii="Cambria Math" w:eastAsia="仿宋" w:hAnsi="Cambria Math" w:cs="仿宋"/>
                <w:i/>
                <w:sz w:val="28"/>
                <w:szCs w:val="28"/>
              </w:rPr>
            </m:ctrlPr>
          </m:naryPr>
          <m:sub>
            <m:r>
              <w:rPr>
                <w:rFonts w:ascii="Cambria Math" w:eastAsia="仿宋" w:hAnsi="Cambria Math" w:cs="仿宋"/>
                <w:sz w:val="28"/>
                <w:szCs w:val="28"/>
              </w:rPr>
              <m:t>i</m:t>
            </m:r>
          </m:sub>
          <m:sup>
            <m:r>
              <w:rPr>
                <w:rFonts w:ascii="Cambria Math" w:eastAsia="仿宋" w:hAnsi="Cambria Math" w:cs="仿宋"/>
                <w:sz w:val="28"/>
                <w:szCs w:val="28"/>
              </w:rPr>
              <m:t>N</m:t>
            </m:r>
          </m:sup>
          <m:e>
            <m:sSub>
              <m:sSubPr>
                <m:ctrlPr>
                  <w:rPr>
                    <w:rFonts w:ascii="Cambria Math" w:eastAsia="仿宋" w:hAnsi="Cambria Math" w:cs="仿宋"/>
                    <w:i/>
                    <w:sz w:val="28"/>
                    <w:szCs w:val="28"/>
                  </w:rPr>
                </m:ctrlPr>
              </m:sSubPr>
              <m:e>
                <m:r>
                  <w:rPr>
                    <w:rFonts w:ascii="Cambria Math" w:eastAsia="仿宋" w:hAnsi="Cambria Math" w:cs="仿宋"/>
                    <w:sz w:val="28"/>
                    <w:szCs w:val="28"/>
                  </w:rPr>
                  <m:t>S</m:t>
                </m:r>
              </m:e>
              <m:sub>
                <m:r>
                  <w:rPr>
                    <w:rFonts w:ascii="Cambria Math" w:eastAsia="仿宋" w:hAnsi="Cambria Math" w:cs="仿宋"/>
                    <w:sz w:val="28"/>
                    <w:szCs w:val="28"/>
                  </w:rPr>
                  <m:t>i</m:t>
                </m:r>
              </m:sub>
            </m:sSub>
          </m:e>
        </m:nary>
      </m:oMath>
    </w:p>
    <w:p w14:paraId="3CE7FA95" w14:textId="77777777" w:rsidR="002C28F4" w:rsidRDefault="002C28F4" w:rsidP="002C28F4">
      <w:pPr>
        <w:spacing w:line="560" w:lineRule="exact"/>
        <w:ind w:firstLineChars="200" w:firstLine="560"/>
        <w:rPr>
          <w:rFonts w:ascii="仿宋_GB2312" w:eastAsia="仿宋_GB2312" w:hAnsi="仿宋" w:cs="仿宋"/>
          <w:sz w:val="28"/>
          <w:szCs w:val="28"/>
        </w:rPr>
      </w:pPr>
      <w:r w:rsidRPr="0050267B">
        <w:rPr>
          <w:rFonts w:ascii="仿宋_GB2312" w:eastAsia="仿宋_GB2312" w:hAnsi="仿宋" w:cs="仿宋" w:hint="eastAsia"/>
          <w:sz w:val="28"/>
          <w:szCs w:val="28"/>
        </w:rPr>
        <w:t>其中，N为</w:t>
      </w:r>
      <w:r>
        <w:rPr>
          <w:rFonts w:ascii="仿宋_GB2312" w:eastAsia="仿宋_GB2312" w:hAnsi="仿宋" w:cs="仿宋" w:hint="eastAsia"/>
          <w:sz w:val="28"/>
          <w:szCs w:val="28"/>
        </w:rPr>
        <w:t>要求</w:t>
      </w:r>
      <w:r w:rsidRPr="0050267B">
        <w:rPr>
          <w:rFonts w:ascii="仿宋_GB2312" w:eastAsia="仿宋_GB2312" w:hAnsi="仿宋" w:cs="仿宋" w:hint="eastAsia"/>
          <w:sz w:val="28"/>
          <w:szCs w:val="28"/>
        </w:rPr>
        <w:t>加工件总数。最终加工误差由软件自动计算得出。</w:t>
      </w:r>
    </w:p>
    <w:p w14:paraId="1D96C8A0" w14:textId="77777777" w:rsidR="00CD5F56" w:rsidRPr="00DD77B9" w:rsidRDefault="00CD5F56" w:rsidP="00DD77B9">
      <w:pPr>
        <w:pStyle w:val="1"/>
        <w:spacing w:line="560" w:lineRule="exact"/>
        <w:ind w:left="596" w:firstLine="0"/>
        <w:rPr>
          <w:b/>
          <w:bCs/>
          <w:sz w:val="30"/>
          <w:szCs w:val="30"/>
        </w:rPr>
      </w:pPr>
      <w:r w:rsidRPr="00DD77B9">
        <w:rPr>
          <w:rFonts w:hint="eastAsia"/>
          <w:b/>
          <w:bCs/>
          <w:sz w:val="30"/>
          <w:szCs w:val="30"/>
        </w:rPr>
        <w:t>（</w:t>
      </w:r>
      <w:r w:rsidRPr="00DD77B9">
        <w:rPr>
          <w:b/>
          <w:bCs/>
          <w:sz w:val="30"/>
          <w:szCs w:val="30"/>
        </w:rPr>
        <w:t>2</w:t>
      </w:r>
      <w:r w:rsidRPr="00DD77B9">
        <w:rPr>
          <w:rFonts w:hint="eastAsia"/>
          <w:b/>
          <w:bCs/>
          <w:sz w:val="30"/>
          <w:szCs w:val="30"/>
        </w:rPr>
        <w:t>）职业素养评分</w:t>
      </w:r>
    </w:p>
    <w:p w14:paraId="3C9B7453" w14:textId="016DD0DD" w:rsidR="00CD5F56" w:rsidRDefault="00CD5F56" w:rsidP="00CD5F56">
      <w:pPr>
        <w:spacing w:line="560" w:lineRule="exact"/>
        <w:jc w:val="center"/>
        <w:rPr>
          <w:rFonts w:ascii="仿宋_GB2312" w:eastAsia="仿宋_GB2312" w:hAnsi="仿宋" w:cs="仿宋"/>
          <w:sz w:val="28"/>
          <w:szCs w:val="28"/>
        </w:rPr>
      </w:pPr>
      <w:r>
        <w:rPr>
          <w:rFonts w:ascii="仿宋_GB2312" w:eastAsia="仿宋_GB2312" w:hAnsi="仿宋" w:cs="仿宋" w:hint="eastAsia"/>
          <w:sz w:val="28"/>
          <w:szCs w:val="28"/>
        </w:rPr>
        <w:t>表</w:t>
      </w:r>
      <w:r w:rsidR="006A4808">
        <w:rPr>
          <w:rFonts w:ascii="仿宋_GB2312" w:eastAsia="仿宋_GB2312" w:hAnsi="仿宋" w:cs="仿宋"/>
          <w:sz w:val="28"/>
          <w:szCs w:val="28"/>
        </w:rPr>
        <w:t>6</w:t>
      </w:r>
      <w:r>
        <w:rPr>
          <w:rFonts w:ascii="仿宋_GB2312" w:eastAsia="仿宋_GB2312" w:hAnsi="仿宋" w:cs="仿宋" w:hint="eastAsia"/>
          <w:sz w:val="28"/>
          <w:szCs w:val="28"/>
        </w:rPr>
        <w:t xml:space="preserve"> 职业素养评分</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000" w:firstRow="0" w:lastRow="0" w:firstColumn="0" w:lastColumn="0" w:noHBand="0" w:noVBand="0"/>
      </w:tblPr>
      <w:tblGrid>
        <w:gridCol w:w="4957"/>
        <w:gridCol w:w="3118"/>
      </w:tblGrid>
      <w:tr w:rsidR="00CD5F56" w:rsidRPr="006A4808" w14:paraId="0D73B907" w14:textId="77777777" w:rsidTr="00E1453A">
        <w:trPr>
          <w:trHeight w:val="822"/>
          <w:jc w:val="center"/>
        </w:trPr>
        <w:tc>
          <w:tcPr>
            <w:tcW w:w="4957" w:type="dxa"/>
            <w:vAlign w:val="center"/>
          </w:tcPr>
          <w:p w14:paraId="32CA5D19" w14:textId="77777777" w:rsidR="00CD5F56" w:rsidRPr="006A4808" w:rsidRDefault="00CD5F56" w:rsidP="00E1453A">
            <w:pPr>
              <w:pStyle w:val="TableParagraph"/>
              <w:spacing w:line="560" w:lineRule="exact"/>
              <w:jc w:val="center"/>
              <w:rPr>
                <w:sz w:val="28"/>
                <w:szCs w:val="28"/>
                <w:lang w:eastAsia="en-US"/>
              </w:rPr>
            </w:pPr>
            <w:r w:rsidRPr="006A4808">
              <w:rPr>
                <w:rFonts w:hint="eastAsia"/>
                <w:sz w:val="28"/>
                <w:szCs w:val="28"/>
                <w:lang w:eastAsia="en-US"/>
              </w:rPr>
              <w:t>一级指标</w:t>
            </w:r>
          </w:p>
        </w:tc>
        <w:tc>
          <w:tcPr>
            <w:tcW w:w="3118" w:type="dxa"/>
            <w:vAlign w:val="center"/>
          </w:tcPr>
          <w:p w14:paraId="18624813" w14:textId="77777777" w:rsidR="00CD5F56" w:rsidRPr="006A4808" w:rsidRDefault="00CD5F56" w:rsidP="00E1453A">
            <w:pPr>
              <w:pStyle w:val="TableParagraph"/>
              <w:spacing w:line="560" w:lineRule="exact"/>
              <w:ind w:left="108"/>
              <w:jc w:val="center"/>
              <w:rPr>
                <w:sz w:val="28"/>
                <w:szCs w:val="28"/>
                <w:lang w:eastAsia="en-US"/>
              </w:rPr>
            </w:pPr>
            <w:r w:rsidRPr="006A4808">
              <w:rPr>
                <w:rFonts w:hint="eastAsia"/>
                <w:sz w:val="28"/>
                <w:szCs w:val="28"/>
                <w:lang w:eastAsia="en-US"/>
              </w:rPr>
              <w:t>二级指标</w:t>
            </w:r>
          </w:p>
        </w:tc>
      </w:tr>
      <w:tr w:rsidR="00CD5F56" w:rsidRPr="006A4808" w14:paraId="02C9F612" w14:textId="77777777" w:rsidTr="00E1453A">
        <w:trPr>
          <w:trHeight w:val="847"/>
          <w:jc w:val="center"/>
        </w:trPr>
        <w:tc>
          <w:tcPr>
            <w:tcW w:w="4957" w:type="dxa"/>
            <w:vMerge w:val="restart"/>
            <w:vAlign w:val="center"/>
          </w:tcPr>
          <w:p w14:paraId="70405FAF" w14:textId="77777777" w:rsidR="006A4808" w:rsidRDefault="00CD5F56" w:rsidP="00E1453A">
            <w:pPr>
              <w:pStyle w:val="TableParagraph"/>
              <w:spacing w:line="560" w:lineRule="exact"/>
              <w:ind w:left="654" w:right="95" w:hanging="548"/>
              <w:jc w:val="center"/>
              <w:rPr>
                <w:spacing w:val="-26"/>
                <w:sz w:val="28"/>
                <w:szCs w:val="28"/>
              </w:rPr>
            </w:pPr>
            <w:r w:rsidRPr="006A4808">
              <w:rPr>
                <w:rFonts w:hint="eastAsia"/>
                <w:spacing w:val="-26"/>
                <w:sz w:val="28"/>
                <w:szCs w:val="28"/>
              </w:rPr>
              <w:t>安全意识及精神文明等</w:t>
            </w:r>
          </w:p>
          <w:p w14:paraId="0B2F3609" w14:textId="77777777" w:rsidR="00CD5F56" w:rsidRDefault="00CD5F56" w:rsidP="00E1453A">
            <w:pPr>
              <w:pStyle w:val="TableParagraph"/>
              <w:spacing w:line="560" w:lineRule="exact"/>
              <w:ind w:left="654" w:right="95" w:hanging="548"/>
              <w:jc w:val="center"/>
              <w:rPr>
                <w:sz w:val="28"/>
                <w:szCs w:val="28"/>
              </w:rPr>
            </w:pPr>
            <w:r w:rsidRPr="006A4808">
              <w:rPr>
                <w:rFonts w:hint="eastAsia"/>
                <w:sz w:val="28"/>
                <w:szCs w:val="28"/>
              </w:rPr>
              <w:t>（</w:t>
            </w:r>
            <w:r w:rsidRPr="006A4808">
              <w:rPr>
                <w:rFonts w:hint="eastAsia"/>
                <w:spacing w:val="-3"/>
                <w:sz w:val="28"/>
                <w:szCs w:val="28"/>
              </w:rPr>
              <w:t>在竞赛过程中考核</w:t>
            </w:r>
            <w:r w:rsidRPr="006A4808">
              <w:rPr>
                <w:rFonts w:hint="eastAsia"/>
                <w:sz w:val="28"/>
                <w:szCs w:val="28"/>
              </w:rPr>
              <w:t>）</w:t>
            </w:r>
          </w:p>
          <w:p w14:paraId="2B8DF6E5" w14:textId="249C2B92" w:rsidR="00665AD8" w:rsidRPr="006A4808" w:rsidRDefault="00665AD8" w:rsidP="00E1453A">
            <w:pPr>
              <w:pStyle w:val="TableParagraph"/>
              <w:spacing w:line="560" w:lineRule="exact"/>
              <w:ind w:left="654" w:right="95" w:hanging="548"/>
              <w:jc w:val="center"/>
              <w:rPr>
                <w:sz w:val="28"/>
                <w:szCs w:val="28"/>
              </w:rPr>
            </w:pPr>
            <w:r>
              <w:rPr>
                <w:rFonts w:hint="eastAsia"/>
                <w:sz w:val="28"/>
                <w:szCs w:val="28"/>
              </w:rPr>
              <w:t>5分</w:t>
            </w:r>
          </w:p>
        </w:tc>
        <w:tc>
          <w:tcPr>
            <w:tcW w:w="3118" w:type="dxa"/>
            <w:vAlign w:val="center"/>
          </w:tcPr>
          <w:p w14:paraId="00456F42" w14:textId="77777777" w:rsidR="00CD5F56" w:rsidRPr="006A4808" w:rsidRDefault="00CD5F56" w:rsidP="00E1453A">
            <w:pPr>
              <w:pStyle w:val="TableParagraph"/>
              <w:spacing w:line="560" w:lineRule="exact"/>
              <w:ind w:left="108"/>
              <w:jc w:val="center"/>
              <w:rPr>
                <w:sz w:val="28"/>
                <w:szCs w:val="28"/>
                <w:lang w:eastAsia="en-US"/>
              </w:rPr>
            </w:pPr>
            <w:r w:rsidRPr="006A4808">
              <w:rPr>
                <w:rFonts w:hint="eastAsia"/>
                <w:sz w:val="28"/>
                <w:szCs w:val="28"/>
                <w:lang w:eastAsia="en-US"/>
              </w:rPr>
              <w:t>防护用具使用</w:t>
            </w:r>
          </w:p>
        </w:tc>
      </w:tr>
      <w:tr w:rsidR="00CD5F56" w:rsidRPr="006A4808" w14:paraId="5241737C" w14:textId="77777777" w:rsidTr="00E1453A">
        <w:trPr>
          <w:trHeight w:val="831"/>
          <w:jc w:val="center"/>
        </w:trPr>
        <w:tc>
          <w:tcPr>
            <w:tcW w:w="4957" w:type="dxa"/>
            <w:vMerge/>
            <w:tcBorders>
              <w:top w:val="nil"/>
            </w:tcBorders>
            <w:vAlign w:val="center"/>
          </w:tcPr>
          <w:p w14:paraId="18F1C1C5" w14:textId="77777777" w:rsidR="00CD5F56" w:rsidRPr="006A4808" w:rsidRDefault="00CD5F56" w:rsidP="00E1453A">
            <w:pPr>
              <w:spacing w:line="560" w:lineRule="exact"/>
              <w:jc w:val="center"/>
              <w:rPr>
                <w:rFonts w:ascii="仿宋" w:eastAsia="仿宋" w:hAnsi="仿宋"/>
                <w:sz w:val="28"/>
                <w:szCs w:val="28"/>
                <w:lang w:eastAsia="en-US"/>
              </w:rPr>
            </w:pPr>
          </w:p>
        </w:tc>
        <w:tc>
          <w:tcPr>
            <w:tcW w:w="3118" w:type="dxa"/>
            <w:vAlign w:val="center"/>
          </w:tcPr>
          <w:p w14:paraId="0DA37162" w14:textId="77777777" w:rsidR="00CD5F56" w:rsidRPr="006A4808" w:rsidRDefault="00CD5F56" w:rsidP="00E1453A">
            <w:pPr>
              <w:pStyle w:val="TableParagraph"/>
              <w:spacing w:line="560" w:lineRule="exact"/>
              <w:ind w:left="108"/>
              <w:jc w:val="center"/>
              <w:rPr>
                <w:sz w:val="28"/>
                <w:szCs w:val="28"/>
                <w:lang w:eastAsia="en-US"/>
              </w:rPr>
            </w:pPr>
            <w:r w:rsidRPr="006A4808">
              <w:rPr>
                <w:rFonts w:hint="eastAsia"/>
                <w:sz w:val="28"/>
                <w:szCs w:val="28"/>
                <w:lang w:eastAsia="en-US"/>
              </w:rPr>
              <w:t>着装规范</w:t>
            </w:r>
          </w:p>
        </w:tc>
      </w:tr>
      <w:tr w:rsidR="00CD5F56" w:rsidRPr="006A4808" w14:paraId="378EDD48" w14:textId="77777777" w:rsidTr="00E1453A">
        <w:trPr>
          <w:trHeight w:val="857"/>
          <w:jc w:val="center"/>
        </w:trPr>
        <w:tc>
          <w:tcPr>
            <w:tcW w:w="4957" w:type="dxa"/>
            <w:vMerge/>
            <w:vAlign w:val="center"/>
          </w:tcPr>
          <w:p w14:paraId="33F84B0E" w14:textId="77777777" w:rsidR="00CD5F56" w:rsidRPr="006A4808" w:rsidRDefault="00CD5F56" w:rsidP="00E1453A">
            <w:pPr>
              <w:spacing w:line="560" w:lineRule="exact"/>
              <w:jc w:val="center"/>
              <w:rPr>
                <w:rFonts w:ascii="仿宋" w:eastAsia="仿宋" w:hAnsi="仿宋"/>
                <w:sz w:val="28"/>
                <w:szCs w:val="28"/>
                <w:lang w:eastAsia="en-US"/>
              </w:rPr>
            </w:pPr>
          </w:p>
        </w:tc>
        <w:tc>
          <w:tcPr>
            <w:tcW w:w="3118" w:type="dxa"/>
            <w:vAlign w:val="center"/>
          </w:tcPr>
          <w:p w14:paraId="57642290" w14:textId="77777777" w:rsidR="00CD5F56" w:rsidRPr="006A4808" w:rsidRDefault="00CD5F56" w:rsidP="00E1453A">
            <w:pPr>
              <w:pStyle w:val="TableParagraph"/>
              <w:spacing w:line="560" w:lineRule="exact"/>
              <w:ind w:left="108"/>
              <w:jc w:val="center"/>
              <w:rPr>
                <w:sz w:val="28"/>
                <w:szCs w:val="28"/>
                <w:lang w:eastAsia="en-US"/>
              </w:rPr>
            </w:pPr>
            <w:r w:rsidRPr="006A4808">
              <w:rPr>
                <w:rFonts w:hint="eastAsia"/>
                <w:sz w:val="28"/>
                <w:szCs w:val="28"/>
              </w:rPr>
              <w:t>精神文明</w:t>
            </w:r>
          </w:p>
        </w:tc>
      </w:tr>
    </w:tbl>
    <w:p w14:paraId="7ECBED5E" w14:textId="77777777" w:rsidR="00CD5F56" w:rsidRPr="0050267B" w:rsidRDefault="00CD5F56" w:rsidP="0050267B">
      <w:pPr>
        <w:spacing w:line="560" w:lineRule="exact"/>
        <w:ind w:firstLineChars="200" w:firstLine="560"/>
        <w:rPr>
          <w:rFonts w:ascii="仿宋_GB2312" w:eastAsia="仿宋_GB2312" w:hAnsi="仿宋" w:cs="仿宋"/>
          <w:sz w:val="28"/>
          <w:szCs w:val="28"/>
        </w:rPr>
      </w:pPr>
      <w:r w:rsidRPr="0050267B">
        <w:rPr>
          <w:rFonts w:ascii="仿宋_GB2312" w:eastAsia="仿宋_GB2312" w:hAnsi="仿宋" w:cs="仿宋" w:hint="eastAsia"/>
          <w:sz w:val="28"/>
          <w:szCs w:val="28"/>
        </w:rPr>
        <w:t>职业素养为扣分项。</w:t>
      </w:r>
    </w:p>
    <w:p w14:paraId="150B2B97" w14:textId="78A6FD19" w:rsidR="00F863DB" w:rsidRDefault="00CD5F56" w:rsidP="0050267B">
      <w:pPr>
        <w:spacing w:line="560" w:lineRule="exact"/>
        <w:ind w:firstLineChars="200" w:firstLine="560"/>
        <w:rPr>
          <w:rFonts w:ascii="仿宋_GB2312" w:eastAsia="仿宋_GB2312" w:hAnsi="仿宋" w:cs="仿宋"/>
          <w:sz w:val="28"/>
          <w:szCs w:val="28"/>
        </w:rPr>
      </w:pPr>
      <w:r w:rsidRPr="0050267B">
        <w:rPr>
          <w:rFonts w:ascii="仿宋_GB2312" w:eastAsia="仿宋_GB2312" w:hAnsi="仿宋" w:cs="仿宋" w:hint="eastAsia"/>
          <w:sz w:val="28"/>
          <w:szCs w:val="28"/>
        </w:rPr>
        <w:t>此外，参赛选手如出现严重扰乱赛场秩序、干扰裁判和监考正常工作等不文明行为的，取消比赛资格，实际操作部分成绩为0分；参赛选手如有作弊行为的，取消比赛资格，实际操作部分成绩为0分；参赛选手如有在竞赛结果上标注含有本参赛队信息的，取消奖项评比资格</w:t>
      </w:r>
      <w:r w:rsidR="0050267B" w:rsidRPr="0050267B">
        <w:rPr>
          <w:rFonts w:ascii="仿宋_GB2312" w:eastAsia="仿宋_GB2312" w:hAnsi="仿宋" w:cs="仿宋" w:hint="eastAsia"/>
          <w:sz w:val="28"/>
          <w:szCs w:val="28"/>
        </w:rPr>
        <w:t>。</w:t>
      </w:r>
    </w:p>
    <w:p w14:paraId="4730993C" w14:textId="704B9130" w:rsidR="00B85776" w:rsidRDefault="00A52C9C">
      <w:pPr>
        <w:spacing w:before="450" w:line="187" w:lineRule="auto"/>
        <w:outlineLvl w:val="0"/>
        <w:rPr>
          <w:rFonts w:ascii="黑体" w:eastAsia="黑体" w:hAnsi="黑体" w:cs="黑体"/>
          <w:sz w:val="30"/>
          <w:szCs w:val="30"/>
        </w:rPr>
      </w:pPr>
      <w:bookmarkStart w:id="42" w:name="_bookmark25"/>
      <w:bookmarkStart w:id="43" w:name="_bookmark26"/>
      <w:bookmarkStart w:id="44" w:name="_Toc146450541"/>
      <w:bookmarkEnd w:id="42"/>
      <w:bookmarkEnd w:id="43"/>
      <w:r>
        <w:rPr>
          <w:rFonts w:ascii="黑体" w:eastAsia="黑体" w:hAnsi="黑体" w:cs="黑体" w:hint="eastAsia"/>
          <w:sz w:val="30"/>
          <w:szCs w:val="30"/>
        </w:rPr>
        <w:t>六</w:t>
      </w:r>
      <w:r>
        <w:rPr>
          <w:rFonts w:ascii="黑体" w:eastAsia="黑体" w:hAnsi="黑体" w:cs="黑体"/>
          <w:sz w:val="30"/>
          <w:szCs w:val="30"/>
        </w:rPr>
        <w:t>、大赛硬件平台说明</w:t>
      </w:r>
      <w:bookmarkEnd w:id="44"/>
    </w:p>
    <w:p w14:paraId="09DA277B" w14:textId="54FE8373" w:rsidR="005F06FB" w:rsidRPr="00167677" w:rsidRDefault="000A395F" w:rsidP="00494D0D">
      <w:pPr>
        <w:spacing w:before="447" w:line="192" w:lineRule="auto"/>
        <w:ind w:firstLine="561"/>
        <w:outlineLvl w:val="1"/>
        <w:rPr>
          <w:rFonts w:ascii="楷体" w:eastAsia="楷体" w:hAnsi="楷体" w:cs="楷体"/>
          <w:sz w:val="30"/>
          <w:szCs w:val="30"/>
        </w:rPr>
      </w:pPr>
      <w:bookmarkStart w:id="45" w:name="_Toc146450542"/>
      <w:r w:rsidRPr="00167677">
        <w:rPr>
          <w:rFonts w:ascii="楷体" w:eastAsia="楷体" w:hAnsi="楷体" w:cs="楷体" w:hint="eastAsia"/>
          <w:sz w:val="30"/>
          <w:szCs w:val="30"/>
        </w:rPr>
        <w:lastRenderedPageBreak/>
        <w:t>（</w:t>
      </w:r>
      <w:r w:rsidR="00167677">
        <w:rPr>
          <w:rFonts w:ascii="楷体" w:eastAsia="楷体" w:hAnsi="楷体" w:cs="楷体" w:hint="eastAsia"/>
          <w:sz w:val="30"/>
          <w:szCs w:val="30"/>
        </w:rPr>
        <w:t>一</w:t>
      </w:r>
      <w:r w:rsidRPr="00167677">
        <w:rPr>
          <w:rFonts w:ascii="楷体" w:eastAsia="楷体" w:hAnsi="楷体" w:cs="楷体" w:hint="eastAsia"/>
          <w:sz w:val="30"/>
          <w:szCs w:val="30"/>
        </w:rPr>
        <w:t>）</w:t>
      </w:r>
      <w:r w:rsidR="006F3599">
        <w:rPr>
          <w:rFonts w:ascii="楷体" w:eastAsia="楷体" w:hAnsi="楷体" w:cs="楷体" w:hint="eastAsia"/>
          <w:sz w:val="30"/>
          <w:szCs w:val="30"/>
        </w:rPr>
        <w:t>赛项</w:t>
      </w:r>
      <w:r w:rsidRPr="00167677">
        <w:rPr>
          <w:rFonts w:ascii="楷体" w:eastAsia="楷体" w:hAnsi="楷体" w:cs="楷体" w:hint="eastAsia"/>
          <w:sz w:val="30"/>
          <w:szCs w:val="30"/>
        </w:rPr>
        <w:t>硬件平台</w:t>
      </w:r>
      <w:bookmarkEnd w:id="45"/>
    </w:p>
    <w:p w14:paraId="605E41F9" w14:textId="7AEAB0A4" w:rsidR="000A395F" w:rsidRDefault="000A395F" w:rsidP="00167677">
      <w:pPr>
        <w:spacing w:line="560" w:lineRule="exact"/>
        <w:ind w:firstLineChars="200" w:firstLine="560"/>
        <w:rPr>
          <w:rFonts w:ascii="仿宋_GB2312" w:eastAsia="仿宋_GB2312" w:hAnsi="仿宋" w:cs="仿宋"/>
          <w:sz w:val="28"/>
          <w:szCs w:val="28"/>
        </w:rPr>
      </w:pPr>
      <w:r w:rsidRPr="00167677">
        <w:rPr>
          <w:rFonts w:ascii="仿宋_GB2312" w:eastAsia="仿宋_GB2312" w:hAnsi="仿宋" w:cs="仿宋" w:hint="eastAsia"/>
          <w:sz w:val="28"/>
          <w:szCs w:val="28"/>
        </w:rPr>
        <w:t>大赛硬件平台采用模块化设计</w:t>
      </w:r>
      <w:r w:rsidR="006F3599">
        <w:rPr>
          <w:rFonts w:ascii="仿宋_GB2312" w:eastAsia="仿宋_GB2312" w:hAnsi="仿宋" w:cs="仿宋" w:hint="eastAsia"/>
          <w:sz w:val="28"/>
          <w:szCs w:val="28"/>
        </w:rPr>
        <w:t>如图3</w:t>
      </w:r>
      <w:r w:rsidRPr="00167677">
        <w:rPr>
          <w:rFonts w:ascii="仿宋_GB2312" w:eastAsia="仿宋_GB2312" w:hAnsi="仿宋" w:cs="仿宋" w:hint="eastAsia"/>
          <w:sz w:val="28"/>
          <w:szCs w:val="28"/>
        </w:rPr>
        <w:t>，主要由三个部分组成：智能加工模块、智能视觉检测模块、工控机及周边设备。涵盖视觉识别、多轴运动</w:t>
      </w:r>
      <w:r w:rsidRPr="00167677">
        <w:rPr>
          <w:rFonts w:ascii="仿宋_GB2312" w:eastAsia="仿宋_GB2312" w:hAnsi="仿宋" w:cs="仿宋"/>
          <w:sz w:val="28"/>
          <w:szCs w:val="28"/>
        </w:rPr>
        <w:t>控制</w:t>
      </w:r>
      <w:r w:rsidRPr="00167677">
        <w:rPr>
          <w:rFonts w:ascii="仿宋_GB2312" w:eastAsia="仿宋_GB2312" w:hAnsi="仿宋" w:cs="仿宋" w:hint="eastAsia"/>
          <w:sz w:val="28"/>
          <w:szCs w:val="28"/>
        </w:rPr>
        <w:t>系统</w:t>
      </w:r>
      <w:r w:rsidRPr="00167677">
        <w:rPr>
          <w:rFonts w:ascii="仿宋_GB2312" w:eastAsia="仿宋_GB2312" w:hAnsi="仿宋" w:cs="仿宋"/>
          <w:sz w:val="28"/>
          <w:szCs w:val="28"/>
        </w:rPr>
        <w:t>、PLC控制</w:t>
      </w:r>
      <w:r w:rsidRPr="00167677">
        <w:rPr>
          <w:rFonts w:ascii="仿宋_GB2312" w:eastAsia="仿宋_GB2312" w:hAnsi="仿宋" w:cs="仿宋" w:hint="eastAsia"/>
          <w:sz w:val="28"/>
          <w:szCs w:val="28"/>
        </w:rPr>
        <w:t>系统</w:t>
      </w:r>
      <w:r w:rsidRPr="00167677">
        <w:rPr>
          <w:rFonts w:ascii="仿宋_GB2312" w:eastAsia="仿宋_GB2312" w:hAnsi="仿宋" w:cs="仿宋"/>
          <w:sz w:val="28"/>
          <w:szCs w:val="28"/>
        </w:rPr>
        <w:t>等功能单元，内置图像数据采集单元和插补运动控制功能。</w:t>
      </w:r>
    </w:p>
    <w:p w14:paraId="1D26524D" w14:textId="6AEF6433" w:rsidR="007E74B9" w:rsidRPr="00167677" w:rsidRDefault="00CA61FD" w:rsidP="007E74B9">
      <w:pPr>
        <w:jc w:val="center"/>
        <w:rPr>
          <w:rFonts w:ascii="仿宋_GB2312" w:eastAsia="仿宋_GB2312" w:hAnsi="仿宋" w:cs="仿宋"/>
          <w:sz w:val="28"/>
          <w:szCs w:val="28"/>
        </w:rPr>
      </w:pPr>
      <w:r w:rsidRPr="00CA61FD">
        <w:rPr>
          <w:rFonts w:ascii="仿宋_GB2312" w:eastAsia="仿宋_GB2312" w:hAnsi="仿宋" w:cs="仿宋"/>
          <w:noProof/>
          <w:sz w:val="28"/>
          <w:szCs w:val="28"/>
        </w:rPr>
        <w:drawing>
          <wp:inline distT="0" distB="0" distL="0" distR="0" wp14:anchorId="054755DC" wp14:editId="55D36311">
            <wp:extent cx="2969514" cy="3761117"/>
            <wp:effectExtent l="0" t="0" r="2540" b="0"/>
            <wp:docPr id="125426481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974108" cy="3766936"/>
                    </a:xfrm>
                    <a:prstGeom prst="rect">
                      <a:avLst/>
                    </a:prstGeom>
                    <a:noFill/>
                    <a:ln>
                      <a:noFill/>
                    </a:ln>
                  </pic:spPr>
                </pic:pic>
              </a:graphicData>
            </a:graphic>
          </wp:inline>
        </w:drawing>
      </w:r>
    </w:p>
    <w:p w14:paraId="2E9C93FF" w14:textId="0A700825" w:rsidR="000A395F" w:rsidRPr="00167677" w:rsidRDefault="000A395F" w:rsidP="00167677">
      <w:pPr>
        <w:spacing w:line="360" w:lineRule="auto"/>
        <w:jc w:val="center"/>
        <w:rPr>
          <w:rFonts w:ascii="仿宋" w:eastAsia="仿宋" w:hAnsi="仿宋"/>
          <w:sz w:val="28"/>
          <w:szCs w:val="28"/>
        </w:rPr>
      </w:pPr>
      <w:r w:rsidRPr="00167677">
        <w:rPr>
          <w:rFonts w:ascii="仿宋" w:eastAsia="仿宋" w:hAnsi="仿宋" w:hint="eastAsia"/>
          <w:sz w:val="28"/>
          <w:szCs w:val="28"/>
        </w:rPr>
        <w:t>图</w:t>
      </w:r>
      <w:r w:rsidR="006F3599">
        <w:rPr>
          <w:rFonts w:ascii="仿宋" w:eastAsia="仿宋" w:hAnsi="仿宋"/>
          <w:sz w:val="28"/>
          <w:szCs w:val="28"/>
        </w:rPr>
        <w:t>3</w:t>
      </w:r>
      <w:r w:rsidRPr="00167677">
        <w:rPr>
          <w:rFonts w:ascii="仿宋" w:eastAsia="仿宋" w:hAnsi="仿宋"/>
          <w:sz w:val="28"/>
          <w:szCs w:val="28"/>
        </w:rPr>
        <w:t xml:space="preserve"> </w:t>
      </w:r>
      <w:r w:rsidRPr="00167677">
        <w:rPr>
          <w:rFonts w:ascii="仿宋" w:eastAsia="仿宋" w:hAnsi="仿宋" w:hint="eastAsia"/>
          <w:sz w:val="28"/>
          <w:szCs w:val="28"/>
        </w:rPr>
        <w:t>工业大数据算法技术技能赛项平台</w:t>
      </w:r>
    </w:p>
    <w:p w14:paraId="6E434358" w14:textId="23288FC8" w:rsidR="000A395F" w:rsidRPr="00DD77B9" w:rsidRDefault="00167677" w:rsidP="00DD77B9">
      <w:pPr>
        <w:spacing w:before="274" w:line="190" w:lineRule="auto"/>
        <w:ind w:firstLine="561"/>
        <w:outlineLvl w:val="1"/>
        <w:rPr>
          <w:rFonts w:ascii="仿宋" w:eastAsia="仿宋" w:hAnsi="仿宋" w:cs="仿宋"/>
          <w:b/>
          <w:bCs/>
          <w:color w:val="auto"/>
          <w:spacing w:val="-1"/>
          <w:sz w:val="30"/>
          <w:szCs w:val="30"/>
        </w:rPr>
      </w:pPr>
      <w:bookmarkStart w:id="46" w:name="_Toc146450543"/>
      <w:r w:rsidRPr="00DD77B9">
        <w:rPr>
          <w:rFonts w:ascii="仿宋" w:eastAsia="仿宋" w:hAnsi="仿宋" w:cs="仿宋" w:hint="eastAsia"/>
          <w:b/>
          <w:bCs/>
          <w:color w:val="auto"/>
          <w:spacing w:val="-1"/>
          <w:sz w:val="30"/>
          <w:szCs w:val="30"/>
        </w:rPr>
        <w:t>1</w:t>
      </w:r>
      <w:r w:rsidRPr="00DD77B9">
        <w:rPr>
          <w:rFonts w:ascii="仿宋" w:eastAsia="仿宋" w:hAnsi="仿宋" w:cs="仿宋"/>
          <w:b/>
          <w:bCs/>
          <w:color w:val="auto"/>
          <w:spacing w:val="-1"/>
          <w:sz w:val="30"/>
          <w:szCs w:val="30"/>
        </w:rPr>
        <w:t xml:space="preserve">. </w:t>
      </w:r>
      <w:r w:rsidR="000A395F" w:rsidRPr="00DD77B9">
        <w:rPr>
          <w:rFonts w:ascii="仿宋" w:eastAsia="仿宋" w:hAnsi="仿宋" w:cs="仿宋" w:hint="eastAsia"/>
          <w:b/>
          <w:bCs/>
          <w:color w:val="auto"/>
          <w:spacing w:val="-1"/>
          <w:sz w:val="30"/>
          <w:szCs w:val="30"/>
        </w:rPr>
        <w:t>智能</w:t>
      </w:r>
      <w:r w:rsidR="0044162C" w:rsidRPr="00DD77B9">
        <w:rPr>
          <w:rFonts w:ascii="仿宋" w:eastAsia="仿宋" w:hAnsi="仿宋" w:cs="仿宋" w:hint="eastAsia"/>
          <w:b/>
          <w:bCs/>
          <w:color w:val="auto"/>
          <w:spacing w:val="-1"/>
          <w:sz w:val="30"/>
          <w:szCs w:val="30"/>
        </w:rPr>
        <w:t>加工</w:t>
      </w:r>
      <w:r w:rsidR="000A395F" w:rsidRPr="00DD77B9">
        <w:rPr>
          <w:rFonts w:ascii="仿宋" w:eastAsia="仿宋" w:hAnsi="仿宋" w:cs="仿宋" w:hint="eastAsia"/>
          <w:b/>
          <w:bCs/>
          <w:color w:val="auto"/>
          <w:spacing w:val="-1"/>
          <w:sz w:val="30"/>
          <w:szCs w:val="30"/>
        </w:rPr>
        <w:t>模块</w:t>
      </w:r>
      <w:bookmarkEnd w:id="46"/>
    </w:p>
    <w:p w14:paraId="257B83CD" w14:textId="708BC9F7" w:rsidR="000A395F" w:rsidRPr="00167677" w:rsidRDefault="000A395F" w:rsidP="00167677">
      <w:pPr>
        <w:spacing w:line="560" w:lineRule="exact"/>
        <w:ind w:firstLineChars="200" w:firstLine="560"/>
        <w:rPr>
          <w:rFonts w:ascii="仿宋_GB2312" w:eastAsia="仿宋_GB2312" w:hAnsi="仿宋" w:cs="仿宋"/>
          <w:sz w:val="28"/>
          <w:szCs w:val="28"/>
        </w:rPr>
      </w:pPr>
      <w:r w:rsidRPr="00167677">
        <w:rPr>
          <w:rFonts w:ascii="仿宋_GB2312" w:eastAsia="仿宋_GB2312" w:hAnsi="仿宋" w:cs="仿宋" w:hint="eastAsia"/>
          <w:sz w:val="28"/>
          <w:szCs w:val="28"/>
        </w:rPr>
        <w:t>智能</w:t>
      </w:r>
      <w:r w:rsidR="0022011C">
        <w:rPr>
          <w:rFonts w:ascii="仿宋_GB2312" w:eastAsia="仿宋_GB2312" w:hAnsi="仿宋" w:cs="仿宋" w:hint="eastAsia"/>
          <w:sz w:val="28"/>
          <w:szCs w:val="28"/>
        </w:rPr>
        <w:t>加工</w:t>
      </w:r>
      <w:r w:rsidRPr="00167677">
        <w:rPr>
          <w:rFonts w:ascii="仿宋_GB2312" w:eastAsia="仿宋_GB2312" w:hAnsi="仿宋" w:cs="仿宋" w:hint="eastAsia"/>
          <w:sz w:val="28"/>
          <w:szCs w:val="28"/>
        </w:rPr>
        <w:t>模块是硬件平台最核心的模块，由三轴直线模组、多轴运动</w:t>
      </w:r>
      <w:r w:rsidRPr="00167677">
        <w:rPr>
          <w:rFonts w:ascii="仿宋_GB2312" w:eastAsia="仿宋_GB2312" w:hAnsi="仿宋" w:cs="仿宋"/>
          <w:sz w:val="28"/>
          <w:szCs w:val="28"/>
        </w:rPr>
        <w:t>控制系统</w:t>
      </w:r>
      <w:r w:rsidRPr="00167677">
        <w:rPr>
          <w:rFonts w:ascii="仿宋_GB2312" w:eastAsia="仿宋_GB2312" w:hAnsi="仿宋" w:cs="仿宋" w:hint="eastAsia"/>
          <w:sz w:val="28"/>
          <w:szCs w:val="28"/>
        </w:rPr>
        <w:t>、</w:t>
      </w:r>
      <w:r w:rsidRPr="00167677">
        <w:rPr>
          <w:rFonts w:ascii="仿宋_GB2312" w:eastAsia="仿宋_GB2312" w:hAnsi="仿宋" w:cs="仿宋"/>
          <w:sz w:val="28"/>
          <w:szCs w:val="28"/>
        </w:rPr>
        <w:t>绘图笔</w:t>
      </w:r>
      <w:r w:rsidRPr="00167677">
        <w:rPr>
          <w:rFonts w:ascii="仿宋_GB2312" w:eastAsia="仿宋_GB2312" w:hAnsi="仿宋" w:cs="仿宋" w:hint="eastAsia"/>
          <w:sz w:val="28"/>
          <w:szCs w:val="28"/>
        </w:rPr>
        <w:t>及</w:t>
      </w:r>
      <w:r w:rsidRPr="00167677">
        <w:rPr>
          <w:rFonts w:ascii="仿宋_GB2312" w:eastAsia="仿宋_GB2312" w:hAnsi="仿宋" w:cs="仿宋"/>
          <w:sz w:val="28"/>
          <w:szCs w:val="28"/>
        </w:rPr>
        <w:t>夹具台等部件组成</w:t>
      </w:r>
      <w:r w:rsidRPr="00167677">
        <w:rPr>
          <w:rFonts w:ascii="仿宋_GB2312" w:eastAsia="仿宋_GB2312" w:hAnsi="仿宋" w:cs="仿宋" w:hint="eastAsia"/>
          <w:sz w:val="28"/>
          <w:szCs w:val="28"/>
        </w:rPr>
        <w:t>。</w:t>
      </w:r>
    </w:p>
    <w:p w14:paraId="0E7C1AA1" w14:textId="77777777" w:rsidR="000A395F" w:rsidRPr="00167677" w:rsidRDefault="000A395F" w:rsidP="00E1453A">
      <w:pPr>
        <w:spacing w:line="360" w:lineRule="auto"/>
        <w:jc w:val="center"/>
        <w:rPr>
          <w:rFonts w:ascii="仿宋" w:eastAsia="仿宋" w:hAnsi="仿宋"/>
          <w:sz w:val="28"/>
          <w:szCs w:val="28"/>
        </w:rPr>
      </w:pPr>
      <w:r w:rsidRPr="00167677">
        <w:rPr>
          <w:rFonts w:ascii="仿宋" w:eastAsia="仿宋" w:hAnsi="仿宋" w:hint="eastAsia"/>
          <w:noProof/>
          <w:sz w:val="28"/>
          <w:szCs w:val="28"/>
        </w:rPr>
        <w:lastRenderedPageBreak/>
        <mc:AlternateContent>
          <mc:Choice Requires="wpc">
            <w:drawing>
              <wp:inline distT="0" distB="0" distL="0" distR="0" wp14:anchorId="415D27FE" wp14:editId="3CF79F06">
                <wp:extent cx="4880345" cy="2846432"/>
                <wp:effectExtent l="0" t="0" r="15875" b="0"/>
                <wp:docPr id="1700594898" name="画布 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757842592" name="图片 757842592"/>
                          <pic:cNvPicPr>
                            <a:picLocks noChangeAspect="1"/>
                          </pic:cNvPicPr>
                        </pic:nvPicPr>
                        <pic:blipFill>
                          <a:blip r:embed="rId28"/>
                          <a:stretch>
                            <a:fillRect/>
                          </a:stretch>
                        </pic:blipFill>
                        <pic:spPr>
                          <a:xfrm>
                            <a:off x="750182" y="70500"/>
                            <a:ext cx="3075025" cy="2775932"/>
                          </a:xfrm>
                          <a:prstGeom prst="rect">
                            <a:avLst/>
                          </a:prstGeom>
                        </pic:spPr>
                      </pic:pic>
                      <wps:wsp>
                        <wps:cNvPr id="1788917562" name="对话气泡: 矩形 1788917562"/>
                        <wps:cNvSpPr/>
                        <wps:spPr>
                          <a:xfrm>
                            <a:off x="3711482" y="1217127"/>
                            <a:ext cx="1158240" cy="461010"/>
                          </a:xfrm>
                          <a:prstGeom prst="wedgeRectCallout">
                            <a:avLst>
                              <a:gd name="adj1" fmla="val -167978"/>
                              <a:gd name="adj2" fmla="val 102844"/>
                            </a:avLst>
                          </a:prstGeom>
                          <a:ln w="3175">
                            <a:prstDash val="dash"/>
                          </a:ln>
                        </wps:spPr>
                        <wps:style>
                          <a:lnRef idx="2">
                            <a:schemeClr val="dk1"/>
                          </a:lnRef>
                          <a:fillRef idx="1">
                            <a:schemeClr val="lt1"/>
                          </a:fillRef>
                          <a:effectRef idx="0">
                            <a:schemeClr val="dk1"/>
                          </a:effectRef>
                          <a:fontRef idx="minor">
                            <a:schemeClr val="dk1"/>
                          </a:fontRef>
                        </wps:style>
                        <wps:txbx>
                          <w:txbxContent>
                            <w:p w14:paraId="78A4628D" w14:textId="77777777" w:rsidR="000A395F" w:rsidRPr="00F70310" w:rsidRDefault="000A395F" w:rsidP="000A395F">
                              <w:pPr>
                                <w:jc w:val="center"/>
                                <w:rPr>
                                  <w:rFonts w:ascii="仿宋" w:eastAsia="仿宋" w:hAnsi="仿宋" w:cs="Times New Roman"/>
                                </w:rPr>
                              </w:pPr>
                              <w:r w:rsidRPr="00F70310">
                                <w:rPr>
                                  <w:rFonts w:ascii="仿宋" w:eastAsia="仿宋" w:hAnsi="仿宋" w:cs="Times New Roman" w:hint="eastAsia"/>
                                </w:rPr>
                                <w:t>直线模组</w:t>
                              </w:r>
                            </w:p>
                          </w:txbxContent>
                        </wps:txbx>
                        <wps:bodyPr rot="0" spcFirstLastPara="0" vert="horz" wrap="square" lIns="91440" tIns="45720" rIns="91440" bIns="45720" numCol="1" spcCol="0" rtlCol="0" fromWordArt="0" anchor="ctr" anchorCtr="0" forceAA="0" compatLnSpc="1">
                          <a:noAutofit/>
                        </wps:bodyPr>
                      </wps:wsp>
                      <wps:wsp>
                        <wps:cNvPr id="199286150" name="对话气泡: 矩形 199286150"/>
                        <wps:cNvSpPr/>
                        <wps:spPr>
                          <a:xfrm>
                            <a:off x="3711482" y="563711"/>
                            <a:ext cx="1158239" cy="461010"/>
                          </a:xfrm>
                          <a:prstGeom prst="wedgeRectCallout">
                            <a:avLst>
                              <a:gd name="adj1" fmla="val -174957"/>
                              <a:gd name="adj2" fmla="val 87991"/>
                            </a:avLst>
                          </a:prstGeom>
                          <a:ln w="3175">
                            <a:prstDash val="dash"/>
                          </a:ln>
                        </wps:spPr>
                        <wps:style>
                          <a:lnRef idx="2">
                            <a:schemeClr val="dk1"/>
                          </a:lnRef>
                          <a:fillRef idx="1">
                            <a:schemeClr val="lt1"/>
                          </a:fillRef>
                          <a:effectRef idx="0">
                            <a:schemeClr val="dk1"/>
                          </a:effectRef>
                          <a:fontRef idx="minor">
                            <a:schemeClr val="dk1"/>
                          </a:fontRef>
                        </wps:style>
                        <wps:txbx>
                          <w:txbxContent>
                            <w:p w14:paraId="382DB4DE" w14:textId="7597B9BE" w:rsidR="000A395F" w:rsidRDefault="00A9325C" w:rsidP="000A395F">
                              <w:pPr>
                                <w:jc w:val="center"/>
                                <w:rPr>
                                  <w:rFonts w:ascii="仿宋" w:eastAsia="仿宋" w:hAnsi="仿宋" w:cs="Times New Roman"/>
                                </w:rPr>
                              </w:pPr>
                              <w:r>
                                <w:rPr>
                                  <w:rFonts w:ascii="仿宋" w:eastAsia="仿宋" w:hAnsi="仿宋" w:cs="Times New Roman" w:hint="eastAsia"/>
                                </w:rPr>
                                <w:t>模拟加工装置</w:t>
                              </w:r>
                            </w:p>
                          </w:txbxContent>
                        </wps:txbx>
                        <wps:bodyPr rot="0" spcFirstLastPara="0" vert="horz" wrap="square" lIns="91440" tIns="45720" rIns="91440" bIns="45720" numCol="1" spcCol="0" rtlCol="0" fromWordArt="0" anchor="ctr" anchorCtr="0" forceAA="0" compatLnSpc="1">
                          <a:noAutofit/>
                        </wps:bodyPr>
                      </wps:wsp>
                      <wps:wsp>
                        <wps:cNvPr id="260480215" name="对话气泡: 矩形 260480215"/>
                        <wps:cNvSpPr/>
                        <wps:spPr>
                          <a:xfrm>
                            <a:off x="96746" y="652271"/>
                            <a:ext cx="1157605" cy="461010"/>
                          </a:xfrm>
                          <a:prstGeom prst="wedgeRectCallout">
                            <a:avLst>
                              <a:gd name="adj1" fmla="val 91632"/>
                              <a:gd name="adj2" fmla="val 153998"/>
                            </a:avLst>
                          </a:prstGeom>
                          <a:ln w="3175">
                            <a:prstDash val="dash"/>
                          </a:ln>
                        </wps:spPr>
                        <wps:style>
                          <a:lnRef idx="2">
                            <a:schemeClr val="dk1"/>
                          </a:lnRef>
                          <a:fillRef idx="1">
                            <a:schemeClr val="lt1"/>
                          </a:fillRef>
                          <a:effectRef idx="0">
                            <a:schemeClr val="dk1"/>
                          </a:effectRef>
                          <a:fontRef idx="minor">
                            <a:schemeClr val="dk1"/>
                          </a:fontRef>
                        </wps:style>
                        <wps:txbx>
                          <w:txbxContent>
                            <w:p w14:paraId="765A86C4" w14:textId="4C3D8D19" w:rsidR="000A395F" w:rsidRDefault="00A9325C" w:rsidP="000A395F">
                              <w:pPr>
                                <w:jc w:val="center"/>
                                <w:rPr>
                                  <w:rFonts w:ascii="仿宋" w:eastAsia="仿宋" w:hAnsi="仿宋" w:cs="Times New Roman"/>
                                </w:rPr>
                              </w:pPr>
                              <w:r>
                                <w:rPr>
                                  <w:rFonts w:ascii="仿宋" w:eastAsia="仿宋" w:hAnsi="仿宋" w:cs="Times New Roman" w:hint="eastAsia"/>
                                </w:rPr>
                                <w:t>模拟加工工件</w:t>
                              </w:r>
                            </w:p>
                          </w:txbxContent>
                        </wps:txbx>
                        <wps:bodyPr rot="0" spcFirstLastPara="0" vert="horz" wrap="square" lIns="91440" tIns="45720" rIns="91440" bIns="45720" numCol="1" spcCol="0" rtlCol="0" fromWordArt="0" anchor="ctr" anchorCtr="0" forceAA="0" compatLnSpc="1">
                          <a:noAutofit/>
                        </wps:bodyPr>
                      </wps:wsp>
                    </wpc:wpc>
                  </a:graphicData>
                </a:graphic>
              </wp:inline>
            </w:drawing>
          </mc:Choice>
          <mc:Fallback>
            <w:pict>
              <v:group w14:anchorId="415D27FE" id="画布 2" o:spid="_x0000_s1026" editas="canvas" style="width:384.3pt;height:224.15pt;mso-position-horizontal-relative:char;mso-position-vertical-relative:line" coordsize="48799,284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CPsFYgQAACEQAAAOAAAAZHJzL2Uyb0RvYy54bWzsV81u3DYQvhfoOwi6&#10;2ytp9Q+vA2MNFwGM1ohb9MylqBVrilRJ7o/7AkHvvRVF0d56SoGeemjfJkkfo0OKsnZrx2kCJycf&#10;VkuKw+HMN/PNUEdPti3z1kQqKvjMDw8D3yMci4ry5cz/6suzg9z3lEa8QkxwMvOvifKfHH/6ydGm&#10;K0kkGsEqIj1QwlW56WZ+o3VXTiYKN6RF6lB0hMNiLWSLNEzlclJJtAHtLZtEQZBONkJWnRSYKAVv&#10;T/tF/9jqr2uC9Rd1rYj22MwH27R9SvtcmOfk+AiVS4m6hmJnBnoPK1pEORx6o+oUaeStJL2lqqVY&#10;CiVqfYhFOxF1TTGxPoA3YfAfb+aIr5GyzmBAZzAQRg+od7E0divBaHVGGTOTTio9Z9JbI0Bt01BN&#10;DE6TPakJWFGaveZ/A3EkINJRXMLPAQmjW3a+PaCwS68k8Z2S9n/paJG8WnUHgGmHNF1QRvW1zQ8A&#10;zxjF1xcUX8h+gj9fX0iPVjM/S7I8jpIi8j2OWkjPlz/+/fr759743jlltvQKAB2KzwW+Uh4X8wbx&#10;JTlRHeQZZL9FyRw3ik/MdO/0BaPdALQZOz8hJ9+e+32+nAq8agnXPQEkYeCy4KqhnfI9WZJ2QcA3&#10;+bSyBkHUtCQaNyayNUT4GRjrwjksWCtHw4zNqjNwoXJby9b8w9He1iAWhDnAdQ3DIAkcgchWexhW&#10;pwGsR4nvYViPsiwpppFLnUGPya3PiGg9MwArwRiIESrR+lw5swYRSLnREjuEqUk4KBVqwA1mt5B7&#10;J5JdNqgjYIJRO2ZGmOV5EWZJOqbGiz//efHTq99/ePXHL6X3+uffXv71q7cjBpA6FZcAnZu9AcVp&#10;FoaxgzGMwiyMMgMTKgcgwzDJoxgKlgEyTkOoDffjuCHVkpjIzhFjYrWDqVG7rFx+o+qb0PfqlkGR&#10;A3Z7B2GaFVneH74rBW6PUmEQ5XHsDLCBstVgjBMqGfc2EH9AzEbTLJ0i1fQlpIKR2804bDU49cjY&#10;kb5mxFjJ+DNSAy8hkSKrxXYBclOJqqueYU7SbOnz2W0K79rE9LDJyVqYbWe4OS24a+N4Ghmk7YmC&#10;65uNLeVC3r+57uUHr3tfjdt6u9i6LFmI6hoqkhRACIi56vAZBQDPkdIXSEKo4CX0WFhthPzO9zbQ&#10;r2a++naFTJ1kTzlQoAhjky/aTuIki2Aid1cWuyt81c4FFHdIBjjNDo28ZsOwlqL9GlrriTkVlhDH&#10;cPbMx1oOk7nu+yg0Z0xOTqxYX4DP+aVpUX08uDhZaVFTS27jeO+tAwSI/LEYXRRRnoYJOONq/Z2E&#10;vpF6Xz4nqWF3z6g9Ok+Lj0DnLC4SV0veSOc8K4qBFI9sfjg22yuFBXZM80dSD3f7D9KmozSI8yAK&#10;4cpxD6lHqXchdZFmcWpvOmkSRdltSmdp4K46H7BDF2Ha36H2u/h+f06mRWGbONzRHxn9wIy2N9hH&#10;RtuGbT9DYbT3obs7t1Ljl/3xvw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MEFAAGAAgAAAAhAKTD&#10;whPeAAAABQEAAA8AAABkcnMvZG93bnJldi54bWxMj0FLw0AQhe+C/2EZwZvdqCXGmE0RRTxY2toq&#10;eNxmx2wwOxuy2yT9945e9DLweI/3vikWk2vFgH1oPCm4nCUgkCpvGqoVvO2eLjIQIWoyuvWECo4Y&#10;YFGenhQ6N36kVxy2sRZcQiHXCmyMXS5lqCw6HWa+Q2Lv0/dOR5Z9LU2vRy53rbxKklQ63RAvWN3h&#10;g8Xqa3twCtYfq8f3l83abpJxedw9D5Vc3S6VOj+b7u9ARJziXxh+8BkdSmba+wOZIFoF/Ej8vezd&#10;pFkKYq9gPs+uQZaF/E9ffgMAAP//AwBQSwMECgAAAAAAAAAhANe5c6GVawQAlWsEABQAAABkcnMv&#10;bWVkaWEvaW1hZ2UxLnBuZ4lQTkcNChoKAAAADUlIRFIAAANCAAAC8QgCAAAA/hWBTAAAAAFzUkdC&#10;AK7OHOkAAAAEZ0FNQQAAsY8L/GEFAAAACXBIWXMAAA7EAAAOxAGVKw4bAAD/pUlEQVR4XuydBWAc&#10;x9mwkzjg2BbjidliZmZmlsXMZEmWxcx3pxNZLFkGSZZkMZuZE7MTO40DZmaS4X/3RrmqSfv9ab/I&#10;cfrN0/XkndnZ2dk9N/tkZuGjdxgMBvO+ePPmzevXryGdz9N5+/YtFEIKMayam5tbWOHBgweXL18+&#10;depUR0dHTk5OZmbmwYMHZ2ZmhoaG9u/ff/78+ZMnT27btm3nzp1lZWXu7u6amprq6uqQqqmpycrK&#10;Quri4lJYWNjU1DQ8PLx9+3aoefHixRs3bly/fv3evXvPnj37bX9Ql6AnkIW1T58+ffHixatXr1Df&#10;UFcxGAzmTwdrHAaDeX8gPfqnJkSo09u3aBUA2nT37t0rV66AruXm5gYFBcXGxpLJZMhOT09v3ryZ&#10;SqWCnJWUlCQkJDg4OBgaGiorK+vq6trb21tYWJiampqYmGhpacnJyZFIJA4ODkFBQQMDA1dXVyhP&#10;TU2tra2l0WibNm0CI/z666+vXr1669YtsLpHjx6BtCGtRN14+fIlBFAOMQS/skwMBoP5E8Eah8Fg&#10;3isMB6Jr0jyMEsZY3f379/fu3bthwwZPT08FBQUpKSlNTU1nZ+eoqKiYmBhIw8LCfH193dzcLC0t&#10;jYyMwNvA3uzs7FxcXGATWOXv7+/o6GhsbKympqaioqKtrQ2bg/CJiIioqqra2tpC1szMzN3dfc2a&#10;NbAjUMOxsbHz588/fvwY9Qc6c+3aNdA7iFHfAEZvMRgM5k8HaxwGg3lP/EqAQNf+6RzllStXZmdn&#10;CwoKQMjU1dWFhIQgBSdTVFSUkJAAITMxMQkMDMzLy6NQKGVlZeXl5dXV1bW1tZs2bdpKZ3h4GIRs&#10;cnJyYGBg48aNLS0tNTU1ZDIZ6kOz4H+gccLCwtCynJwc+FxQUBAooJ6eHqTgiKWlpT09PbD5+Ph4&#10;e3t7W1vbyMjIkydP5vuHwWAwHwxY4zAYzHsCGRsCZV+9eoUKX79+fe/evR9++OHQoUMgZF5eXmpq&#10;atra2oaGht7e3qmpqeBq9vb2lpaWfn5+2dnZ69evP3z48N/+9rfLly9fv379zp07N2/efPHiBdoR&#10;2CESREhfvnz59OlTWAuNnz9//quvvjp69GhFRYWvr6+VlRWYYnh4eFJSkru7O2Q1NDSk6YDbwU6r&#10;qqoqKyvB/AoLC8EsL126xBiow2AwmA8BrHEYDOb9gRzutyNw4HPffPPNxo0bg4KCZGVlxcXFnZ2d&#10;29vbwdVOnDhBo9GMjY1BvOrq6g4ePPjzzz+Dtz158gT87Pnz5yBqwLNnz5C6AWj2kxEgmYOaAHgY&#10;bAstgMx1d3eHhoY6OjpGRESA3gGwR2trawUFBRMTk7y8vPHx8dOnT0PNkZERUL3m5uaLFy/O9xiD&#10;wWA+ALDGYTCY9w0IFgpAsC5fvrxjxw7wM1tbW2VlZXA4b2/vzs7OM2fO3L17F+ps3bo1OTk5Kyvr&#10;2LFjt2/fBi1D2wKMdhDIESGA8l9p4kLQKkgfPXp09uzZ1tbWtWvX7t279+bNmw8ePACZ27lzJ5lM&#10;TklJoVAo6enphYWF69evDwkJyc3N3b17N2oEg8FgPgSwxmEwmPcHyBNyr8ePH1+8eHHPnj319fWg&#10;aP7+/tzc3FJSUr6+vmNjY6BTqD4ARhUTEzM5ObnQzFA7oHQMk0MlqM7CcgAKUQkEjAooAA4cOFBU&#10;VNTR0fHtt9+iEgAksqWlBcpNTU3d3d2rq6vB6kpKSqanpxkbYjAYzJ8O1jgMBvP+AH96+fIlBJcu&#10;XdqyZUteXp6npyc4XGhoqJqaWkBAQG9v7/3791+9eoXqA1Qqde3atQcPHkSFC4UMAgBVQyUAow4q&#10;ByCGnaISVAGyqDUIdu7cWVxcDNJ24cIFoja9DpSfO3euvb3d1tYWNK6qqqqwsJBGo4HGwSrUCAaD&#10;wfzpYI3DYDDvCTQG9vz586tXr1ZXV6elpXV2do6NjYFI7dq1q7u7+/Dhw+BwqCZY1507d/bt2+fh&#10;4QEutW7dOsYQHTSCQFmoPDc3x8giIAstQAqr0NqFQAl049atW3V1dRQKBYTyu+++e/jwIdoQVsG2&#10;kP78888xMTHOzs7Z2dmNjY3Qh7a2tqNHj96+fRvtBYPBYP5csMZhMJj3BBoPe/To0VdffZWcnAx+&#10;lpGRUVFR0dDQsGHDhoGBASi/d+8emNyNGzd27NhRVFQUERFhYWERGxsLWfAq2Bw0i/F8KyNFgojW&#10;or0AUAgpZKH+S/rzqtDC48ePQSJnZ2c3b97c3t4O3QA5O3Xq1JMnT5DtwVZooA4qQ03oXm5uLihm&#10;U1MTeKe3tzekYHL0PWAwGMyfDNY4DAbzXgFR27t3b0BAgI6OjpubGwRgadnZ2S0tLaOjo/v37wfH&#10;AqVLTU01MzOzs7NLSkoaGhpCQ3GgWcCLFy+Qt4GiARCgVfTmCcDYYC+36Vy+fPn8+fPnzp07duzY&#10;xYsXL126tG3btszMzKioqPT09PLy8u3bt4NZoqYYA3vAnTt3jh8/TiaTq6qqtmzZUlhYuGrVKlVV&#10;VTU1teHh4fk9YTAYzJ8K1jgMBvOeAE+C9P79+ydPnrSyshIVFY2Ojq6pqamrq4MUNK6srCw0NFRD&#10;Q0NERMTQ0BD86cCBAyBwz549e/z4MUOwXr58iUbafgVUAMODmmBdHR0d3d3dDQ0NYGwgggUFBSkp&#10;Ke3t7dPT09XV1cXFxbD2m2++gaZQr6BZ9N0tyKJxuJ07d0LHHB0ddXV1QSgDAwOzsrKgEciOjIyg&#10;PWIwGMyfC9Y4DAbzXrl79+6RI0esra2lpKRiY2PT0tIK6d+t7+np2bRpE/iWtra2sLCwpqZmfHw8&#10;+NbmzZt37Njx1VdfLXx8FUBKh4blUMnDhw+PHTvW1dXl7e29atWq1NTUysrKoqIiMpk8MDAwPj5+&#10;+PDh8+fPnz17FtIff/wRhI+xLSggCoCbN2/OzMxArwICAkxNTaE16NXo6OjU1BQooJGR0djY2HxV&#10;DAaD+VPBGofBYN4TyJnu3bt39OhRGxsbaWnpqKgoV1dXR0dHPz+/yMjI5ORkUDcwMDCnsLCwpKSk&#10;mJgYCMD2MjIyGhoaent7p6enDx06dOHCBfQwBOL27dtff/11Z2cnuNfq1audnZ0jIiLQg6Xbtm07&#10;ePDgd999B3IGnvfkyRPoBgQghQyHA168eHHnzp3Lly8fOHCgsbExOjoauhEcHJyfnw8eCR2GbkMj&#10;ra2thoaGoHTzm2EwGMyfCtY4DAbznnhDv48N/Ons2bP29vaioqJBQUEaGhpSUlLy8vJgdbKysg4O&#10;Dm1tbRMTE7Ozsz09PRAnJiaC55mYmOjq6oJCoY/ZZ2Zmbt269dtvv7148eIPP/ywfft2UD1lZWUr&#10;KysQr/7+frC6xws+nPXy5UsQtefPn9+9exdcbXx8fGZmBn3IC/Tu6tWrO3bs6OjoyM3NhS4ZGBhA&#10;OxBDNagP3Z6bm3v16tX333/f1NSkpaU1NDQ03y4Gg8H8qWCNw2Aw74/Xr1/fuXPnu+++c3Z2FhQU&#10;9PX1VVVVhXTjxo2dnZ21tbXgbXv27Nm5c+eBAweOHj26f/9+EKzR0dHNdBoaGtLT011dXWFzW1tb&#10;UDrQvurqalA60Dg7O7uQkBAymQx+BtK2cLANAcIH9tbb2wuKhm6Pq6mpgV13dXUZGRmBKZqamkIj&#10;4IjgkZcuXbp27drDhw8Zn/n66aefoHvgnVjjMBjMBwLWOAwG8/4Atbp//z5oHOgXHx+fj4+Purp6&#10;UlLSyZMnz507d/z48WPHjp0+fforOmfOnIH4/PnzFy5cOHv2LNQBtxsfH29paQF1KywsjIuLc3Jy&#10;AguMiIjQ1dV1c3PLycmBtSB/sC1IG0jYt99+CyII6rZ+/fqMjIzo6GjwvPb29ubm5rq6upKSkrS0&#10;NOiGsrKyo6Pj2rVre3p6oBtPnz6F3qJBOADsE1KwQ2hcR0cHP+KAwWA+ELDGYTCY98rjx49By+zs&#10;7AQFBf39/TU1NRMSEsDeQNTAvYCvv/4a7A1S0CmQuRMnTkAMayGGAGwPzAzc7ptvvoGtmpqaXF1d&#10;RUREli9fbm5uDh4GlgbU1NR0dnYODg6uW7cuMzMzPDzc29sbVM/U1BRUD6xuw4YNVVVVYHKwNjg4&#10;GHxu8+bNsBfoIdgbeBvw8uVLRvzkyZOLFy+C/BkYGOB74zAYzAcC1jgMBvNeefjwIUiYo6OjuLh4&#10;SEiImpoaaNxJOkjU/imwFqWn6IDbQeVDhw6BqHl4eHz22WcfffSRnJycp6dnTExMRkZGeno6eloi&#10;KioqOzs7Ly8vOTkZsuB8YWFhYHVQLTU1taCgAISvp6cHGr98+fKDBw/A254/f/706VM0LYtG46Db&#10;YJ+XLl1qa2vT19fHGofBYD4QsMZhMJj3yqNHj0Dj7OzsREREAgMDGaNxjIG3/wFU58yZM2ByDLHb&#10;tGlTYmIimBk4HDRraWm5cePGpqYmcEQzM7Pc3Ny9e/dC/c7OzpycnJSUFNgdegoV9A4KYe3Vq1cZ&#10;o24QvPnlww+QgswBdJd79dNPP0F9LS0t/PpfDAbzgYA1DoPBvCdAjyB9/PjxN998Y29vLyQk5Ofn&#10;p6OjEx8ff+DAAaRl/zPgcMePHz9NB+qD1aHPM8zOzo6Pj5eWlrq7u4MXjo2NtbW1OTk5mZubr1u3&#10;Dr1qpK+vr6ysrKSkJCsry9/fH71MZOvWreCUYGyoe0jXEOBzAASgcc+ePXv79u2VK1fa29uhffyI&#10;AwaD+UDAGofBYN4TYEUgQ0+ePLl06ZKrq6uYmJivr6+uri5o3L59+0DITp06Ne9r/wLwNgBNrUL2&#10;6NGjKAvx2bNnN27cCHKmrKyMjE1VVdXU1LS1tfXu3bv37t3bsGFDUVFRRUUF2BvsFwwSfG7Lli2g&#10;cdCx1/SHGABQOpC25/Sv40NvASiBPkOFH3/8saWlBU+qYjCYDwescRgM5r3y9OnTH374ITY2FgQu&#10;MDBQTU0N4kOHDoFOoScb/gfOnDkD1Y7ROX78OLpDDqUXLlwAJ4uMjIQGISgoKJCTk7OwsFi3bt2V&#10;K1fu3LnT3d0NGldYWJidne3j4xMQEJCXl7d582bYKVI3NHmK5lLpI3FzEENvASgBEYQd1dfXw4a7&#10;d++ePxgMBoP5U8Eah8Fg3isgTPfv36+pqUFfbgDZiomJAQ87deoUpPO+9i+AOmByIHAAVAZO0oHg&#10;7Nmz4GQhISEqKioDAwPl5eUQmJmZgcZdv34dJKy3txc0Lj8/PyMjA90bh14dBw2CpT1//hxSNCYH&#10;PgcCh0wOPe7w+PHjPXv2bNq0qaqqikqlwibzB4PBYDB/KljjMBjMe+Lt27dv3rwBjXv06FFXV1dy&#10;cnJ6erqCgkJsbOxp+rviQM7mfe1fQDc3AmRvJ06cALEDYBWaVA0MDFRUVBwcHCSTyerq6sbGxs3N&#10;zXfv3gVxBMkrKCgoLCzMzMwEjQPhKykpAbc7d+4c2BuoG6TQQ6RxAASQBZODDt+5c6e+vj4nJ6es&#10;rGz79u3Xrl2bPyQMBoP5U8Eah8Fg3gdIiSB9/PgxmFNKSoq3tzeIlKGhYXx8/JEjR86cOQNmhnTt&#10;XwGed+zYMagJLYD5HT16lDGvCtmenp6IiAg1NbW+vj5oGXzOyMiovb394cOH4GHr168Hh0P3xoHG&#10;+fv75+bmotE46BjyNjA51EmIwd5Q+YMHDy5fvgzSGRQUlJGRsW3btqtXr84fFQaDwfypYI3DYDDv&#10;CdAj4N69eyBh0dHR+vr6oFNCQkKgR+Bnv0fjoAIafgNpgxgEDrYCYBWUbNq0KSwsDE2qlpaWgsYZ&#10;GBg0NDTcunULdgqSV0QH7A32GxAQAAF6xOHNL19NfUn/9CoAASgd9Pnp06ffffcdqJuzs7OOjo6W&#10;lpa7u/uOHTvQEWEwGMyfC9Y4DAbznmBo3IULF3x9fVeuXGlnZ8fPzx8aGgpmBoX/X5NDAgf2BjHU&#10;BJDPQfbs2bPd3d3QlJKS0tDQUFlZmby8vJmZGWjc1atXGffGFRQUZGZmwt7BHdFH9GFDJG0Mk0Mx&#10;GoQbHBwsKSmJiIiwsrJycnKCVEZGBraaPyQMBoP5U8Eah8Fg3hML3xvn5uYmKirq6uoKshUQEDA8&#10;PLxr1679+/ejd4ggSyPEjQ5d2P6ePUZ/VzCUnDhxAmLY5Pjx4+fPnwe7At9SUFAYGRkpLS0F3wJN&#10;bGlpQY84bNq0qZDOmjVr/Pz8wsLCIN6yZQuoIXqfCLK3Fy9ePHr0CHrY19eXl5dnY2OjQScxMZFG&#10;o8EmxsbGY2Nj6IgwGAzmzwVrHAaDea+Axn377beBgYGSkpL6+vo8PDyKiopBQUFFRUVdXV179+49&#10;d+7cpUuXLl68ePbsWWIC9TeAtCGrA4cDkwMghq0GBwdjY2NVVFTQEJqcnJy5uXl9ff3Vq1cfPny4&#10;cePGHDppaWmgcaGhoeBk3d3dsBfGK+Kge69evYJdlJeXW1lZSUhI2NraZmVltba2bt68GQrBO9Ej&#10;FOhYMBgM5s8FaxwGg3lPoNG4R48enTlzJioqSlVV1ZAOBFJSUmpqamBdXl5eYWFhMTEx4FvNzc3D&#10;w8OHDh1CTzagEThwLEhP00FZcDioADLX19cHGyorK6MnVTU1Nc3MzNra2u7fv//gwQMwtszMzHQ6&#10;Pj4+4JGgcdA+OOXr16+fPn36448/zszM5ObmwlpjY2NHR8f4+PhNmzZ1dHSsWbMGCi0tLaGfYJ+w&#10;I3REGAwG8+eCNQ6DwbwnwJYgBY0D/fL39xcXFwd1A1tydna2tra2sLAAeVJXV4dyQUFBJSUld3f3&#10;xMTEgoKC0tLSioqKzs7OgYGBycnJXbt27d279+DBg+gRh/3792/YsKGysjIlJQWatbe37+npga3A&#10;DsHkGhsbb9++/cMPP3R1dWVkZKSlpYHG+fr6gsbl5+eD20E7YHJDQ0M0Gs3Pz09RUVFXVxcqlJeX&#10;QyHsce3atfr6+tra2uiDrQoKClu3bkVHhMFgMH8uWOMwGMx75eHDh6dPn7ayslqyZAkzM7OkpCS4&#10;V2tra19f3/r160tKSjw8PMDnwMDAnMDqhIWF+fn5ZWRkfHx8wMAoFAr4HOjX6Ojovn37QOMgiIqK&#10;kpOTk5CQAIfLzMyE1iIiImBD0MGioqILFy4cPXq0trYWNgeTW7NmTXBwMFTIzs4GO9y4cSNoH2wI&#10;+1JWVvb09Kyvrx8fH29vb4cKoHRQaGtrW1VVBUrX3NxsaGiIP8aFwWA+ELDGYTCY98Rr+vt10SMO&#10;IEbLly9XUVEJCAgIDAwEdUtJSQHNSqUD7tXY2AjOVFpaGhkZCWrl6upqbW1tZGQEsgXmp6Gh4eLi&#10;kpSUlJ+fD1vZ2dlxcnJCYWxsLJjZunXrKisrweeio6NjYmISEhJCQ0P19fXByaAmtANGCOYXHx8P&#10;MfgiALtITEwEV4P90mi0kJAQ2JeNjU1YWFhDQ8OxY8euXbv2448/9vf3a2lp4U/jYzCYDwSscRgM&#10;5j3xhs79+/cvXbrk6OjIwsICXgUO5+/v7+TkBM5kbGwMJRCARYGfgZBlZ2dnZWWB1VEolOLi4uTk&#10;ZDAwPT09S0tL2AQkzMTExNDQEHQQWgPBggqtra3T09O9vb1kMhmy4XTABaE+evEbbAIKuGrVKj8/&#10;P2gHgIBKpdbX18MeQe8cHBysrKygYzk5OdDUzz//jDp/48aNnp4ekEX8iAMGg/lAwBqHwWDeH3Nz&#10;c7du3fruu+9AlZYuXSojIwNeBcIEoubm5gaxuLi4iIiInJyctrY2+BmkoFxr165taWkZGhoCOWtq&#10;agI/q66uLigogE00NTWhMsDLyysvLx8WFrZ58+Zvv/12ZGQkKSkJ1C0hIaGhoaG7u7umpsbX19fA&#10;wMDV1RUkEjrg6ekJeldZWTkwMLBp06bc3Fw7OzspKamVK1empKTs3bv39OnTDx8+JN5EQv9a17Vr&#10;10Dj9PX1ofH548FgMJg/FaxxGAzmvfLo0SM0GvfJJ5+ws7OzsbFFREQcOXJk27ZtY2Njo6Oj/f39&#10;7e3tIFJmZmYKCgrS0tKQKikpiYmJCQkJQZyYmAgm19nZ2dXV1dHRAWq1ZcuWtra2zMxMPz8/UDHU&#10;QlBQkLGxcV5e3u7duw8cOFBfXw878vHxgXJ3d3dQujVr1kA7OTk5sJWamhq4IIjd1q1boTO3b99+&#10;+fLlq1evwDsheP78OZjclStXYKd6enpY4zAYzAcC1jgMBvOeQC9mQy8ccXBw+OKLL7i5uZmZmYOD&#10;g9HHuNDLRMCidu7cCWbW0NBQXV1dWFiYlJQEpmVgYKCqqgq+ZW1tbUsHXNDb2xtsrLa2FrwNaoKl&#10;gbqB3pWWloIFamho2NjYBAYGhoSEWFpaampqGhkZubi4gOp5eHjEx8fDWmjW1NQ0ICAgKytraGjo&#10;2rVrDx8+RAIHHQZ7gxh4+vQpaBwoo66uLtY4DAbzgYA1DoPBvCfe0N8bB5L01Vdf2dvbL1u2jEQi&#10;sbCwgEIdOnTo/Pnz6IP3oHTom/cgdhcvXvz6669nZ2c3bdoEZpaRkZGQkODu7g42Ji0tLSgoKCMj&#10;AxLm6+sbHR0NDgeuZmJiUlRUBN4Gq+Tk5BQVFdGbRyQlJYWFhVVUVEDjwN6gkeTkZCUlJX19ffC5&#10;4eFh6MCzZ8/A29DwG6TQYWI+9ZcnM8Dw+vv7dXR0oDI6IgwGg/lzwRqHwWDeE+BDkD569Ah0zcHB&#10;4bPPPmNjY2NlZQ0LCzt27NipU6dA7+gfZTiBXvALKZQAsAqN1QFgdbt37x4bG2ttbc3NzQVjAwmz&#10;srJCt8eJiopqaGiAySFvA0uDtX19fYODg9nZ2aBu3t7e4IKgfZGRkc3NzXV1dbt27Xry5Mnc3Bx0&#10;D32MC9kbaBwAYodmVMHkrl69un79eqxxGAzmwwFrHAaDeU+gSVVwpu+//97JyWnJkiVcXFxoUhU0&#10;DrwNFA15GwgcwMhCgLIoOH78+JEjR5DMjY6Odnd319bWlpSUBAUFGRkZgc9FRUWBrikoKBgaGlZU&#10;VJw9e/bSpUsgbQkJCXFxcWvXrvX394+OjgaHA8MDQUQOhyZPIWaATI5ReO3atU2bNmGNw2AwHw5Y&#10;4zAYzHvl6dOnP/30k7Oz8yeffEIikUDjQL9A40CnGK72PwBWd+rUKXA+AA3OgdUdOnTowIEDra2t&#10;AQEB8vLyFAolLS1NTU3NwsKiqanp9u3bjx8/7u3tzcrKWkPHz88vIiICqoEIguG9efMGLO3Fixcg&#10;bRAjdUMDcgyHg+D69eugjFjjMBjMhwPWOAwG815haNySJUv+XY0Dhztx4gR9hI4YokMpsrqzZ8+C&#10;XSUmJqqrq2/evLmkpATNrq5bt+7mzZv379/v6enJzMxMTU0Fw/Py8oKdlpWVDQwMnD9/HhQNjO35&#10;8+dgcigGb8Mah8FgPnywxmEwmPfKrzSOhYXl3x2NQ4DPoS/iQwzlIHNbt26Ni4tTVVUdGhoik8ng&#10;c4aGho2NjaBxd+/e3bJlS3Z2NhqN8/T0DAgIKCoq6uvrA/8DXQPQaBzWOAwG8xcCaxwGg3mvII1z&#10;cXH59NNP+fj4/l2NWwjyObQVpAMDA9HR0fLy8qOjo1QqVU1NzdjYGE2q3rlzB4wtJycnPT09MzPT&#10;29vbz8+voKCgt7cX9suwNyRtWOMwGMxfBaxxGAzmvQIa9/PPP//HGofG3qDmqV9AN8kBoHFRUVGy&#10;srKDg4NkMllDQ8Pc3Ly5uRk07u7du6BxaDQuLy8PfYkLgp6eHqRxyNUA5HMQYI3DYDAfPljjMBjM&#10;e+W3GoeeVP13NY7+kAPB2bNnYVsItm7dGhMTo6io2N/fX1VVpa2tbWVlBRqHJlXB2DIyMkDjCgsL&#10;weEWahwoGkgb0jVQN6xxGAzmrwLWOAwG815BGufq6vrZZ5/x8/OzsrL+Wxq3EFC6EydOoBi2BXuL&#10;i4tTV1cHOSsvLwffsrW1bWxsBP168OBBb29vZmYmmFxJSYm/v7+vr29ubi7UBP9D3kb3t/kHHSCL&#10;NQ6DwXz4YI3DYDDvlWfPnl25cuU/1jjibrhfQE85QCFseOrUqcHBwfj4eIbGaWlpWVtbI417+PAh&#10;euEIUFpaulDjYL/omw0galjjMBjMXwuscRgM5r3yv9G4eX37BfSYKggcbHvu3Dmwq8TERFVV1S1b&#10;toDGaWpqWllZgcbduHHj0aNH/1Tj0CMOWOMwGMxfFKxxGAzmvYI0zs3N7fPPPxcQEPh3NQ6pGzBf&#10;RH/VCBqNGxgYQPfGDQ4OVlVVMV7/e+vWrQcPHmzevHnNmjXp6elI41atWpWXl9fX1wf+B7qGvA1A&#10;MoeyWOMwGMwHDtY4DAZDfCYLrGU+8xtgLfqO1m/5H1b9Kxj3xv1K407TP8b1P7NQ4EDdkPahYKHG&#10;QVBZWamhoQEa19zcDBqHXv+7lg7SOPSIQ29v79mzZ9Fbf5GxMQIEMjmkdNeuXUMaB/I3fzAL+HfP&#10;AwaDwfzvwRqHwWDeoY/Bz2d+YyS/WssAqsEqVPn3S8yvNI6NjS0kJOR3ahwAGsfwNkihhJFFT6oq&#10;KSmBZoHGaWpqMjTu3r17oHGZdEpKSgICAsDkGE+qohf/ohQ5HN3lCHuDQgBp3NWrV0HjtLW1If3t&#10;CYEz8PtPAgaDwfwhYI3DYDD/ALgIOMpCI4EsmA0Y23z+N8oC8a82+R/41ZOq/7HGAagEAnA42Hxo&#10;aCguLg40Dr1wREtLi6FxjBeOrF27tri4+FcaB4oGMDQOQR+Mm398FY4OSq5fv97b26ujo4M1DoPB&#10;fCBgjcNgML8GjI0xzAZAANYCNvMrk1uobr/fYEDj0Fcc/jONA5DDARCjOVbQOLCxkZGR+Ph4ZWVl&#10;0DgymaytrY00jvHeOHC49PT0oqIihsahSVU4NLA0urD9QwAgt0Mad+PGjS1btmCNw2AwHw5Y4zAY&#10;DKEgCxUNsVBKYO3c3BxdVIiaAHgMpKhkvtLvY5E0DmxsbGwsKSlpocZZWlou1Lg1a9akpqb+xxp3&#10;69atgYEBXV1daAprHAaD+RDAGofBYOYtDcVIRwCU/RWoJgDBfNG/aTAMjUNfcWBlZf23NA7dEoeA&#10;LEPjzp07Nzk5mZKSAhrX19eHvuLA0Dh0bxw4XHJyMtK4hY84IGljqBsK4BghQDHSuDt37gwNDWGN&#10;w2AwHw5Y4zAYzHsFNO7HH390dnb+DzQO1A2MbT5DZ6HGTU1NgaghjSOTyTo6OlZWVk1NTTdu3EAa&#10;B5KXlJRUUFDwqydVCXdboHEv6A+uLtQ4iCEFjRseHsYah8FgPhywxmEwmPcKQ+OWLFlCIpH+3dE4&#10;MDlQN2RvAIqhEGxseno6LS1NRUVly5YtVVVVSOPQVxzu378PxrZ69er4+Pj8/Hzii6p0jYOa4H8M&#10;UUOAukEWjcAh0FpoZGxsDGscBoP5cMAah8Fg3itI45ycnJDGMT6N/x9o3MJ5VYbGKSsrg7FVVlb+&#10;SuPA2EDjYmNj/wONA6DwwYMHExMToHH4EQcMBvOBgDUOg8G8V36rcUFBQUePHv13NQ4CNMGKNO7M&#10;mTOMSVXQuIqKCm1t7f+lxjFmVAGIHz58ODk5CXbY09Oz8NZABNY4DAbz/sEah8Fg3isMjfvkk094&#10;eXnRaNzv1zgAfY8LaRyyOiiBzdEjDkpKSqBZv9K4Bw8egLElJyfHxMSAvf1K45CoIYdDgMOBqEGA&#10;VgFI48AUkcb91tiwxmEwmPcP1jgMBrPoIMUBIH7y5MlPP/2ENA59jAuNxqFvqgIgasRo2z/e/Qb8&#10;di3KohJQOtA4xmhcVVWVrq6uhYXFunXr0GhcX1/f6tWrQePy8/MDAwMDAgJyc3NB486fP48ev0UC&#10;h0bgEKj8xYsXz58/hwBNqqqqqkZFRbW1tcHuYL93796FaujQUIrBYDDvDaxxGAxm0QHRYbgOaNyV&#10;K1cYGsfGxoY07uzZs6BiAGjZCTrI1SBFMaxieNuv+K3Gkclk0DgzM7PGxsYbN26AxvX396NJ1YKC&#10;guDgYKRx4HZI4+bF7ReNQ6+Lgw6/fv0aHA76DBp379490Dg5OTkFBQVDQ8OwsDAajQb7hcroVjms&#10;cRgM5j2DNQ6DwSw6yOFAjyB49uzZ9evXPTw8QONY6ISGhh45cgQJGXK1hboGigZA8KvyhfxTjdPT&#10;0zM3N/+VxqHROF9fX29v7+zsbNC4M2fOgKU9ffoURA15G3QSUtRbCFDJ48ePQeN27NihqKjo7Oy8&#10;atUqa2traGfjxo0///wzbI6OlNECymIwGMyigjUOg8EsOmiYCqXgTPv377ewsPjyyy+5uLiYmJhA&#10;45CrnThxArnaQuZNje5q89FvgFUMjVNSUvqtxoGBMSZVCwoKQL98fHzA5wYHB8+fPw9m+fz5c9Av&#10;5JovFzypyoihArga9Bw0zsHBwd3dXV9f38bGpq6u7tKlS0jjwN5evHgBKTpSDAaDWWywxmEwmPcB&#10;mA0o0fXr17dv315RUaGhocHGxsbQOBA4sLHjx48jVwN7Q8NyC+Pfo3EpKSmgWaBxFArlVxqHnlRF&#10;GocecYAANO7ChQvofb/gagC6Ew66itQNlUPnwT6/++67zs5OGRkZsLfAwEBPT08rK6vi4uLTp0/D&#10;WrA3qAybYIfDYDDvDaxxGAxm0QHFAZc6ePAgmJOFhYWBgQFonJSU1IoVK5iZmUHjDh06BB4GNkbc&#10;E0dXOiRnEIPAgSctfADityzUOCUlJTA20Dh9fX3Y1281jvGIQ15eXnd3N7QM+jVHfxYV+RwEYGMQ&#10;P3v2DLIPHz68fPnyzp07S0tLra2ttbS0wsPD169fPzAwAC6YmJgIqx4/fgw1oT44HGL+yDEYDGYx&#10;wRqHwWAWnSdPnhw4cAB9zNTb2xs0DnwIHEtEROSLL74IDg4GUTt79iyyNDTqBjE43LFjx5DVoSyK&#10;f8uvRuPA2KhUKtK4pqYm9E1VpHHR0dE5OTmgX+jT+Ejj6MNw8y/7hQBsDFLoNmQfPXq0d+9eMD/o&#10;tq+vb0RERG5ubnt7+/79+3fs2AHZkJAQ8DlQPVQfFBA7HAaDeW9gjcNgMIvOnTt3QJhCQ0PB3tzc&#10;3HR0dAIDA8GBtLW1P//8cyjZvXs36BSY3Llz50DIIAbQm+SQuqGxOmR4v2WhxikpKfX19VVXVxsa&#10;GlrRv6m6UONiYmLAw0DIwOQKCwt7e3thL+iGNgDsDT3ocP/+fSifnZ2tra2FNqFyUFAQ9BnkLzw8&#10;HKxufHz8+PHjIKaQbWho+Pnnn1ELsDmk2OQwGMz7AWscBoNZdK5fv15fXw8aZGtr6+Xl5ejomJSU&#10;BFJlZ2cnICBgampaUlICRgVuBOY0MzMDVgeSBFYHMgd+xphUnbe238DQOPSkan9/f01NjbGxsY2N&#10;TUtLy8JHHOLj42FfoHGrVq0CjYOa0PizZ8/AvdA4HHT1xx9/HB4ezs7Ojo6Ohh6GhITU1dVt2LAh&#10;OTkZBFRBQQFSaAfEtLS0FAwPdnrs2DE0Dscwufkjx2AwmMUEaxwGg1l0rl27RqVSXV1dXVxccnJy&#10;1q5dm5iYCFbn4OCgq6traGgItgQ+BG6UlZVVXl7e2toKPgeCdf78+QsXLpw7dw40DlQJ3G5e3P6R&#10;X2ncwMAAaJyJiQnSODQah144kpCQUFFRARrn6enJeG8cYwr17t27R48ebW5uhs7Y29tHRkZCT/bu&#10;3Qt1YCtwUEVFRX9/fyMjI+i2u7u7s7OziooKHNSO7dvRUxFPnz7FDofBYN4bWOMwGMyic+vWrcrK&#10;ShAsc3Pz3t5e8K3R0dGNGze2tbXV19eXlpZmZGSAYIWFhYEbWVlZWVtbgxuFhITExsYWFxd3dXXN&#10;zMyA1TGUDmLwtpO/8FuNq62tNTY2BvECD7t9+/aDBw9A41JSUpKSkkAooWUwOdA46My3334LPfzp&#10;p59AHAsKCnx8fMLDw/Py8qB7e/bsuXr16qNHjx4/fgwdBgsENQRUVVXB5GJiYsBHzczMoLdjY2Po&#10;GVVwQTypisFg3htY4zAYzKJz4sQJf39/bm5usB8wHvTNBmRgsGr//v1TU1M9PT3r1q3LyckBmQsK&#10;CvLy8nJwcLC0tHR0dITsmjVraDRaQ0NDY2Pjli1bJiYmdu/efYAOtIY0DhqBauBYIGdQGQQLNA42&#10;uXz58o8//rhhw4b4+HhwLxBK2EVAQEB+fn5HR8f4+Pj27durq6vT0tLQrW919fUnvvoK3O31m7cv&#10;Xr66eevW+fMX1jU2xsbG2UCLtnY+PqvS12a0tLZ19/Ss8vW1sbUbHhl58oR4dRzoG2gcHpDDYDDv&#10;B6xxGAxm0enq6hIUFGRiYrKysgKdmpyc3LVr1759+44fPw4m9zX9OYZDhw4dOXIElG56eho9B9re&#10;3g6m5enpCfKnpaUFfqampmZoaBgbG1tWVgbtDNMBCYMNoQXQuLVr16qrq2/cuJFCoYAC2tjYVFRU&#10;gOpBgyB26BtceXl5kPrRP41PJpOzs7MDAwONjY1BHGtrar777rtbt+88ff7y6fMXj58++/nq9aPH&#10;v+ru7TOzsFRSUTUxMy8qLmlt7+gfHOobGOzfOuTl42tpZTs4PPLw8VPC4eaPGIPBYN4HWOMwGMyi&#10;09DQsGLFCtA4WVlZBwcHR0dHX1/f5ORkcKz169cPDg6CioFpHT16FKwOPc3w1VdfQfbgwYOzs7Mj&#10;IyP9/f319fW5ubkxMTGwrYeHh5OTk52dHXihj4/PmjVrKisrS0pKQMVWrly5efPmgoICJSUlExMT&#10;d3d32B3sV1paWk5OTldXF7bV0dEBHQR7Mzc3h/7ExcV1d3eDU967d2/u9esXL+e+ufjd5PTs4PBo&#10;Slq6s6u7pbVtSFh4bn5BS1v78OgYSNvw6PjYxNT07HZP71UGxiZQCBo39+YtLIj5I8dgMJjFBGsc&#10;BoNZdGpra8Hh+Pj41NXVLS0tTU1NwZ9sbW1dXV39/PzAzDIyMoqKiurq6np6eiYmJoaGhsDewOS+&#10;/fbbv/3tbxcvXjx37tyBAwcmJyfBt9atW0cmk5HSwearVq2KiIgAKYyKigIng12sXr3a2dkZdqen&#10;pxcSEgJ1xMTEQOPMzMxcXFxA4MTFxTU1NcPCwmArGo0G+7p69Sr0882bN6fOnN134CCFVhsRFROX&#10;mOzhvcrFzSMwOKyhsWlL/8DoxCTo3fjk9Oj45Aj8mdnm6eMLGrd1ePThk6dv3r57DQv+pioGg3lf&#10;YI3DYDCLTnV19YoVK+Tk5JycnEJDQ4ODg728vEDj0Occ9PX1we3QuBp4VUFBQU5ODpjf+Pj4vn37&#10;0LOoR44cOU7/VBeahD116tThw4cHBwfb29vLysrS0tLA4XzpH7yHFD1AysPDA0oHDRYWFsJ+wfBA&#10;+5KSkmB3SkpK7u7u5eXle/fuvXLlytzc3FM6586dr6lryCsocnbz0DM0dvXwiolPLCgubWnrROo2&#10;MDQC7jazfef07PaBwWHIeK3yMzG33DIw+Ij+WdXXb9++on+DFR04BoPBLCpY4zAYzKJDoVCYmJj0&#10;9PTAoshkclVVFShUfn5+RkYGenoUBAtMy9jYGPRLSkpKWFgYnA/cDmwvNze3pqamvr5+27ZtJ+jf&#10;5tq/f/+xY8dA6Q4dOgRKNzk5CdpnbW0NLWRnZ2/atAnqp6amwrZgbOiLEQEBAbGxsWCQ/v7+cXFx&#10;/f39586du3nz5osXL8Debt26deDAASqV6uburqGlra6l4+3rX1ZJ7tywqW/r0ODI2MT0LCxjk9Mj&#10;Y5OwgMvBsnV4tH9w2McvwNLGbnNv/4PHT968fffkOf6KAwaDeX9gjcNgMIsOGBIzM7OWllZCQkJ1&#10;dTVYHaTgcxUVFcXFxYWFhaB0IF4gWGFhYWBanp6ejo6OFhYWurq65ubm4GHoEQSwvby8vC1btoCH&#10;jYyM7N27FzQOvM3X11dDQ0NJSQkqQ7X4+PjKykoor6urg/qB9M/Y9/T0wO4gbm1tvXjx4sOHDx8/&#10;fgwmt3v3bhqNBpJna2NjYGi4yj8gPml1dW1Db/9WELiR8cnRiemxyZmtw0Q8ObNtfHIGTG54bALW&#10;gsl50kfjujb3PHj0CI70FR6Hw2Aw7xGscRgMZtEBT2JhYQHTAlEDgQPHAocDtwMgBqqqqsDtoBBS&#10;AL1JLjQ01N7eHszM0NBQRUVFVlYWRM3U1BSED3Rw9erV0FRnZ2daWpq6urqYmJiEhATURNO15eXl&#10;586dO3369NjYGNR0cXE5depUX19feHg4lFy/fv3nn38+evRod3c3bG5jY4NeCAc6SKur39zbPz41&#10;C+o2PDY5Njk9Pj07PjXTPzgyNDoO5WB14HNQTqyamvH2DTAys9i8pf/+o8foSdU3+L1xGAzmfYE1&#10;DoPBLDo1NTWsrKza2trJycm1tbVldEDdkMlBACaHAnA4qABZCOrq6hhiB/UjIyM9PDzs7OwYVqel&#10;pWVpaamvrw8Ox8vLC1mQv/HxcSMjI9A19GI5ELXY2Fh3d3ewupGRkbCwsLa2tuHh4fr6+qioKAMD&#10;A11dXdA+2JBGq96ypW96dvv09p3gcIMjY+Bto5PTkzPb6CXTgyPjIHOQ0kfmpsDnto6MuXutsrJx&#10;mNm+68nzl6/fvZsj3gD8cm5ubv7IMRgMZjHBGofBYBYdGo3GzMysqqoaFxcH/oTsrbq6GlJYBZYG&#10;3lZRUYHsDcrLy8shBvmDLHI7qIYefcjOzk5JSYmOjvb39wer8/b2tre3B4FbuXKlnJycubk5lENs&#10;bW0NDfb29oIUoonaH374YWJiwtPTMz8/38/Pz9TU1MLCAlqIiYkpKSnZsGFDT3f3wNatI+OT9MG2&#10;GbC3iZltg6Pj4HPgcNPbdoxNgduNw6qp2R3jU7Nt6zfkFZVoaOtZ2tjvO3jk1Zs3r96+ezH3mj4Y&#10;h0fjMBjM+wBrHAaDWXQoVMqKFSvU1FTj4+Nr62ohC1oGugamhcbbIAFdgxiook+5IgjVg9WE2xHm&#10;B9vU0GgQQJ2iwsL09PS0tLTExITQ0FDwOWdnZ1cXFzc3N7A6HR0dMDl3d3cbGxtDQwNvb6/BwUFQ&#10;Qysrq5joaAcHBzs7O3BB8MWWlpb+/v7JyYmpqcnxicnh0fGRscnR8enRiWlianViZmRiahjEbmoG&#10;BA6lrR1dKemZLh5eji7ufkGh9U2t3/945Q0xFPfuJfGyEaxxGAzmPYE1DoPBLDpUMnX5MiZtLZ3k&#10;pNXV1Joq+qAbqFt5OTECB7pGpVKo1GoKhVpZRS6vqKim0SBfVl5BJoppIHpQE1LIQgWiECyQVgP/&#10;pMBWVCqsgoZKSksLi4rz8gvCIyLd3T1MzcwVlZTl5OXV1TVcXN3Wrs0IDgkxMTXz9vHJzM5uWNfY&#10;1z8wPjExCfo2NTUyNjY1PT01PQsOR6jb+BR9HA5Ebsf09p1gckNjE2OT0+BzDY0t6ZnZLu6e1rYO&#10;sfGJ23bsevzs5YtXb16jG+Pe4ffGYTCY9wfWOAwGs+jUkhtWLGXV0TRYnZheR2umUdeRK2urqqqp&#10;1bXwh0IFj6sqr6yqqKJUVFHLISVTYYGgkkwjV9eQaTVkag1ky8nUSgqtgkKtoFRXUmmV1OpKcjVR&#10;k8zYhFpeScnIzsvJKywsKcvKy8/KyY9NSPIPCqHQatdkZFnZOVjbOZBptYMjY1sGiJeJjE8R86db&#10;R8aGxyZGx6eJsbexyfFpohA0DtZOgNuNT0I6s23Hxs09YWHhWdnZbe3t27fvOH/+woMHD4n3xL35&#10;+/gbMRaHR+MwGMx7AWscBoNZdGqr1vFxCmuo6K7yCkxfk1dWQquraamhrSNX0Sorq8gUMoVGIVfT&#10;qqrBzGpA1IiFWlMFC6WmghC1aiipqq4BdYMYAlhVQaGVVpBhAaUj0+ootLqySgpoHATk6rqq6lpw&#10;NWptPaWmPi5pta2jc31jS3FZpYOzm62Dc31Ty+zO3ePT20Ynp0HahkYnB0cmxiZnIDs0NjE0OoHc&#10;jhA7+tTq6PjU6NhEd28fmUpLSUkZHxu7efPGy5cv0NGBtBHv+/1F3fBoHAaDeW9gjcNgMItOU22L&#10;qICYzEp5dVUtczNbf9/QxITUpMTV0VGxa9asKSwqIFOraHWgXLWgaBRaLRkkDKSNkDkamBn4WVkV&#10;eB6xllA6KuF5UFJSXgUaBzG9fi2qCdma+nWQFpVVgO1VUmqCwyO09QwaW9qg0N7JFZbahqap2R2T&#10;M9uJedJ5b5udAKubIB5HBbEbnZiChR4QL42Dalv6t4LDpa1Z29ra+t1336HjApDDAYwROKxxGAzm&#10;vYE1DoPBLDpdXV2CgoJMTEy8PHwkXkEFeWUdHT30iQVfX9/Vq5MKi/PJVEp5Fbm8ikKtIYbWqugC&#10;V0khxuFA3UDaIEALYXWV5NJKcjmZWkEvoQ/XVVNr6kHmoBxEsIJMLS6roNbWV9etC42IUtfSaWnv&#10;BKuzsrWHpbqmgRhjmyAcbmR8CgRuZvuu8akZ8DlYoAQEDq0CgRubIt4Pt3Fzz9rM7LCIqJGRkZ9+&#10;+gkOipg6xZOnGAzmTwVrHAaDWXQaGhpWrFgBGicpJSUjI6eqoiEuLsHBwcHMzMzPzy8uJiolLS6r&#10;IK+mpW3r4JSQnJqdV1BYUg5LaUUl+BzIGf1OOBp4G5o5BW8D1aPVrauubQCBKy6rBGmDClBI9zwy&#10;LGBydLerC4+K0dY3bF+/ESpYWNvCUt/YsmP3XuKWuOGxgaFRULfJ2e2jk/Pv9QVpA4FDSoeykLZ3&#10;doWERzq5uB05cuTOnTvzB7aAubm5V69evcZfccBgMO8RrHEYzIfOf8EMXW1tLTgcHx+fioqSrq6e&#10;kaGRkpKShISElJSUtLS0hIS4gACJlY2Ng4tbVEJKR9/IyNTc2MzCwtrO3cs7LjF5bVZORnYupKB3&#10;oGtV1BoqcTMcMfFKIe6TI8bt0IMRZCoxJ1taUQUxrCqvpFRRaOGRMXpGJh1dG8HqwOGs7Rxq6teB&#10;w41OTE3ObB+dmO4fHN7Us2VDd29P3wAU0mdRiU84DI6M0ydVCb1rbe/0Cwi2sbU/fvz4vXv30HGh&#10;ATkAYviZ8HQqBoN5z2CNw2A+aEAR/gsGeKqrq1esWCEnJ6eoJGdkqG9mZmxoaABYWFiYmZnp6euB&#10;3gkKCnLzkrh4+UgCQuycPF+uYGZm4xCTXGluZePu5eO1ys/Dyyc4LCJlzdqCotLi0ooiYriuDKQO&#10;vA20rLq2HiIylUal1RL2RqXRaushqCRTwyKi9UHj1m8AtwONs3VwgspgZsNjE7M7dkEKipZfVJJX&#10;WEyra0DqNj41OzI+RY+JeVVUxz8w2MrGduFoHEgbgDSOwa+yGAwGs3hgjcNgMIsOhUJhYmLS09MD&#10;aQNMTU0NDQ1NTEzMzc0hNjY2Bp2DrLGJqaGxqZ6BkbqmzkoZOQFhUQEhERK/IBcPiZWDk4WNQ0hU&#10;XE1T28jU3MzS2t7JJTAkLDE5JR9srpJcUl5ZXkncWofG4UDmKDRIa6pr6sIiorR19bs2bIJy2BC8&#10;sKm1fceuPVuHRkABk1LSHJ1dV8rKw+Lp49vTt3VodIL+uANo3BiksAyNjBGTqmHhtvYOe/bsuXHj&#10;BhwUMQpHl+y5uTnGIByUvHyJP8aFwWDeE1jjMJgPHTCD+egvC5VKZWZm1tLSAm9D6mZgYIA+hwVW&#10;Z2RkZGVhYWxMaJyxqbmRiam+obGOnoGmtq6Glo6isqrkShlhUTF+QbA4SWlZeRFxCX5BYX4hEXlF&#10;JahmbWvv7Oru6b0qOjY+Oze/ilJdW99AqaZVEI861NXVN0ZExUBTHes3gMZZ2djZ2jvR6uq7Nm7K&#10;zS+0tLFTUdMAZRSTkAJrtLSxbWnv7Ns6MjE9S9jb6ATSuOGxCdg8JDzSzt5x165dCzUODcgBjJ8J&#10;T61iMJj3BtY4DOZDh+EHf11oNBoLC4uGhsa/Go0zNzE1MjI2MjYxNDYDjTM2NTM1tzSzsDazsDI0&#10;NtXW1dfQ0lZRV1dRU1dSUQWZ4+Xj5+Di4RMQFBGTEBWXEBYVF5dcqatvCD4XFBoeGR0bHhkFVldY&#10;XEqm0iCvpaPX3tlVRaWB8zk6u0IVv4BAaBmaEgRDlJCSlVcUEBKBkrp1zb39g2OTMyP073EhjYOl&#10;c8Mm2MrOwXH37t03bxIaxwDJ3H/Bz4TBYP5yYI3DYDCLTk1NDSsrq7a29r8ajQN9g6yJqZmJqbmJ&#10;mYWpuQWkRiZmhsbGYHWmZhbmltYWVoTVQbmZuSV4nqGxiZ6Bkbau3koZWU4uHiZmVnZOLk5uXvgH&#10;LNy8fCulZV3c3EPDI5xdXMECyyoqM7KyjYyJeVvwv+UrmFjYOHR09SytrGHR1NYFF4RV61raQePo&#10;7xwhXkQCAXp8df3GzdCUnb3Dvn37bt26BQcF3vZbdYMSrHQYDOa9gTUOg8EsOjQajZmZWVVV1cQE&#10;pIzA0NAQfM7a2trS0hIKbSxswdeMYa2ZGSRogSzUJv5Aqbm5hYUl/NPY2ATkD0qIyoT2merp6Wto&#10;aGppaWtqaqmoqMrKyfELCHBz83Bx84iKiUlISIqIiq6UlnZ393B2dlFQUBQTF5daKaWioqKnr29t&#10;Y+Po5GRv7wAtCAuLGBkbr2tuA40bn5p/+Qh9QI54WBU0LjwiysHBce/evUjj/hV0u8Ma9xdg4S8F&#10;ATE1/guoEIP58MEah8F86DCuNH9dKFTKihUr1NRUzQgfM4eU/liDBTgcii1NbEyMTcHJ0FgdFCJQ&#10;9heVIx6DANAYHr2EKESrrK2tLMzNjY2NQBCVlZXl5OSkpaWlpCSFhYVJJJKYqKiBgYGOjo6EhISI&#10;iIiWlpatra27u7ubm5uHh4eLi4umpqaIiLCRsUlTa3vf1uHxqRk0l4pePgJBF2hcZLSDoxNo3M2b&#10;N+cPDPMXAcwM3bNINzfi/1AoYJT8CrQVA1RtPoPBfEhgjcNgPnT+C64fVDJ1+TImbS0d5HDIxiCe&#10;tzTwNH0ohlVECRHRU7QKgMqQgu1BAOVoFWSN6KByekXC55AaQgtWVlYgfGB1oHSgblAHaRxkYa2r&#10;q6unpyeYHIA0TlhYCNpqbuvAGvffB3gYeqB4oZBBgEoAVPJPYVSbz2MwHxJY4zAYzKJTS25YsZRV&#10;R3P+RXEgXki5GO5lbjQvcKgElAv0i3iznIEBUjdYi1ZBDCXQAgB1AAhQCVoLQMDQOCgHbxMQEIBy&#10;cD70wmGo7+zsDCbn6OgIAaTq6uqCggIGhoZNLW19A0NY4zAYzF8CrHEYzAfN27dv/wteQsb4pip4&#10;FTgWqBVoFrgUgAbMLE2skH7BKpAtbW1tRUVF8C1ZWVkdHWIMDwkZAJtAfagJJQBd24gNoRBWIdtD&#10;NSGAVVCipKREIpEsLS2hUFRUFI3MgcO5ubkhjXNycoI9iogIQ/NoNA6pG9a4/xrg/0f/lPnV/7oC&#10;gIbiIJivisF8SGCNw2A+dP4LNI7xTVVkXWBR4FgohSwhasbzQ3FQaGBgoKysLCwszMXFxcvLq6Ki&#10;gvxMT09PVVVVTk5OQUFBQ0ODkD9LSygHYEPYClIkdiCCsBaJHdSBraAdGxsb0DiwSSEhIajj5eXl&#10;7u4ODufi4gIaB30QExUF92tu7cCjcf/FIDNjMF/6y8wpKvwVWOMwHzJY4zAYzKLD+KYq+BMAdkUf&#10;LyOG1gBQKGN9Q/A48DAkZCBqPDw8y5cvh63k5eWhJpRraWmJioqysLDAKjExMaR3ANoKpA18jvHo&#10;KzI5CKysrNTU1Egkkq2tLbQDDiciIgJ1vL29QeNA4MDkHBwc0GicgaHRuqbWLVjj/ntBZsZgvnSB&#10;xs3nMZi/CFjjMJgPGriu/Dd9U5UxeAbQRc4YrI4YSKPPk9KtjDAwJSUlXl5e0DjYCmkcADbGz8//&#10;xRdfsLOzg5bJysoiKYQGIYUKFgsefQWgKWgTCkH4YEN7e3tYJSEhsXLlSqjm4uJiZ2cHGufq6gqp&#10;rq6uuLi4qZl5S3tn/yCeVP0/BBI4+H8ZdjjMXxGscRjMhw5cY+ajvyy/+qYqwLitDQJ1dXXL+Tvl&#10;CPEyNDQEjQPxYmFhga2kpaW1tbW1tLQUFBSgEEq4ubl5eHikpKSQFEIjaFuUJQyRPlcLLQNQoqys&#10;LCgoiCZVRUVFxcTENDU19fX1NTQ0wOfA4RwdHaF9ERFRE1Ozlvb1+N64/2v8VuCgBEDjc4j5FRjM&#10;BwbWOAwGs+gwvqmKxsnAsdCwGbgXZHV0dOyszdA8K0PjQLzY2NiWL18uLCwsLy8vIyMD+sXHxwcO&#10;B6t4eXnFxcWRq0GKNoSArnDzTzYwRubA/2ATKysrIyMjCIjXyImJweZCQkIGBgb29va/PKkqaGhk&#10;3NzeuWXgn7xwZMOmbqRx+/btu3379vyBYf5y0J0MvUMO0n/Fq1+A+L/gv6Mw/8VgjcNgMIsO45uq&#10;IFIAGjmDFGK6vBlbWxJCByUgYfr6+mjgDcxvyZIly5YtY2dnB6WDLBiYtLS0nJwcGBioGNI42ARa&#10;QA0CUAIiqKurC7tTVFSUlZWFytAarIJykEJOTk5WVlYmJiZoWVtbGxzOxcUFKkMdfQODlrbOf3xv&#10;3PTYBPFFh86ujWERUaBxO3fuvHLlCrrA40GaD4q38L8F0HWNeF3cy1evnj599uDBg2vXrl2+fPnC&#10;Nxe++vrrEydOHD9+/NgvHD1KX+jx8RMnvj558tTp0+fOnfvb99///POV23fuPH78+Pnz51jsMB8a&#10;WOMwGMyiw/imKhoeA6MC6wKHAwOzs7MjJlvpDyqgVVC+8BGHpUuXgsatXLkSbAwkDL2FBGIJCQnY&#10;BBoEYCuIUQpZHR0dJSUlqADVBAQEoCk+Pj4VFRU1NTVxcXEoAWODQlBDTU1NW1tbZ2dnCKDYwNCw&#10;o6NzYGBwamp6cmp6fHxiZGx8eGRkYOtgFZkSFBzq4urW2dk5MzNz5syZmzdvvnz5cv4IF0Af7iHm&#10;4+bzC0oACOZLMf8p6HzOZ1D23Ts4sy9evZpbUP7y1dy167e++9vlo8dPzO7YNTg8Wt/UVFRatjot&#10;LSI6JjImNjo+IS4xKT4pGZaE5NWJq1Nj4hOiYuNj4hNT0tITklOgPDsvv4JC7dywaWJqZvuOXadO&#10;n71y7cbDx0/m9wF7h10Teye6MV/yj32bjzCYxQFrHAbzobNQCP6iML6pCqJmSH9hL3IvNBoHsbGR&#10;GfEpLrqEGRgYgKiBY33++ecgcCBznJycioqKgoKCYGNgcqKiohCApUELUB+AANoBIABA46AF0DUx&#10;MTE5OTnYFrwQHA5S2AoBhsfLywv2ZmNjAxqnpaUFbcKuOzo6tm7dOjk5OTY6OjQ42NPT09XV1dbW&#10;VlBQEBUV5efnl5WVVVhYSKFQNmzYMDo6+v3337969erZs2eMn4lua/O6BikDKMQDOX8I6GRC+vfs&#10;u3dzb96+nCPO7dybNz/89POFixdntu9s69xAqa4tLq8qLq8sLKuIX50SFB7hscrX1cvH2z8wKDwy&#10;Ii4hOiEpLnl1/OrUxNQ1kXEJIZHRIZExUOgfEubm7esTEBQaFZOWmV1UWpGTX1RYUr6uuXVwZOyr&#10;U2euXL/x7MUL1AfYMeoVAvUN0oUBgl4dg/nDwBqHwXzQwL/3wRLmM39ZGN9UBVFjyBYASqevr0/M&#10;hxqbQ7mlpaWFhQUYFUgYBwfHZ599BvLHysrKxcUFDgcxExMTiB0PDw+UgKJBa7AtQAjgPz76Ki8v&#10;LyIiAj7n5uYWFBTk4uJiZWUFhfz8/LAhAJIHGgcV7O3t0ce4SCSSrq5ua2vrwMAA+Flvby8IHAho&#10;aWlpUVERpDk5OUlJSREREb6+vq6urrAVbFteXn706NGLFy8+f/4cHezc3BzoGoohANDFG9KF13jM&#10;fww6kwtPI4SgcU+fP79z5+6BQ4cLSsqT0tIDgsNcPbyt7R3DomILyyqb2js7Nm7e0LOlb2hkZufu&#10;PQcPHzt5+sw3F89f+tulH374209Xvv/5KsSnL3xz6vw3X505t/vAodGpme7+rZ2buls6uiqptKSU&#10;NbYOzuZWtj5+AQnJKdW19ZMzs1euXXv85AnxG9NvuUO/PnRvvmd0IItW/aocg/nfgzUOg/nQWXi5&#10;+ovC+KYqeiIBBA58CxwO3ScHsYnJ/IOrEOvp6YHJiYqKgvl9+eWXkILSgXWBlgkLC0MgJCQEVicj&#10;IwMCh7YCUMsoUFdXX7lyJVRWUlJydnaOjIz08fFBN8axsbGBBYLAgQhCs7AjOzs7NBoHLYP/tbe3&#10;9/f3g8Z1d3e3tLSUlZXl0YGgsLAwOzs7MzNz7dq1lZWVULOiosLPzy8xMfH48eMM22ZoHFyzgX+0&#10;DTwm98dASBOd+TyUvHt34duL7R3r/QKCTMytgsIiyNW1m3r7NvX0ze7cffjEqdMXvj377aVzF7/7&#10;5m+XQdqQt8Hyw9VrP9+4efXWnRt371+5eevHa9d/uHodgstXrlz64cfvfvwJ6p+5cPHQsa+279rb&#10;vWWgua29oaklJDzSztEZlqKS0sNHj70mBgTp3aB3CfVtIfS/C9jgMX88WOMwmA+d/4JLPuObqvRZ&#10;VPpAHP0+NjSEBuJlYjIvZFAOvgUpGpMDGwNdk5KSAsfi5uYG9+Lk5AQJ4+Pjg/KFI3C/evRVTk6O&#10;n46qqirsVENDQ1lZGdqBErA3aAS9tQRq2traOjg40O+NE9DX129tbQWNm5iY2LJlS1NTE9hbQUFB&#10;fn5+bm5uTk4OpJAtKioCpUtLS/P394fNQeO2b9/+8OFDdKlGoIs3OnwIQN1QCYDWolWY/xjGaYT0&#10;7r37h48ez8zODQoOi4iOrWts2tzbd+joiUvf//i3H36+duvOrfuP7j56cufhY0jRAvHtBw9v3ntw&#10;6/7DOw8foVW3HzxCy91HsPYBlD96/gIWWHX91t0r129BY99d/un8t5fA56qotPTM7FV+Adm5+ZPT&#10;0wtHYQHGD42YL8Vg/miwxmEwHzRwAYDLw3zmL0tt1To+TmENFV1i/M3YxNTM3Mzc3BSsy9QEpA4C&#10;UxNiYpQucsRLQyBFE6zm9PeGgF2BtIG9gX4BJBJJSEhIQUEBakJ7ANgb1ISUaJ6OmpqaiIgIMzMz&#10;1AddAxQVFbW1teXl5UHgwNgkJSXBEWETezqgcYKCggYGBs3NzejeuIGBgfXr169bt45Go5WXl2dn&#10;Z4PD5eXlZWRkoPvk0HSwh4dHVlYWON/NmzfhKo7G5OBXW3hFh8v5r67xmH8XhgkxAjirAATPnj3f&#10;vWdvcWl5bHxibkHRtp27ofDJ81cPHj+9C0L28PGdB4SlgZOBscFy8x6RQhZcje5zsIC6oVWE1YHG&#10;QXrj7r3rd+5COVSDFm7evX/7/sMHj55By89evn745Pm9h48v/3SFVlufkpael1dw+PDhGzduQJeg&#10;hwCjexjMooI1DoP5oIHrwX/B5b+ptkVUQAw5FlI0MDDkXsi6IIYS8DYrKytYC+UAFIJX0T3NSE9P&#10;T0dHR0VFBY3PgZPp6upCZWgNbQ71oRo0gh59VVdXl5OTY2VlBYETFRUF5wPrgrWgd3x8fFJSUlBB&#10;S0vL1tbWxcXF0dERDA+qQTttbW1DQ0Pj4+OgcSBn3d3dUAImV1FRQaFQwOcSEhJA41JTU319fRsb&#10;G/39/aHZlpaWe/fuwZG+fPkSXcXhV0MB/QT83Tkw/xmMM8k4q4xTCme+pbUNXOrS3y5/A39+vHL/&#10;0VOkWXfuP7z36AmYHN3MHoCl0Zf7dI17fA88jz4sB4UgbTfu3r9+h0iRyUEhPXuPvuH9W/cePHz6&#10;/Pa9h9du3rl55z59uXfz9t0ffrqy/+Dh5pa2/Py8I0eOvHjxAroHvz70DfWTAb3j/1CCwfzvwRqH&#10;wXzQwL/3/wtG41iWM/Py8IAqgXshnUL2Bu6Fht+QikGM1A1SYOHtbmjOFKqhpyIgha2gEJVACmth&#10;EzA5FAMQKykpycvLg5/x8/NDs7B3MTExYWFhaMHe3t7BwcGdzi/fVBWBbZubm0HgJiYmRkZGRkdH&#10;Id26dWtPT8+mTZt6e3shraysBLHbuHFjR0fH5ORkYGAgdKCzs/Px48dwpIzrNAoY13JG+turO+Z3&#10;svAcQgApOpk//fRjd09vXUPjg8dgb8/ug7c9eAyadef+I+Rw127fvX7nLn34Dc2lEoqGFlA0WOjq&#10;9uDe4yd0n7uPVt1+QMgcZCElBvMePL59/+Gtuw9u3L53/dadpy9ePHj0GALY3dXrNyenZrKzs/fv&#10;3//06VPUSYDo9IIY9RYVYjB/FFjjMJgPnf+C0Ti6xvHy8fOLiIrJyMopKauoqKppaGrpGxiampnD&#10;YmJqZmJqbmZuAYEBMfNK2BganKMPzBFTq2BpoG7I7VAJwFBABJI8WGtNB9oBdZOWlubh4YEYXE1Q&#10;UBA0Drby8PBwc3MDh4MUaZyQkBBs3tra2tfXB34GjI+Pg8aNjY1BDEqH2LJly9DQ0MzMzPbt23fs&#10;2BESEgIdqK+vP3bs2I8//ggyB1drNBiDjp1xFUcxvpb/Z6BTx4hRijh79mx7RyelmvbT1eu37t6/&#10;9/DJ7XsPQLBu3XsAPnfnwaPr9JE2+vTo/I1xaP6UYWxI2u4/eQYBGpC7cfcemnWF+NaDB7fvP7p5&#10;98H123dB427fe3jzDvjh07v3H167efvWnXvfff/D8OhYUVHRwYMHnz17xugkgvGXAWK0CoP5A8Ea&#10;h8FgFh1C43h5uXlJAkIiYhJS8EdQWERETHyljJyquqamto6Onr6uvqEByJupmbEpMT2KBtWQqIGf&#10;gZlBCQAxkjk0/YqsDgphFUgYbIhitK2BgQEUKikpiYmJQU1Yi17/C4Grq6uzs7MLHdA4LS0t0Dgo&#10;7+joAI2bmpoCUZuYmBgcHASTm52dBZkDe4N4enoarA5WAXv37o2IiNDU1MzJyamurgbDO3Xq1A06&#10;t2/fZrzxf25uDl3CIcUa95+BTh0jRgEA8dGjR3Pz8sMjos6c/4ZucmBaD8DeQOMgBpO7//jpnYeP&#10;QebA1SBgjMnRh9mIFM23QiFd4Ai3+0XjnoDVwYbXb9+5Sp9LBYe7c59YYDfXb965def+9Zu3Dx89&#10;vq6xOSMjA/4+oNE41DHoMAC/PqPnGMwfDtY4DAaz6KBJ1bCI6ICgEHtHZy0dXV4+ASYWNiZWdk5u&#10;Xh4SPy8/P7+gMBiekoqqngExbPY7p1/pwgchAaxFFcDYIEBKBzKnqqpKIpGgELLoxb+wFs2lOjo6&#10;gsxBqqGhwcfHB3tEr/8FRRsfHwdjQyNwYHXI20DgwOcAWAvZPXv2hIaGKisrp6WlQeMiIiKgiWCN&#10;0H5YWFh7eztUA8n49ttvr1+//k8/+YD5nSAfQgL3K43buXNndGyclo5e6pq17Z1dR45/deP2PSRw&#10;d+4/AvG6dY+YHkULXdGIe+Bu3iNmS9HtcfR5VeIeOHTPHLI3yEKF63eIW+WI5ySIAbn7ENx7+OTW&#10;3ftXrt+8/NOV899c7Nq4uYpSvTolLTExEf5ioO/tLuwh9HxhFoP5Y8Eah8FgFh3QOG5urryC4szs&#10;vMTklJDwSHcvH0dXdwdnVwsrGwUlFU4e3uVMLCB27FzcfIJCv3/69V8++kospsYmxmYW5krKylzc&#10;3OYWFmB8ImKiAoKCYHwubq72oHHOTs6uLg5OjmqgccQLRwxa6PfGMbwNATaGvA00bmRkZGhoCC7Y&#10;IHlI4xQVFWNjY0EfweEAQUFBSUlJMMKoqKj09PTCwsKWlpavvvrqyZMn+HL+HwOnDvkQpAAqQSn8&#10;ECGhYTJy8ja29sGhEWWV5NHxqd37Dl782w/gXg+ePLsDPkeXM3A45GrXbt9FAZTcfvCYHtxHz6tC&#10;TXA75HOgcfSaoHFP7j96Cq09evri5p37p899s23n7k09W6qotNDwyOjY+OSUtLKyMvhrc+PGDegV&#10;6iECeoi6isEsBljjMBjMogMax8nFSamurSRXF5dVFBSXFpWWF5eWFxSVJKWk+fj6m1lY6+gZaunq&#10;K6tpSEjJ/BvTryZEamZhaW5pZWIGsYmxqSmkRJmVpYGxkbGZqaKyEjcfydzSwsjEWFhUlF9Q0MjU&#10;BOzN3tHBxc3N2c3VytZGTkGeh4+kZ6Df3Nzc398/MzMDcgCuhtQNaRwAWSgcHh6GeNu2bTt27AgI&#10;CJCRkQkJCfHy8nJycvLw8ACBU1JSUlVVdXZ2dnV1tbOzA9WDre7fv/8af03/f81vNQ5+i6DgkJUy&#10;sobGZvAXyc3DG/5SFRSXbRkYOnHy9Pc/XQEVQ1OlIGT3Hj+5/+QZCkDswNUgiwTu/pOnENPTpw+e&#10;Pn/w9AWk9AG5ez9du/Hd5Z/Onr/4zaXvDx/7qntLf3kVJTl1jW9AkKuHV1RsfEFhcUdHx65dOxka&#10;t/CHhnhhFoP5A8Eah8FgFh2WZcxcXJxkak0VlVZJqa4gU6tr6+saGmvr15VVkqEEglrINjSWlFWG&#10;Rcb8/ulXPQNjA2MTIxNTEzMLJHCQEu8StjAzs7RAGqekokwSFLC0sQa3E5MQ5xMU0DcydHFzdXF3&#10;c3ByMrOwUNPQEBQR5hcSBLHr3rx5cHCQGIKjC9zo6CgaeANXgACAAE2tbty4sb6+3srKSllZefXq&#10;1RUVFVV0goODdXR0pKSkHBygeScDAwNzc3Mov3z5MpwKuJz/6hqP+begW9zfNQ5i+KXCwiPUNLQ8&#10;vFZ5+vg6urgZGJuqqGsZmpiHRcVUUKpnd+45eOzEgaPHz1/627ff/3Dx8o/f/3wVgstXroLe/Xzj&#10;1g9Xr12+cuVvP/3847UbUAgVLv0Ada5cuXnrp+s3T5w+u2XrUGFpeXJKemp65uq09MCQsOi4hKyc&#10;vIoqSltn18bu3o7OLvgPgO3btyONWwj0EPQd3SGHf3fMHw7WOAwGs+jQNY6rilpDraml1tSBzIHJ&#10;wQIl5Gpwu5oqCq28igIlYHV5hSW/f/qVX0hETHKlooqqpo6erqEh+BlSN/A5I9A5K0tTC3M5BXku&#10;Eq+tvZ2JmSm4GmicoYmxq4e7k6uLoooyCJyAsJCVrU1QaEhZRfng1q3ovXEMkwPQ2BvIHJSAwEEK&#10;Aufj4+Po6GhqahoSEtLV1TUwMNDf3z8yMtLW1hYREaGqqqqgoAA+p6urCxoXFxd3+PBhOBVwIUeg&#10;M4P5dyEk7h9H4yYmiNE40Hr/gODQiChYfPwCnVw9YAkKi0hdm1nT0ESrbywqrywoLc/Izc/KL6Q1&#10;NBZXVMECAa1h3cjk1OS27XVNzWVkSnX9urqmluQ16WVkanPH+srqGnJNXUxisqWNvauHd9raLAqt&#10;jlpT375+A9hbd29fd9/A5p4tbR2doHHwl+T69ev0bv4d6CHqM/7RMYsB1jgMBrPoII0rq6JUUmn/&#10;X5mDVb9/+pUkIMTNyycgLCopLSMlKyMpvVJipZSCspKymqq6lqaxuRnInIy8HDdonIO9ibkZGBto&#10;HNiblq4OVJBTUlTT1LBzdCgsKW5ua906NAjGhkbgADTwBtIGwezsLKTd3d0VFRVr1qwBh7O2tl61&#10;alVhYeHw8PC5c+eOHz++fft20LiioiJ/f38TExOoEBwcDHUsLS0DAgJ27doFpwKu5Qh0ZjD/LkiJ&#10;IEDnEFL4XQKDgxWUlP0CQNuiY+ISYxOSY+ITouMS45NSQbzyi0uzC4pTM7Jik5J9g0J8AoISUtL8&#10;gkPdfXwh6xccUl3f0NjWHh4TC6ui4hOS0tY4unlExSfmFpVk5hWUU6rX5uQGh0WmrMlY19y2dXh8&#10;bHJmdseu6W07x6dm+7YOberubWlr72hr27Fjx281DqD/4PgXxywKWOMwGMyigzSuklJdXkWtoFQT&#10;xkb4HDHBSg9qKilEFoIKMgWU7vdPvzo6u2jr6SurqisoqwmLiXPx8rBwsIOoiUlKSMvJrpSRVlBS&#10;lFgpycNHMjA2Mre2UlRVERQVERIVAduTVZAPCQ+j1taMTIxPb5sdnZwYGRsFaZuamgIzACGDFABL&#10;6+/vX7duHQjc6tWrDQwMSCSSgoIClUo9ePDg3bt3b9++fenSJdiqsbExIyNDXV3dyMgoKiqqq6sL&#10;1K22thY0LjQ09NChQ3AqkIXgi/p/DEOJ5tM3b+A3QqNxPr4BfoHBIWGRcYnJKWvWZucVFhSXFZdV&#10;VsJ/NzQ2ta5f375hY826xsrqWlpDY15xaVpmNrhdYuoaal3Dutb2jNx88LbK6hpYW9vY3Na1ccvg&#10;8I69+w8eO3H85Okjx78+cPjYwSPH9x08smP33smZbZPTs7BsHRzeuLmnuaVtfWfnzp3z98YxuofB&#10;LDZY4zCYDx009vCXhmU5cW9cUVlFaQW5tJJSRixkUDQKjRiWI1fXllURWbrGVf+eETsoQdOvmbl5&#10;a7NyUtMzYxNWO7t7GJiYaOhoq2lpqmtrySoqfLH0C2Y2ViY21i+ZlkvKrDSzsjS1tBCVlNDR1/MN&#10;8E9OTWlua+3p7xscHRkaHRmfnpqYngJpGx0dnZycRA+r7t69e2xsrKGhITg42MHBAb2FTllZGbI7&#10;duz48ccfr169ChdvqODt7W1lZQV14uLiysvL169fD/IHGkehUMDq/P399+7dC6cCX93/lxASt0Dj&#10;4P8d8AMFBgUrKqv6BwYHh0VERMclJKekpq/NzMnLKywuLCmn1NRR6+optXWt6ze0dK5v7ljfuam7&#10;fcOm9Zt7NvRsgWBz30D/8OiWwaHerUMjk9MzO3ePTs1s37Nvz8HD23bv3Xf4yP4jR3fvP7TnwOG9&#10;Bw7v2X9w197923bunt2xa2bbjsHh0Y3doHGtHR0d/3Q0DvpJV3fs7phFAWscBvOh81/wb3+WZUzc&#10;3FzZ+YVFpRUl5VUgc2UVFLAxsDRi7I1WC+oGAldBpoHh/Z4ROyiEDYnpV1ptdW09hVYHJVl5BUmp&#10;qXFJibGJCZGxMav8/dQ01DV0daTl5UkC/ObWVv7BgU5urgoqyvFJiR1d63v7+8DeRicnxqYmR8bH&#10;xqYnxyaJQTjQuNnZWdC4zZs3k8nk5ORkNzc3sDdFRUUtLS1zc3PQtfj4+N7e3qGhISqVGhoaChU8&#10;PT0jIyMzMjLa29u3bt0Km0M7YIGgdAYGBqB9Bw4cgFMBl3N0TjD/SxgaB+c5KDhEWVU9MCgkJDwy&#10;MiY+Pik1JX0t+D38lcsvKqmg0qh1DTXrGps7Otu6NnRu2ryxt2/r6PjY9CzoGnjb+MwsqNvOfft3&#10;7N23+8ChfYeP7j105NDxrw6f+BpMbt8RyB7dve8gYXL7DxLBvgMz23dOTM+OT82AxnX39rW2tTc2&#10;rhsfH//hhx8YfWNAtzgCbHKYPxyscRgMZtFBGievpCotp6igomZmaeMfHBodn5i4Oi05NX1NRjZY&#10;Hd3SaqprG37XiB3d7ejjc8j/oJxGra2vrquj1NTUrmug1taUVlZk5GSnZWa4eLgrqark5OflFRY4&#10;u7roGxvR6ut27d0zvW12aGx0GARuanJ8anJ0ahxkDmnchg0bSktLQeBMTU3l5eUlJSWFhIQ0NDR8&#10;fHxA1MDhQkJCAgICfH197ezsbGxs/Pz8qqur+/v7GcN4cEUfGxvbvn07tGNsbBwWFnbw4EE4Ffhy&#10;/kexUOMCg4KVVNT8AoKCQ8MjouPik1KS04i/V1m5BXmFJWVkanX9uoaWtqZ20DhiEK6ru3dgZHxo&#10;fHJgZGx4Ympidjto3Lbde3fuO7B9z77te/aCve0+cBjSg8dOgMOhcbhdew+Axu09QMjcxPS2kfHJ&#10;4bGJgcFh0Li6+nX5+Xnd3d0XL178p78vlODfHbMYYI3DYDCLDvHeOE5OZTUNUQkpEQlJBVU1I1Nz&#10;EwtLPUMjfWNjK3u7wNDQqLjYuMTElPSM3zNiVwJr6Q9M0Afk6tBYHQgfmUYrJ5MpNeB54IIV1FrI&#10;Vvr4+6pqqDe1tpBpVBt7O3NrKzKtenRifOvI8Pj0JDEUNzE+OjkxMTs1MT05ODQ8NDSUnp5uaGio&#10;ra0tJiYGDqeuri4lJWVmZpaamtrV1QXGBg4nJyenp6cXEREBWdC+LVu2DAwMgAXOzs7OzMyAzIHG&#10;QVBSUgIbQv1fJlXfzdFBZwbzH4OUCOQINM7Xz19GTsF7lV9gSFhkTFzi6tTk1DVpa7Oyc4nb48i0&#10;OmrdOlpDY0tn14aeLT0Dgxt7+/qGhvqHR/uHx0Ymp2EZm56d2r5z1/6DYHI79u7be+gIPdh/4Ohx&#10;utId2nvw8J79h/YfOgLLvoOHp7ftGJ+aGZ2c7hsY3LCpu7ikLDw8rKOj49KlS1jXMO8TrHEYzIfO&#10;f8ElgWUZExcXZ2R0nLu3j52zs4WNNdibnLISNz8vtwCPhKyUpoGWgZmhiYWplb3t7xmxgwtzOZkK&#10;JgdZpHGQraRQq6qrq6ohhYWCAjC20MgIbX295vY2Sg3N1snBxMKMVl83OTszMDwIGjcxMw0mB0rX&#10;tWljBYUcGRXl6OioqakJGufn51deXp6UlKSlpamkpKShoWFra1dZWdnW2gbl4eHhJSXFmzZtGqd/&#10;tgtSRgBigR503blzZ00NzcLCQk9Pt76+/vbt2yBw8IPiy/z/HnQO5zXOP0BaTsHDe5V/UEhkdGzi&#10;6jWr09LTM3Ny84vhvwrKKdWUmvqadU3rWttb12/o6u7Z3NffM7C1b2hkcGxidGpmfGYbONzsrj3b&#10;9+zdtf8ASBv4HHgbyBw43N5DxBwrONze/Yd27zu4c8/+Hbv3ze7cPbNj19S2nVsGBtvXb0hZs8bG&#10;xqajvf3q1auMH5f+O+MfGrO4YI3DYD504D/u56O/LKxLmbi5eCqqqCXlFYWlJXBtzczNSUhZHRAa&#10;5OXvDYujh5OGvia/iAA7D/fvGbHLyssvqaggV9cSC7W2ilJHptRXVFVXkqnU6poq8Dni5jlaRRWl&#10;sooSEh6pa2hU39hcRaXZO7sYmpjUNKyb3bVzcHR0fHqqb2iwubO9sKw0OiHOzdvT1t7O2NjY2to6&#10;KCh49erVM7MztbW1SkoqaurqsvKyauoq5RVlXRu7qNW0xOSUga3DO3fvHZ+cGJsAa5uYmJqdntk5&#10;PDI+ODQyPDIxPDrZ1z+cl1diaGgmLCwWHRN3/MSJx08fz58UBr/vQv9bJ2CM+jBS9FeFEaAYBb/l&#10;n62CkoXLB8EbONBfFiL3dv6o6Zl3L96+nRwdC/b0keYXsjU29XJwiggIWg3uT/wtyckpKsovLy2p&#10;qiTX0OqamhqaW5rb2js3bOztH+je0t+3dRj+BkxMb5vctnN6x+6ZnXu27dm3c//BXQcO79h3YO/h&#10;o/uPHCNulTt4EDRu16HjOw4e27bn4M5d+/bs3rd/5649k5PTfX0tZHJZRkagh4eVmXlHV9dN+jdV&#10;53sKP8S713Pv3rx89xYWKPtQzinmvwiscRjMh85/gcaxfcbMwylQQwMjqqum1VBpxAOnpRXk/JLS&#10;7MLCzIKC+NRUv7BwRw8PW2eX3zNi5xPgl7p2bXlVdXEpuai4qry8hlbdQiHXkck0WnUdhVxDJtdQ&#10;KDXV1LrKSmpQcLiuvnH9utYqaq29s5uhiXntuubZXbu3jo1vHR2Dq3vSmlQnD3dtY0MdIwO/gIDk&#10;5OTc3Ny1a9dGR0cODPRXlFdKScqoaWjKKsho6am1r2/rHdiSnZvn4OyxYdPAzI69fcNDg2NDwxMT&#10;o5M7xqf2DI9t27J1rLt3qLNroLC4xj8gXlvHnIdX1MPLd2J6+t7DO/MnhcHvu7YvlDMAsnP0DwOg&#10;GFKIX79+DQH6ZgBRib4Krf0t/2IVXUDmlw+C1+9evyJkaO71u1dvYXn7GvQVyuEIX7x79+jt221j&#10;kxFObtJLmfTFJOzUNfwdHBPDI1MTkjOysrJKCrMri0uqKyn11fXN6xpbW1rb2zdu3Lh169be3r6B&#10;/qGJ8ZnJqe0TMzsnZndNbNu9be/BHQcOb99/aPu+A7sOHgaT23fw8L79+3cfPLLt2KmZY6dnDxzb&#10;s/fgof0Hj87M7N68cZBcXhDoH2Nt5aiq5mxt07Fp89Xbd4lOvyT6B78Y9PnZu7mH7948ePcWOvz7&#10;fmoM5t8AaxwGg1l0OL9g5eMRrqVU19Fqaqg1VDINNKuKUltFa6iirausaSwop+aVUwsqqwvKq37P&#10;iB1JUEBMSkpWQUVaTllP38zXLyx1dW5ZCaWijFxaUkEh00DgqJTa8jIyBFFR8Tp6Rs2tnaB9ZpY2&#10;oHHlZGrv1sF1rW2evn4aeroSctKa+rrBkeFVNbSNmzeNjI5WV1fHxsbGxcVMTk6QyRRRUQkTUzNl&#10;NUU1LcXOjZ3dW3ryiopX+Yeua94wObtrctvs8OQoGGH/4FTf1une/vG1WYUW1o5qGsYycroGRo6r&#10;fCP0DaxCwqNHxsbuP7oHJ+Qf/OlfX9uRkDGcDFjoXuBtSN2gAhRCjAIEqjOfoa9FlSGFLFr7z/gQ&#10;NQ6Wf6Vxj9++3TkxHeviKbeUSYmdS5qFVYqdQ1tOwcXGLjYmJjU7IyU/k9xAq29pqG2s6+hav2Ej&#10;/MKb+rZsGSSGTMdHhyeHRyYnpnbM7Ng3vXPf9I692/Ye2HXoyM4Dh4j74Q4dPnjoyLGjR/ccODS6&#10;59AsmNzew+PjUyP9W1tLS4rDguMtTR1XStlJiFtLSwd5eW/o2XLlFl3T/0HjXj989/Y+vcP/w3nH&#10;YP4zsMZhMJhFh+Xz5Tzc/JXl5WQyuYpMraqiVlXSKsg1FZTaCkpdBbW+AnyutpFc11RSVf17Ruzs&#10;XFyt7B3UtXXFpKQFRcTlFVUM9Y0tLaytrWzt7ByiomKzsnJLyyoL8othn6FhURpaerUNTaUVFEsb&#10;eyMzC9/A4MDQcBsHRxlFJQNTk1VBAclrUmsbGwZGhkfHx7Zv31Ff3xAfH5eUlDg0NFxWVikpJWtk&#10;YiKvJKekJt+xYf3Gnp7cAtC4sLp168cmd4xOTQ+Nj24dGW9o2pCypsjNI1Bbz0RYTFpETF5dwyw4&#10;JCkrq9TWzh00bmh4+AFd48Cl0Jkh+NfXdrp6zY+xIVAJw8NQFqrQhY0IYAHRIQTiH40NAgQqRKBV&#10;C0D2Bq2h5YPgLTEdCZ2Gbr8hhrRez72dI+ZXofvQRdC6w2OTqx1d1T9fZsXFZ8rKobN0hQELp7OE&#10;rL+GToCevr+BXkpIYGHGGnJpYWdjw4ampq7Gxg0tLaN9/VPDoyP9g4Nb+idHJ3ds27l9286JsYnt&#10;M7MH9+3bu237vm3bDsxuOzg1e2LHzkPDI8O0ms68PFpYeIWrG/ycBRoaBbKyheISa8Qlk8QlQ6Wk&#10;IxydNm/ceOXWTegz/CD0OeC38E/QuZdv376ALBwJOiQM5o8DaxwG86Hzzy63fzFWfLaUi5skICLB&#10;xkMSk5VcnZVc20gjU6rKK8qplJpq2jpq9bpqMo1Gpv7OEbvCiqq1efn+ISEWNjYq6mryigqKinLi&#10;4qICgkJCwqLGpuZePr4RUdGBwaFhEdG29k6KKuqFJeWwODi7GZtZaujoKaioSUjL6BgaxiYltnS2&#10;d/dtGZkYH5+ZHhodmZ6ZXbeuMYVgdV/fQHFxhYysko6+vqyCrIqGctv69Rt7t2TlFXl4B61r2jA+&#10;vWtgZGz95o0VlJqwqGQ9Q3shEVkBIQkSv5iImIKDo39RcR2F2mxn7xkYHDE0MoxG40C30Jkh+B0/&#10;L7IuAOQM+RmjnB7/Xb/evAGxmXvzZu7Vq1dQE22FKiNQCYP5UgKI/97Oh6Nx88z37g19VO71u9e/&#10;ONHbtydHJzPsnQw//dyPR8CPm9+DicN5Kcsqdj4vVl6nFSz2y5a7KikGOdongsylpRStSc1LTs5P&#10;SW2iUDc0NTfSamrJlJaGdRs61m/o7KqnVreva+jfuKGtunpjXX13XX1nafnWhsatxcUNrk6Z6sox&#10;XBxxX36ZtPTL/KVf1jGxbuTm71wpV7dSbq3Eymhzy97Ojp9vEV9xmFtwEoluQs/xWBxmccAah8Fg&#10;Fh3WZSt4Sfx8QmLMnNyCEiIhMSEV1PJqWnVNTQ25srqyklZFqYMcuarqd47YlVRRS8mUcjK1gkI8&#10;kVpeWZGbnxsUHGRja6dvaKyuqa2ooiohJc3Gyc3BzcvOxSMuKR0aEZWcmubk6q5nZGJgYubt55+Z&#10;k7d1eGRsampodHR4Ynxi2/TkzMzw6Njk5HRdXUNycnJiYuLw8GhlJXWljKK2np6ymrKuoU5ze1t3&#10;/0BeYZmLu19944bh8e21jS0RsTFCYlKc3KKKKob+QdHObj6yCurMrAK29qvKKhorqxqtbdzCI2On&#10;ZqdB496CxS0YYPtXV/eFjgVOhrRsPv8LxPgbUQjpKxA4ZA4Q0OP5tQAEDNCG/wzY3V9S486MTxU4&#10;upkvWerJwunHzhPEyRfGIxQjIBnFLxbIyevNzGLBw6XLx6PJRzIQFdUTFtLgI2nw87tq6fhbWLro&#10;6ttpatlrabsbmayytDGRV7BRVfU2NNLk5bVeKe2ioGTMy+enphkqK+u74ssQdqZULvYKfv4WCYn+&#10;lTLD4iuHhcXbxCRpohJrRSXiraxB4366SXzFAZyNYXJEN7HGYRYNrHEYzIcO/Tr912bF0s84ubh4&#10;+AWZubj4RASdPV1Xp6bk5uRWlFWQKyi06rqGhuby2upiWlUhrbK0llJWU11Bqy6nUssoFOJp00py&#10;ZSWlmlpXXU3c8VZRVV1FoZGpNZVUWhkFfLC6nFZdSqVm5uWlpK9ZvWZNbGJCWFSkl5+vvpGRuraW&#10;+EopMUmpVf4BEdHRdo6OOgaGyWlrmlrb12/cPDoxOT41PTYxNT27fWRsfGR0fHpm++zMzob65tWr&#10;0xKTUkbHpkExpaSVdfQN5ZQUVTXVOzZu6ukfyskvt3P0KSypzSmocvP219I31NQzdnQNiEvIKyqh&#10;hUbGK6pofbmM28bWu6KyuYrabGvnERIWNTI2dvsuMen2D9Nr/+rqDuXEhOJbYhbx1Rz8NWCIHQTo&#10;bwXhaK/B2N7MvX459/rF67fEPVlv375885bQOGK07TfQGyAApVuQpe/sHxzug/lbh7o2v9BvjQOT&#10;Y8xQvn19fmK8yMnZ8uMlq5YujWBmTebgzuAkZbHzZrNzZ7Nx5rCz53Jw5HBwZHNwZrNzZrKwpi5b&#10;nrh0aamAMEVUsoCbL5eDJ4ONI5eLp0xItJCblM/BWcDBWcTEWsrMWsXK3sBN6hQQ3SQotImPezMf&#10;9wA/z7Qw/x5x0X3ionuEBHfw820SFmoQEsoWEk4ytxhoa7127Rq9U9BT+oL6j84rBrMIYI3DYD5o&#10;4LL1P46g/DVgXv45Fzc3SUCQjZubjZtTVknByMTE29MLnCspLik+NmF1SlpqUW5WTXlRS3VxI62s&#10;qbZiXU1FXXVFDZVMpVDJZGplVS2FVkOuoVVVk6uoVHIN+ByhcWQQOFp5TW15fUNFDa2SRiHXVFfR&#10;qGXkqvySoujEuPCYSCs7GxkFuai4mPjkJBt7OzVtzeq6up27945OTIHGjU1OjU/NTE7PDo+Oj45N&#10;bpvdtWP73tqaxuCgcBdXjzUZub5+oVzcwlIy8oKiYrKKinTn7EhKydLWs7Jz9LW299IyMJGSV7R2&#10;cEtdW9rYOtDUsjk2IU1ZVXsFE6+1jVdZeSNonKPzqtDwmOHRkdt3b8EJWahT8zryWwiHe/fmNRgb&#10;IW1oE0Y6r3Fv5sDe3r6bA297Q9gbaByUv3pL17j/GWhhwV8t5BoftsbRgT4zzgbB27kLE2MlTo42&#10;H30U+Pnn8cxMWWzsRWycJUzslUxs1WzstRwc7ezsmzk4ezm4NzOzbWJi27CcuX3psj4Onq2cfJuZ&#10;2HuYOTYsZ9m0gqWfg3uEmzTIzjnAzLKNizTLzrWDjfsoSegoF/9xPoGTEiInxAWPC5G+FuQ9LUg6&#10;wc9zlI/7IB/PoIhQu4hwvojwajPTra3N169eJXo1Rz+XqI+QovOKwSwCWOMwGMyiw8G6gsTHJyAs&#10;ysHD+/mypZ8v/3Lpsi9FhEUsTMw1VTWVlVR19QxcfVeFJMfFZafHrl2TnJOVWVRYUFFeUlVVRaFS&#10;QOWqiNlT4v45Sg0UVVZSKmChUiuqQfVA+GrK6moqamkV1ZTSqsrKaiRz1WVVFTXr6mMS41U11Uor&#10;K0oqyu2dHJXUVKm0mp179o2MI4ebBp/r3zoyOjY1PDze2bGppbkzKjJeU1NvpbS8vJKGtKwKD68o&#10;N0mQX1hEUVXVNzA0KDza0XWVgrK+uJSGmaWrx6ogXSNTawf3lPTSzg3jza3dMXEpymo67JzCVjZe&#10;hUW1ZGqzu2dgRFQ8aNyDR/fhhPyue+PegmmBxP99NRgMwDAYCN68ff38+ZN7926/ePGUPpE6Nzf3&#10;Ym7u2es34HN/B2oyYJSg1lCW3gmIf7V8GEDX0IJyxMMOxEmZX97OnZ8YLXVytP3449DlyxJYmNKZ&#10;mXKZWEqZ2cis7DR2Nho7awcHezcXdy83Tw8H11Ye3mGSwBA33xif4Dif0ASf0DYRiW3CsIhtFxHf&#10;IyZxQGLlYSnpI2ISp6VlzknLHucTPEESPCkgdFpM+LS4yAlBvqO8XMd5OQ/zch7k494vxLdVUrxV&#10;QjxPXCzJ3Ky/tfXalWtEt9CUKr3PcMrpz2jQe4/B/NFgjcNgMIsO84ovmFlY+AWEODh4vli6nF9Y&#10;lJ2Le9nyFawsrHwkPjU1dTs7e0M9U3UVXXkZNQV5DT1dMw8P/7i4lDVrsgsLyktKqkrLKJWUGkpN&#10;Ha2uvooYdaOWU8lltMry2ipYymoqS2rKSqsry6iUymoqGpCroJJLqipo6+ojYqNllRQgS66muri7&#10;6ejrVlGqZ7btGBufnprePjW1bXx8enhofHh4or19U3x8qpWVE7+AOB+fqK6eaVBIbHhkspdPmKa2&#10;sZ6hqamlNfiZooq2qqaJrYNfdFx2ObklPbvE2NLW0s49MaWosWUINC4ucY2qhh4zq4CFlUdxSX1N&#10;XYf3qtDg0Kjevi33H9LfK7YQ+sX+n7JwwAzily9fMrIMJ3v06NH58+dv3br56hWo29tHjx7C8uLF&#10;c1RtIQx1Qxv+ZYDO0k0InSj645+wzA8Yzr2dOzM5nO9kb/bxxyFMS+NZlqcxfZn95dLiZcsqVyyv&#10;ZllWw7K0i4ull5u9l4u1n4NthJtzksQ7w8M7y8W9nYNzNyf3AV6+w3x8R3hJh3l4j5NIX/GTTgqQ&#10;TvJynxPk+0aI/ww351luzm9IvN8LCF4WFLrAx3eKl+cUP+mQEO9uYdK0CF+HhDBZXHi1mEisufmW&#10;1vbrV24Q3Xrx7h1INXGeiaeI4Yd5Qc/8pc475q8B1jgMBrPosLMs4+Tk5OcXYmPj+vJLJlFxKQ4e&#10;0mefL/388y9WrFihoqIcFhpWUUAO843WVjCQFJCTk1DV0zSztXKzt3W3s3Gzt3d3cvUJjoyJTEiK&#10;S03NKMzNA7WjVlTUkasaKJUNoHFlJbTiUighHI5WRasup1TBArZHqasJigiXV1YqI1eWk6uc3d30&#10;jQwrqsiT07MTkzOTk7Njo1NDg2PtrV0Za3MdHNwUlLSUVXQ4OQXZ2Pn0DC2SU7LyCsgZWWXhUYk+&#10;fkEWNrYiErIqagYGxvZunuEV5I7NW6YLSqtNrOyMLRxjEvLWtQy2tPcmpWSqaeovW85lbeNdVtFI&#10;pbW6ewaGhEX3b9364BGhcf8gUv/62k6Y2i816e8SASUgCm/dunXmzJlz58799NNPe/bsycrKolAo&#10;/f19ExMTzXS2bNly9OjRY8eOQZ2rV6/ev39/4cvnEH8Zn6M73LzGvf27xs0Rbx95++rty1MTQ3mO&#10;9haf0DWO9ctU5qU5y74oXbGcysJUy7qsjvmLTrZlm9lX9LCvGORiHeFin+Lh2kUi7eTi3MPJcYiL&#10;6wgX1wke7q9h4eY6zct9lo/7HCy8nBdIYG+cF0mcl/g4/8bL/QMP38+8/Bd5eM/wcJ/m5zskwr9T&#10;jG9MjNQkIVQmIZwkIRZnbd3X1nn9519rHJz35+/ePpu/Xw6D+YPBGofBYBYdTjZmfhJJUECYk4N3&#10;+XIWHpIAGxcPKwcnLz8fJxeXvLxCWEj48SNfN69rc3fy1FLTNdIzd3P2CQ2O9vcNdbBzNzOzMzG1&#10;cXb1cnTxsLZzcvHw9A0KioyPTU5PWZ2RtjY/I780r5RSXFldhYbiyilkQtooVXSlowaGhapoqBeV&#10;lRWWlji6uugaGJRXkccnZwaHx9raN1DItYWF5ZkZ+TbWLnwkMU5uYQNDGxlZdS5eER09s4SkjPwC&#10;Sm4+Jb+IHBWXaGJhLSqpYGnr4eIe7OgSRK7esKl3OqeAbGRhp29qH52Q19w+2ty+JXE1aJzel8u4&#10;bG19yiuaqihNLm7+4ZFxw2Oj6L1xCLqkzV/ZGfF8SvyTMJdfgndv3r558fLlnbt3792/d+jw4Wpa&#10;TX5BQWNTc15egZKyqoqKmr29o59foJWVjYWFtaenz9r0jOTk1ZmZWXV19Zu7u8+cOXv//oPnz1+8&#10;fv1m7tXcq1fEi4KJHdOBGGUZ6a+ChaBCxHzRogI7QSaHugQhMZv87vVbusy9nTszMVLo5GD98ceh&#10;K76MZQGN+zKXaVkZC0s1G2stG1Md67IWlmXrWVdsYmce4GYf5GQf5eLcQeLdzsO9h5vnMC/pMBf3&#10;MW6eE7y8X5N4T/ORzvKTzvGTLsBC4rlA4r4kQPpegPdvfLyXeEjf8fJdIDSO5wwf6aiQwF5h/hkR&#10;vnZx4Sox0VQJiURbu7729Vev3CQ6/AqsjZj8pX+M6+2Ld2+eE3c5vp/zhfm/BdY4DAaz6LAxMfNy&#10;cAmThPh4BJiY2ZczszNzcfEKC4islBQRl5CSlLG2st+xa0cFtcLCzkJLV9vN07OsvKK/f2tvz8C6&#10;htbC/Io1q7PjY1J8PAON9CzkZVVVlDV1dQ0tLC2tbWx8VvmsTkkuqyim0Ihv4VdQyRUUciWVQgGH&#10;o85/Gl9VU6O4vKyorNTJzVVHX7eCTB2dmNnU3bc2s8DLO8jS0jkwKNrW1lNRWVdKWtXIxF5SSoWL&#10;R9TAyCohOSsnn5KVS87KrYiKW21h5ygkLmdm7eboGmTvFFRF7drUO5NTSDW2dDA0d45NKmrtnGhs&#10;6YlNWKOirreCmWRl7VVS1kCltXp4BUdExQ+OzL/+FzH3y9e0APpsJxH/Iitv5t6+Agl4TTyoCsGb&#10;uTevb929c/jo0QvffjM8NhYUEq6mruXq5uXrHywrr8wvILZSWlFTy9DAwEJH19TQyNLWxklNTUtR&#10;QdnYyNzZ2b21teP06fPXrt16/PjZwwePYaHvdh7Y9fx+f4HRGfQsBQO0FkBfjJgvXVRgJ/SFsTsi&#10;oGchD/0+NzFR6ORkSdwbtzyWaXnqiuU5TCtKWFirWFioLEw0thXNHCwdnOxd3By93Jz93NxD3NzT&#10;PLzbeEh7ePgO8fAf4eE7xkP6ipfvJInvDInvLB+xnOfju8DP9w0/6Vs+vot8kJK+IfF/w8d/nsR3&#10;jlj4T5D4DvPz7xYQ2CQqWisili4qkWBt193R9eM14knkd/DLvXv7iviM2Nwc/Ij05T2dLsz/MbDG&#10;YTAfOv8F//ZnW8FEYueWEBCVFJUSEhIXFJWQkJWRVpKXUpQTFhcXE5OyNLPee3AvbR3V1MZYSk7K&#10;wdWpqaX5669OHjl8fN/ew7t3HNy9/eDk8PYtm4Za120oL6YWF1RkZuSFhoY7ODgoKytLSkmqqSqD&#10;/xmZmdi5OMYnJ+UVFRIjc4TYUQJDQ5TUVEoqysqqKp3d3fWMDKLj4uMTU0zNbYRFpTW0jPz8I5JX&#10;5/isirB39PbyDvPzj5ZX1OHgFtY3tkpcnZ1bQM3Jo2TnlkfGJptb2wuLy1nYuDu5Bds7B1dRN/yi&#10;cY4gS3FJRW2dk030e+PoGsdnae1ZXFoPGufpHbJQ4+A3ReZEhzhFKILCV69ewRooeP3u1dzbl68J&#10;h5t7/vLZ3ft3T505097ZuXHzxtyCAhMzCykZOVk5ZWlZJTZ2XjZ2kqCQlISkAjePCA+vqKCAlKjI&#10;Sm4ufkEBEUMD0+jo+JDgCE/PVYGBoaEh4clJKbk5+SkpqcnJq9PT01tbW7777jvUB6IrdKtjWBry&#10;OQCyCx8RZQSLDnEyiOUfdv1LFtJ/pnFMJSxslcwsFELjmJo5WDu4OLq4OXu4ufroGjfFjTSOf6HG&#10;nSLx/0bj+H7ROL4LfPwX+Pmh/DwJZI4f6h/h49/LL9AtIlYnIr72F4374Tpd44gvTLx9+e71S0Lj&#10;5kDqYHl/ZwzzfwmscRjMh85/wb/9WZczkzh5ZMRWKsoqrVwpv1JeUUZZSUZZQVJeWkRUYqWonLWB&#10;/ezM9r6+voysDG8f75S01L7+vrNnTn311Ymvv/76zJkz33xz4czp018dP3H00OGD+w7s2bNncmpq&#10;/fouCoWSlJQU4B8Y4BdoamauoKgkuVLayMTU2cV1lZ+fX4B/UEiwmaW5rIJ8XmFBTUO9f3Cwoqqa&#10;jp6Rjp6xkIgUMyuvnqF16pqCouKaNWtLYuIyYmLWpqQWaOqYs3II6hpYJSTn5BXScvKrs3IrwqMT&#10;jS1shSXkrey9XD3DHFxCKqkbN/XOgsYZWToamrnEJhW3rp9qauuJS0z/PRpHD4jJNqR0kEX+RNe4&#10;d8QIHPHZKWJA7rvL323buY1cXe29yjc4NByOysbOSVVdW0PTwNjY2tjERkfXVFPLWFXNQEBQmpNL&#10;hJWVn4tTgI8kIia6Ul1Nx9HBTVvLAM68kpK6qoqWmamVq4uHgb6JioqGkpKKna19VmZ2R3vn1NTM&#10;hQvfPn9OPOWKNA71CgHxP7zpg16yMLtIwGlCC7q3DBZifhVSwuWI6NzEFF3jPgldxhS7gil1OVPO&#10;CpYSZvZKZjYyC0s1O0srO0sXB9tmTvY+To6tXBwjXJwzXNw7uLn3cvMe4uE9ystznJfnKxLvKT7S&#10;WT7ec3y85/l4vyHxfsvHe5GP9zsS7/e8PBCcEyCdFSSdEeBFdb7m5TlG4j3Ax9crLNIgJJIpIpZk&#10;ZdPT3vnjDeIrDtAxxmgc8RUuYh74fZwrzP9BsMZhMJhFh2U5Cx8nr7ykrKqCqoysopS8oqS8nKS8&#10;jJispISojKygkqmS1frGjaODE/1bBtc1rNu4YePs9pmvvj7y1cnDp88eO3vu+JlzR86cO3zi631H&#10;j+36+uShk6eOfPX10WPHjx45euTw4aP79h7euWN/Tk6hsbE5iSQgIiKmqKCsrqappKykoakppyAv&#10;Iy+XlLK6pq4uIjpWUFSCJCgmp6ihpKojIa1q5+iTmV1RVtlErl5fWFIfl5BVUFRtaOLAzCYAGpe4&#10;OhdpXGZuRUhUgqG5tbCEgrWDj5t3hKNrWFX1xo29s9l0jTMwc4mZ17je/6/GMQBjez33az0CCE0B&#10;FXj75tWbuUdPn0xvmy0pL7V1sBcQFlVV13Lz9AkIjtQ3tLCxdYuJTcvLr4yJXePlHWpn762nb7NS&#10;WoNEkhIUlJaUUJQUl+fnE2NnIwkJSCgraRrom9vZuXp5+gcFRni4+xoamCkpqqmqaEpLyampakWE&#10;x7S3df300zX0SAHY5cJe0T2EYD5PdB59Q2JxgR0Q98DRn2lg+Bz95ND1jtC46ULi9b+gcayxK1hT&#10;l7PmrGAvYeasZOYgs7BVs7N1sLF0s7P0sbMMcbCMcrJOcLJt52Lfxc2xj5vjMC/nUV6O47wcX5M4&#10;T/NxneXjOs/HdYGP6yKJ+zsS9/ck7h94uX/mJuJTwlwnRbhOCnGe5uc8x895ksRxgsR5hMQ1ICTQ&#10;LCSYKyy82spyS3vbTzeIrzhAx4jHL+hf9KePHBJFC08dBvNHgTUOg8EsOqwrWHk5eCSFJeRWyknL&#10;KkgrqsiqqMipKsmpKshKKQpxiHMt5ddRNLA3dwrxDctIzSjKL66prt64oXN6avTosb3HT+w7eGj2&#10;61P7Tp89ePL0ga++huXQ6dMnzp07c+rUyTOnz507e/HsmYslxZUG+sZcnLwmxmapKWsa6hsLCwqT&#10;kpN8fFeZWphr6+kamZhq6xuycfEYmVoFBEd5+YaISipb23nB3qg1XS3tWzu7RhoaN7W0bTGzdF3G&#10;zKtvZJuUkpdXUJ2dS83OqwgDjTOzEpZQtHPy9VwVPa9xPQyNc45JKgKNa27fEp+09vdoHDgQGoeb&#10;o4PG51D5HPzv3Zv7jx5+derkpp7u0IhwO0d7NU0NyZVy6pq6QaGRBUXlUTFJljbOru7++QVVbe09&#10;Tc2byJSmmLi1/gGxsIRHJDvYe+poG8vLqwsLSUlKyCspaCgraQUHRa1Ozkhfk5OTXei7KsjJ0T06&#10;Kn6VT4CLswfE5mbWFRWUU6fOvKCPyTGGCRfCsDdIUbCoYI3DYP4HsMZhMJhFh3kFMw8Xj5S4lKKC&#10;oqyikoyKsrSSoqyCnJyCnKqoqjSbnOhHEpYrLF05XXyFfUIVg8LUQyJ0wxOs4nJWZVDXVDWW1LdQ&#10;1g329O7cNnP8xJGz506ev3D6m2/Onjt76sSxIydPnPj2zPnvz1+iVlSbGJpzsZM01HRiYxLa29eP&#10;jU0MDg63d3QmJiXLysnxCwrLKqqwcfHaOLhFxqasCogSllSxsPXOLaql1G5q7hjp2jzV0t7f1tlv&#10;auH8JROPoYkdaFxOPjUzh5KdVxkek2hkbiMsoWDn7OflF+PgGlZJ3bihZ4bQOCtHA3NC41p+n8bB&#10;BR0u6vTb4AhPAhliOBySJCiF+MTJszV1zf5B4WaWdibmNvqG5qrqumqaBmYW9t6rggODo80sHCyt&#10;XZJTsptaNnV0bqHVtDq7+plbOtvZewUGxXh6BVvbuJlbODo4evmsCvXzj1jlGxYaFp+UnLk2oyAs&#10;Ij4wOMo/EApDXNxWefsEBQSG29m7enr51zW0XP6B/jWCX4BOAihmaNzCwsWD7m3I5Ih3dtB9jliI&#10;lx3D8vbd6cmZPCdn848/CV7OGr2CdfUK0Di2EmaOSmZ2CgsrjY21nY11EztbLwf7Vg72YU6OMU7O&#10;WW6undzce3m4D/LyHOblPsrLfYLEc5Kf9xQ/7xl+4mHVC3x83xB3xfF9R+L/Gy8/BKeFeE4J85wU&#10;5D4lwHVakPsYP+dhfs69Alw9ovz1IgIZokJJVuZ97S1XrtM/xkW87/ftm7fELXGQIw6D/osTAQbz&#10;h4I1DoPBLDormJi4ublXrlyprKoip6Ikray4UkFWRkZaduVKDUF1ZWYV5Y9Vwz4LTvwsOnZJuN/H&#10;3l4fuzt/6ui43N6Fx8lT3tPfOCDUMSw1OrW8tLyjq2Pr8MD41MjuPduOHT147MiBs18d/9vZs1e/&#10;vdTbudnPM0BMSFJX2yg2JqmzY+NXJ06dOnn20MEjFHL1ypUyLKwc0nJK7Nz8No4eoVGr3bxDhCXV&#10;zG19sgrqKHU9TR3jnZumQeNaO/pMzJ1A44zM7JNS87LzKBnZ5Oz8yojYJGNLW2FJBTuXeY2rQBpX&#10;9FuN+133xiGNgyxYEbrGQ4puSns1N3f/4ZPu3qHg0HhlVX1tXTMdPQsNLWNZeQ1YpKRV5BU1zS2d&#10;oFxLx9TZ1TcuYW12bllOXrmdg6equoG8opaVjbu7V4ibR7C7V/DqVJDRqozs0tT0gojo1ZExKWGR&#10;ScZm9l5+YUFhcRbWzrYOnh7egcFhMVGxq23s3SKik8emdj57/vd3CEM/UVdRzOjwewD2ikyOoXEg&#10;cLC8nH+t7rtTUzO5Ts6mH38StII1iok1menvGkdlYalhYwGN28jO0c3B2c/BOcjJNcrJPcPNs4OH&#10;dw8P6QAv6RAv7xFe3mPEi3/5v+bnP8UvcJpf4Cy/4Dl+ofP8Qt/wCX9LEr7AJ3hGkHRGiHRSkOdr&#10;Ae6vhXgOCXDtE+LaIcy9UZyfJsafLiaYZGPW19509doVotPQSzhDb14TjzogjaP/uCjAYP5AsMZh&#10;MB86/wX/9kcaJyEhIacgv1JeVkJBRkZRXkFeXl5aRo1XWWGZouonaolM8dnM6VnL0uI/i476PDx0&#10;RbA/p583t5cVu7UOiy6onjSbrByfnKKYoqq0ip66rp+Xzzpq7eDm3tmhsR1DE0dm9xzeub+prsXH&#10;w6+kuLK/b3j/vsPnzl04+fXpvXv2V1fXyCsoc3DzyiqocPIK2jl7BUck2rv4ikqpW9j5ZuXXVjf0&#10;N3VMdHXPdnQNNbX2Gpk6LGfmNTZ3SEzJzcojZ2RXgcZFxaeY2TgIisuDxnn6xdi7hJZTuugaRzO2&#10;djEwd4lJLGzpnGxu6/3/atxC4PdFn2eAgC5LhCT98MPPg0Mz+YUUL+8QVXVDbV0LyZUq7JxCPCTx&#10;lTIq0rLqwqJyImLyfAKS7JyCzKwkDi4heQVN8LmiEoqtvbuwqIyhsZ33qvCwyNWhEUmxiZlRsWl+&#10;gdGgdPFJGd6+4aoahhIrle2cvAJCYp3cfGMT1/j4hdo6uOcXVSasXusbFBkZu3rf/gO3bt0G14RO&#10;QpcARoehkygAUOHi8XeNI14UR39XHH35HRrHBhpXy8b8W42bpWvcXh7SQR7i4w1HeXiP85K+5uM/&#10;+c807htC44TOCPCdFeI7Jch7UoDnpBDvIQHufYLcv2icANY4zJ8F1jgMBrPoLGNZwcnLJSUtKa+i&#10;IKUgIyovJaMgpyKvqCYjr8ulrvmFmt4nemkrUnO+zM77Ijfvy9zMTzNSP01N+SJl7bK1qcvS4r6I&#10;D/8sIujz4IBlgT4rVjktd7FmsbHis3ZRcPVW9/HX9YuyicoLzmsqa2muaaOU0bZs3jozuePAnkOn&#10;T567cP7iiRMnGxqaDPSNBIXEpOWVOXgErR09A8IS7EDjVmpZ2Pll5NfXNA22dM22b5ypb+qub9ps&#10;bOawgoVkbGafsDoHNC4rl5yZVxEZn2Ju6yggJmvrvMrDN9rOOaSMvL6rdyanmGZi42Jo7hKdWNjc&#10;OdH072gcXNnB3xjDcuhKf/Pmzd27D7S1DzQ2bUlNKzE1c1VVNZGW0ZZX0Ld3WOXqHmRp7aakoi8r&#10;r8VNvK9YSExSTlFFW0FJU11TLzZ+tbaeEb+QuKtHQFTMmrwialJqnqaupb6xna2jj4m5c0BIvLWd&#10;p6iUsrS8ppOrX2RsKphcVHyai0eAla1bytr85PTcoLA4b//wnNz8iYnJW7eIb/kD0EPUPUgZvUXB&#10;ooLcjT4QB/uDhThpsMy9pY/JvX13anKa0LhPQONYophYVq9gzl3OUsrERmFipjGvaGBd3sHGspGd&#10;rZuDY4CDY4iDc4KDcwcn9x5OnoOcPMc5eb/m5DnFyXOai/ccD99ZXuKdcOf5+M/xCYLD0Rfhc3zC&#10;5/lEL5DELvCJnyOJnuUVOcsncowkcIifb7cA3yYx4RpR4XQx4URr896O5ivX6ZPRxAMib4l3/oEA&#10;/3JLH9Y4zGKANQ6DwSw6X7Iu5yBxSsiIy6sqSCvLiSlKySrIq8krackoGHFo6X+ubfKJ0Zov07M+&#10;y85dklf6ZVnxpyX5HxUUfFRY+nF5xZLK0iXlRR+X5C4pyPw0J+2ztRGfRft+HmD/uZP+Z0Y6nxuo&#10;fqahwaJtJmbpbu4d6BsaGR6bnpZZVFBaW1Pf29u/bdv26dltefmFmhraAiA8MoqsXPw2Tl4hUasd&#10;3AKFJTXN7fwzCxooDVsbO2faNsw0NPesa+k2tXBmYuM3NLUFjcvOp2TnV2fmlRMaZ+fEJypt4+QD&#10;GmfrHDyvcSU0U1sXQwuX6KR5jft9LxxBSgTX+fl74xiX+T17dpeWUYpLGqtpmzIyqV7esV7eMVbW&#10;q6ytVyUl52dmV6akFXivirCx85SWVRMVl1XV0FNS1ZJYKScmKW1t56Coogaa7O0bCp2n1a+H/guK&#10;KiioGLh6hrp4hNg6rtI1tFVSN7JzXhUQEhcUnmDt4Glu42pm7eLhE0Jo3JrciJjU0MgkTy8fclXV&#10;qVOn0Dwvvc+EtEGKRuYYJYsInBI0+AbLK+LTDcTwFuFERIjKFmgcczQTc8oKprzlzGVMrNUrmGqZ&#10;ljWyLOtgY97IwdbNyT7AwT7MwTHJwbGTg2sfB/cRDu6THDxnOLjPcfCc5+T9lpt0gYfvAi//BcLk&#10;5jXuHL/wWX6R83xi3/KuvMgrfYFH6jyXxAVeiRO8Iof5BPfwC24WFa0RFUkXE0mwtujpaPkZaRyI&#10;5hvQztf0pxyIEURiUA5rHGYRwBqHwWAWHTQaJyYpJq8kL6MiL6kiLaMopyyvqCGrZMSta/ilrsnH&#10;xms+T89ckp39UW7Rp8XFn5aWfFJa/FFx4UdFsBR9XFz8SUnuJ7k5n+VmLc1ZvTwliSU5jj0+lDM8&#10;iDvYnd3Dcrm1yTJTteXq0stkRb8Ql1ghpSWs66jpEuocmRaRuSY2087cicQtxMXNL7FSnomd287F&#10;KzJ2jYtnqJCEupmtX3ZRY0VtT23bSNum6fauoWb6k6os7AIGJrbxSVk5BdTcgpqMXELjLOyc+UVk&#10;wIQ8VkXZOgWVVnVu6JnOLaaZ2iCNK2rumGhsJb7ioKymx8TCb2ntVVxST61u9fQKiYiMHxye1ziw&#10;H+LRVOIzqcTMG/IhEDm62r2rqa01NLJwdQvzC0iMiMxISy9vaulLSy9d5Re7Jr2kuraTVtexOjUv&#10;OCReV99CVkFDVdNARFyWT1BcQFhSRl5Vz9DM3snDyycsLHJ1Tj4lKSVffKWqkaljXFJWSnqhg4uv&#10;k6t/WFTymszi2KQMZ/cAWUVtSVk1UyuXuKTMtVnFCauzYhLWJqflOTi4RUXFbNiw6eHDR3Nz894G&#10;/Eo6FxfYCZwf+kKMv/0TjXt7anJqXuOYmKOYmVKYVuStYCphYiavWF7DvKyedVkH+z/RuL0c3Ic5&#10;uE9w8pzk5D7NyXOWi/cCD+n83zVO4Dw/mBwxtXqWGJAT/YZXApbzvOLneIkBueMkwcN8AntB48TE&#10;asRE08VEE6wsettbrtIfcUAaB7/tHPHyP0Lj8GgcZpHAGofBYBYdphWs3Jy8K0VXKsjLSylJS6hJ&#10;SiqulJVXVFNUNyYZG35paPqxaebn2QVLSgo+Ki3+uKx0SXnpJ2WgcQUfFRZ+VFDyUVEpyNxH+cUf&#10;5xd/kp/3SVbukqzcT4kl57PMrE/Xpi9JW7skLXFpfNTS8JDPAr0/9Q74MiCUOdyHI8CVd5U1v7My&#10;jzbHZ3y8XIJS0jJsPJx2Lq7hUQkuHgFiMpoW9n4ZhfXkpp7arsHm7rHmjr51Td1mFi5s7EKmFk5x&#10;iVlZOeTcPFpWTkV0QpqNg6uQqJy9o6/Xqhh7p5DyKuLeuNxCmomVC/H634Ti1o6pptbe6LhURRUd&#10;Ng5hK2ufosKGakqbt0doZETC0NDww0cP6KeEmB189vwZ+rbpq1ev0KOqr+hjW+Tq2pUySnyCMpq6&#10;FsFhSRWUppaOLWkZRT5+kfFJ2WRa65rMEmMzRxNzJzFJZV5+KUkZDRUNY4mV6uxcYtJy2s5uwQnJ&#10;eWERqZ7eEa7uwVa2HsKi8uZWLjHxaTHxqZk5RRXkWkp1Q1RMcmBIjLtnkJWNh5OLf1BIYnxidnxC&#10;VkJSTkRUmveqSAN9K0sLh9WrM+7fezyH3ptBLPMCR/fOf5Q5CBdBVECHXr+de/2WeHqX2B9AfKyU&#10;GM0EPZp7N3dqeiLHydH0kyVBbCwRrMtXsy7LY12Wv/zzMqbPyGxLq7m+7OBg3sTB3svBOcjOOcrO&#10;NcnOtZ2TZzcX7wEu3vkb47h5vubhPU0inSWRzvPyfQMLie8bPuLrW+cEBM4ICpwVEDjHJ3CGl/8s&#10;v8BpQdIJPs6jfNxH+Ej7+QV6JCRqJaXSJCQTzM0HmltvXCVeOEI/FQDxPpTXr+FcLcqZwWAArHEY&#10;DGbRYVrOzsNOkhGVUVFUllaREVeT4JXg5+ETEBaU0GbTM/jCyPJjq6zPcouWlBd/XFn0EaSlJR/R&#10;l09KypeUVn5SWvFxcelH+bCUf1RQ/jEshRUfFcFS/lEhfYG4uODTnOzP12Z8npa0JDFpSVLip8k+&#10;S4JsPnLV+8RCfoU65xIBfh4RKWlpdl52G2en0MgYZ3c/cRkNc/tV6QW0qpbumo0DTT3Dze19jS09&#10;JmZOTMz8JmaOicm5OXnU/ILajKyyqNgUKztXQVE5OydC4xycQyvIXRu65zXOiNC4ItC45rYtsQnp&#10;ymp6LKzClpbeJcVN9TVdvl6R4aFxA/1bHzxAk6pzc3MvwN4AiF6/fv3y1auXc69v3rl/4tTZsKg4&#10;fmFJDl4RPSOblPT8Dd3D7V39aRmFPv6RxFznqlANbTM+QemVMurCYopaulbxSTnZedTQiDQbez//&#10;oKSs3Or8wjo3j3AHRz8VVSOoZu/ok5CUERWz2tHFKyUNRG2Nu5efuZWjrr65lbXL6tW5WdnlcfGZ&#10;rm7BdvarUtOKIyLTpFZqaqqbqCjrmpvZ37h+79VLkCfip0RDcfRDoHvKQpDG/dG+QnzH4t2r18T3&#10;rObHtACGxr169+rk9Hi2k6PxkiWBbMzhLMsSWL7IYv08d/knZSyfkbmWUnm/bGZbvoGV9bcat5+b&#10;Fz2mepSH+DT+ST7SmX+icfynBfnPCkLAd5bEe1aAdFKQ+xgf6zEBriP8vPv4SJvFxWtA4ySlEi0s&#10;tza23Php/oUj0Fc4E0SHiT/EQu/yH312MP/nwRqHwWAWHeYVHLwcJGlRaVkpWUFxQR5xni85Vixd&#10;voKNhVNphYr25zpmH5tlfJpV+ElJyUdlRR+VFn1UUgzxJ2Uln5aVfgZpadGS4oJPCmAp/LiwdElJ&#10;6SeE4RV/VFT8USExVvdxSdlHpXmf5GZ9lpG9NDPj87VZS7OylmdHLI/x+MzXapmTNpehwJdigjyi&#10;kpIr2bk5bBwcQ8JiXFz8xSXVza1Xrc2upTb21q8fat001to+QLz+19xlBTPJ0Mg2Nj5zTXppcnJh&#10;YlJ2SHi8ubWTkJg88d443xh7p9Dyqq6NPbN5RTQza9A415iEopb2SdC4hOQMNU1DJmZBCwuvkuLG&#10;upouH69wpHH3CY0DiQNtewFKBA4HJgfXdoh/vnZ9YGisoLjCys5JWl5VTErJ0NQuKCw+t5BcSW1K&#10;WJ3t5hVkbe+pa2glI68lsVJVUUVfVkHH2T2opX1LTcOG9KzyiJj0qJjM/MLazByyhZW7h1eYrb03&#10;yGhUTGpMfJqTi7eapp6dg5u2njFJUExJVUdWXl1LxyQ0LDElNT8kNNHaxtPFNTAzqzwgKIGLW8LV&#10;1c/U2FZTw/DC+e8ePniKHlRF0kn/VX8DXVb+cFF5S4zDvXpNPOBAQB/HpE+zviEk6fWbudMTE7mO&#10;TiaffBLMwhLFzJTMvDyXeVkR09JKli+pHMurOZe1szJ3s7L2sXEOs3GNsXFNsXPv4OTZxUU8qXqA&#10;RDpI4j3My3uMl/QVP99pPuLL9xd4+b/l5b9IgkXgGz6Bb/gFzhNjckJnBYVOCwmdFCCdIHF9Jch3&#10;nI9vPw/vZiERmpj4GgmJJEvL/uamaz//DH2eez0/aEn8gbNFHzZ8Qy9FB4XB/FFgjcNgMIsOKzMX&#10;iYNfUlBKkFfwy+Vffrb804+XLlm6fDknJ7c8i4LKFyo6H+tkfJ5euKQAzKzko2JC0T4tLfisNO/T&#10;kqwlRZlLCtcuKcj4rCgTliXFOZ+W53xSnvNRae5HJQUflZV/TK76pJr8UXXhR8W5n+Tlf5qfvySv&#10;+POi4i+LEpYm+i8JclrqashlKvqlpBCXqITYSnYuLhs7h5CgGBdHf3FRTUszv6z0+tragea2ic6u&#10;6bb2rS2tW6ys3dnYhfQMrEPCksPC0zw9I0Mjkv0Co0wtHUQkFB1c/P9R42rMrF0XaFxv4uoMTW0j&#10;FlZBSyuvosJ6SlWLu2tgZETCyMjYo0cP374FiXvx5s2bFy9egBXRL/cER46fiIxJ9PYNsXP00DOy&#10;FF+pJCWrJqekralrFpeUGRGdam3vIauo7eYVHBAcb+vgbevoo6ppYmbpujarzNs3ysZ+laWtl6q6&#10;ma9/fHxSrp3DqvColKKS6py8cg+vQDUNcD41eSV1VXWwNxVxSVltXRM9IwsVdX3JlSoWVq7uHsEB&#10;QXF5+RTQODf3YCVlw+ys0uCgaFNjm717Dl2/dvvNbzQODuEflI7Qlj9e44gnBN68Ip4WeEO8VHfe&#10;il4SA3HEvl69vjA6VeToZPHxJxEr2BOY2TNZOcpYOSqZWMnLV1BXrKhhXtHLwT3CzjPEzDnGwjXJ&#10;yj1D17idXLy7eEh7+Uh7+Un7+XkP8ZOOCvJ9zc93lkTcG3eJV+BvPALf05fLPALfkoS+FhY/KSZ5&#10;UkT8pIDwSRL/GX6RUzyCh9n5eviEa4VE00VFEy1N+9sarl//Abr8gvjEGtJMelefv3v3jOgqMcmK&#10;wfyhYI3DYD504GI5H/1lWfElG+sKDvblnByQcrBzCnKycLOtYGFhZeWQY1VQW6pu8LFB5qfpJZ8U&#10;lH9UUvpRSclHJYWflOSBsS0pzvq0aO2nRemfFWV8UZrxeWnGZ6XZn1VkLynP/rgMTK7wo4qyjyiV&#10;H1dXfkQFjcv7KC/349y8j/OKlhQWfVGQuDQpYEmQy1I3Yy5z0aWSghyi4qJSbFycVtb2gf6Rzg6+&#10;YkLqZkY+a1Nr6mrA3ibXd820dwy1tQ9YWrktW86jrmEMMuTkEuTsEuLrH+3pE2pkZksSWGnr4Ovt&#10;G4vujdvUM5tfXGtu47ZQ4+KT0pXVdJYt47K09Kwob15Xv8HXJyIiPH5o68jDhw/evnv7au7lixcv&#10;wYGQwz19+uTGzRtNrW36RuZunn7RcSkRUcl2Tl6hkUnB4Qk2Dp5iUoTSSUj/P/beAj6OI133lu0Y&#10;ZDGPRjPSMGiYNZoZMTMzsyyWLJMk25KZbdmybIstMDuJYwqYKQ5tOA4zwyY5C0lM39PTjo43u/Hu&#10;uTc5d/3tPL9O5e3qgreqR6l/qrq6lS4eDK5QyeLKPKgcLl/JF+nk6sDgsCS1LiwyJqu0Ym5yWmlM&#10;fF58Yn5GVnl4REppeUPX8o15BRWmoEidf5AhIIzJETo6uVvbOPJ95dHxabEJGVQan8WRqjUhySkF&#10;c2rmFxTWxsXnxMRlV5Y3FRVUpaXmrVqx/g/PvkDeSjgMt0n6JEXGE4JJHr+tzBhHfGUeDESupE5i&#10;HP4yfrr++pGTqxNSY6fMLJvtVGvj1DrboWu2/erZDptsHLrt7LvtHPY4uj3k4P6wvevRv8O4c1TP&#10;c16eF7wol2meV/8O4wBwON43Y9xz3uxnfNhP0xjPetKf96S9TGW84EZ/ysnroDe7l8VdxOE0RoYc&#10;Gur9/PMP4PKPcBo9M4lxYLg/w7asqVr028uCcRZZ9O+uvxkp70/Z2Dg52Lq42LpRnD3pdDqTx/Dw&#10;cgfEOTm5CN1EEluJZIokaUpi3rSc0hklc2ZVN9jWzbVvabWd12o9b96M+Qumt7VNX7J0xrIlDywD&#10;2xGP0E1dvWzKqk4C41aRRufUFYhcMWVNF7Emu3zVlJWrp62YP2NexZSKzJlZ4S5RnBkCH2c2ly1w&#10;cncNjYzOzSuNj8/08ZYHmtJbmzds6T6wo//o0OjJgcHDu/r2AeNmWbsJhGq9f2R+Yf26DQOdyzaW&#10;lNcbAiO8vIWxCXl3YdzjnSu2hsekBYalzKkDxh3bObCnrrFVptRZz3aNjMxYtaq3e/NgTmZZeXnt&#10;oUOHvzdvcQCakw/GkTf3qy+/OXv+QnllDZsrik/MSk0vCI9KNgVHZ+SU5BRUAuNcKUw7J6onnWcI&#10;iIyISVNqg7yZ4pDwJGNQrEhuEIr9/AxR6VlldY3tqRllxsD4kPDk0vJGhcqoN4SVlNdl5RQHBEWK&#10;pGoeX+zoQgHD2dg684XSqNgkUKNc6e/pxfZm+IaFJ5WVN9Y3tVVWzS0srk1PLwTslhTNyckqPLDv&#10;0Hfffm++mXec/wf/d0Ey3G/9azV/1+qnm7eu/7zFgYgiPuYAQoJ94/prx092JaaGTpleaOswx8G5&#10;xc6xfbbtChu7TQ5O25xdepycBhzsxxwc9rk4H3Z2edjZ5bir6+Nubmfc3c+5e1ykeFz29Ljq6f4M&#10;1eMPXpSXPCmvUjxfp3i+SaG+RaG+7Ul905P6hif1NS/aizSf52k+f6DSX/D0epFKe4Hq/bSH90U3&#10;+n6OcCtfOJfLrQkNPNi39bNP3yV6yLyl1uzv7ZvXCQTFAfu37huLLLJgnEUWWfT7y8HZ3RUA58Fi&#10;07hMHyabzfTwcHV0tHd1cxVQ+TxHrs80H+lMqWqW0t9GH+0QmeqeVEjJq3QpqbIrbZgxZ8H0ls7p&#10;bSunLV05pXOlVdd6qzXrrdaumbKGeJBu6solU7rapixdOG3Jimkb1k/dttZq6zqrjZusNmy2Wr90&#10;WkeDVW3hjLwYx1jBNBHLmc9nix3d3YIiI7PyiuPi0729xSZTUnPz6s1b9/b2Pzw0drx/8OD23jFg&#10;nI0thcmSSKSGxubOq0+/ObbnSF3jfJ0h2JsliU8u+EcYl/ozxk3UNbUqNDobW/fIqPTly7rXru7J&#10;SCusKK85fPjB77//451OuX37hx+Jx+NgfPjhZzt2DQWFRNF9+LHxmSpNsIcnh8EWS+R+Wn0I0E0o&#10;1oDkaAxhQXFN68KuorL6yJj0RR2rcwuq5aoAX4lfZExGYUl9eVVLQHCcWhcSFpVSXFYnlWk5fElw&#10;WExkdJJYqnZyoUyfYTPD2s7e0c3D01skUeoNgeGRccGh0TyBzJvBNwVGVs9pWbV26+Kla8srm3Nz&#10;yuZUNdfVtIaHxa5ds+Haa2+QboOk4Db0y//BwBl5/HZCYddv3/zx9nXzC9hg32EhomayopvXX330&#10;0Y6UFMPUaTl29tWuLnNdXNrs7JbZ2W90du5xc+11cdnuMHuXs82wh8Ned4eD7o5H3J0ecyc+jX/R&#10;3e0pd7dn3F3/4O76kofbqx7u1zzc3/TweMvD400K5Q1PyutUyqs0z5e9PV+me17z8nrdi/4a8SIS&#10;4niW6n3J0/sUlTEmFK8T+tZw2BWB/nu3bfj0Q/QSPP3htvk1d0Bdck0VB+zftG8ssoiQBeMsssii&#10;313eLB6bKRSwJHymL9ObwWDQ3dycHRztnV2duZ5ckatI7arO88uL4cRobNWqaUrtAxrTdP+IB4Jj&#10;p0YUT8ltmVa3eOb8RVPntlnNW2bVsXrKilVTlndZdS62WrJ06rKlDyzvmN61cNrizqlr1lhtWWe1&#10;bZ3V5o1WGzZare2cthgYVzAjN9Yxhj9VyHTi8NkiJ3e3gLDwrNzC+MQMbx9gXEJT08otW/fu6H94&#10;cPT4wNChnbv2hkekOjrRTaYoYFxxSfNjjz+zoG1VYkqOVOnnTuWYF1VrYxNKVq0dGdv7+LJV2yJi&#10;M4LC0qrrlu3sP7ZrYE99U6tSo7Oz94iOyVy5YtvGdTvycyuLCst7e3e++OLzX3zx+ffffw8MMj9b&#10;dvNP//XjubNXiksqA4IimlraN2zaNad2QVhEclhkYnhUUlxSVkpGQURMikju50njMdgSoVjr5x+R&#10;nlW6bOWW/KIaP//wkPCkpNTCotKG0opmmdIUHJYUHZcpVfgHhUardUYvbw6bJ3Zxo9rau7i6e7F5&#10;vl7eLDtH11mzHWbMsLGzd1Go/UvLa1NSc3gCuTEwMiOrJCOzJCIypaN95ZpVW+a3LklMyKisqDmw&#10;/xBuJYluCMnNGX8zJ0ei1W+KKiiM2BtgXlIlMc68AfQujLt1443TpzaVlCa7eaRbWxfZ2dbb27XZ&#10;2S6zt19jZ7fR3n6rg2Ofq+Ogh8Mw5f8S46hv0Gmv02jX6HQcz3jSLlHop72YowLxai6/ismoCDIM&#10;b1z53hsv3L71V+Iwv+YOvfPDLeIExw2z1xZZ9NvKgnEWWfTvrn+wenW/ickVcli+bLqAQ+dzmVw+&#10;h+NJ8XBydnTzcGHSmD6uPgwHRpg4VE1TcWzYEhex3kcXyDH50/xkjmL1bEWwgynGNTLcJjRyVniS&#10;dUKBfX6RXWHxrKKSaaVzZtS22sxfZNe+0Kat3bqrY8bKjgdWL522YvmUrhVTlrbNmFs9pTR3RnqM&#10;cwxvqtDHkcNh+jp4eJjCIzJyC+OSMukMsSEgvqFlxaaePdsHHxoYO9o/dHBX376w8FQHR3pQcFxS&#10;SmF2TnVJ6VxwUnh0stovgMbwjU/Kz8qtiU0oBsaN731i2aqeyDhgXOodjBucaGhpVev8Zs92ioxM&#10;W7t6e0/3YH5uhU5rjIyMamqq37Bhw6FDh1944YW333r37bff/8NzL+/aNVJXN7e4tKZr+abtO8Y3&#10;bh5ond9VXF4XFBpjCIgICY8PCIn2lWh92GJ/U2RGdmlxaUNaZklcQrbeEGEKjElNL0pJL8wtqCoq&#10;qRXL9Ap1YEh4YmlFzfDoxJKuFXxfqQ+L5+Hp7c3gCkRynkBC8fKZbedkbeto5+Di5OpB82Fr9SaZ&#10;QkfxYtIZPJ5AptIAdJOaGhdVVTalJOXExaakJGd0d/fgVuLXSP4gEf5yQo5Eq98aVYjvWt05iEfj&#10;yOKJeokTkNKPb58/s29px/zgwEIPl2Inuzn21m32Nisc7dba2Wyabb3NlvgY125XxzE3pwOuTg+6&#10;Oj/i6vKYm+tpd7fzHh6XPTyepLg/TXF/juLxgiflFQrlmofnGx6eb3pQ36R4vUXxeoPq9TqV/gqN&#10;+qK36/N0p+e9XF6mur3q6fGsB+2KB+MclTfOla9hietZwqbo2LEtG9954+Xbt3+8fusH80tSrt8A&#10;gN68cR3USzhP7l61yKLfUhaMs8iif3eRo+Z9LR8On8UQ+HhxWDSugCXw5QlonlQXV2d3T1c6nebp&#10;4enl5hWuD/OX6GUsqZ9UF2YMDTOFyiVyT0+Kq4uLN5XGZ/KYLgyGHcPX0TecHh5Pi09ySUqcnpgx&#10;I6PEurTOtr5pdtNc64UtMzuaZywhHqSbtrhrStv8mQ0VU/KzZ6bEucfyHxD5OHDZBMZRjOER6blF&#10;scmZdJbIPyiuvnXZxt4J4oUj448A4/r694dHpNo70owB0bX1bcUlzaaAxPiE3ITkbFNwBIsnS0wp&#10;vBvjlq/eHvU3GDfe2Nqq8fOzsXGKiEhZs2Z7z9bBgrwKhjfHwQEgyVIqlWlpae3t7Rs3bOne0rtq&#10;5Ybystqq6qaGprYlSzds6xkf2X1kc/dQy7zFfoYQgUipVBuj49IMAZF+xvCi0rqFbStbWpeGR6V4&#10;eQu4AmVsfGZ5ZVNSal5GVnFRSY1M4S+R+6Wk5z145Ng333575PhxQBmTw/dmchVqfWRMYlhErK9Y&#10;4eji4eRKcfekuXpQrW0dZtnY2zm6Isbe0c3e0YPLl0fHplVXNSclZKkUhuiohIjwmBXLV+FWkvQG&#10;Y3JajrjBpGCSx+8mAuXM5Zsxzox2N3549/K5Q6u72qLD8jzdil3tahyt2x2AcTbrbGZtmT1rp53N&#10;sL3duJPjXhfnQy4uD5u/qfqYm/spd49zHh4XPSk4rnhSnqZ6PkelvkS+bcTD600P2lse9Lc96G9R&#10;6G95+rxG83yW6fA0w/YZL9sXPR1f9XD5g7vX0+7sy56+exiKtXRJM1PanpR5qHfnB++8Bc9+uPXj&#10;j7d/uk6Q3E83ie843AFfC8ZZ9JvLgnEWWfTvrv8f/KefzuIwfXhcpi+f4ctlcLk+TE93YjbOydXB&#10;08uTxWQZtP7dazav61wzv7a1srC8NL8kLTHFoPfnC3hCgUADkNEZhHQhw5HBdeDGCuKyJFnpjPTw&#10;GeGh00OjZ0anzEpJn56WPbUgf0pF8ZTahgea501rWTituXFWdfHUrKzZyUn0RJGNlOHCZzNFjhSq&#10;MTwcGBeXkuXNEhuCEhrmLt/Uu6dn8HDf6JH+wYMDQwcjo9Lt7L38DRENjR1LO7csWbpl8ZJ11XWt&#10;4dGJdKbob2bj9hEYFxmf+d+LqoPjTa2tfkaDkws1OiZ92bLN69f2lBRVa9UGAV8ol8uoVE8Hszw9&#10;AbEsbxqXwxJLZbqIqJT6hnZg3O7Ro5u3DC5o69L5B7G4YplSX10zt6yioaS8ft7CrqKSOoMpyovO&#10;d3L1NgXF1NYvWLx0bXJqHo6Ssrro2NSi0jnDo/uum3v+4IMP8n0lbL7Qm8ExBobVoqmr1mflFLJ5&#10;Yh8W193Ta7ad4wxr25mzbe0cXJxdPe2dgHZs9HdcQmZNdUtCXIZMqktJzoyJTljWtcJcJPGDvHtC&#10;jowkRDLc7/BrJYtEeOPmnQk5AogIjLtx6/oPb14401WUq5s9w2hllWY7s8bFbpGz3VL72atnW3fb&#10;2Q+6uI45O084O+8Dxjn/I4yjEhj3lOcdjHuV4nXtZ4wjDk/6m54+r9KozzNdXuC4vsBye9Gb8iKV&#10;cpXqc47KO0EVbKLwWlyYpXRBR3bBw8Mjn35E7FT96fZPOO5g3K3rZq////CHbNG/oSwYZ5FF/9bC&#10;f/qvXydH5PtYDA6PxeJxGHw+UyhkCwQMjpcn1dnFyd7Z3svHi86mS1WSrds37Ojv3rR1zZr1y9Zu&#10;XLF81dK585vKq8sKCwvycvIy0jN0Kj8GleVmTxHSRUq2SuwloVnThO7CUGlYol9CANeodvKTTdeJ&#10;rFR6K/9Qq4C4qaEZjnGx1sHRzsGRvAi2PZfuxuZwJM4eNFNIVEZWSWJCrhdNYgpInjtv3cbuvT19&#10;RwZ2H+8fPLSrf19EZJqDI81gjATGLVm6uWPxpvbFa+fUt0bGJk1+xQEYR743rmvl1ujErODwtOra&#10;rh19R4FxcxcsMAQG2Dm4g8xWrOjeurm/vLQ2KiI+Nydv5cqVS5Ysqa+vr6wknpZLiE8LDooODIj2&#10;ovGYbEl+Qe3adX3DI0e3bB1Z0NYpU/jRvLlcvlSlNipVxoio5PbFq+fO6wwOiXd0ovEEyujY9Jq6&#10;ectWbCirqE9Jy0lNz23rWLb/0JE33/mA/NE89MgRsVzuSfdxo9BEElVYRHxsQqpWH8jhS/wMAUqN&#10;TiJXCsViO0fHaTNn2Tq42Dq4Ort5+YrV0bFpQQFRQr6CzRKlp+XGxiQtWdwJaLt7Ku5/B+MAjDeI&#10;B+Nu/nj71g+3cBCbBnBcv0W8t+XPf/ru4vEjFSnxNCsrkZVVwPSpGXazG1xdOzyoK1wo6xw8ehy9&#10;Rl0pe93cDri7HnByfNDZ+aiLy6Ou7qc9KOc9PS95Ua/QvS57elxxd3+GSn2B6vWiB/VFN8obVPrr&#10;FPo1Cv0NGuM1T++XqN4v0nxe8PJ+js29xOU/6sOaEIq2S2RLfcWxru5qJ1c9T9hcU7tzV9/Lr19D&#10;FxCfxTd/9BUHPP/h9q2/WJ6Ns+j3kQXjLLLo31oYL/9mpPwV1c1plko09vbuHK6ML1TSfQTuniw7&#10;R8/Zdm5uFAaHL9f5hzg62ru7eXh7MyQSidIshUKhVqs1Gp1arZOIVSyGL5XCdHejMhn8kJDgyIiw&#10;1LTE0rKCO3X8X4jB5bOYXBaDx2PdhXGuzg4ujjQWzYvr5asVbhtaP3Sgt3/v1l1jWwf39g5O7Nwx&#10;sG3Ttg3rN6xbvXpNV1dXReWctLTsqKj4uLik2LhEnV7vTnGn0rwkMolaq/Jh06iOdLajSEbVRbOj&#10;I9yDA63VgbM1fg9INLMlSorC05rmYk/1oDBtnDwCQ2Mzs8vjYrK96QqjMaWxYdXm7gPbdx0bGnl0&#10;cPjBnX37wiJSHZzo/qaoxqbFS5Zuau/YsKhjDTAuKi6ZxvCNufubqhOPLl3RHZuUHRwBjOskMa51&#10;4SJjUICNnUtYRNLKlVt7tg6VFtcEBoYVFZXs2bPnmWeeefLJJ0+fPn30kUcHB8fbFi2LjEiSSHQi&#10;sV9mVuXadf3jE492b9s9d167D5M/29bJ0Zlibe1k5+DBYPomJGa3zF1SWtbgpw8ND0/KL6gqq2jI&#10;K6iYO29xWUVdYnLm9h0DL7x0Dfjwk3kh75Hjj+iMRoFY6u5J96AyUCCVzqZ4MRFyeL5cgUggEotk&#10;UrFcptIRSOfkSvGg+qg0ptj4jJCgmEBTZEx0Ss2cprjY5Oamud99990PP/xA3lPzdBgh8pTQ74Nx&#10;+PWbSejGX27f/PPtm38yH3++fYt4c9yNG3/565+unn28a259hFwU6O4a5mCbYD2rxNqu2dGtw9Zt&#10;5SzXzbO9Ruzd9jo67nd0eMjJ6ZiL66MuLo85uZxydrng4XGV5vWMN+2qp8dT7m7PeVJe8vR62Y3y&#10;iqvHOzTG257eb7jTQHKvU72veTJe82Bdc+dcpbBPerEP0dkrafQKT494iquBzQgy6KOTEkpqq7f0&#10;9b3w+htEHxDdggMsfR30+afbt78nTiwYZ9FvLwvGWWTR/x+UnpZDp7FnzbR3cqa6e3i7u9O9aAwq&#10;jUHxpLt5gF1oPj4cT6qHi4uLs5Ork6Ojg4ODnZ2dq6srjUbjcLgSsUwh16oU/iqFn69QzGTwZDKZ&#10;VAreEyuUMn9/XWR0eGJKQlZO5pza6jtV/k/kzeb4eDMZ3mw2g8MlDha8dHZxBsl5+nh6cbxk/tLt&#10;w90j+wdAb/27tw+N7RyZ6B8ZHRgc6hvdPbJnYmL/3j27h3cPD44MD+7u39W/dcvWBfMXAOiCQ4L9&#10;/f0Bo2wei0XlaoXGlNDshpSGPE1mgINaOV2gmu2rdBCJ3cQCL7GrE336DPtps+21hpD4xOzwsGQ2&#10;W+1vSKysXryl5+D2vqODIyeHRh66N8bRmb6xiXlZeTVxCQTGjU482rlya2zi32Bcy/wF/iYTgXHh&#10;SStXdG/tHigqqPLTmXJz8vfv3//ll1/+6U9/+uabbz795Ksrl5/buGF7RHhiRkZRSmpBSmpJZ9fW&#10;rT17lnRuKimf40GhW1vbu7hR7WzdbGxd4bytnUdkVErrvKU48vIrm5rbiormAO/mtrY3NM2Pjk0e&#10;HB579dpbN27eJr4icPv26XOn0zIzA4JDeEIJgyX0ZgicXWlOrlQc02fOnmVtO8vGDuQWFBaaU1gQ&#10;Hhnj7EqheXMMpvC4hIzGhoXti5Yv6Vi1YP7i4qKKrq7lX375xV/+8hcUS04Sk3Ny/y2S4X5rVLlJ&#10;fI3r5vWbN368dfOvt27++db1P9++/pdbt8iPOCB449UXhvt76kpzc4P8s7XyDA4rw8U1296paKZD&#10;nbVrm6P3agfXjY4O3c6OAx5uwx7uu91cx1xc9ji7HPLwOEbzOkajnqB5PUajPUGjnaV5X6B5X6L5&#10;XPFmXqIzznt5P06hnqZ5n6T5HHT3OeDO6HOmbqbQulnchQJekYCdIuZWZaUtbl+waOniirqakb37&#10;3v+Y+KYqAWy3bpDHT7du/fXW7b+YXwb8W/eNRRZZMM4ii+5z/dd//df4+HhYWBiwzNvb29bGmeJO&#10;9/Fm8fl8kUgkFos4HA5YjUr1ZLJwne5N96HTaJ6eFHd3ZxdXR1dXJzc3Z3d3dw8PTy8qncFg+YqE&#10;vr5iuVwuFovZbLYPg+Hj48Plcnk8nq+vr16vj4uLKysru1P9vyZvJovmRffyotFpdIYPAy5RPalO&#10;Tk6OxEyTi7uPu9RPumugb2x8Ynh499Dg8OjI6J6xsT1jo+PDI+NDQxPDg3tHBkcHdo0N9sEe7t85&#10;sHN7z9bN69eu2rBh3dp1axYsXFhYXBQUEao2+alMfv5+/iIfntdMZ5EHO8BXF2+MTgxPSopNE4mU&#10;M2bZTZtp48MSaPXBAcGxDK7CEJQ4p2npxp49W/se3Dn0yI6+fTt27gm/J8bFJREYFxtfsnrtHYyL&#10;ScoOIjCui9yp2jxvvp/BONvWNSIiZcXyrd2bB8pK6rIzC9av3/jaa9e++OKLDz/8+P33P3zpxddW&#10;LFsXGZ6Yk1mak1MGPvM3xGTn1JSWz8/Jq05OyeTyfEViRVhYtFpjpHtz7ew93NwZHhQ2sY20qT0l&#10;Nb9lbkdVdaO3D6+wuCI1PVul8Xvk2PGPP/3sTr/fvv3Kay83zJ0rkSvVOmN8YmZkdKpSbeLwpXQf&#10;PosrolC9HVzcnD3cXCnurh4e9g7OU6ZOt7Vz4QuVYRGJnZ3rFnesKi+py8kuXrN6w/lzF4Gef/3r&#10;X8kZ4v8ljENpxL7Pn279cP3Wjzdu/nTr5g3iG6vXbxA7HMjrV1/+Q8WCRm+lwBgVnJabmp+fkRQW&#10;EiST+dGZwXROIleWxWAVMunlXJ9KBrWC4lbl4bqI6bOExVzOZC338V7q6bmGyegWCLYKBN08fo/Q&#10;d4eveC2LtZbLWSPkL+Wx25m0Sh9ajBc9wNU9ks1OU8nT/dRdc+u2b1uzY2jr6i1rFq5Y0tQ2f/W6&#10;tceOnvj0Y3Pn3zRvpCXfAQxXzYdFFv0esmCcRRb9u+uXg+Xf6hcY50VlcthCPk8E6uLxCPYSCoXA&#10;JoiHgZuHkAfC43LZTBbdi+buSXX1oDi7uDjZE9Nz9i4uLj4MLzaHDYxTqVRqtRqhRqMxGAwIURSd&#10;TqdQKM7Ozo5msVisO37cU3RvhoeHu4ODg7W1NUIajSgEGOfm5uoBk+0p9ZP0bt81Prp/fPf+8aGJ&#10;8eGJPbvH9gzv3jM4MjEwsGewf+9Q/76R/r3DfRNDO8eH+4hjdGDvnt17942PjY/u6uvb3N3dsaaz&#10;qat1TkdDRV1Ffk5WcmRUTEBwemR8eXZRQ3VjRWlVUHCEQCTTG4MEIoXAF2QTRPURGUISG+av2Ni7&#10;p3foyODYib6Bg+R7434d40SJKYU5+fUx8cWr1g6P7nm0c9U2AuOILQ5duwaO9Q1OzG9rNwUHz7J2&#10;Co9IWbVye2/PSEVZQ0lJVX//0CeffPL++++fOHFyy+at8+e15+WWZGUUrVqxCcw0t7Wzsmp+RdXC&#10;mNh8P32k0RSq8zOGhkWnpeckJWcFh8RotIEikcYZt4gpjoxMiY5Jb2hcWFhUSffhBgSFyZVaoPii&#10;9vb+wcHDDz104rGTF5+8+NyLzx0+cqSqpi40Ii44NC40LFEoVPswfRkskViqEUlVArGE58vnCvk+&#10;LKYnjU6l+Xh6MTk8md4QvmTx6hXLNi6Yt6Rt0dLly9Y8ePjhP//5z3/5y19IgPvfwrhbt3/46faf&#10;/nL7T3+9/dfrt38EGBHLlSQb4eJPN2+d+cNTKVXFVlRHqkqkiQ1JKswsKC/JLSgoyMgpS8utzSya&#10;m5w0Lz68NTq4Si3JZXplurtUetOqvTwrXJxLbW1LrK2XcjirRKIae/saB4cOJnONRFLh5FDt4d4q&#10;4LbrFAvU4mqTLisuNj0hoaqirGvxos3rV+17cHzPsX1bRnsTizLDUuLD4mMrq6oOjO//7EMzxl0n&#10;pkMJV+86iAXoe/4tW2TR/4EsGGeRRfe3gHF79+6NiooCFTEIcThsUBpfIBDwzcQmEhFIx2QyBUIO&#10;EcMjInl8pGAjBodIzPMVCdgcFp3uTaPRHB1t7exsPDw8QFpeXl4+Pj5AQPMaqxRFAe/Ac35+fjBQ&#10;DjDu7xde73h2l7xodGcXJ1s7m6nTpsyYNdOH4eNF83JxcXV3o9AZ3t5cH7lO1t3bMzw2OjI+tnts&#10;bGRsdHhkZGR4ZHR4dHR4N05GwXMjo+NDI6MDQ+PDI2NDwwgnxsaQY3hoaGQI6Dc+um9s6ODY0KHx&#10;vqG+HT09W9asa29ubWtqXdzaPq9pflpKZnRMfFl59br1mwuLy3X+gb4SlYsnUxcUXTtv6cbe8e3D&#10;Dw1NHCefjbs3xiWnFecVNv6McY8tA8YlZv2Mccd3DeyZt6jDGBQy28Y1Iipt1are3m0jleVNpSU1&#10;fbsG3//ggzfeeKOnZ3t8fKJCrg0JisrLKZ3b3N7c3DZvftfCRWvmzV8dGZXrK9Khp7VafWxccmnZ&#10;nJyc4qSkrIiIRJU6gOLJAflqNEGRUSkJiZlBwVESqUavDxAIxY5OzkKRSG8wRERFpmSkFJYXrli7&#10;srevb2H7Yp0+iMmR+OnD9YZIgzHKFBjt5x+sNwartHq+yFeqlGv0fnpToDEwRKHxF0m0UrmhvKy+&#10;pamtpWnR3OaF+XnFizuWfvzxx99//z35PNyN/5WvOJhJ7frtv/yFOIgXsZk/cEW8gY2Y7bp1k7h4&#10;5tmr6dXAOIfZXKqrlCU0KsISo5Jz06tra9rnLVzetnjbkiXb2xZ2z2tZXVY2PymxPjhkXljE3KCQ&#10;FoOxyU/foNVtSkvfmpXdrNU1qFQrIqO3Z+fOMwV0RERtyMnpq6sdaKofXrp0dNuOib7Bw/v3HX54&#10;Hxhu3eiWmg3zohoznPw4bnohXS8JjIvY1tv7wfsfEm6ji26QX+QyPyNnxrh/0GMWWfR/LQvGWWTR&#10;/S1g3P79+2NjY11dXQFVHA4YjgfwAsYR03Fcrq+vr1AohA3qupeI5Dw2m81gUL1ooDgPNzc3lIkQ&#10;Nv1noWQUCIYjqQ72ry283vHPLCqV6uRs7+Jub+M4y97ZTiQXsXlcF1cPZ2cPbzqDyWSpteqtQ9t2&#10;7u3bPr5j597BXXuGdk2M9I2PDk3sHZ44MDS6f2Bo30D/3pGhA2O7D4+OHBgZ2DPSB8JDit27B4ZG&#10;Bwf3gueGB/t3Dw9NjA0MDQ719w/39ffv2Nnf179t69a6unqdVh8dHbN585YL58/v3LkrIzub4yu0&#10;c6coA4LLm+ev6x3aOrivb/ShXYMHduy696KqKCW9pKC46dcxbm/j3AUavcnB0SsmJnvF8p7NGweq&#10;KlqqKxsH+offffe9N998ExgXHR0rl2lkEo1EpFHI9Cq1MTAoOiW1uLJqQVR0jq+vTiKRczn8uLjE&#10;9rbO/LyyiIgEP22Q2Ffj6EBlMcVxcZlxseliXxWHIwoJikyITzEaA9CTs2fPtrOzdXN38WbS2AKm&#10;TC0zBgWFR8V60bnuFHZgUEJdfXvL3K7qmnkx8ekBQREiscKDSvWk06RKZXhUXFRsQkBwpFJlEoq0&#10;iQlZmemF8bHpOq3RZAyaU1175cqVr7/+mryngLn/DYxDccQuVfKjpMT8G+olHpUzAx4uguQuvfhs&#10;Zl35VIaLjcR7lq/XdI6LLdvNTcHxT4kuaKhuaJu3av2mTVt2dG/duaNnYPPa7jWda9Z1rd2wYv2W&#10;NZu2rd+8ftW6Xb07RwaGdmzdvn756h2btk0Mju7a0jvWv/vBvYceOvjwsaMnz546/+S5J588c+XU&#10;uTPbDwxWr5qra0iil+htMoWzM2ROWWqPZI1/TszaXdvefO9ds9PgNvNG1btm4ywYZ9HvIQvGWWTR&#10;/a1fYBwGfmKqzSzio1c/g5dEIrmDa78i8yNxvoA/gZDJF7JIBASceXl5eXp6guRQPvE0m1kwcIp4&#10;pPlXFl59vLl02p09sM7ujmKlBG46u3jY2jh705lsJkehVKzuWdMzvr13744de/t7J/p7Rge2jwzt&#10;GB3tH903uPvg4Mih4eHDw0OHhgcPjo4cHh0+ODa0b3x4Ymxo9+jg8Ojg0J7dQ0NDg32Dg7uGB8cn&#10;JibGiAm9sd2je/fu3bdv38aNG9PS0qOiopcsWfLk5SuXL11a0tUp1Sin29opjKbqBYtWdu/qHT00&#10;su/4jr49vb+OcZGxyd4sUVpWWVFpC4lxY3sfX756e0xidiDx+t+uvsHjfYN7W+a3+weE2Np7RkRk&#10;LOvcumlDf1lJQ0lR9c4d/cC4Dz/88NGTj61csVqp0Dk5uru705OTsk2mCL1/WFBIokYX4UkVObsA&#10;iwUMBtugDygtqVyzetPGDT09WwfWrdkWGhTL58ojw5Pycsory+tTkrMUUs3GDVuOPnLs6NFjhw8d&#10;3rx5U119TVxitNpPweQyWTy+Vm90pzBodGFyStG69TsHCFSdyCuojIlPSU7NXNjesXr9uiVdXbkF&#10;xUGhEbHx6ZFRKWKJX2FB1dyW9qrKRjZLqFbpy8sqjx079tFHH9355d2+/cMPP5CPyt05N3OVGWF+&#10;Q4HUrpsPMByxKAmMI0gOF8i6bty+8NzTGTUlwDhHFQeHs4pD0QnpJqmPXkaT+3oK2RKtvzE4JiIu&#10;o7Glo2vZhvXrt3d39/X2AvVB/OM7Bnb3j+4ZO/Dg3sNH9h14+NChRx586NjevQ8eOPDI/gOP9I/s&#10;GZw4sGBRZ2RwTHJEsr/JxNKJKHqec5LMuUzv3BjgWO5PKQ+k5Zl0OdGr+ra+8d47dxy/Saz4EsfP&#10;GGdhOIt+D1kwziKL/t117//6/xLjuFwwGZvN9vb2Bku5ubkBtkByoCsS1+4h5EUuvpAB5EMWCOVA&#10;pM1kMnEVaEiyHfhs9uzZ1tbW/8rCq5/OqFRoyT2w1g7WnkyqB83LydnDwd6dzeAzvQF6zJLy0tZF&#10;85eu7FyxdtXajeu39PbsHBwYGBkhllVHx0dGx80Py40NDu0e2T0+snsMF4aHRnYPDY8R56Nju4eH&#10;B4eHhoZHdo+OEWcjQwODo6Oju3EyMbFj5476hsbg4JCczKzjDz587aWXJ8bHs/Ny7ZxdVfrA2tb2&#10;FWt3DAwf2bfv1M6de++xxYHEuIzsiuKyuQTGrRke30NgXHRi1s8Yd6JvcN/c+R16Y7D1bI/wcGDc&#10;tk3r+kuK6osKqzdt2nrlypO7d4+0LWovK63QqP24HJFQKI+LTcvIKpxTO6+mbmFYRJq7B9/ewZPN&#10;5tG8vOk0hkgky80prq5qXLigs71tRXBgjFJuTEvJL8irLMyvCAuJ8aax165Zf+LEySeeOPX88394&#10;7rlnzl84u/fAWM+u7uWrl5VWVslVWmCcVG7MzKrc0o0+O7x12+7k1Hydf7CfMaiwtKymob6qtjY+&#10;MUUsU8lVBj99mFIVWFZSt2zpusXtK4FxuKsZGVlg4vfffx+/uutmAeN+/PFH8ndIiOSq355VyL2q&#10;5AHrDhf9jHE3Tz93KbUmdwrL1iaAZRfCcYzgu8SI3BIk9hH8aTpPK6HtNLGHjZLh6sdTJAUG5MZG&#10;lqbGV2ZmNJfkLqzOml+RMrcoqSE3d1FF3aZFpSua8xZV5baWZLZVZi6pTWurjKnLjF1YKs4OnuHr&#10;aKejWxkoVmEUqxTmzBqF3SK9Y2eg29xAal0ALVfnlxO5tr/7zfeJ2bif0EXERhDim7nmNeCbd3Zk&#10;WGTRby0Lxllk0b+7/inGTUxMREZGgtjAYRCPxwM5geFcXFwAW8A74sE44lG5fyIAn4ODA5dD9xWw&#10;iGk5cxZyWg6UBgMiY8B2QDfzKisd5f/ThVepVA7II/fATrGeOsNhpq2zo6Ozh4szjccS+3gy3Oxd&#10;jRpTYnRyXmZheVFFQ01D55LOzVs29/Rs3bmrp29g+8BQ7/Bo38h4/8jEwPD4wNAoCK+vb6BvcHhw&#10;bGxsfHwC9DYyuHtieGL/+IGRwZGBvoHBwUEwXN/w4K6hgZ4dvR1LlgSaAkIMJhTw9ivXzp0+s2rV&#10;Sh8GV+0XXF27cNWynYM7Hjkwdrp/136Q3D/BuJzKkvLWOxi39/Hla8wYF3oH43YN7Gucu0jjFzBr&#10;lnt4eObyru2b1g2UFDWAuhZ3dO3ePZqWlioU+vK4AqBtZER8XGyqvz6kuqZ5Z99Y787xsspWHl/n&#10;4cGSSmUsJtvZ2d3e3pnHFfO4UolYE2iKEvKVoSHxDfULC/Orjf5hDB+emyu1orxq6dKl7e3t23u3&#10;PfbYiWuvv/L2+298+Om7H3/+0d4DB33FMkdnqkYXlphUtGrVjnXr+ubOWx4QHMvly909vb18mEwO&#10;R6nV+hkCWFyhk6sX3Vuo1YVlZZYsnLcUGMdiCphMXmRkDKCanI37yaybv0ATkqvu9Wv9PxQx/WbW&#10;dfK9un+Dcdcff/5sSl2GFW/G1AjvabE+UxO8p6T4TMlgTsvjPZDNmZLkhZip8cxpsd7TI7xmhlNn&#10;hlBmBVPcUoSe2QrnZIFtLGtGoJtLPEtcF+KWLZ0Z6TUzyHVGInNmlu+sTMGsBPqsYtmMEtHUXNrU&#10;KoHVItWUlfpp6wxTNvhPWauaulLu1hlAadR7Zsv0ueEbBra89f678O3PxHHrr8Qri2+aH+gzTyha&#10;ZNHvIAvGWWTR/a1/iHHgtkmMc3d3/xcxjkqlIguyI7HQrEmSI0UmI4Wr4DOxWPyvLLwyGD4slg+5&#10;B/Yebx6mebHvXn69+xXEc1vr125csW3n5l3D2/uGdwyN9g+PDfUP9g8NDe0ehcYGiNeUjO8d3Tsx&#10;MjHYNzgyPIJuGdo90jcyNDA6PDy6e2ffrozUtACd/5qly569cvXVl15+/PHHwyPitPqQtMyyjWuH&#10;d2w+OLLrkZHhh4hP498T47Jyq0or5sXEF65cM0Qsqv43xi3rGzpJzMYtWOxvCpttSwkJTVu+bHtP&#10;9+7K8haDf6hOa0hJSUFP0mneYpGUxxVlpOe1ty1rblq4bv3W4dEDGzbsSk0vFYr0AYHRra3z6+ub&#10;ysurq6pqqyrrDfoQFyd0NEcm0c2pntu3a3zFso1ZGYXoPRdn98CA4IiISD8/v8BAY0JCbG1t9eie&#10;kedefOqHmz9cvPKkr1g+7QEbqhefx9cGBSXh0GjD+UKVISDcGBDG4gqI5/Li4oNCIzR+JgdHipMz&#10;TaMNDQ6KSUvJy80uAcYJ+JKE+CT09htvvPHjjz+C4a5fv06sbt5Ncr8bxk3q590C5lfpknXdvHHq&#10;5QtpLVlWollWIZ5WUV5Wid5WmUyrTMYDhYKZpeIZhcKZJTLrMpVNuca+VOVarnMvUTtmiWilOq9i&#10;jVOG0CVb5JgpcMsT+1TqqeUa1yKZY754Ro7QoVLjOS/Ya3EEZUmU47LIWWvDp6+PnLIhZNqWIOve&#10;sKmb/a02aKas1zouMbjWaTyyJKaCqI2DW9947+0f8VdpfkHxD8TXJkiM++n2zZ8si6oW/R6yYJxF&#10;Ft3fIjEuKioKGMdms+/GOFCUszPxTrh/HeNQCPALgo0YMxYSBUJkmjv6ny680qju7mBKYg/sPd48&#10;rNUY715+vccriDuWdGzr2TY2PjY+TjwIh5BYPx0ZHR0ZJfa37oa9e3h4eGh4cHBkcGg3sZd19+hw&#10;VWWFQe+fkpB47JGjH7z34csvXaupaTEFRAcExK1bvWvHtn27Bx8ZGjm8s39vaCQwzsdgim1s6exa&#10;sXXpsi0L2ldV1QLj0rxZ0szc6tLK+bGJRavWDozuOUF8jCsBGJdcXbukb/Dh/qH9rQuWGkwRNnaU&#10;sLCUZcs2b9nSX1XdLBIrXN08hCIRzcebwWZJZQo2x1eh9E9JzV+1unvrtsGRsYMbN+8Ij0rIzivZ&#10;vnPwxKOPP/bEmeMnnzj04CNZ2UV+fsE+PkIKhWXwD6uvn7dlc++G9d1lpZVKpcbJ0ZnPF/j6ioi5&#10;UBqNzWZGRIQPDPU/89xTP/z0w+UrV1UqHbBYpw0WCDS4sa4uDEcHmpMjlcXy5XBErq5UiVQZFBwe&#10;GhYdFBzJ58sYPgKxWJeakp+bXZaZXpyclBUaEm0yBqWmpre0zO3p6XnkkUeeeuqpyS86/L1IyDI/&#10;yXaHXcgT0oaICz9jDYy/t0kDmqRDBDdu3wI8XicWV82RBNjdfOKli6lN2VYC6ykhXlOi6FaJDKsM&#10;tlUWa2qBYFqJeFqJ5IEq6fRaxYx65awmtc1cne1cP+smjd18ve183awW9ex5WusF2tmLdHaLDXZL&#10;DDZL/a2X6qcv1s1aZrRfG2K/KdxuU5j15vAHtoZP7Q6fsiVoypaAB7YGTNmot1rnN22N3qHd5Nzg&#10;75arNORFbe7b+u5778Cvv94m3k4Mb2+g0ea9tcSDfRZZ9DvIgnEWWXR/6+8xDpQFA5AEgaXMtERs&#10;XCUB7B5CShTiYhYyIuYfAJxZ/9OFVw6PxeYA74g9sPd48zCf/zfLr/J/9griBQsWLFq0qLOzc/36&#10;9du2bdu1a1efWcR7SEZHgXG7dw+PjY3sHh0aHhmY2DO6cOH84KBgvoCPKx9/9Pnbb304NLg3M61I&#10;KvJfMG/l9q3jE+PH+4b27xjYExaVau/M8Dcl1DctXbp8y5Jlm+a3rayqnR8Vl0lnyjJyqksr5scn&#10;Fa1a1ze65xgwLiYxOygsqbqurW/w8MDQwXkLugymyNm2HuERSV3LN27asrOmvoUn9LW2taEzfDgC&#10;vlguU2o1PIGEwRIZTFGbtvTv7JuY2Pvwxi3bjYEhlXNqjz/6+AuvvPrWu+8/+fQfRsb2aXSBMoVe&#10;LNEyWaKo6JQ5Nc3zWts62pfm5uSil3DXPD09yTlRYG9oaGhdXd3JkyevXbv27bffnjzxmFym1qj8&#10;09PyQ0PieFwZw1vI9PGlerJoVLa7G812trMnxYfPkygVfnq/QF+BwpuO/xPwra5saWnqqKmeN3/+&#10;0uysQrlM4+FBlYilQUFB2dnZLS0te/fuPXv27JkzZ4B0b7zxxldffTU5UYfwDmf9LAAZuTBKzOCZ&#10;F0kJRPv5EmmTBkl4pGDfeY8u4gBGt24RDHed2OtA6vrtW6dfvpLWmGvFnT0t1HtKjI9VEjCOY5XF&#10;scrnW5WIrUolVnPEVg0Sq2ap1Ty51QKlVZvaaonWqlNntUxntdLParW/1TqD1Qaj1Saj1Waj1Raj&#10;VbfRapvpztFDHgFW2wKJY2sAcXWL3mqDfspa/wdWGewXBTo1BbgU6Pxzorp39Hz4zntoCBpPUBvB&#10;oP9NqxZZ9HvIgnEWWXR/Cxi3Z8+e6OhojOUk6wiBVuYJOVIsFvFFh3tgHPCLNABJ3t7eVCoVQICi&#10;yEsQyoTINKSQEgX+6wuvAiFXIGSRe2Dv8eZhVH338isA5V98BXFwcHBWVmZDQ/38+fPb2tpWrly5&#10;efMW8NzAQN/gYN/w8ABgbs/e0e7uLYWFhWjjsmUrnnn6+ZdfeuOD977o3tTn7xcRF52zvHMrMG5H&#10;/56+ob3h0Wm2jt5+xrjquvaF7Wvnt69a2LG6rrE9LinHy1uckl5RVDY3NrFwxZqd4/tOrFrXm5Cc&#10;FxSWPKe+Y2D44b6B/a3zuwzGiFmznEPDE5ev3Ly1p7+2oVWqUFG8vJRqVUBIUGBoiDEoiNhPoDAk&#10;JOZ0bx0cG3/o4KHjq9duMgaEqrR+1bX1I2Pju8f3Vtc2iiQqFkfMFypFYq2/ISw1Lb+kpDo3pzAx&#10;IUWtUqP70cPoZ61Wm5iYuHnzZnDV+2YBrZ5++plNG7fweSI+X5KclF1cOKeooLq0uLairCEhPj00&#10;JEajNnA5vkwGz93Ny9WFymQInJ08bWe7Uinspob2VSu2dC5ZN7elvSC/PDAwTCSSxsbF+/v7o/Nx&#10;z6ZPn/7AAw/MmDEDd6qgoGDdunVHjx594oknLl269PLLL3/00Qfff//tn/70p++///6HH34ggMz8&#10;UB1scB756yVFXiKY7Pp1EvVg3KEfYqPqjVs/3SDwDVBHRJj/uXH7BtISX+i6cf7a05lNBb8xxm21&#10;YJxF94csGGeRRfe3gHH79u2LiYkBBoFveBwusadAKCTBi2QsRNwD44B6pAEaALSBiiASyJDrHhkh&#10;8nE6JycnhDQa7U7sr1Ddr4msBdnp3sC7/15+9fiXX0GMUCqVyOUKrdYvOCg0Li4uPz+/oaFhwYL5&#10;ixe3r1u3BjA3Pj4yMTHe0bEYvZGRkTkyMvbSS9deeemt/fuO1tct9NOG181p69u1b3DkQP/QvtCI&#10;ZBt7Gjkb17F0Y1vHuvYl6xqaF8cl5nrSfNMyq0orF8QnlaxYtWtsz4kVq3tj4nNNQYlVNR2Dw4/s&#10;6t8/dx4wLnKWtWtEZMqyFZs3bNpRNadJodYy2Gydv17rr5epVCKZnO+r8PTiqtTBg8MHxyeOHHrw&#10;0e6tuwJDItQ6Q3Z+UevCRbEJSXKlTiLT+BvDmGyxJ5UTFpEYGp6Qm1tSVVkbGRlDrmYHBARkZmZ2&#10;dnYePnz4ueeee/rpp69evXr58uUDBw709w8sXbosOCjch87lsEUqhUGnCdKoArTqwKDA6JDg2PCw&#10;uOioxIT4tLDQaLXKX6sx+gqVTB9fFkNUXFgD7IuLyUhPzUtNySkqLFu6tGvDxk2tra3o4ZCQEJ1O&#10;h84k1+KJPc58vlKpNBqN6enpy5Z1DQ8PHj9+7NSp08DKN998Ezx35yf7s8A35MQbOTNHGncjHWkT&#10;JPfT9Rs/Xicxjpibu37rxo/EvlWC8W7fevylS6n1ORaMs+g/UxaMs8iif3fdexj4JcaxOSIh8b5f&#10;EuOI6TKhEOhzDxpjMBikgSzk7B0M5EIMmZ0UmeYXIofwX3ucDiKT/bd+fskwh8u+e6XVg+L8DyL/&#10;5VcQA0DNL8YTCvi+wDnYIIzg4GDwDWgjOSW5pra6qblhyZLFjU2Ner2+qKhofHzi2rW333z9/aef&#10;enl4aL/RPyonq3LVqp7h0cMDwwdCI1Osbal6Y3xTy7Kly7Ys6ljbtnhdfVNHXFKeN0OWlVNbXrEo&#10;LqF45eq+sYkTy1dtj4rNMQUlzaldMjRyrH/wUEtrp58+zHq2W1R02vJVW9Zv7K2sblSodT4stlyt&#10;YnI5FEArg6X1C/JhitgcBbBvSeeGlau7587viIpNlMhVCo1fcHiEizt1tq2TlzdHJNF4UtleNG5s&#10;fEZAYGRMTEpKcgaHI6B50SMiIpYsWdLb23vixIl33nnn448/Pnjw4LJly7q7u1euXLl69ZrVq9ct&#10;mN/G50nsbd0UMv/oyNTIsKRAU1RQYExwcIzJGKZS+GnUBqMhOCoiPi01Jze7OCw0jsOWxEanRUUk&#10;63WhcbFpkRHxNXMaz527cOny5VOnTgEQd+/evW3bNlRdVVWFn5/JZFKpVABuEuvxG9Dr/eLj47Kz&#10;s4HU8GdiYuL06dMXL1589tln4eedn+/f6m56I2fmCLb76fpNHKC4W+YtDghv3Lr5EwiJyHLj9u0T&#10;fziXXJtlwTiL/jNlwTiLLPq3FjGM3cBQ9asiF1UjIyOdnZ0BYcA4YlGVz8eAilOwEQZUcrqL5Ki/&#10;Fzmb9Q9FZgQnQXei/lb/9HE6soQ7J3e9ZJhYjL1rpVUkJldp/yYS5cB5NIR86useO2EBEIAGnRY4&#10;ovPT+ctkMnCdr9CXQqGAEBkMH5lMIpWKNRq10WQExtXX12/f3js+sf/MqYsXzz+9Z+LBkMC42OjM&#10;lpal5tm4veFRqbb2dL0hpqmlq9OMcQvaVtfWt8Ul5rG56py8hpKyhVGx+avX9U/sPbl8RU9UbHZQ&#10;SFpNXdfg0NHBoUOt8zr1/uGzrF0jo9NWrdm6ZesuYJxYpvLy8dH66zV6PVfgS2ew07OKgkMTRGJ/&#10;U2BcZHRGUFiCRh8QGhHjw+LOsrH38KJRvLxd3L0cnSn2jhQXV7qvSJOeURASGuvnFyiTqBzsXaRS&#10;GdoyMjIChnv88cfPnj179OjRBQsWREdHp6amFhQUNDQ0trcvWbFijViidnSkRoQndrStXrVic/ui&#10;FdlZJRHh8X66QKXCT8CXcNhCtco/IT69Zk5zRnqBgK+IDE9JTc7HkZdbBoyrKJ/z9NPPvv32299/&#10;//2PP/74ww8/fPXVV2+99Raw7NixY2DH0dHRzs7O0tLSoKAgLpfjw/BG9+M22dra4neiVCrDwsLI&#10;iVLAH1x9+umnX3zxxTfeeOPDDz9EmfipA+B+MgsGRKyuEquwP8Iif+3mZ+LMuwXIlwGbt6w++vz5&#10;5DoLxln0HyoLxllk0b+77j0M/D3GgaRAZsRclocHKMfb2xswdwej/pGIZTnzWioSY7idhL9fm4GD&#10;kJ40QFr3eJwOMlMc8RQdmR5CJLJAv8BHUJcvkvFYXJ7P/3QnLAx3d3eKB5XJ4MhlKq1G7+dn0PsZ&#10;gA4gPK1Wg0MsFnHYRDNRCOL1en9/f1NtbdOqlevb27qEPHmAIaKpcdHA8N7eXbuBXy5uLGKnanNn&#10;1/Iti5euX9QOjFsYHZdJ95FmZtcUl8yPisxbu25wz97Hupb3REYTGFddvaS39/DOnXsXta8KC0uc&#10;NcsF4arVW7dtHyyvrGdzfRksTnp29pr1G8uraiRyTeWc5rSM0qDgpJS0Yn9jtDdT7E5h+EoUVDrT&#10;xt7Z2c3D3xRkDAwTS9UUKsvFzUck1paU1kZGJqlUBpVSp1HpEuITc3NzMzIyNm/ePDg4uGnTppqa&#10;mnnz5oHtQKsKhVyj0ZpMQX46o7s73c2VrlIaFy1Yvn3b0K4do/PmLk6Mz8hML+jv271u7ZaI8NiZ&#10;M+ycnShKhb/JEK6UG6oqmuY2L26oWzCnqjknu6iyomb/vgOvvPLKF1988fnnn3/77bdffvnlRx99&#10;9P7774PtwHOvvvoq4OzkyZMPP/zwnj0TO3Zur62dAzdws2xsbABzwG78VND/UqkUv9jY2Ni0tLS5&#10;c+f29/e//vrrd/8fy3Xzw3M4/fGHHwlYIzZ6EpAHNiL+GEBH12/fIGbobgLxnnj5cmqjZVHVov9Q&#10;WTDOIovubwHjJiYmwsLCgDLAHWAcz8xJOLW3t3dwcADM4RTwdAeX/k7m6TOCxlxcXABDGGjpdDrG&#10;Wlwyk9g/eOEIeRX6p4/TkXmhO+c/v2QYwqA+WQ7kyxf68gV8LovDpv9Pd8KS03VOTi72ds6ODq40&#10;Lx9vOoDPB8yGjBKJRKPRgOdkMhnsn1djxQK+r5n5DEqFzsWJ6u3F1etD8woqqmtb/Y2R7hSeRhdR&#10;XjVvUfsaYNySzg2NzR3xiTl0b2lWdm1p2aLY2MJ164cm9hAYFx2TGxKaMaems3fHQ/0DB1sXdBkD&#10;ohwcqFFRqV3L1q9d31NaXhuXmNY4d97RR09eevLqoo5ODl8cHBqn94/U6SNLy5tLy1uiYzIYLF93&#10;Tx9bB2cHZ3cq3UckVap1Bq1fAJcvo/sIuDx5dExqXn55Xl5pUGAYmFWlUhsMBnQjiUTx8fH5+flR&#10;UVGIjIuLQ2RiYlJYWCSNxuCwfY3+oZERSZs27BzbfXhwYO/81iXxcWkmY1h+XmlJcVVsTJKAL2Wz&#10;BBQPHz5XFh6aEB+bUVJUC4wz+IcGBoRnZeZt29rz6quv4ScHkvvjH/+I8LPPPvvKLJx+9913ZMwn&#10;n3zy4YcfvPvuW1euXD58+DD+N6Onp2fFihXkNCEYGrcPdxO3D//bgPuI2xEREZGXl1dZWdna2rpr&#10;165Lly698847H3zwwccfffz1l1/d+BFcdJdAdcRsHIFIP926dfrVJ9Mb8ywYZ9F/piwYZ5FF/+76&#10;p7Nx4+PjoaGhgDYM5xw2l88l1kkpFIqTkxMiAWfkYGmGpX8gkpaAcUArZ2dnN/PbK8BGAKA7Kf5O&#10;/+LjdJCZuwiR6SFgIlyCb6Rjd2J/Bj6M7igKBlwiS4AxeRUiE5PCVV/zg3EIQXp0mo+ri4edrZOL&#10;M9ruZm/v5OjohBahRmREYpFIBGIwv3ZYQwRqLYvFAfD5eLPpXmxPTwaVyuILpHpjMIcvdXLx5nBV&#10;kdEZuflVZRVNc2rnFZfWhUcme9FEmZlVlZULk1PK1q0fHJ84sXLl9sTEgtCw9Jqapf39Dw8OHWpq&#10;6VBrgxycvKJi0jq7Nqxdv62krLZyTsPoxL6vv/v2ylPPVM6pd3GnMdlSHl8jlQWkZ5Q3N3dWVs2V&#10;Kw2OLpTps+y8vFk6f6NUofYzBCYmZ8bGp2u0gRy+QqMLSkkD8JSZTCG4VzQaHf2AW4bW+fv7A+Nq&#10;a2tDQkLQIampqYWFhfX1jTk5+XQaw8ebE2AIT4zP3LBux7atQ51L1yYlZKmVBi8vNsXDm8cV++sD&#10;wWogWjtbcDA3MT4rKCA6M72kqqLZ1ZXG44gT4lO6t2x76aVX8JP78ssvgW6ANuibb75BiBiQHITT&#10;r776+quvvvz2u6+/+47YqXrTvFSK9G+++ea+ffu2bNnS1dUFXCsvLwdrgqrxE8LvASLX5WNiYubO&#10;nbthw4Z10Np1Q30D58+cu3bt2hvQW29+8ulnf/nTXyf/JoBxZ1+9mtGUb8E4i/4zZcE4iyy6v/VL&#10;jCPWVAUcNgcc5u7ujqERYzxs4JGZfH5VyAvicXV1RS4S4yaZyYx5f/NoHbjtjvV3IhMDI0gRIGbW&#10;ncu/visCDqBGMjsiCWQziywNBCaRSFAOUpqLIRKgURC55AqME/B9+Twxh+0LKGEyuFRPuquLu6NZ&#10;5EN1kIeHBypCOWSBkFarCzAFq9V+UqlSwBex2ahS6O5Jt7Vzc3Nn+Io0ev+Q4NCY6JjkiMgEtdZI&#10;8eQmpxSVl7emZ1SsWbNzfPzY2rU70tOLQ0NSqqvbBgYe6hvYB4zT6UOsbdxCI5JWrNqybftQcWlt&#10;fmF5767BTz7/4sDhI4kpWfZOFJ5ArVSFqNRhev8YkFx6RqlUrnd09Zw524HLEyckpUbHJ2Zk5TfP&#10;XdQ8tz06JlUs1RlNEVpdkFptlEnVDAZ8JTocCA42zcrKWrhwYWNjY3V1dU5OTnBwcHJy8pw5tQX5&#10;xTQvxrSps6gUltE/vLmxfX5rZ0lRLY8jdXelu7l4ocfQbyJfhVAg8/HmzpppT6cB4zIz0ooqyxur&#10;Kpo83H24bFFSYtqunf3PPfcHQNunn376+eeff/311yS3geHMREdMxcFGPKDt62++/OJLpPqcvErO&#10;0n3wwQcfffTRhx9++MorrzzxxBM7duyAwxUVFXAY3gJDk5KSgHGBgYGRkZHkTti4mJiF8+b3bOvp&#10;3bFjYGjw1JkzH37w0V//8lcA0k/Xf/qvH/967rWnMpstLxyx6D9UFoyzyKL7WyTGhYWF2dnZmRdP&#10;wTfE63/Jp8cAZIi8x1TcpEBCSAyuQi4ajYbsJEJN6k46s8z49D94nA5F3bF+fVcERNaCkOC+v5uH&#10;gxBDouGkP3fZPD4PJxJfoVzAl/J5Ii5XwOUAT1kMBoN0FYQKjCOnGykUipsbsaqLBD4+TCAR0ksl&#10;cq3GT6PVKVQ6sVQj8FX5ijW+YpVAKPOis6leTFd32sxZLlyeSi4PVKlCysvnbt4ytHLVtqyssuAQ&#10;MFP76O7jO/v2tLQuMQZEAOPCIpJXr9na0ztSUFRVVFo9ODL+8WdfzKltksi0MqW/r9jPFBCXl1+3&#10;fEXPhk0DjU2LVeoAD0+Gta2Tk6snzYfJ5PKTUjOXdK4KDImRyPz8DWHVc5obGhfU18/LzMhTKrVS&#10;qUwul+NeKJXK8PDwtLS08vLykZGRixcv7tu37+TJk88//8KBA4eVCi2dxubzZK4udCFfqZAZhHyV&#10;7WxXe1t3pg/fXx+kkGvVKn+N2kB8BV+oMPqHRkemJCXkJMRlhYcmyKU6tdIfGLdt63YUSD4VR/IZ&#10;cI2ktElWQwz06aeffPbpx4j7+quvyauIhAHmQ3ayBCQG1ZHTbAcOHJg/f35tbS1ILi4uLi8vb/36&#10;9Zs2bVq9atWKrmUru5bVzqkxGI18X4Gf3lCQVzi3ed7ijsUbNm4Y37/36NOn0i2zcRb9p8qCcRZZ&#10;dH8LGLd3796oqCgnJyfwCofDBQWRZGOe5CLmrkj0gX0PnsNVgmjuWh69h0io+qeP000KMUCNybzI&#10;SPIiYBExZiYk1lLhNuk5aZBCeniFLCQyTk4EIh4hXCW9JVIS3Cbk88SAOTPPSSQSmVDoi7S4iirg&#10;IboIhcBb1A6kIw13dyAdsSGETgcHwxUOly8Q+kp8RXKFUotDKlWyOXwWm8dk8alebB+GkOYFHuVr&#10;tUFJSTnx8RlqjUmhMGakl6xcvq1n+/DceR3GgDDr2c5R0amr127d3L0rJ6+spGzO8Niejz79vHnu&#10;wqCQ6OjYNJUmOC4+b8HCNWPjR8cnji3p3Aj4c3L2lKt0hSUVlTW1dY3Nza0L65vm+4rVTLbEYIpc&#10;uGhZe8eKxYtXVJTXKGRqmUyGW5+enq7VatVqdXR0dHt7+8TExJUrV1566SVA0l/+/JeLFy6bDEFG&#10;Q0hSQpZcquewJDQqz8nBa+YMR1sbV08Kg8sReVHRMVyhQMZmoR+lSrm/XheSnlaYmV5M7lSNi0kB&#10;xm3csPnFF1/CTw5ARsIZaUCToAaB8D777NOvvvr8668RTQAfLsEg5/BIkekRAuOOHDlCvosuODjY&#10;aDSWlZX19/c/++yzL7744vPPP//Ulatnnjg1OjyycNHCqprq6jm1dbUNpcUV0VHRIeFh8alJJQtq&#10;5LFaK671tFAfM8axfolxNZLfDuNMVlsMVlv8p270n7rWf9pKf2Ccc1Oga76fPitiU8+W9958G3+V&#10;PwHf8C8C424Q/zLL/PdqkUW/sSwYZ5FF97d+gXEANSALyAYhyTqTp3ez1P+lUBoEtPqnj9PBAVIk&#10;5EG/tisCeUk/EQkbIU4BoEiAvCgfdaGNFAoF2YkSzcmQBgZiiIxcAYeNUCTgi32FUrFIZsY4gl/J&#10;lGRi8hSCA+gxCDSJYl2cXRwcHRwc7ewdbBwd7d3dPLy9GSBBpVn/yrf8jf6hudllbR3LSsrnKFR6&#10;69mOkVFJK1dv3rRlR25+WWFJZf/Q6LsffLR1+66ikurU9AK9f2RGZkVn19bdo4+Mjj3StXxzWGSi&#10;G4VeUl514vFTl64+ffrcBSQuKK7kCxVMtlinD21oXFg9p6WqqjErI1fAE/kKRenpaR0dHQAgPz+/&#10;jIyMdevWrVmzpre397nnnnv77bc/+/Szhx86qvczRYTHVZY3pKcWBBgjfQVqKoXt4c6gePi4u9Ed&#10;7N1mzbKzsXF0d6PRqCwXJyrFgyESqkqLaxvqFjY1tLUtWpadVZSSnLF5Uzcw7rvvvgOHTaIbRJ5O&#10;2hAuffcd8ZjcZ58Rlz7++GPgGsgMWEa+YeSjjz56/fXXn3766ZGRkezsbNxo3AjcZY1Gs2jRoosX&#10;LyINuQL71RdffvHpZx++9/5rr7324isvP/Pcc8ePn9zRs7MgvyAoJFil1/oGq1xknlM4JMYxrJKY&#10;/wDjGqW/Acb1kBjnT2DcJsPUdZMYF+RWoNdlhq/bsv6d19/EX+XfY5x5l61FFv32smCcRRbd3wLG&#10;7d+/PzY21tXVFVwCOgGUEE+BmZ8D8/LyQgxBT7+DQFf3fpxuUuQgTV6CP8hIugquQgwJWEgjEolw&#10;SgDaz3iHeCQDLwKz7O3tyf0KaCDikRiFIBeENATbcQVCgVjkK2Oz+Dyu0Fco5rJBbXfmAkk3EOKU&#10;LJnw5udaUCMIGETHZNIZDC9PqoeLi4uzk6uTI8iO+FgYmkn7Z9/y96ZxaFSOi5uXg7OHta3TbHsX&#10;iVxb3zi/d8dQVU1TelZ++5Ll5y5eHhgaq61vjY3P0OnDU9NKOxZvBMYNDh5qa1+dllGYV1i2fWf/&#10;8cdP7T/8YOeyVTV1zZnZhXb27u4eDLnCEBIaH5+QYTCEgB0ZPhy5XJGQEF9XV9fW1rbErMLCwpiY&#10;mIqKigsXLly9evXwocOVlXN4PF8BXxYcEBUempCSlJuWkg+ey84sTk3JjQiLUyr85DIN8NeT4uPm&#10;6mU9y8nBzoPFELa2LCa+xNW8uLSkJiY6KSszd+/e/c8//wJYjXz6jVwhBdUBuT755BOcfv/993/8&#10;4x9x1XwdAEc8KvfnP//5zJkzXV1dwLWUlJRly5Y9/PDDAwMD8DkzM1Or1eK3AUQmn41DzOLFi/GT&#10;RpqjR4+eOX36lRdfevettz/9+JPPv/j8sy+/+OiTTz7+8JOvPv/6uWefe+yJJx4+fqx1wxJlgp8V&#10;Z5YF4yz6D5QF4yyy6P7WLzAOLAKcmpy4AnkAUEAqJLL8tgIbgd7u8TgdRBCZWfDtTra/E5mSJC2c&#10;kunJSAjx5IoqyaZARnJib5K9YEilUsAZiE0oEIp8xQK+kMPmMBhMkipBb2C+yWLJELnMxRMGriKE&#10;I4BMvoDN5QEzUSfdm+5Dp9H+9W/5i0RSkUjGYHFcPTxn2dhNt7ZzcfeKjE5Y2LY0r7A8OCwqLTNn&#10;w+butRu6yyrrgkJjwiJSyita167rGx5+cHvveENTe1xiemnlnNKK6pz8oqy8gsiYuKCQSGNAmA9D&#10;QKGyOVxZTGx6eUVDaGiMo70rm82vr2+YmJg4fvz4+fPnL168iBDoMzo6umfPnmeeeQanfbv6MjKy&#10;GQyOD52rkOmVckNwYExIUGyAMVKrMul1wQHGsKDAiJDgSBwwAkxhGpWBy5FQPVlVFc0tTYtLimrT&#10;UnJDgqNKistRyRtvvElOuX366ackyQHZwGoIAXDkiqp5Nu6Lzz77GGdff02w3YkTJwBnubm5er2+&#10;pKQESJeQkBAeHm4ymRQKBX4bALhFixbNmzcPSNrc3NzR0VFVVVVdXT23pWXd6jWDu/r279338MNH&#10;zp4/98abb332yRefffz5ieMnNnVvmde2MLIgyduPY8E4i/4zZcE4iyy6v4Uxsr+/32g0AuOIGSke&#10;D0Tl4uICkkMIG3xDsMw/E4CGNEjKIe17CymBjMSqpHldkqQrMxr9t5AGQjx8gzBgA8jgFRKDwOCb&#10;mZ8IIYZ0lcxCZscpkqFw8xNs7m7mR9jIjLiEvCS54hRlwg0UApHOoDqS1RCKxeLJYsmMpGBD5qqI&#10;ePgrFLD5AhaPz+LyODw+4fm//i1/8KJcLhfLpHSmj5Orm6uHl4sb1VeiSEhOT0rN1PkHaPXG3IKi&#10;iur6pNRsnX9weERKRdW8dev7h3c/2Ltzoq5xYWh4bFZuod4Y4OXN8PJhMDl8Ds+XJ5BqdIHEfguR&#10;JiU1v6KyMTAo0t7Omcfz7d3e++FHH4KigFCAKlDUd999B8B677333n777StXrkyM76mrbRAKxO6u&#10;NKaPkMuWRIQlJsRlRoYnySQ6sa9KozbFRidHRcSnJGcW5JcV5JfmZhcb/cPcXLyTEnJysyuSE3Pj&#10;YlONhuCCgpLLl6++8867JMZ99tln5JwbDFRKMhxsM8MRz8N99tknxGtHzNN1Z8+eXb16dX5+Pvo5&#10;KSlpzpw55C/TYDCkpqYmJycD7A4ePLh37178mLu7u9euXQuGKysrq6yoqJtTO69l7tzmlvqGhiVd&#10;nUNDI4cPPrhnbG97W0d5VWV+abEqxuQm87Isqlr0nykLxllk0f0tYFxfX5/JZALlkOACrPH29sYp&#10;hUIBzWCwBL6YceVXhYzIAlQi59XuMXN2tzAkIyVZPkpAvWTk3SJpaXIyDLXcY1cEbDK8W7iEkkk4&#10;I6sDrqE6FI7EKBxlOjo6kuuegDyy4biqVquJKs0Pw6EE0hkUiBiEhHM/Py+IqwjNuyzAwUzz18A4&#10;SIikRHrzFB1icIjEPF+RgM1h0ene6KhffMvfwdEBoEmhenrSvcCDIeGR/qYgnlBCZ3AMAcEqrV4k&#10;kweGhCrUOrFMo9QYFcqA0LCUktKWFat6Vq7eVlxap9L4mwJDNH56rtDXE1V4s7zoONhGU0RkdEpC&#10;YnZsXLq/IYzNEaFB/nrTQP/Ae++/R4IUiAoAR86HAbDATyC5119/48EHHwkPj5k53c7O1l3AU7Qv&#10;WtGzdWjLpr7K8oaggEiF3C86MsFPa4oIj83NKU5OyszOLAwOjHZ3pUtEWpMhEsCXnJhl9A9JSc44&#10;fOjBl19+BYWT5SMkq/vmm29Q9QcffACY+6//+i848/kXn3/19Rc4Pvroo2vXrh07dmzJkiVhYWGA&#10;+JCQkOLiYolE4u/vD1AbHx8/d+7c+++/T/qPElAyynzllVeefvppXNq/d19P99aWpubUtLSElKT4&#10;xKTY6PjQoLAAU0Bxacm6LZsKWqsEIVLLbJxF/5myYJxFFt3f+gXGEU+KmZ8AA5pAJAYhvLcASUAf&#10;YBCEcgBYdy7cU+AhVIHQjGpC1E4S0t0iaQlXSQPI9Wu7ImAgAWnfLZQJ4Sop2GS7IBI95XK50WiE&#10;jTKBVkiQlJRkMBiIrafmL66iQ0g/ydLu9hNXCX77eeeHuX4ujw+KJTBRSDjuKxDyBUKQHAcwZz5g&#10;owDCjb/7wL+7q5urk5MDk83Q+evCo6JwqHU6L29vCtXL0cVVIBblFhYoNX58oUxvDFGqA6Qyo1wZ&#10;6OcfodaGsLlSdypdIBKZgoPik5IzcnKNgSEsjtDZlcrly4BxObnlwSGxcoW/XO6XlJDW3NR69Oix&#10;t956C6gEnJpc2YRB6pNPPvnqq6/Pnr2QnJwxa4a9mws9NDh2W/fA+OjhHdt3V1U26rSBVE8miylw&#10;c/XicUU6rYnFFPI4Eh5b4uXJ8aEL1UpTbHRadmZRWmrOnDkNDz748GuvXSOn/YBuCEGQOIVQHUIA&#10;HCJBYzj9+uvPP/3sk0uXLm3evDk3NzcmJiYyMhL3RalUajQakNz69etPnjwJyHv33XdRDjLCYTMi&#10;fo1TQCHYjvjS1xtvPvvU02dPnzn56KMPHnnowYceHuwfblvQnpWZFRsfF5uUEFuSxjYJLRhn0X+m&#10;LBhnkUX3t/7rb98bZ2YRAkYI0DADFoEn/0wMBgPQA7pyMn9vHjB058I9hfJJBgIM4ZRkLPLSpAh2&#10;uwvOwIu/tisCxt0pJ0WWQAppIBIKCcLy9ZXJZGACnU4Hg5zzQxXkQ1ewAXk4hWMQEiMLaeMSWTJR&#10;nFm4BKFUcB2bzeBySVL0RSoewI5gOALjBEKO0PdXP/DP5jDRdY5O9jQfL5lKFhQWGhUXGxoRLpJK&#10;XNzcZ9vb+0rFeUUFhoAgqVxjDAiLicsICU1UaUJ5AjWFynV08nTx8ATzcQR8qVLhZzJJFWpvBsfB&#10;GbHsoJDYopKa3LzypOSckJDo6Mj46qratevWj42NnThx4vLlyy+99NKHH34IugJOmdc0ye0Ffzl3&#10;7mJwcPiMB2w5TFFaat7O3t1juw9v3zZcVlqrUhrs7FxnWzvNmmnv6kJl+PDc3WiODh58jjQ6Mjkh&#10;LjM/t7KyvCk0OCYyIr60pGr37rEXX3wJVUDffvstwIuc+UOIShGDEAwHvfPOO6dPPzE4OLB48eL8&#10;/PyUlBTcFBK409PTFyxY8Oijj77yyivwELlQGgpBXtJnGGSI8qFvv/7my88+x8nX33z9wccfvXbt&#10;9YcOH1k4v81kNAl8hVzchyCli5RqWVS16D9TFoyzyKL7W7944QjwgiQMkk4mDTOU/KpYLBaIx83N&#10;jQQsH/Pr3P4VoUagGPKS82okXUFkpZO6k/qeuyLI7HfS/SzyEgwkMwPYHQJDOYjXarWAA6VSCTdg&#10;A92kUgmF4sFkMvR6v6ioSOTz9KSAUJGR7BkY5oKJkuEnaUOk2yBSeIUcdGJlGUQHr4iqwahwENeF&#10;vjyx2Nc8tSj8+2/5i8W4wvOkUpzdnNyp7gqNKiQiPCY+1t9k9GGxaT7eSq06NiE+OCzCYAoJCIrM&#10;zCpJSS2Mic0KCU3wFetoPjwvOtPVg2LrYD/L1sba1tbB2d2D6k3z5rhTfBRKQ3pGUUPjwrLy+oiI&#10;BJFIrpCrTaaArKzMefPm9fT0HDly5IUXXgAAQaAfckoMGPfYo6f4XN8Hplr7CpUR4Ykd7SvXr+1Z&#10;3rUxLSVPItYA2hzs3aiePt50NjBOLJK7u3tLJdqa6pali9esXb1tSccaH2/ArCQ+Nqln2/Y//OEP&#10;33//PfkwHFkXOXkG6kIMOamGqs+cOb1o0YKYmKjExMTa2trW1takpCT8b4ZUKm1paQHDXbt27bXX&#10;Xnv11Vdff/31999/H+WQFIjsKJBkO9Dhxx9//MWnn339xZefffLJCy++cOb8uZHdo82Nc4NMwS7O&#10;Lk7Ozp4+9OledlOo04FxD4QxLBhn0X+aLBhnkUX3t36xUxUsAuwA1pCQhBicmkHkXgIVYYglHywD&#10;ZiH7nQv3FJKRWSBUR6IVSUtkpZAZvf57lg4GgA8ZIXIjAiIJKDKvAk+mgchICDEoGSnhIQw0EAgI&#10;GyUgi1wu1+l0KpVKLCb2m/oSbyxh6/w0oWHB4RGhAFoXF2c7Ozsy8d2eoGQUBQMxiCcNJEM32tnY&#10;uDi6MmgsLovANolQLBWB0Ahk43PZBG+yeHzOP/iWv0jIE/K5TBbd1cPJwcWWK+QaAk1BoSEiqcSd&#10;SmVyOTiNiY/TG016Q1BYRJxGFyQS+8nlppCwRKnc35PGdnB2tXFwYHDYGr2fISDQy5tFZ3AlMo2r&#10;O53HlwcGxUREJinVBrXa6K8PZDJAlr4g+JKSktWrVx84cOD5558nny0DCYGlgEF/+etfz5w5LxRI&#10;Hpg225vG5XFkudnlzY3tOMJD4/k8mYe7N4ctVKv0cplWKJAZ/IOpFAbNixMZkVhUUN3cuKiuZr75&#10;FcG+iQmpA/2Dr712DT85wBZJbMAvsBcE6kLVxDTdN9+8/fbb4+Nj1dWV6elpbW1thw8frqioML91&#10;T6PX66OjowsLCzs7Ozdv3jw8PHzixIkXX3wR5aBYkuRIjCMI0cyI33z19bdff/Pqyy/v6ts1v21R&#10;SmqaWqnxotBZTBaDxXRyc53i9ICV+xQLxln0nykLxllk0f2t3wTjkIAkOTAWSUt3LtxTSEy8XM38&#10;oBtsksPgAOkDKQLi/hae4BIZg1rILGZaI14sAtuciRAZCSEezZmcLAQ4ogTSW+AjiiJzKRRKFEn3&#10;8WSxvGNiI5KS4sLCg6UyMZPJIEFzsitIIRf8REhmR0UoCq0gdkvY2Lq7eLC9eTyWSMAFm4EG0SQ+&#10;XBFw2YTNB6gSjSTeOMxnC/ksXyFDyGcKeExwHo8P9vJ0p7r4sH14vgIwmYu7m6unhyedJpbLouNi&#10;lRqtVKH2N4XKFP7+hsj4hNz0zGJTYBRPKPOg0qbPmuXm6SFRKrT+/j4srlzll5SSpdIYxVKtwRRR&#10;WdVUWlZbWdVQkF+ikGtSUlIBcCMjI6dOnXruuefefZfYRkqgj3mZ8vvvv//qy68nJvZJJIoZD9g4&#10;2HvY2rrRvHgioUatDJCINFRPlqsLVeSrCAoMNxlCYMikWjcXL2dHqq9AFRGWGB2ZGmiK4nGliCc/&#10;jf/CCy+ibDAiyodAirABcLBR9Z/NQuTly5eHhgcWLJhfUVFZXV2t1WrRw4GBgWVlZfitArvT09MB&#10;c3l5eTDKy8vnz5+/atUqgN3x48dfe+01FPWdWSC5Sxcu9O3YUVM9JyIiQqv3Y7LY7q4U3CAPd4qT&#10;i/MsW5sZnrbTaDP/H2Kckxnj/LIi1ndvePf1t/BXacE4i/7XZME4iyy6vwWMm5iYiIyMBOUARIAm&#10;YCPgCJVKBckxze/dIFnnHsIQS7IXUv7TxJMCSIGrQHLk3gKSkwiIuwvjSN3JYAYmuIeQTAbfJq/C&#10;gBukQdqkUCya4+npiYrI9+GB6pARwlW5XI7Q19c3ISEhKTkxNCzYaNBnZqalpiWHhAYrFDIUCPKz&#10;s7NDOUiJXGggWcVkXRAuIQT4AvicHBzdXT0YdCabweNy+Dz0BxJzcXBx4isUinxFxMYHDheX0VZf&#10;NJfLAD6ymN5sFpNoIpfhw/L2onu5Uzyc3VwR+jCZCGne3qbAQA5P4MPgiqUalTowISmvrnHxorbV&#10;1TXzEpKzgXeOLm50JlOl1eHwZnJEEmVYZFxwaIzWLyg0PGH+gs6W1sXNTQtKSyoDA0KXdS1/8skn&#10;X3/99cmnyoBQ5LLmq6++evXq1eHhkfz8IhaTz2KJ1OoAmczAZErpdCFx0LjOLlQHJ3e6N0vgK+bx&#10;fT09vd3cqLY2Lg52Hl6e3IT4nPT04sSE3LT0gqjoxLj45M5lyy5euvjFF8QrRUhuQ72o6+OPP375&#10;5ZfPnTv36KOPPvTwg3v27unv71+/YV1jY31OTm52dnZ8fDx+olFRUUC3kJAQdLXJZAKWIR6RGo3G&#10;398/Li4uMTGxqqpq2bJlfX19x44dO3PmDMKmxsaY6CjcLAqF4u7hQXxnw9bB1cXN0dnJwcXJieLu&#10;yKfNZNhPZVrPDGVPj+FMS+JYpbOtsrhWBQKrUpFVhdiqVmTVJLFqkVm1yqzmK6zaVFZLNFZLtVZd&#10;wDg9gXFr/a3WG6w2Gqw2Gay6TQSrdRun9ARM6Q202h5gtcMcbjVM2WaY0u1vhQPGJuOUNYapyw1O&#10;C4IojcEeOTpJvKFj9dJXXn4Jf5XXgXFAOOKDqmZ6g41ziyz6HWTBOIssur9FYhzGQrAUCAk4AsqZ&#10;nLgCAGH8+52EioiR1SxQ490YdyfF3wkJSAIjYZEkqslLcJ40SBvlIJzEOLJFXuZvoYIaxWIxgADS&#10;6XTBwcE1NTUrV65sb28rLS3Nzc0FEAQFB8lkMoAs4M/W1hYGSrsb42BM2mTVuAo2JbZ6ODqhRthI&#10;gHhcJRNAiJlMDBtOoiQvLyrSw08W8T48JodLfHDfAwznTHz+H66KRCJ0EYXiCe6keHi5u9G4PKla&#10;HZSYVDhv/qq+/gM7d+2Zv2h5cFgMiyswBgSlZmSFR8cy2Dw3Ct3Lm63WmvyNYVExqcUltUnJOdHR&#10;STHRiUb/oG3bet544w3y2TJwFfl0GrgKYLd///4VK1ZERceAHu3t3SMiU2tr28or5qWml4VEpCg0&#10;wVRvrruXjzPF097Zydp+9szZM2fMsn5ghvXMGfb2th4Ud3Zl1fyly7pXrO5d3Lk2r6g8NjF5YXvb&#10;E6cfByt++y1REZAR9ULPP//8oUOHVq9ejc5PSU0KCQ0xGowgs9DQkPLy8m1mtba2gucCAgIUCgU6&#10;DbcGNtIvXrw4JSUlHcBYXAxDpVLhktFoxKWFCxfWNzSA0WVSCX5TBGHbO8yeZT1rlrXNbBt3qqcP&#10;n8OW+rpL2NY+jlPps22CeTYxvjMSBVYpwDieVbHAqsLXqkZkVS+0avK1apVazZVYzZf9jHEaqy4t&#10;gXGr/K3W6AmS2wCSA6WZrHqCrLYYpvQGTe0LtQLJ7Qqx6jVN2aKZ1q2d0q212uZvtSPAapPJapVx&#10;aqfBrTXIpy7EK0VFD/Cd09bw5HNX8Vd5g8C2W9dv3cRB4Bv+sUzGWfT7yIJxFll0fwsYt2fPnujo&#10;aKCbj48PwAKhk1kk9JDw8XsI9AOSA+sAqkAwwBpEmh+NI/aE3q1JBoKQBYnhGEISicg0iMcpyiST&#10;kZEQYkBgqAINBCqhdchLbpIgyUypVEZGRpaVldXV1RUWFsbHx6empqJDNBoNEqAWkjXJWUCEZKVk&#10;vaQxKdSLVhBfCjOv/KKJk/GkYJO5YMNXMg6eAzHR4agFfrI5LC5RD/EOF/jJYbOBcUgD5+EPIIZC&#10;IXajarQmrTY4La20o2NDX//+sfEjq9dsS0rNUfsZCkrKlq1cvaC9Iye/UONnotJYEplWoTSEhSc2&#10;t3TUNywIDo5mswSpyRkPPfQwcIp8Hu6LL7547733Tp06NTQ01NLSAopSq9UCvtCT4mNn7+5viExJ&#10;KwkJSwsJTw2PSg+PyQiLSYpKSI5JTgqNilD6qcRysUgqZXH5bm50N1cfpo+4sLixZf5KHEVldbHJ&#10;6Ylp6Rs2b3z6uafIjbDmZVtCOGlubia/yoBKTSajKcCo1WpxX9CN6AjYmzZtOnv27NNPP/3UU0+d&#10;Pn36wIEDoLfq6uqioiLgGm4ZSXLAcXQojF27dqFM3Ee9Xk8Bwbs5OzjYgcUd7R083IgX4jB8GEKp&#10;SKJVivVqmkpow/Ww8rF7wN/ngRDW1Bi2VYr56/gFXKsKoVWt2KqWb1XPt2oRWy1UWC1SWrWrgXFT&#10;u3RTl/sRGLfCb+o6w1Rg2Saj1QZ/q80mYv2022i1PdCqN8Bqq95qu2lqr2laj/6BrRqEU7cbrHBs&#10;NMzYGOKwIcpjXgi1wuAUJaAZBQ2drc++/Af8VYLZbtyNcQiug+ssE3IW/fayYJxFFt3fAsbt27cv&#10;JibGxcUFwxtGTYR3f4zLjBq/mUBC/1B3LpsFEpqUmYIIkZdAM4BLYvru73ZFAHHILEg2iUrmrMTu&#10;B0AbRnHkRV1oF7mYi5bK5fKAgABgHDgAoz5gIi4urqqqqri4OCoqChgBygQ/ISNsggrNXIgyYaBS&#10;VIFTEh+hu0/JNAh/ETmZCyGEeHICj/zkK3zjcFg8HofFIlqKU7QLGEcmg9BAJydXGo2l8wuMjEyt&#10;qJi7evWO/oGDu0cfXtK5PjQ8TqHxCwqLSE7PjEtKLiotj45LYnN86T7oC0V0TNryFRsXLlpmMoVR&#10;3GmpKRmPPHIUGPfNN99cu3YNeDQ2NtbY2JicnKxSqUCQxKSsi5uzk8f0mfYyhTEiMk2njwoMToyM&#10;yYyRBEA1AAD/9ElEQVRJyA6OiA8Mjw4IC/cPCtAHGPwDjQHBwQHBof7+IXKpnsuWxSfmV9YsbF2w&#10;ak79/PjkjPzikmMnj19749Uvv/oMGGd+KwixJfbDDz/Mzc3V6XS4F7i/AgFPKpWgl2Djd2hnZwdP&#10;FixYcOHCBQDfX/7yl+++++6jjz46d+7cwYMHd+zYAcLbsmVLZ2cnQBzwbTQaS0pKEJmTkwMQ9/am&#10;41bbO9ja2tm4ubrSKJ48NkciFMnFUpVSpdSopWoVUy50YHtO8bK3knhM1XrNCOdYp/nOSBdMzeZZ&#10;FQmnVkmn1IqnNIismsXEhNxCxZR29bROHTDOapmf1Sr9lDX+U9capmwwWm0OIBiuO2DKtsApW4lw&#10;6raAKVv8p2w1Tu0JnNoTMHWz3/SeoBm94dO7Q6avDLRfFkbpjKaWm2jpGkoAXxyo6lzdde3aa/ir&#10;BLDdvHmLOIjH44jZuds/EU/IkX+zFln0G8qCcRZZdN/oHw4D5GwcOAYMAWIAXgCPyMfIEMIGQJDA&#10;cW+RvAKRsELafy/y86OTQuK/F2qESBtZUNpkgQAvePUPd0WQuUA5yEVmIUsgwRRIZGNjg+ZIpVJg&#10;GTAOwtWQkJCkpKTY2Fj0ACAAMFdYWLh8+fL29nawBdANDIGUqBF5kR7FklWgRqAGWQtiJh2GSBuO&#10;4SpCMoZMg1PkImMIF3/eGAFoBq+QE3Lmd84RGAcbVeMqfJZIJLg7gFG45OPNEokUgUGRySn5dfXt&#10;GzcNjo49MjR8uKllsUZnUqj9eL5ibxbbneoVn5wWl5DK95U7uXgxWSJg3JKla+bUtKjVBi+qT3xc&#10;0iNHjn744UdAhwMHDqxdu7a+vl6r1aLHfHx84Bva7uToPHu2w9QHZvP4ioDAeH9jXGJKUXZ+dWZu&#10;pX9QpECqpMFRHkcfYAoKDzUFBUXGxGVnF0dHJDO9RcFhKWWV89oWb2ietyQ2Ia20qvrla6+++95b&#10;X375KRiOXFSFPvjgg3nz5uEugMDMFMsWCvmo2tHREd2OvjIYDIsXL37ssccAfF+Z9emnnz5v1jPP&#10;PAO8A9L19/fX1NTEx8eHh4eTD8nJZDIUYmdv5+zs6OLi6OHhBi4UcrgKkUQrU+hkSq1CpZIrkYwj&#10;FroyvaZ7OkzhOE8VuVsHMB1TpdZpoqmZwin5oqnl8il1silNUuLZOPPS6pR21fQuvymdWmKLw2r/&#10;qRsDp6zzt1rjRzKclRngrLaC5IKmbQueujXwAdjbgq16gq22BEzrCZ/ZEztjS9TszlDH+cGudYFu&#10;8VKvEDFD5xsUGbJ5w/r33iC2OJin48wH/mRhXzfverBgnEW/gywYZ5FF941+DeMmJibCwsIwamL8&#10;Bp0g9P49P8ZF4ss9hNJI6IFwenftqAVkA5IDxpEV4aqZ4ggiJJ8hQyTchsiFSHuz0ByQkJ+fn7+/&#10;P0ZupEQzUQvorbS0tKioCAQAmCsrK1u5cuWuXbu6urrS0tLQJ7a2tgAsCEgBe/bs2SBCUA5qIXsG&#10;gpNwACE8RCTpKjQZjzRkYtjwkIzBJaRBPFyFn/AQJYM8gIXmCTsOTtFY1EU6jPbCgLeLFnYsXLik&#10;oXGBvwHomdXYuLRn+3jHkg3JqQVKtSEsKjYuKTkwJEwgkRgDQ/xNIQKRwp3CYHHEGl1QWHiCSm2k&#10;0zkCgSQjI+fcuQsvv/zypk2bwK/JyclZWVlARtSt0WgyMzOzs7MTEhLVaj9vH+5sGzcXV5ZYapq/&#10;aHXvrj19g/uralvU/gEUbx9jSGBdc1N+cZFIJvOVyFFMfEy6D903MiqzqLS5uLxFZwjji+R5xSVv&#10;vPPWe++9/fkXn3z9NfHVVADZH83fcn3qqafAkatWrcrJyVmxYvmKFctwX0JDQ8vLy7dv347/zXjx&#10;xReBbl9++eXHH3/8/vvvX7p0CeS3devWw4cPA+DQJyaTidytgl8gehI/D2tr65kzZzo4OnC4xCK1&#10;0Jcvk8tUCoVGptRIFRqpXCWRySUEIAtlEhqf7cSh2knoM0Ue0xTuU0y0KRE+09L4DxRIphZLp5QL&#10;ptWJps9VTJkrnzJXNqVVNqVNOXWxesoyv6mrjQ9sDJ663jRlrR4wN2WjccpmE46pWwKndgdN3xYy&#10;e0f4rO2h07uDp3WHPNAbNW1T2NRVQVOXB9osDLSp0c/Kks7WUj31HFmIrrC0uK+39w7G/fQzw5EY&#10;RyKdRRb9DrJgnEUW3Tf6NYwbHx/HkAnWAU/4moXhEJQDkZyB8N5CRnKlEsIgSv/XNkaQdU2CDqBq&#10;kv9wSoo8nRTIDBWhCgjEczfGkfN8OIXDiEcyQBgaBUJCRqVSaTAYMNgHBAQYjUa9Xo9KUUJgYGBJ&#10;SUlFRUViYmJMTExlZSWYZseOHW1tbaA6lIDsKBOFw1VAJGAOkU5OTkBJNBa4gIrQXvQAyYUwQBLI&#10;hUh4i6pREdlAUoghQ9JbUnAYiSFAG1ogFoPjOI6ODqiLxDikh7dwfsOGDYs7OsvK5mRlF+n14QpF&#10;oEodFhScpNGGsTgyCpXJ4PBVWj9jYJB/APHSOZlSR/fhenqxVNqAyOgUgzFcItV5e3NlUlV5efXR&#10;o8eARLt37y4oKMBvAIyL3oP/aAvIHmyXm5sXG5sklWqcXGieXnydPrJrRffA8KH+oQPVdXODImIi&#10;4hLWbd68av16YBzfV+xOoXG54qDAqJSkvMzsyvKq+Y0tnbkFlWnZ+e1LO1+99tqHH7331VefA+O+&#10;/ZZ4/e9n5h2ygLNXXnkFnjz22GOXL188f+HcoUOHjhw58vjjj1+9evXVV19FAnLq7osvvnj99dfB&#10;fAkJCaA3cF5ISAgAHb8H3BRi+s3ODqgN28bGBhzM4XIEEqFA6itSihVqpVKtUpkn4dQ4ZAqllCA5&#10;sVTC5LIZAo4uJlge4U/T86cKna0E9lNU7jNDmDbRfJsc0cwS8QPlEvtmvV2TzrpBbd3q59ARZN8V&#10;at0ZMqszaNbyYJuVoTarw+zWhtutIQ6XDdFO66Kc1ka6rYtyXhNOWRHJ6Iylt8d4NYd5lBsccpRO&#10;cRJGoladE5E5p6CsaU5F7Zw5tXW7dva/bn7hyI83b/906/YNHObn4m7dJF9AYpFFv70sGGeRRfeN&#10;7oFx/08+xkUK1ZE8Bxs1kpG/JiRAXfATVYCTgE2IJLNDgA9cAvcARIjnulxdMa6DgUBvYJTgnwV0&#10;A8mhXvgMMALGgQaio6MjIyPBc+Ck7du3z58/n9z2gWRIHBQUhBAsiOrgAMoHveEqMAuthgFuQySq&#10;g42etLW1RTzSwCWygZO9SjTjLraDffdVMzqDGgVgUZSD/gThyeVyxMNbeLhnz562RYsTE9PDwuOC&#10;guKEvn6eVCGLraDRRU4u3ta2zrPtnChedBCVVKESiKR0BtfVg+bm4aPThySn5oVHJBpM4QKBTCZV&#10;FxeX79u3/8knn7xw4cK2bdsWLFhQVVWVkZERERGBxiIE16anZ8THJwuEMi8aVyTRh4SlrFjds2tw&#10;/9be3fnF1YmpOZW1TX1DIw0tLbEJCXKlhuLlbW3tIBFrKiuaCosbahsWL+7aXFHdXFpZs2TZ8ktX&#10;Ln/08Qffffv1V199AYwj32xiXiYl3jwCSsOv8Zs/fv3Z55/i9Lvvvvv6668/+eQTxCMB8STdl1++&#10;++67586d27JlS3h4OO4d+g24ho6aYRZuB3oe7I6eJ3+EMrnMVyURqiUirVSmU8i1KqVKhfuoUqk0&#10;SpVGplBJiJlOJuhZwE8vzE0qyPSPD6VpeG4KH1ct09XEdTayrRN5UxMYVtGeNvnC2cWS6WWymbUa&#10;22aD/VzjrFb/GQuNM9oCrBcH2SwJtl0cbNseYNsW4Lo80rEj2K7V377Zz6ZBTWkK4NdGUfP8GZn+&#10;vDQDJ14rjzMmFKU3tbfu7O8bHBzeuGHzgvnt/f27X3n9LfyV/uX27R/Mx4/mBVWS5Cyy6PeQBeMs&#10;sui+0a9h3P+rj3EBTZhmmdmFLzFrclKNFJny7phJkZdIgecwbIOiyFkZFxcXuKTVakFsGO9JhgOK&#10;hYSEwDYYDBqNBiUgC/i1rKwsPz8fV3EJ9urVq3fs2NHe3p6YmIgEGPJRAjICGpAGNvoKp/7+/kAB&#10;9A85AwemBMmRC68kxpEQhm7BVdSFlBAaQq78wobbXPMLR3AKm0xgNog3BbNYxGtfgG7oHGAcUsJG&#10;vYNDgy0t82JikoKCo0NCE2Ryk6/IPzo6KzAogSdQ2Tt52Dq4uLhTPLzorhRPIJ0bhcbmiVzdvX3F&#10;mpjYtMKi6ozMoqCgKJXSLzgofHh4BGD0wQcfgKi+Neull146e/YsfhJr1qxpbZ1bXT0nIyObJ5Cw&#10;uRKtX2hwaHL7knWbtw6vXNMTGpmYmJaTU1gaEhGFRnKEvkGhEQqNn72DG53GSYzPysuvaZm3on3p&#10;Jp0xLCgsqrx6zv6DB955960//ek7gBq5SPqN+eMNgDbyFPaf//xf3333x48//hiROIXIqTiE165d&#10;Gxsba2try83NBWXiZzZz5kxra+upU6cixE0nZ0/R4ehGcq+rWCKWqGVirflQyyRquUypgMBxapVa&#10;q1Sr5UpfkQg3msXh5JUWF1SX5dWVZdQWptUXxs3JMhZEC+N1Hskyp3CGvcrexuRsG+NtlyW2K1bP&#10;zOA9kMSYlSt0qPe3qfWbXiqZVuQ7LV/wQB5/Zr7ApcnkUKWxy/d1yBY4ZPF8ygzymnhqqkaaHxbb&#10;XJDbPqdj66r+/buPPnHyxKOPHjx0eMeOvtVrNw2N7n3p2pv4KyUB7sdbOG4B427cuH0T/7LIot9B&#10;FoyzyKL7Rr+Gcf8PP8aFxBQKBSGyg1RIjvn76hAPx0iR/vxCyIshHAM5SsMojvQANRK8EJJrqSA5&#10;YBAEW6/XIxcSk4uqUGRkJMgAGLd+/fre3l6wQlJSEuAMKADUQzIUgtJgg/ZQCDmrh0hAIfluDplM&#10;hnrRKHQaeg8QBowD2JF9QvYn/AQloxVoFOk5bOSCzxCIDQn4Aq5AiBYR028kCJJbHJBdp9PNXzA/&#10;Iz07wBRqNIVLpP4+DBmNDjI08ARaCpVnbes8beZsrsA3OCwiMDTMEBgSGhEbE5fC5cukcn10TGpR&#10;8ZyEhKzo6OTEhFSTMXjLlu433njjk08+IXEK4fvvv//OO++8/vrrzz337LPPPXPx0oXBweHqOfVy&#10;pZ7FkUpkhrrGdjBc25K1IqmOL1bxxUoqnWnr6EzzYal1BplCy2DyZRJNYkImMK6xuatx7nI2X56Q&#10;ktm5YuWBwwdffuXFL7/67IsvP/vyK4LhyHeOwABHAtQAc598+tEXX31OfoABkbgKuHzzzTcff/zx&#10;/v7+4uJidAL6BP1pb28/a9YsGxub6dOno6PIPkQHokvRY/gBEO+Qk8ukKplUIxOrxL5ysUgulShk&#10;EoUch0Kt0mi1aq2fWCb3YbK5PH5uXl5RaXFFTVVtc31tS8Oc5rrS2orcstySlsq8msK4zNjgxODw&#10;rOiY0tSwoiTfSK2Xns8NV+oLYhRZobQQiYPGx1nL8PTnsUKkoWXJYWXJkaVJqbW5mQ35NV1zF/es&#10;a1mzZNX2zQPjo2P79h48cOjYw8eeOPHEIw8d3bPn4LYdAys3bunfs//5N4nZOGDcDXKz6vWbt27c&#10;Bsrd+sn8nNw/+Au2yKL/K1kwziKL7hv9Q4z7/vvvMToajUZgHGgMQyA5s0WSBzlPBtow09SvCglI&#10;kgP3IIR958I9hcRAHHLOCTaJjBiGJ6sD3/yLQo1kCYAkEBW4CphFTsIB2kjBJnX3oio4rLCwEHBA&#10;LqpWVVV1d3cD4zo6OjIzM+EJaADQRjIcSW8wEKJwUohEiBhUgXqRXqvVAiPgDGgD3UgyB9wjCW+y&#10;dfAZNjocnQygRFcgIUAEGAdY5XJZJMahP4GSaBcM8FpiYqLJGKRS6DTaAIMxKiAgPiwsLT4hPyom&#10;S640ObpQZ9o4ULzovhLAilLjZwDGJaVkBQRFmQIiU1Lzl3atXdS2vLW1vbysOjAgZM2ata+88spn&#10;5neOAJhIkjOTFWF/9/13f/zj1y++9PLBww8bDKH2Dp4iiT4nv7qqZn5Bca1ArJGpDH7GELWfUaHR&#10;SxRqgUjmw+J5UZm+AnlIUHRxaWNZ5bysvJqAkNiouOTaxqZDDx1+8aU/fPXV53/8hviEw+RSKeqC&#10;DYaDJ5999smXZowDvcGZd99995lnnlmzZk1eXl5UVBT6B31ibW09e/bsmTNnIsTvB12HPkSfi0Qi&#10;8K5cLgfAodOIaTeFQgaW08glKolQJhIpQHUKiUohIvBOqdBoFFqdeemZxeMLc3JyAPQ1NTVzW1pa&#10;mlvaFi5asrhj8aIFa1YuX7VyxZKOto62RUuWdCxbsWzp8qU1TXUFlSXljXMWrljStHh+fk1ZanFO&#10;TkVRcW15VXPNuu7167Zs2LR10+DIwMBQ3979e48+dvKhE0cfe+KJS2cvPXXuycuPX7hw4syZR049&#10;tP/Ivr2He/tGlm/s7tt34A9vvY2/0h/NC6nEPz/duH0dIRllwTiLfntZMM4ii+4b/RrG9fX1AVMw&#10;FpL4BVxwdnZ2cHAgny27M0V0TwGJgCMkhP3TxJNCRSAVch0WoENOpZCUgwIRkjNVdwvOAIbgJwlJ&#10;GMLhKgpBXsAT+RAbyVUkYN0t0BtE8pafnx/qQr0Y7GPM0uv1BoMhNTW1ubm5vr6+qKgIkaiOfLRu&#10;kuHIQkiSQ0ieQmQVpFA1PAFAgLpQAnyDt2ggyXOIQRuhSdhFPzg6OtrZ2bm4uKDDuTzihSNoKFoH&#10;IT2cRHpkB6YkJMRHRcXq9YEKhT44KD4np2r+/FXrN/StXb+rtLxRJFUzuQKlVhccFq43BUjkKrFM&#10;pdT6h0cmhIUnZOeUbd02sGFT74KFS7My842GQGDcyy+/DH76wvyt+s8//5zAqE8+QQwxQ/blZ19/&#10;8+XHn3x67fW3QsNiZ8x00OlDC0pqcwvnRMVlavShyRkFdU0L6prmFZZWBQSH0xlcCtXb0cHdw53O&#10;50mra+bNqW8vKmtunrdEZwiCP3sP7Hv5lRe++/4bIBroDdWRNaJ2VIdIMz5+89lnn7766mtvv/32&#10;lStXtm/fXltbiw4koe2BBx6wt7fHHUePQcBf/CrQz+gioBtIjmQ4cnIUwqlcKVOp5AqVTCqXylVg&#10;W5VCpZQA4xRyqVIpVao4Al8vbwYHGJebW1JaNmdOTUNDI462to6VK1euWrFi7fq1G7s3b9veM7x7&#10;ZGR8bPfe8T2HDowf3Lf7wN7xBw8cevTogRNH9jxyeOLIocOPHnvo8eNHnjhx4Zknz129fOHq5aef&#10;f/bSU1fOP3n53DNXzz579ezlKxfO458nL5+5fO7k2UcfeuzwwUf2H3ho5+DuZes39u3d94J5No58&#10;Ho745/oN8kXAt36yEJxFv4ssGGeRRfeNfg3jdu7cCewA0wA4wBbABTAcxkhQBTnPQdLGPYShlAxJ&#10;kZH/VBibgSmoCwMzDJLk4AAAC4WA4cin9MgCESIeziCXj48PfAP3QEiPIRwERpLW3frFnNkd4DJP&#10;xWFwBzyhEIRk+eRUGWoEfiEGBiJtbW2RQKfThYeHk9xGhncLBZon+wJg4CpZNeLhEmACroI5QBso&#10;ChQC6CRa/vOKKtkoNNzJyQmdQPY5k80gMI7DNFOcGxwAvQFQUBQKnDevtbGhJSkpQ6U2UDw5JlNs&#10;U1Nn7449QyMPdixZFxGdaAoO3by15/T5CwMjI9n5xXKVjkpjiSRqnT4kNa1g3vylsXHpUplWJlVL&#10;xPJ1a9eR+0ABVaC3995777XXCH4yY9zXX3z12ZdffUG8WO6Nt6Nik2zsXQ0BEUuXb1zQviolowRw&#10;mJFT1rqwq7GlLTktTyTVeHmzBSK5lxfLycHdxZlaXTN/7cb+bb0TXSs3afQBvlJZ/9DASy89/913&#10;X3/zzVfgNpLkgHGo7rvvvvvrX/8Knvvq6y/ffvutkycfPX78eFtbm0ajwQ8SvYffCXrPDG/ETmH0&#10;KjoEPYO7MznxhttKGpMx+JdaLtMQh1Qtl2sUSoCcUq4g0uHfSqVEoRSIpTTcfL4wO7+gqLS8orqm&#10;rr6xubl10aKOzs5ly5etWLNh44atPZt7d/QODO0aGR0c3zO2/+D4gYN7Dj548MFHHjp64sjxR4+e&#10;fPzYo0+cfPzMY6fOPn7m/NmLV85devLcpasXnnzq3JWrp69cfezpq48+89TjTz556sKV02cvnTp1&#10;4bFHTx9/5LFDDx6bOPjg9oGhZRvW909MvPTG6/irJL7dQGLczeu3b924cev6deIZOYss+u1lwTiL&#10;LLpv9GsYt2PHDn9/f5LYwBZ0Op0cLIEUwAgykoSPXxNYhJxzQmKSw0iZWYUQ0pBTa2RihCTBeJrf&#10;xIuKMFQjLyLJNGQucxmEyFOUTBIPBnUIvoG9QEthZgGkAE8AKZK0cGr620fiEIkQSAeMAxUhL1oK&#10;XNPr9cgeGRmZlJSUmpqanJxMro3KZDKgA/lEGrkvEhlRndYs8hV0k2VO1mKGRqIKIAUagqahJ8Ec&#10;IE5ra2sUiFagjegNGGQbUQXagmQgOSRgshhgSDQX1EL2P5AD6dFFqK6np6e7e1tpSbVS5T97tntg&#10;YHxn55bdo0fGxh9ZsnRdfGJGREx8767+P7z08rlLl/uHRkrKqsUyja9YRX4aPzUtv7Co2s8v0NbG&#10;UcAXbd685fXXXwfAPfPMMwcPHtywYUNzc/OmTZuAUNeuvfbZZ598/c1X77//wVtvv1dSPofO5EsV&#10;+sVd6xd3bcjMrfIzRhaVNYDqahoWhEclCcVqsVRjDAgzmcJ8hTIXZ8+k1IJlK3t2TxxbvW5bQHCE&#10;WCZfsXrl/v17r169dO31Vz/+hGDHr8yvjvv666+BcTCeffbZRx89sWbNqogI4sNcuEc2NjbkLlRA&#10;MGxyhhi/NLFYjBsEXJsktn8oXNOC4WQyHQ65XCdXqsBuZtgjMpoxTiiR0ZhsM8YVFpaWl1fX1NY3&#10;trQQGLd0KTBu5ZoNmzZs2755R9/2geFdI2OD4/vG9x8Cex04/MhDD5985Ohjx0+ceuyJc0+cvnjq&#10;zMUz5y6fvXDl3MWr5y89ff7yM+evPI3j9JNPn3z6qRPPPP3o1auPX7jy+NmLj506f/LR08eOPnbo&#10;oWPjBx/sGRhcth4YN/6yGeMIgJvEOGKHw08/EQurFln028uCcRZZdN/oHrNxQBny2TgQBsZOIB34&#10;A/CBIZOkDRDJPYRhFZABJkP6yUk18pIZwIjs5NQabIALTkmqI1nK29sbsEJGkiJzkQBHcJz5VXAo&#10;lkKhgIcwnAN3UBeugq7AWOAwclYMIVgHmpwkg21Gu/9+pg2RarUataBSeAViQ2IUAozLysrKy8uL&#10;iIhASqAYapRIJDAgDPxIjBqRC/FwCacgPORFmQA4slKkJAtH0+AhuhHdAufRmfAZrAYbDUdjUQ7Z&#10;4bDJSTuSaNlslkiESALjzKdsFIgQCdDMoaHBIw8fW9yx3GAMs7enhkekrV69Y3jkoe294zV18/0M&#10;wUqNX3ZeQUfnss4VK7f17pq3oCM8Mp4vVPiK1QqVMTgkdk5NS3BI9LRpM0W+kp07d7333nufffbZ&#10;I488smLFiqKiotjYWIQrV648c+b02++8+c0fv/r4k08+/OhjwIxaZ6L58JvmdrQtWZtTMEejDy8u&#10;b+pauaWqdl5YZLJSYwoLjy8urU5Pz1MqdM5OHmGRKQs71g3ufmjlmu7wqHiBWJKenVVUUrCobf7O&#10;XTsOHz78xKknrly58sorr3zwwQcvvvjiiRMnli9fXlpaolIppk6dZmVlNWXKFNxrkm5JqEVHobsA&#10;cOgTCChGrpwSXPYrUirkSrlchUOhUAPc7kQriGk5hUImV4jEUm8Gi8MT5OQVFJWUV1TV1NQ3NbXM&#10;W9C2eDG6cfmqVRs3ru/p2bRzZ8/g4M6R3YMTE+P7D+45eOjA4YceevjokaMnj594/LHHzjzxxLlT&#10;p8+fOXvx7LlL5y8+ef7S1QuXnzp/5alzV546c+WpU1evnrr61OkrT54+f/nUmQtI/OjJU8eOPnro&#10;oaMTBw/3DAwsX7duYHzsldevEX+WN28Sf67E57h+un77+l9v//RnYt+q5dE4i357WTDOIovuG/0a&#10;xvX19RkMBgyTJFWAM4BWJJCBRQie+mcYh2SADDAHQAQGxloS40huI7P/AuNgQ0iG6sjEk1iDlGaW&#10;uyPEIAvKBO2Rs3dkXRjUwY4qlQpYRkzHhYWRIDU5K2aGN0KIh5AMV2EgBrAFAkCNaCnKhMjpQDAB&#10;iBZjPPgMaaRSKU6RBbWQIIV6IZIqkEssFpMkB6EPkRjFkkwG4kQfwmc0GeWgImQExpEIiJZCuCQy&#10;CzGIRxr0OXoI/cQxL6oiPUqAP0iMMtGu3t7tly4+uX17f3RMipMTPSQ0ubOre3vvBJgtK6ecK5B6&#10;MzkCkVSt0+MoLCkvLquOjU+l+/CpNJQrDwyKSkrOlsm0drZOCrl6ZGQ3ubHg6NGja9eubW5ubmpq&#10;qqqqam1tPXb82KuvvQyMgz75/NPunt6g0CgXd3pN/YJFiwmMU2lD84rqlnRtqmtsi0vMMQZEpaTl&#10;dSxZmZVVwGELZlvbR8dktC/d2D98ePW6bZExid4stlQhE0mEBqNfVnZGTW3N0qVLt2/ffujQoYsX&#10;L46NjaF2f39/JpNhazt7xgziSTgAnJNZ6Ez0D34k6EncI1LEY29KJWDOTGW/KplSITUfCpVSieNO&#10;NIFxarlCKZNLRWKmN5PPEeTlFZSUlFdW1tQ0NDXMndfavrita3nHylXLN29Yu717w67t2wb7du4e&#10;GpwYHT+wb+/B/QcPHzry8JGjR4+fPPHoE4+eOvP4mdOnzp09e+HcuYvnL165cOnJC5evnr9y9eyV&#10;q+euXD1/maC6CxefPHf28unTF089ce6xk08cO3by0MNHJg4e3D7Qt3LdmuGx0dfuYNyN27du3Lx9&#10;/ScC4K5/d/vHP97+8boF4yz6HWTBOIssum/0DzHuv/7rv0ZGRkAqQBMQFYlZICcMmRAoCjEQefpr&#10;whALyEAJJN8ARwA9BKb9jHEwSCCDjfIRIhdOyZCUuaT/FpmStAEx4BtUgREdQzt4yNb8qBlOUSy5&#10;uQECS5EAR06P4fRudCMFm6C8nx9fA4RhRAcQkAITAMUAbeAJZETJSAMb9IDOgQ+AKogkOTAWnNSY&#10;32zi5+dHvhMElOlO7DklPn4Kz5GRRA3kIp1HX6E5uDRJq7DRXQjRCSgQEVwuy9ubBnZBRcgIf8CL&#10;6FV4WFxctG7txq6u1Xn5Zba2Hny+Oi29vLJqfmJSQUhoQlRsckJyWkZ2bnpWTnxSSmBIuN4Q5Ocf&#10;ZDCFqzQBUpmfSKyhenEoFIZW45+elnXkyCOfmz+N8M4777zwwgtXr149efJkT0/Ppk2bnnnm6Q8/&#10;fO+Pf/zqxRdfGp0Yj0tMcqPQp89yqKyZO3fBstTMUv+AmPyiuo6lG9oWrymvaolPygkOjQ0Jiw0M&#10;DBfwxdaz7HT68LqmJTv692/YsjM6IVkgkSanpxYU5sXHR8vkEoFQUFhYuGjRooaGhpSUFNwFNHbW&#10;rJkPPDB19uxZFIqnnfnFe2g1egy9BG5DP+COkNyGjoXQIYgkoOzXBYyT/DrGqe6JcYt+O4yDffHy&#10;Uxf/jzDu29s/fnP7R/KVIxZZ9NvKgnEWWXTf6NcwjvwYF7gE4yUJTyLzt6cg0ANiIEDGPQQKAeIA&#10;4EA2GIz/IcZN2qSQi5yCAu4gMcgGp6TIBDBI3EFG2AAjEJKNWeAbEukgGKga/DSJTRjXAVXAL/LZ&#10;uEluIzEOLUWIUxi4hARIBk0yHwRuQwySwSYTg+2AEZMzZ0ArtBEhakQvwUM4QKVSyRk4hvm1eeg6&#10;8uUXwDgIkegfYBxSor3gElxFGmRHYrQUMWRRPB66gsVgEJ/zR5OREYXgEpqJSqVSicEQEBoaHRmZ&#10;KJXqRSI/mTxQow3jC7RcvlIq18oUao2fv94UYAgIlCnVfF8phycWS7Vh4QkZmUURkUlcnpRKZep1&#10;puysvIMHD7377ruffPIJuUH19ddf37lzZ3t7+5w5c1rnzt20eX139+b6hobouFgq3XvmbLsZ1o6F&#10;JXPqGtuAcTpDVG5BXdviDYs61jTN7UzNKFGojEyWb0REfHhYlIc7VSjSFpY0bt46umrd1oiYRLlG&#10;U9dUv2x5Z2fX4srK8tTU1MjISHLKE00DtE2bNs3e3s7WllhFJedH8fMge5LsRtzZSZG9Oqk7aPZ3&#10;kisUYrXCV60QqRUSjVKqVspUBNjJiefilOYNrHKZr5jlzRBw+Pm5+aXFpdVV1XX1jU0trfPbOto6&#10;ly1ZsXLVpvUbero379jeO9DXNzw0Mja6Z/++fQf2k18M+xnjnjj9+Jkzp86fPQOMu3ThwpMXL169&#10;dOkpAt0uP3UB4SXz6YUnAXmnT1944tTZk489/sjx4wePPDR+6EDPQN+qdWtGRkevXTNjHBDuJrGm&#10;evPmjZ9u3fzh5o2/3rxued+IRb+HLBhnkUX3jX4N4yYmJsLDw8nHtkh+IpELIyjYwsxU/wTjkAUj&#10;LiDGzfwSOPANuASFTJYzaU8KkagOQzUGbHIBFyWQ3AbdSfTzNB7KRxrzbA3xulcSE1ELaoTbIABb&#10;W1sYgB4kI8d+QBLGaY1GQzIZBEoDk4WFhZmhjhAJaiS94RSXyGm8yRicRkREREVF4RK4EHSoVqtB&#10;FWRzyM4hF5RBHqA0tALxJHaAIUB+5IwRbDQW7sFVsqXwENkRkkWhgebmEg3ncFh887chzB/FIDAO&#10;bUFK9BWwFbSNPnB3p8nkfnFxWWp1CI0uZrHkDKbcw5NjY+syfebsWTZ2zm4enjRvNk/gzeS6etBd&#10;3OiBwTGV1S2FRdUGYzg4U+wrj41JGBoavnbttY8++ujTTz9F+OKLLzY3NxcVFQGw6DSaTqdWqZXg&#10;VdweihfNxd3T1tEtLjGzuKwhK69KpQvLLQTGbWxu7aptaI9LzBUIVTQ6LyUlOzMjB3eSwZYkp5Wu&#10;WrtzxZotwDi1n7514byNm9ePj+8eGOhbsWIFaGzmzJnTp08n6Rydgx8DheKOhsNA/5B9SFIaupEU&#10;TnEXSE3yHBL8QwHXfDUKgfkQaZU4JCpiZo74loM5G4lxbG+GkMMryM0rKy6ZU1VVX9/QbMa4js5l&#10;S1esXLtx/eZt3Vt7txMfzhoaGh0d3bdv3/79v8C4U6cfP3v21PlzZy4C44Brly5evXzpqcmDPP0Z&#10;4849cerMicceP3Li2IF/iHHXzZ9TRYiD+DQ+Ti1f47Lod5EF4yyy6L7RPTAOwzYIDDCBsROEBE66&#10;G60QD4z4p0JioBV0N5BBJKnAMJPKfxMhCUCAM8AKDJ+7nqiDfM0i5wVJjHN3d589e7a1tTWqIJOR&#10;V2GjRgz8SICiUCBwB1wFAXqAeiQ2AYYw6pMTdaA0kBngFaxGklyQ+QsNiCFJ7m7CI2GOnL3DKQQ+&#10;gKtkLyFEQ9BpaBr8AWfgKgkZZpAgaAGCD/AKGIp+JiftyLbDQHOAaIhEE1Aaj88xf6yLeK0dmoMY&#10;cCFwELWQU1bWs2y8qAxgnCkghs/XMJmK6Jjs8Ih0iVTv4EQxf4DLy4fFpTNYCD1pTCdXqpuHD4Ml&#10;0vmFpKTmBQRE+foqfYUypVyzadPmN99889tvv/3qq68+/PDDF154YeXKla2trampqfDN3cPFk+qh&#10;VKmKS0tr6hsiY+I96UxvljA0MjmvsFZvjCkua1m6rLuqZmFsfI5YqmdzJCKJxmQKNRqCxGIZxYsb&#10;FJqyqGNd9/ahhNRMhVbb2NK0uXvjnj2jvb09bW1t6BMrKysA3AMPPIA7ixrROT4+3r6+QnQjCXC4&#10;ZehDslfJnoTM/UoIV6G7Y36h/02MO/X42TMWjLPofpMF4yyy6L7RPTAuKioKIyhYBPgAXIBNohUY&#10;ArxyN3v9mgjuMC+DohDobvLDJQgGWQ5pQxjFUQVIC/qHT9SRQkoUSy6qguEAZ4gBvSExi8WarAhp&#10;4LkZI4kVT3KeD+WTeETaJDMhGXIBjIB0ADXwGQlwYFkYoDQwHLneCpGrq8A4sB1sjUaDqlEIikLJ&#10;MFDU5PQbKfAiEAQGqkAIWsApKkUb0VL4jFzIC2ohJxFhIJ6cjkLPc7h3ZuPgM06RGAWiHNQIhjNz&#10;jz2TwVMo9VyunMmUcThqvkDH5SFUsXliWwcXmg9T528Kj4qJiU+KiU8Oj0pQawOCQmLjE7PiEzIT&#10;k7JTU3IS4lN0Wv9VK1e/9tpr33333eeff/7cc88BTQoLC9EDTCbL05Pip9eWlBSu37D+4aOPbOvd&#10;kZ1fJFGoqd5cvSkyPbvcGBhfXDa3a0VPXeMSU1Ail6/mCRQMtsjbm+MrlOj1/k6u3jr/6AXtazd2&#10;74pJSlPqdPMXLdjeu218fGTz5g2ARXQFmkMCHO4Xfg+43SBzufzOQ28kn01S2mQnI4aMRAzZyfeQ&#10;DNxmPmRqpVylJFZUkZEsBJflcolIzPAhtvLk5eUVl5ZUVlfVNtQ3zp07r72tvatzyUrivXGbt27r&#10;2b5jZ9/gwNDukbGJif2H9hw4vP/ww4ceOfbQsUcfOfnEicfPnnziwmOnL506e+XM+SfPX3z6wsVn&#10;Ll569vLF53BcvPTMOfOW1bOXnjx9/uLjZ849evrs8cefOHLixMGHH9pz6EBvf9/qtWt2/4xxxIfw&#10;8cd6846B8BZIziKLfgdZMM4ii+4b/RrG7dmzJzo62jwRQnz0EyHx0Jn5sTMMrncD2b8iM3rd0Z2o&#10;n0XGTGIcOIz260/UIQGqBs6QIa7CQ3L3IhKIRCJEggMQIiViyCVOJCYqNhu4CjJAc5CXxCbUBRZE&#10;ORCahurAZBjKQQzgM4PBYDQawWoIcQp4wlUUC1ZADJgPxIACUZS7uztJhKgXkeAB86wQIdiIgZAL&#10;JZCXgHFwA1VDsFEsPETt8AFCUejtmWYB7FA81QvoeWdmEbUgCwpEveZdHY6AXtCjVKZ1dvbm8dQm&#10;U7zBGGMKiAsKjlNpjfbObm6eVLlaGxgaFhWbEJ+UnpSaHRmdnJyaX1RSU1nVVF7ZUFffWlVZq9Ma&#10;5rXOP3/+/Jtvvnnp0qWdO3dWV1cDSdFGdG9ubs6SpR2HD+9//oXn3v3w/eGxsez8QrWfwcuHpzWE&#10;J6eXSOQBEdE55VWLyirnm4KSJFKTRhdsCIjk8cS+QjGw2M7BU6YKbp63YvWGnqi4JJXWb2H7oh07&#10;eyYmdm/evBEYh4qmTp2KtsNAT6JqcwcC1ggyg22mrDsPF8IghUgyhryKziEj/6kmc5GaLAH1+jAY&#10;HD4vJz+vqKykfE7VnMb6htaWee2L2ruWLlm5fM2GTVu6t2/v2bWzb7h/aGx4bO/4/gcnDjy098FH&#10;Dhw9cfj44w8/evrYqfPHT186eebK4+eunjr/1LmLz56/BHr7w+WLz+O4eOm5M08+dcb8wpEnLlx8&#10;9Oy5k2fOHnvi1JETJw89/NDegwd2/gLjzH+pCAnDjHE3bxAxFln0m8uCcRZZdN/o1zBu3759MTEx&#10;kyCF0MHBAYMruAGYBeDAEGvmrl8V0pC8BeNO1M/QRhqkPRlDCulJKgJUARnBKygEdUGAJ5AESWYQ&#10;UuKqp6cnOGbGjBmwyQSAGzLZnRL/duYPuSAyHgaojhSDwQA8AcXQRrSUXHsln2xDSgztKJPsBBsb&#10;G9SIS/ATlcJPECccRiGoFABBPp4FFACxwRnkJZdTSQRBJAwQIWxgHMmRgAZkRKRer0eo0+mQBvWi&#10;B1A4MM7aeqaNjbWdHfG2WwcHRwaDiexIAJ9xdwCU3t5gU65CqadSeQZDdH394t4dEwNDhxZ3rjMG&#10;hLtSaNNn2cy0sZ02c5a1raOzG5XBEoRFJIRHJuXklW/Y2FvfsKC4uCojPYfPF0VFRbe1tW3evLmj&#10;oyMjI4MEndzc3B07drz77jsffPjeF198+sWXn3/6xWf9g0PpmTkqrd6HJQCrpaQX+jAldIZEJDUE&#10;BicEhyUZjFHBIXEVlfXR0Qn+/qb4+HhHZypPqCkqbVi+alNETIJMqWpsatrSvWnPXmJRdcGCBegT&#10;3E2yM9EtqBq9ATCTyiToGRLR0PZJSkMC8hTxEAzEoLfJ+H8qJLs7JWmjkDsYxwPG5ReVAuOqaxrr&#10;GwmMa2vvXLr0bzBuqH9o1Ixxh/cceHDfg0cOHD1++PhjDz966tipc8dPXzx55vLj5548df7quYvP&#10;nL/0LOjt0qU/XLr4h4uXngXGnQXJXf57jHt478GDwLg1a9eMWjDOov91WTDOIovuG91jNi4yMpKE&#10;FdAPaAbAAYhBCHuShO4hpCFBB4SEURmnKAfxJFSRREXGkImBI6QNkRkhGOTUGoRcGNoh8hRZwFUA&#10;HUDVrFmzMPyT8UhAVgGRNhn/C5FVkz6Qgo264C2KIpGOnPqCwGo4BashHs2nUqkkveESYpALFYHP&#10;SMKYJAPQADQZQwoxJHBAaB1KgP925m+noijEwAFyCoqcvQM+wh8nJ9RFvOrW2dnF2cmFxSJe/wv/&#10;4Qk8DwsLQ+VKlTYqJjEwKDYuPqe2tm1g8OD4nqPLV2wJDI72ZvFn2jhMnT7LasoD02bMnmXj6OxK&#10;NZjCg0Jio2PTCouqU1LzNBoTlUL3cKdQqcR3WgMDA5uampqbm+fMmbN///4LFy4AJr744osvvyK+&#10;sgDjiy+/fPjhh1ua58bGxokkUoPBlPz/sXcecHUcV9tHFSREvbTbG5d2L733XkRH9CaaECBRJFEk&#10;EKL3rg5IgBDqFUkIJNSr5RLHvSfxmzhO7NcpThzHNd/37A66JrasKJFt7Lz7ZH/jM2dnZ87MLpm/&#10;Zu/urogPC4/y8PSxtLIzt7C0s3OytLSRSEykUgy1GWgM/zBgc3i4FsIjYpqaW4NDlsstFQUFBZ2d&#10;HftH923btg0Yh+4TjMN4ovsYB4gaR/rNL2QAIYzq1zTbT4aa2I8u5SGoB60LqMeHZalpGVlZOXn5&#10;a4pL1peWV2yqrKbe/9vc0t7V27t15/adA/17hvaOjO4bO3zo6Imj9Ot/T52bOHP+wsSFSxcuX7t4&#10;5cala7eu3Lh99ebdG3eevHnnqVt3n771xNO37mB76ib96rgbt+9euXFr+uqNi1evUTdVJy+cOnPu&#10;6IlTA3v3dnZ0Hjx48PXX6a840KIxjvqbpYwvH/DHy4jR44vBOEaMfjJ6yG/jAAcgFdAVGAUpoIqg&#10;DFBjNoF9mzATs9ls0AlgiBxFgMyClpLGCGmhNiXGIUuICh4IttKPVHkgChDYAgYtWbKEYBzqUXIb&#10;DFI5yT5EpC/K8hDhOWAi+f0cugCihQEnSmIv+ImwF2xCAA/nBrAICoAPSDEaOWwQM6pVV1fHOGvS&#10;n08lI4x2MdroHeJBYQAfwoB4PApbQZVCAbUah73IIhJUpZBb2ts7e/kEOjh5x8RkVFd3ju4fHxs7&#10;W1vX5esfJrd00NVnq2vpaunqaenqa7OMDNkCa1tXOwcvb5/QjMw1BWs2uLn7qajMV1+qsXDhIkhH&#10;RwfUlZKSkpOTc+TIkYsXL968efOZZ5559ZVX33333b98+JdPP/307t27tbW1wH3QroGBPsbN08MD&#10;PQUDOTs7+fj4hIQEe3t74XSj97icIiIiYGPEsHflypUO9va4KuLj42tqavbt27dr167Zq3HoNcYK&#10;6EYNHy2a6L56uOG7En0qZmhb6QFDCwRCicQ4LS0jO2tVft6aknUbyss2VW6qrq1paG5q6+js7dm6&#10;Y9vO/vsYd0iJcePnJs6ev3D+wqWLl6mvqV6+duPqjVvXbt6+ceeJm3ep98bdot8YR2/34AHGXb1x&#10;+9LVG9PUIw6Xz93HuMG9Q52d38Q4SrMNRoy+czEYx4jRT0YPnAmAceS9cWALTLQ0d1FvLyNcBY5R&#10;otVDhAMBGcuWLSOYAjTBsagE8EEqhEFspPATAoMwzSNFDTBIcyiAvUrYIiIspWwCzcFJCiOdXZJk&#10;v02ollDp7PqVlUDwoy0ejweQQi/kcrmC/q2YlpYWPLCdnJweznAQYThiAE0cHR1hgNVASxgcUAup&#10;Hz2CEyRHbuzCg2BQHu2C6rBLX19fR4cFosO4gZZQHt1HHSYydNxSKJKxWPywsKSOjoGRfad37jqQ&#10;v6bc1t7d2s6FJ5TqGXK5QpHUxFwqs5AYW1jZuMgtndzcA9cWllVWNQQGRahQi3WqCxZQHAc4Rkjo&#10;O1oBzwG2cnNzwVs9PT2guqtXrwLpzp8/39LSkpqaCuTCEKEXOF8IFbDr6uoaGRm5atWqzMzMwMBA&#10;IB15XsTb2xt9ByRh0DB0ODA2Nra6unp0dHRwcLCiogJ9VFNTQ23YheECt5GxxejB+C/FuCewF8Uu&#10;Xb1+4dIVYNzpM+eOAeP27O3o6Dhw4ACDcYx+YDEYx4jRT0YPnAkIxgUEBGhoaGBaBcoAJgjQQLMR&#10;5yEiMzoYBZXo6uoK6UclSD3KFFURzfYDAjCLw0BbSGnko37+T2ALZYiQBdl8E+NISgwikn2IqF79&#10;s8iBytiQYhzQFgCL3OxD79AvUNQjYhwOAZcQXACLAGUAZ+gpi75VDYO0CxJCPEgxdBgxCE4ciIaA&#10;dBAKa2hoGRlxEBL86DVGeNkyDbAlME5bx0BD0ygwMLa5ecfeoeNd3XtjYjMMjETmlrYcgVhdU1dT&#10;l2UmtzK1sBaITN08Am3tPRydvJNTsuPi0+VyOxVK8+fNm794sSqGFANL1gj19PSAdOBXPz8/oFhU&#10;VBTQLT8/v76+fuvWrbt27dqxY0ddXR2gzcXFBX0h3/v38PBITEwMCwtDnOgFuVOMLHjO2dkZnBcU&#10;FAQ6XLt2bVdXF2Bl586dpaWlOBxNo7xyrL6GcUjJru9KqI1U+GPAuKmvMO4kMK69vX3swIGZF47Q&#10;UtKb0mDE6DsXg3GMGP1k9MCZABh35MiRkJAQHR0dTKsEpEAzFGjQiEMMwkDfJqAY0AcAhxkdsAIi&#10;AfqQA4lQBlWRwkRwgmAAK4AGAArKg9VolPrqgVMlXaE8WAeFgVME4+Ake0ltELLQTOahogKim4AQ&#10;OTGIE3tRCfoCmtHX18c0D26DH42idYwMWSJ6uAgoEIOsM0EYW4wP4if9RRYGOkUW3tAuRgMGBD9G&#10;A4GhPKIQCkUKBbUoSGpYunQpRsve3snB0Y2lxzcxsQ8IiI2Nyw4LTzE1d1TXMJCZW/mHhEfHJoZH&#10;x/gHhVjaOPJFMg+voKCQmMDgKDt7D2OZtURiYWvt5O8f7O7ugTHE+UK1ixcvXrRoEfVeOvqtLhDY&#10;zsDAAAOCXgDUyDv2YmJikpOT09PTwXa1tbXd3d1btmwpKysDxqEYBg1Dh6NAhOgmOgUqxaUFA9iX&#10;lJRUVVUFEOzo6ADGET5G/WTEZo8tMIuQlnIwvxOhNlLhnGLcncvXbpLVuImpi9RN1eMnB2iM279/&#10;/7dh3JdfMu+NY/S9iME4Rox+MiJTwtcEjDt27FhYWBhmX8y1mNRBLQQyMLvDQ+PNv8A4FAB24BCC&#10;ZTiK4JHyQLqOGTgjHthAFjAfpnzM9AAazPrwkwCUxTDHE2JDMOSu4gNX4/5dkSYofLsv4oFgoy3g&#10;CAJzoD+xilZAOWgdkRAIeLhmgwJFDbQwLAAjUg9qxmhDwDLIkH71MTqF0QP9AG4AbXK5HDHo6xuC&#10;hSwtLREDhgiHgHsMDdgKhY23T6Cjk4+VtbuFhauZOfXeOBNTB4WVs5Wds6d3QHBIeEhYhIOzu8zM&#10;kisAI1t6egVHxaQEBEY6ufg62LsHBoZmZuTk5eVnZmampqYC0QCpaA8RIiQYGGdQHQbciH6UGE54&#10;5s+fjxgwROhdXFxcV1fX6dOn+/v7t2/fnpGRgfOOYjgEQZIDySWBjuNEwwbn+fv7x9OKjo7GZYba&#10;0C7GRzliRLBnZ78rkXMBQ1k5snOEcTcuXLr6FcYN7mlvaxsdHX311Vdn/jIZjGP0g4jBOEaMfjIi&#10;U8LXRDAuPDwcEyqmVbKuRggDeAF0IIgzgz/fIvANJmPCQEiVjAUp1/awa3ZVMNCQFv2mD1ACJnvS&#10;FqoiBZTC4UgBOijzXWGcUqhBKcKLiAHjAARBc070p/HhR6OgECVwPEQEC8ArAAVQIFlhggcVohJV&#10;VVWyUgWyQcfRfdgwQDkYDXLXGM3hEGAczoK2NovPE1haKhAqAkAxHR0dPT0DgUBsae0QF5+xfHmC&#10;o1OgXOEGkvPwDAWoObv56BtylyzV1DUw1DPkGHIERlyR2hJdiVQRFp5QWFSRnV0YHBTp5OgWujyi&#10;uLikra1tx44dtbW1sbGx6DtCQqhAScRDcBPhLaEFwoMQJEYGfsQTGRm5Zs0aUGBzc/OqVaswbthF&#10;FvNwNjEUGAGMA0aVXFc40TgQ9aMkegQPTiuY9WtoBcGenf2uhIa+1hayPzTG3bhz+foDMA4nYt++&#10;fa+88srMXyaDcYx+EDEYx4jRT0ZkSviayE3V5cuXY7bGtCqh74KRG2rwYMYFM2F2p5nnX0hJaZi2&#10;kRKeI2xE758RcUKoGU1gXgcuEIzDIUAlshfFkMX0jxQ1Yy8hIZAEgQBSFTH+LeEoItIQEfFgL9pC&#10;YBgEhAQIc3Z2RgAYDS6XejfHo7AFsAApIRgci2gJg4LYyDt+gWKAIaToDhlk2KgfQ7Fw4UIEQCqB&#10;X0ND09DQyNraCqyDESD8p69vIJWa2Du4urkHCoRyfX2pr1+0h2e4k0uA3NLRkC0yYPOlMnOFja1E&#10;ZiaRWZiYWxsYiTg8mZWNa3hEgrtHgJOTp4uzh5m5IiMjc9u2baCHrq6u5ORknH0NDQ20ixjQWcAc&#10;hC5gQMj4I1oIYaAYUngwdP7+/gkJCS4uLugOnEhxQi3pVx+jI7NTnFxSISonTYCilPedfwDRFDdn&#10;GIcUGHf1xp0r12+i5MXLNMaNnz1y7ET/wJ7W1taRkREG4xj9wGIwjhGjn4zIlPA1fQ3jgE3ADrIG&#10;g8kY8zQQBE4CQA8XZmiUxPRMkAizNQQ/UuIkxSBCTigMuAEwgWB49D1clCSrd0QoiQPhREkUAPqA&#10;4ZbQLxyhqr5fOV3lo2qmarpypUFqI0IW44C20HfM8aAxxACMQ5yITTn9P0Q0KlBvI0NVqAcjqa+v&#10;j8ORIv758+ej1+gRdqmpqYF70DW0RRbb0DvEgEoANziEYBxqA2qg1yiMSNhGXAsLKydnTwu5o0ik&#10;MJbZ+fnHuLqFKCxdOTxjVTVNAyOejYOzu7dPcGhETFxyfGK6lY2LhcLR0zskM3ttfEJGclJmfFyy&#10;hYVlamr6jh07QA/t7e1AMZxBLfqZXHQZJ4gMETlZsAF5uDYwOEA6RItiOHEQnBglhI3wsBdIiu5g&#10;oNAFQrQwAMQQ8WAXbNRJbHrMfiCRUwNjjjDuHvzXbz0M41566aWZv0wG4xj9IGIwjhGjn4zIlPA1&#10;ffTRR+S3cZh9wQ1gBUzS4Aly8wtTNcE4gjvfJkzhmPgxhUOY7OH5Gh59E+OARPCjLUAAhFbE9G/j&#10;ZmMchDJwIgDgArgHlKOqqorCdDVUK3T1/wbJkWpnMvcjRHgQqQexISogF5oj/IFdZI0KsYFXyPT/&#10;QAEOIByFelAJRg8MR9beCIainkWLFsFW0O8xUacfEcWwYwQIxoGiEB6qQiXwa2pqA3SRBRQSQkJ5&#10;HlcA/nF28TIxtXVw8A0OSYiMSg9ZnujiGiQUWyxdqm3EEVrbOzm4uEXHJmbm5K9aXejuGejuERQb&#10;n1Hf2FVWXlNaujlv9Vow6sqVGTt37hwdHW1paQHGYQQQANolo0HGSmlAcvqj/UTkfKGb5IwAAdEL&#10;hA36h8g4QAgeqERsQnUYUqQYAWSxCyWR/WFEQdyc3lS9OYNxtwjGnf9njBseHmYwjtEPLAbjGDH6&#10;yYhMCV/T3/72t6mpqbS0NHAbpK2tvXTp0oULFyIFNGA+xtwMiiLzOkSxzzeEGR3IAgKAUAmyZO7H&#10;LqSgHwg2qYFUBVrCLjAfyaIJcAApTzywCe2RY0E5CIZgHGxSHiWJSPlHEYkKwiFE8ECkLWAK8AL1&#10;oxdkScnZ2Rl+DAs6iDLkJXCEAGaL8AGEw9EplEecmpqasEFgIBgMI+ok9yJhoF3QDNgUWAZ6QxfI&#10;AAL70DUcArYATunq6vH5gDYrRIjCBOO4XL6VtZ2bu6/MxCY0LLGysm37jrG9Q8c3V7d7eoeYy+3s&#10;HN1cPX3MFFamciuZmaVEJvfwCvL1D09Oze3o3JGXvz46Oik4KMzK0jYrK3vXrl0HDx4EQ8THxyMM&#10;jDDaRXMYXgQJD+IhpwBZGPBgLwxSAOcanYJAmeiRi4sLThN6gS4ji7GCyKBhcDBQTk5OMDDO2AvB&#10;Q9LZQuEZ6z/Vt9VAnyIqDGWjyM4Rxt2cwbgzZ48cB8YNgqS/iXGE3hiMY/T9icE4Rox+2vr000+f&#10;e+65uro6zLWYYjFDgycAFsAFwkyYoTErG9JPUxKkI7hD5njYEGAFcz+OAmcgBQZhjkdVmPtRhhAS&#10;zU6UCMBBqIGgADwQaoaNAiSFUIYUhgdNg6sQjJqaGlICQ/DQK4DUR8BQRlleKVIbkbJO4p8t4qSj&#10;oA4nyIhxwDQPLoETLYKiQFcYJTjppaWZN8MRQEEH0VM+n48D9fX1SWCE4VAAQoTwY3AIjSFFVdiL&#10;VtARjAMOAfahIcQDsAAOcrk8DCdSa2vq07GICpynrq7ONuLY2Dr6+oeYmduHhyfX1/UdODgxuv9M&#10;XUNPTFyab0BodGxS3pqitSXrVucXrohP8fINAsaB8OLiMxobuwrWlHp4BEhEJna2DkWFRf39/WNj&#10;YwTjcApQPyIh5wJCpxAP4sSwEBu7YCM8kkUfcXkgbPSXXEK4VNBNdAFZdBxDBGYiBrGRYvToUaGc&#10;yl0PFIVd9K1tsg5KDoRNBpY0AZFiyJLzgjBQBn5yCDyw0TSELAQ6JzbqQai4tCmMS12Zk51bkL+2&#10;uGhd6YbyqsotdbWNTY2twLjerTu276I+xrVneHRk/8FDR48fOX7qxOmz4+fOn52kMO7CpSuXrgLj&#10;bl65cesqMO72XRDbDMnN2m7cuUduqoL5pqYvT9DvjTt6/OTugcHm5uahoaHZGAcB4KAvvvjis88+&#10;A8nBntnBiNF3JAbjGDH6aQvTw4svvtje3h4eHr5q1ars7OyoqKigoCDMf5iwgQ7gM0zMBGtgY7aG&#10;H2SDOR7wQZOPOcE4YAoABYIND+Z45axPbsYRDwwcghQ1YC9EgAApPKQMEcpAMFAGGIRqQQzgy6W0&#10;AD1oCwwEJwyER27RKnGT1EDXRImEOpP5Z5FiJEUMSozD9I/5Hk40B/ACu2Dup+DiPnyAAABwaAuH&#10;ECAjyIuRwS5QAsqQQxAV/CAkdBMlYeBADAvxi8VignegKDSHYwm36ejoYtSRBW0gSx49MTJkW1ra&#10;eHj529i6x8fntLTs3D92dmDwSFV1W1xCRlBoVNDyiMTUlYXr1m+qqsnIzvPxX+7lE+LhFbw8NG7d&#10;+qqi4o2urj5qqurGUtPVuXnkpmpbWxswDmEDyBAbDOVoICUUDhsDCD8R2YUTDWhDYOgIKApCdzAO&#10;CBi2crj+Y1F0RouCNTs7DAWcxIATNppQEh5SRIhoSRZlIBQmhxCwI7WB80gZ2EiVGLcqZzUwrqiw&#10;ZMP6Mgrj6pqaqNW4nm/FuInJR8e4m3e+euEIMG7yIoVx42cnjp041T+4Bxg3PDz88ssvkz9MAnDE&#10;AMB9/vnnDMYx+j7EYBwjRj9tffLJJzdu3CgrK4uNje3s7MSM3tfXV1dXV1RUlJ+fn5ubC7zz8PDA&#10;tA3IAKNgzsY8TSgNEznme3AJsoAMstoEgUjIfVVSBsdiZoVgozBEYwBFCeAtsBfKI1X6IexSirQC&#10;fAT9oHLEQBgLtIEWtelHI1VVVdXU1GCAQkiKXTgEYSA2EiTACDGQColI/UQki6bBAYgHIIJuYoLH&#10;fI9dqBxZ7AUHKIEAiID64deiPrdArVniQFSCVrCL8AEBCNigHAQMEkUliAc2IkdHcDicGAdSFSgN&#10;e8FAQEb4tbUpjEM99OIcFw1pa2vBIxKjSxZWNq5JSatbWnf1DxzZum1fUfFmH79QT99AgcREV58t&#10;lMqCQsJc3X14Qpmzq6+Ti6+Lm390TEpm1hoXF28VlQVqqssiI6I6Ozpw0ru6upKSkjBW6AjGFl0m&#10;yEuGhT5p1NnBGCI2ONEdMlwIGx1/IMZhlB4f44jQLkYAlcNGzRhenBcYGGqMLRrCECFCBIOTDiEY&#10;DCO6A8JGYRxLIkdKTh+cyKI2YDp1dgQiqUR2H+MKiwrXbVhfXkkwrrG1o6u3d9vOx8c4MNz1W3eB&#10;cVeu3yIvHJm8cOnsxOSJU+ODe4fIb+PIk6rAtS+++GI2tzEAx+h7EoNxjBj9tAWMu337dmVl5YoV&#10;K5ASgEtJScnIyKiqqurt7U1MTAwJCcFst3TpUiUhYY4kUyOZ6YkwfYI8QBuYRMliGJnpIUy3KI+U&#10;ZCFMumAXTPlAGQgUiENm9j0I48B5YDhQDlAGnAEPymPahh+NgorgRG1ACiDXokWLAHaIFnhBbr8q&#10;0QQxkCUlUjMEAx6IsAJSdAR9RFQEF1AAfUcr2EVIBcXQNOpE/RgQNIG98KBa8ARAgeAL+AA2BCc6&#10;i/IohsgRLY5CnTgQASM8DBq6gxQdRHM4EE2gmJaWDkaUZHEs+fEcPBwOn6XH1tRmu7mHbNzUeuTo&#10;1Mi+U4VFVY7O3sGhUe7eASZmCn02V2FtZ6Gw5fIkUpnCxAxE6eEfEOHuESgUmqguVtfSZMXErOjs&#10;pDCup6cHJx2xIQAMI4E2CMOFXpMTh7EifhTDKSYnFP2ajXEgJIwbeoS9GAT0naKwxxN4CwNIBhN1&#10;wkAWFySagwfnCFkQGy4PhIGmMW7oAkYbFxWELGJDAcLKqA2VIDzlmYIhFIrAxampK3OAcQWFRUUE&#10;46rJTdXO7xzjbsw84jB5cQbjBvbsbWlp2bNnz4svvjjzlzlrQQ48B6ojTkaMvlsxGMeI0U9bwLg7&#10;d+6UlZW5ublFR0eHhoZigsTMjRkOYAeS6+joAN7FxcVhaiQTJIR5ETM6gIOe62coDSCCyRIieEQ0&#10;m5ZIeQJM8BAyAwSAmWADDpRliAERGzUDrTBDEzJDYYIXZBc0m+pQG6pFYRhICTBBYCD4ARngIRTD&#10;pI4ukNgg2KgBBkET9BTCBA+MQwyoBIxFuom2gAgIm14bo1bUMBoIRskZylUopQf1EIxDYVRLbp4S&#10;JEU9JFpSAH50inAbCqMAh8NDTagfe0lzPC5fJMboK8QShVzh6ukZsSI2Ky4+x8U1kMMzdnbz9vYL&#10;cvfyc/PydvP0lVvaGXFEIom5s6tfyPJYVzd/gdAM3CiTmjnYu+Ssym1ra+vv7wdDJCUlofvoKc4v&#10;hgKniR4Y6sSh4+g1xg1xKseQjDnOCxmK7wnjyFDgLOCyxDAqnUjJohpOOmLAroiIiPz8/KampsbG&#10;RlzPvr6+6AIGTdkdkpJrBimpCpUD7AQCoVTyzxi3gV6NI7+N6+7t+04w7s4T5KbqlRvUC0dwyPkL&#10;06fPTpDfxiHyr2EcREju888//+yzz2ZcjBh9p2IwjhGjn7Y+/fTTp59+GtMe5jbMZ+AbkMTixYvJ&#10;+oqnp2dXV1dNTQ0wDiSBOQ+4AxAhqIQJG2UwjwLd4FcahAAIJIGBiI36IRjwAAvgJGSGelAbj/6E&#10;F5wQplgilERVpAaCVkAfiGATNFPuPk3CQEk0ARGbwAewCUctuS+QCjxoFLvQLroMwSB4hzBQP6AN&#10;WeAC0ARV4RB0FgHDSVbgEDbiQY8QBmgAnAEBLAi44ECIMBxEaAPlwWE4Fk2DLRCDcvUIJIQUNgYf&#10;weNYnAu0qKn5FcaRw+kgBQqFja9fCLDMxTVIKrXX1hHp6IqXabA1tAwlpgq5tb29o2tAYLCbh7eJ&#10;uZUBWwi88/JZnpSc4+cfYWXjKpZYyM2tPdx9VqyIy8rOWrt27erVq8PCwjDaiAFNoF8YT0RCzin8&#10;GBkEieDnz58PJiYXAEYJ44aogHE4QYRflRj3+AynFBleVIhhQRYNISQ0AaHFoKCg6urqCxcuvPHG&#10;G7///e+feeaZAwcOoFO4aPHPkvj4+MzMzOzs7JSUlPT0dFzSuDBwRlAPasOlCJtajZPIsD87Ozc/&#10;f21x8frSDRXAuNqahsaGlo7uvr7t3wHGIYvt+q27V6ivOFybon8bR144sqt/APg5NDQ0+7dxSoPB&#10;OEbfnxiMY8Topy1g3EsvvQRQA6xgPsOsDNCZN28em83G/I1ZPCAgwMPDA7us6VdIkJke/AHUU1VV&#10;xdQOHMGMjvIQoTElUcHANIlDIEJdNMtRMIeUkBlmfQjoQDAOZZTC4TgQBuEJlAGNgSGAFNgFEVxT&#10;FiM2UtQDoQlg3GyBwwgtIWYQCVkSQ18IkhIoQYr60RYM4BS6jHowJmTtDUdBKIzg0RZQAJwHEWTB&#10;EGGgyFghCyfxw0MwDm2hKmAi6sTQwUYwaA5UBMGDAt/EOGTBKyA/BIAI+XyhQmHt6xccFZ0SsyIz&#10;OjorIDDOysZLKFYIRGYmZlZcgVRTS2+pusYyTeAqR99IoLZUV2psFRAYlZy6amVGvquLzxJVDS1N&#10;FtuIjdECFfn7+5Ovx6LXJDwytuRMYXjJ0KF1nHeMG4LBgMCD8jAQ9veEcaiErMNBMDAs8ADpyLmG&#10;kZubOzw8/Prrr//xj3987733bt261dLSEhkZCXTDVd3f33/48OHjtEZGRvbs2ZOXl+fl5eXt7Y2q&#10;0C9UiwrJ7yf/CeNKK8gLR4BxnV3AuF2Pj3Hk5SM0xt1SYtxp8ojDwJ6W5ubR0VF0BH+V5C4qUvJH&#10;ytxUZfT9icE4Rox+2iIvHKmvr8cs7unpCerCHKympkaoBZSDiRnTs4+PT3V19ZYtWwoLC2NiYsLC&#10;wlAYsyzKg95ANsqfo4GQMLsTpMPUDjgjTIBJF6JQ6/47R0BaKAA+oNGEj2JkblYWg0gx7AJboBii&#10;QhM4CjWQSiBioAlMxcpKkNIsR/0eDgSJOOEhUELwlCytIU5gBxAKvYYI3gGn0BBS1AMcQWFkAS6k&#10;U6gBFYLMlOttSGFDhDxABkiJHwb8KIxGcTgZUnQWUaFatAUqRbsYMcQAGELv0CgOBGTQqKRNfhuH&#10;LMogDIQtEIjs7Z0iImOdXfzkChe53M3FNURu6S6SWBlxpVo6hgKxzMbe2dHFlc0Tio3NHZw9Ddki&#10;vtDMxtbdzz/czzfM2zsIdMRhC3S0ddB1oBiGDqNKGA6jROAbkZDBh4ecU3gQIU40BgrjBg+CRNjo&#10;yDcxjvSdGpHHEIYCrIZ4MObAOOLBaGD08K+LDRs2XL9+/Te/+Q0u49///vfPPvtsWVlZamrq+vXr&#10;QWwnTpyYnJycmppCeuHChYsXL05PTx84cKCtrQ1XMmrDSaGgm6zGAeOS07KzVhXkry0p3lBWuhEY&#10;V1PT0ACMo1bjvguMo7Z72HWV/m3chekr56cujk+cP3Hq9OCeIdDn4ODgCy+8gL9K+lbqzAOqShsk&#10;B4P82TJi9F2JwThGjH7awvyHmaOxsdHPzy89PT0qKgrzN6bqBQsWLF68GMyB2c7FxSUyMvLQoUOY&#10;Anfu3NlMq7a2FpNldnZ2eHg4IA/FMNGCBjDfExyBCAwRAAIzAUAIZmFWJqAASgAiYDaFYIMSiFBG&#10;KfjJQhpqAC6gWkzhpBiphJQniEbqJx4cCKEAisEDm+xSCh6UB3+Aq0AwiBwIQhYXETl6gQIohqbh&#10;RBk0gT6CJMArBFlgE0qDYMBDVuZgoADZCwHs0EEMAvgGuIZW0C78aBQYh0FG17ALNsYcQaIGVEhz&#10;mzabzaVWoqytycBSECcSOzi4hEfGWtu4WchdHJ0Cw8JTff2i7R18xVKFupYemyeyc3Tx8PHlCSUK&#10;K/uI6HgHJ08TMxtLK5cVK1Lj4zOys9ekJK80NbEw1KcW2IBuqBYGhKFGAOTUEJETRBYsMRokTpwF&#10;Mmjw46RAqISMCYqhjyAtdP87EepE9zEgxAYgIiSMc15e3vj4+N/+9rfPPvvsvffeA661t7cnJyfj&#10;shwbGwO0Xbp0CfR2+vRpFJuYmADMQfAjOzIyEhgYSK46nFMMqrHUJDk5LSsrJ59gXBmNcVvqG+qb&#10;vyuMu3nnHjb6KQfy+t9r5y9MnzlHXjgyCGDEHxdIdOYvk16Ew5+nEt0YjGP0fYjBOEaMftrCFPja&#10;a6+1tLT4+vpWVVWVlZWByQBemJgxGWN2B8Nh7gwNDQXD7d+/f8+ePQMDA3v37h0dHR0aGurr66uv&#10;r6+pqdmyZcvq1aujo6Mxv4JXwD2gE0z2SLVpoUJM+eAVYBONW1+97BezMjSbsWArhQJgC0ADogJA&#10;QKiBHIWSAA5ShhSGlDXASfzEA9H7Z4RdpF1EgvqJyCodaAawgmhxCOqHB/HDCRwkWKYENaRgCwIZ&#10;8COL7iMlgh9OGkVsCcYBcVAP0BbdweGoHK0oMW7JkiXk0/g4ChUCfbW0dMgLR+DB4QTjxCKJtbW9&#10;X8ByV7eA0LCk3NXlFRubc1eXRUWn2zt6GXJEGtr6eoY8rhAGy8TcKjImIXh5tI2tm5OL78bK+vrG&#10;zqamrlU5+TJjMyClRDrz7hhyUsjgwMBQkCziIRgHYYiIjbOASIBx6Avih76JcRgl0vfHETqO7mNU&#10;UTlBQxJPYkLi9u3bX3nlFZDNJ598Avoh70wpLS3FxQloO3v2LIE2YByygDx4Tpw4ce7cubNnzuwf&#10;HY2Pj8cJxbUEjAMZE4zL/D4x7sZt6hEHGuNu028ApjDu1Pi5Q0eOb9uxE39B+OMiq3Hkdiq6Rlbj&#10;6L9URoy+FzEYx4jRT1tkNa6pqQkEBiYDqG3btq23t7ejo6O9vb2xsTEkJASTaFhYGGZHcBsKHDly&#10;ZN++fWNjY4cOHRoZGYFTqf7+fhyOCbWtrQ1QuHLlyuDgYIVCgTkeUz4meDLrL168WE1NDVACfMEu&#10;zMoQEAEzNAEvIkJRSOFHMcIxwEGUxF6UVC6zERuFUZIIBZCFsIt4YNC1fiUcCxFbWQwCwaAtUCOg&#10;ASyC5rS0tBA/mgCmgCfgJKRFAItQHVLCc+Qo+NFxeMghwAV0HwIboXJCcgAIRIhd6B2aI6iESFAJ&#10;xOFwtbV1jYzYwBeCceg7jhKLJebmCnsHVxdX/7j4rMqq9v6Bw0PDJ5tati0PixOITVmGXDZPpKNn&#10;oK6pq6ljYMAWOjp7e3qHRMWkFhVvjIpOXrEiOSE+RSySGhgYAszQffQagaFpMmgQOovwkMKJXUb0&#10;Q8oI1cvLC06cCLKyCF4nsP41jEP8GAQKxB5bqIqMIQYBQ4FLBRfk+Pj4W2+9hX+E/OlPf3rjjTdw&#10;oeJi2717N/zAtTNnzgDdztMiSIcMkA4MR5blYOBCTU9PVyioF1MLBEL0nsK4zJz8vLXKj3ERjOvq&#10;7tv62BhH1uFmY9zFS1fPTV5APUP79re0tW/evPn69et//etf8VcJMCU/hiMMhxQC25EsI0bfoRiM&#10;Y8Topy3y2zhg3IoVK0BvoDTMhbt27RocHCRYFhUV5ezsHBoaumfPnuHhYRQ4ePAgMG50dBQ2MYgO&#10;0MJe4B1SFO7u7q6rq1u3bt3q1asxy4IF3d3dMStjJhbcf52vNv2cI7mVCVDg0ff4UIBQBSEJQAbw&#10;BeWBC4AGgnFwYgIGcCBFydlABsGAhziVnoeLFIMIxgFcwBAgBnjAT/CgNiWxASkIwxHUIMiidCIL&#10;wYZg4BAAEHoHoTbAKzAOAvGgFQAiWkTHMQIYClMzE2sbK+AFimlrU++NQyWWllaGhhwNDeqJB7EY&#10;HbeytHKSK5zjE3JaWnbv23/60JHzvVv3xiemm1go2HwBXywx4HBZBhxgnKaOobWtq4Ojt39AZF7+&#10;+uzstcuXx5ibWfJ5IqFg5sUxGG0ynhhtMmgkhRAwUsSPeDAICAZlYOOUAdcgDA6EAgRw4QHhfTer&#10;cXa21rY2ltbWtvb22CytraQyY3dPzw1lpb98++2//f3vX3z55auvvbb/4IGsnOzV+Xmnxk9fmJ4+&#10;A0Y7f3783LmzFLKdP3d+Av4zE+emL18GwZ0+e+bE6ZPHjh8fO3QQsObo4iyRGfNFQrFU6usfEBEV&#10;nZ6RWVhcUlpeUbm5ekttXU1dfVd3z/YdO3fu2j1I/VNmeN/o/mMnTmI7euLUyfGzZyamJi5MT126&#10;Mn31+qWrN8Bn127cunXnDr3dvXX7zs1bt2/fufvEvafuPvHktRs3r167Due16zemL12eOD954OAh&#10;tFNYVHz48OFf/OIXBNTINxvIX6hSDMMx+j7EYBwjRj9tKVfjwsPDa2trGxsbS0pK1qxZA7unpwcc&#10;RjBu+fLlwLIZXqOlJDmSfbhAhKBD1FlcXJyZmRkfH4/mvLy8wAfgM7J+A6wBxIDqwAfgAPANdlFU&#10;ZWICqgPrgCGAC2pqasjiQMJ5QAqQHKENCMZjCpWASAjGAcjIQ5HARxAYwbgZwvh2EYwDuoF4COch&#10;C1BDDagTYROMQ19UVVUXL16MXhN4Ra8BqWbmJja2lnKFGQpjKNBxVCOXWxoZcjQ1ddhsvlQKwLIy&#10;MbURiS3jE1b19O4bO3BmZPRUQ1NvZHS8hZWVIZetzzZiGRqJJDKhxJQrkJqYWslMbJxd/AqLKuob&#10;OqOiEhYvWmrE5kmlGENqnVI5mOBmdJMszhHBJiSNIHGmwN9kL6ATEUKatNBBIC96il5g13eCcTZ2&#10;tla2NlaAZgd7S1sbmZkpTyRIXZl+6sz4Xz7+GzDnz3/5y8TU5KaqyuzcVc3tbafPnT17fgLpxIWp&#10;U2fPkOzZyYlTZ8fPAOcuXjg9cXZkbP/WnTt6tm0dGNpbsbnSJ8CfJxZyxQKRscTcUuHo6hoaGZG5&#10;KqewpHhT9eaahnpsPb29O0Fxu3aB4iBczydOnKBJ7jTwUIlxF69cA8ZdvXHr+s3b0K1bwLfbd+/e&#10;RXrnzp0nn3zyqaeehn3z5k04r1y5Asg8efLkwMBAQUEB/i5efvnlDz/8cObPkhGjH0oMxjFi9NPW&#10;Z599hvmjubnZw8ND+cs2oENERARml7Vr1wYEBDg4OISGhv4HGIe9RAcPHjxy5MiBAwdwFOoh63y9&#10;vb2bN2/esGEDGkpLSwsJCVHc/1bBElpgGtggHkAeogLogA+Uq3EgCZAHfQNw5m0j34keH+MgUsxq&#10;1ptHgJ6oEIhDaka/AHAgOXQHPUUWjWLYtbQ0TUyk1jYKK2vqfb/AWiO2EZDIwlwBjAPf8vkiU1OF&#10;qYmVUGRhZCSLiEhra+sfGj7e2TWYnLraxMwSGGfA4aipqy9equ7i5uXlG2Qut128WFPfQOjuEbRu&#10;fdWmyobAwIiFC9R0dQ14PL5EIibrcBBGkhjoMjGwi+yFhywZIk6a7igYBWcjZrKe+r1gHDYHOwcX&#10;F2t7OxMLM55Q4OjqAgJ75/fvfvTJ3z/+9JNbT9xdW1K0prhwZ//u6atXxifOAeDOTU0C4M6cB72d&#10;OTF+euLC5IUrl85PXzh49MjgyFDx+nXRcSuS0lLWlBTlF61NTEvR5xhxBDxcSXyxSCgRm8ot3H28&#10;wmMicwvySjdWbNxc1drWtnXrVpAczXD7cBkfOnTo8JGj4yDDy9eAcWcnL05NX8F2+dqNG7fu3Lxz&#10;98aNm9evXwe0Pfvss0899RSMa9euwQOGu3TpEugNUIjrH/9S6uvtHRwchPNvf/vb559/PvNnyYjR&#10;DyUG4xgx+mmLYFxjYyNmTZAcJnJgEyZmGCAYZ2dnODE9/2cY902hPGbBsbEx2Khw9+7dO3bs6Ovr&#10;I++AKC4uzsnJSU9PDwsLc3FxAa4R0AElAH2ADkiRBRIRwiAYBxsGQY3H1+NjHMpAOHY2xqEvqBAD&#10;S+6l6ujoqKqqatKvrAOkYhcIib5BuQw9s7G1tLQCpRlpalIvOgHdWlgo2EZcXR2WgC8wMbFwcvL0&#10;9lmupydyc1teWtrY3jFQWLzZ03u5WGru6ukVuHy5l5+/jb2jj3+Qi7uPRGaxZKnOMg19kJ+ff8Ty&#10;0FhbW2f6pXF8gYC6f60cRoiMKoRew4kUw06ySFEYuEZTHPWEL2yQHDqFjiA7+6Yq+k5G43FErcbZ&#10;2ShsrSysLM0tFQob6y31dVdv3vjTXz786O8f/+J/3u7bvt0nwK+qZsuhY0fOnD939ORxYBy2k2dO&#10;n794ATwHsDszcQ7GxNTUvrH9G6sqV8THBYWGRERHRcfFZuRkFxSt5YuFArFIbmVlrlCYyS0ArVIT&#10;mbG5iY29nW+Af0RMNC7LlpYWgNeePXtGRkbwb5Kjx44B446dPA2GO312YhIAd516+PTq9VvXbty+&#10;dpNafoOeeOKJZ555BugGTU9P48DW1taioiL8o8XHxycxMbGhoeHKlSsvvfTS+++/zzzNwGhOxGAc&#10;I0Y/bRGMw3QCViA/4QI5LV26FPTApQWG+49X45RC4aGhIaQE44gHKXgOIpWQJTpQ3fbt2zFrlpeX&#10;Z2RkBAUF+fr6enl5ubm5IRLEA6ICPRCqgEAexCYUAvsxhaoeH+OQAuAIyhCkIxgHHgXxkDUt8ByQ&#10;FAyELKgIKfYuWbLE3NzE1tZKoTBHizgXSC2pb7pbstlcHR1dPrV+ZuLi4h0ZlWht4+7oGLA8NCUh&#10;cbWXd4RUZi0Qmdo6OPsFBgctD0Pq7uVrZeskEJtoahvyBCZyhZOVtaullbNEYgGGMzYGtH11O5WM&#10;HrKE5JAqMY4syCELP8kSISsUCoGkX8M4iPQdHadG5D8Vuakqt7I0MTeTW1t5+fkCy9781S//9Ne/&#10;vPeHDyanL5ZsWB8eHdW7fdvJM+Mnxk+dOjtO6A0YB5g7c37i+KmTBw8fPnzs6Kkz46MHxvLXrklM&#10;SV6ZlZmUmuLl6xOflFhZvdnYzEQkkVhaW9vY2QG6AXNCiZgr4HMEfJFUYmph7u3jExcXl52dXVBQ&#10;UFJSUr1lS9/WrW0dnS1tnT1btw8MjYyMHRzZf3B49MCe4X27B/fu3D2wZ+/egYGBnTt39vT01NXV&#10;NTc345JevXo16A1nE39rOLP4h0pTU9Nvf/vbTz75BH+JDMMxmhMxGMeI0U9bwLiXXnqpsbERc7C/&#10;vz+maiALeb8rUAaTtLOz83eCcRAKE24bGRlBbUjJXviVu2DAg5n3KK0jR47AuXv37tLS0rCwMA6H&#10;Q144oiQ2YoAnYCidjyNU9ZgYB+FAQjAoDwHpJPQLRzCq5P4jdoGcUO3ixYtRs1xOPdCAriELWKJ/&#10;GzeDcQgDgGFlZU0/uEq9WpnPE1la2gcERqSm5bu6LWdz5WKJDY8v5/HNeUKZniFbm6XP4Qvl1jYy&#10;Mwu+SGbIEWnpsJ1d/eITMn19Q+3sPSQSc6HA2MraTqGwBJZBytFTjiScyMKAhzhxbUCkDAQbXQCe&#10;gkeBcbhUyMMfBrTIMiQZhP9YwDhrO1sbezupiczRxTlrVc6Tzzz9zu9/9/4f//DSa6929nTnrSno&#10;7OsdO3zo9MS5s5PnL16+BIw7MX76wJHDI2P7dw0OtHV2bKmp7eru3jsyPLBnsLSivLmtdWf/rura&#10;Gmc316iY6NaOdpAiMM7MwoL6SaODg62DPdpFKrdUCMViQ7YRS4/68i+Ec4RuglAjIiP9g4L9AkMS&#10;U9PLNm1eV74pOzc/M2d1emZ2Ump6bHxiZGSUr68P6sNA4ZTh7KM7OBwDhdOKoVNTU8OlBcgjjzJ8&#10;84EGRox+GDEYx4jRT1uffvop+W2cj49PZmbm8uXL+Xw+YEJFRQXAgTkbbOfu7v74N1VBY+R2KhE5&#10;EJUoX1lCOA+Ch4I+WgcPHsRR/f39wDjEABLC/IeplCaNGRGwQPqdCFU9JsbRCEfhC7CGLFBZ0q/J&#10;QJ16enqgAaRoxdHREU2AmMFq6JG+vj66hpEHONnaWSksyU1VTRxFY5wVl0v9ahBhcDkCU1NLNze/&#10;sLBEaxsvidQ+KDje1y/a0clPaqJgGbBBckZcga6BoY6ekZau4VINXXUNfanMyi8gIiY2zdcvzNzM&#10;RsCTyOVWYDMwJWJDH8lIIgWcQWQokCqFLClD7B8S44xNTUIjwrt6e1594/X//dMf//zRX1945eW2&#10;rs41RYW7BvqPnjwxOX0RG/1Aw3lQXc+2vk3VVWuKi5JSU3DZlJWXkzfg1NTW4No6fuLEjp07fXx9&#10;Y2Nju3u63T08ZNRzHqbU2aLemUK9t9nOfuaVMaBXuQKYTT35gf5irHB5oOdCsVRhZRsbn1S6saqw&#10;ZENyWkZS6sqVWTkZ2avSM7LCwsJxOMYEY0WVNzdHzbgMIJxKDA7BuK6uLvJ7OGYpjtFcicE4Rox+&#10;2gLGvfjii8C4iIgI8iLfhIQENzc3TD+YeMLCwoKDg11dXR8T41AMNEYK40DYhM8oarv/1hJlCqQj&#10;JIdd1G/JDx+Gp6ysDIgJiAHoCAQCzKmYGpFChCqIKMR4PKGSx8Q4TNI4EEwzG+NQJ4fDQSWoFjQG&#10;VgYcoxic2tracAJ91NXVFy1aZGIis7OztrKmnvbALqSoEHM/DByIknyeyNHRPS4+LWZFOgDbQu5u&#10;Ze2lsHQ3NrE14IgWL1lmbGru4e3v5Oru7uXr4R3g5OJF3VG1dPTxC4uMTg4LjwsKinRz9TIzUwiF&#10;1O/bgGLoGsaTdJ/YELltSg0x/Zs5sj5HdhEnjO8b46jfxtlYm8otVuWtvnrj+rvv/f79D/73l//z&#10;9uFjR5taW+qaGg4cOXxi/DT167cLUxNTk/sPHujdvq2xtaWmob65vb2ts6OlpeXIkSPt7e0BAQFZ&#10;WVmnT59+9tlncflFRUUhu3fP3qCgIHQT40BOLmKGcOKonxOgR7PukkPgOQwFCovEUk8fvw1lG9u6&#10;etu7elvau3q27dyxe2DXwB6kRUVFzs7OON0oT9ANdWJ8cDkhhXPp0qUuLi4dHR2f0d+8/5IW+ZNk&#10;xOiHFINxjBj9tIVZ5LXXXsMkFxgYWFxcXFdXV11dXVVVhXkI2rBhQ3h4OOabx3zhCERwDXwGjY2N&#10;YR6F6IU5amWOCMWwF9A22w/ag2fjxo2IAXxAMM7i/re8CE9AsCEKxB5PqOTxMQ7FKIijsQaCh2Ac&#10;qgXu6OnpkQkeBcBG+vr6yPLoT0eoqamZmspQh6UVeVJVi16Ns1YoFDBAdVwuRywy9vEJylm1dkXs&#10;yrCw5IDAeGeXYGz2jj4mFtY6ekamFgrfgODA0NCI6NjYhNSEpJVuHgE+vqHhEYnpK/PWrCldt35T&#10;UmK6zNjc0MBILKYecaDW3+ifxyEeYAq6jOH9JsYhhU1xHD34KCaRSIBxiBMdpJeyvnr9L4YCA0jG&#10;5D+UnZ3C2kpqInPxcG9ua33r7V/+9ve/e/ud39x58t7qgvzyTRu37dpx4vSpY6dOnj53FtuJUyfh&#10;LCnd0LNtK6ju6Z8/+4u3f/XOO+/84Q9/mJqaSk9PB7f19/eD5BoaGlJSUjZv3gzCi46ORke4XC5p&#10;E6ON4NER0h2cPgrr6I4ghRMG+m5pbZOQnNKzdfvuPcPHTp2Zvnrj1hNP3bn31BNPPX3n3pN9fX34&#10;9w9OGQ4h6EbqRG0wMIZAdvzrCBhHVuPAcMy3thjNiRiMY8Topy1MHu++++727dsxezk7O4eFha1d&#10;u7azs7O3t7elpQXzXHx8vJeX1+NjHIRDyFFANMAZBBvchppJ5YTeoMOHDwPysGvv3r04BGllZWVo&#10;aChwB6ADYiDMoQQOZGF8J3p8jMNRKIY5eyZPS3z/lcIwQGxgHUAb0AEG4AyVS6VSZDU1NdGclZUl&#10;2gIMzXrEgaI6HR0dHo8rlchcXDzCI+K8fULDw5NzV5fX1ffW1HZvKKtLSMq0d3LTM+RosfSNeAKe&#10;UGqusHXz9A8Nj1seGpuQmNXY1NW7daC1tTclOUMqMTXQn/mKAwYQw4hGwWpKkoMwGhD8xCZ+ZAnG&#10;QRgr8oO/7wnjLCwVHD4vKnbF8L4RYNxrb73x1tu/un77VkBwUPbq3J6tfcdOnjh8/NiZiXMnx0/v&#10;GuwPDluelJa6/9DB3/z+3Q//9te/ffL3jz/++JNPPvnggw9u3ry5Y8cO/Mtk5cqVAQEBoDpc50eP&#10;Hk1OTkb3MbyOjo5K5CIwh5GHgUDghNAdpPAAXs3k8qgVsY2t7V1924FxV27cvnrzzpXrt67fun3t&#10;xs3uri40gaFAYXIsKsH4IItTCSgHxuHPDQEoXzLCMByjORGDcYwY/bSFyeOzzz579dVXwW2FhYXg&#10;D0AGZi/MMW5ubgC4wMBAGI//27jZonGOWpkjBnEiixQVwgOSgzE0NIRGYcOoqKgASgKDlixZgkkU&#10;cyF4AuiDFEiBLNiC0MZjiqDJ42McBENpI2bUAAGSUCFSgUAgvC+0CGEveAidAi3BCaQDswKJlBhH&#10;r8YB40zs7Z19fIPNzR18fSOLircMj5wcGj4xNHy8pq7NydXLkMPnCERGPL6eIVfPkGfEEVko7J2c&#10;fULD4lfnlazMzA8MjDCWmhsacNhsDgJDcxB6h5GEyDCSLAzsIlmIoBvJEhu9UD63AQxCTxEwCPW7&#10;wTh7OzO5hYa2VlNry3MvvvDWr36J7ecvPD9+fqJsU0V7V2dnT/eG8rLi9etg7+zfXVm9eV3ZhqHR&#10;fW/88hdf/ONLYNFsMvr73/+Of7GcPXsWJIdrKSsrq7u7+8iRI6WlpTjLiBmwRbpA0I2cPhjwwIAT&#10;Bsqga+BcuaVVdGx8a0f3zsEhYNzkxcvTV6/ffuKpu/eevnbjVltbG/5w8KdEAA5SGqgHJxSXMf7E&#10;urq6QJkE4BiMYzQnYjCOEaPvV8r/iyc/naF/QjPzGxo4v7aXiGQh5V5iPFBk1xdffPHmm29eunQp&#10;MTFRg/5SAqYZGJjbwHCY24KCgoBZ5DYooStCXRBBMWSxC4KH8BnZq4QzpQGhGFJyFFLipIvPCE5q&#10;gW54GAYahVFWVhYSEgLQWbp0KYhBSRjgCdhkcY4IfqUIaig1432oUOwxMQ7CnE1oQDn3A85QIYvF&#10;4lMfRaWeKiDoBoMEBptgHDAIAhvhFKipqrGN2FbWVsA47J3BOKlUrrC2sXXi8kzd3EOKi2v2j53B&#10;dvTYVGf3LkdnD55QamJhKZaZCMQyI65IW9dIQ1NfLJE7u/qFLF+RnJLj5OQ5X2WxlqaugE99kgEC&#10;ViIMMpJkMBESSUl4SrxDYXiIEwJuPs5NVYJHMDBK0OzyqMraxkZhbQWSO3D40K9/+86bv/rF6794&#10;8/jpk9X1dZWbN1dtqc4vXBsWGREWFRmbEJ+1Kid/7ZoT46ff/s2vP/2S+iAp/iS+uA9yyr+CDz74&#10;ANf57t27169fX1VVhX+9FBQUIHKCcRDCIAEQAymcCAzsRYVI/9IRnVdYWcfEJXR09eweHDp68vS5&#10;qYs0xj1594mnrl6/2Ub/FI9gHDkKUvYONeBPjGAc4FIZITEYMfohxWAcI0bfr8j/uSMloPb555+T&#10;30RDBNQgQBgED8lCpBhSkiXlHyjlgX/961/ff/99zGouLi5gCwAHJjYOh+Pm5oapCHMSiIp8iWHP&#10;nj0gOYJlBLlgQ8r7pAS/yF7YSEFpKAAnITZyz5Q4iR9lcCw8MLALHhyIXSRLMC44OBiIALgBOhCG&#10;AFiAOQhhKEV2ERHgmK2ZHd8ulAGRfFcYhxpgIEswDnAGxEEvIFQIActAdWgCY07W28CpELq5RG2J&#10;+tJlfJ4AFRKMAy0RjJPKTIQimYGh2N1j+foN9aP7x7EdOHS2ubXP0cXLiCcWSc3ExjKpibnE2JzL&#10;ly5apKFvKFJYOQcGRW3cVBcdnaiiMl9DXUsopB6iROsEzqj+3194I7dW6TGbeeiB4B0FfbRISYT9&#10;nWAcDoTAN7AJ8aA2uUJh7+gQERN96sz4m7/8xRu/fOv5l19q7+4KjYxIXZkeEx8bEh4WEhaKArZo&#10;2dkptyD/2Ree/wzXNP5eaIb7nP6HD65wpPiLIH8Of/7zn996663Gxsb8/PwNGzZERkaidwgbAaBp&#10;CE2T2IiIEwYJFV3DuFgoLKNjE9o6u7ft7D9y/NTUpSuXr9+8dvPWjVt3gHGdXV2BgYH48yG1KStE&#10;CilX47q7u5mbqozmVgzGMWL0A4n8vzxmIwJeRLA//fRTpQe2Et0gFCZZ7CIelCTCLuL/mn79618D&#10;oRISEsAWXl5excXFwDiFQkFuqoLe9u7dOzY2dvz48UOHDgGzAF7AL7IIh10QisGpXG+DH0KWlFeu&#10;5EGE6sjhMCDiJ1lyFPYC4wCOmG4JxqmpqQkEArAFSIIQBrFJloDIN4ViRDP5bxcqeTjGYS4nomb4&#10;fxbxY7iQEi5xpIWZG+iJ4EHGfPob/2S9TYN+0zIqB70BhuCBgTKEhGBraWrz+UIy8eMoFODxeKA4&#10;Lo+vpaOvy+I7OQesXVu1f+zMwYPnevuGklJyjE0tVZdqqalrLdPS0dEzMjaR2zm4qS3R0dLhmFs4&#10;REYlZWWv8fQMWLhQTVNDWyAQkiFBr8noISUDRW7+KnfBA9aBiBMinsfEOCXlYJwhHIWhg58cKDOR&#10;2Trar8zKnL565bW33nj65z97/qUXq+tqXT09qmqqi9aXrC0u2rS5al1ZqZWdrancorq25jfv/haX&#10;8ef/+PIzXPz4C6CvanLNk+sfV/4HH3zwzDPPDA4O4t8GiYmJOEG4ohA2BpmEDQ86AgNZcjYRIZwk&#10;PBTDgJhbyKNXxHf29O0eHDp87OTEhUtXb925fuvOrbv3bt15orOzMygoCNXiKNQAoaekv0hRA1mN&#10;m41xjBjNiRiMY8Tov1mgrqioKMw9Hh4elZWVYKnS0tKWlhbyVSJMhDBAYwS2lBAGGxBGVuwIihEy&#10;IwAHg+Ad2QUDTnhIGWThhAERD1K0Mvu3cUAiMIQSJohNUsIc9B5KZC8RmAPpzI5vFw7/z1bjKI6j&#10;hZkeKfGgPARDWSe4B4iMCZ7L5aJOQBtZ+ITAQxCKYS/K6+mB5Fg8ajWOuqPHoT6or8Pnc6VSiVAk&#10;NjDiLdMw4HBMAgJid+46cPjIZEfXQGBwjKmFrZaukbqmrrqm9mJVdYHI2M3Dj8M3NjW38/AM9vMP&#10;9/QKlskU6ku1tDSpb0Kgd7OHRTl6wGKSJYgMmxrEWaKh7nExTjlcBHkJw2HEYFhbWfOFAksb69z8&#10;vAuXL/38xRfu3Ls7feVyYUmxs7tbS3tba0d7z9a+PcNDuwb7g0JD4Bwc2vv+Hz744v/945PPP8M/&#10;X2DgHyvgJCXG4ZJ+9913p6am+vr6QFoNDQ2FhYWRkZHoJqAZbRJcg4EBRySICjY5iRAdMrUySt3X&#10;trSKS0jq6O7bvnvw0LGT56amL127ef3W3TtPPIkN9QcEBOD8ojzpIwQb9aMeJcYp3xvHiNFcicE4&#10;Roz+m3Xs2LHc3FxMSO7u7omJieHh4WCp1NRU8Fx1dTXAbtOmTR0dHQMDA+CtvXv3AsjAcIcOHUIW&#10;0EYIj2AZdsFDKI1gHCkJJ2FBJcbBUNrwk5qrqqrQOtBHXV0dxACAoGGDEqEKcssP8zHR7F1EOAQp&#10;8T9EOPYhGId5XSkytRPR8zslHAJ9zQDTAD3JC0fIzUoi0ACQDs1hL7pGGuXz+aQMWtTRYXG5fGCA&#10;QkG9Ro7GOA4wTmosE4qkakt0Fy7UMZbZt7btGjt4rqV1p5dPqK29u9zKwVxhI5Qaa2rp8nhiW3tX&#10;kcTC3TMoISkrNCzOxc1PIJAtU9cBxnG5PDREOk6kHDr4yXBRgd5f6aRG9r7IkD4+xoFpCDPhcFIe&#10;40kGjcvj2djblW/aCIx78mfP3Ln3xK6B/sSUZFdPj9bO9j0jQ6fPnZm8eOHAkUNJaSmxCfEXL1/6&#10;y98++uwfX3z86Scz91X/QS1If0mLANPt27dra2qKi4vxDwNcvevWrUtLS0OjOjo66KZCrkC75OoC&#10;RwLpsIucbmVfaIwztraxS0hK7ezu27Z74ODRE8C46SvXaYx76s4T97Zu3err64thQWFyOBmQ2RiH&#10;S4vBOEZzLgbjGDH6b9bhw4cx0zQ0NIDYsrOzQXJBQUGurq4eHh7Ozs6Y2ABP0dHRRUVFmzdvxqQI&#10;tmttbQV1gb2Aa0A0cheVcBsEPzQ4OAg/CgDjyKIdGkIZlITIih0KwyAC59XU1ERFRQFxQFQgBoIU&#10;mHdBPETwfE3gjNma8f4rodqHYxymdkzGEGwa4b5iOGJjwramb6qSMpizEaeenh5AAYiD2kg8RBhA&#10;JYCS7sAGRiCLwlpaOmw2FzWgjJERW0dHGxhnbAyKkAmEUi1t9vwF2kZs0/Ub6rbv2F9Z1ebuEeTh&#10;HZSZU1BQuCE0MkphbcPhidQ19VCNj19YWXldbUPn6vx1Tk6eGstAX/rAONSGkJSMi3YhGMQJClFG&#10;iPAAbTgFRABQlHxMjCPjSYYRNo4iB8KJrNTY2C/Qf/vunddu3bz39FN3nryXnpXpE+AfHh3Vt2Mb&#10;oO0Xb//q2eefa2xpTk5Lbelo++Vvfv35P778++efAuPAbp9+8TlsXMb/oO+rkocJ+vr6/P39ca2u&#10;37B+VW5uZmZmVlZWUlKSj48PwsZ5Rzdx+qTGUrGE+s0idZ/1/q1eijfpp4YxGja29rHxiU2t7dt2&#10;9ROMu3z91q27T96599SN23fb29vRCi4hFMYhpEekm6QeYBw8nZ2dyp+6MmI0J2IwjhGj/2b9/Oc/&#10;f+aZZ+7du3fr1q0rV65cvnwZ7AVWKykpyc/PT09PDw0N9fPzCwwMBN55e3tjLgRslZWVYRrbuXPn&#10;1q1be3t7BwYGxug7rQA1SLkaBwP0RtMdtTKHlBSAkIXImhyy/f39ZDUOs+zSpUvJTVWIwAdgAlMv&#10;IQ+I7FJqxjtrnenhQrGHYxyEmRjC3tmCh8zTpADmfoVCgdqAO1wuV1tbGxiHOlGJkpkgKsRZi14Q&#10;sigAntPXN9TS1OVweKgKIIUAtLQ0eTz2DMaJJMA4VTUWS08SFZ3R3LKzekunr1+kh3dI2srV2avX&#10;+gYG6bO5i9Q0FqpqCMXmQcHRBWvLiko2pqbnensHG0vNuRwBMA4chiCVI6kUCQ9+IthSqVQgEGBk&#10;IA6Hg1FCscfHOBxFbAwddeuRBiYKemztMDpBy0P6dmy/fO3qnXtPXLt5IzElOWpFTMmG9SdOn3ry&#10;mad//dt3bt29k56ZsSI+bu++kbd+9csPP/rrH//y5z/95cOPP/v0o0/+/tEnH4PhPvviC3r7HPa2&#10;HdsDgoIys7N2D+y+MD1994knbt+9O3350t7h4eTUlNT01PSMlRHRkTIzU7WlakuXqXN5lICt6CmY&#10;DOcUQyEQCOUKy5DQ8HWlFTUNzWOHj01fvXHt5p0nnvrZk888C5jbsXMn/kBCQkK8vLxwTnE20U3l&#10;aCgxTvkVB0aM5koMxjFi9H9Rk5OTp0+fBmlt3769tLQ0Nzd35cqVMTExBOaQwk6kBdTbtGlTT0/P&#10;tm3buru7kQLLjh07dujQIcJ2MMBzwDXqTir9qAQKwIATQgHsAggSjAMGqaqqAiYI62BaJYSBmRIp&#10;gQ8Ki2YJHrKLiGQfIpR5CMYBNTANU9R2/wdPEGw4CcARLsFkT+gNQKNHP7IAoU4AqDJgTO1KaENK&#10;YlNmwUz6+kY6Wno8ngD1o0JDA0NNLU0uzwiHymQmApFUU9tIT1/M48udnANr63sbm7b5BUS6egQk&#10;pmSnZeY6urkLJDJ9Q562LlsksXB28Y1PyMgv2BAcEhMQEB4eFmViYgGMI4tqs2NASgyERwwSM1mK&#10;wziQvuBAFHhMjFNSr9JQHmJuZi6SiAODg7q39k1fuQyGm5iajImLTUlPa25rPXbq5Pi5s6fPnunq&#10;6w0IDl6Vnzd1afrVN9949/333n3/9797/70//fUvf/zwz3/48E8f/f3jjz/95O+fffrBn/742ptv&#10;dHZ3A/tK1q+/cfvWH/70p08///zTLz5HmV/9+n9OnRk/M3Hu9JkzO/t3ry0pXh4WGhgSHJsQvzx0&#10;uYuLCy42EiF6bWBgaCwz8fD2Tc3IXlO8fkf/nqMnTo/sPzh+bhJh7Rnet6mysry8vLa2trm5OScn&#10;x9nZGeODGnA4OshgHKMfjxiMY8To/6I++uijDz/88ANaL7300hNPPHHz5k2w3cjIyObNm6Ojo8m9&#10;V0x7mKuWL1+enJycmpqalJS0evXqmpqawcHBHTt2gOq2bt06TD/ZSm6tknup5L4qtSi3bx8gDyQH&#10;T319fWxsLI/HA8YBj8BAIAyQB8EOksX8ChHyIHtJAZJV7nq4UObhGKfkDNgQMZDCDwFfAD0ATRaL&#10;haMgUA4CRuskHgg2KA2CgcIW9CcoYEMw6CLmYDzAkq6uvkAgQv2oFgFoampwuIbAOFMTU5HEWFPb&#10;UGpsY2nlYWbuvLmms6Fpq4dXiJ2jZ2JKVlZOgYu7l4e3v49/iIu7r76hkMs38fQOKS7ZFBoWl56e&#10;W1FW5ejoCoxDZ0kYaJUMGjUKdBhk0KhoZq3GYVgIxpEDHxPjIJShB5J6ZBWHw4AHxIO2eAJ+SFho&#10;d1/v+QtT5ybPjx4YCwoNyVyVvW3Xzv69e1o7O4rWlUTHxbp5edU1Nf7s+eeefeH513/x1ptv/+LN&#10;X/3yf975zf/89p2333nn1799BwD3u/feu37r5tadO/LWFJRv2nj42DEU+PNf/4JdH370V4J6n375&#10;xZf0U65//Muff/3ub194+aWnn/0Zqp2ammpoaMC/Ivz8/Pz9/T09PcGcru4ewaHhqRmZOXlrSkor&#10;1pdvXFuyvqO7t6W9c11p2Zo1a/BPF/xR/OEPf3jzzTfxLxkdHR2MJOF+YNySJUsYjGP0YxCDcYwY&#10;/V/Un/70J8xP0F//+tff/e53//M///MOrddff/2pp56anp6+dOnS+Pj4tm3bSktLMf9hxsLUBRrA&#10;PB0YGJibmwuegzZs2NDa2rp79+6BgYFdu3YB18buP50KhkOWrMmB6lAsJSUF0KCmpkaWtSBkyZoW&#10;oQ1gB8kSXIMHopmEEpzE/3ChzMMxDkIvIGAHhCxYBL0jPyAD6+jp6WlrawNlcAi4Uzzr2/OkDFII&#10;1ZLwCB6hRdAeOoUswgTRAZZ0dL7COCMjQ02tZVwejXFoSGayTFOfLzA3NXOUyuzXra/dVNnq5hFs&#10;beeWkr6qsKQ8NDJaYW3nFxialpFryBaLxHIv7+Wrcouqt7T09OwsL610c/Hk8ahHYjFoJBL0XWmQ&#10;aCEQFYQsBhZ9QZzoF8SnH8V4TIxDAZREqhSc6C8MNGdtY5OakQ5oOzl++uCRw1t37fTy88ktyB89&#10;eODIieP7DoztHNi9cXOlm5fnhory2/eewPbzF1947uUXkb7wyksvv/4aqO6tX/3yV7/59dPPPrtr&#10;z0Bx6XoUTkpLmb565Y1f/gL+3/3v++++/95vf/+79/7wAbkP++HHH/3po798+LeP4Pnte7//4M9/&#10;+tXbb+NqTExMBMMlJCSsXbu2oqJifWlZacWmTZtryiurw6JWBIaEFZZsAMbtHtyz78CBa9eu4W/h&#10;z3/+86effvrxxx/jekancJFgJNFfhUJBHnEAxqHAzB8VI0ZzIQbjGDFi9K3CTHbnzp1jx46B0np6&#10;eiorK3NycmJiYqKjoyMjI4ODg318fAB5SUlJqWlpK1asKCgoaGpq6u3t27Nn7549e/p378b0Ca7D&#10;LNjf319bV4vCQAe5XCGVGtO/WeLNpgqQhBLswCLAJMAHuIRCk1k893B9C8apownUQ6ANKURgztaG&#10;YjiCYihDmAYcAyCbjUeIBCL0Rmw4IZRB5ChPHoCg2EhqDJoyNjbVYxlqaupwudTrfzH3szlG2joa&#10;PL6RzITCOBTS0WUbsY25PAueQJGYlLcqt9TTJ5TCuLRV5ZU1OXkFHt5+Xr6By8NjDNgiNtfY3MIh&#10;LCKhqaV3aOhg2YZNnh6+YEQSJ9VzStQ38hGzMmASPwSb2k3/1A/jQ4Ya2cfEOAhlcBTGEwZExpYM&#10;qb2jQ05e7tadOw4fP7ZnZLi5rdUvKLBwXcmhY0dPnT1z7NTJk+OnBvbuCY2MqKiqvHn3zrVbN7Fd&#10;v30LPPfE00899ewzzzz382dfeP6l1169dO1qZU11WEykg4tzTv7qiempZ198HrSHXS+9/uqrb73x&#10;1v/86tfv/vad37/7uw/ef/9Pf3j/j3/4418+/MvHH/39888uTk9v2rhx+fKQtLRUAFx7e3t3d1dX&#10;d09nz9bWju6G5rb8tcXJaRnp1MJcYf+eoedffPkvf/nLF7Pe7/jSSy/hQGdnZ1yZhPgJxikfcXjg&#10;SxwZMfoBxGAcI0aMvlWYvd56660PP/wQc9XHH38M+8qVKyCzrq6u5ubmsrKyuLg4IB3gLCgg0NXZ&#10;2c/XJ25FTHpa6rp1JevWry8qLm5obOzt27pr1+6+vm07t++s3VKTkZmZkbkyekWUu6e7qYWZsQyo&#10;ZG5hLjcxlknFYqFAwOVwuVyeUCgCBxgbS01MZKAP8Ig5/kdtZsiamZiaIaE2c1NqJ5DPREaxk7HU&#10;VCoQCUBxHDYbiOHs6Gxuaq6loW2kzzY3MXewdbC1BnpQ+GFta2MhlxubyARCgZ6+vi6LBRTToz94&#10;DzAC9ygUCjn9VCMACCnNRRS9kfVCIgQJGGWxWJpANvoZCICRqQxxyFi6ehrLNNlsjg39mXYul6Oj&#10;o8Xl0hhnbiYzNTPiiHR1udraXInE2s8/ekVcZmDwCmtb98Tk7IpNdYXFG3z8AhWWdjITS0MjEUsP&#10;sCi0s/OoqKgd6N9XXrbZ2ztAwBcJ+SIaejEO1CiAMBAkBW40tCFUImRJF5DOFuJH8ATjHOlneMGy&#10;wDjACmiMgNq/FOE/AnDIAuYwdOBLkPKqvNW927eNHjywdcf2ispN/sFBhSXF+w8eOH3u7Inx05MX&#10;Lxw+ejQmPm7j5qorN29MXZqGf3ziHPwXr1wGul2+fv3qzZt3nnzq3NRUdV1daFRkcHh4WeWmkbGx&#10;8xcvTl+hC9y6eefpJ595/rmnf/7sz55//uXXXnvr7bdfffPNt99559333//t++8Xr1vn6+cfERlV&#10;tbka9LZ12/bWtvbunr6erdtBcu1dvT1bd9Q1tuSsLoiOja9raL51597nn39BPR775T8++xzJ/8Of&#10;wPj4OC51DCnGEIO8dOlSFxeX7u5ushrHYByjuRKDcYwYMfr39M477/zmN78B0t27d+/AgQMDAwMd&#10;7e2VZRXF+fnR4WEeLk4OdtZeXp7unh5Obq7J6ekbSjFH1xYXbWioadyGmXP7tq3butu6WvJL8t0D&#10;PH0D/VfExqckrQzw8rWTy/lGRprLAD86LH0jPo/LE3BEIr5MIrEwMbUwsTAD95nJTY1l5jITM4ra&#10;sClMTeRmgCtzqdhcKDIXCM35PBGHwzbkszn21jbOdi5yU0sDLUOOLtdCKne2dXawsrezsbO2sZFb&#10;KYQSsT7bUENbc6nGMm3qN3A8zNOAGwJDBHoIEtHMMyNCRSAVFINNlvFAQiA5bW1tZEFPJlJjgKG2&#10;phYXGAeIs7Li8bjgPLaREQ4BCaARHk+socHSWMaysXLx8loeEZkcFp5oaeUaF5+1fsPmjIxcczMr&#10;Nlso4MvYhiIDPQFLh2tmaltcuHFg9+jmqkZvryAeV4KNGgFTjIMFYI7cPyUx/0uhL8A4kKsS4yCQ&#10;KDzoHSEzAmrfJhCbNf1oKoTC4DniQSoWiRwcHXML8gBwe4eHW9rb1hQXeXh75RXkj+wfPXX2DLbJ&#10;6Yv7xvYH0Gx3/uKFY6dOHj15AtuxkyeOnz556uz42cnz5y9MX7h09fTZ8529W7NW58UlJhdvKNu+&#10;e2B49MChoyfOnJ/CNjl9+erN23fuPX391t3b95587qVXnn/xlVff/MWrb771/MuvRkSvcPf2LSrZ&#10;0NLe1dHdRy/CdbV1drd39XR2b+3q3dbR09fU1gGSS8/MyVqV19Ta8cEfP/z8H//v83/842+ffP7p&#10;l//vw79+ND09vWbNGpxHjBjOu7q6uru7e29vL3NTldHcisE4RowY/Xv64x//+Oc///nDDz+E8fbb&#10;b7/55puvvfLqy88+97N7986dPDE8sHvn9p729rbidSURMdHObh6Ojm4WZtZcNt9OYZccl1i9ZXNP&#10;T3tNQ3XCykQbV7u0rIy29q7t2/p93bysZDK+gYH6kqVqahpa2ix6VUhbR2uZjoYG/mvIMuQY8QR8&#10;sYmxTGFqJjezkBmby6QUxlkgIzeRyEVihcjYRiqQctlGBhx9Q2sLhZujq5WZrfYSXWCcwlgBjHOx&#10;dZaby4Uikb6RoaaujiZLl2VkwBMKxGKpzHhm+cqYfuQCUuIOEcmiAHYBdAgwYV4nv40DzEHUahx2&#10;A+NYejpa2ryvMI6nq6sLSMLhcjkY0EookOpqG+jrcTzcA/z8w5eHxgUERpuY2kdFp+Xmlvj6hIiF&#10;Jnq67GVLdRcv1mDpctmGYmOJYk1+6cDu/fW17cuDYyRiCwHf2NQEg0DjLIW5ZiYmM0/RKuP/NqEw&#10;WY0DgAqFwsfHOBwCD3GKhEJg3KrVq9s623cPDrR3dZZurIiJi62q2XLi9KlzU5Nnzk8A3fYMD3n6&#10;+Salpe7dNzwwtBdb/949/XsGR8b2YxvePzo8OgZe2zuyf9PmmnAAmZdvQnJaTX1TV992EBi2odGx&#10;fWOH9h88curMxMkz585NXbxy4/a1G3eAdGcnL4D27J1cvfwCQGndfdtBbG2dPW2dve3dvW3dve1d&#10;vWRBDhv2Vtc2xCYke/sFXrp2453fvffR3z/9818//vBvn3zwxz8/88wz+/bti4+Px6kExqmqqmKs&#10;2tvbmUccGM2tGIxjxIjRd6bf/ebXv3zjtTffeOXZ5569ePnSvkMHGlvbNlZuKSgoTohLigyJWB4Q&#10;HBUVkZISHxkT7uThLLEwjo5dUbVpS1Ndq7nMlPpYKf3KXA1tPV1AlpEhQEhTQ10LGKfD4nMEHDZf&#10;X8/IQM/ASN8Au7n0SpVEaiYDWZlJRaZikYXE2FImlAoMDQ0AgdYKK3dXD4WZldrCpRx9rrmxudzE&#10;QiY25nF54C1dPZaegQGbyxVLJebU8hswyFwkEoFjDAwMQF3kZ2ffhCFCSIThaLqbeXZVLBbjEDjN&#10;wVI0xmlraXM5HGsrK8t/xjgLCzmak4hNjAx5hgZ8aysnO1s3N/cAT69gM3OHyKjkjIx8Ly9/Dzcf&#10;GysHLkfMYrE5bDGPK5WIzJMSMtvbtjbUd0SEx8mM5cA4Y2NzE5mFqSm6QDCOYrhHWZNDYUDnAzHO&#10;0tLy0TEOxUhJpYHDhQKBvYNDVk5OY0tz3/ZtNQ11qwvyQfZVW6qPnz4FgAPJTU1fBMZ5eHtFrojp&#10;7O3B1tHTDeBr6+rs3trX1QfG6u7q27Z1x+7mts7MnNVBoeGWNvYguezc/LKNlWUbq0orKmsbmhua&#10;21rawWM7tu3qHxwG1B05dOzEsROndg3sKa/c7OLhFR0b39bZ3bN1ewforbOno7sPBtCtrYuy4Wnt&#10;6EYKkluVt8bd2xf+W3effP8Pf37vgz/9/v0/vPPb37344gvXrl0rKSlxcXFBr9XU1BwcHFpbW5Vf&#10;cWDuqzKaEzEYx4gRo+9M7//u3d+/+5v33vvtO7/77W9+9+6v3/vd2799981f/c9Lr7x+/erNof6h&#10;4oLCiLDQoCAfF3cnuY2cLxM6u7rGRSeuTMwQcHkG+voGhoZ6Rhw9jkCfK9BnG+nq6+qydAwNjIQ8&#10;kYW5pVhkrK2lt3iR2sIFC1WpN+cacrhigchYIMZ+mHyuRMQzFnOFfH36d/ogDDdXD3NTi4ULFhsa&#10;csQiMY/N1dHUYgGn2Gwe/UpYY2PqIVlyLxJwJhAItLS0li1bBpThcDggs28uayk9MJTHEmwi/CQ3&#10;t1BiHCqhF+P+CeMo2JKZyGSmPJ7IQJ/D40oEPGOFwtHdI9DSyikoOCY2Pt3XNzAqYkXo8ih3wJy1&#10;o6lMwTES8bnGfr7LN22sbWzoCAtdYSwxpx+lNZFRDznMfNAMFmIASJGQHqLvCeMghUKBkbSzp76L&#10;X9/U2N7dua5sw4qEOJ8Av3WlG8YOHwLDTVyYmr5yee++EW9/v7CoyPrmJvSqtqG+pr4OW3Vd7eaa&#10;LdW1NY0t7Y0tbRvKN8YmJIPG7J1cQXKhEVFJqekrs3JW5RXk5q9ZW7weBSoqN1dtqWtoae3q3bpt&#10;5+6BPUPNbR0ZObl+wSGZObngtm9gXA9ZjYOnqbUDLNi7bSdqSEkHMRYcOnril//zm9+8+96vfv3b&#10;X/zq7eeff+769etFRUXAOADc0qVLyZOqDMYxmlsxGMeIEaM50OBQf/LKZJkcMGMa6Bu8MikrJDDI&#10;ycFBLlfIrWxlcmu2UALaWqa9TIelY2TA5hrxeByhvh5bQ0NXQ0NLU0uLw+Fa2zg4OHlY2ztJTWVc&#10;IdeQzzHg8fS4bJahvg6LBYwDplhb2ZiamGtp6agtWbpkyVJdLW0Dlp6Az5fST3eiACX6vyYmMrIU&#10;B4yDYABEgFwopuQh0JtSyBIgAzzBpqqhPdSynoWFibEMDVGrcVwuQEeJcWz6a1GkMLUgJ5Gxjfj6&#10;IEYjkbWlk6dnsImpjZ6+UFeXa2jA5XIEri5eaalZEWErrC3ttbUMNNRZVgrH4qLytpaekOAoqcRc&#10;KKSeEqGe86CfoFXGpkS6hwgFgHGISkNDQ4lxhvTN7H/rpipBN+LBURDQFqNnZWOdmJK8saqysbV5&#10;fXlpQkpSWFTEps1Vh44dPXN+4uzk+alL0/sOjKVmpAeGBCenpq7KW124roTaSopBe2uLi/LWrCks&#10;WV9QWJyemR0eFRMZE4stIHi5g7Orla29tZ2DnaNzRPSK5PSMldmrktNWpq3MyspdvaZk/brS8o1V&#10;1dm5+e5ePh4+fuAygFpnD0Vv9NZHLcXRPNezdQdSshqHFGXqGpvtnFxKSssvXr762pu/fP7l1372&#10;8+enpy/u2bMnNDQUFwmGjrz+t7W1ldxU/fLLL8mFzYjRDywG4xgxYjQHig9LkWop5LquwQvDAzwC&#10;1mYWFmTnrkxKTFwRHbtiRWh4pJuXp5W9QmFnagEMk5sIJEJNlo7q0iULF6su09fW5umLrc39o6Jj&#10;0rJSc9cmZeVGJ6UFR6zw9g91dveVmVvqGXG0WPqY7K3t7EVSqbau7jItDV2WjoDHlYipT22aA79M&#10;zWRAIPq2KQE1qVQKzALDaWpqgmbIm9UIFdF09E9rcmAgeAgqAYbE94WiqByspq/3QIy7vxqHYiAt&#10;U3OJ2JjN5hsZ8I2lFlZWjmKRmaERgJWjr2cIFgXnOTm6KuQ2PK6IpWvI51HPNCQlrWxp7vT2ChAK&#10;pGKxMXlGFSK9IHGSwB4ulFFiHKjLwcGBYNy/9ds4SFmS2BAwDlwoVygiY6JL1q+vaahbV1aanJ4W&#10;Fbtic23NMfq3cRNTk9R38Y8egScodLmbp0dCSjJILmtVTurK9NVrCjJX5SSnpaVlZKVn5SSlpoeG&#10;R/n4BwaHhsfEJcQmJHl6+5krrARiqaOLm6uHl4u7JzY4QyOiUtIzgH1guJi4RBs7sL5L6srM5raO&#10;rh7QW097Z08ntRrX19HVC6Onbzuhup6t29s7u7HVNjTZOTgBCgf2Dv/suRfu3Hvm5q074+Pju3bt&#10;CgsLw0WCcV66dCmDcYx+DGIwjhEjRnOg1BUZJjpWCl1X/wUhgW4BxRmFpQWF5WvXlBevKS4sWJ2b&#10;m5yWGBkXEh7nHxzl4xHkZuNuyzcRGPANgTf6xlwtYzbH1tQvPi5pTcnGlp7m7Xsa+/prmnrWl9Zm&#10;ZhdHx6Xbu3qJTOXB4RH2Li48kZBlaGDANRSK+SYm1CKchYWFHJupmTHmZOq1JsbwEAYCfABiyLIZ&#10;yIZgnFIEfYhIeRgoA0Sj3pJCCxXCD1ZDPdra38Q4Q9RDlspIJUiFQgmXIwSTyYwtREKZRGwqlVC3&#10;dzmUuFwOn6VroKOlZ2DAkUhMNJbpeHj4FBaut7Vx4HIEEgn1cjsiEhKJCiL2Q4QyX8M4CBjHYrEI&#10;xhFWe7geiHHooFgkQgNBy0PyC9du2lK9prg4PjkRuFa+aeORE8fPX7wAjMN29OSJ/r17ElOSbR0d&#10;wqOjgHpJqSkr4uNSM1bCGRMXFxufGJ+cCm4LCY3w8PIBqwHU8tcWBQYvl5lZcPhCUwuFiZlcLJVJ&#10;ZABauZ2js39giG9AUFBIGKjOzFwut7QBBQLguvu2gdJaO7pAb929W7t6tlIkN7NE14e9Xb1b2zq7&#10;N9fU+QUEod36ppYbt+9OX70+dWH66NGjvb29ERERGGQMjrq6upOTE4NxjOZcDMYxYsRoDpQen2nK&#10;srJiuQYsDA3xDInxjVoRFJ4Zn1SQlZWbkZWblZu3enXemuzVa9Oz89NW5qalr0pPy05Pz0lPyUhx&#10;X+7HtZJpyni2fgERaTlVbVuHjpw9cvby+ek7x45f3LFj/9C+Y609O0rKq4pLyz39/LgigbGZidRM&#10;KjOTmsiMxRKxzEQmN7ewMpdb0C+iA1chxfRML4+ZAsuAYgTaCGaRMkRKAKLK03vFYrGBgQFgCNxm&#10;ZGSELIpRq3H0O4EJxkF8Pp/FIhgnAwcoFHI0hGKozUSGOORyC2sLc2uZsVwqMad/YmcOxpLJTMwt&#10;FOA8Pk/INuJpa+upqi410DcyM7PkcoUcDl8iob4wQUToEAcSKoVNov02oQCaUP42jmAc+oKOyOXy&#10;f7kURwR0IwbKw0YKWVpaomtiicTF3S1zVU5JWSnSsMgISxvrzJzs4f37zk2en5g8r3xetaW9LWpF&#10;jJuXp4e3V0h4WExcrE+Av5efr19gYEBQiH9gsF9gMIygkFBQmoOza3LaSjO5pb4RB+hmobCysLRG&#10;VmpixheKAXZcvlDPwMiQzeMKRMgKxcbRK+LBar3bdrR1dDW3guj6+rbt6Onb3tZBUR3yoLfm9o6e&#10;PuqVOE2t7cC+2ITkdRvKxicmDxw5tm//WE9PT15enqurKxln5SMOSoxjfhvHaE7EYBwjRozmQCuT&#10;Ms0MrO0MPYIWhYW6h1gYmCn0LCzZCmuetZvUM8QuIi0sMz8tPz8jO2dlZs7KVXnZBUV5RSUFxYW5&#10;BSsS4x39Pay93RMzVxeX1nd17Rsdmjh24NLUuaemL/xs4uwT7d17O7YNjR47u//oyci4eD2OodhU&#10;IjDmC40FxqZSYzOpqZmpuamZQmZKvX8OYEbdlDTHJjMxJetzECiEcNvXNENA91e8IIJx2tra4KFv&#10;xzgrPp/HYumwOUYmJsbkd2soAyCAgGJ0hRamJhZm9EvgzEwt0BRQDFWB9gBmSMXAIonUyIjN5fCM&#10;jU3oDzFQX2JADQTaIIKGVKCzQv02oTx6+k2Mgwd1gsmUiPZwkWKgN/STGFZWVqifLxCA2xKSk4rW&#10;lRQUrk1JT7OjvuuwavTgftDb+LmzSEFykxcvDA4PgdztnBwlJjJ7Z6eA4CChBEDG40tEQjHwDKhm&#10;Y+/o7OHlExEVHRufGBm9wtRcDmgDxFnb2lva2FhYWsktrS0UligqV1jhEGMTkLtMJJUZsrm+/oHV&#10;NXXdfds6unpa2zuRgti6e7e2d3YD7JDC097ZRfzwRK+IC4uMLlhbuP/Q4V39g20dnWvWFHh5eWF4&#10;IYzbkiVLnJ2d29raCMYxDMdorsRgHCNGjOZAaUnppgYKO7Z74KLQzJiVhgv0ZGoyY3UT4WKJsaq5&#10;lZ6Th6mfn52/l527t7NXkE9ITFjcyoSVOUlZOUmZcfFxnsF+nmEh+UUba6p7dvYcPjQweXLoyoXT&#10;z1y7/MqNK68ODo3vOzp58fbPTk1OJ6avBMYZ8Az1OCx9nh5PxBVKBVJjiYlEai6lXiNsbgKgot7W&#10;AWoC+RAAIgIPKTXj+mc2osGJwjhy/5RgHEErHEIwjsfj0ThkyedzgXFGHAOAmTm96odSclpgKbom&#10;c/qBUwtzMzmQjvZQWIYKFQoFbFQLAzXDI5N99SYUUhIiC3iojQr0WzCOlFTa38Q4hK2rq/tvYRyg&#10;DelsjMOBqIHD5RibmkTGROevXVOwds3KrEy5tWVGTtb+QwdBb+MT57ARjDt64nhjaws4z83L08vP&#10;d3lEGJvH1dXXQ2ppbbs8PDIjK2d1/pridRvqG5vWl5Z5+fgC7yTGJlYI0N7Rxs7eysbOxs7Bxt6B&#10;Su0c7B2dbO0dFFbW5nKFnoGhnYNTXsGazu7e3q3bQW8gOQrduns6unqBbtg6u7HB7u7u7QPGxcTG&#10;h9KNonBza3vJug1BQcE4FxglDBq6BoxzcnJiMI7RnIvBOEaMGM2BUhNTZQYWtlw3z0X+G/MruKps&#10;X33fCHZkKCvMU93HVc3LZpG9iYqMp8IRLuCb6ygcBC4+5r4BCt8AGx8vF29LB0dHf//VhRsrq7q2&#10;9h4cG5o6vv/q1JlnLl988crFl2/fe+v6k69euP2z4YPHElLSBWIJTyzgi3l6bJY2S0vfSN+IbcRl&#10;c0QcnrFQYiw2lkpMpMamxjIzU7OvPiRPKAcpQSKIJh9qCW0mf/9WLGZ3NpsN+iEPtwKMSDF9fWqJ&#10;jrxwxNJSzuWygXFcHtvEFBhnamYO1KPWdciSG2lXRn94DBWb0t9jQM2EychiG6qFAYaADafSQFvK&#10;XThEmUUKkTLEhjGb87AL5cGgwDjlb+MMDAxAn9j16BgHekNJ+/vv/iVOS0tLLo8rkoiDloeszM7K&#10;XJWTlJYikRknpCQPje6bnL5wdvI8tRo3ef78xQtnJs4dPX78wOFDtQ31OXm5cUkJvoH+7l6ebp4e&#10;iUkp23fsvHzl2tXrN27cvHV6/ExpWbmJmQWbw8UgWgMa7R3sHBypjWI4eytrGytrWwcnZycXV3sH&#10;JxTg8gUmpmb+gUE1dQ29W7dt276zubUNcEY989DbB7TrBMl19nR193b39CKLveERUUHBIXHxiUDG&#10;4pL1UVExGC4wHEYVHUTXyE3V9vZ25QtHGDGaEzEYx4gRozlQRlKWmZ6NjZ574IKwrKhM8UJB3MKY&#10;osVrKhdvLFtYumHB+sIFa3IWZKTNS4idFxOxIHr54ujgJSG+S71dljrKWXYinpWdZ2BBWV1FTU/b&#10;1rH+0XPDR6bHJ56epjDu1Ru337x099WpO88fPXUhISHDXKYICV4eGBhoZm6qrattxDVi6bJ0lmnq&#10;qWsa6OgbsIwMDHhcvpQnNJGArywoGCLEA0PJT2Aj2EArYBCyBICQYkYn8EQ+7Y9iFEWZmMqMTQ30&#10;jTSWaYKKUAzEpq9PPTkhlYpNTEBRQD1j1EpvM0QFUahFCybJYhfxfE3EjzKzC3wti0jgIeHBDwHg&#10;AG2G9Kcm4CRlEOGyZcu4XK4d/TUtICmLxcIuJZA9XDiKpMA4pY0Uh4PhxDJjTx9voBtILjUj3cJS&#10;EZ+UuG3XrvGJc8C4c1PUNnFh6uzkxPjZs+MTZ3cN9K8tLgL5Fa9ft7akODYhPjAoqL2j4/z5yYmJ&#10;81evXN25Y2dUdDSPxxeLJQoKuC0cHZ1A9XZU4yQAOxtrErkd8NLSygqoTL8d0Hzt2rXNzS29fX0t&#10;La2tbW1dALe+vq6uro6Ozk6gXE8P/oO0paUFxzo4OkRERObl5a3MyHB1dQWmYwBB5GBWXAbk0/g4&#10;lsE4RnMrBuMYMWI0B5r927jiRUXNC+sb57XVz+vAVjevrXZea/285kaV5maVpmaVxiaVxoZ5DXUL&#10;6iNVwwIW+1jruIi5trZeIfll9Rtqupu2jm4fPTNw7OLJc09PX3j5+qU3rt968+LtV6buvHDs1HRK&#10;Uo6zvVt2Zk5CQoKFXL5Ufamuga6mpobWEnVgnIaahq6Wnr4eV1PLQJvF1dE11NLSxIRNFtUI64De&#10;FAqFmH4PMCE8eCBklUtl8CMLG9iEQ2CCkbgcvr4edV8VAictWbIEhkQiNDdHDYAtJcZRi2ffhxAY&#10;QTdEJRQKgWvK5zAAbRC4EyIYBwwFwwHFAHmIE91RAtnDpUQ3JcZBsJFiIIQSiblCHhW7IiMnOykt&#10;xUxu4e7lubak6Az9/ftzU5Onzp45S79DDtvk9IX27q6yjRWbNlcN7RsZHB7auLnK3d29uanp4sWL&#10;ExPnDh8+nJ2djU6hO2AptALNxk0K4qgY4KNeaEevg1JCd9BBHx+fzMzMurq6/t27t2/f3t3d3dHR&#10;gbS3F/DWAwNY1tbWtmnjRiCap6dnSEiIh4cHDicDhRZJtTBUVVVRBocwGMdobsVgHCNGjOZAs38b&#10;lz8vt3F+VbNKa5NKe5NKR6NKW6NKa4NKC701N6g0Yauf11SzsGHtsvxcjYxgTri1yMvZI3xNSW1p&#10;ZUdrz8ju/eNDxy+cmnjy8sWXb1x98+rN16dvv3rxiVeOn7ickZzv7eCbm5YbtTxKLBAvXLBwmbam&#10;hqYGS0uHyzLQWKIp5EttbV1NTG0dnf1c3fzNLeRSqTF52QeIh7AOGI7H48EJsAMQkMUtQBKy5IEG&#10;zOs0OFEYJ5OZGktNRSJjA302i6WHxpYuWaqhoaGlpWVgoC8UCszMcCwKU+tw97dHkbKwcnuQTMzI&#10;BoE+ERviR6iIHwGoq6sDUgFq5BYwgTnY5Ldx4BJQEbLa2troIyGzGT76dhGK+hrGwYAFvOWLhCwD&#10;fb+ggOT01Oi4FfZOjjYOdlGxMePnzlLf45qcPHn6FHnQgZDcFvoTDgeOHL597+7pc2eQ9fX1bW1t&#10;vXDhwsGDB7ds2eLo6IgI0SO0Au50cXFBN8mP82aL4jgauQjMgbOBs+TGcXJyMll1A7S1t7fD6Ovr&#10;IwyHhtatWxcTE4OjUBJt4SgMFAYHdcJJ6lRiHLMax2jOxWAcI0aM5kApCSkyfbkdxz1oUVi+Sm7T&#10;vOpmlaYmlabGeU0N8xqx1c9vQNqIjVqNo3bVz29sWFRTs6Q8ST/VnRPi5RRdsrausqKjq3to79j4&#10;/hOTZ6fuXb788rVrr1++8fr03TcvP/WLk8euZ8eu9TL3SQtN9bf3ZWsbLZy/CDxF3VrVMxAa8bU1&#10;9aytnWNi0+MSV5VWtLR27FpfWhEXFy+XW5AlNANagDBQHUgI0ENSzO6gB1ATcAci614mJtSCnKmJ&#10;3FhqzuWIl6hpLl60VGOZtlAgktOPmvL5PEAVjgUK/vuLcOA25erdtx9uYk42gnHkjircABHgCACI&#10;WhvU0WGxWHw+H1gzG+NALf8uxhFagvEAjLOzU1hZ8sVCNfWl9s6OETHRoVERQaEhPgF+KxLijpw4&#10;Tn4YB54DvU0A485PnD53tr2rs7m9dXhs9LW33jx68sTqgnxAVW9v79mzZ8FbaWlpQCiMIcgM9aNp&#10;cpeTxPA1wYldRCiG0cBJRK8RZ05OzqZNm8BwhN46OjpgI62qqoqLi0MTurq6GAeMiaWlJY4l9aMe&#10;GBCqYjCO0Y9EDMYxYsRoDjT7EYdclewmlS1t85pa5jU2zWtonF9fP7++YUF94/wGYBwArkWlqZUi&#10;ucbm+XV1izYm66Z7GIZ4O0avX1NfvbGzt2d4+MD4AWDc5L1Ll166evW1i9dfu3jnjUtPvXXq2PWM&#10;qHwrIxtPc08zA1PNBctUF6vpGxly+TwBjy9iC5Yt1bGxc01OX52Zs66ta/jgkcn+weFt27anpaZi&#10;tnZwcAgODnJ2dsaMLpFIAEZItbQ0ya1JONlsNofDBtgBehQKzP7UmpxQIDEy4C9T150/XxUkB97I&#10;yMjKzc11cXEhP0qjb78SGvu39O9hHEwEDL6EIRaLQTCANlAmYgC0kff9Aiixi3AquakK/Vs3VTFK&#10;gBsYKDmb+SiIs7OztrWRmZkacNgSY2NXTw+QnI+/n8Lays7Rvr65ac/IMBhu8uKF8Ymz1IMOF6Zg&#10;7BzYXVWzZcPG8hdffXn04IGsVTmbN28+ePDgnj17wHMgKgw1UgihoiH0keAjzVczIjFAM3ma9iCc&#10;ILKwCg4LDAzMyMhYu3YtTk1eXh7S9PR0Nzc3DIuWlhYKQBg9pKgfgEtqIymcwDg4Ozs7Ccb9gxa5&#10;thkx+iHFYBwjRozmQPFBCebLrJx03Feoxa9WWQ1K61Pp6lHp7FLpaJ/X3jqvvYWkKu2tKm3tKm0d&#10;Kq2tKs1N82prF5QnslLdOCFezjElhY2Vld2dvSMD+88MH586OXF3avq5y9denr7x6vlbr07dfm38&#10;yM3ciCIbLVtHtqOJurGOira6qiabIxBLjMVCCd+Ir7GMZWPvHp+al5q5rqVj+MCR6ZHRY2MHjxWX&#10;lHp4+fn4BYdHrggMCrWzd/byDghZHolUV89IrrCVK2x09AyFIhOh0NjQiKdvyDFi8zk8EZcnMjDg&#10;GxgKdHQ5aqqafJ40Pi6ls6Onvq7Rw91DW1sHIAXyoJnsAXdFzUzubzOOr0lJct/AOOpGKgE4+f3t&#10;q4dtgT4EOinSlMu5XC64DVkRLexSV1cH3BCMMzIyAqcC4wifPVxgGhQj0AZRxHR/cQ6ytbezsLIU&#10;yaSGHLap3Nw/MCAgOMjazlZqarIiIb6hpfnoyRPnpy+C4c6cn8AGkhs7dHBLfV16Vmbfjm3VdTWF&#10;xUW7d+8eHBwsKipCSIgWA0hW16j66edhv4lxEB3dVyJOlASBgaTBahgWHAVuA167uro6OTmhAHaR&#10;BVcgGoYCrczGOAg20tkYp3zhCINxjOZEDMYxYsRoDhQTkiTRtrTUc49YEpunkt+m0tJ7H+PaaIZr&#10;nt/eNL8NW/P81tZ5LW3zmpvnN7UC4+aXJbLS3HihHu5xhSXNFVU9rb37dlCPOFw4MnF7YvqZS9de&#10;mL712rmbr5y79uq5A3cLw8tcNV09DD1sNazZ89lai3W5bJFEYioWSLkGXG1tQxtHr5iU1Ukr19c1&#10;DY3snx7ad3J49FhBYZmzm7+bZxBS/6CoxJScVXnr1hSVJ6Zks3mykLC48MhEgdjCydXP2c3P2NRG&#10;30i0VENfQ5ttwJbwhWam5nbGMmtNTQMrS8eiNRsGB0aaGttdXdy1tHRAD2SF7IECwJnTG/VS4gfr&#10;2zAOAGdB05vi/mZhZoaGgD3UT/f09PR0dKjWPTw8kAWoQeROMYylS5cSdoFmYxzIhuDLtwkFHoJx&#10;dg72VrY2MnNTA64RTyQAwIVHR3r7+5pZKmwc7NeWFO87MDZx8cLU9MXxiXMnz4xPXZo+OX66q683&#10;b+2aldmZeWsLqmtrBgYGKisrfX190QXwKIIHRQGwCGUCttAOiWS2qOBmCWUIgWEXDsQ4iMVicltZ&#10;KBQC3QC1SOEnNYMO0QpEMBGtkHoYjGP0YxODcYwYMZoDrVieItaylLPcli+OzFXJb1FpblNpblVp&#10;aJ5XX7+gvnZhffUibHWbF9dtWVRbu7CmfsGWmkVbWlVq6+aXJ+mluwvCPD3iC4ubyjZ1NXcP7xgd&#10;Hzx28cTUvclLz05dfvbK3Tcv3H1z6vab5w49URRR4aHjGSDwdzd0E6gKNBbr8DliidiEzxUa6hpq&#10;6xhZ2XtGJOYkpq/fUrdnaN+FfWOnh/adyM4ttnfy9guMkpnZRq1IO3jk7Nnz13YNjK3MWqOjx09d&#10;mZe3pszFPbBkw+bOnt3Vte2ZOYVAOjfP4Pik7NV56wvWlEVGJS1V13N08Cwr3dy/e6hmS4ObmydL&#10;z0Aiob4PIZM9GNO+W4wDMZoBKc3NwSJgFH19fbCLs7MzoAQ8RP9GTgfEpqWlBYwDzZBdKAaPVCoF&#10;8RBCerhQDHBDShLygz0j+J0c7Z2dzC3lRjzOUk0NR1dn30B/Z3dXnkjoGxhQ01A3MTVJ/TyOfliV&#10;fNfh+OlTI2P7+3Zs3zs6snffSFZWFmoCXEokEnQEERKWgg3kgqH0KIUYoJkMzXAoAxEywy7YSEkW&#10;9VCoS79amSzyYa+FhQUOJEt0EPqFXTC+DeMYMZorMRjHiBGjOVB8WIpUSyHXdQ1eGJ45P7tpcVPj&#10;vLomlbpmlYb6+Y21CxqrFzRUL6zfsqihFlS3oKZmweb6RXUN8yprFq1PMEh2EQa7eawoKmrauLG7&#10;s3P/3uGpsSM3zkw9M3Xl2ckrT1+689qlJ39x+d7b58eeLA7Z6K3ps5wf4qvvLV4s1lisy+NIBXwp&#10;x4hvxDLS0mFbOXpHpeQlZ22sbdw3PHp55MC50YMTufnlDs6By8NTzBVuEdEr946cOHpiurtvKD4p&#10;V59tsiqvrHh9jZtX2Maq1j1Dx7bvGttc0xkWmZqYktfQvK1v61Br2/a09Hw1NV17e8+ysi39u4a2&#10;VDe6OHvoaLMEAhFo7WsLctRdVHojDEdjHP3A6QOkvK/6z5rBOAJwlqYyK2RlxjNvBoYAcGTlCQaQ&#10;BR7gGovFAsZpa2urq6tjF6gFmKLEOAJAFAf9KxGMI7gDg2SpHUgdHUByChsrkVTCMtBn87gm5mbW&#10;9rZmcguJiSwgJKiju2to3wgw7vzFCydOnzp/YWqSNnYPDrR2dhStX4dqEZtIJIIBukIKfkJKt0yB&#10;I5ojLc40+iCMm7Ho8kSkANkFGwYoFqxGSA4e1AmeQ0lSBoayPINxjH48YjCOESNGc6CkqFRgnELH&#10;JXBBaJ5KfrtKy3aVvm0qvX0qPV0q3R0q3e3U1tWm0tWu0tmp0tGl0t6u0lq3oLxGtTjOMMFRFODi&#10;EVVU2FhZ0dPbcWh06PLRQ0+cm/zZhWs/u3DjmQu3Xrr45FtXn/zN+X33SgI2+an7R/Ij/Fm+0oVS&#10;bVV9Ic+UyxEbGfI4BhwNLUOFg1d02prUnKq65gNDo9eGRyf2H5zMW1vl7BYatDzZwzsqMiardGPr&#10;lrqtpeUtMfG5XKF1bkFl8bo6N8+Iisr2waGTOweONrbsio5btSpv456hk6P7T/dtG16ZsUZ1sbat&#10;nUcpMG73SG1Ni4uzp5amLp8PjAPFPQDjlAx3H+O+7d4ryOwbi3UUxpGlOMsZjJPNYBygzZh+Qwps&#10;wJCBgQGXftKWQ8vIyAgwp6GhAVQCl4BdgHH/1gtHIFIM6EOgh0AVxUmAHgd7G3s7ubWlqYW5samJ&#10;NkvXkMOWmsgAc7r6ejyhIDYhvmxjxe49gweOHB7ePzp26CAx4ExMSXb1cEe0iA3kBMokC2aon2AW&#10;MdCWUiQeOCFiQ/ATD7AMNoK0tLQkBcghqAd9R/3YhfrhQUk4YcCjtCFSFcJYvHgxnMqPcTFiNFdi&#10;MI4RI0ZzoNQVGSY6VgpdV/8FIY/+27iGRZvq1NYnGCU6ivxd3COKCxuqCMbtvXz4wJ3xs09NXnv2&#10;yt0XJ64+N3Hz1ct3354YfqLYf2PAssAV4lg/XV/pAmP9JRwTqRWfL2UbcHiG3MVqWiZWLpHJeclZ&#10;m+pbDozsv75n+MyekfGCwmpXzwhn97Cs3LLs1RUBIck+AXHJaUXJ6YVCqX1Gzoa8tZt9/GI31/Ts&#10;HTm9o/9IQ8uu0KiM7NUbRw+eH9p3sqNzd0rq6sWqOtY27us3VA8O7G9s7HB19dbW0pt5UHXWtxag&#10;7w7j7pOcDDBHfeEAe9Ae9VyDXG5GvdNOxuPxyO/AJPS3X4FryGppaZE3cQBTwHm6urrYhSxE8OUh&#10;wiGkGIgHQhbcM5MF8tjbYbMEHdla2zraG5uZiqQSroAPhtM3MsRmyDEysTAPCQtblbd6bUnxysyM&#10;jOys/MK1YF0DtpEh2wh9I2iFyshtX9IKcYK9YFDtKJcAH4RxStF9opbZiAHBicIAOwwRKYBDQHWw&#10;0RBpBSIVksIoqa6u7unpuW3bNgbjGM2tGIxjxIjRHCg9PtOUZWXFcg1YGProv41rXFC7ZfGmeMMk&#10;Z6GPu0dIcVFN5aaOrq79w0MXDx28ffrcsxNXX7xw85WLN1+7eOvNa7d/dXn/M+t8KvyW+K2QxHvp&#10;+PPnG+ssYUulCj5fxNbT57JYS9Q0LKycY5JXp2ZWNDTvH9l/dXDk3N7Rc/lFW1w8w1y8QvPWVlZU&#10;duQX1uQVVJZWNK/KKxOKrbNzNxQUVnl6r9i0uWfPyFlgXE3D1vCYrOy8qj0j50b2n+rq6acxTtfa&#10;xnNDaf3g4KHaug4nFy9tHZbEWEp/fx9wony21IJ6Wy828Nz9jdYDb6oSfQPjvjr0frXUU6ozNVAW&#10;bRNuk9IiKImsoaGh8oUjwBRkCcYRfHkU4SikFDrNWuKiM/SCHNAHOdi2tgpLSwsApbmZVGYso9YH&#10;ZVJjqcRYYqFQ2Ds6ODo7URzl6ODi6oKoqUVEMKmlJXAKx0JK6oKtbGt2o/9SKPZNUaHSS4kzhe4X&#10;I36IOGEQp4WFBSA4Pz//5s2byvfGMU85MJoTMRjHiBGjOdDsb6quViloVmluUalvUqlrmFdTs6Cm&#10;elFN5WJq26RWU7W4unrR5tqFm6sXb25c2AA73iDJRejt4RFYXFS9qbKts3t0aPjCwUO3T088d+7K&#10;K5PXX7906y1sN27+8vrYsxt8Nvqp+cVKEz11A3kLZNpLjCRSOZ8vZOuxODpa6mrLFNZOscm5aZkV&#10;jc2jI6NXKIzbP5FfXOPiFebmE1pQvLm2YXtl9daq6u66xq1rCjcJxZY5qzesKdrs7hVTUdkLbtsx&#10;cLS6vidiRXZ23ub+oXP7xk539w2kpuXSGOezobRxYPDwltpOR2cvLV2WxERyH+MIwJHnEmDPINcP&#10;KbAdeI68N04gEJCbqsA41v1vqkKEYB5HQB9iUNXRK3RklcvKkvpSllyO7s/AJdgI/6HojX66djbA&#10;/UhE052dgn4LSWNj469+9asvv/yS0BuDcYzmRAzGMWLEaA40+5uqj/6IQ9OCxi2LtiQYpLgIfTw8&#10;ggjGdXTv2zsydeDwzVMTP5+48vLUDWDcm9M337h6/c2r+58p9d8UqB4Qa5zkaxAiWGimrcamMU5A&#10;YZyu9tKvYRy1GjcxtP98QUmtm0+4u29YQcnmmvptmzb3bqrurG3oKyjc+CgY1wOMS1+tuphlY+u7&#10;obSJYBy1GqfLksr+72IcJVIhtTo3I4AaSSmwmyWyF2UJOVFHzbUwOBAMROvp6dnX1/f+++/PXNCM&#10;GM2RGIxjxIjRHGj2N1Uf/dP4TSrNtQvqEvXSXfn+Hu7Li4qrK6ra2nqHB0fP7T965eTkMxPXXpq6&#10;9dr0rTcu3nzt8vXXL489tSFwo/8y/2hpvK9hiGixmQ4wzljOFwqMDFhs1gzGrUhelZZV3tgyMrL/&#10;yp5954fHJtesq3f3jfT0DwfGbWnYWlndW1ndVdf4yBi3dSBtZZ6qqr6tnX9pWTMwruY+xkn+72Hc&#10;N0XIjIhk0S5p7ttEDpxbIUiECoaztLT09fXdsWPHH/7wB3I9M+twjOZKDMYxYsRoDjT7m6qFiwpa&#10;Fm5peYRP4zerNNfNB8atdOUHeLiHFhZvKa9qbesdGhw9O3r00snJp2dh3OvAuEvAuKCNvuq+YYJo&#10;b4Ng8WIL3SUcqUzOEwqNDPRojFNXWDvex7h9wLi9+8+PHLxQuKHRKyDGOzByTUn1loZtldV9VVu6&#10;ZzBOYvUIGDeYnpGvttTIwSGovKJ1YPDIfYzTlRj/n8Y4mtweIOxStkXa/ZrIrrkVBgcMp6A/u+bj&#10;46PEuC9pkQubEaMfWAzGMWLEaA40+/W/+fNyG+dXNT8CxrWqtNbPb0jSy3TjB9EYV1NW1drat3dg&#10;//g+6vW/T569+uL5m69evPP69O3Xrtx84+LYk+uCy93VPLz1A91YvqLFZjTGWQDjDIFxelpLlqjL&#10;gXFJOalZZQ2tI8MHLhOMKy5r8gmK9QmOBsZV12+r2kJhXD0wbu0jYVx332BaZr66BsfJKaS8oo3C&#10;uDoK47R0dUVSEf0F/f/Tq3FfE1oBHkHEJs4fociSITDOwsLCy8tr27Zt5KYqg3GM5lAMxjFixGgO&#10;NPv1v/kquU3zqpupj983Nc5rapjXiA24hrQRG3VTldpVP7+xXaW9YX5TEivbjRfi7h6+tmRL2ebW&#10;lq17+sdOjRyfPD71xJmrz0/ceHn6zuuX7r529fbrUwefKFxe6qDq5KTt7qTjIVxsorvEiMI4gcBA&#10;n2Wop7V4yVILa4cVSdlp2aX1rUNDY5cIxpWUN/uGUBiXX7y5um4rMG5zzQzGiSRWqx7hEYf0jHwN&#10;Ta6zS0jFxtb+wcMMxn2bSCtEyJLFOYShFFmr+zGIBIM4LS0tgXFbt25lfhvHaM7FYBwjRozmQP/8&#10;+t9VzSrAOOpJ1cZ5tQ3za+vm19YvgFHfOK+hSaWxWaWxhSK5xjaVtlkYF/EAjLvy3MT1ly7dff3S&#10;E29cvQuMu1MYssFmga3lYjs7DRfBIpnOfYzT12PpszQXqy0xt7KPScpKzdpQ37p3+MD0nv0Twwen&#10;Siqa/ZbHURhXVFVdC4zbWl3TU9+0taBwo0hqtSrvX2BcV29/WkaepjbfxXX5xk1t/QOHamqpF45o&#10;6egKJULZ/2GMI3VCZPmNaGbft9xyndn3YxJi9vHx2bZt2//+7/+S65k8pgqRLCNGP5gYjGPEiNEc&#10;aPbrf3NVsptUtrTNa2qZ19g0r6Fxfn39/PqGBfWN8xsa4VFpAsO10hjXrNJSN78xSS/LlR/s4R5e&#10;WFxTXtVG31Q9ve/YhRNT985efe78jZem7742/cRrl+++OnHw1prQ9fIFVqYL5NbLHAWLjXXUDKXG&#10;5lyBQE+fpcfSXKi2xMzSLjoxMzlzfV3rnqGxC3tGzw0dOF9SDoxL8AmOySus3FzbV7Wlr7qmFxiX&#10;vxYYZ/0IGLc7deVqCuPcQis23sc4Zy/N//MYpxSpnIhkiZ+I+JWa8c61QG8kHisrK29v79mrcV9+&#10;+eUXX3zBYByjH14MxjFixGgONPv1v6tVVoPS+u5/xaF9Xnsr/SEHKlVpb1Vpa1dp61BpbVVpblRp&#10;qZ3fkKiXORvj6EccxkePXjw59eS5q89N3nhx+u6rF5945dLdl88cup4XUWK2WGG8wNRa016gKtVW&#10;M5AYm3EEfBb1QVHNhapqFMYlAOPW1bUOAuMG953bu5/CuIDQBN8ZjOulMK7238C4zp7dKemrtbT5&#10;rjTG7e4/uKWGwbh/Eqmc6JseepFuRsiSAnMuZWDfvKnKYByjuRKDcYwYMZoDzX7976N/U7VFpe3h&#10;GDdx7fkLt16+9MRrF+6+dPHWC+MHr+dHrTdXtTJeYGaj7ShUM9ZW05cYm9IYp6vL0lioqmpqaRuV&#10;kJGSUVLbMrB3BuMmlBi3em1lZY0S47YVFG56VIxLy72Pca27+g9W13Q4AuO0dYViBuMecPN0Zsd9&#10;mINB/IiHfFuC7J1DIQYSCTBOoVDMfsSBEaM5FINxjBgxmgPNfv3vo39TtUmltYbCuAx3XqCnW1hR&#10;0ZaKyta23r0Do+P7jl48MXnv3JXnJq+/NH33VQrjbr9w+si1VdHFMjW5eKGJlZa9SE2qu8TAWGrO&#10;4fG0WdqauhqLli6VWVgvj0oCxtW3Dg4duDA4cnZojL6pGhLvHRhF/Taubmtl9cxqXN6aChrjygqK&#10;qlzcwkvLOweGzmzvP7K5rjscGJe/eWD43Mj+0529u9My8nR0RY5OwRtKG3ftOlBTR33FQUNLRySh&#10;HnGgoO37xzhzc3MT+gMJFhYW5GP81Df5zc2pT2BJpXK5HH6CcZqamrMxTltbG37wygzCzJEojruv&#10;GdecCoMDgTIJxm3fvv2DDz6YuaAZMZojMRjHiBGjOdDs1/8++jdV6xbUb5lfl8ha6cEN9HYNLS7c&#10;snFTa1vP3oF94yNHLx6funf28s/PX3th+u4rF+6+eOHOC6eOXcteUSRZYi5YaKzQsgPGsZYYyCQU&#10;xmmytJfpaqou05CaWQaFxqVkFje07x0+eGFg5Mx9jIvzCoikXv9bT703bkttb11jH8G43PyygsIq&#10;R5fQ9aXtA3vHgXFVszBueP8pYFx6Zr4uS+TgGFhcUr9z14G6+i5g3DJNbbFUTH8r9YfAOFAaMA5A&#10;Rt6RQb+tzhRZoVAIaINNVuP09fWBcXCSD8aD6rS0tEQiETDuR8JPPx5hQIBxIGCCccrX/zJiNFdi&#10;MI4RI0ZzoNmv/330b6rWLGz4TjCOzeNpsbQ1dDUXq2tITC0DglckryysbxukMG7f2aEDk/8dGGdu&#10;bg7gQApcQ5YAnI6Ojq6uLpvN5nK5EomEwbh/SwzGMfqxicE4RowYzYFSE1NlBha2XDfPRf6P/k1V&#10;YFzN/Ppk3QwvTqCPc1hJYfXGTS3tPXt27z+99/jU8cm75y7/fOrqi5fuvHrx7osX7zwPjMuMLRSq&#10;m/EXGltq2YrUJHpqhqZiCy5XoM1iabC0F6trSmSW/gExiSlr65sHhg9cGBw9t/e/BeNkMhlSsuRm&#10;TEsgEIDYwG0AOIAaPAzG/VtiMI7Rj00MxjFixGgO9Civ/33gG4Br59Wn6GR4c4J872NcW8+eXWOn&#10;9pyYPDZ1d+LSzy9cffHyVxh3NSOuULDMlL9ICowTq0r11YyAcTyeUIelr8HSWbxUQyyV+/pFxScV&#10;1DbuBsbRLxz5L8E4UJqJiYm5uTmgjdxRBasB0TgcDpxkL4Nx/5YYjGP0YxODcYwYMZoDPcrrfx/4&#10;BmCCcV4zGLeFwrjeGYw7PvXENzFu5dcwTtXITGLB54l09Qw19ViL1DRFYrmPT0RcQl5N/a7hsQt7&#10;Ryf+azAOMjMzs7CwALGB2wjPAdpAbAqFgsG4/0AMxjH6sYnBOEaMGM2BHuX1vw98A3Dt/Lok3ZWe&#10;1G/jwooLayo2tbb27iU3VU9M3pucfn768stXb7926c6L07efP3H8alpCIU/TlLdYotCykagaG6qx&#10;LUQKIVeiq2ekoae/WE1bLLL09YqMi8urrds1sv+/CuPAbeRXcWRNDgYwjsPhANHgF4vF5JFVBuMe&#10;XQzGMfqxicE4RowYzYEe5fW/D3wD8AMwrudfYBx3Nsap0hjHkeiygHEGqktmMC6Bwrjd/2UYB1YD&#10;qJE7qrCREm5DSjCOWY37d8VgHKMfmxiMY8SI0Rzo0V7/+4A3ANcsqE1kpbvzAjzdwouKaso3tbX2&#10;DPWPnhk+dvHk+SenLr5w6dIrNMa9NH37heMnrqYSjFsktdQExkkNVTkWQksBR6rLYmuyDNTUdCRi&#10;Kz/v6MT4gvr6/pHR/6rfxpnT740DxsEmy3JIIbJKx9xU/Q/EYByjH5sYjGPEiNEc6FFe//vANwBX&#10;L6yO00tz4Qe4u4WvLaotr2xv6x4ZHDk3euTy6XPPXLjwIjDu2rdgnFTV2EiVIwfGsaW6usA4QzU1&#10;lrHIJtB7RVLC2ob6/n3/RRgHULOwsEAKViMGBP4gDAcxGPcfiME4Rj82MRjHiBGjOdCjvf73AW8A&#10;Jhjn/HgYx2dLdXSNNFgGS9RYMrFtkE9salJhU8PAvv0X9uw7NzT2X7IaB0qDYADaZDIZbPISYAgw&#10;Bw92MRj3b4nBOEY/NjEYx4gRoznQI77+95tvAIYdr5fixvP1clleVFhdvqm1pWd4976JkaNXT5x/&#10;6vyl5y5effHKrZcv337xyu0XTh+/lBWfJ1omFiwUWmtZidUk+mpG5hIrDlekqctaxtJRVdORimwD&#10;vOOTE4saGvqHRyeBccNjk+vKW/yC430Co9cUba6p27Z5y7YtNT31jX35ayrEUuvVeWVrCqucXcLW&#10;b2jrHxzf0X90S0NvZGxOTt7mgaFzI2PjnX39acA4PbGdQ2Dxurrd/Qdra7uoT+Nr6YglIvDVD4xx&#10;EIE28BxxwiBZYJyRkREwjs/ng+FAcsA4ZL8rjEMNpBLQD4Q6iaF0Eg+ahmDDCcPR0REF6IIzJX8M&#10;QjBIESRo2MfHZ+fOnQTjvvzyy3/QItc2I0Y/pBiMY8SI0RzokV7/+6A3AG9SrU7QS/bm+Pi7BJUU&#10;VpVvam7uGdo5OrH32PVjU0+du/qzqRvPXb71AjDu2u0Xzx29kBuXY7yMJ1rItdWxFC0R6S4xMDex&#10;ZvP4y3Q1l7GWqappSUS2ft4JiYlFtQ27hkbP7x2dGDkwtb68xT8k3jcoek0xhXFbarZt2dLb0NBX&#10;AIyTWK/OL1tbWOVCY9zA4PjO3UdrG/qiYldRGLf33L4DZwjG6eiLbR38i0vq+vsP1dZ0Ojt5aWvr&#10;iMU/HMYRgdUItBGAIyJ+pMbGxhwOB9zG4/EIPykxDtQCDyGYxxeNZDZWVlaE25QYBw9S4CNE9s7G&#10;OAJ2PxKRsBGSubk5MG7Hjh3/+7//C3oDxhGSm7m4GTH6AcVgHCNGjOZAK5aniLUs5Sy35Ysj8+fl&#10;Ns6valZpbVJpb1LpaFRpa1RpbVBpobfmBpUmbPXzmqhPOCxqAMYl6qf4cH0DXINLijeXb2ohGLfn&#10;2LVjF56cuPqzC/8K4yxMbQjGqbOWLVbVFAttfL3iZzBu7Pze/edGxibXlTX7Bcf5BEaR1Tga43oI&#10;xkkk1nnfwLiaht7ImOzs3Krde86OHJhZjfuRYBzRDL7NEpwgOZlMBozT0tLi8/mEpb5bjAP0yOVy&#10;8BkACLUp6Y3sRZZ4sAtCYQv6K/6QpaUldsEJ48cDcwgJwaNHGKimpqZf/OIXDL0xmlsxGMeIEaM5&#10;0KN8xeGbn3DAtnlRTYp+uh/XP9B1+bqi6orKlpbevTtHz+w5eplejXt+8sZLl269fOnWK1dvvXr2&#10;6JVVcXlSdbFwgdBa21a4RKq7xEhuZsvmCZfpEIzTEAksfTxXJCaurW3YOTw2sXd0Ynj/+ZLSJr+g&#10;OJ+AqILCqpq6rbMwbqNEap2X93WM21LfExGdlbWqctfgmeH7N1V/DBg3g2z3b61CM3lawDikszFu&#10;9moc4Ikw1uMLVRF0o0HRAQbADoLh5OSERmEA4BAej8czoiUWi1HA2dlZeeyPQcBKjIlCoQDJlZeX&#10;//znP2cwjtHcisE4RowYzYEe5SsO3/yEQ6NK05aFtWl6KwO4gUGuoeuKt1RUtdIYN77n6DSNcS9O&#10;3njl0q3XLt16/eqt188cvbYqbo1U3Vi4QGyjbS9cYqy7hK0ws+cA47SBcRqLVJcJBXJvj+iEhIK6&#10;hh0jY+eHvsK4WJ+AyPsYt5W+qbp1BuPo1Tjy2zhg3A4K43rDozMzczbtHBgf3n+6o3c39du4nwjG&#10;cblcYJxAIABOfR8YN7sS2BCwDJWT+kF1yCIMBACG09HR0dDQQDxsNhtgB8j78TAcRDDO0tLS2Nh4&#10;zZo1d+/enbmgGTGaIzEYx4gRoznQo3zF4ZufcCAYl66fEcALCnQJLSmqrqiiVuN2jY4PHr3wIIy7&#10;vipurVRdJlwgsaYxjrWUbWnuwOYKl2ppLtVVX7h4mYAn93KLTIgvqG/cue/A5ND+ieHR80UbGnyD&#10;VnjTGLeldmv1Fmy99TMYZ5NfUF5YtJnCuPXAuNM7+ymMC4vMWJlVsWP3qaHRUz8ejFMKxPZNmdMv&#10;lpuNccCm7xzjrOg7qqic3CFVKBRIYUNKgAO9LVu2DGEgRessFktfXx+ohAI4/EdCcugFGRCEJBQK&#10;c3Jyrly5QlbjmDU5RnMlBuMYMWI0B3qUrzh88xMOzSottQvr0/WyfTnBfk6hhWs2l1a2NvcN7do/&#10;vufo1LGpp89efeX8jdenb72J7cqtN8eP3sqJLZGomwsWmFhpOQnUTHSXciwtHGmM01iqs2zRInUB&#10;19zLNSwhPq++aefowcmh0XPD+yeKNjT+a4xzDp25qUpjXGhkRnpW+fbdJ4dGT9IYl/fPGNfh7OxJ&#10;Y5yQxjiKrL4iOdjfm2aQjdZsD/kJmvK3cbMxTkNDA5jynWAcaiDrbQTg4AG9oSFUjtbFYrGRkZGh&#10;oSG4DSSHVBtjpKODGOAHxgGYUPLHg3FIEQ/6gsizs7OVGPfll1+SC5sRox9YDMYxYsRoDvRoX3H4&#10;+iccgHR1CxvTWTneRkFe9iH5eZXrN7U2bR3auX988Oj5oxTGvXr+xlsXb1HblZtvjR+5nRO7TqJu&#10;IVhgaq3lIlAz1V3KtbRwMuIKl2hSGLd4sbqQa+bpEhofv3o2xhX/S4wr/DrGLY9YmZZZvg0Yt/8h&#10;GKc9C+PwX2AcvX2fUhKbiYkJwAgCukFkF7LfN8aB2wj6gMYI0qFpNpuNdiUSCcq4ubl5e3u7urqi&#10;JDwAOH19fbAdYkPhx4/huxIiQTwgS/QFseXm5hKMgxiMYzRXYjCOESNGc6BH+YrDNz/h0DS/uWZR&#10;fTIry83Az8UqIGdVRUlFS1Pf8K7RM3sPTx6bfOrs1ZfP33j94q03sF259cb4kVuzMM6ZxjhqNc6A&#10;LVADxulqLFZdRmPc8oS41Q2NO0cPTO7dd4b6bVxZM/2Iw4N/GweMW1u42YnGuME9Z3b3H6MxLj0t&#10;o2z7rhPDY6e7+nYD4/75EYe5wbjZDCcWi8FqXC6Xz+fDADAB5pCCqMBtPB7vaxgHXpnhl8cT0AcY&#10;R9bVEIlIJKIeYTAyQng+Pj4ZGRnFxcXl5SDjwqysLF9fXxASsJLFYsEgFPgjITl0hGCcQqFA8AUF&#10;BVevXmUwjtHcisE4RowYzYEe7SsOX/+EQ83i2kq1LXH6Kx0NfOwt/TOzKorL2lp6Rgf2TYwcvHhy&#10;4t65qy9M3nj54u1XLt5++crtl88cvUljnJy/QGat7ShcItNdamRpYW/A5qlpaKjraKkC43imni7B&#10;iRTG7R49MDU4fB/jvv2FIzMY5xS6fn3r4J7x3QPHahr6QgjG7T6xj8K4fhrjRLYOfsUltf39B2tr&#10;2p2dPWiME/zAGEdITiqVgt4AT3p6emStC1kwHAT7e8U4QBgADmGgTsAZ6kcwAQEB8fHxOTk5oLey&#10;srJNmzaVlpYWFRXFxsai3WXLlmGsENtMFT8OgeFIKpfL0R2CcQzAMZpbMRjHiBGjOdAjfsXha59w&#10;qFat2bS0eoV+qp2+l7WFd/rKsqINba09Y3v2TY4euHRq4smJay9M3Xz54p1XLt55+eqdl88dp26q&#10;ipdazMY4hbmdgRFXTUMdGKempiHmm3q5zmDcyBgw7uzI2OTDX/9LY1yVk9NyajVu75ndA8eBccsj&#10;0lMpjDs5enC8exuNcXpzjHEm9LOoEGzyKzTyJAGBJOCUQCAQiUQw4OFyueRXa8h+V484kNupaB2V&#10;G1ILcGyFpaWPj8+K2Ni8vDxAG9CtomIjVFFRUV5eXllZCaevry/iRAzAuB/JOhwRAA49ggEsxqjm&#10;5+dfunTpiy++mLmmGTGaCzEYx4gRoznQI33F4RufcKhf3FSlVpeon+nE8rOWeSXFFxUU1rd0Dg/u&#10;Gx8aO3vs7PXxS/fOXX166sbPpm48M3nl3tie06tii811bbnzxXYsR5G6sc4SfYWFrSEbGLdsqbam&#10;quoyEc/E0yUoMT6vvrF/ZOzCnpFzgLl1Zc3+s1bjqrdsramhMC6/gMI46oUja2mMo1fjdg0c29LQ&#10;GxKelrKydNuuE/sOnO7aujs1czXLQGzv6F9UXLNz5ygwzoXCOC2JRGhiQn3elJbZ/Y3OmFGLZ4Ae&#10;Gf39U2KTXTAgeEgWItkHihSGSD0w4ORwOLq0ltICJOnr68PJ5/PJ8huPxwMzOTg4GBoaamlpkde2&#10;AVngpG4l0gtRsCECNMRDbOKHlH6klpaWaFokFLLZRgI+XyGXu7u5pSQnrSnILy3dQFFbWRnSjcQq&#10;LUW6uaqqqrIyMiJcj8XS0tSQSsQO9o+KcWgRARADKYnna9lvavYu2A8XqgLGISU3qVevXj09Pa3E&#10;uH8wD6symgsxGMeIEaM5UHpKmszI3IbvbL/YJUE1pV4L9FYLjGulluXamlQ66lRaa+c1N8xrbVZp&#10;a5zXWDtvS+ui1taFHVsWNK7Uy/NkhdpJfKNDs7MyK2obt28fPLBtYN/w4ZMHTk8cHD9/cnL6+MTU&#10;2NFTbXV9q1asdRK4sedzHfQdJcuk2kt1LeU2bC61Gqeqob5o0RI+R+ruHJiQUFDfMDgyNr1338TI&#10;/sl15c3+IXHeAZFkNW5zdV9NbW/9fYyjvqm6pnIWxlGv/w0OS01O37B15/Fh6hGHnSmZuXpGYgfn&#10;gMLi6q1bh2pr211cPHR0NGUysYmpsUxGPWdAeAwbbcsAaQTCpFKpsbExWAE2SmAvQTGIPoSS0vNN&#10;YRcRKUZEvn/PZrOBaIA2HR0danGMfs4A3IZd4DmgDDCFYJxEIgGHgV0IuECwlbhjTYtCm/twQ0RK&#10;gv/kcjlaR/0sli7b0MDV2TEhbkX+6lVlG9aTbWN5WWVFBdLS9euQrSgrhQ2kq9xYERkeqqerraOl&#10;YSwR2dvNwOK/FNpFbEgRGFLwKAQPiZMOfEYkVGKTXSRLV/MwoVqkqBC9wwkCxl2+fFlJbwzGMZoT&#10;MRjHiBGjOVBSfKLUwNRG4OKy2DN+YUrVkurm+U2t86jX/JKvcjXP62qa31EPjJvX3rmgs3txV9OC&#10;psZ5LTULmpI0s4N4K9wtwjwdozzcYmLiV2WsKlkenZCetzaneH1cZs6q4vWJGVkhkTHZyfnpYdmB&#10;8hCpqrFcXSFYLDRcxraS2xhxOGrL1EFyFMaxJa5OfvHx+XUNA/seDePy8svWrK1ydFq+bl0L9d64&#10;3Ueq63pCwlJT0zdsozGuq293csaqJRqG1nbeJetq+/vHmhq6XV08tLSWiSUCc3MTCxrR6HtzMKgv&#10;YhnLpCYmFLophQI0sFEoRjwWFhZKUCO7iHC4UshiL8ooywM4wIUsFktPTw97yQ/U1NXVDQwMwHbk&#10;p3LAOPjBPQAaZMF5ZDWOgAsNPBTlIEtEQc19YRdKQjBwOBrl8Xja2trAQdiBAQFJifGFa/LLS9dX&#10;baK4rWx9yfqSYkJy2CrKNpSXbkC6sRwkV7qpojwiLJSlo62tqSEVi+xtHxXjILSOlIQHm2AcslT0&#10;91cKIbrsV8IuBuMY/XTFYBwjRozmQIlxiUIDqYXA1lHdLXRxRI7aqs1qlTWLq+oWVzeo1W9ZWFcz&#10;r76WWoRrqJvX0DK/qXNxW+P8hgaVpi3zG1Zqr4oSJ8Z5ryzOrlydWbpm7ca168tSVmUUVmxYV7kp&#10;e82aiuot5VVVVdU1Y/0HN2ZXeUt9JYsk1hrWIlWhgbq+pdySzWGrqS+lMU6NyxY5O/rExuXV1g8M&#10;77/0cIzLyy9X/jbOwTGkuKR5d//JHbsPV9d1h4SnpWZQN1WH95+gb6rmLllGYdy6DXWDgwebGrpc&#10;XT00NZcJBBwLCxPwFYiKwBmIi0YxYJzUzAxOM7kcBEYVAJA9UITklDw3Q3C0lEdhL8E44geuEYxT&#10;KBR8Pp/8PE6Llq6uLjBOJBIRjEMx7J39iAPBF+xypAXb0tKS7CUARMgGjQrQPQ6Hy+WiX66urjHR&#10;0fmrVwPRqisrqjaWV1bQ0LZhXdmGdeUb1leUYtuAlLY3bATJlW3YVFEWEbacpaOlrbkMGGdn+298&#10;TZUEQ6MahW7IKv1IySqdUmQXihGR7MNFjmIwjtGPSgzGMWLEaA6UnJgiZEvMxNYuhp5+y4IiFkau&#10;VsspVM0rXbKuWn3zpkWVm+ZVVc+rqZtfX4N0Xk3rwgbqAw8qTbXzG7J182IEiXkRRQd2HB/ZeWjP&#10;wL7+of4d+7aOHhs9cOzQ0P59p86emb40/ezPnvn9G7/r3djnxHYRzRc4attJlwhZS3UUcgWb/RXG&#10;cYwEjo5eK2JX19QPDu+//GgYV1FYuNnBIaS4uHnX7hPbdx2iMY56xGHbThrjtu1Oy16txeLZOfiu&#10;W1/bPzDW0NDp7u6lra3J4xkZG4voF31IAFU0yFGwZWoqMzU1NjWTAeqwkeU2AmQQlbl/dxUiAEcj&#10;ICXYpABE76cEv9KDkugy+AxwBhCBEzYwDvQGkecJgHFOTk4gOfL7OQCZEuOIsAsFZmMcASDADXhR&#10;KpWC3gwMDHg8HkAnKioqPT29qHAtKK1yY1llRSkQDfam8lLAHDaSBdIp0wdhnBAYR0PX15fQHiiC&#10;cTBQnsSm9CN9CMYR+1+KHMVgHKMflRiMY8SI0RwoLTndXCJ3tvHM8MnJUGRHaEQGLwmIUA1NWhiX&#10;Mz+7cEFh+cKKTQsBc5s2zdtYPb+ycTGQrqZhUWOdWmOielqwflhBVPH18Tu3Lz75s2deeONXb777&#10;4a//+tmHf//s048/+/TTzz77/IvPMa1+9Nu/Uhhn6Gyy0NhumZV4Ed9AXc9SbmlkZKS2dAnBOLYh&#10;387WPTp61Za6+6txY/8a49YWVtnbBxUVNezcdZxgHHn97/ZdJ4f3n+zs25WxqoDNN7F39FtTWLlj&#10;576mxq7AgGAOx0gi5Rux9QwM9cBV5OVthLRAYqA3c3NTpMYmEmNjiUxmDBSjKM/CghAbXeyr5TfY&#10;FMTdL0OKzS4DtIJgAzuQBWABswiBIQvq0tfXB8OxWCzyhpFvYhyQBSKLcDBIczBQEiIeAA3qQSV8&#10;Pj8gICApKamgoGAdtJ76xVvVRorYykvXYasoW1+1sZxalttYBhvbxvINyFIkV4osdWt1U3lZRGgI&#10;S1tTW0NdKhLY2VA3dpXU9XAB1wjJKQ8hlAYpC6CD0Iz3/u1UFEZfSJmHiNSJkgzGMfrxiME4RowY&#10;zYGS41OMpWYuLl6dm3tGGkZ3bdhVm7t5VWhmqEWgt767r46nt6qH93z34MV+4UuCI5csj1ELTddK&#10;ydVdvVpvTTQ/1k8akB2Tc/7I1M2pO689/9rv33v3o0/+9MUXn3z5JTWVfvHp5//4gnqb18fvf7yr&#10;6v+zdxYAWhVrH//uVQHp3GC7e5ft7u4ONtllu96ubbo7pUMEBRRRQgmxRUVARURREJVGVDr9/uc8&#10;L8cVvcr1XpaFO3+H8Zk5M3POe87sPL8zp+b76gaY/tPUo7ebRVfTQd37u9g76gPjenTv1rvn4126&#10;6uoOHjLEOymluKlt3uKV94xxNRzG1daMnD3nuVlzV92NcTPmFpZWDtK3cHD2Ky2TzZm7bOSIiTHR&#10;CTa21t4+bg5OtsYmRrp6unR3GjRw4EBd3UGGRvrmFiaWlmZWVuZW1pYc2P0RukE8Tf062SbkQJSE&#10;aClEFUF4ZmZmgC3QG4gNyAUDKKmrq4u1A+PAbYQ47S+qtucb2AR2MMCCaBBVUB3bD6wJDg5OT08H&#10;wIlEIqlWMgX34AI/x6ZAkKmVMo1SBoPAjmbguCutHMaJVaA6uQRl/nOMg03byaMal8SW0xMbSArF&#10;yEaMkgzjmB5SMYxjYmJ6AMrKyDE0MnUa4rZwztJ3Nr/3web3N65dP3PGFKmkdnhOXllWUVZwcriV&#10;X7i5X7iRf6iuj39f95BegVE9o2N7J0QYRXqaeCaEJiyctnDLc1sO7jlw+sT3Fy/+cOP6lV94ert1&#10;9frVi5euXrxy+vDpxW3LYi0TzR+z8Onnbfmk+YDufV3sfsW4x7p20dHVd3HxTEwu4jHuLy6q3nnE&#10;QVFdrXZzi6ytGXE3xs1bv2Qlj3HDK/rrGNs6eJdVyJ9a8HRr87joqDh3d9ekpNj4hOiQ0GAfHx8A&#10;AcCL3tymozNQT2+QgaGekdFgxIZGg01NTQBe5ubmFhYW4DAAGeCMWA0IBcEgYvu9qBgZqIhG7O3t&#10;kdTT08OaQG9gOEAYVo0YOcA4gB2YBhgHLKPJOXAPsQ5N4IFgsBRl0BSWEgWiBUdHx8TExOHDh8vl&#10;co1Go1AoZDIZbCX/IKryzgVTDuM4gONviZMC2ji842ztRdX7gnEwaPuxu7AfsKnIRA4VEwxkMoxj&#10;ekjFMI6JiekBCBjXp98A3cEG0ybP2r3jgy/f/2Lv+3s++mjPe+++ve3FzR+99v5bz7+2fOyCKaKx&#10;LYVqWVpdeXhRvEls+MCI0P6R/gaBtrp2TjbOZQVl08fO2Lph6wfvvrt//wffHfvmzIkzJ789/d3R&#10;bz/es++1zdtfXPjSTMncYT5lHj29ggcEWT1pNqB7Pxd7J2Dckz26d+/T6/GuXQfp6AFX4hMLGtvm&#10;LVm5Y9GyTX+JcWXl0ooKBYdxtSO5e+PmrW4aMVX4piowbvKMuQUlFX0HGjq6+NfWN85fsFIqaQgL&#10;jQgODiwvL5YrxGqNsrGxUSQSlZaWZmVlhYeHBQT4ubsPAWxYWJrp6evo6A6kCTN6YgAcBm4AzCEW&#10;LpXy11G1z64iSSJ0I86jSThADGqhJCAGSdRFa7QIJbEIbAduw1rANJ6envT+EfAZ0A05QDe0gLok&#10;rALkh21DOyicmppKn2GAAHASiUQqlQLgGqDGRo1KqZCKZOJ6xHwQyyVcrJZLG1WKBqVcJZNwSyUi&#10;Qj2anEuKjxnYr3e/3j0szYzdXf8NjBOwDDZhGdn4pfg52JP41SAwao1iFKAy97IKKsMwjqlTiWEc&#10;ExPTA1B6cmbv/gP0TE0mz5r+5jtvffzpx+9/uO+9D/avf35Tk2LEvEkLXln76u5t7+7auHPTcxvX&#10;Pf3cM8tWTmic1Fo9WlHYlJWQFxYR6R7gFRgUUji0uEXTNmnCxLFjR69esWbd0xvmTV04e+Kc8a3j&#10;G+o04kx5RVh9hn1+0MDwsEHhVl0tBj45wNXe5Q7G9X6iGzBOx9HROS4xt6FtzpKnty9a/tcYV1om&#10;KS+Xu7lF1NWO4p9UXdOsxTg596TqynWTps8pKCkfpGc2xD14eJl0xKjJhYXl4WGRsXExFZXDFUqJ&#10;QslBD9AH3FNfX19VVVlWNryoKD8zKy0xOSE0LNjX38fH1wf8AWYaNGgQPVWKuH///jr81xeAEcRt&#10;JG4KjhcPdVqBtBCDxhDftQhJ1IIBstHnv6n6hxhH7ELgYmZmRtd/QYH+/v4JCQnDhg0Dw8m4N/dq&#10;BZtEVKeUy+hyKveIg0KYeJMgExhHJKeUibkZO7kEbIeAkgLGWZmZeLj+5jGLvxRhGbYZIhuZ+KWG&#10;hobYcvwE7FIiPMTty9yLUB4xwzimTiWGcUxMTA9AqYnpwDgDK/MJs6fseHfnns/27N7z8ZZtby5Y&#10;8EyLety4pimLpi/d+sLWve989Mm+j9/f8/6bu9/c9srOLet2bFz5yuJFKybNmSprUwwbPrx8eFVp&#10;YXlhflFhYWF9tURSoSzLrclLLhiePby2oLYgpCTeMiO4f0xQv/DAXsGWj1nqd9dzt3fV19PnMK5v&#10;7yee7DpId5CDo1Msh3Gzl63eueKZVxEkyrFhMen/CuOGl4rLyuSurpF1dWPmP/X8nPnP0qfxtR/j&#10;euaFabPnF5dXDdAxNjF3dvcMDwmL9/EOiYmJLy4uEktq5UqJTC6Vct+h4qRWq/mPUckVcrFIXFtT&#10;W1kyfFhBYR6UkJAYGhrq6+sLwAJDgMSAXAMGDOCArm/ffv36gauAX8bGJpaW3G1zYJQ7U3S/eYiV&#10;DLLJICFfwDgjIyMP/llUAeOIXdCaoaERMiFLKytAT0xsbEFhYWVlJUBNpVJpJ+IAbfwHtZACxuHX&#10;QQruNSJ0AxzxnFTDIR2XbFDIOVshU6MAf0WVCjQoZcnxMYP69e7fuyePcX99rbO9CMs4iLuDaKAu&#10;4CzYFxxsYmKCXUSL2pfRVv4roTxihnFMnUoM45iYmB6AUpMydPT0rZwcJ8+Zvv3NHR9+Aozbt/rZ&#10;F8aNm97WPK5FObJJ3jJ7yuw3tr3++WcH93+8/+333v5k/4HP9x7+fM9XXxz6+t2Pdq96/pkJEybO&#10;n/1Ua+OI4qKS6qrq7PTsnNShtaX14krxxFETl81ZWp8jCTaPtH7cyaOPl0dPT/PHzA26G7raug3W&#10;NejRo2fPPn2e6NqNm41zcI5NyGkaMWvuog1jJiyaNnN1nXhkVFxOSGRqdV1jK/dN1RnNLVOBcVXV&#10;SlMz58JhtcXDxW7ukbV1I+Y99dzcp9a0jJwWE5+Xmy+ePmvN1FlLRcqWiNjUAXrmBiYO1rYe9vbu&#10;Rkbm8fEJKpWiQQPmEcu5JzdloB4KHPvIkZQBilBGoZAhAIrEYnFdXW1tTQ1CRUV5Xm5ueFiop6cH&#10;qMzM1NTYyGgwgFRfD7GxkaGpiYm5mSnyzc3MLCzMQGwgMFAa2AXEBnxBDuADOQRzxHZAnMGDBwNx&#10;DA0N28/Ggers7FDA2tTEWF9P18jQcIiLS1ZmRmVFBTYY2Iltxj8EmVQKG78BeSolfg549E6QSZXc&#10;K+K4K6rAtQaVvJF7exw/M6e9Z06iVvJ3yBHGcc9AcC8cGdivT3/6isMQ7S1ufy6iMSpJBkSZoC78&#10;Xvwc0Cp+u6OjIzLxS9tXJPsvRe0zjGPqVGIYx8TE9ACUnpFjYmbh6uE9d+HCXW+9/eH+/R988OG6&#10;desbGpqSkpKHFQ1r1DQuWrho544dBw58+sknn7y3+7190N79H32498MPP9y4cWPbyBFlpaXr161/&#10;4YUN48dOmDhhSm1VpaSuZt6sma9t33bws08/+/QTtVgZ4h5k1s/EebCzq4GbUQ/TQV31nSzcDQeZ&#10;9nmyX5+e/bo81kV3gJ6Lg2t8XHrb6KltY2fHxBdVVbeWljUkJheHR2VX1TS1ts1oGzmzsWVy2+hp&#10;VbUqYzPH7Lyy/KJqT5+I6vqG2fNXzn1q1YjR06PjcrJyKsdNXFBZ1+rhn9BrkJWJlbtfSGJZlbRO&#10;pHB0comIiACrAWI04BWZRC1DrKCgkiuUWigSAhhIIudvJqMgFdeL62vrqitrKsurK8pLi4cNzcoI&#10;DQ50drSzMDM20BukN2jAoH59+/XuObBvbwN9HWvuJjruAQmwi8BwiKH2VIdCADhgHGCO6EeH/1I+&#10;4sF6OjoD++kOGuDr5ZGSGF8+vEQh1T6FoOY+wCCTS0XYQiV/TxsfZHwQkggStVysVkjkkjqlVNSk&#10;VgDaFDKxXFqPoFRIVEopghwFFDDkahVHgXFxsf37QX2x9S53no0lkPp7Qgv0pOp/2BQxHxoBC2Lb&#10;ysrKdu7cyT6Nz/RgxTCOiYnpASglPcvcytbeyUXT3LJ67bo3333v4GcHP/jgg6VLlwwbVlRZWTl6&#10;zOj169ft3r37008/2bt37+73doPiwHP7P97/zjvvgN7a2trq6upef/3148dPfPHF4a+/OvLxvo8+&#10;3b/n22NfXbny8y+/wL1efXvX67JqUXJEgmy4NDMiy36wk2Ffcy/HQIMBZj0e79XnyT49u/Y01jfx&#10;cvWJj0url2hKKxX2DiGu7rGh4TkxcYWBwemV1Y3NrdOaWqe2jpw2csz08mqFoan90IKKguIaD58w&#10;sbx53sJn5sx/evS4WUGhibYOPh7eEe5+ia4+CQER2TWStrZxs2bOW6ppbgMDhIeHSyXAsnqNTKKR&#10;SzUyBAVCO4yjz1MhAJMU9IUDFT9lxQcOjPj7zOTcq9f413ZUV5QW5uXkZKalJsXHx0SGBwcOcbK3&#10;s7awMjexMDMxGDx4IC89PT1QGt1RB6oDxtnb2zs4OADmkER+//79uWumlpagk969ewPjUN7G0tzH&#10;0y0+Jqq0uEhcV4P1chNp/K1s3H1sChk/06Z95vRfBIlaIdZw820ihbReJecATikXAeZgc3NyColM&#10;JlYopAggOX6OTxYTE9ObvxEQDPofApwgIjBt4j8QNQIopNk4YNytW9zD0RCbjWN6IGIYx8TE9ACU&#10;nJZtbefk4e2fmpEjVainz567dOmKVatWL1y4eOyY8TNmzFq7dv0777z36ScH9u//ZM8egNy+jz7a&#10;C5Lbv3//u+++u3Xr1tmzZzc0NLz88ktfffX1yZOnz5w5c/rUiR/Onrp48fxXXx06cGD/wYOf7v9o&#10;7/wZcyaPHL9hxYaGygY3S0+9PkaeTv4Gg0x6dOnVr0efXt16Gugaujl7JCRkllZIcgtrHJ2D7R2D&#10;AkJSEpKKgsK4i6otI6c1tk5uGTW1ddTU0kqpiYVT/rDqguLaIR7B9dLm2fNXjZ+0oLJGY+for2fg&#10;YGnjE5UwbFh5U9Oo+QuXbXj6ua3Lnn5BpWn18PAODwurr62V1teBgRo4jJNoZHIEtVyuksv5Zx5I&#10;3AVKhVzGXWr81wGQBJhrVHNoBcBCEoBYV11RkJudnpIYFx0RHBjg7eUFVqNJOVNTU8TW1tYwTExM&#10;EENYZGZmRldRQXLIp8KoFRAQkJacCICTS0Q8wHEXQxVSbl5QIREDLvEr7gXjgGtqhQQkhxgkJxXX&#10;IqdBxb1PjoNCpVQmB8bJZHKJRCqCAYyLjo7uxX+8H4jpwb+qlxCqM4g2xsnJCXuyoqKCYRzTAxfD&#10;OCYmpgeg9MxcJxf3hOSM0Ii4+KSM/MKyzIy8gvwSUb1syuSZz6xa+9prb72/+6MP3t+7+70P93y4&#10;7/ODX3y0Z98HH3AvJfnggw/eeeedNatXjxgxYumSJZs3b96xY+err766ceOGV1/Z/P57by9fvmTO&#10;3JkLFs5bs+qZpU8tXL/q2Z0bd4xWjB5i6darS19Ha1dDXeM+PfsM6NO3e9duA/sOsLdxTEzOqq5X&#10;l1UpAkITI2MzUzKGpWYOi4hJK69WNLSOR9C0jGtsmwiMs7BxLSiuySuqsXf2H14hHztxvkQ+Ojgs&#10;zcjU3c0zJrdA0jLqqUkznp29YMP8RS8sXfHSkmXrG5pGe3kHhIWE1VZVycWiBoXsDsZxATwE4uE+&#10;NspPSimAOwj0frU/C9zEHrgKdflXsnEzdoAqqahOXFdTV11ZXjq8qKgwPSMjKioqNDTU29sb/DFk&#10;yBBQmoGBAdCNZuDobSPdu3cfMGCAjY0NsCk8PDw9Pb24uBhr4abcZOAwLZPR291oRlClkCn4q713&#10;iO0PA6pw83DATQTCOIWMm42TS0XcR7rUcgnAtr6muqaytq5aBjxVKWNjY9tjHI9PnUXcnJ6bm7Oz&#10;MzCuvLx8x44dDOOYHqwYxjExMT0AFRSVBgZHVNdKyyvrC4orcnJL4mJT/HyD3Vy9fbwD/X2Dw0Kj&#10;UlOzhpdUTJww9YXnN374wd6P9uz/aM/e/fv37eX17rvvbtq0adu2bVu3bl21atXkyZNHjRohl4uL&#10;CnKVSu5Zgeamhlc2b3lr564P33xvy9pNygqlo4nToF66Q+w99AcZdHmsyxOPPd6j25P6OnqOtk4x&#10;camqprFTZy0RK0aUVEijE7LdfcKcXP2HeAYFRyalZQ+rrFVomsZU1CgMTOxy8ssLimvNrNy8/KK9&#10;/GLtnQKNzdyzc+tGj1swb8Hzcxe+tHD5K0ue3j5/8YuLV2xcuuKF5taxQ1y9QoJCZGJRk1rJPZsp&#10;Ef3HGCe8vIN7CBRIJwUCi+s1SlmjWtncoG7UqGQyqUgkqq+vR1xdXQ3sKC0ry8nJSUpKAqu5uLiA&#10;5/r06YPY1tY2JCQkOzsb9IaSKC8Wi8FqaJybb+O/uMCviLu3j+Mz7glT7v0g7YjtDwO2UyQT1zao&#10;ZI0qmQpIJ6tXysUIElGtCk2LapKS4x0d7Rwd7RMT4ysry1tamlNTU3v37g2yNDEx+W9dVP2vCBtD&#10;s3HAOCBmaWkp+t6NGzeoSzOMY3ogYhjHxMT0AFRUXBEaHi9TtDS2jJcrR9SJGiqr5Hn5FckpefEJ&#10;WTGx6aFh8X4BEX7+ERFRiVnZhRVVotp6mVzZMGbcxNXPrd+0deur23dseeWVV3dsf+Odt3a+8fqz&#10;69etembVuHFjs7OysrKz5Cr54qWLP/zgg/0gvw8+2rT2ZXWd2t7MoU+P/u5DvIwNTLp17fbYY491&#10;efzxwXqDhzi7YWOq6tXyhjHJGYWR8Wl2zp6GZrZObr62zh42Th7O7n6+QVEJKUNjErN0DW2CwhND&#10;IlL1DB0MTV3cPKOTUobnF8nHTVy2eOmWlc/sWLJi2+IV25as3LFk+ebFyzYuXLK2sWmMs7NHeGi4&#10;UibVKKTc+zWkIo1czN3+zz0EIFEpxEqFWKGkIOICcn7HbXcFAeOAVpTkJ+e0s2UNKoVaoVApFGq1&#10;qrFBo+QeKQUdyqUSUX1dTVVlRV5ublJiQlRkeFJiYt7QnMqKcolYhELc06ZcWe5qKZpS3Xn3GwVk&#10;8ivCTxALOf86YDu52Ti1TASGk0vq6BorPxvHPeJQWJjr5Gyvrz/IyNggMMh/aG62QiFPTEwEXILk&#10;LCwsgE3/+SMO/0Vhe7AxTk5O2LaioqKNGzdeu3aNARzTAxTDOCYmpgeg3LzS0LAElWZU64ipTS2T&#10;m1qmtLRNa2yZomqYoNSMUzeNrxE1ZuSURsSku3oE2Tt52zl5WtkNcRriFRoZp2hoGTV+4oSp06fO&#10;mjVv8cKNWze9/f5729/Y9fqbb6xft270yDHDy0rHT5702puvf/Lxx5/s27/3g49eXr+pRdHiYOXQ&#10;o1tPd1dPExPT7t27d+vGkZyenr6Ls7ubV1BCan5CWoGzu693UJixlU0/XQMXTx/f4HBP/xAXT3/7&#10;Id5DPAMdXf0Hm9h7+EZ5+ceaWnraOYVk54nGjl8yb8GGJcu3Ll76yqIlryxdAYDbvmT5thVPv7p4&#10;6cYFC55rbhzj6uIdGR4ll0hkojoOgOSSOxjHBZVCpFTw9KasVyjruKCoF3DtXwU5//ED7l1rKlmD&#10;WkGTZ0qZ9gUfQEb+ljuZSinXwJKKpWKRkp/2456hUCq5t4HwSblUqlYqNCqlCkwGMuMvmMr4q6Vo&#10;kG+Wxzh++o3WKxfXKyXcxVY1Tc79y0BPqoqV0nq5uFYqqiGGQ+A+ja+QZGWmcm9N0dcxNTP29fNO&#10;S08Rierj4+OBcf3796eLvJ0Q4xwdHc3MzPLz81944YUrV64I11WZmDpeDOOYmJgegKJjUyMik0eM&#10;nNLUPFHTOL51xPTG5snAuKa2qQgjRs9sap0sU46WqUdpWsYrG0ZV1SnTsgrCo5P8QyKDI2Jcvfxs&#10;nYd4+gdExscXlZVKVAAK1bgJE5YtW7Fl86vbd+54Zfv2bTt3vPfee/s+2rvvw73Pr3leI20YYuc6&#10;sL8ekG3gIJ3Hn3iiV69eTz75pI6Onpmpte5gcyt774CwxJzC0oa2UTFJqX119I0srNNzCqTqpoa2&#10;MTJ1W2pWoZ2zt7WDd0mZtE7SmppZ3jZ63pIVm5evBL1tWrV61/Knd8yZv3Hhkq0LFm9duHgztmXp&#10;8peXLlnf2jTO3c03PDRcXFcrqa9tVMoaVfL/HOMQaAaObl9DADZJRXUgRQUgjLseKpGK63l6k4HS&#10;GjWqpgYNz3P1oDQYIDYNmE4qQZCKxTIJ9/YQlNSo+c+h8qtQEbcRut15RhUrUsmJF//ySVVJk4a7&#10;K04mrlXKREgqUVEm0qhkjRrFsMI8e3ubQYP6G5kYhoWFFBUVNDQ0pKWlgeFwdExNTcFwWoDqBKKL&#10;qojt7e2xbUOHDn322WcvXrzIMI7pAYphHBMT0wOQl3dIZHSaSj26bcSMlrbpLa0zGlumNTRPVTdN&#10;UTVNbmybjqBpmaJpntwyanrzqOmq5gliRVtVvbqkUlZSIckuKItLyYlKyIhPzUlIGxqTlBEakxQV&#10;m5KWmV8yvFbd2KZpHtE8cszqZ9e/9tqb+/Z88srmHa2aEYG+oXY2zsHBEYMNjR574oknunb552OP&#10;d+/ee7C+mY9fdEpGmVg1duL0+VNnL0hMzxmob2xgYgN0k6haGtrGt46akldU7eYd5uYVAYZTNU7K&#10;LRBNnLJi+dOvLlm2ZeHiTUuXv7pk+bYFi7csWboVVLd46cur17zy3NpXly59VlyvcHIeEhoSKhWJ&#10;uHeFKLnrqnQ5VXtRVc5dVOWvqwLj+ACw+y2x/T6Ak/iYC9ovIiikWrSSSWhyDqwm4yfhaF6tQY0a&#10;3CvoOIZTyPipOA7dEGgqDgbgj5Ioz1VRKWhFdC0VBjXFXR3mb+BrB22/D9xsXKNKBoBD4B5Q5eCP&#10;QzqVQgKME9VVJyTEunu4eni5JyclDh9eLJfLExIS+vbtC4wzMzMjcoK0JPVARRsDw4H/NBkwbvXq&#10;1cA4dlGV6QGKYRwTE9MDkKOzV1R0ukTaNmr0nLYRsxqbpje1zmxomaFqmqpsnKxuntrYNqOhbbq6&#10;eYqmdaqmbZqmdUrDiCmNI6YiBtLJG8bWSptKKqUIQ4uq4lPzwuLSAkLigkITwqNSouLSwmOSoxJS&#10;yqtFjU0jZ86YN2XyrOKCMm+PAEdHV2+/IB19w3880eWxLo/37z+oX18dfT2z1IwSmWrC7AXPLXvm&#10;+XmLn05Iy+k7yHCwiXVyZoFI3qxuHtfYOqmgpN43MM7TN6ZeNgobmTW0btLUlctWvrp46ZZFS7Yu&#10;XLJ18bJty1fuXLZi6/KVW1es3Lx4yfo5c1dqNCPj45Jt7exjo2OUMlmTRsmhjKT+txjHBR7jaELu&#10;njCOnxXjaIkeNRAm5Dh44khLRlc8qSR3EROGkru6qriDYvSGYWQq+cujyFEppDJAnkSEAmru/XVc&#10;ZgNPhNQUB4h3CO/O6ri1/4vA3fan4V81gl/dqJYTxvFvj8N6pXKZuKysJCMzLT09ddiwwpqaKqlM&#10;GhcXy39srK+FhQXxUyeRgHGOjo7YNoZxTJ1BDOOYmJgegJxcvGPjMuXKUW0jZjQ1T2tonNrQMr2h&#10;dbqGj4WgauYm59TNfGiZ1NA2tWnkNGXThKYRvNE4vqFtUkPrJEXTeJlmTL20VSRuEUtbE1NyA8Pi&#10;PPxDbBzdbLlPaHr7+Ya5OXnbWbtYWTta2Th2793vn1269hnQ388vyN5uiKGBZVZOZdvoeYtXvrRg&#10;6bOLVjwXn5rTrdegwaY2adnDpKqRzSOnKDRj8obVBYQkuXlF1ktGypTjk1PLJ09bufKZ7cA4juSW&#10;blm2cvuqNa/PX/D8vKfWTpu+rKpalZKa7+rqa2lu4+npVVhYoFLI6Rro72bjCOMk/9YjDr/SEjdV&#10;xt0PR/NwXOARCugGLONfL6dAEsSm4m9906gUyKQWeBqTAd1kEpAWN2nHvQ0OW6iQA+Zk4jo5iJN7&#10;xxtXi2O7X9sH1WEj/+KFI+A2BLmkDvRG7wFGUqMCVopl0nqppB6rkcNGGaVUpeYeyEhISKS3Flta&#10;WuLgdZ5747AlhHFOTk7YttzcXGDcpUuXCOMYzDE9EDGMY2JiegAa4uYbn5itVI9qbpna0jq9bcQs&#10;TfMU7ipq61R1y5TmkTMbtVNx0wBz6hYQ2xRufq51hrp5GlCvdfS8tjHzVU3TlY1T1U2Av5nq5ukN&#10;CI1T1OpJtfUtFfUNleLGWnFjZbWitFRUkFeZnVEcGZ7s5RvmHRDeZ4Belx69Dc0sAoOj7Oxc9XTM&#10;UlKHjxgzf9mqVxYsWbdo2br4pLzuvQ1MzIdkDa2QykerGidqmibnF4n9AhK9fOMl8rFKzaT0zMpJ&#10;U5YuW7l54eIXEZau2LRy1Ssrnt46ftwcqbgpM6PQzc3X1tbJwcEpIjyioCBXwr/5lucYoBs3haaW&#10;yRFUCPwbgLknErh3//IfVL0z03aP4Q/Y7g4dargP0vNJjh25GTshh4dIfjKPeyEcv5Sz+XzFb9rk&#10;AO53m8Qvar/G3wcs5Vqmi6rcjXE8xqlBbPwnHBRyCb1jhb7HBbQExiUlJYHh+vXrR7NxnYThINoS&#10;xMJs3DPPPCPcG4eYkRxTx4thHBMT0wOQk4uHt09YQVFNXX2TUjUOGNcycmbTyBmNI6Y3cJdQp2pa&#10;pja0TmsawXGbqnlq04hZ6pYZgDZV07TWUfObR8zTtMxSNs7QtMxubJ2DWNU0s7ltTtvIua1ts5va&#10;pjeMmNY4cmrbmBnNI6ZoNGMV0jaE2lr10Lzy6PiMgXrGXXv21Tcy9QsI9/QMdHH2y8iqRPVFyzcv&#10;Wf7iU4vWxibkde9lZGDsnJJeIpKOamia2tgybWh+vYdXjLdfghQYp56UllExfuKilau2rlz9yqo1&#10;2+YtWDdmwkK5cnx6amFURGKAX5iPd0BwSCigpKSkRCKp566Zcm9N42bjuIcSOIzjv8TFf4xLCCTu&#10;y1x3I9G/GzjGEib8/kb4XYN/I2gx7u6gkFDgSI6jN6mc+7IqF9RqdXJyMjCuL/cxLnPip04iwjgX&#10;/tP42LacnBxg3IULFxjGMT1AMYxjYmJ6AAoLj7Fz9AgJS4iJzUxNHZZXUFdWqSytVlXVN8lBXY3j&#10;1S2Tm0ZMax4xXdEwSdk0uXX0HPCcsmGKpnl626h56sYZMtVkVeP0phFzWkbOB8kpNNMbmma0tM4G&#10;xrWMmtXQNlXRNEHVNKGheVJz86TW5skj26aPGTtLqhiRlJY/SN+sW89+g/SNfPxCw8PioqPT8grq&#10;W9pmL1ry0uKlG55a+Fx8Ql6v3kb6BvaJSUUS6ci2ETOaW6bl5te6e0Z6ecVIpKOVqvGpacMnTFz0&#10;9KrNCxevmzp9aXVNQ0pacUhoyhAXHz+foIS4lOHFZRKxpEHDvbNNqZQoZHVyaZ1ayX19Qc69zkPW&#10;nt6EQN/i4ifn7kKify/cxWR/L9zV5r8fGMYxMd1fMYxjYmJ6AKqXyELCo8Mi452H+NjYutnae3r6&#10;hPkFRcckZJVWShUNo5raJqmbxqubORRTN03UNE9qGTGjZcTMppYZmqbp6sZpgLam5tnqhulNrXNG&#10;jFzQ0Dhb0zBd0zBNrZnS0DJN2TxZ0jBe0TCR+6r9iOnNzVOamqY2NU+tqWuKS8oboGvWvfcgU0u7&#10;kLDYsLD40JC43NzqseMXrnx6y4IFa5YsXpeaXNivr4mpsXNWZqlSPnpEy9TWpinFRaIA/zgvj3CZ&#10;uE2jGpuZUTxj+uIlS55tahyTlVnk7ubvNsQ3MCAyISFpaM7QitIKmViiUSobNUq1QqRWiVSKeqWc&#10;wzgF90Zc0Mxv6O13oVNgHMJdzf6bgWEcE9P9FcM4Jiam+yS4NLi3m3y4gfj2Lzdv3Lxx8crlHy/8&#10;vP/Tz7a/9sbmV3a2jZxQOKwyNT2/pFwUHZ9u5+RlbjPEwcXH3Ts0IDg+KjazsLi+TtKqUI9TaiYq&#10;GyY1NE1raZvNh7nNrXNl8skK1dSWtvltIxZqGmeoNdOaW2Y2j5ylaZ0mb5qobJzc2DK1uXV6U9O0&#10;5qbpLS3T6yVtaVnDdQZbdes5wMDEMiQ8LigoxscrNDOzbMzY+c+seXXxknXz56xKSSzQ17G2tnDP&#10;SCsW1TU3qsY3N0wsK5GGBie5DwmWiluaGycmJ+bW1qhysoq9PYOcHNz9/cKTEjJyhxZVV1XLuBfq&#10;qpQy7v0dKoVYreQwTimvlUmqFbI6jZJ7YuB33HZXYBjHMI6J6a/FMI6Jien+iUiOg7nbcHO3b12/&#10;eePanW9QQlj8+RdHtu984/kXN+147e1Va9arG1ojo5N8/MJCwuISk7LDIhK9fcJDwpNycsuSU/IT&#10;k/JzhlaKxK21dc319S0q1XiFfJxSOb6xacqo0fOaW2c2NE5pap7ePGJG44hpDdzTrNObWqc1NE1p&#10;bJza1jpr5MjZYvnI9Jzygfrmvfrpurh7V1aJ0tKGurv6paTkN7VMmTV7pVo9smRYladHgKGBpZWF&#10;k5dnUHhoQnxsZnJCdkhwnIuzj693qEzaKKpT2du5+voEe7j7url5hwSHDysuFYulUinQTQGG06jU&#10;Cgn32jYl93yoSKWsV8hr5dIahYz7wGgD9+qNu0iOcmRqPvCXXO9Con8v3OEw8X8QGMb9RgzjmDqh&#10;GMYxMTF1jG7fvHXz5m3O4yHcuH37+q2b127evHrjxs+XL/3w809Xr167cvXq0aPfLlu6asL4KdOn&#10;zZ4ze0F9nczF2cvWxiUuNtXTM8DZ0dPbMzgjPT8leWhGWkFFmUQqblLIWhSy1tbm8c3NkxoaJ6g1&#10;ExqaJzeOmNI8evqIsbOaR0zTNE5qbJgyqnXO6JHzRNKRSRkl/QYZ6w42SUhOnzvnqdqaenc37/j4&#10;dLG0Ua5oiYyIdnBwMjIyNje3sLa2MzE2NzI0MzezNjWxGjzY2GCwWWhIpFgkGzo0r2fPXhYWFuHh&#10;EfkF+ZWVFSq1XK1RyJUSuVgiF0kUEv4JBjn/mlzuk/B1Snk9eE6t5J7T5N+4hnAXxnHcIyBUOxj6&#10;O4Fh3H9dDOOYOqEYxjExMXWE4N/AbTdu3br5CwdwN2/fhn3l+nVupo675sr5v9u3frl+7ebFny+e&#10;/+H8jz/+eOb02U8//uyF5zetX/fSrtfemTnjqapKUURYvLmpnY21i6O9h72tu5urf0hQTFxMenxs&#10;Rnb28IpKpVI1VtU4Xtk4Ttkynnu9XNvUppapzc3TgXEjR8yuFbUmpBbqGVsbm9vEJ6XOnDGnuqrO&#10;dYiHu5ufr1/4EFdfM1MLDw+PmJiYjIzM3NzcxMSU2NiE5KS06Kg4f79gN1fvwIAQ2JERUWFhofn5&#10;+SJRvVzOvSZDo1HKFWKxpEajUGrkSpVU3qBALOWfS62XSWpU8nqNCuACpONfHcdRDsM4hnFMTP+R&#10;GMYxMTH9V0SzbHBj/9KT3bzNMdytX27fuH3zxu0b129fv3rz6o1frt/k7RvXb1y7ev369V8vuf5y&#10;6zZyzp376eyZH3768cLhw0c3vrhJJlUaDDZxd/cKD49ydnK1trZzdXX38w1wcnRxcfb09g4NCo6P&#10;S85JySzMLCyrqNPI1aObW6c2t0xv5e+NqxW3JKYV6BiYG5laJiSnzpw5u7am1m0I2rF3cBji5u4d&#10;GRmSNzSzqrKktrZCJq2vqa6srCirqaqsKB0+rLAoJys7LSUlMyMjd+jQ8tISlVLe2KDiXnsmr1cp&#10;xSqVWK0Sca+CA5aIFWqpUiWRaRTyJg0QTaSQ1skltRJRNf/aETEIRsXNyfHXT2FwSZFaUacNaPA/&#10;QyiCMI1c/LcDw7i7xDCOqROKYRwTE9N/LngvmlZD+JeejApxGPfLzeu3r12/ffX6L1dv3L5y45cr&#10;N29fvXbtGiDuJjdPxwlOETZqIcaiq1evwjh48OCMGTMtLS1jYqKHlxbHJ8QGBPgFhwRGRoR5eLpZ&#10;W9saGlrq6JraOXu5egd5BIZHJWZl51eUVcgrKjVV5Y0yyehqUVNieuEAPWMdfaPI6OiWlpaC/Dxn&#10;B3sXZxewIACiuqZELqtSyqvl0qoGtVgpr5NLa+TSWqmoRiquFddVV5aV1NVUSkS1cmldg1qmUYpR&#10;QCKuVCpqGzTi5iaZSiJViRQqQJ0EGMfNybU0qtWAFWmdTFwjrq8Cxqm4L6hqUYZjHQV//xwHcLVq&#10;RQ0f6hjGMYxjYvpLMYxjYmL6z3WvGHeDe8qB7pADo9249cv1K9cvXL158eYvV4neUAzu8MaNG8Rw&#10;XC0e6WAg8+OPP548abKzi3NqWopCKZPKxHV11fV1VWJJPey8vILQkGhnZ0//oEhPv2BzO+f+uqZ6&#10;htZGJg6mZkPsrL2jIjIzc8piknJ0Dcy69+praGLs5OhoY2Vpb2tdUJBfVVkjlUlVGpFaXa9S1qoU&#10;tRq1SKmoVytFTQ1ymaQOgb55hdUibtTIlXIRYE6lqG9QS7gHUaVVCnlNg1zRKNc0KZoaFGqFWKaQ&#10;cB8hVUq5D8MjC+yikIsU2tk4hnEM45iY/iMxjGNiYvqvCA6Mwp+Jm43jfB3CLQr8cw/cc6zaErza&#10;e0QYZCPz008+mTJpkpODfVpqskYFJOIuR3IfjAJwKGSiurqKsrLioqKS4uL8/PzU1NTg4JCwsPDQ&#10;kDBvTx83FzdbS1sba3tfHz8zU9OBA/sbGQ729faKjgzPykgT19fIJGKFXKrgcEpLG2olB1hqhUSj&#10;kilkYoWU+/oCVkeGWknfm+egRKMEsiBTBLBTy2UauYIPgBNu8+hrV9wnsFTct+e5WnfjEQ9z7UGH&#10;C+0L/J1AHPa3w12t/Y2gbQp7gD7wpQ104532Z4LkuKCUcgFLVaqkpORBgwYRxoGc6DOmnUTu7u7Y&#10;HkdHR2yb8Gl8wjjqpUxMHSyGcUxMTA+NDn726bQpkx1sbdJTkhuAcdyX3WWAJO6lHvwn2zUKWQNQ&#10;SSaRS+rFtdWlxYXlw4vLSopyMtOS4mPchzjaWVuGBQf6+3i6D3Hx9fLITEtBAUl9rUIiPHYA5PoN&#10;i7DwtwN9pFUjQ5Ag/J7k1HIOmpXgOYVEzWOcSqlMSkq6C+M6D8l5eHiA5JycnAjj1qxZI2AcE9MD&#10;EcM4Jiamh0afHzw4a8Z0Rzub9NQkjVLOTXRxn2y/8412nuQ4elBweIegkIpQqO03tgAA//RJREFU&#10;rFGtxFKAXfnwYcMKcqvKh1eUFoPeairL5Ry9cbNrUlEdYrTWqJL//hvwLPy98IhhHDZGmI0zMzNj&#10;GMfUGcQwjomJ6aHRF4cOzZ09y9HeNi0lUa2UqWQgNg7jQGkUE8kRxjWowHlixA0qJYpplFKZuFZU&#10;WwVik9TXSkW1gDyeNrgLo/x1UrqM+F+4mMgChUcM41xcXGhLHBwc2mMcXU5lF1WZHogYxjExMT00&#10;Ovzllwvmz3UGxiUn8p86uBvjAGTctdE7JEdkhhiBcvhY+4Y2moej8jR7BxuQd4fnWPhPw6OHcRTb&#10;29sLGHfp0iWGcUwPUAzjmJiYHhod+fqrxQufcnawA8bxoCDwlqQBcAZc4z45r4U5nt64aTaFVCSX&#10;1NM10waVolGtIJLDUrmE+0o9UKNBJSfsk0uAcf+FxwtYQHjEMI5EGGdhYcEwjqkziGEcExPTQ6Oj&#10;R75eunihFuPoKipHY1IAnBbj+Hm1OzNzv5miQ+AvrXK3viGmAPsOc3BN8YuoOgv/hfCIYRxtCTDO&#10;0dGRMI49qcr0wMUwjomJ6aERMG7ZkkVO9rapSQlALvAWAs26Ab/uYBw3r0b0xk+w8R+nl0sU0nq5&#10;pF4pE8nE3MwcXwvoxsUIWCQXcx9OaFQr2rEdC/9ReMQwjp5vwCY5OTkB43Jycp5++umff/5ZeMch&#10;E1PHi2EcExPTQ6MjX3OzcY52tik8xoHYwAoK/pW8GrAXgIwjNo7tiM+4AvxDDzzPgeToudR6yqTr&#10;rXcwTiQT1QHm2FTcfzE8whiHbcvMzFy+fPn58+dv3Gj3BTkmpo4VwzgmJqaHRsC4JYsWOtjapCQm&#10;ANHo1XGEcRx+8WQGIOMZgoMzKoBFTRolzdLRHB73+CpPeAoU5iEPxTiSE9fTK0j4Flj4T8OjjXEZ&#10;GRlLliw5e/bstWvXtB2UianDxTCOiYnpoRH/iMMCHuPiNSruhXDAMoCXXEyzaNxsHDczd+e+N7Aa&#10;d/1Uyr12BFTBT7yJZaI6DuzUSizFImRyJe8UANWBPAQQYeE/CY8YxtFm0L1xZmZmaWlpCxcuPHXq&#10;FMM4pgcohnFMTEwPjYBxSxYtcLSzTU1KVCu5D1uBFXg4E55mIJubdeMwQsFdS6UcxCigkou5GTh+&#10;0Z1MHji0Ly5h4b8Z7hHj+MB9oEyJo6lQJCYl6erqAuMsLCyI4SACqQcr2hLCOFNTU+Dm7Nmzz5w5&#10;wzCO6QGKYRwTE9NDI8I4J3u7tJQkYJyCnj8lCPsdQ7DwwMM9YpxaqcU4cLlCIU9MTNTX1+/Xrx8w&#10;jq5jQlqSeqCiLaGLqsC4hISEGTNm0EVV9pgq04MSwzgmJqaHRgzjHq7AMI6J6X6LYRwTE9NDI4Zx&#10;D1e4V4xT8C9t5jFOqVQkJSW1xzgtQ3UCMYxj6oRiGMfExPTQiGHcwxUYxjEx3W8xjGNiYnpoxDDu&#10;4Qr3iHH8FVV6XlVGGDd48GDCOGCTlqE6gRjGMXVCMYxjYmJ6aMQw7uEK94xxHMMxjGNi+htiGMfE&#10;xPTQiGHcwxUYxjEx3W8xjGNiYnpoxDDu4Qr/HsbBUMpUKmVycoqBgUH//v0J44BNkJakHqgYxjF1&#10;QjGMY2JiemjEMO7hCgzjmJjutxjGMTExPTRiGPdwhX8D43Ao5QzjmJj+bTGMY/qf1q1btzD+3uMQ&#10;fO8lme6Tvv7q8KIF810c7TNSkzUqOfeKCuAC/6VUjVLGf1BV3B4jWHiw4Z4xjntSlYNyhVSlUqSk&#10;pBgaGtK9cVqA+isJqEekBQmZpPaLIK4OX4CS9JJhyvwTUWHUYhjH1HnEMI7pf1rAuJs3bxLMabP+&#10;hVAAxdqXhCHYTB2jr746vHjhU0OcHDiM4z9+r1EqwHAKiahJrQTGyUR1d5EECw8w3CPGqbUYJ+Ix&#10;TpmSkkoYZ25urgWovxLQysXFBQYwS3jVHGVCf4hxyKR8lPfgxdX5U1Fd1GIYx9R5xDCOiUkrDMSg&#10;NFAdgZ029454ZvsV4FAGY/eNGzcoh6ljdPTokWVLFjnZ2yYnxNGn7sFwckk94iaNskGlANjdRRIs&#10;PMDQYRgHEZMRaUGUQxLyadaNxNVpB3NCzp+IKqI8wzimziOGcUz/u+LB7NfBl5KCtLl38O6uHOgP&#10;aY/pvuroka+XLl7k5GCXkZaiUcprq8vzh2ZmpiUX5uVUlBaDG5rUSnBDe5Jg4QGGjsQ4EpEWDOIz&#10;qH2mYLQXyggzdn8uqo6SDOOYOo8YxjH97+oP4UybaCdk/r6k1mLqWGkfcXCwy8pIUytkeUOzAny8&#10;3Fwcw4IDUhLjRDVVjSrFXSTBwgMMHY9xEJEWiXL+8tY3uvaqTfxr8RTHMI6pc4lhHNP/rgBnAp8R&#10;q7XXv5ps46653rzJRu0HoiPcbNxCexvr1KSEmsry4AC/gf369Xyyq42Fmbe7a3FBnkIqVv4OJlh4&#10;UOGBYByJGI7AS8A4Hu20EpZCXIV7EBVGXYZxTJ1HDOOY/neFkVcYfMluL7DaDV6AOSSpGERLSdos&#10;po7St8e+WbVyhaOdbVpyYl11ZWhQgO7Afj27dbE0NXZzcRxWkKvib5i7CyZYeFChIzGuPY0RpQki&#10;/IK06Ts8R/Zdi/5EVBIVGcYxdR4xjGNi+uOLpDQhBxHGkbTL2sGcNs3UITr+/bfPrn7GwdYmPSVJ&#10;Ul+bnBBnb2M5WHegvbWlp5tLSVG+GhzwO5hg4UGFB4VxdwnghaXuvHgS40ryIMeJytyLqC6qMIxj&#10;6jxiGMf0Py1CMQHUtLl/JKI6xNr0r7fW/SeB6d/TyRPH1699zt7WOiUpQaWQVpWXpqckRoQGRYWH&#10;xMdEVleUNbB74zpT6EiMIxGZEW8JSWdnZ3qIgfLbX2Olu+Jg8LX/QlQdhRnGMXUeMYxj+t8VOOz3&#10;l00J1yBKCvkwkInCQg6SKIv//weBDf3/nk6fOvXSiy842NkkJcQD4+RSkbiuGvRWWVaCoJByrx1h&#10;E3KdJ3QwxgGwSMRbyCFKA3U58CJiwyKQHC0VCI9v4C9EzaIwwzimziOGcUz/uwKxkWgIRnzlypXv&#10;v//+q6++OnTo0OHDh48dO4Yx+vr161T+LvFV78Kyfzewof/f04nj369b+6yTA/8xLhX3MS61UqZW&#10;yBRSEQLHDQoutCcJFh5g6EiM4/Dtjoi3kCkwnI2NjaWlpb29PbgNizw8PBCjpMBwVP7PxTX6W4yb&#10;OXMmwzimByuGcUyPsjC28rD162QbDBIlSUiePn36o48+2rRp06xZs0aNGtXY2NjS0jJ+/PhFixbt&#10;2LHjgw8++Pzzz48cOXL8+PGrV69qq2mFpm4J4fZtwNmvSQp8pjYfdrsyfyCODe/MBZLab7BgQEJ+&#10;+8xHW999e2zN6lXAuPTU5AaVgkc37UuAVTIJkpzxO5hg4UGFe8Q4CgocR1A4h3HcN1WBcfRNVS1D&#10;/ZWIxiiGqCJhnK2trYmJia6uLrgQJIcywDiakKOS3E1zd5J/KWoTTcXFxU2ePBlDBzBO20GZmDpc&#10;DOOYHmXRZdD2V0J58uFESej69esXLlx4/fXXJ06cOHz48MDAQAzT1tbWGO4xvkdHR1dXV6vVaixd&#10;unTpSy+99M0334DkUIu/qPorIJJ4aLybz9qvEbUgsv9QaPnKlSvaBF+XViQkhaaERULOI68Tx79f&#10;/9waRzub1KSEBpVco5QRxoEV6BlVNhXXqcI9YpxCVq9SSLjv4nMYpwLG6evr9+nTBxh3L9/IEgQU&#10;E+hNSDo7O1tZWYHhevXqZWRkBKQDxhG0EfPBbk91fy5UQeMQ2oyJiRk9evQfndoxMXWcGMYxPbIC&#10;3BDiCNIu4EVJnEmvW7du5MiRSUlJGModHR2NjY0HDBjw5JNP9ujRY+DAgZaWlp6ent7e3l5eXj4+&#10;PsHBwcOGDQPVjRgxYu7cuaC6Q4cOUYO/F9bOM9tvXjLHbwgn2CgAaIMoSaJaMKgY9IegRvl/uOgR&#10;Fv+Iw7N/gHEKGTCOgwaGcZ0p/FsYp8bRVErVag7j9PT0/l2MA2ARwxFpIUZdCIaNjQ0ATkdHBw3i&#10;bxxlUBL5ENlUC/GfS2BEQsOoqCgMHd9//z3DOKYHKIZxTI+sBNChJNjoxp1PoF6+fPnTTz/dtm3b&#10;uHHjkpOTcSIOXDM3Nzc1NdXX18eJO0gOXgQG8jHuOzg4YNQ2MTEB5NnZ2dGIHxgYmJqaWl9fP2PG&#10;jDlz5ixbtuy1117bt2/fmTNnsCJaNU9xHMbdtTFIEsChZPsCiKkAJOSQ+NraJJZSEqLC/yNiGPdw&#10;hb+HcfizMjAwIIy790ky6C6MQ5Kq071x1tbWf8hwELAMQvLPhZKI0biTkxO2LTIyEqdz3333Xfvp&#10;cyamDhbDOKZHWYAkoBKxDmgJo+2lS5fOnz9/4MCB+fPnl5SUYEQGumFExgCNE3dbW1tDQ0OwGpAO&#10;jsTMzAzjPvK9ePHn9pwNB4AqKGZkhOKGIDx7e3tQXW1t7eTJk19//fXTp0+3H9mJtyBsA2LkAMWA&#10;kjiJJyajMrSpPKdpM8kmoa7AfFSeRCX/R8Qw7uEKfw/j0tLS8GcFjMOf4d/GOIj+qInSAF7IwVIk&#10;ISqPJNoXCnAN/alQEjHaoXvjIiIi2traGMYxPVgxjGN6lAXiAegAjwiDAHAvv/zy+PHj09PTLS0t&#10;jYyMEGMcB5kFBAQEBQX5+/tjcKcRn4ZsuAFk0iIfHx/EISEhIDZPT0/BEwD+cKJvasLN5IH80PjS&#10;pUu//PJLYiwCL25LOIS7de3atevXuUlB5GDDQHICigmGIOQA3VCSknwzWpt0V/KRF8O4hyvcM8Zx&#10;sRoMp+SeVAXGmZiY9O3b929gnEBaEAxUF1ogWyhA5fEHTgWQ5Ev9magk6uLsDqd/YWFhLS0t3377&#10;LcM4pgcohnFMj7gAOgCpn376CVy1adOm8vJycBioy8LCwsbGBoM4mMzX19fb29vPzw+4hpHazs4O&#10;/gMFILoQgyEeYzdO2VEeZYjkAH7+/gF+fgEeHp5OTs4mxqY9e/R6slsPCwtLsVj82WcHtVvAbcMv&#10;ly9dOXH85OcHD509c+52O1q7dVt7IRUxoI1ibDAhHW18e7xDDkmb5nO01v+AGMY9XOEeMU7Jxyoc&#10;OxxHpRInQjgdAsYhJuq6R3GYxoMaB3F3QI1EBbSJO7NxMIQqVODPhZKI0bKDgwNAMzQ0lDCO3RvH&#10;9ADFMI7pkRX4hsAI+uabbzZs2CCTyTD+Dh482NDQEAO3j48PaCw4ONjf3x8Y5+npiUwrKysjIyNd&#10;Xd1Bgwbp6OjAgAwMDFAF598gP4zjgDkvLy8AHNjP3d3LydHF0tJaX89gQP9BAwegkl5cXMKmTVu/&#10;+OKrTz458Omnn374wUdvvvH2iy++vGjhku3bdn737fGff7p45Mixb7/97urVu8/jsbXtMQ4G/Qph&#10;KeVQEkKOsPSRF8O4hyvcO8Yp5b/BOJxB/VcwDplIUiPEbSS+uHaRUIsy/0QohhincwzjmDqPGMYx&#10;PZoC2dy4cYO/gsndcLZt27a6ujr4hscee6xnz556enqWlpYY1gFkoLegoCBfX18gGj2jigL9+/cH&#10;7YHkYKPKE0880aVLl27duvXp0weLkK+vrw90s7a2Mze3Ar316gWnM8DUxGLIEHcDA+OBA3WTElMy&#10;MrKiomLDw6OiomLi4hKjo+N8fAJiYuKbGls2bHhp5MgxkyZN2bXrtaNHj164cOESL2wwMZxg3IVo&#10;SCITi7Tp/zExjHu4wr+LcWqlTKlUZGRk4E8Lf1E4cQI2cfNmf3XFk4CMhCRVgYSllAnjLmijMkLy&#10;z0UY5+TkxC6qMnUeMYxjemTFTVLdvg0e+umnn6ZPnx4ZGTlw4EBAGGLgWq9evcBksI2MjMzNzekF&#10;B1C/fv169+4NFwKqMzQ0hN2jRw+UB7phEfLBeV27dkWmLlhOz0hP19DQwNjCnEM6K0tbJ8chOjqD&#10;u3Tpbo4cKzsLMyvEEeHRUZFxPt7+JiYWKOnm6pmSmiGXqcRiaUVFxbhx45555pmXXnrp1Vdf3b9/&#10;//Hjxy9evHj27Nkffvjh8uXLwm8R0I1+F0TJ/ykxjHu4wt/AOIVCDozDX5+AcfcicFh7FBMA7vdq&#10;X7J9lXsRyqNlZ2dnYJyZmVl4eHhra+t3333HZuOYHqAYxjE9siLQuX79+rlz53DS7OXlBSYDmYHb&#10;AG1wEiA55ADRKAmGGzx4ML03Dovs7e1hIxPkhyomJiYGvGgp1LdP/z59BvTrp2Npact9rdHZzdHB&#10;xcHeRVfHoHevAbY2jkGBYaC3mOiEnOz8xIRUT08/fX2jQQP19XSNnBxdU1Oz4uMTPTw8goOD8/Pz&#10;KyorysrKmpqbFi9etHnzpvXr1298aeN777174vjxn3mdP3/+0qVLwuVU/Dre/t+COYZxD1f4mxiX&#10;mWlnZ/dvYRwJjEXXUiFt1h2BwGguTVhKOURyvy//h/pXGMdm45geoBjGMT2yIuK5ceMGGGjMmDG+&#10;vr6ANtCYhYWFOS8MxOAzfX19HR0dwBkQDaMz6A1U16NHD0tLSzAffMnAgQNRC0lUseHfPgXvglqA&#10;wCef7AnMs7NzsrNztLWxt7V1tDC3HqxvaG5mFRwUVlJSLhbL6uulhQXFKSkZISHh1tZ2JsbmlhY2&#10;Hh4+bm6eAQHBwSGh8Dvu7p4uLq6mJmampuY+Pn4pKWmpKWkZGZkikWTJ0mUbN768ffuO13buevfd&#10;3adPn73w88XTp89cvnz1xo2bt279McYJc3V3Tdoh2T7nrqRWt5GvNXlbW+T3BbX6V/n3QcC4dRzG&#10;2aYmJWpUCu4aHIdxMrVSfhdAsNAZwj1inEoOkpPwGCdX8hhna2v772IcAItuiYNgA7kEYSl3JdXd&#10;ncqAw6gAcnAeRQXuRShJGEcvHGEYx9QZxDCO6REXYdz48eMDAwP79+8PIAO9wT0ghgBnyOnevfvj&#10;jz8OkgPD2dnZAeN69eqFRQA7kF+fPn1gAP4gZALjUHHQoEHdu/dARbRpa2tnb++AhQMHDhrQf8Bg&#10;/cHWVtZOTs48n3n4+fn7+vhFREQmJiZ5e/sgHyUdHB3j4+Orq+pEIkXZ8JqU5Myw0Bh/3xB7O1d7&#10;uyEebr7RkQk+XoH+/qFDhxaXlFTBD7a1jhs7avL7u/ft3XPguTUvnDh+7vq1X25e5zBL+1N5cuWp&#10;i7svUDCQTzaM6/wLh/myXOGbvPhF2kZg3r75y02+Nlfm5i83uJv0uBQXt5/+Q8lbXECZO8/e4n//&#10;SeD167b8gY4fP/7cc8/hMCUnJ6tUKoVCIZPJlAqFWq1SKZUKmVQpZd9U7USBiE1zJ7SjNwHmQOFS&#10;pUyilMtUCp7FlcrMzEz8lfXr1w9/p8AmLUN1DmF7iOSwbXRv3LFjxxjGMT1AMYxjesQFBrlw4cKE&#10;CRNCQkJoXg0QhiEYTAYDsZGRUdeuXbt06aKrqwuGA6jBALoZGxvD6NGjx5NPPglW4x5Y1dWlN8Oh&#10;Oo9x3bt168bdJKerS7fc4UQ/KysLJ+iTJk0ayQt4UVJS4u/vj/N4nMGj+uDB+oaGho6OjsnJScC4&#10;stLa5KRsT48AZycvdzd/WxtXMxM7S3PH0JBYX+/QkOCY9LS80JA4D/cAT49AX++QqVPmLl/27Mi2&#10;ibt2vvvpx19+vO/zXbt2vfzyxm3btn311WH8Uu3P5gX4Ei7CkgjdCNE4UuPEFbh96/atm1pu4xiO&#10;r3Tz5q1r127euAE05JIc4d1GCyiDWpxNyMXZqM4RJNHY3w687jT7hzp+4sTatWvtHRySU1KAcXK5&#10;QiqVyeVyDukAcgzjOln4K4zjAooB41SKO1OqHMZldVqMgxjGMXUqMYxjesQFarl06dLkyZMx5oK9&#10;AGfgMAI4yNzcfPDgwQA1MBk4DLaenh6wzMDAwMrKCoXhS7C0d+/evXr1QpmePXuiGAoM4B96gI0Y&#10;Lsfd3T09PX3atGmvvvrqkSNHTpw4gfibb745cODAK6+8MnHiRHBGRUVFSkpKbGwsveIkOjoqPj4x&#10;OCjC3s7NytLR2cnTzzfU0cHDxNjG0sI+K7OgsKB8eEltft7wAP9wB3s3W2vnwYPNoiKT8nKLM9Lz&#10;RHUKlbJFLtWUl1fW14vEYolKpV60cPHzz7+wY8fOr78+cu3adfx8MNblS1euXL6C5I0bN7XTZjwk&#10;gcZAdGRr+ewWcsB53JQesAzlr18HsmEpl+QFg6uFdjiUa8dc3LLf5PyN8NfCjl23bp2DgwP2JBBZ&#10;LpdJpRKZTKpQgOjwn4S/xno3TLDwoALDOCam+y2GcUyPuIBxly9fnjp1akRExF0YB1BDrK+vD1Dr&#10;0qULxQA1wJydnZ2Hh4e9vT14jp5yAMmhQNeuXcFzBHxY6uLi4uXlNXTo0FGjRgHgABmnTp06ffr0&#10;uXPnfv755x9++AE2cr799tvvvvsO8Xvvvffcc89h6M/MzExMTAgMDHZ38xni4hkUGJGYkJaZkevp&#10;4W9qYmNj7VRXK21qHCmVaJISM3y8g2Kik9JSc1yHeJsYW1tZOgxx8XJ39XFx8nSwH+Lj7V9VVVtQ&#10;UKSvb+jq6uHp6ZOVOXT5sqdPnTxz/drNixevHP7yyNEjx06dPHvu3I9XL1/loYwjrmtXb169ckML&#10;djxG3eA/BYtl2Gn85VeO4SDkI4lMWspVRvk7bEfJjtHdGKeQSqUiqVQsl0vlcgnDuM4WGMYxMd1v&#10;MYxjemRFeAHOuHr16owZMyIjI3+Pcebm5rq6ut14AdT69u2rp6eHTFtbWxgoD8EAtA3gP5avo6MT&#10;GBhYUlLS3Ny8cOHCVatWvfjii/v37z969CigjV7/dvHixZ9++omSsH/88UcgHQZ6YBBiUN2hQ4f2&#10;7Nnz9ttvvfzy5sWLVowbO1lUrygrrSksGB4eFuPo4GZuZhcWGhUXmxwcFAFoA9UF+IfFxiT7+4W4&#10;u/mGh8UWFZZWVYpQJSsz3883KCE+OSw00mCwsYGBsZ2dY1hYZHZW7swZc55eufqp+QtlUkVzU9vc&#10;OU9t3Ljpo4/2ff31kWNHv7t44fKvAMd/8ountF+vt94BNu7uOizSJu4s5etxhpBDxv3W8ePHuYuq&#10;3L1xwDi1QimTycQIYDgZx3B3YwQLDzYwjGNiut9iGMf0yIrYAhh3/fr1WbNmRUdHg8mMjIww/gLj&#10;wGogOXrEAYgGgedAbPr6+kA9LIUXQSa4DbWAcU5OTgkJCVVVVYsWLdq+fftHH330zTffgMlAadd4&#10;Xb58Gbag8+fPA+boRSFIkk1UhxgbBjZCxjdHv9+/77Pt215/fv1LTz+9ZtrUmWpVc1lp9fDi8sKC&#10;kri4JGcndydH1yEuHkNcPK25T/C7REfH19aKFXJNeVl1UmKGh7uvl6c/CliY25iZWgP1UpIz4+OS&#10;83KLcocWxkQn2Fg7APWG5hTKZOoxoyfOnbvoxRc2HT3y/fHvT+/b+/Ebr7/90Ud7gaHYMO2O+62w&#10;nQLJIUlbTou4/cuLbMq8r8JGP/vsaltbm6SkJO6xBpVcoZBw83AKqYyedvwtRrDwYAPDOCam+y2G&#10;cUyPrIgwCONmz54tYBzNxgHUMBDTnJwhLywy4F8Lh2IwuI9q3aE6jNq5ubkzZ87csmXLkSNHzp07&#10;BzgDlnEfXrh0CckffvgByQsXLsA+e/YssRrQDcWQCdH8HBadPHnyzJkzGPevXr36008Xzp09f/6H&#10;n388f+HsmfMnjp8+8OnBN994e+OLL696es2CpxaPGDG6qLAkJTk9Iizax8ffysrW1MTC08MnPT0L&#10;mX6+gVaWdrY2zq5DfBzsXU2MrKytHKOjEocVlhcVlqWl5gQFRGCpsZGVo4N7SFBUTHRyQnxa7tDi&#10;kSMm7Nj25itbXpsxbV5z0+j585569dVXPv/8c2wkzRrSrtPuxzskhz0JGzFsykcZAe86Rt8f/27N&#10;s8/Y2lolJcWr1Qq1Wq5USkFyiBnGdcLAMI6J6X6LYRzToyziDGDcnDlzgHEDBw6kmTZB4DkMxzRF&#10;Ry8TAcb1uvNa4L59+zo4OGg0mjVr1nz66afffffd8ePHQWNAtMuXLyMGn4HY6IsLYCDk0PQbhCQJ&#10;OSTYVABV+OSPKAUa/PHHCxcvXrl48erPP1366ccL53/4CWx36tTZ49+f+vqrbz7++MCbb76zZfOr&#10;a9asnTtnfmVFdXRUnJurp5mZpb6+weDBxt5egWGhsb7ewWA4dze/vLwSpaJZKlHn55UEBkTYWDtX&#10;VogS4tNNjK1NTWxsbVzcXH1CQ6KzswpTkrMjwuLiYtMyMrLq6monTpw4a9asjRs3Hjp0CJtKG4kN&#10;xk8DqoLeCNf+EOOQ2TE8d+LE8bXrnrW1s0pMilOqZGqNQgWSU8tUKpkcMMcwrpMFhnFMTPdbDOOY&#10;HmURc1y7dm327NlRUVGEcRb8A6oAOHAbJFxaNTQ0NDAw6N+/v46ODgqEhISUlpaC/959991vvvmG&#10;8AtMQ3wDCbhGc3JAOiwloQwEBoIIiUiohRzEVIyrjryfLvz88wXwHl19vXABjMjN1l24cOmnny4g&#10;88yZsyeOnzxy5OjBg5+/vuuN559/Ydmy5bNnzWltbSstLY+NTY4Ij/PxDnJ0cHN28ggMCE+IT0tP&#10;G+rjHWhuZgt0y8rMD/APMzW2DgmOSknOysstBuENKyoPD421txvi5OgxxMU9PDwiJycnMjKyqKgI&#10;PLdq1apFixZNmTJlLK/nn3/+8OHD2HKAGvZn+08PEboRyVHO/RHWwoVTp05s2LDe3t4GGKdQSlVq&#10;qUIlVSoFjGNvG+lcgWEcE9P9FsM4pkdZf45xVryQtLGxGTx4ML37DUlfX9/s7Ozx48dv2rTp6NGj&#10;gC3+uig38SbMrsEmFEMOBvHLly8j8+zZs3S9lUO2H39EFQHjqCIW8bU5jOMRUEuEQhnkw0AtcCHy&#10;YSNGktohIRN1jx8/vn///g0bXhwxYqxC0VRdJS7ILwHAhYZEIURFJthYO+nrGRsZWni4+1lZOpoY&#10;WyUmZJSV1ijkjWKRanhJtb9vqIW5HUjOxNjcwcEpJCTYycnJx8cnPT29urq6oKAgPDycvhVWWVm5&#10;aNFC4Oy333576tQp/Eb8tJ9+/omuIGPb7jPDQYRxt86cOfnyphcdnGw5jFNIFEqJXClRguRUUjn3&#10;TScwAZuQ60SBYRwT0/0Ww7hHXB1wnevfUgdvD/Di+vXrV69enTVrFjBuwIABhHEQYZyJiYmenp6h&#10;oSFijMteXl51dXVPPfXUm2++CX6iK6cQyEkgKoAUKAq8BZRBDmySUACCQcVIQj7dNkdEiJgMoczl&#10;y5eQJMKjlu/QHicqSU0B8rAImdwWXrhy4ecrZ07/dOCTQy+/9MpT85dMnDBVrWopLBielJgeHhbj&#10;4x0wxIV7NYmHu29sTFJ+XnFG2lAXZw89XSNLC7uw0GhTE0tTE3Pg2tCcoUlJSWFh4dHRMaGhoaA6&#10;Y2MT1yGu9vb24Lm8vLwJEyYuW7Z844sbd+7c+dLGl1asWLlyxcpXX9129Og3t+68be4vke7eewAa&#10;vNNhECPc+uGHs6+8stnR2S4pOR4YJ5OL5XIxYA4YJ+O+y8kYrnOFuzBOo5CoZKJ7wDjuKw44rerk&#10;GEcf48K5DcM4pgcohnGPjtr5vF/tG/wzhpQJUT4cLS1tfz/TvTjgPxffNiehfUrSUgi2sDG0iNQ+&#10;BwXab9WfSygmrPEuIR8YB9aZM2dObGzsoEGDQGzm5uYAOEv+TjjQW/fu3Xv16uXm5lZSUjJ9+vS3&#10;3nrr0KFDJ0+eBDBBQCXEQCiIbCIqqL1NogKU336RkC/YQg4Va1+AhBxa9HtbKAmbR8GLF36++NOP&#10;P585ffbYN99++eXhTz898OEHe7Zs3rpq1TPz5s0fM3Zsa2tbXZ0oNCTMx9vXxcXVytKqX9/+/foN&#10;sLG2DfAPdHRw8fL0zcocKqqXVVbUZGbkBgaE+vkGIfj6BLq5ejo6DHFxdgcOhodFx8UmZWYMVaua&#10;qqvqc7LzCvJLystrli9fderk2Z9+vvjD+R/PnT9/9fqNW7e5zzLgkAgBORRfv8W96qT9Im1o1xMo&#10;Ru+F+KQ2gI23bdtqZ28NjNNeSFVKYQDpJNJ6JUBBKdMo5RTUCplCKkagb+fzi+7mDBbuayCMU8vA&#10;cJIGlbRRDequVUrrkdQouKXc7KlCqpCJlTIpSE4plyrk8rS0NPyFDhw4EOdaYCb3Ox+wf+CizXBx&#10;ccEZDjAuOjp6/Pjxp06dunbtGnVdJqaOF8O4R0fwdqAW4iTYvPPjQI3gjHJIAvS0N+AvqeS9q31T&#10;iIVk+0whR0j+fpNgC0ksgoTMPxGVh2Bj4+mHk9CCsB+wCOfK8+bNA8YNGDAA3AbfAAHpevfujaSn&#10;pyfcxoQJE15++eV9+/ZhUAYeXeRn1CAOoDq9hE1FzIMd92AsSPTrr78+cODA7t2733rrzZdeegm/&#10;saWlRSKRFBTkR0ZGwjvSR8SNDE0tzG19fYIAcDXV4pLiCnMzGzdX74jw2OCgCEsLOy9P/6TE9OTE&#10;jKjIhJDgqAD/MD/fYHs7F1sb5/CwWB/voIz0oZMnTXt61ZpVq9csXrp8+cqn93386ddHj33+xeHP&#10;v/jy1JmzHNbdEazrN7lPf6ETUEwBB4uOviAcREg4uOg4P/54fseObQ4OtskpiSq1XCYXg+E4npOL&#10;xNI6uVTEE5sU0IYAjJBLRAqpSCnj7plDvlImIZuFjgntME7coJQ2qcHbdUqpCBjHMRx/OLiDgsLc&#10;UePgW6VQpqenW1hY4K8VqIQu2gkxztHREdsWExMzceLEM2fO4FyR+jYTU8eLYdxDJp5btGwk5FAS&#10;Ip8nFIOoDMS7RW2t9jYJSYxE5Cz/UkJF1EIVaoprkRctEoRFKAMJtcgrt1877LuSWutfC2VodXzV&#10;X19RSzmIkQODSmLR3Llzo6Ki6P29RkZGxsbGJiYmOOPPyMhYtGjRnj17gD5Xr179kX/s9Ny5czAE&#10;Nur8wsaDO2Fgs+kiLLb80qVLdNMedzWXX0pP1CI+ePDg9u3bZ8yYAaQrLi6Oi00M8A9xd/P28Q7M&#10;HTqsIL9kQH99O1uXAP9QD3ffwfomkeFxUrFKrWqRiFWFBaXAu/799Hp074tF3BuJXb35F9o5RUbF&#10;RsXEe3r7WlrbVtXUjRozbsToMbPmzlu77oX33t9z7Lvj3584debcD9izP124dOXa9SvXbvx88fJ1&#10;HC2e5+jAka5du0Y9GYKNQ4NM5Jw//8POnTtchjinpaeqVAqRuF6hlNFLgOUyCfdpfBk3/cbDAc8H&#10;WkObpMk57hLeb2mDhfsUtBjHkRyHbo3Aa2C0jLuoCpgDWMvEdRXDi0tLhpUNH1ZTWSEV1avVqqys&#10;LEtLy759++Lv1MnJCfDUSTCO5Ozs7ODgAIzDudDo0aOPHz/e/qEfJqYOFsO4h0wCoyDWZt3BKeIw&#10;YhcUoCQWUQ6JqsMvQliqzeVFjdxV/t8SNa5NtBPyaRFiSmJFgpP+vVDyD9tpL2oKjdBPJqEWwAU/&#10;HDYVQw4KQFOnTg0JCenfvz//cfrBNjY2hYWF06ZNe+2118A0J06cIACiG86I3gh6YHR+8cD5q/j5&#10;OK2QxK8AxmHPoCR+IwROpbm6zz777JNPPtm79+NNL78yZfKMkuKKrMz8+LgUL48AOxtnayvHIS5e&#10;bq7eCfGpJcMqykprSodXx8Wm8O+is7SytEcwNbEKDoxIS81JTstMSc+KjIl39/QxMbM0NbdydHYN&#10;jYhWNTSJxHKJTLlw8bI1z63f8sq29z/86NvvT/7w8yUw3ZFvvr1w+dr1W79c4z/3yvcP7qiBPtFF&#10;kcKxQxIHGp4SNg4TABSuPS09TaVSiUT1cplMzv2Twf03atSNagXNw/GBv2bHz89xSMFdV+Xne9px&#10;Bgv3NRDG3bk3TtKgkBLGgeEQNyhl9TWVSQkxwQF+Qf6+yYnxwwrzFXJ5ztChtra2NBsHZhrCS8tQ&#10;nUA0G4fzwLCwMLo3DqdMwpjDxNTBYhj3MImghHiFRg2yKUkGuT0SMiGqKwg5KCO0QxIWwf59lT/U&#10;7wsjKaxdyAFUwQejGETrRT5soQyJchCTTcZfijBOm+ArIofaoRZgY5AFq+Xk5ADddHV1/f39s7Oz&#10;R44c+cYbb3z55Zf0zAGhDyERkmQ8RCIARYyNv2v7kUQ+DPxGshGD6sBJNFGHfDDeqZM/fHbg8LZX&#10;39jwwpZn17ywbOkzbS1jiodVDM0pGlbEvUk4Ijw2NCQmMiLedYj3wAGDBw0wsLJ0cHH2dHfzzc8t&#10;kck05VW12bkFoRExXj7+7l6+5lY2ZhbWji5uYRHRvgHBnj7+SclpVTX11bWisorqCZOmrl77/MZN&#10;Wzdv3bb34wOHjxw7+u3xr458c+rUmSuXr7Y/+DiCOKbUixDjZ27bts3e3j4tLa2pqUmhUCiVSrlc&#10;LpVKYaoUciI27kYr/ipqA8dtMhj8PJyIpuLYbFyHBe1snIK7oqplOKkIDMddV1VImzXKspJhbi5O&#10;pkYGCD5eHsmJCWKRCH+t9KQqUKkzY1xwcLBGozly5Aj+ju4a0JiYOkwM4x4mYaQAtQiMghg50F1J&#10;qH0O2WRQDpIk2DxZaefw7lFCO+2bap+JBmkRYnLAVIaStAhqX4VE+fcioS5iymnfAjKBZQC4V155&#10;Zdy4ceA2b29v7knMoUOnTp360ksvff311yh85coVQAxJgB4yUJ1e+UHJTi5stiCAGtSe6vArKB+Z&#10;EOWgVrscjuSuXrvJTXjdABz/curk2c8PHn5txxtrn3vh+fUvTpk8o75eWl5WVVJclp2VGx4eZWPj&#10;YGVl52Dv7OMTkJSYVlhYUjisNDd/WGh4tH9QaHJqpqOLu4W1/RB3r6CwyNCI6OCwSOTHxCUNcfPS&#10;G2wMqkvNyC4tr5bIlKqG5tnzFjz/4sszZs596qnFO3fuOn363P79n3z00b7vvvv+0qUrNzky544s&#10;+hW2eceOnba2dsnJycC4hoYGlUolk8mAcYgVWkTjYgS1QtbAg51SLpFLRHJJPd0nR5DHQgcEYTau&#10;kcM4CRgOJMcdAsK4BlVJUYGdleXAfn0G9O3tZG8XHRlRW1OdmZlpZWUlPKnaea6o0pYIGBcYGIhe&#10;d/jwYQwXwuDDxNTBYhj3sAqjxl341R6ehBwgFJVBJkkAKcpH3L7YvYjaaV8eNomSQgGIbMpHkjYS&#10;BhWjVSOmnHsXNdW+FpIQDDSIk+ODBw8+++yzBQUFGHbNzc1TUlJaW1vXr19/4MCB48ePg2NQhgCI&#10;ByHtK9DANARwWMoR0EMyM4etpW2mOcX2GEe/FCKYo8IQCpw5cwa/+k6O9ov+V69cvXz58jffHKOl&#10;J46fOHXq1MGDn7/55ptbt76ydu3aFStWzJw1Kzs7x9/f397e3tnZGbG7h2dUbGJmTn5QaKS3X1Ba&#10;5lADY/OBuoZevoGVNaJakayypj63YFhUTIKtvbO+gYmVnZOzq4eXT0BwWNQQd+/s3MJRYycmJKVH&#10;RcWrlA1vv7V7/LjJI0aM2bLl1SNHjl25co0/F7h5/doN/KadO1+zs7NLTExUq9UajUahUMCVyrkL&#10;qzKlXK6WywSM4wMHDTQJB55rVMsb1UqasWOhA0L7i6pqmYh7RlWBHO7GOIQmtaKqrMTT3cVAT0d3&#10;4IAhzo6x0ZE1NTX0wpEBAwZYWFh4eHh4eXl1EpK7C+PwJyASib744gv8cQmjHBNTB4th3EMmAVxg&#10;CDZGEMAZ3DBGE+jKlSs0pggFSIRNEPLJbp9/7zj1h81qE3eE7QEHnD59mp/s+RFAAKr4/R0kSJK0&#10;aV5oENIm/rWoFuL2DIqfv3v37pEjR0ZERIAwMOyC5ObNm/fee+8dOnTo+++/v3r1KspgexAT6HAI&#10;c+kS0Q+EfMAQREuR3/mF7STBxvZTJkQ2Yo7TLl6ko4CfBpv/rZwNaEMBqouYjhf2EvL53cBBLRaB&#10;cU/ywj786quv3n///R07dmzZsvmFF16YPm1aeUVVbEJKRFScla0jAM7B2c0cpDbEIyY+ubyqbnh5&#10;dWp6jrOrp+5gYzvHIUA9EJ6BsYWnT0BkTEJCcnpsQmpoeIypuY2+vrGlhW1yUrpMpp4+bfbM6XPH&#10;jJmwaNHSzZu2vr7rrVde2b5zx2tr1jwHPxoXF1dXVycwnFKpwP+UYDiZVC6p5wBC+7CqRCHlYI67&#10;wKqSNaoVPMYJN8+xcH+D9qKqXKwQ18lFtUpJfZNajqCSiaX1NQ1KGWAuJys92N/Xx9sjNiYqf2g2&#10;DijdAtEJL6q2xzhTU1NfX9/a2loMLPgzuWsQY2LqMDGMe8hEzCRQDsYOoNLHH3+8bdu2ZcuWzeW1&#10;bt26N95447PPPoO7/e677+CVAVVUHkJd1BLaodEHMZIQlflLCWMWDEjYHrQADvjyyy9ffvnlCRMm&#10;NDU1aTSalpaW1tbWWbNmYcPefffdzz//HBt2/PhxwAQIjCqiBaERapPsPxeKoYVr166hqaNHj+7c&#10;uXPixIllZWWBgYE+Pj44px87duyWLVvoHmQOZC5exK4AlAAxBdwhWIHuAiCSNt25hUNM0qZ/J/oh&#10;wDiUwU7AjxXykUQD58+f++E80BZN/XD+/A8o8uPPINofsdsQ//Tzj6iBPXTpMpiXq41TBtSiub8v&#10;v/x82/bty59ePe+pJWMnTJUqNHmFJaC6+KS01IwcUFpYZJxvQKirhy/QzcTcxt7Jte8AfStbp7jE&#10;tLLKupp6WXZuUWBwhI2ts6mptc6gwYP1TaIi40uKK4bmFIaFRqcmZxYPKyvmr+dWVtSIRFIXlyHh&#10;YZFFhcU1NbU1nGqrq6vLKyory8srS0vLhw+rr6kCzKl5mFPJZRqFrEElRwBYsCdVOzIIGAeGk4tq&#10;1DIxYZxGIZHU14Ctm3CExHVlJUXDCvLLS0vqa6pVSmV2djbNxtF74zrJVBzk7u6OmDDO3NwcGIeO&#10;98UXX+CPSDskMTF1uBjGPWQC69DkE4zLly+D4Xbt2vXUU0+BlvLz89N4wa0BX5YsWbJmzZrNmzfv&#10;3bsXHEP38pPnFoBJMKB7JCcSx1l3+I9y0NSVK1dOnjz51ltvLV26tLKy0tvb28rKysjICOOdpaVl&#10;aGhoSUnJqFGj5s+fv2LFCnAehj8wH7WA6pDQ2j0KVcBn2An4jatXr66vr/f09MQgGxUVBXDcsGED&#10;eBHsgl+NFdHkk0AwMAhueP7R7hlIsNGyULiTC1t718+BaBEJSfx8xCgjYBzlcEth/giMOwui46+s&#10;/nDm7MmzP5y6cOHHy5fR7Pkffzr3088/kKENKP/DmfOowk3VcQh45oefTpw+f/z0+X2ffL76uRda&#10;RoyVKRuBaBk5+ZExieFR8SnpOUGhUWaWdn0H6OnoGzsN8UxIzqyuk1XXSXMLSmLiU7y8A4e4eFqa&#10;2+npGluY23p6+AUFhnt7BQb4h/r5Bjs7uVpb2Xu4+4QER7i5eoYEh6enZxUWFufnF2VnD01NTU9O&#10;Tk1JSklJSEyMi8nLySwrLqypKBPVVkvqapQSERhOo1SoZBK5mJurY6FjgoBxSkmdSlrfqJQC4Cgo&#10;xHUquYSbH9Uo1Uq5UgbClijlcmBcRkYGho5BgwZZWFiAnPBH3UlI7i6Mw7liVVUVzloxVmiHJCam&#10;DhfDuIdMHD3xM2fHjx/fsmXLlClThg4dGhcXl56eLpPJmpubGxoa6urqcI6Yl5cXGxuLAVEikUyY&#10;MGHq1KmTJ0+eO3fu+vXrjx49CkfOvXTk2rXr7V7PAbW3/0T8VmhLwkA7hw8ffvXVVydOnJiYmIgx&#10;F2MczqfpgoiDgwPOqpFjY2MDG0MzbH9/f2zVa6+9BpKgdgQR0mkT/1ooA4B7++23Z82alZKSQgCH&#10;34s9sG3btjO88DMBlwAX4AtRjkAzJOQIBjENqkDIQUkIOQ+FsPHYWtAqRD+EfhdENn4UnA0MLEUZ&#10;ykTMlz+Pn/vzhR/P/3j2h/Nnfv75h6vXLoHP+NvnTly4wC1FPujt5wtAYew9judgI4Dn0OqFSxfP&#10;nr9w7sdLP/x0+fzPV378+crxUz8cPXbiy6+/3bPvwKatO55atHzM+Ckjx0ysqZfGJqT6+Ic4OLsP&#10;cfP2CwwLjYj1DQhxdvVycnZ3sB9iamKlr2fi7RWQn1cMty6qlxcWlGSk52Rl5hYWloSFRlpZ2kZG&#10;xsbFJcVExwcHh3l5+liYW+npDjYyNDE3MTMzMjLQ07G1snB1dvD2dA8O8IsKC01LTiwfXiyqqaKp&#10;OMRayGBXV+9zEDAO3NaokjWr5aA3haSOe/mIki55i5QyEQ4EvQhGKZfJZbL09AxbW1s9PT2c/tFs&#10;XCfEOIxjhHEY+hjGMT1AMYzrOAncA/EUpFX7HLIBKO3zySAhCW/91ltvjRkzBqAGeispKWlsbATK&#10;PPvss0A0CMbixYvlcrmvry+GG29v7/DwcIyDgCrYUVFRCoVi3LhxM2bMQElgEHy1tvXfCrBIa8f2&#10;0BQgJMwFCldgwVKgMY1Gk5OTExQUhDViCKavcPrxwkphYzhGpqmpaZ8+fbp169arV6/IyMglS5ac&#10;PXuWoI2aFQyyBd2Vg53wwQcfgGKHDRsGIqQPure0tGzYsOG99947ceJE+6dQIfAKiRDnTySUR8m/&#10;LNypRBsMadO/FX4U4Sns9mV4mwtYAp5DgH3p0kWU5XnvHC2lfJThrrHyOT/xBo+AXOsgu/M/IkaJ&#10;i5cuX0W4ABL8+eK5H3789rvjBz8/9OGevQg7X9v19Kpn5sydN2bsuIbGZrFElp6R5R8QZGNrZ2Bo&#10;rK9vOGigDpgMcJY7NL+8rDIzMzskJCw4ODQlObW0tCwkOFRfb7C/f0B8fEJUZLStrZ2hgeGA/gP0&#10;dPXMzS3Q8exsbG2srShYWVqY4wTC1MTaytLD3S3A3y88LDQuNiYzI626qlwplzY2qJQKiUopVavl&#10;iDlbIVFTkGsfqOTeVauQauhOO5lUKeUeeuWfdeUu1/JBoBbuIVk+CDn/64HHOIlGJqGXxjUopSpu&#10;l3KfVQXYIYYNjMNux85XyrnPOSiViqysLDs7u0GDBuF8j/ipUwlDmZOTk5GRkZeXF06Yv/zyS3ZR&#10;lekBimFcxwl0QrGAKRAlIdhUDHgk8BNEZWBcu3bt1KlT+/fvX7duHbgN1JKWljZ8+HCgDNANIAV8&#10;effdd998800UmD17NhaB28BPAbxwHgnWCQkJiYiIANLhhJLuHkNTTz/99Pbt23fu3Akw+uqrr+C6&#10;r/OvDsYaadXc9t3ZHsI4GFevXkXJPXv2rFixor6+HiOajY2NlZUVMA4jHdANdAUB40CTMDw9PR0c&#10;HDD29e7d+8knn+zatSsKjx8//vvvv6eW8UuxUrTP7Zc7EtYLwcaGgUX27t27fPlytVodHR2NxoOD&#10;g0Ui0cKFC3fv3n38+HGgCUbVh2gi7X9BPBv/DDoEtaOPHTjwKXrOG2+88fLLL0+dOhWnHMDx1NTU&#10;2NhYdBjgProoDmtoaOgQ1yGAM3RjLMJ5Cw53//790bEDAvzR5QwMDHR0dBBzVdzdkAOhp5GjBQpY&#10;WFigyxkaGgLnLC0tkbS2tnJ1dYmJiczISB2am5Wbm1UyvLC2tlIiqZUrxCqVVKPkLvlxGCcVKST1&#10;wDgNj3Fc4B+hUEhAeGAUhnF/HbjbE+VSjQyBgzmiOmGKjg9gODGCEjucxzi1SoUTQhxQujeOyKmT&#10;CP2KYvSuwYMHo1vW1tZ+8cUXGJS0gxQTU4eLYVyHClzCQ9qvlEZJ5FMSBjimfYErV66Alo4dOwY+&#10;A6kAzgIDA4FiDQ0NcIFgL6DbW2+9tWPHjldfffXFF19csGABvB24DSMguKqoqEgmk0kkkvnz56M8&#10;lUH+//Hq06ePqakp3BtGzIEDB4K9UHLNmjWvv/7622+//eGHH+JEE5gFJLp06dJl/sX62DYYAMr3&#10;338f2wOQgpukdkBpNMABGeFuIZAiGRCWGhsb9+vXDwDXq1cvOGOsF9u2b98+tClM8oHAYNNvF/YM&#10;6A3USDfeAVLh7/X19U1MTBISEkaNGoXffu7cOWwVNvLHH39EjFEVuMBIrvOIn7D7WThGEI4RjjUB&#10;9xn+oWYg+IEDB1544QWFQpGfnx8eHo5uAyZDh4+Li8vIyEhOTgbeDRo0CF0O9IZeRA8zwrPiPAGF&#10;6ZwB3RgxcvBXQDkQuiK6JTAOXb137569enXv3adHnz49jYz0XVwcQkMD0fzw0iLAnFrBva6WIwx+&#10;Wg4Yh6CQijRKWaNK0aRWabiP7ssZxt1LYBjHxHS/xTCu4wQiId01w0TSpn+XA98GdgGEFRcXA18w&#10;wLW0tMyZM2fjxo1vvPHGa6+9Bt4CdW3YsGHkyJG5ublwXfB5WVlZcIRDhw5NT0/PzMysqamZNm3a&#10;ypUrly5dCgNeEAwHnDI3N8eQBE8JourRowecIgYmlAecRUZGFhYWok3Uwoqwlt27d3/99ddwwIjR&#10;DgAR6wKcYcBFjBZAaXCxQDorKysB4MibQhj44HExNHfv3h3rgrAZpaWlW7ZsASkCVYnkgG70wwUh&#10;88SJE/v371+yZMmwYcPg1DGSAuDkcvnzzz//8ccfg9iACBhJgQvcDXFnzoAMKMnUqUSHiZuX46/t&#10;QuhOZCAHNmAOvWvv3r04ScApyurVq6dPn44DjbMX9O2oqCgcenQbnAM8+eSTjz/+OPoSehRy0P2s&#10;ra2xFB0PEnqd0Akh4J2trS1OAAYM6KejM8DQUN/Y2MDYxMDYeDBgzsrKLCjIt7Awl+iNm5BTcu+Z&#10;03BfgBBJRbXgswaVnP/Y112wItBb+3BXmf/RwDCOiel+i2Fcx4kYTpvgxdParwAHtYc80MlHH300&#10;e/ZshUIBhsvOzoYzGzFixNq1a8FVWPTee+/BgKsbN25ceXl5YmJiMK+GhoaZM2cuWrRo8uTJEokE&#10;Aw1yIJQB1YWHhwOnMD7CsSEHjWNRVVUV8jFCAZLAcLq6uv/85z/hLB0dHZFPq0ZTCxcuhHOlRwos&#10;LCxQgK5nYTjDuIY2Bw4c2LdvXywCGpIHhfz8/LAuNzc3Ozs7U1NTNA7aI++LpRUVFaBSYCic97Fj&#10;x+DR2+8lJD/55BOsVyaTAU+xefDNdXV1gEvAK/jv4sWL165dA7cBBFGYm+fhn2BgGNcJhcOEo0OT&#10;cERyNGPKYR2PcYix6NKlS/R6P/QH4Pu2bdvWrVu3YsWKKVOmqNVq9EZ0Ibouj3OG3r179+rVCzF6&#10;lKGhIV3WR4cEtNFUHIGdl5eXu7s7j3F6vXr1GDSov7m5iZ2dtYWlqYGBbt9+vfr162Vnb5WWmgh6&#10;o3vjEBpUsgYl97l9YJxSKtYouReX8E9ItAe19vTWPggF/ncDwzgmpvsthnEdJ4K29uK57u7JOTiw&#10;M2fOvPPOO+AwsEtCQkJSUhJ4a968eWAdcNubb7754YcfAmJWrVo1d+7coqIiwA28VEZGhlgsnjFj&#10;Bsrs4bV9+/YFCxaA/MA9YCBjY2Ngljn/SQMwGWjs1VdfBQu+//77W7duXbp0KbBv7NixI0eODA0N&#10;RWGMoXCKYD6QGagOzhKuMS8vD26SfGe/fv0w1Orp6dFTqIhBZoiBa4A2Ajh4UNTiZ0O4y15wpc7O&#10;ziiA8pC+vj42CcmwsDAAJQj18OHDN+58PRPbtmTJkpqamqCgIBcXl5CQEKVSid1y8OBBjJtw9nD5&#10;hGvnzp1DeTj+K1euYAcKV+44dmDqNAK0QThkwoETjhEMHEHERHIQDOTTMUV/gLD0m2++efnll+lB&#10;GfQc9DfEPXv27NGjB/pkt27dYAPyrK2t4WvR9wD96ITogeiQ6HjAOBMT4wED+uvoDDQ1NbaxsTI2&#10;MRxsoKujM0BHp7+FhWlsTATNxillIoWkTiUTaVQygB19xQtwhkVySf1v3zzXHt3aB6HA/25gGMfE&#10;dL/FMK5DBWij+8CEu75+r1OnTr300kuFhYXBwcHgrebm5jlz5jzzzDNALvAZPccAhlu4cGFZWVl4&#10;eDhgCAwE9lq+fPm6deteeeWVt956CwXonjmQGUAQYyIcnqGhIYBPLpfPnz//ueeeQ4Mgwt27d7/9&#10;9tvAuB07dgD7tmzZsnnz5tbWVgxP4L/x48cjHjZsGEjuiSeegKdEI6A3+Eu6noV8OE7kw4CwCCui&#10;e9IBbfx1rQAAHE0TYu3IBHFiKQSk8/T0BCmihSeffBLudtKkSYcOHcL+OX78+LZt20pLS1EeXIi6&#10;IpFo9erVIM7PP/8cS0G6cOokOHsMo+T1SUI+U6cSHSM6OoJoEQkkByJHMRxQiDKRJGERAP3AgQPw&#10;oDiLwDmAhYUFTjPQ5ah7ox+iW6ITIl/AOHQ/Op1AZ4MPxvkAkM7amnuj4eDB+j179ejbr5eu3iBD&#10;Q30zM5Pw8BDuwVXtDFydTFIPGySn4h5iBW1wV1pVchGYg+CDC7DvDgzjtIFhHBPT/RbDuI4TPwGn&#10;1V0Yhxw4sH379i1YsKCmpiYrKwsYp1Kppk2bBjIDYwHIPvzwQyAXGGvq1KlgmpiYmJCQkLy8PLVa&#10;PWvWLOQD8gBkoDfQGGqNGzcuNTUV3gsuzcHBAeUbGhqeeuqp559//rXXXnvnnXeARGgWVWBDH3zw&#10;Aexdu3ahBbT2wgsvbNq0CagHsFuzZs2YMWOaeEkkkqioKD09vR49emAgg++EPXDgQB0dHV1dXRh9&#10;+vTp378/bAMDA3hKS0tLrB1jH5wo9xihl5cwLQcAxbYNGjSI3j+CkiUlJaBJYCsMrAVjZWRkJLhz&#10;7dq12Kpjx47BkcPx02zNef7BCwgGZV65cgVJlIGQhOMnDmDqJMLRoQOH3o4YOcIxwhGEjZhmVUm0&#10;qL3wh3P48GH0K/h4Y2NjIL6pqSk6IZAOPRB9DwwH29HRUehpEGAOpxCAOWRiEV39p4lkHd2BRsYG&#10;lpbmxsborgaBQX5KpaRBrdCo5AqZCIGbnAO6AeMAHEA0LskFhnH3EhjGMTHdbzGM6ziB1Wg2rj3D&#10;wat98803IDAAVmNjI8ArLCysoKBg4cKF9PgC9Oabb4LM6HZvAFxsbCzACOMIis2ePRso9tFHH4Hw&#10;QGBALhQD/w0bNgzeCzgFJxcXF6fRaIB6KPnxxx+Dh1D4vffeQxItoxa1gBW9/vrryEESSAdqpJk/&#10;FN6zZw8qgjI//fRTbEldXR3cZ9++fdE42AsoBpFDBbrBQcKV9u7du2fPnt27d4dnJaSD0yW/Cz9q&#10;Z2dnYmICgMMWYrDGUrQAZ4xFw4cPh7u1srIC9tXX1y9fvvzgwYPXr1+/fPky9hU4AN4dgyZsgedg&#10;wMGT46ckIQJTZxMOHI4RYRwl6YBC7Q8ibBIl+aqcYF+9evXLL7/EyQkcPDcFx82oDaYHa+i6Kjob&#10;Frm4uKD/oJg3/9QqTcXB++LMAd0MXRclgX0oaWdv6+zshI5naAiMM/T1866urpSI69UquYaHOe59&#10;ZoAMhVghFynk9QpZvUpJAAf+oPCHDMcwjgsM45iY7rcYxnWoAHDwQyASGKA62IcOHXrxxRcbGhoA&#10;Z+CtkpKSCRMmPP/888RYO3bsAFpt3boVNAOmiY+Pd3Nzc3d3xxiXlJQ0bty4pUuXgqtAYGC+devW&#10;zZ8/X6lUwofBvQGqQkJChg4dOmfOHLDa5s2baaYNhUFmaJ/m5JAJgduIGkFsdPsdARxyyEAZKo+t&#10;xUYCyMBqWAWwDARmbW0NngOZwUfCgLBIT08PlAb/CsGA46Rb0eE+MUDDQCZdFwPV0ScUgX1ww/7+&#10;/kVFRdgPBw4c+O67706ePAnHf/bsWThy7DqMmOfOnUMShgAEyIeBkrBBBojpeVUYTJ1HIDMcFAgG&#10;MRwEAyJcI5tHOE7IpBwSkleuXMFpT25urrOzM7oKN52mo4OuSNfl0amQg75na2uLUx24W9AbSI6m&#10;ftFpaRIOFfEHgl6KvyNXN+575yg8eLABOjOAD38yw0tKJBKxpkHV0KBSKKVyuVgOjFNK5AqRVFYL&#10;mFP+ynBaCmEY94eBYRwT0/0Ww7gOFU3IQXBRn3zyyapVq6qqqjBm5eXlAb8mT568Zs0aumUN8ASB&#10;op566qm6urqoqCi6vSw5ObmyshIMFxYWhhh1UWDt2rWjRo3KzMyEx4J/AhVFR0fLZLKFCxc+++yz&#10;9F5fYjLQG1AMBgSDMulq7HvvvYccFMB6ESMTgo1M2h5kogyoEYDl5+cHCKPZNW4uzsLCysoKfpGS&#10;8KMk4b4llASxYVwmd9ujRw9UR0kM1o78Vx9gw8WiekpKysqVK99///3Dhw9jcKRJOOwuxEjSFTcC&#10;AvLrMIAFVAZLKZNnBq4MGUydRzhAJOE4Uj5EtnD42hcj0YE+ceJEU1MTPGjXrl3BbehL1KNwkoAO&#10;BqoDyQHs6OQBPZBOKrCIrrciCaQDBULofjjngYEeiL4HnqPLrzinKikpVihkGo1SLpdIZSKlSqrW&#10;yJUqkBzPcNyEHMO4vw4M45iY7rcYxnWoBIwDFU2aNCkhIQFeJCIiQiKRrF69euvWrcgHwQCqwEzb&#10;tm1bsWJFYWEhimFcUygUo0ePnjp1Kr0fLjQ0NDw8HF4H9Jadne3j4wM/BCSKjIwUiUQotmHDBrSD&#10;BoVro0RpYDIhHwaJEI0KwEBMGEeLUAXVqQqgEOCIVcNNEsZBHMdZWMBBIkYSXhPjL2VCyAfkIRMD&#10;H1gN3hd+FwZwExuMAREGXK+BgUF8fPy8efOOHj1K0AYXjhg2XDjlwJHDhkFOHQXau3kISdAAdFc+&#10;UycRjh1ERwcx2TiU586dQ0wkR2Ug2HSUYcM4ePDg5s2bcbaDExhra2v0ou7duyN+4oknunXrBmhD&#10;F6L75GCTgG7oWuh4gwYNwlJ0RXQ5QjcHBwd0PBjogcA4dFGcBeFPqaqqOj6eezy8oqJcJpMgSGVi&#10;pVqmUssUSrFcIVJrpEqlWCGvUwJBlBKNUorAP9+qpRYF97UujufU3Ce8QDPcV1y5Z125IEbgPucl&#10;FatkEnrilS8mo4+9oiK9lw5J7vNfvIF8VOEb4b4JS4T0UIRHDOPQc8hoj3GHDh1C/9QO8UxMHS6G&#10;cR0qYNy1a9fgq+bMmQM/AZcDR5KcnNzU1AR8Wbx48bPPPgtHBYDbtWsXwE4ul7u7uwcHB9fX10+f&#10;Pn3BggVz585taGjIz8+n9/oC42giAZCEkgUFBSi2fv16ECHYi8gMak9s9BAr5cAmViOAI4NsSqIR&#10;MlCFam3fvn3+/PmAyJ49e2KlWDURG0dzvE0GCUnKQQETExP4UfhUeFwIY7SNjQ2cMYnGRKAqNomm&#10;3OC2ObffTsiEeEjjZuDg+JHEAIoYVZDJL3/IPmn/PyUcI8TEZxAOFl1URX57jKNFEAxk4uAeO3Zs&#10;3759y5cvr6ur8/Pzo44ESqP74XBi0KVLF5wYUGfD2QU6G2wjIyP0UuSjPGz0N8ABXWyFgT8cxLDh&#10;m/FniIqgO5wgtY0YmZqSHhIcmpychD+okpKS4cNLKipL6+oq6+qrROJqpQowVy+T16mUYo1a2qAC&#10;hHEvIuGRRYbAYRz/brl2GAcI48JvMA7A92sxGU9p3FMU/wrjiOSQfIhI7lHCOHQVQD/ZDOOYOo8Y&#10;xnWQAHA3+e8TwC0BhkJCQuCEdHV1MTTEx8fHxcXBLenr62OAgOeYOnXqokWLpFIphgk4ITgqeCO6&#10;KoRxDQAHvGtubh46dCgACDlhYWFVVVVr164FY9HnuSDQWHsOA67BIBQjIRPMBF4k4MMiGEhSSVRH&#10;ptAICTk0G4fthwdtj3EkIjbkkAjdIHhWCNiKsY+mT/r27Qs/ijLIxJiYkpICQt27dy8xHNw5eXeO&#10;yO7MxwhXTsnl051VyDl79uzp06eRjwJ0ERaFIQICpk4iHCkcOMQ4RhBykMSxQw4dX4qRxNGEDZ05&#10;c+bbb79Frx47dizOdvAHgj8T9DH8UeDPAX9BiNGjkERvxF8H+hi6nyUvmgCmK62oiG4GjENPc3R0&#10;pCeE4JIh2BC6Itrh3yenY2/vGBwc5urqZmAwGEAIwoP79vR0S06Oz85Oz83LLCjMLi0rrKuvUMjr&#10;1UqxQlYvEdVI6mtAbxyy8F9fBcFw0MahmFSj5CgNBmKNUt6glDdplAiwwXCEZRyfSTmAa1DJESiH&#10;L69oUCka1QhKGNwX+oFH3FIOClG9PTN1wvAoYRx012ycp6cnzivYRVWmByuGcR0nkBxi+C1wUnBw&#10;MLwRvQEBSOTr6wusgVuC+4mJiWlqagKWYRE8E/wQuIc+gQoB6Yj8UlNTUR2NePOv5FUqlQsXLly1&#10;atVzzz0HFANvffDBByAzmm8jqiMmIywjUHv//fexiDIh5KMwYkqiQPuKVGXbtm3AuNDQUDhOUBph&#10;HDabpzhOvA/lRIhGPwEjMhwkCT+nW7duffr0QV13d/fc3Nxp06a9/PLLGA1PnTpFjzKQR+e9/28E&#10;Hw/BoAJURkA9ABzi9sWYOpWEQwbhANGBg42jBtFRgwE6B5QfPHgQvWLOnDnoIfCXwDKcD4DM0LXQ&#10;ndB/0ANxekPPO8MgjMNSoR8SxgHy4HGN+NcZgtvggEFmgDnY8MoODo72dsA4OzNTcxMTU3t7p4Cg&#10;ME+vABdXzyGu7h6evolJKfj7KiwsyM/Py8pKj42P9PXz8PPziIgMTk9Pyh2aMawwt2x4cW1VlUom&#10;a1QqNXIF9+18frKN5tUQ+PkzbnaNRzokuYunPKhxZZDPFbjDfAhUhZ97I/jj+A8Gx218Sb61X2mp&#10;04ZHDOMw9lLcHuO+/PJLjDw0yDMxdbwYxnWcCOPOnTsHJIqIiMBYkJGRkZSUlJiYGBYWZm1tDd9j&#10;Y2MDOCsqKgInYZgA2xHG/eMf/3jssce6d+8OjwVnBgCC4JnASWgnMjIyLS0NtSorK8Fz8HwrVqxY&#10;t27dhg0bXnzxxZ07d3744YcfffQRvUMEKCZcSwXG0T1z3FTbnXk7jtruTMK1T5L9yiuvLFiwABuM&#10;jfk9xsGA6HEHLNXV1YWv7dq1K0EqCQyHXwS/C6eLLZ80adL+/ftBb7du3bp27RqcOjw9hkXy7oIN&#10;fw/XTm6eBFsgAAglEVMxggOmzibwGQ4TDhAkHDLtMl5U4Ouvv0ZXxNlCbW0t/jrwp4F+jp4G1w72&#10;IgePvwv0QLpmik4FqsMZAnVFmiQmQ8A4dDZ+Xo27LkYzcPDEEP5vb+9oY2OHGjbWdqGhkQVFZVEx&#10;yf6B4UEhkaHhMTW1ookTJ82fPx9/VuMnjJXJRaC3xKTY5JT4zEycTCXERoVHhoXGR8fkZGQV5xeW&#10;FZfUVlZIRXUahaxRzc2lgcC4W+WkWlDj+Ux7eRSLeGjjvgxBs2tEdTTlducGOw71eCricviATA7s&#10;2gNT5wyPJMaB/nEagHGYYRxTZxDDuA5S+4uqgCFQGkaEYcOGNTc3y2QynO4HBwe7ublh8IJr8fDw&#10;gAfS09MDD/Xu3fuJJ56gh/LgruCTYADpAHaAoX78BxWQhE0eC/Dk7u4eFBSUkpJCn0ydNWvW2rVr&#10;N27c+PLLL2/ZsmXXrl0AMrhJUBp4jtANImgD1dHTDMjHUoHt6Eor8rdv375kyRLgl4BxEDEcBN+J&#10;GDlYBN+JDSZigw2kw7iMDQbYkQOGZwXOjhw5cvPmzVjF559//s0333z33XenTp06c+YMTcthfIRr&#10;h7PnZ2q0V99g0OU5FEAOZSJGDnYvhCTV4tmAqbMIRwRHBwyHI4UjCyFTOGonT548ceIEul9bW1tB&#10;QQG6MehNX1/f1taW3rMD3wknChv9HCcG6E7oV/CmKAOh16H7Ud+D+0c/REx4hzLCbBx8MP708FeG&#10;vzU7O3snRxdnpyG2tvZGRiZWltZRUfEKVYtM0VxQVB4WEefu6Vc0bPj06TO3bNmKHnX58qVvvz3y&#10;5luvvbpt8wsvrl24cN6oES1DszICfH283Nw9h7j5eXqHBAQmx8cPzUwvKcyrKh9eWwWkq6U727hb&#10;4u6QWYNK3qRRNaqVsGXiOnFdjUxcj0X8rJtUyXMeD3B0QZauyRLPcVNxStlvaKnThkcM40h0JoBO&#10;5eXl1R7j6ESdiamDxTCu40R/5AAU8BDwBd6osLBQo9GIxeLc3NywsDAfHx/AXGJiYlRUFMYvsA4Y&#10;CAyHGCMawI7ACBgEboPAc0A98BBsFHv88cdBe0giH7SEUQZuDx7Lz88P1JWUlJSfn69Wq5cuXbpz&#10;505+io2blgM/0Y1xhGswBHRDjEVwq4gJ8mDs2LFjxYoVMTExdFGVoI3EcRyfxMYD0cBtcKJ0/RT5&#10;KIytRSZiQcjEFmJvxMPzDR1aX18/fvx4kOIXX3wBjKNpG7h5QjQIfIYRk/hMyAQBUJJEZADBYOo8&#10;whEBfOOAwibsxoFDkgwCuLlz5wLgvL294SnpCRiQGdEbMA6nN56enuAw/DkA49B/qL/hTwP9Dec8&#10;SMImhkMSiwjj8IcDIkRraApysHe0t3d0cIDhDIZzcXFzdHA2N7O0sbaPjIyTyppVmlFK9ajCYVXe&#10;vqGubr5R0fGV1bU/nD+Pv9+rV6+c//HsuR9Onzx9/Ouvv9y/d++uHTte3vDiC2vXT5s4paaiOj4q&#10;zt7a1tbK0t7GysXR1sfTPT4murS4qL6mSi4VKyQiQBs/96adjeNvhuMum8LgGU4G1BMeaOADd/Mc&#10;IR1fgJuEQz4KtAemzhkeSYxrPxtXU1ODwYow7tZvP5DNxNQxYhjXocLf+cmTJ1977TXgmpOTU3Z2&#10;tlQqlUgk4DkwHLwUBOoC0tna2g4cOHDQoEHwQEQ88EkYOOCWwE/wYXBOdFdQly5dgHFgPmTSUiT/&#10;8Y9/0GMEyAHVEdiBmcCOcXFxlZWVMpmsqalp8uTJy5Yte+mll7Zt27Z161bwE1gN3pTumQO6IYYt&#10;YBwWAQFXrVoF6vo9xkFIkhOFDWLr1asX4BJrp0cx9Pk7zcm/oi5iJPEDjfgP6kP41dgPcOTYLc3N&#10;zRMnTly0aNGWLVsOHDjw1Vdf0auA4fgxaNJt8jBIAr3xwMCJBzlGcp1L3JzbnbsY6ajhGB09ehRd&#10;C+cG6JahoaHgNnQV0BhNwkHctU8nJxggOUriTwP9GX8C6DPCDBxiVITQ/ZCJboZG0APpj4ieVAUd&#10;Ojs5OXBT3i7Ozq7OTq6OjnDJLgA4QwNTczPrsLAYmaKtoWlc64jJdSJ1bHy6qbmtpbV9VGw8TmBO&#10;nTp1+zZ9fwXe+ubNm9evXrly6ecL+Bk//fDjoU8P7tiyfeXSlRPHTxgzciSQKzsjNSYyPDTIPyo8&#10;NC46MjYqIi46IjkhNn9oTllJcU1luai2SiqqA+7QQw8NKgXPahyu0R1yd0iOu5bKURG/FAZ/ZZYD&#10;QdidOTzaGIcOiU77+eefozPT8M4wjqnjxTCuQ4U/cniCXbt2wV3BzQQFBaWlpQ0bNiwzMxNOCwwH&#10;TwOXg3wMEzBAPxjO4JOMjY1hoAy8EdwScuCI4KV69uwJTurWrRu8GhaBk4jknrzzQlS65PrPf/6T&#10;wA7x//3f/yHGUhT29vZOTk4uLy8H1anV6kmTJi1fvpy+pgq2o/vq3uEfWaUrqsA4OLM1a9YkJCRg&#10;1VijgHEYcMnAVmHzILSPMlgXYvwQOFqAHbjNzs4OPxM/Hy6VbPwu/DpUxE/DD8HG40dhszGOYz9g&#10;FwHpJkyYQPf8bdy4EWT52WefHTx48MiRI/TlBgyjRAmIhQusHDgwdTLh0NABwoHDEQTAzZo1q6qq&#10;KiAgAH0SRx/dgIMt/s0OXl5ewHoYHHa5uCBGProEOhJKonugU6GnoRPiDwS9kWCO+iRlou+B+eBx&#10;YaOboQV7ewdrazs+2CO2tXWws3WytrLT0zU0MjQPCYlWqEc2tUxsap0IjMsZWmLn4GpuZefp41df&#10;L9q48SWcIPAMB5hD4H32v3Dc1y5ffHPXzpXLlowe2VJfW1VaXJAQGx0S6B8WHJCekpSTmZ6ZlpKa&#10;FJ+ekpibnQmqqywtqa0sF9fVquQSnuoUIDb+Kqr2PjlAG8dt/Avq+EUcz3Xy8IhhHM4ihvC3VxLG&#10;IaesrAwnmejP2qPOxNThYhjX0QJq7NmzJz09nSalHBwcuG93+/oiCbbz9/eHs6HbukFd8FXkhDCo&#10;YWl4eDgcG2qhDLwaYvgzDHagHxSDQdyGWjr8h+r79u1Lc3V0gxqS3bt3B9KhZXKZKAOhLmJsQHR0&#10;dGlpaX19fWtrK7Bp9uzZIDn6BhfdRQeS27ZtGzAOW4im2mMcCT4VbpibEuHn3rA9WDti4Br8KLYT&#10;G4YqSOIXEcwRqsImf4wkSoL24JL1+JewwEAm1QoJCeHe7NXWBt8Pqlu/fj227auvvgK0ER+A5+iu&#10;OLp4x9SpRFNxMM6ePYtTgkWLFikUCgAcHXR0Bvw5wE26u7v7+fl5enrCWcJlos9DMNDnsRSZ6Bj9&#10;+3MvB6EOg4rob+h46CrU92CjN7bHOAgdDN0MpDd4sNHAAbr9+w0aMAAt2Dg5ujo7uZkYW5iZWgHj&#10;ZKqRmqZJDc0TK6sVyakFHt5B1nYuphY28YnJ8+bN/+abb27fvnX79s1f8U2AOuTd+OWX65x9++bN&#10;61cu/fTD2R+4l+Gc/PbYkc8+2f/8c2smjhvTqAauiEqLC+NjorzcXd2HOHl7uEaEBsVGhKUlJRTl&#10;D60sGy6pq5GL6xRSERFbIzc5x1Md2IiDIWRyLy7hkp07PGIYBwkYh9NsJEtKSj7++GN0aW1nYGLq&#10;cDGM6yDd5h9xQHz16tUTJ06MHDkSTAYMguBgMCLA8cAnkX/CEAaHBPcDPwT2AgZhRKOSwBogDkY3&#10;nBfC/2FMwVACh+ft7Q0DLQCVUBi1AGpdu3Z9/PHH4cmIh+iBA3AVMmHQvB1sepUJgA8V0Ti2BH4U&#10;1BgfHz98+HBQnVwuxwbPnz+f3iq8YcOGlJQUtIDCRG8QVg03CYcKG5uH7cePwiqwOqwFBIYc+F1s&#10;CcogCQaFAbfaHumQCZscM2JyzIjx21GXdggK4Pf6+PiAfZOSkjCMKpXKKVOmLFiw4IUXXti/f//3&#10;33+PnYy9fe3aNXryEeggiMcJpo4W9jwI+/r164CanTt34mAVFxcHBwejA6PDUOeHd0Svhsjw8PBA&#10;TOgGA32SnCg6QG/+G1zoD+hyfO/juh86jJBED0QOYpTEXwQ6PwqjQw4apNurJ/40+nR5/MnHH+v6&#10;xBNP6uoaWlna2ds5m5rgNMImMjJBpRkrV46tqm3ILahKyxpmbuXk6RNYK5KVVVSNHTd+167Xbt1q&#10;NxUHcQB3mwM4YBzBHJe8+ctNHui0un37xrVzZ09//dUXBw98svfD93e8unX1yuWTJ4wbPaKlSaOs&#10;Lh8OhvPxcHO0s3ZzcfTz9owKD01JjCvKz60uL5WL65sbVAhNagU3Pwe2U3Bvp2MYd+/iOpabmzbx&#10;H4gwzol/4Qg657BhwzDm4DRSe5yZmDpcDOM6Thj9oRs3bly5cmXx4sV5eXkYVvz9/b28vOCiYGBo&#10;IH8DWCFig9G9e3eQ0BNPPEGuC/AEqgMegW9QHtwDDMLgEhgYGBkZiUYcHBzgz5AJMEIj/fr1A72h&#10;KV1dXbSAumif7plDPghPuLUOi2AT0tHqyPMBoeAXQU5gprq6Oo1GgxhJtIDNwzhLXpMYDoJLRj5E&#10;aydkRAEk4VDRIDYMwkZCMPATINioS4tIlI8fgl9EbEcrQvtgQQzxENpEJsrQDkxMTBSLxePGjVu2&#10;bBmQbsuWLR999NHRo0eBDud40Q31ADtiOyIMDMEkWoRYm+YvyyJJEkrylTi1T5INwabyQrL9UlpE&#10;EvKpzP0W1kg/HHb79ZJBm0T5ECUFIQdlUJeWQsikuiShBYjysavpGjdd7z579uxXX321e/fuhQsX&#10;4twAAEegjxjH2pH/QBb+HAjdcMQhHFM6OcFSdHUY6A843Dh5QF9Fj0UHRhI9DY3AQP9BJxFIDga6&#10;Cnopej76P/o+Qp8+vXv17P1Ely6PP47O3q3rkz369R9oaGhiYWltaISuZenlFZCSnh8Vm+kfGBMa&#10;kZRfWBmfmDU0b3hz25ji4RViiXz5iqcvXbzEkxzptvYU7eqNWzdu3b51m5+Ku4Xwyy2QHZYi88Yv&#10;3FPqv7n4euvGtZ9/+vH7b48d+erwZ59+suPVV5YuXtTc2FhdWVFdVTE0Oys2OiosJDjQzy80KCgm&#10;KjIzPTUnK7OoML+uthpBIqpTyKQKKZBOrlYqEKsUMqVcG5CDoJDBvpurOjgQtGm4IEZoR2+/wtyd&#10;Z28lCu6SsUylUg4dOhQHHccXR5DOVO9FRGkoL4gyYaB3oUF0KhCYUJIEm5JU/s9FZdAajdWICwsL&#10;2Wwc04MVw7gOFUb/69evX716dd68eQUFBdHR0UVFRaWlpXBsMLKzs8PCwjBMwHsBnuCrMJDBXdHb&#10;RuCrIB0dHQIvegIUZYRpCZBcQEAAhiRwYWxsbGpqqq+vL6pgKU1loREY8IXC5Baqg7HQAl3uRIMA&#10;OLrqSrwIAxyGdWFL6EInESEQClUwyELIJIyD4D6BVnDPEGCLruqiOmqhCqgO+YRrHMS1EweAvBsW&#10;JJCcIA7u+IooiXVZ8E8jkuDL0TLWgu1BSRAAoDY/P3/atGmAuQ8//PCTTz757LPPQBJnzpyh663E&#10;GUQhJLogS7CCpYiJS0hEJxAMElUnG4aQpPJcUV60lIR8HqW0LIW10Iq4Ju6/8OsIqohoab3C2ttv&#10;M/8LtFALIQcFUB0GwRkyEfNlOcEWCsOGhFUg59SpUwcPHtywYUNTU1N4eDiOIHogYrhD8q8QDHRd&#10;YByOHXwtBANJ8ppwwDis6IHoRehU6Lp0HoLDjUOPGB0P/RC9Ap0BNp1dYC3o8+iH6Bv4Q3nyyS4D&#10;BvbTG6z7ZM9u3Xv26N2Pe2dJ34ED9A0NTMzNdPQNdAcbGplaWFg7mpjb6Q42d3DyyssvHzFiskjc&#10;EBuX4RcQnj20aMrUWV9/fRS/GOSGU7KbN6/dvo34BjcBfIObbsefOWIS7Ju3bgrMBwO1eIOri6GA&#10;4mvXrmLfYi8dOXLkC144CWlpbh42rAh/1O5u7hyScN8PGBIcFFRQgH6dX1JSUg1VVeO8RSFXyOVy&#10;BRfxlkymVqkQYALp7uKqDg7EasRwf4RxXKCSPMZJOSRVchiHX4zhAscUR58DqL8SD2NaGqP+Qz0K&#10;Qg46GPob+glO+YQGkY+YuhkVo/w/EZVBDIDDMIhuiWH8008/RSenQ8zE1PFiGNdx0g7t/NfxFy5c&#10;WFxcHB8fX1dXp+AHYAzHIpGovr6+srISZ3gYd+CEgGVRUVE+Pj7wT3BFICTAFqgLbAdnBhteDbxF&#10;1CWQGRbBjdHgBe7BIAWmQTugOow7WIQRDU4O5dEOxkp4R6wLTpGQDvkCqwlPSBCN0RVYeloCK0IZ&#10;+EgIGwZvinZg01QfBA8KAEVh1IKNxunyLtYOl4yYsAw2xlb7O4KNHIiWothdovKIYVMZCDZ2EX4a&#10;bQb2Fe0u5NNoDj7Oy8trbm5evXr1pk2bdu3atXv37kOHDsF3gjkIPghHeCzhjCtXrsC5YhHABYJB&#10;GAQDBRDDc1MBqkV8A5pBGSqGHKAM1aViSJ7lhUxU4YDujz5W8V8XVgcJNgEWbSptGDIBXjCETUUB&#10;EmWiAAgYSdpmWkSFYXCt881Sy2gWOwfx6dOn33rrrSVLllRVVcH/odfhAOHwwcuifyJGF8XRQReF&#10;0Dlp1g3nIUiiAHLQJcDr6J/oOehvqI5G0LvQIdFXkSTB38NJowOgMJ1OIAcdAL0R3RhVcVoBhkPQ&#10;1dPRM9DVRVJnUM++fZ54slvv/n0H6oHtej/etVvvAYM8fYLyC8u9/cJ69NI1M3d0dQvw9gnz9g5z&#10;GeLj4Oju7R0oFkmfXvn0e7t379370YEDH3/zzRH8dKCc9u+8neiPnf7qKQcJyqEkBMojtkMmkA6C&#10;gb363XffgeqAv/v27Xv99ddHjBiBkSEzKwtnaEBhmqfEyBAVHZ2WlpaTk1NWVl5bWyu5I6lUqgLM&#10;8W8neYDhb2Mcft3fwDgINnoOaiEWkuhIaIq4H0MHdT+hDEiOinEN/amoDGKGcUydRwzjOk7CgA5j&#10;2bJlw4cPj4mJAbcpeXFn0goFRl6Mv6WlpRhZMEZkZmZWVFRgpIiLi8PYDQUFBWH0wUjU3lGBkGhy&#10;DlgGzAJ40cQbqA4+DL4NQ5W/vz9cI1WEmwTSYTCCd8RSoiJwD8pjbEKbwDgiQoAXmsIqMALCa4Ln&#10;0D5iCHCGAlgKYcAdxAsGtgG1sDFYCpv4D2WwkcjBWkBdWCOtlCAMBkSZJCQ5ZONFZUhUEkIZYj4h&#10;X8ix4m94J5gj0sXasW20H6J5t4ddClc3YcKE5cuXP//885s3b3733XfhMk+ePMkhGP9VVgzN7WkG&#10;OZQvZFIS4ljmt4Uhoh/E4BvBBuW0v7YrNHi/he0RNoPfZG6lsCEYPINpX+GGRYjb/wRspFCMlsIg&#10;5qPtFxonUfLLL78EKy9evBj9HKcQOC7gMPAWDpbgEclDo6uTHyW3ChsdFW4SQIaDSL0RMeoikzwo&#10;8qmnoUcRqOFAozOjb4Ph0GfgrXH0qTMbGHDvuHFzG2Jja6WjOxAdc6DOwN79+nbv3atbj+5duj/Z&#10;s2/ffgMH9ejd94lu3XUNjGPi06trFZHRqYbG9u4eIcEhCfEJOdk5wwMCYoyNbfv10w/0Dy0uHt7Q&#10;0NjQ0KDRqCdOnLBixYqXXnrpnXfe/eTjT48eOYa/cfqT/0Pjxo0biKE7M3O/YhzN8PEFfyNkHjhw&#10;4J133tm6dSvOQ+bNm9fU1IQ+nJqaii6NX4exAoNDRkbGsGHD0LH5KTkZ/j3wtwR3GMaRsDdIgg0D&#10;LWBkoDNVGu7Qi2gRDIireW+iwogZxjF1HjGM6zhhvCbhhHvlypXl5eVwb3V1dYRxYDiCuZqamqKi&#10;IpAWBprc3Fxhiq6KF5wiKAQsghNxjCYYRzAwwVPBaWHIgzMjpIOHA3UBocBbXbt2BZPBsaEA/B9i&#10;uMmAgAC0QEiEc1P4Tox0cIEQ3KfQFLlJVEcSDQIQ0SY9OQEhByuiaTYUg+hmO2TydMfxHxlwtAA7&#10;DKMYTAXkggGnDqcLPwQRsdFSGHflCFUgZCKJkRQ5sLHNKAwDSewQFECSMtECRMhLYAeew28BE2A4&#10;joyMhMPAgcBOBtKtWrVq586d8JdffPHF4cOHv/322zNnzmCApnfUtZ94IwFWEBPZIBaABohDWAPK&#10;gZCJAiSqAgOtCQ12gLBSCFuIldL79pBJG9PeoF+BreKLc9tJPwEGhLqwkX+WfzMz5VB1xFd4ocCJ&#10;EyewD0E2oByABY4Lz1IGODTosejV5AWRpGupdMhwQHFE0DNRAMcRvRr0hiNF8IdDiV4aHByMfoti&#10;OLhYis6GTki9HT0Nxxe1cKwRw0YBxGgKnQir8/X1dnSy19NDN+7eo2ePx7p2eazLE12e7Nazbx/0&#10;7wG6ev0H6fXqO8DY3Do6Ni0tozAkNNHXLzpnaHldfZNcMQohKTnPwdHL0MgmNjo5ISE1Jzt3+PCS&#10;rKyskpJiMBP+eMeMGT9n1vxVTz/36acHjh49euzYMewK7Jm7yKz93BvlCCKSQ6xN38G+a9euIR/C&#10;6HH16lWcbACR0WNpjhN/2tilOE8LCQmJjY1FZ+ZHEgVOCAFGAlE9kPAAMY4/O9CeHqB3YS+hS2A0&#10;oOEOPQ2LsN8grua9iQojZhjH1HnEMK5DhYEYYze83Zo1a4BrMTExdFGV5uE0Gg3i2trakpISP/6r&#10;+Xl5eQA7tVpNhAfBYYjFYtQFfADpoJycnKSkJBBhaGior68v/BZ5OMIpMBZgCwMi/CjGHfJ8yIHb&#10;QybQCpmoEhgYCDdAI2BERAQ2DJAHd4ilKEm4BoaDQSe1MEB4hESIwXkohhz4VLoIi5hu6aOZEpoY&#10;w4ZhMCW6IhqDeNDiREkO0+7gnZDDQRwvWkrlITRFoiQKa8vxJQWSg0GL8EthwzcQWGB7EIMSCBQw&#10;OmMnJCQkAKNxLHCM3nnnnSNHjnz//fenTp0iOCMBZQiJMHxTEgYPPNrZNSSJh8hADsqgJOgHMRWA&#10;KBPJDhBWRzFtD20M/RDKpI2nrcIi2lTYfG1OVAyC3R7pEFNdVPn888/Xrl2L/gxnif6Do0BX9mHA&#10;d8KhYifDQDfD4UBfQudBd0I3wyEgsMNZBHom9S4cFLQDdAsLCwsPD4eBvwvUpc5GJwbUPxFjdTiy&#10;qIV8ABza9/T0RMfmt8QUDK+nx62tT5/eT3R54omuXbqiU/fqOVBXRx/bYWpuaGI2QEdfR9/EzsHD&#10;ysYtIDAuL7+6ukbTNmLa6DGzmpon1dRqMjKL0zMKJoyfJqqXT5k89eOPP9m2bfvGjS89/fTT48aN&#10;K8gvio9LjolOzMzMzM/PLysra2trA87u3btX2HvYURgBQGM0FBCxISbRKAFhKU3aoQykzeUFpMM+&#10;37BhA9pPT0+Pi4urqKiYOXNmaWkp9g92L0YGjA+AuebmZrVKwT9A8Bu06sjwADFOMOhUAX/76BLY&#10;PwA4DK3ohLCpQ6IY9Um+jT8TClPMMI6p84hhXIcK4zLNxsHV1dfXYwimU2fAGQRKgy2RSIBxoCiM&#10;NYWFhcjHWTUKI4ZQBqiHTBQDzyEHLeCkHGM6xnHwR1ZWVnx8fHBwMKpjxIEH1dPTg2MDTsHz0cwZ&#10;nB9NjwG2AF6w4cjANKAxFIbHpblAGHCEIBsIIxeIB84SnhBwBqpDdVTBOAsBztACCmBoo6k7AjsM&#10;xCiMNZKQRPsoiSo0cQI/LQAWYtiQkIkNgGATpQmiHKI0KknVqTAtJcFGJoq1bxM23UGFbcCWQ2AI&#10;2CiPdqgwhmmQMdwkdilQG/4YVAd//M0335zhdfr0aVALhm+iGYhctWBAwCCIuIdE+TCEKh0p2h6s&#10;lzaDIzJ+23hm4x77oHz8IqI0qoJFVKt9GYhyYKAk9saHH36IXo1uif0G74h9iP2JvY09ib5Ekx8k&#10;9CWgFQ4BOgz4HmVQAF0ODIcuQR2MJm7pzrmgoCD0Z3RClEQVLEJHQjH0MYI59EaQHPoehEOJWui3&#10;1P/RCN8nByCgV/bt26dr1y7/94//6zegv4GxkaGJsQU6ib2DtZ3jYCPT/oP0+g0cbGziMNjQJjom&#10;S64YrVCOaWqe0to2vbV1emPjpKJh9Wlpha3NY1tbxi5fturzz7/84ovDR44c+/qro4c+P7TrtTc3&#10;vLB53XMvrn5mdXNzU2pqKs6IcFYAT09/pKDbBQsWvPHGG9999x12HXYg9j+wjACO47g7JEecB4Nm&#10;4GBgERk4FvPnz8fIgPM9tDZy5Ei0D3DEuVxycjL+/NFdaaDgxpOH9hEHHLu/jXEw0McgsiH0N4ia&#10;ojLUCZEDGwzHMI7p4RXDuI4TRmEapmHA4WG0BcbB7QlYBmGgxxA8fPhwOCEMMcAIwBkESkM+oR7K&#10;oxjhHQyaqKOBGy0A+HAujir5+fkY0+FFfH19MehgzIJnhZOja4sYg4BZj/PvXYAvhGtETBdM4RdR&#10;DHCDktgGnOJHRkbCj2LMAuuAflCXptlQDEkILcMrYymEioixCMQGwdeiQZSHYBBBEurRZBhGarql&#10;iaMnXmQLZAYJZEYGYsEghhMK86W0hEf5KENtIh9lqBgyKSahAGIsQnlsDzYblECQgRh1QSH02uGZ&#10;M2cuW7bs2Wef3bRp0549e7744oujR49+++23J0+ehFcm+hEEVw3BVWMRB1Dt5uFgkE0g1TGibYCw&#10;PbRq2hJsJGVSjHz8EOiuLaelEGz8OtRFxRMnTmAnvPzyy62trUBedDPaaTDg8KjjAarolnwY8JfI&#10;QT4OOoqhD2CfI9/Pz486GHod8T2OF44RDgo6IQQDx4Xm3iDqTui0yCGYQ0V0QjAcmsJa0CwYDuct&#10;KIBehyoozr1wBOrdC/0bx9vaztYJ7tzVzdbBSc/AZJCe4UBdYx09iwGDzCKjMxsaJ7aNmNHcMq2x&#10;aUpL6/SRI2eWlyvSUosqyyWlJTV1tfIpU2YuX75qy+ZX39+95/CXX3/37alvj5367tjpUydP7dr1&#10;2vTp09VqNf4k8ZeOE7Po6GiQaE5ODsBr3rx5QDFA2IYNG9577z2cG5w7d+7s2bPYsURvggSww7kf&#10;YdypU6cAcNg5GD3QFAAR9AYNGzasuLgYf/UVFRUYFhoaGnGaJ5c+yKk4hI7HOMTALOozlCNkQoKB&#10;TghRgXtkOEhogWEcU+cRw7gOEobjG9zrCbS3xTzzzDOVlZV0IwthGTiMsAyDLzAOwwp4CDAXHh4O&#10;FMvLy0NJuASUAbcJ6EZgJ4iScB6IqTWURCbapGbBhWFhYfCI8JQEW3B+iOE1kYNx85/8Q6nwdHB7&#10;//d//wfOg4OEO4RDRRmMX0FBQXAhoBwI+QRtqAsDIgeMGOMvBAMMhBjCWuCziRchmp+DAX+M9QLs&#10;4KSxMUKbNGGG1rBqDsf4+94QCxBGSfwWnsQ4wYawCFuIJArARiNoispj8BWqUDG0z1f9FfVoEWUi&#10;iS3BZuPHYsuxqd3515WhQFRUFHbv6NGjJ0+evHz5clAdvaMOLpm+/Urog/EdxAMbfvrMmTN0CRJ4&#10;xGOe9tGBjhFtiUBmSEJkg9guX76MRbBBZthUAjuqJVRHAUpiEYSf+eGHH+K3AyYA+tgtQHMcO+xn&#10;uDpufoP3joKDhEEYR/4VuxdHHN0MmAWew/6HsMPhXHHmQE9VozNA1JdAh+gkSOIw0YkBquNAoBZW&#10;iky0j4o+Pj5oAS4WvYuu7MPW1dXj7qJ7souOziCswsnF2cHZyc7RAcHRZYi1nYORqbmOnqG1nZO9&#10;k4ehsd0gXUvfgNjauqYxY+eMGDmroXEySK6tbXpdXePQnLKkhCxzU7s+vXWcndxDgsNzsvOkEsWE&#10;CVOWLlm5+pl169e99PH+j0H22EXYY1euXLl27dqRI0defPHFpqYm/NXjRAt/gzQZiV6EP+rZs2cv&#10;WrQIbIfTA+FNh9RbUJcGkKtXr6IpNLh79+7y8nLsB+wN7BOcYAAT0fjmzZvHjh2bmZmZnZ0NkpNK&#10;JRgx/mcxDn2AKrbvhxAWCUJSWIrkvawIxShmGMfUecQwruMEeoPIBsZVV1fHx8djwAVggboAc4Rl&#10;EDIxstCUBjxTTEwMRmecbaMKlnK8xgvlqQpsIAVfVTtdJyyFIWAfTuLhRdA4YA6n76mpqeBIuD1H&#10;/pNHENZI16cwgMJTPsELXhbeAihDEyFYBMHoxj8bS5NqQDQMuAJ7QTAI73gXbIICsOFusQqwGmKa&#10;8RrAvwaMwA6OGTYabz9XB3eFigJdQURXEBEbJWmpgHpIEhZgS7AUiygfVbBhaBD5XFvthGJUHjaK&#10;oTC3Dj6TquDn0A9BjB+CTJREsxjTo6Oj8/PzQc/Tpk2bM2fOmjVr3nzzzUOHDoF44HoJgEiETURy&#10;yIcNZkKSJ6X7KA67zp8HxsHG6rBqbBjQDQaIjTAOi3i25FAPhcEQ7beN8I5qYdH777+PPoxeFxIS&#10;AjjDjsL+wX4j7wjBKUJIQjDQu4QcKoAdi6MM2KJr+tjztIeJyairIB87GYXha9ECbBxZ7PPg4GD8&#10;UaSkpKAn4yQnMDAQzaIb03Gk4wUvi86M0xLEAwcMRHdCmziedvZ2Lq5AN1ucHzg4O5tb2eoONuzV&#10;d8CAQYPdPP1i4tJCQhPdPILCI1JKhuO0qa2xaVJj0+Sm5slNTZMqKpUpyfn+fhGmJjbBQZFTp86a&#10;PHnahAmTR40aO2LEqOJhpSnJGelpWVKJdNy4cU899dSqVavA95999hl2ILDs2LFjX331FZBu3bp1&#10;OAHAHz7+VMF24C36jDJiUN348ePRi5YtWwY4Aw4SyWHo+P7771977bVRo0YlJSXh7K6srAxEOHPm&#10;TGQCqb/44otXX30VK62pqaHdgr90oJz2q6wPKHQwxhGTwaDOBoPva1wOYp7Z7hYtFcr/udDNKGYY&#10;x9R5xDDuwWjp0qV5eXnwfzgvh0MCVBUVFWHYJerC2baXlxc8FoZ1nG1j1PDz8yssLMRpN/EZ4RpE&#10;BrwpUSB8AHIEbhOWQlzpOwLPQfABWFFubi54DsI2wDdgXOPwhwcakBbdS4fxFMZjjz32j3/8Awbw&#10;CwD3+OOPA/K6du2KHCThjJGPoQ3Mh8EXfhQimCPfTM0SAGERMoFEQDqURy14dNAbGunP3/kEnkOb&#10;EAya5oEbRmG0hupw1XDY5NQhjrbacR6JMiEhn0piG9rnUw5smqKjpcgXMI4yqQyJIAOEIWw5fgiq&#10;e3t742hC2JlwpSNHjoRPXb169UsvvfTxxx+fOHHi6tWrcMY3+M948BctuSckCKoIle6fBIzD6iCs&#10;+tatW8jZv3//5s2bly9fvnLlSkADHNLp06fp5nrQA4oR1WELYWD70dQnn3zy7LPPovOgw8CZ0ZQq&#10;DhmoC3sGsEV+EZ0WEmz4SPKjMLBXcfSx39BhUAt7G5lYhJLY7ViE1tAsjj56IPUl6kUQDPhOABz+&#10;fHBig96LcyGc6qA6cR66Bw4HhO6Ekw3qPEjSMXVydHQCULoOsbK1NjYzMzQ27d13oL6hib2Tq49/&#10;SHJqdkFRRUbWsKCQuNS0grJyWVp6cZ2ouW3E9JGjZslkI1NTi4YMCXS093B19snOyl+yZOXrr7+1&#10;f9+nu9/74K233p4/f2Fry0i1uhGHfsyYMY2NjYB7EAn21ezZsxcvXkyXUI8ePXry5EnEBw4c2LNn&#10;D4gf3I8/XmAZ/io1Gg06D12BBa6NGDFiwYIFIOadO3eCCGGjJP66586d+8Ybb+zbt++DDz7AQQRk&#10;A/g2btyI6pGRkWDriIiI7OzsuppqjfJBvjqu4zEOAyZ6GnU/bS5PaYiRLwglyUA+9c/25f+VqAxi&#10;hnFMnUcM4+6juMm3dvcswz537hy8IEZkDPEYozEWEMfAOWFACQ0NRSYgAGfSGIyABRjOgFagPTgq&#10;ukUaIzhO4jGUky0YiOmSK4EakoIAc8jHUhSjKojVajVGfJQk7AMFwhCJRPAl8JHw0NgS+AOMU/DN&#10;8KOELMAsCK4XcZcuXQjjuvMvioNBt9bRjB08NNwn3DDNqRDGwcXCQINEcoghJEnERtghqAUfTCQH&#10;RED7tAokkd++TaI6bf07IvYitw3BIPaCsA0004ZMIjPaKlRBJhbBoBZgU0UqAyETORAMSmLnoBjK&#10;02bTLsJvBzoQ06BN4Dg4A0dhxowZzz333LZt28j7Hjt2DMCE/kCTXsAjbrKOv08OLoEE3qIkgRSS&#10;AC/kUCYZEFeUT/KEpq1COYIonzDuzJkzYIi9e/euWLECG5aTk4MOBsXFxaEbzJo16/nnn3/99dex&#10;nYCMI0eO0EaiymeffbZq1Sr0E6AqfiyOL34pDgpi6hjIwQ+H68UuxW+Ht0M3Jn8JG5iFPYbjjiOI&#10;KoixD7E0mBd6ODq8o6Mj9iSONY44OlJv/vNxiInGUAXrReMoDFLBZuA8h9wqVgRPjIOFtVNJOivA&#10;AUKb+ENDjLXjn72DvZW1laGJkZ6BoY6eQbcnezk4uebmF9dLVOWVouFltXmFZR5ewWERSZlZxV7e&#10;EdGxWUNzq4qKgK2FgYFxtnaeNlZDcrKLqqtF5WWVCxcsfvutd7/84jD20enTZ498/c1nn32+b9/+&#10;t99+G7CLP1WcfWEPw9lnZWXhL2v48OEgPHpPIQSqA8xhJ3/11VeHDx8+dOjQW2+9tWzZMtQKDAyk&#10;mU78OsSo2NraChx8+umn0fh333136tSpr7/+GoUnTZq0bt06nBni7xdjCP5s8ceLXgdjeHER8Eit&#10;kKlkD+bq6r+FcUoZ9xmx/xDjSNo03zcgNAKRrV3w20XarL8SVUfMMI6p84hh3H9NoDThIQYSkjSx&#10;cfPmzcuXL1+7du39998fP348/GVaWlpubm5iYiJ8EiAAoxUEBwbfAwAizsDYXcR/qguiy6nwskAu&#10;+AaM1zAaGhrogizs9gwnCFUgsrGUkhDK84CnvSEPQiaVr6+vr6ioqK2tRcuw8/Pz09PTsZ2xsbFw&#10;Khi24BqxkXDe5GWxzTRTAtf7+OOPP/bYY0/yAtIJz0/gF+nrc291ML5z7RUSMA6CLSSxiKiIdgti&#10;cskY07E6rAXq1q0bVoEcgRuoBYggjPCLqItsZAqiHIgKCDm0lBCNllL+vxIVoFokyoeBRrAl2B6w&#10;Jn41bRXKg1SAyM3NzZs2bdq9ezccwMGDB+G/gXTALOBaew4DtCF5ib/iiSThFHJg88jHCTZNmKEW&#10;CkDUDjKFYsihZiEUgO9/6aWX0JeAmNhC0BVYh44CNhKbiiQICcyBMi+++CLYAhu5fv36kSNHgp9Q&#10;DDscboyfy3CDAeFX40DAsaFXAOVx0HHg0I3hUFEGbhI9B7sCxxF0jpJYEXYFARx4xYd/CSIK4Jji&#10;+BKuwaZ3wqEpQBjcJ1Gg0OUg7GfsVfyloDVsAzYAPRNVsAi/CA1iG/ADUR1LYeOnmZqZ6ujqgD0N&#10;jU0dXdwMTSy8fAKHlVRqmkYXFFVmDy3OKyw1t7LXNTB1HuLj4RlsYuo4SMcCzGlp5RoRmZKalj/E&#10;2Ucub2hsbMVKseok/oA+/fSKDz/cc/Dg5whHj35z8uRJwizgL4Q/fFAd/opjYmLAWBgBaKIdJ2n4&#10;Q1uzZg1gDsJ+Bs99++23n3/+OVht69at5eXl2OfYh9nZ2Tj3QyPoLcA+FHjhhRdwgHx9fbENGRkZ&#10;aBACAC1YsAB/4DgVjAgPH5qdKaqtblApOIzTkpxEo5QB7IBN9DFToqj7FO4d4/ggUylkCrkcvwI/&#10;GUMN/nZw+HiC6hRiGMfUCcUw7r8pYjjEoDdCOsRgOJw6v/7669u3bx89ejSQCF4NZDZu3Lhp06Zh&#10;aK6rq8MYTS/1gOOB4NjghDBMYKAHReXl5WGwKCsro4uqGKMRq9VqwjgAHICMyIxQDKKc9kmIbGJB&#10;Wkr5wDiiQCxFJoSlaB8CL9bU1FRWVsIDIcaWwAMB6eB94aHhHeH14WWxqfDccMBw0kArGP/85z//&#10;8Y9/wA33798fzhtLAV7w8SgAYYCGq4Y7h0uGx4VXJowg9wwDwn4QMjGaYy1w7aiFdYELaR6Ipmpg&#10;wOXTnBA1i7qoiG2Dm4cIsCgWDEIWCAYJmWACQUjC60OwsRTtCOWpJGEBlRSEJDJhoBi2Hz8H2wPR&#10;9BV2BQyUwQ4kmi8pKWltbV2xYgXAbteuXR988AF8+fHjx4neEENEYIRliGELWEYG8sFtMISl3DVU&#10;fuqOMA72mTNnAArPP/88jjhdPaefg1+BDkmsA7eEn0lHBEKHRPdDH0N3jY+PDw0NxVLsW/xA9EwA&#10;BAgDfRUCEaId/GQchSeeeAL4jh+LxtEmdgKOMpJYhGOHTKwavR2kiBMDGPCIKAPQRwFBOJQojG3A&#10;voJHR/tgJtAe1ktOFJsKYcvJ/n/27gNej6rO/7hIUxS7UgSkBikC0jvpvQcSSEgPSSCF9EB6CBBC&#10;IJDQCYTeS+gBpKmAAgKKixURpAks7ooolt3//t8z3+cODwEimqAue7+vZF5nzpw553d+p/w+M89z&#10;71Wt8m40AdjPQvnpVDUczDAQurDDTjs0bdGydbsO/u+y295f23G3vfdrOeyIsV279+navXe/gYdt&#10;ve0On/vihhtuvNWGGzX57Oc3+fg6X1pjDTNsk912b9atW5/mzdp1aN/1oAN79ezZEz+1adOmdatW&#10;Bx7YY+DAAYMHFz9UjncN6D333PPd73730UcfffbZZ40OgBbv7QPf+MY3rr322tmzZ3fr1q1VceOB&#10;+QlTfA9fbBFXX3319773PcVOPPFEGGe8zjnnnPvvv18OqdDtRx99dF7b86GB4EbGeACzRXj2UydY&#10;7NG9e59Deo06fNiUoyYVkPQuGFfx0wf172/EuHGNGNeoRv2tasS4VaO8cqudvP23Pf3xj3988MEH&#10;582bZ1M+/PDDxUXQBpVmlbJr2/Q9zQOp3r17i1U2CNG9ZcuWIpbHaxu96CUU2axlutSvXz97h60f&#10;YGEvVdnobesFkZUKjUmE2JwG0eQ4TQFSRgGS0DrJXK5AJflKugTsSEdEC5GDSWy2rwUCxHJx1+aL&#10;q/Lpqs3Odiy0o7q8nCOX1il/837wSxnxVZSFOBQCE8IlBHjpKFQXCdUCv5rVkHpyhHShunCAMmpm&#10;j9rcXhFY4rpjpfrTFHAknqfkVMpprqbLyVdJ6pET1ecDCGawR5d1n/gBdghUUMCsyF9SMiXOO++8&#10;22+/XcjHAT/4wQ9wABQL2IXkohCbYySn/s0cdEuOMr/+9a8fe+yx4447zvzhZwPBM0bNpDK7QEAE&#10;LpHZbrvtZhJyeEVRHK48+w2xMLb33nsHHQCcNMbSBVcV0x3+x/GGQJrnHTMQalOt+kEk+DC9uY5z&#10;OMRgZWLAXOWJkZpmifrdoq0ktGhRaN0lDMersNKcSROaUyFj1GxCMtUAGfeAKfOY2r1H9yHDDpt4&#10;1NEDhwzbd//mzVu232uf5rvuccDBfQZ1P6hv775Dhwwbsfd+Tb+yeZONvlL8a9q84+57tvjUp7+8&#10;zifW23TT7ffZt1XHDj2254addoHg1uDIkSMGDR7Y59BDunTp1KJFs7322gNdWZ5ZmxnQ66677lvf&#10;+pah/OlPf/qrX/3KGD399NOe66688spLLrnk1FNPhXGcr8s8rLN2hrPOOguTLVy40O5hKF944QVT&#10;4owzzliwYIHFqLxNAAuOHDmydevW+mU95tuuBx10kCPybt6s2UE9uo06fPjUo4pfAnxUyUn5jFW6&#10;EeP+DjViXKP+BdWIcatG1Ru46pQk5Ai9d9xxhw0dq8EgW630EUccYatq27atsGrHB2FCrOf4XXbZ&#10;RWSSCZUURk6ie3Y0YdXekbcgQq9NXzE4NWbMGNt99Vou33hLCJGeMmWKhNq0a/c/qvxFVgqnQElx&#10;BcaF29yujIQypIxTkq8MyVFVbldMYtiwYeKHvnTr1i0vbFCdXghIwrP4KiQzHrJ8vPzTXuJ0Tldf&#10;ffVwjGNe48l3lTYuv/cm9DoGv0qKKz6jdFplOpW20StPAr9AjpC0os5U+6mG32bikjLqTG2YQ7wX&#10;7G3EFaXJpJK43qK9JJRRskJVp8qox9WcpnDupfK+QvIVkJNGqxYZz5iIo9imI9IuGd8uXboYWZ4P&#10;0n3729/+xS9+IfyL5a+88gosC9Llk1NpYR63yc9ruZCcY4r95je/eeaZZ2644QYApBWe4W3u0p1q&#10;OuVdF0jCEHKcugQOpPGTiRe/6ZEYFqIit7ikd+z/Uvnnax2FN0ee14qE3rk3AMcAM0QrZohBTEl3&#10;hb8dDZ+R4iXBsnoDF150b2COSVYEN+qLJjLEusOMDBBJx/NcyjaTUGEGWGKzj5l94sknnzD/pP4D&#10;D9tmu53atu/a46BDexzU79B+wwYMHjVi9OQjRo3t0Lnr9jt+fettd9p9rwNGj5lySJ+h62+41bqf&#10;2nCjjb+6664HdO3Uc/dd995++x09w3Tu3GXqtKPPXXzmaaefcsop82fMmHLEESBqqEVt5earCLDV&#10;E5oFaK3NmTPHgCKzp5566qWXXoLXRsfRFoHYAtl6ZE0phtgM/fPPP2/Q80VGC81TnKo8E15zzTX3&#10;33+/GeJJj6PAnNtdVc+FF144deo0q6VDu9ajRwwvPlQFTOWPrAbjkngLnj6wf40Y16hGfdBqxLhV&#10;pnBbBOn+9Kc/5YtxSO6hhx6yBR988ME2dPjVvHnz6gO1efPmnXbaadOmTROchBxhSfjp06ePZ3Fx&#10;95ZbbsnD+syZM4855pj58+eL7nY3gCLsCU5ioViVyCpsDB8+HGyJFpqDWdIwTuXoLXCWzOBaVYwk&#10;kp+cUFoll0qcq73YU0ZaZk5Vi+dGjhyJTVHd4MGDBUtxqHPnzuKcYCy46pRoCqcw1lprrYXh1lxz&#10;zXwE9sUvfhFYOE0m2tM7xRKehXmBDfRgCDSgv3Z2Sg4wcgzPuZSrypPmAIStViuqWruUpoOMwQt3&#10;hU4S9SEUZy7HZBXYUQlmb+FdlVPJpUja1dyrTjnVqUuaSCvJlKMLDEa96ax8hpGr4pk43bNnT17l&#10;80svvfSRRx4R+MNwAA6rUdBNjgQloQwBhaefftpE0lPe5g3iYVPIXIJNZO6JSQYLKuWdnASEErTk&#10;s9C93MVpEiAMN4ivTFUDqZbxnM9g0osguy4oHEA0+du0aaMJlYTYjIIbmUEKh2L1Vxm3WBFsqGSG&#10;a5Q9yjBYo2rQqCbieZE1rlaAbfKVWaOUQVeniXr66adbWectOf+kU04dOnzkvge0OKhX39Fjjpo6&#10;/bgjx049cuy08ROnj5t49OEjR7dq22GvfZv36TekY+de222/x+e/8JW99m7ds+egkSMmHTl64oE9&#10;DkEXZi+bBw7sf845p59z7hkXXrR48Xlnn3b6qYtOW3TyyScff/zxs2bNqp6jrFyPOqgOyEIuacjl&#10;6rnnnnvzzTcDL/DH7VZNvjq5bNmyRYsWwTVrf8SIEe4KvHKjmhW45557vvWtb4E5e4j6Z8yYceaZ&#10;Z1599dW33367fcN2YW10aNdm1BHD3gPjxrwFTx/Yv0aMa1SjPmg1YtyqUfn2rfhclaoEgJN2vOuu&#10;uwYMGODR3Pbdtm1bMWnX8gdRbc0e0wEQKsqnIXZ54Qr92OJHjRrlktiDwzzpX3TRRVdddZUgBJWG&#10;DBmSS9LiU8KnhMgn/gkGau5S/mL3vK4LaQXOQFiwDNtJVJkSFESj8JwbZaZ8cnIqoULKvfWv9Chp&#10;FiIP25xNGYV07NiRVSzMuzqRPgAhkIuyGMvRxi20IzmhN9QVqhPmsVdeqhHiQWwiqFCNKhydQgqJ&#10;pCuqUyZ4VP/WpxKaSbV2ZGyhsEp4Up0ljdSoawWq4IwCEJF0rkZyAohVtQqEORSTSFq7MZsZxpRJ&#10;OusoR79ST17t8C0COOGEE84///z7779fIAFqzzzzzAsvvBCwC+QF5uT84he/uPjii9WgtrhCr6O4&#10;BRJxguaMCz+wBHwLpcKVNHuIJ4O/6pGppLELi7NQR0Q15XVQPfJlmo0G3YQPgbnRWKRd9zoaBXUa&#10;Lx5QIJ+iYj5yl9lCEgFKNqjZjUzVuvqZwSdM1a54L60M1+mCMtqylFTIMIsC6HDX6WecccrChSNH&#10;j23TrtP2O+3aonXHQ/sNHTp8XIdOvVq26tqydef2nXt07nZg6/ad9t6vxe57Nt1p5/322bdtx069&#10;hwwx82fPmnnS0ZNnDx86ul2bTsWvLtl5l0MOOXjWrBknnjh30WkLzzjjtDPPOh2ZATptLV682EPa&#10;woULPYkdd9xxVopHHQ9vFoWHuh49enTo0MG6sEBcGj169Jw5c2666abHH3/8vvvuA3AezCA1eeqz&#10;oDwgSds6jLsCxj3fuEWBV155pae+O++8U863v/1tiWOPPdbU7NC2zcjDh06ZXPzOkeolXMlzY2Hc&#10;P+BXyjViXKMa9UGrEeNWjYJrf/7zn/MGLpKfzKVLl3rIxnC2J5t49+7dRSb7lB3KjrD//vuDttmz&#10;Zx999NES+bZZopcyEoAsH6OcdNJJCxYsOOOMM0SI66+/3jO37Rsq5fWekCDaiYhCnaivkk4N0qLt&#10;Zvjw4cK/qvIhLDILb4XSQmxhsupFncwUcFqBmoSSajjyyCOlFQ4RVlcrVXepZ0T55/x1v3///uwR&#10;VgVdYVjETWh3FINZ/olPfALGfexjHyvfpBS/nW71UpAOHFCAQzgPc+iyY1iHJOREqVArJC1HK24X&#10;IQDEOuusoxXNrVv+TSeZkEIB1YofCrs31EUwBWlF0pH8qoB8PYqqYikgx46PVJJTX7is5q2Pd2Nq&#10;CuSStCPj8RMv6X4gzCl8AQGzZs3K76EwJb7xjW888cQTeO6555578cUXX3755d+Uf/ZUzmWXXaZ+&#10;/eK6dJCj+E09oTEO4QpOJmllSkuLD0xJSTlBqLAgGxxdYjD7E2533HFHp3nJymxzm+RLqwE3a8Il&#10;TqZUomvuqnBNAsO5y6knE9RS0aTCDAOdjOcfd+lR4ehSmlBGp1zlGacWF9g1V60+VZmKCxacPGvW&#10;7KOmTO3UpcfOu+65zXY77bLbPgc0a9eyddev77Lf9l/ba4ev77PnPk332q9py7Yd99m/1ZfW33SL&#10;LXfs0rXf1Gnzp0yZh5ynTT1x2tHHjR87rX/fIa1bt2vVqpWnL49VGMsjk8ecadOmILaTTz7ZOvXQ&#10;tWjRoizYc845B945OjVe1vL06dP79OmjBmhuYbrLin7yyScffPBB8Ifh9MKsaNOmjTV7++23uxf8&#10;8bO9Ij8/8cADD+C5vJZDbxhOWgLbHXf88WZv+zatRwwfml8d964Y90GTXCPGNapRH7QaMW6VKdzm&#10;CN3AXF7LJdMTtnBrv7bmxZKEFhs3rsJtIMyGCxqEosQz3AbOxAa4g+rs8ihNprSr6hk4cGB4a8aM&#10;GcDuoosuEgDuuOMOYcONSh544IG2Qo2KBHZDkdvW41FeDe3atVPA1WHlLxaBYqE3pMU2KPmuDCeN&#10;25QsEK+UzBSLcpqXdrkq0ynCc9QKpZgKFZDW9969e/cs/5Y/qrM/6j7Zu0V6ZqMrMZvwFrb4ZPlh&#10;61prrbXaaqt99KMfBXaYQFxHYCgEOriRG3MEByJ6JaeRSF+BHbAITGgLYahfQ+qUqF7UqRa1gBWV&#10;VC/S6oUkQEwUqgj9wIhcJekqMzmUkupkSS4V1TXIKZU31aQY+xlPEsxmIbFQGmNxnfEFE8cee+yp&#10;p54K7JYtW/bII4/86le/+slPfnLhhRdqKxCmfmk9iqP4gfiNgmi6z7GhLqQrrZX4KuIZPlGPRoU0&#10;8SzMIejqmnq4VAE+Ub9GM0yGlQyoU7W5mlfIHjkkqjdw0ruVf9t+l/JPo7qdJSShNo06co52zWrt&#10;KsMnLNSpvffe23MLeJo6daqpZcbCI0vJXVbfgP7925r/3Xrssdd+LVq1Hzp89F77tNh6m52332HP&#10;Dh179Tiwf+++w/sPGNbtoIMP7jOgW4/e226/+yfX3WDnXZpOmqSa06dOPXHy5LlzZi+YNWPeYUNG&#10;7LnHPsbN4xlMZJtV9vWdv966TctDC/UxvbUOsj2AWaSLFy/GYWeeeeZ559Ve1DnFc6hOpvEyascc&#10;c4z1YtXrgsULao1mvhz5ne98R8J64XB14vX7779fJoyTvvvuuzEchedg3PEFxm3etk3LEcMOqzDu&#10;6OorcePHThrXiHF/sxoxrlH/gmrEuFUjuJb3cEnn41QKzC1durRt27bwa8CAAQgGKtnfcYwtG9wI&#10;vYKorUFCsXyGIjB4CheTxDOBrVmzZk6bNm3qquCU12l2kB49enTr1s3mjsmmTZuG6jzi5698XnPN&#10;NSKEVlz1EO+oEjQgBtscBYNQnRYxH/gTMACW4Ie6GMm2itXkw7hQnUynVF2SqTtVpmNgLplJu9dp&#10;qE5maj6i1OjRozmB/f3792dkr169UJ2IzkJRmTgHAYjijnANaeUPvxYI85nP5Ht1JJEyEAFkwBFk&#10;k9dIeCX0g4SSwAGUBJRRRnlh2NaMM9weqS11kqDCdVhBtaGfmEdBLqBAEsnk6uRTfZpc1bSj8qBH&#10;TgyTUwJeQXhFFQ3UqEBRdd0X7KTdEmZlT0hOF1TCb3mbCy+MO/fOnTtXUPfMoLzeBXfSol4UkFt+&#10;OpnK5QTmVIu0OETHg3ScgMA0xKuKsbNiOJKQA6rY5nbDoXxqcFf1ybjbeVvTSgbdEDxeYfP+++9v&#10;TsqRthwYox7lKW5nJ1e4UWgPwDHVqDFDZz3tDBo0aM6cOQjphhtumD9/vlPTzFOTNcIMDzASzZo1&#10;b9u+4w477dKtx8HnLL5o0JCR+x3Qdtfdm3Y/sP/+TTvtvmeLNu26dulx8GHDR/UbcMRue7T41Kd0&#10;ducDexw2a+bCY2af7jhz2klHTZrT66ABWzfZ8XOf/dKII0ZdeullI0aMNIdNcnPbimCPbjKMVV27&#10;dsUl1hdjmAcxzz77bAwHy6zTvKiDce7yeEZ2CeNlFVuVKrzgggsefvhhoKYYNOTn2bNnO33ggQcQ&#10;G4wjCQwnAeMefPBBV1Gn4W7TqsURQ4fAuKMmjDt64njQVn4lbiyYm1hgXJHzNopa1f8aMa5Rjfqg&#10;1Yhxq0YhNvSWdDLpz3/+s0xBRQipMC6I44jn8A2WEtWaN29uj7Zx549beyLPj7nli24YTjxItEM5&#10;wrNiKhT2FAN2GKhPqbyoE7lPO+20BQsWSDjmNYA4IYzts88+qkWKbrRFisdCOF6s4g2WKj8eGs+8&#10;wFxspoBaxW3JzClJkPxKOVUmpylf5ZRkWLwCrJpwilCHDh166KGHMkavhUPWCtgF/pQAJKLnsz9M&#10;ILHGGmt85CMfWXvttVGCfR8uSOcFUsVe1ceIwS80kCO3h2YiOQEjmBKIcS9wRCGqqpSPNfGQfTw1&#10;p9p65JIm6SQo+cnRKEngnrzDk9Y1UuCdyu3BO+nqNHKqNsazPAr9sF++cGhkza5dd90VmAanXOJG&#10;xaAG4+MK9TBAR9Id98qMQ/JCdN3y50702qVwWzCODBAVNFf+CjeVGyDlmcFjhilp+dpSnjFA06wz&#10;GysF6bAdnyimIa5ms+FgSbqsFbebtxpimL4YiHyybLrCo1tuueX+++/HMaeccorlZqW4agWVn+7u&#10;zxt77LnnIX36DhoyfP7Jix7+3hNLLryy/8Ajdt29WZt2B+68a7Mddtqndbuu7Tr16DdweL/+R+x3&#10;QIcvrtdk4413anpAjyOOmDFlyoI5s888auJxgwcc2bpl1yZNdlxrzU+OOXL8D3/4o+985zv4KWjl&#10;sc3TlAck/mG2Rk3jfO3P45nAj9JwG9A8txSzQduQIUM8lXmkmTdv3q233nrdddd5MLM60J7K77nn&#10;HsWsTR3Ph6r5bhxpUbsATrp6Gwfj+LBNy+YFxsG18e+FccUnrR/cvw89xtm0GzGuUf9cNWLcKlPo&#10;rXoDl1NpR5typ06dAmoBoylTpog6wAW15ENVTIbhXJUZphkzZsyIESPydI7SUJfIV8TMht9rKkjI&#10;GTx48IwZMwQGWzyqs8UIGPlGkbiI9mz6F1988VVXXXXJJZfkA538tiqRQ4RTXtxVG0QQL4V2CYFf&#10;RAGF2h00aFCojmBWPhsVXaK8bJPIR67JkVYyPVVYvjIk7VLKEA+k8OjRo5VPtQE7SmH3OupjOBWG&#10;huqEKAhlo0cJYYvAhxwM99GPfnTN8pfQRnKUwSKuhr30NICSd3W51yhwhQTJzJGUIeiDGNQAHcKR&#10;anZUM9rAKBXPqQQPBbYkgiC8GuSipEl+TsWD8Jx7lXdXeEWO0+RUxSTcWNVZpetzmKF36SDhJ46C&#10;YtUPjuiCHGbzhgIsj/FJMyOW6L5j+E83ddYtbGZbjDF/din/UqpGTUs5bldGefXzdiCYAS7lp1ZN&#10;WkRlcsIajyWOATgBkvEMyLBqlP067sYo1KiP7AxqO0VL+eVqt99+O4b5zne+i2auvfa6qVOnegyw&#10;CjStlenTp7Vq1VIIPrRv3/MvuOinP//Ff77+hz//1/9879EnJx99zNd22GvXXZvtsWerLl0PPWLE&#10;+A6dDmwF5jr2PKBZp802/3qTJnscsH+31q179ew5bOhhk3ofPGyvPVput+2uO+6w29prr7v//s0X&#10;n7fk0Ucf++lPf/rzn//shRdeePnll3/xi19Y9SAyy9Aisir5R98Zg+RMaQvWysVznrJOPPFED2Me&#10;3jx0ufHhhx8OxllEFiyMe+ihh8466ywFuD0fqiK2QFuViDDcsmXLjj32OAPYtlXLw4cOwWrlV+LK&#10;3/o77l8X4yY5/m/AuMzDTGmD+MMf/vC3v/1tEQMa1ah/hhoxbpUp3JZEJJ33czfddFOHDh3wByAT&#10;XQJwSAXEoKJmzZqJfEJOPgOKQj+YphKkG1b+jCqwg4Me6/cpfwbCnpJtxf4iOuI2jCgAKIzGhBCZ&#10;EtS6desDDzwQOJ5++ukXXHDBkiVLxD8h5NJLL128eHHCnmAMIOxWdihIR2K2hmysKIr9+TkJ5jGS&#10;VekFhdVEHZfyOanTgJpiUKzoVdmv6i6nEm6MUoxcwn+qSia5K8q7Oh7IW5b27dvznu5jEehAtn6o&#10;QSG2ddddNzyHKgi+OM1PxYbJwBlucLueQhadNRaChzRXIJjADYXn0AMpnBdaUEMTakNFpN3wR0WK&#10;USAsgKUJR6dR0i5Vp5QySbiXJFIsqi/pqkSVk0R1YxQg04swGYfwVcCUzel7CiShWNKObldMNwEZ&#10;hOVVOSYJQQpHgdb0Y1Vy8J8ynMzbyI8zmWSiArhKaIYAHHqT8NThRmaEFPEZA9yVvqQVR+JMlTPM&#10;FMU08+bN80By9913A50HHnjgm9/89u23f+O6a28YN3aCic9OK8UDktbbtGnVr1+fiy++8Oc/f+rX&#10;v375jTd+X3x99S//veDkM3p074O19tqz1T57tTnwwEETJs/q2WfQAa067bpns+132nuLJjvtsPO+&#10;zVt123f/dl/fZb9tt9/jazvsudHGTTb48mZbNdlu/Q03/uL6G2y25Raa2Gefvbt16+zp45prrvGk&#10;BNGYrYPm6syZMy+88MJ77rmHqUuXLm3ZsiXHAjuryVI94YQTjjnmGCvXU8rcuXNvvPFGGKdYvuFw&#10;7rnn3n///Xp39tlnW78cMn369ArjqjdwOaX77rvvzjvvPO64EuNatzyiAeNqqFT+iEMwruKnD+7f&#10;+8U4Fk4YN5FtkybYF+w2djOTwYqzuo01FRj1LyCWZMKbpVZZly5dHnvssf/8z/8s9/5GNeqfoEaM&#10;W2UKt0X1GCdhXwYcMK5///553wZfHFEOagEiwhKE8oAeuImUiaRDNjlGR5S/QNi+n6/T7V7+qi0x&#10;A6uBLY/7WhQdEZiapZs3bw7pwJzghwi1i8ZIgDnzzDM98Z966qn4DzOxSuXt2rUTSqEJRgElohTZ&#10;UsUerWhXK2Ikmyuqc7vAE96KGO+IxiR0nP3SCE/rEnpRdbPqoJxwm7T8VCKdS1VtaghQorpevXrx&#10;rZ7Cgnwpnj/zVgmyBLCEhBBe8TW6NdfMp666hk6ScEQ2tmb45RiSE2vzXop4IwrflHhWAB8YCj6i&#10;HPWH6iRUKEe7GAighOpSIbwIbwVTIiHhnaouJVGvFIhUSEm79K41S/CM8MMSDgmfGVkGO+pR+hvp&#10;ZnIkFNNBxRCqToFXOQAlglbqlEjlpC0VcoLuGwWXzJmMDmIzSyWcBuBcYqpieW8XAtYua91YPKDs&#10;uKOEFrk6ZvCtGqC8pxHUAuC+973vPfjgg8uWLTvn3PNmzpxzxOGj99xjnw3X38igmPmdOnXq16/v&#10;qacuuPnmG1588fms0Oj//fd/TzlqVuuWnffeo3nnjr2bH9ClbZuD+g4c0b5Lr+atu+y5X6utt9t1&#10;g42bfO3re3fsekjTlh2/ut2uWzTZoX2nA3faZa+v7bTrAc1abdnkq1tvs83Ou+1ShPYdtt9hx213&#10;3vlr7dq1tdBYbtytmt69e59xxhmMfPzxx++9914JK3GdddYxHyAmyPNsduihh1q51uaJJ5546623&#10;KgPjEJ5pD+NQGpLzxAX1eAYg3nXXXXJ0fzmMSwLkHX/88WZauzatjhj2Lhg3eUIwTuZbL8M+iH/v&#10;H+Mw3IQS4+wCFcZxEWziyX8FjDOUdlSJclbuaB2Z6mYXjGt8G9eof6IaMW6VKdwWlRS3PMbZ2XEP&#10;BAEiITNkg2nk23A9oNvNA3mVKo4h5XNUJp/JShP6kQ9o+vTp07n8jbuITYAUV2w6aEyjkMtzvDjh&#10;qqMWBVERdP/99/c0mXds0E2dJ5100nnnnXfMMccIk2JMXpOIHIm+NjLRWib0RE5OVaIYkBKH1IPq&#10;MCLLVcWqUJcjI9O1AJxek17EeEqBqHwBV7yxK31QSA3JpFToqmPKS+v+6FIM6Nmzpz7qGuV31OES&#10;ZCAkCKtYBGHgGMe11147P/QqLR8fyAcTwn+wDFtAulCd2zFNAXR1H7zKsZUnB4uoH+W4N8RTj3Ry&#10;VAjpFFBMhZFKKgIjro7CYQWONQCZq0pWqspv0/CSL5LOXUk7VuWNHSTSKEtCXdJsW4UYJ+GqDuqp&#10;esyQzBySIDOTJIRD5nEadAtkA2KeVKEeqU0iaWbkxSEDmKF8x44dzQRYc8stt9x2223XXXcdpDMT&#10;eh508F577LvJxpuvv96Xm2y1tUk+aNCgWbNm3377sj//+U9Zmn/605+yKp385c//NXPGce3bdjtg&#10;v7YjDp908EFDWrfq0bx116YtO3U7qF+X7od+dfvdPvmZDTbZfLtmrTp/fbf9N918u22223Xw0FFN&#10;W7TbZ//mvQ45dJ/9mo4ZN/6Kq6688MILzzr7zKlTj+rV68A9yj+pxxUSOmIemupXX321xWWKOlqG&#10;YXrDpCRG4ShPYhapq3fccQcy0Cl3mfzvxDiPXtWPOHxYMK54FTdh3NjJE4strv5tnH3sXwfjbHeO&#10;IctMV1tu9TYun700qlH/YDVi3CpTAkNUQNzbMa5Dhw5wB+gESkIhZFtv06aNEOsBvX///rYwl+pV&#10;olohhR3hTm5Uj9P6MqNKqRDTIEJP+d26dfN8nx/8tA0JirYhiJNvfIM5LQqHarNvCi377LOPTHcp&#10;H1ZTAJ8JHmqeXkr92lK/GJk3KCK9cGV3Izf27t0bERbw1fAlP+AV/Eoi6CZRYRwDXAJ2IE95CJgb&#10;oxQgafm55DQdd0y1cnKJhUOHDsVzhx9+eN++fdN9O6+QyVQ2Cw/hKhi3+uqrIy3RQkzFB2uWv6NO&#10;/jrlr5Sjj5e/RA1DgDk8oVg9xlWn0gIzJVMCIYXqMBAvhRFV6xgkopCi8mJzVAJY7TPW5JgblQoc&#10;a1AKK0lYIYncpWT9jUUtpVJG+GGMBIDYeOONpeVU3Yn+PoyLGW7BhfqlaRMDwAXdKO/kTC3lNao2&#10;1fItX6nTvexXYUKmhHEJvTkyVQHFOFwlniLMbeh2xhlnmJYeV6Dhjjvu3GSrbddb78vbbvO1A3sc&#10;dMIJJ2CdX/ziF6+//vp//dd//fFPb/7lL3/OCrUwLc0//OHPc46Z16njgc0OaD9pwuwxo6f26T28&#10;XceeXXv0HTJsbO++w2DcOp9a73Nf+srmTXZc9zMbrLPul9bfcIs99m62xZbbb7HVdu06dD64T79r&#10;r70+f8H2lVde+bd/e+KOO5ddcMEFixcvPvnkkz0LgTP+POCAA0xvp9YXWfIWoDmpRyYJX0mzv0eP&#10;HnPnzgWm3/ve9/5vYVxp2MQC4+xyE+0hJgCy/5fCOGKVI3tYZU5a5raXRx55xAQoZ1Tt8aBRjfpH&#10;qhHjVpnqF3ABcXUYd9NNN7Vv397GjSqgBkwRfgIomEMESuDEWDaFfv365YUWlfRS8Ip0SUGF5DjK&#10;Ce4kE9CoMzUrj7pADJyCdIcddphtUczDZ127du3SpQs+05adSIxBYwwTQrBOfs/WrFmz2CDTniXf&#10;UZxmmApFpiuuuGLp0qWXX375KaecojlmaBFFKa8X2XlFmrxjUKfIxABmpBeOkXQgjCQo/aIUk3BM&#10;96U1EVZzVa816ugupzIrFdWVSv1uYfagQYP69OkDVXv16mUgEEC4MzCBY5jtiOE+8pGPoDobdAgV&#10;xqE6x7y9IwlU4SqqyKhVx4p7hE/HnOYqn6BAcKNmwotaRJOqwjHYTs2aQ0uqdRdYqccvcBOJ+pVq&#10;WSW3BW5yVzKrMqkhclUZrWjOVWPEKumVfxvnSGYUsYR/9FECupkYpgGAkxYCmaGPKeDIAMXYmXpU&#10;6AgHZbIqLQIdVw2ZekRQsZPxDFPStLR8NKFmTasSDR7c69Dzz7vo3nu/+bOf/ez3v/99flq8XIx/&#10;+X//r/az5Pn1QH/601+OPmpG2zZdW7fsMmHczJEjjho8aAyAGz126ogjj+rcrc9W2+y87mc33HCT&#10;rXfe/YBd92i61Ve//uWNm2y6+bZbbLX9ttvv0qXbQSeedMqPfvyT1E9//vOf3njj9RdeeOHZZ599&#10;+OGHcRhi050Efn7j23jeWOiX7ksooDsKWJ7Q8/bbb0cG11xzTfXduP9rGGe17rLLLtYIvucrO8m/&#10;DsZVsiiMpu300UcfBfHFjt/IcI36Z6gR41aZ6tdwtaSDcTfeeGOCDYwLbOGMQIkExhKi7M52eRu6&#10;/QtatWrVCnDYI+xogwcPHj58+LBhwxCJZ3o1hF0CNFVVYRqn0nLCQ2Ed6THlT4/mTZU6BQxNJMRi&#10;tV3LXwDRqVMnxKMh7NWiRQtX27ZtKw4dcMABwnDLli0HDBgghOC8OXPmzJ07d/78+UuWLLnssssc&#10;NcTOgw8+WOVoSRdEKbuwmtVAzZs3V0Pnzp3TBMTUHfakIwEvik+qRFRdiqQrgMtVpxI6WHU8BRyr&#10;S47S+VIdG6AqU3FA+Ran+B11YIvNIEOC5aIIaMvPooIJsAXpcN5aa62FaVwFIlCMAId47BYq3siV&#10;v4iO7PKqFaEF1Ki6qqSGIJHb81IKTjmSU5mCRKpNPe5VVdgulBZEC5mlcgmSmTKVlKmXajUBjPQ6&#10;GMeMQJuGor8V4yRM3YRbTSivC0zae++9zSIeFgLZrMucRgrol5KBv6oGlmsd3oWq1yj/mIfyLFFS&#10;DaQMs1XldrNLizJd9WTSq+chs2Yde+01S3/zm9+WK6+2Bht+p6Pkf5F0jv/vv//72mtuPHbO/MOH&#10;j+nc6eCO7Xt163roof2HHzZ83IDBo1q17d5km10+/6VNN/rKNuVfd2i51z6t9t2/Tas2XTt07NGs&#10;Rbv2Hboed/yJP/zhk+XvGiqq/uMf33z99defeOKJ2267beHChZaDZcVd7Oc3c0bXdJD9PCDNRYDA&#10;YskSC8YtW7YMAsK4fDdu8eLFGK4e4z6E340rf75h0vjyh1UnTTr00EONLHcZZRMjCPWvIJOtlvr6&#10;1w2fiWdLf/LJJ3/3u99l2y92/0Y16h+rRoxbZapfw0WEeDvGwYVgENyBF/Bl1KhRgMPzOpqxfdvK&#10;RTt7lgBvxyfxXnBq2rQpurJ99+zZE3aAMOwCSkaOHDlixAg1BNQqiKGKbBxL7Kn9WEDyK/Jjgxq0&#10;bieCWeKNgCqUijq2J6esUgkLFcNz+XoTexxdRYEHHnggpgRzixYtOvPMM8Gc2JPvKs2ePRsIKimK&#10;Nyt/mDRxS/3Y1I0q7969e//+/RmgflSHUGMkzK0+b6XYLJPSU91JT/NNOzmVE5xSek0ySULl8lVF&#10;iuWSRLhW2GBMXtTlTYm4y+CwmrHYsPxzYUgOWwA7TIN+QMZqq63mmPd5eqcYEHSMCg7abDOhyDEw&#10;lxyBXFoOlHFVwlhrBfrkZ2kJvmjis3Vfp1MymJjbDRM7SSLc5khOqb5A5NRVI6se1uqm4cYTUJXl&#10;qo1h0d+HcY7q1JYy3MUGE4CMvnpU4nY90qhTligfM4JoMnUQZSrDKh7gB+gcJyeHH5RnMNu0qGYA&#10;5ClIWPWccN11S5995vmf/uTnb775x//+r+Lv4FXr0Uq0HP/ylz//6U9/KlenrGKFvvrKf9x7zwOz&#10;Zp6wy8777rVH82bNOrRq171j10O6HdSvZZtu235tj/U23GK9Dbfc+CvbbNlkp/0OaNd/4BGTj5p9&#10;5NijunU/+ID9WgweNOyee75lrWM4APfMM888/PAjp512Wj5ONSiGmCs4PPhuVvC/hFP9BSse23RB&#10;+Y4dO3p8gl8333wzjLv22mthnIm9HMZxbzAuxPZhwriC5KRLjAPlnGaqmCTBpn+6MJy5Z8olYZJD&#10;cNv4L3/5yz/84Q+ZZlTOuEY16h+nRoxbZapfwNV6rjAOIggztifoQGACRuS9GozIN3sOKf/iKmhD&#10;SHZ2qGS/SGAWDwQ8snGoB1R17tzZs/6QIUNCJ46pNsckCqIpP28NA2EXp7lK8gUJUhJIVb/NpHfv&#10;3qgOe+WN4H777addlsjRogI4LJcEFQjYq/y7C8zWO7Q0depUDCeKLFiw4LLLLlu6dCm8mz59er9+&#10;/dCbQKWkXiS2JdKrTYvdunVThhnhuRgWm6N0LX4jBXIVz6UAyaFAHuUWqu7NKbk9HnDExKRdVAe1&#10;4TKxFokyVfdDPzALzbAcRjgiDJyB4WQiDKjhdO211wYcMkFPBXbCNuwQuVVCEjpOAnkJSwU/5egS&#10;lHFLmgA0qlIhaUU6YOeqepR0l0qE9grjIjm1VJ2UERTdqJ5AnnqwKXIqrVgpjOMiSkITBlcvNKoG&#10;dqqB90Rl98KvYio3fBSrjIZYwiol0Y/pbZKYYNJct9Zaa33kIx/56Ec/6sjJDFYyNruqfuUN4gkn&#10;nPDjH/34v//rf/7yZ7AGq976vrk1WL5+869Yj3Kc/tdf/vt//t///Oa11xeeelbTA9oMGnBEn0OG&#10;HNpn6JDhY3v2Hty240F77dt6ux32+NwXN9noK9vss1+bfv2PGD1mypRpx82aPW/yUTN7HdyvWdPW&#10;A/oPueWW21955d+ffvpp+DVnzhzLQdd4KVOFx/SdnaBcHw26KWFS6ZpiElY6gLOcJfT6uOOOu+mm&#10;mx599FGbRv1PqlJ+4YhRs5qAmhzE9iHDuInji/3KrsI/mUJmSw2j/gVkvCIwZ67auDzEYrhiu2/4&#10;DfBJv5cyIRvVqFWoRoxbZapfotWKrX8bZ83DlKBJMAJaQY3BgweDmD322APD2cJwDLCjfEYpRIEJ&#10;CJVvdNnUEozzet9mh+pQoPpRIA7DIupXD2mrwhdCOSGbiniSr0CKMYnkswGu2UyBWrCyZcuWmgBh&#10;3bt3F2+wl6N2W7duHeLEdm6BQfkqnmDGftVCuvyxSFR35plnnnPOOQsXLmRkQpf6SeXCuW0RAey7&#10;7756pFrt9u/fH1+qhJGBM2bnlJ2B4ORXl+SQhHyqciiZ6Xjyq0Te6qVaaeY55kVdeE7vGLl3+bfR&#10;di1/6QBThRmxmfKWLj8bgTDk533Sx8vfsisHAMmpPipFOaGlkuVqv8okaZTj6JLAr5gwpry7AAGp&#10;QT1qS4WR5lItSOJDVZkhBVI1fH+uHun4WZ3ACFK4i21sxhwls62at3FaZElevClMWgxvuVTeVPwm&#10;EUc9dUnlrsoxH8yZGTNm4BXob6qYOcbCXDJbrBGVcwKYW2211Viufp7nYevCBBBQL7jgguuuW/rN&#10;+77985/9fLlf5VUtScqfPC5S//0/y26784jDj9xj930P7HFo1869unXtfXDvwR069+zcrXebdt23&#10;/druH//kF7dosuMhfYZMmDhz+owTjj12wYzpcw8/fOxBB/bte+igY2bPvezSqy679HKtmyrWox4Z&#10;d4ZxFyczEnbrIBkdQ2Dt6Ij1azo5Giauk2kRWV/5hSOPPPLIddddZ38wP/khiFZh3IfybRzDai/k&#10;Jk208xhTs50zOQc2lRD1z1cYzqiZvZanGbt48eLMJVt9voWZmfZeKmZdoxq1StWIcatM9Uu0WrH1&#10;GAdNgE6IJMwRaMBertq28pHrqPLvpUqQ4HT44YeDKmyEaezymEnAAxN2EyFh0003dRQVhFJRQajr&#10;2bOnTVBD7kpVgZUcKQZEFdxELuWqzFAOlFEJlmIbpuzatSt0Q1qs3X///eEduMyHrfBODD6i/G12&#10;zJCvU+jHLUCNPTNnzgRwdr1LLrnk1FNPnTVrltPTTz993rx5TMWp4pmuSQj2tkisoLNux74AVw0c&#10;xZKqRyxkbboQOEtOMpNO73KaYlxa3e40N1ZKgeRL5BaNGgVDkFePeooqUB1rgQ5MASJ5UZdXL3KE&#10;cHiUv/2KM6Tzok4B1CW6F5+5lp+vBZVq9FSqxKe3lJy8yRPVVA4LNKcqKKPRoGSwxiXVIgZ3cSCJ&#10;+jlGqEuBYJC7mLTGGmuwR/1uqSyRSOsSbn8/GJeEoKsqsJV3Zmpms3oMrlmaYso41UoYTm0G2via&#10;DzjMYrm//KPviOS222676qqrzjvvPPPk5JNPNgEgvl4AFLWpRBM8DI9MOQvE6PTu3WfC+ImXXHzJ&#10;Pffc/YMf/OCnP/3pL3/5y9deey0LM7Iqk3jjjd/PnnVs70P6tW3Taddd9tl3b09E3bp0792qbddu&#10;PQ5t3/EgALfG2p/Z6qtfHzBoxLDh48aOmzpt+vHjxkw5pNfALp17Dj1s5HHHnjjnmLmDBg1p07qN&#10;jhtcQwPjjAU/p/s8BrIZrOO6b4Z7ErB+cRuPKeAuc96assSCcQ8//PDVV1/tQcX0O+uss8JqEpaS&#10;9f7h+27cpNKw2r9JEy15WwpP8mEwjmok9U8VgIslxtHA2d8uvPDCYFzxevcvf2nEuEb949WIcatM&#10;9Uu0WrFZ1flJVbHK9uQJG0BgEZSAM6AD9OnWrZtN3FUbN3QAcLmkmFO3TJkyxYYuDaqEK8eRI0f2&#10;7t0778NatGgB7Ozv4rfNRTgRGnfZZRexzeM7Bho6dOjw4cMxWRglx6oh9jhWafmazlWnFdzIyak0&#10;soE1hBq1Dmi0Lqza3YRqTYs3xxxzzEknnXTkkUe2bduWeXZA+RLCGDhjv/B82WWXCVeXX3659EUX&#10;XXTFFVfI0any5cVXxDZ1Igm7uU5xke6E5yCj1vUoHUmP2BbJiWK5HH0hOdK6SUmkDLdLK8laCSVz&#10;KUeZysQzRsSpkoTtDBmqA6w6pYMhLSwFd4JW0iAjVFf90KswD54o8T5U58aNyh9o0FPcU+GUo5z6&#10;zCiZymsUDGkRaakcP5GERuXHdaU7i/dh/Km8piszsGZee6TCtPK3YpyjTLcrqde66ahpyJVZQRIZ&#10;UJls0GsJfpszZ45xxyUhkgcffPB73/sejCPp8lthxd8wIEiH8+jKK6+89tprzzjjDPNBWI3BulDS&#10;7We+8IUv7bnHnrvvvrtGPU4Yo3POOecXv/jFj3/8Y8eXXnrpt7/97Z/+9KeXX375gQe+065tp/bt&#10;uvTqeehGG2625x779+8/bPSYo/v2G9auQ4+dd91vvQ02X3udz2/91Z27H9iveYuO7TsceNBB/Vq1&#10;6NSmdeeO7bt3bN+tVYv2e+y571e/uq3OrrXWmrrPHsZAKN7DZyjE6uAZHcdt5rC01eFJwMRQhhPY&#10;zyFu1B3esF089thjS5cuNQ9NNt289957eQbGKWCheQTKT6rK/HBg3ET2FAxXwtzbMY7feIYCUv9c&#10;Gcp8ndGcZxuMs2vlJRyGq3b+FaiMD41q1KpUI8Z9IAq9SeRY/cIRBDZt2jRMFp4IFcE4WGN/71v+&#10;HKtLFUuljN08HyAWJFK+wMtVMJd3dZimT58+eKJVq1a2v73LX80lftjHBU5bD3gSQlCdMp74BwwY&#10;AOzcHvSpak612CX44upyBeRLJyeFGa91/cqHj4KTboqgzGjZsqUgLa1rWFMZ+HXooYeiOkTrqjRj&#10;evTogUdR3bx5884991w8JwIJVCeccIIAtnDhQq2kOzvssMM+pezsIqWd3TbqXvXU9yimuovSEfkc&#10;SAE1OfJdVUxH3JJicqTlUO4l6ZSvCrsk4VQaRyJaMgo6yL2GsnPnzgbCKCCngBSYw0DIBgNhNafh&#10;J7iTl2qIStpRsbxRC9WJ9KK+esT7iq6CVnkpJV0SWgFz7lI/aRQdArXAnCZIjnzVKgYvvlB+8Q5r&#10;Yj6IJi2T8p0zNatT6xqVZpIywipTg18hM0JyhoORKtSKClWlksy9jBoJe+5SMwPU7BaOshAA1rJl&#10;y8AHaAuufbdUxXAlvz0gLeeee+5Be47YxS3S+M+EMU/mzp1rlM06DtGuCcM2ZjCbZ5o3bw76tWi+&#10;WYCLFy92+2233XbiiSfuvtuebVt3OLTPgCZbbbvbrnv36tV37Pij+w8Y1rHLQXvv12LrbXb60vpf&#10;2WXXffsPGL7ffq12+freX9tu169uvWOP7oeMGjnOXa1btW/evHXTZs3NRu6C8uaz2bjvvvs61XFm&#10;eM6xtOWYElaEo8I8w2kBd6Mpx8S2go499tj8FQec6vnNkmGkLvOA1YH/9C7fjeOcMFxUpe+7775g&#10;nEeAhj/GBY8CbcG48dJlzvLUtcr/vU+MK36yYULx97jKH3EoMM5+ZSKZLRxYY6h/AdlLkzDtzS4r&#10;3UNFfmgm7+SSoHpiEw6qiBClWH2YeC+lfKMatQI1YtwHomp9Zj0H45o2/E1VTBBoIAkEI8AIPHAE&#10;HMjJVccCKN6ugEWupoCj0wCKWAVrxAzbfb6eT/kmh91fKNWKKMISnNGpUydRzY6Jw+Bg3mypkA2I&#10;R0OqraeWymynUU5jhlukAc0hhxyCrnCbiCWsBiLzmZeGXM3nsGgvPAfy9iv/hD8DNKFF0UswO/XU&#10;Uy+99NKrr7767LPPBouEX4VqvYOGKEHN+ihCq1+/VMuN6q8+UE5VxDklxdX+SCtr05d0gYJo7Cdp&#10;kiktU1oifqgy3S5fJuV2kpl3dTrCn/ob28gQAJe8ejEQAjxiy+etMMtx9VJIDipRmM8RG+VdHRYJ&#10;0hFS0X0K1UXS5Kq0kmKMeykEpglHmKXOqomS7gqlOQRGygOLvCJSVRqSqUDetKkzb+PE163Ln07A&#10;IvjPJVKz0Ot2Bcw3ytxTm2LMk+YWA7Ro0aIbbrghfFaxWnWk4i1cnXIpyqkbH3rooUceeQT03Hvv&#10;vaaKITDHLCiy1kwwpjIyARiw8rBTs9FKMUBm6Xbbfq1Nm/b9+g7c4Wu7bL/dTvvt16Lnwf26dOvV&#10;qWvPFm067bTzXl/eeMs992p62LDR7dt1g3Gbb7rNpl/ZukvnnuPGTh42dESb1h1aNGvVtUu3vGDD&#10;8aafuadpDRl6nYViVj1Ek+7QoYMViuGMEedAt8xh69RigYB49JZbbnn00UeXLl06c+ZMy/OYY465&#10;8847oS2MUwkHIlEIq/vhNsJwkTRXlBg3d4UYl5y3IdcH8e99YlxRsvg7/RMkirdx/fvbIkxLc4mX&#10;Qk7/CjKLIoBuPtvoYNybb75ZklsN40pmK/b/Kgo4RilGLuUos/4uKgu+JVcb1agVqxHjVplqy65u&#10;4UnnF1bdfPPNMA7WCC0ijTAPJkIGmEDg79atm0gPQVytQIEkwgrJlHBjeMIpBSxyGpKQzgs/JYcP&#10;H44nBg0aJDyE6uyJ9iBRVsgX4WxMoShXBZg+ffoIb6E6RKI26OOoibQSyXRkNntig4RiGqXkKCPt&#10;Ll222QmcuM3WHKaRFvB69eoFvAS8du3aiU9OkSWwE9vE1549e7qXJWoW2y655JLbb78dEF900UVz&#10;5szRolZEa67DE7ZUoRHeqVwfJdSZ9456BC5RIIO5KGAnwU6VkART5UhzWspolAfSazcKzE7jZJIg&#10;lyiJ+CqXkilHhW7UNJcyJnNA30En+kFmzCagFoRCSOIWElpzzTVXW221tcsfeqUKttASpHOLYiQB&#10;uRBSjrgBcgW/KARDbtEECHP7Zxt+9BVHpmbNaVeieh24fsNPPKjN7epxr3xo6F6VpC1TSA6z4ZH8&#10;3CUfsBoRtCFBbIvNpp+xNqBnnHEGKEEqaEwCfNx3333f/va3MRlEk6hU4txbCsMRWHHV7dIF4jUo&#10;7+rUo1ooc9lll82aNSt/59fsYpWOxE69gNGc7HT33fds27bD1k22+9IXN/j859ffZtsd9m/asl3H&#10;rvvu33LLJtt/cb2Nt99h167dDu7Qvvseu+235RbbbbHFtjvtuEfHDt0GDhjSoX2nLp27jRp55Mkn&#10;nXzWWWfNnz9/+vTpJkwg0my3BmfPnm0OeEjz7GRaDh061Pw0S6VdOuWUU8wTkwHvWqdqMMk559Zb&#10;bwVwME4XbrvtNr3zPKMAD8vBavrICXFFAC5qxLgPVBXGmdg2sQsvvPAPf/gDJvvzn/8cMqtQzOly&#10;35ZT5o9//GP1K29qcaJUciq2q1S73KhGvbcaMW5Vqrby3k5yjnbkfH2qf/nntuzywnyAwCmqAzp2&#10;Kw/0BVaUYIEJCBCgh6CbU/kpUA9VlWQqqXJ1kjTKUbkciSFDhsDE/PK5fFFvr/IPkwuuACixX9CV&#10;s++++3bs2LF3797oJxaqmVJt1RYznCKeGCYz7OJSZbMyaR3NiGcDBw5EM9AtEuds1nmvo10mocmW&#10;LVu6JNgfe+yxblQe0rnEgVBPLFTVCSecYPfkVXx87rnnwtY0h9h22WWXsIWAjT90zc7btPzde337&#10;9lWMtaCN2TE4Rsb+SI5ioVinrjoqwBXudZSjgEz1ZIzkuCveiAci+eoJtTvygBCej187l3/9NlyL&#10;6oQEQWvd8leKoCIY5wiwvlh+Gguw8rouL/BK5Cs+uwRnITkCVQJ8hXGOESe4JLFp+eFsju6CL+gN&#10;zWhFW2qm6hemqFzTgqiqKBgXCuRetbmqmPKOakAhuM1QZjTJqXbVABAdjSD4OPPMM6+77jqQgclw&#10;CXrDH1DsO6VKEqt9iholX4HaeQPJgZUK42RWNJOrhOTk33333TfeeOMtt9wS+jejMlJG07MNltJl&#10;XmU/JP70pz691pprffzj62yz3fY9DurVpl2HjTfZfJ1PfOozn/3iRl/ebPPNmnxlky2++MUNP/uZ&#10;L2208ebrr7/xttvscGCPnkMPG3bqqacuXbp02bJlHjMcly27zemCBQsMNOoyJyUs8PxAg9noqcko&#10;WHdsQGZ8Yp4bEVfN8JNOOkk9Dz/88FVXXWUueQAw2++44w69y0+qGmJ4B1j1jgPjtHS/gLi3MO54&#10;w9SmEeNWqYyaB0UMZ2Nhm51qyZIlsMwmj9jefPPNUBoF4AiZOQVweaRPZn2MoCJmlKquVqqVaFSj&#10;3luNGLfKlAcya1WiltWAcWjDk3fz5s1xjMAvqId4EIC0oL7//vtvUn6xxhYvLcDbr+3gkCWBR0ly&#10;V+TeIIXMEhhqBcINKeCYfOmUFC2OOOIIdYIJlmgX0mFHVCfG2KTsTQKwSIznJOxZom8+fu3Xrx8K&#10;wWRwhNQGYqZOncqMqrnCglIxKTmxIWmd1TqhNFiZD39VzgDgqKF99tkH1oiveK5bt26OvCGfqYwX&#10;9riRREf2M0N/VcuM8847L99/Z4nAOaD8Y/8KtGnTBsfwreCnO2oTHgyEGjghHSF35ViRGTfGaZqQ&#10;H+kF6ZGOpOkqR7o6rVR4obyU93/S7ko+J4ju7ASmfKv7+m4CQDHYJEJgLHiBgUJL6EpUw234CcOB&#10;jyCUAoE/hTes+x11EEoin8M2Kb9FV/JY8YKNQwR4lyIEpi18htLyog414puPl3++IuiG8+RLa1pz&#10;VY5G1aA2E0ZsM3MEXTNHEzCRmGG8uHr+/Pm33XYbvIBl+QwUbIEV2CHnu9/9bglphcJtUQFxb8c4&#10;qk5DMDkFMYjQafJVSEUVDz6YtKu4H0QSzPIYMGfOHFPF1Mrr6gKX1157zbXW+twXv/D1XXfbqsnW&#10;a39sndXXXHvDL2+y8Uabfmrdz6291ic+utpa/m36lS1btmgzcsSRC04+5cILL9Ip1PjQQw9rGsRd&#10;eunFs2bNVLPpjbdOOeWU008/HYplsZgMxt0ziUcL8lhlnpuWPMZvpqtbQNujjz569dVXmzamMdcB&#10;O/YvXry4V69eBnH69OkwjuvSZZLmgZBcI8Z90MorfwvHw5jHSJSWrR7DCQEkQQkEsEyBEF4REkq5&#10;VB8pSmB7d6VAoxq1AjVi3KqR9WZNVg9hVWbSN954ow0alAjb2coT3UV0JGEvsInbs0hUTuwUbnfd&#10;dVfAgXLycwmiAvQBQIAGTrkdGagh9VSQEQU7KKdKVhiRG0UIcaX6MDGviLAjooJNtiqxHwGIBCzB&#10;FuhK1AlvdenSBXwIMIwRoYN3WlFzKtfHSCbiIU2ny6Rpl2r2lZKpDOfobLNmzfYo/+CpjRJW2jFb&#10;t24NqoSuESNG5A2WArTLLrvgBgmBMN+lEzLnzp172mmnXXnllaCBBLPevXszW+DEE+IluAFDuoZc&#10;tdW2/EXKoqnu60t8a1BIR9KpysJ0xKl8Caf1kKeMU/muVjkkkf5Ku8XV+F+mBEm4pGngfsghh0AK&#10;1u5Z/nYxng+Gihl537bRRhuZIdWbOfpIqTXWWCPffoNWUE8fUdQGG2zg6N4S2AqBAPU4Jq3ygCOH&#10;JNMtakjN1dvBNIfesKO0HFNU4bzsrN7AqY17NaeSeBhtX3bZZXffffcjpYAOLENvUENawrHisOWg&#10;LYASJcclaSVDZnJQS0Fq5S2YhgI0ySHF1CmRzNyo3dQjx1UJzwCWmInUsVOntu3bderaxYPMWmt/&#10;7BPrfnrrrbfZassmn1r3M5//3Jc2/crmO++8W7++A8847axvfeuBxx573D9VLVt22/XXX3fmmWd4&#10;CujXr/hLd/mCxE033cQezWlIMXy2ZMkS6w7kWdQWlOlnEnKU4TbVHc1DzHf55ZefddZZZoVFcdxx&#10;x7lR12CcajnZ5LnzzjuRI8vVr+b0Oqp+xKER41a5jJFtx+604447WmIGzuL9wQ9+8Mwzz7zwwgu/&#10;/vWvf/Ob3/z+97+vXr8F15wG7IpXbQ3v55wqU6Ja7SWc/PrTSgkl719l8GnU/yE1Ytwq03JLyPLL&#10;Gpa2m2MITAbFEuMT3adNmybq28qFPXFR/BNKxWmnXyp/46vA6SjfXma7hyMizUEHHdSnTx/gBTjy&#10;dkdVlLQg4ajaIEU9WDhSuMEpG8IrIEnaJYUDMXgCqAGgvBKzZ4nZIjQC+Gr544fgCVHpFKTr1avX&#10;oEGD3FVRDlV0Us86OdWEo7R8SgE35vPHUeXvUoGGCCDvqOyeIFKLzEAMgp/m3KIerTvlGSXZo8y+&#10;++6LybR14oknojpsd+aZZ1566aVLly695JJL5s+fr1P2YrhDMAWs8DxmVY9KSJf1iAc4hFXpFMXI&#10;OJA0UXizVHIk6kvqYJR0SiZRuSJ9z7Eqo7yu6b5RzufgQBbT4y1DgLHKz1SLv2efz0bXXnvtIF16&#10;FNKSo2Q1i/IJqfJqMMcCW8ZUpIcFcijI7ig/hZXZsPwxW819vPyVtiqXdonHEl8dw5pyVMKGj5U/&#10;fmva6NGFF14IMlAUCgm6BWiQjZy7yt9hi6vkB8gkSAH5QZMcU4kCTu+5557QGAKTn0ukWMokxyk5&#10;zV15/+cux+pqcdsDD+AenJTPXm+99dZly5bdfPPNgwcP4VveK/74xdZfXX+99Xffffd+/fqdcMK8&#10;pUtv+MadxWvFhx56WCXXX3/9aactmjb96K5dO+273577H7C3p6OLLrpI7/RRi+xR4XXXXbdgwQKP&#10;CvYBzjGHPXJ43jj33HOVN/HkY5e8fvbAZjlAOs8YrsIyVZ1xxhkmA7i3xm+//XYdkalrUXpEjRj3&#10;wQnAwTgbiIcWy4F5dm+bjL3F5DHQjz766LPPPvu73/0Opb355ptvlAJtYgFJVMJwySRhosI+Cr3V&#10;K8Hl/SsxqFH/R9SIcateVlEWpIQVKEeE6FD3Vxzsy0K14C32O23TpvjFoeJ0p06dAIR9AVI4tVMI&#10;q6K1OCqc5P2KCAqkYI3a1AnsPNardsSIEeDAYzqFMBzDFpqg5FCowhE6RE5LDqlJkAhJBC/y7WzE&#10;BiagEmbSOpITvImR4ooNDj/pSNeuXUUaCJIPJSteVGGU5pJIDsmhysLYLD8vqLSOZsArz2gl0MZX&#10;jLGr0gEHHIDn8rItH5iiQPeCZlHwwAMPhLzTp08XNWHcjBkz3A472Mx+QOPI4dzIpdtssw1wQas2&#10;a1XpkZoDzayC3aHkwmsNrOaUYnBOHV3lPTlO+aEsUkhOJWV01mTIfOBwTlMmTlBJ6sG1umOI9Su9&#10;hrbME95Ya+bk5Zmg8qnytwEDOBiH7eQjVESFwEgZBYJ0+khwLfSW93PB9HzqmgSpX0kBVc0qVAM0&#10;lG8CMABYs0ENZml4Eed99KMfZQzoMXA8hl3w9DnnnCPOwQ4A98gjjzz++OOBMKdAJ1wlB5rkGMlX&#10;hpJwxCsBskiO8slXuURATWEVykwBp+AmJRVzSRklySXphx56SACm73//+9JgzvzZ5qvbpLN8PmDA&#10;gIULT73iiivwk2qVceOVV16xcOHCIYOHNGvebI89d+3eo8u4caPnnzT3xhtvyE9aqE0TWM2AHnzw&#10;weoxh42jwH/jjTeCLX0JdV1++eVLlizBXhayppXZb7/9+JDMPTVoDsaZz6br7Nmz1c8M9+pO5JTq&#10;Mc6YtmnVsvy9cY0Yt8qE4fIjDtYCWSDWo8HKLoS/7TBGygPMbbfdZkY988wzeZgn9JZPV0vWKqJD&#10;cgjGBdccA3OV5PxNSuUrVuxp1IdDjRi3imWFVGvPadbVDTfcYPu21FGOkCxmJ6Lb3B1datKkiS3e&#10;fo17bOIe2SEIHlLeg7sdzfYhXgq0eb+ST8qc5oOtvfbaC2PZRLp16xaqUwMmUH8JZm9hBDLQIsKo&#10;IEMZR2lyVVp5aQWcBjJkii6Hl1IzrGGzzYthjqgOzOXbUezcfvvt5TA7b7Z69+49aNAgNyIS9UQF&#10;obwdgNJ60kqStKuMCQvKV4muBel4BnWF6uCsU8jFw3J4UtMybaxOJRiQl1vRnnvuiTxcYryOcDu8&#10;O/PMMyEan8txi3jJq8YFN+udW2Ci7nCyeHzYYYehrhgfOx3LTrz1gyC64NSlGC8niaTlSziGvHkb&#10;rqnTpUhh+RmLjKCro0ePzvTgB8awU2d1BMvmRwoElbw8A1JhOzwHrYJxTj9WKq/uQJ65RCAsr99M&#10;JzVwDgJQG54DMTKVgWjmnshq7gXftahkXlm5Gl5coxSUZIYaxDxOToQzIXn4pJNOWlwK1YGq/Kbf&#10;QBXucZQmmZWcKklQhpLGKySRW+Q7lcaFbkkBcOPoqnwFUjK4kzSKUlg6TUPBa6+9ZtasmQMHDWjR&#10;stlee+9hjps5HgBgVu5Sv6quvvrqOXPmmIpm3QH779++Q9tDevc89ZT5N9103be+dbfKVI60Lr30&#10;0mOPPdZatjzNH3PPZBbj1YDw8imzCn/wgx888cQTjz32GHvUvHTpUnMsKx1De5zgN3B2/vnnm59G&#10;RNNO2aM8SeeU9FdOI8Z9ELLKPF3nMwEyw017a8cqsHYsBBtynrGtSg/YHmNsAiYApDOmBsWgP//8&#10;8/nJVnHBEb0F4/Ac2kumRL2KcFKnMqSsSAG1FSvRqlEfDjVi3CqWFWKlVUvFIrRQPXlb1XYBexPg&#10;sK0fccQR4rGoTHBEvGzatOngwYNF7jCBmOdSfldFxS4Iwx4hOtrdxODPlco+AjgcCdWpStS0iYj3&#10;alBVkKKAo4aXYRRWSHPVpeCFW8J5VQE5qSeniKp///4DBgwQ5IScUN0e5Xfa2JAP7HQqH78Kdb16&#10;9WIMFszLBpWn5tRWmlMzj6rToGQgJjmOMUxaVWwQGjkHt+2///62Wtywe/nLh0EYb6MxHhD2GKyM&#10;HFdttWBFSbbxqqtXXnnlzTfffNFFF5188smnnXba6aefDuw40K6dL9K5RV/iZJUbROPCAFBOTCrs&#10;bjBY12Jz1Tuuc5TvtCogkRvTHVJemM+9rla3y3FLyhT3N7yl0zWtDxkyBCvrnXE3CgCL/xNjPlX+&#10;YmEKtOVd3Uc/+lGkJRPMQbp8IGsiVV+nI2EpL+cMIhpwSYEAIraQGR/KcS+JuAqoU20EHCMQqWmX&#10;Eo+FQFBiyCwBbHTVVVfdeuuteO62224DHxV+hdWCXwCrIjn50nKkQy0SclKAIBElnarwjbRbHNVG&#10;EvIl1Cay5hLkYsYll1w8Zcrk/fbfe+uvbrHjTtt179Fl1OgRUOyuu4qfCSVGKikkW6ceVPRohx2/&#10;1qvXgSfMO+7iS5bcd+8dD95/77e+edfdd9+1bNmyiy++2Jy3ui0KwO1xyATTU61TjH/00UfBXCAy&#10;YgyeM7JGAclxHVd7NmPGqaeearqahDNmzLj77rtBKmMaMe4fJuNox5CwxMiiIGvELuGS/cQluwSx&#10;Gecp48nW1bzs97hoY7nzzjt/9KMf/fznP//lL3/5yiuv/O53v/v9738P7Cgwt9yHrZVqWaVqvPYe&#10;SvRZsRKtGvXhUCPGrRpZGFk/SVtpxVpp+L1xP/zhD4VhW4CwJwranoRJ698ihzjWua1ZeBs0aFAC&#10;do4FBTQE8oTwI488Eo4ACCXFwk6dOgnbCaj2O9Xm6dD2TWK5zGAHmsE67grYqScwVDVRJZJO6/V4&#10;waRYFclMDcpjFHUSrGEe+kF1dmHt2te23HJLnQ0ZCP/2u9bl74QDH4yxtblRDWk9LaY5QCMtR3O5&#10;JJFMkqNMgZblF/scAQ3PxDl5TYLYsuHaYR0Zo2lwPGvWrGnTptlYkR/nM1WiWbNm/OnefNPliiuu&#10;OPfcc227Z511lugrJB9zzDHozZDxrfFS4YblT4bar0EzoGSA7jhqgknpETGb8SSHnfwmIaizX2b6&#10;Agt0TSKnuSVQ6JK0RDEAb/9OHuVUSXDMk5rmVZCErTlZj/bbbz9DgM/gFAjL27hwlUHBeauvvvpq&#10;q62Wr9PBO+ylgHzYp4OmlomkPATMR7TmsByTreTDjztVuYnndtAmx734Q450/qpsGk39MpXfuvw6&#10;3TbbbBPm5kC9QCrXXnutZx6sc8cdd2AUUFLhV1gtMFcppyGY5ETKB48wjVM3lh881n6UNQJ8gAlv&#10;XX/99eeccw7S2mXXnbfaavPddt/50L6HLDrtlFtuvfGOO24LJjIG6J9xxhnG14gz3tLj9kWnLbxt&#10;2c3f+va999x75wP333PfPXfcdMM1J544D1ibKrDVKCCqq6+++q677mIVk9Sm6STyMpIxEowkl7Dd&#10;LbfcsmDBAvWDRbNXi57fOI1jNW2g+YqLMEFIjtJBfpBuxLgPSLvssoujkSUMZ/LbYPfdd1+rLDue&#10;+Wyfp3yFTmE7HrCz21tKEm506YADDujWrdv06dM9Ehj9H//4x6juueeey09IILkoALecGjGuUcup&#10;EeNWmerXRrVUcnzttdfsuVOnTsU3lrqVbEfOJ6RC2iabbALF9tprL6E3kVtIc0yiStdHcQk5IveA&#10;AQN6lX+sXcC246tE5EAYdnBbjLiboCuQ20dsIqjFDoLqPNbjLbcfdthh6qnoQc1Vo6EHSk6UpqtL&#10;JDM3koQuoJmBAwdCon79+mlLi4KQ7SyboOAdqOIKex9+gkeoVHkQli93qwrWaIVSf1qU77TguJL2&#10;cjVvsJSJPYRT1aNOnmGACG2f1ZwNl6NEVt33iCyzXbt2ThkgbfNt1aoVM4RJ0VoCFQmHF1xwAZLD&#10;c9IQcPbs2SAMsOqOgdMvnidxnfP1q2XLloZSINd9ZnCvHjE4XqrsZDlJVH10VCynSlaXovKm5ecG&#10;ubGqs0q7kUaNGsWAAw88EL9ytenBPHNPRDFDTDwzEHVhrE+UP5eKuvJrh0VQxOYS8nNJAfgVEAyl&#10;mbemloSqzC7h1u3kKUV4y5u5ddZZJ9iXF4EAMT9U65Ji6pTGdi65neuMiMHCoJ4HdB9Pc/uSJUsw&#10;UPWNNNCDdSoaK5CtVNKwzzFgpBhscurG5Dsmn2TiKmRmVWrRuFsa5kCvg3vOOfaYCy5cct999zzy&#10;yMNqBZC33noroLdYTB5TSEnUfvLJJ19//XX3ffO+x7//OGK86+5vLFmyeMb0qQMG9Gvbto05YFKZ&#10;LYsXL7b2A2dYLS/eIKac8FysDaeSRITGxPgzzzxz/vz5c+bMsVo9mZhylo9BdJqf4MGg9913n74o&#10;H+oFdnffffe8E+dtuukmrVs2H37YoKMmjp0yGSSNnTT+yMlwahJsGiMtp6SoFf97i8n+rn9qOHLS&#10;2FFTJ4+fctSEieNHOy3anTh2/NhRkyeOPfqoCZPkjjpi1MjDx409ctKEYl336XOoxehJwLMfjMND&#10;QaKVVOqJkmPxklPTz1E6+ZRLVBYvJFMxo28UWGXyE4yz8D0HmjwSZIaQtWbDcaSUt1dYespbdya8&#10;hSPf1pTfLWXN2l7yx4XNiu9///s/+9nPXn311XCbY8Cu+HnXUiXRFZn5NLZ4R1f3G68k8FwZi4ov&#10;9qRkRXi55KhkIlQkJ5mOKfleSvn6dKP+iWrEuA9cloRV9/zzz9tbPc0fe+yxIgd46tKli0c3qxrV&#10;2Ro8ZAtjyEPczUsdwQyOiGeU8ExWeyJ9QrVjYrk0sBCQBEIxyW5i01Fz3tVtsMEGAqp4KabaREJR&#10;9hcllT+k/ANWthKNCvyYIzVrrmraaaStHNMoY5wGpOTEtvrb1Zb3Q7oGmNq3b28rFPh13KbWpPzT&#10;6bYzqCdKwdx8p8QtjKG8q1O/2tSfhlS+XCuVSQxwTOFKMhkgBjdv3twOK0LovkbtvHgLZmkOzwEd&#10;2zEbQI+EYkwCc0eXPzVCAE44v/LKK/P7IAwiUx3drmtux8p65EYNZROXCJoYVt3Rl9jMKmaThJy4&#10;MQn9ytXqNJeo6EwD+SUnqvJTT3VKSsrUdD4Ez8/QsNCUE5nyngCT0YYbbpjv0uE24AXXMFZe1Ml0&#10;yfyRIJBnUkVqEOrMKJGJ8sBgmqE0t+A5VAfaTD+nkXqcqicf70JDFWpOQ/I93pi3nAm1TWm+5X+8&#10;cvHFF6OuW265BVRBFsQDhhyBS+gHDEVyAE2gzaWkw0YoylXcAw1PO+206dOnd+zYMVHWKuCuc889&#10;Fwa5UUmop61LL7103rx5zGCSCWPZculll12mZkJmKr/uuusWn7fYghWVjbsnE6tp0aJF4UvFmErB&#10;UEeKPQJ20lUvJKi8+NaPX0gzbObMmZ4NuNpgacJsNJ1gYrgt7xqVl5Az/6T5W2y5WdvWLQ4fWmDc&#10;1KNg3JiJ40ahqKMnlWg1fvTRJU5Buvf+t/IkN3by+CMnjBmJI4+ePG7C2FGTYNzkcUdNGgfjJjFg&#10;8viRI484+OCDevbscdhhg8eMGW1xWC/BODNKf8NY1uzKq+SxQjkNqElogpJZr1yl6i5PpI62a5Pc&#10;vmrCG/HQmxnyfpRPCWwUlo9nbJU4yrEHmja2uOOOO27BggWeYSDdT37yk6eeeupXv/rVK6+88vrr&#10;rwe8YFmOGC5IJz+nITmZKUm5JL/isxyTLy1IlQVr3+qOqpL1SjGqbonKQNeof5oaMW6VqTajG6a+&#10;RO1Cw28GdrTM/vCHP7zxxhuetASJa6+91i4snIiyHuxEOzFMRMmLAWARyBCGCWA5ijT27iTQwLRp&#10;0yrIGNvweysk8J+gYlPwqCdst2jRwi6z/fbbC7GaEFzFThK57UfybSLaDbhoVNAKRKoqVJFP/STy&#10;vlC6OtVoQQ0Nwh+5lNsZ5l6ZEjEe0KAfPNGtW7e8ntS0PZQNoJM9Tu2Vdkb7GtDUBTCn+zEm9kQa&#10;imFqLpio7u+cuupYSbtuz126Jk507dpV0EWNbOAcezS35wcmeL5ly5aaRhJhNW5hEixTmH90Qe9m&#10;zJixcOFCVHfbbbeJ64I92zC6o8pt0/lcUkIf+VZIMKy6wwBlmKQS1jK7slZmTJUv4ah3SaSnCivm&#10;VBkJXpWOT4pJ0PBpbJyfAvGPYmlFbSZV4BVb4xKhRe9ITEL5G5V/7EuUMkPAFvASUPO5KtJac801&#10;JZCEGat3Qhqn8YyBM4h6mkAF09UAyyBaKE1azSIWtyBFNatfzepRuVY+8pGPqD/NBfJSxoxFWuYw&#10;DGWzmXD22WffcEPx06B33nnnsmXLQnVYBxXhGCurQKGGn2Mtiah414WHIM4111yDxT23GBHdNPmR&#10;HC/deOONoqZij37vUSXVfMEFF8yfP98sNQ/NCp5Hk1dddZUyIUjwpGkRlxvNGb12ZN55550HNxnw&#10;6KOPMonQXsxQsxsZRk7V4xJJKOZSyC/5CiRTK1dccQVjTDxTyKQFoB4kLCKzYunSpbqssN7pAssV&#10;NtY777Jj1y4dRh4+5KhJY6ZMRlQwbnTxgeZEfHbkpHH/KIybcKR2/Rs/ZuTY0UeoFsMdPakguaMn&#10;Txg5Yni7dq2bNNliq622aNGi2aGH9ubnIUMOsyTNGc8A9gRYH4RaGZlCZrhjSW5vvXWrlC1IQ8qQ&#10;hJz6UzJnlMzcNktNZvPHnKd8nGohlKj2nvJ8SHpXvLjbZx832nY8C1k+5JnWEd7ptUuePPNpyTHH&#10;HGOHMQ3yweu///u/Q7rf//73wbX6KJNA4yjWRBV+SeA2SoEwXJUvRzpVlcVrtFflVAn5anCMiqJ1&#10;SrFG/SPViHGrTLVZXDfLpatLTq0Tx+S8+eab//Ef//HSSy89//zzTz/9NA4AFjYCIU2MzOsQ0cvy&#10;tmvIF0i6d+8OywRjkVhgFnjEacfE5noUSFCXIzFs2DAbweGHHy5xyCGHqERYal7+yXZ4IRhjR9tl&#10;AqoWbWRatG3ZXGxJ9hEQAztSYSghNqS5METZbKE0zTxH5jl1ixurSwQjhDp1Eqv69+/fu3dvtjEM&#10;PNm87IzEDBbaMe1rrGWMQN6jR49+/fqpCi2pOZWnLen8UC2TYmEapar1WAJx7IyjR4+OAfkpDTSD&#10;vXCboM7btmw7qX1cu04dxU40OWvWLJWzFs+xFt517tzZuLik13lXl+9aMUYTGoXa6ufPuBo62KzV&#10;b1jdjgCYoZh4rFPMi/26I9OphFOJGC+z6PbbMyOXSE/LCmpjRBkIJd3ltL6wsdC6uccMjjU98Ap+&#10;xQp8zvNBMRMSXYEqyjwxLqZoTjcrf9mhKSRn6623NoLAzu28ZyI1bdpUjnz1mNs8EBxUp9nuRpNQ&#10;JjpcY401VCgtx9XVVlsN2MnPCzwNaVRENxacn8EaNGiQXsAmRIV+8uIK94SfgBS+CTBJwD6PTFjQ&#10;7SKo3n3sYx8rvkDWpo1KYNy3v/3txx577Bvf+MaiRYsAk8mmft6bPXu2G6+++uo77rgDZqV+LZ50&#10;0knGXVXmajjvjDPOwHkuaRqHsaeEtOILcPeVfziLVbGwwMyyDGKT45JjrjJYAZeeeOIJx5tuuunk&#10;k082QGYmkxizZMkS9sixPxg7uGkDca8bb7311mOPPRbeIZXdd9+554Fdx4wcjtswE37KB6lJFEg3&#10;6R+BcVqfMnm8FieMHYXkCoDLx7sFRI4bNLDfbrvvvOGG633pS5/fccft27VrY20aI141YTbYYIPs&#10;gatE9QCXdKXseOSSeetoApNLTjOTpa1ckz/bpmcYW4RbwJk5aZJbNcwOrr2XFEN7jm5xqjw51ZYm&#10;TG9bn01YQ55mtRiT3GKW9uzZ0wO/aWaITVfTA88luETSATIBiCRwHgXdHFGdo2IuUW4Rj1I4p6RM&#10;lSZpBepzyOk7Vbv2/pRQ2KiVVyPGrTLV5mapatLXrpVXrRP51WmUNJ677rrrRAWBH9bYrK1wK1mM&#10;8TxKHvucWuoCpCCEOZAB/shnjmK2OJQgTYK0pZ6XN4noTgm+4Dm3CFHICX94KFSn/SLAVL2JSaP5&#10;RCMQaROBdMJDkCWNhpCqpks8KLCjOnXUrmPMyGn9jRLCZGrDdirXL221bt0aNtnp4E4ekRmZfc2W&#10;xwOAgyCmvgARflODOlWlQjWHdMM0ac6pTAl+UIx/KGXcHt4l0REiQDTO0XEO9/RsM3W0jQ4tPz/N&#10;200WHliKwYQqNA3FPDrbZ+fMmbNw4UIhNi/qOE21IrHyQr6+GFwkoY/txK5ShtXos4QrmB3Ly6Er&#10;FDeyX1pHXCKnKZYOkkROlXeau5Iu73hLMlUln9l5eyeCihNcCg6MNcPEj3w0n5cEqI4ySXBbvtwm&#10;53Of+xwIkxbetthiC71TntzLgQKV4GR25UNYAyoQukuQJveCtnxhDgjm6BTq5ZtzhLfUnxeBpQmF&#10;VKIJ88Gc0R2enzt3Lp+jurvKXyxMEgAO3MyfPx9YGwITXrjVTV02ZAYxE1v3Z8yYoQa+NRCqdclA&#10;nHXWWbgc24UICTOdf/75ajOUZoipYt7ie0sYq2kUhOV1msKwTBrP5RNPCZmOFc85hj5ddXQXSdx7&#10;77233347LtQ1jw1GxMQwWObV8ccfbzrZInTftDQnp0+fbqadeeaZrDKR+N+KbtOm5YC+vZHTZBhX&#10;vIEbM3k8niu4DcNNGDfqH4VxxTfzgnHqnHrUBABXfro69qhJ4wcP7g/jNtrINPj0FltsinMGDSp+&#10;N5A5YxqYafpi+RfktXKCYvVv9ewk9QrGhaVSIDmObjF7bb8mtulq1pn8NmSLwtUSwwoOMxwmg7TE&#10;CmRB2VGtenJXEjaTIGAIj2Kho+5ryFMQA2K/Rt1i8/d8aLZfdNFFV1xxxZ133vnUU0+98sorvy2V&#10;j18FF2EIxoXe5JSv5976Lh2V9FW8jZMvkZAkP4koBVK4ypco7ny7ZL5/pZ5GrbwaMe4DUaapaV07&#10;f7tcyqqQThk5eRhK2jOWwHPCCScAFCFK7LfObSJfKn9xl7DnCAJsCkJIXksoNmjQIMFJ4AmmVME7&#10;oTrRPQE78TugQ/Lhna1TxA0w2TW2LP8Kpw3LZrrOOusIop/61Kc8idpoWrVqJc5pFAtqVBQRVJBQ&#10;EEpDlVRezx9Vc9IyJZLOKXuCnsmU0BeVezSHa926deMEO5oN1E5qf8edtmaZYSP2CMZMgmL6qEXG&#10;xAmkQpYIcqnfpRgjkyRKKwozqkQ4Tw08w8/2UFEzbgEifKXLYipiY1veORmRFGMY1tRKgi4UWLJk&#10;id02NHD11Vez0MA1b96cMzGrTkEZBJPuqBBkO2ra0GgIYMXJcU7sTEcy1k7TnaovVPS8QU6rWSHt&#10;RnKau+QkTQokU/1mIH/CFKPAtyKNIQBkGQVT0ZzM6WfLH03FW/Du05/+dN6lOTWFEvzcKPyYOfol&#10;QMaTZhS2CxciPBNPQj3mm3tTP5mE5vzaa68tk9RM+dSVAF9OPXuIuMiGe3nec9HJJ5989tlnz5w5&#10;U+zMV5GMESq69tprH330UWh12mmnKWz+VJPfODIjqGdwRUp4JFiCKjyHEYVPqCSsmhXm/8UXX6yq&#10;xx9/PPiFzAilkbHOazYFHnvsMTyH1aCeSzmVRnWuPvHEE4op7NRRQ9oFZ1CSJaZE3vPpizQ7AYf5&#10;40lGpNcp0GYuWZvSvM29nDxs2JDRI4dPLH+sYVLxZbi3fr6hwLixowDWPwDjyg9VR00an6/ljSuQ&#10;bsKYcQVcjpty9MQxY0Z27tJhp69/zSPkNttsve++ew8Y0N8AGSakbmpZUKTLBVuthFRicC3MnIKh&#10;AFxO1R9VMKe8uUQG2lw1CW2AVqhJqx43mieWgwXrWMLYXhLE8hVLGWPqRmlDRrlXDrlEVYVVpqPy&#10;2jXWG264oQXFPxaddWHQ7T+mpYmaTwNuvvnmH/zgB88///zLL7/80ksvvfrqq2+88UbiDqp78803&#10;RZ+kA3lRRXWV3BK5lKu181IpE9Wy/hYVsbBRq0KNGPdBqTZVG5ScHK0fsiqcLrcGpPHc73//eyT3&#10;4osvPvvss08++aTn8gsvvFBYFTN69OiRp21LV/CzjC1msdDattTbtWtnc0cznt0BUBX1RWiJBGmn&#10;URnc30YDeRkjZqtBtBDY7BqQBUFqLnsHianipaBog7OzCGb5OQmRXsgX+FWoZtGRkq4aqhJMImn9&#10;CjE4ZYYEySc5QUM5kE73sRrDeKBF+VuRBX7MxAxGkl1YCO9U/hVa4gQ90mX0pqrKnoJfGhqS0AQx&#10;jBkgT6KwrAF3XFLJsGHD+DNv7NSMvfLkbau16YsNEgAlBQwBM3gPHITCgZqr7McW6JwQxjnnnIPn&#10;8AQOcJceqVPYdqMQwuHcLpxwr0y3q0r97NELI8u8DKhETI3ZOiUtR3ccnSqvm7kqhzemTp3qam5x&#10;VCZXU1tOU6cbS7cVDwYa7V/+4V3Dnc9eRSD+Z6fJYHoAOOAl9MrJp6JrrrmmqVIR3rrrrquk0Ag1&#10;hEaB0FAaLx03fO6CevJVQmYaJ5jebnS7Wecuc95RtfnxCK1oND+KgeTc5ZaAo4SqRGWmMhjGaQ7c&#10;mBVcapLn3du8efOQnCG4/PLLBUKsjN0Nh5mmsCMcN4LG7txzz1UeyxodVXm0EDXFy7ylg2J5/wfm&#10;Hiq/AEcSeRWXdCCv/m0cqpMj7XYKwGE1DudqxhgRKHnqqafOnj3b6LOE220CxkW+oWShGWj56zLZ&#10;CthmjEaMOOLII0dOGDt6MlCbOBbMFTyH2yaNQ1F5G5dLK/q3ijBuwtiRjpCx/ErcWEw5YdxoZkw5&#10;asJRk8cNOWxg27at9tprj5Ytmx94YPeRI4tP+a1u08ZQmi3Wl6Ud3lpJFeBWvnujpEt42ymkaLYo&#10;kxyN2l5MVxOPYBzfmu0K8DDzLHmJwFZOHf+qFKPAmV2i4rPkp6rqVEITpm5Qz6lE9cowRloyrDIB&#10;nCrpqmrNEM8AZqxHx2XLlpljP//5z/OrTIQexBaYqzAunxSJPq7KwXwKV7/HroxRb5NijrWgVaci&#10;8jWolvXeqpVr1EqrEeNWmd51Xma+UtJZANVjTX0BmY5yilXy9td4VpTnKnu9Z/c77rhD7D/++ONR&#10;hdBuo8m7Ck+KEoKcfWfrrbe2pEN1Cf8DBw6EQSK3+C1WJcAL0iUG1DhAIu+fJMTsww8/XOgCZwnb&#10;Ip8txq6HmWxnYrPmhFgJ8VuO3dYW07x5c5EGx/Ts2dNeLByKN3nNVjUaRHAKF0iO06ADOQ1LyUl5&#10;x4qukES+55cP/vANQhJoPYzagsNz1cO0HVA+J4jHoi8nQEztlp0ulPopZpCcSDplJLSrgBv1wikD&#10;VKV1ntFZngFejnAB4em7RhnAG8zDKK5yi4Rb2A+UJfKNw5kzZ86fP1+QhhTSeOK8884TntWfj5Vt&#10;x5yvU+Fm/kd7eqRd0Iwv2cMq4Twerqytt98QJCcwp3cpmcx0VtqlOKfqvlPpqlhqQxjwgvHxgwnG&#10;noC1LufVhbjyhS98YZ3yj0Z85jOfQVoBLwlTdLPNNpOpQL7rZphEI3eZzAKVqKYSc9glY+qo727M&#10;LUK7tGo//elPm4EuyVc5hkNyVoHT6nWdHMU88whswp76xULIqC2tcC8kMnksEONiCExXvbvgggsu&#10;vfRSD06LFi0C3Jxsssk/66yzlDHKJjyDjbVIecYZZ1iPd955JwjLH2MgKIYLVXLXXXchtu9///vY&#10;LjwH3QjJkYRFLZ+cCrennHJKvldgkuC2hQsX4n6jJtOE6devXzWHlRSk8zUMQ8DzPMMwgdxUZ3Px&#10;wzCTJkyeOK4EsjHLY9yEMUDqLVx7r3+rAuMmjR9T/FRs+R4OyRXvBScUljBjksonma5jLOj+/Q8d&#10;PHjgyJEFuZrbRirfkjT5TXvDt5IqwK0B3aLk107qmjC4GrWnwWJTzhzzZIKWbKpqCE7lEc7UJafJ&#10;CZCtWPXMJ22XpvJKITWkgESkpME1rBIukUzzWZkYYI3EYEsGzFlTxFrVmqt5qjedbC+XXHLJ0qVL&#10;RRAT79lnn/3DH/5QCzBl0IFroTqSDsBFYtNyWiUYR7WijVo5NWLcKpNJWc3sWlaDqhwLwKoIpcmU&#10;SJqqhZFTaTlV4XrJf/HFF8WMG2+80ZZnJdvs1lhjDXHr4x//uNi2bvkLHbCdDUjUtLbtPqJslrR4&#10;gM8sbKwmHpDYnDhdqcqp4CBv6fAHsENFarOJ2Ne2KL8vUj6vFs0JJFrMrmejESaDdO7SaD4fFJaY&#10;HSSCDoGMtBu56ihT00komTIhCUdg56ra9MKp2Nan/BNhNi/YZKezHdvaEAP64QGbnb1Pgbwh05F8&#10;qU5twSCVM4bURk7TEMWAZKaMUwa4S6YAL/z379//oIMOAjQ8kx1WArrJYZI0aOAKrgt0yhF93UIG&#10;RYRW7YIFC9ADXDjxxBNF6NNPP33x4sVIQskwTW7EqUAEnahZE1BPJXrEvbzBtijuig+T0IQCDKYg&#10;XbpWSZl0Uzq3SFRl5HsMiK9c5TdKneQ5wSQJxUIlHhBdeN4MMQomiTlphmxcfuqXV2imK+rK+11X&#10;jZRRE7HcBQRFVvgLEGVWwUlwVdhdqvryl79stgv2gTz5gq7Jj+oon8B+7nOfUxXvmZaaUFiO8iwU&#10;5LiUG62OMhwXNAnHdTC/7gGfCXsk/p155pkgO2/FglPmD9owtw09R8FxY6ek4ctjBpbin3nz5p19&#10;9tmXXXbZzTff/O1vfxu3gbm8hJOgb37zm7DPg5lBMTMNpYWmFTbMnTsXMcelGuV8ZKk2AEcSIPKY&#10;Y45RnqN4T3cwXFaKkSzW7qTiE8zi33jwVCZKeHorDafe+987mOzv+KeSonUY518+zJVTvIdzCi4n&#10;jD16yuQpUz3qWdSTpk4tftCHey0iQ2l8DXrBXw1fWfu7pQb+MansWlGVmXyj71kUDJlpppbp5DHV&#10;dM0MMZ8pIEXMy5HMnFyyHqvM91LJZvu6BZyRnKK6BqmBUobkKKDyFMvV6h1edbUq4KhO/fIgFKQz&#10;7e3JEpaArSOPmkOHDjUtr7rqqm984xv333//j370o+eff/63v/1tyWyFirDUoEBb7UKJdE4dc6mS&#10;yEW5hcSpWuq9lVtWrIS8Rq1YjRi3KlXNztp5g6ocV4Nr0qZ+nntyqoyEzNTg6FJea2eRuHG5R6Xn&#10;nnvummuuEcVFSs/in/jEJ0R3i9wCFhqdJlJS3l7IzOcCtgCxIe8YkJAALAwnqIvulHwJsEJidpUj&#10;nEtXX1mzKbQuf7VsQqyNb53yl74K1fYO9rDN0bYicGrUXeBJi6ktagg8te91JVNOmg5G5CiTnRIp&#10;yWz5ismXxjE6lU82gSOEwgS2ZjzHJ2DCpibaJTDY1CCdW1Jb+q5yVcmR1s34hFKGXHUqn5yyWY6S&#10;ysuPDSKueJzPH8VXAUNs0ChLEjywAg8cd9xxojWDoZhAIloIJIamY8eO3IvhLr/88ltvvfWGG24Q&#10;rU8++WQkcc4558yaNUu1XMrJNmijye242b1oDyuzgTEBXCalOySRtPwYnF4kkT5SepfuVJKfe4Nu&#10;EgpEalO+ujFv6RyxRT6ax2H6K7owMsSPpUxO88SkFSaNC/wCXvmBBldNVwVcAqwcKErxj9AFgo2p&#10;sdNxt6Qe01uw5wcedguey1tArJZP5Qy6aalykskArRggNpuNPGYIDJn5qRJGGiDNeQLRBZB07bXX&#10;5neUzJgxY8mSJXfffbcRQXiXXHIJwlaPrikviAJ05qnHfLMMDat1YUAtEK1gMjeCtnvuuSfv4cCc&#10;2kTTmTNnKq9fIOz8888Hjjie99TJgZiGn2EihjMHzjvvPE3j+7yQMzHMFi7Sfa7Ok0k5xMXjzcQJ&#10;UKnkNlg2YYx0TvOy7a+S3DuY7O/4V/xQKnqbNL72O0f80yiM86+wYdK4o46eOPmoiRMmjhuv8OTi&#10;AUmXDbfhM7JWrhFZeRUv3Bp+0y+mkeBwSqbVF/QxRbVrapk5lq0CBpGMcv0rMWKho0vyXc2lFF6B&#10;Ukbh8sGhxn+VzJaAmjJBvRSQWcmpS0pS0qRYdZq7WBU8pXQzfbR16KYuq8rsMs1sRLfccstPf/rT&#10;N954A8y99tpr//Ef/yEtyiTQ5FhJJFpOBcfVSfB6PxLU/qrKsNmov6JGjFuVyswzQWvnda/cJDK/&#10;yyKFkk/JrwpnYZRXCpLLIpG2lpKWKY3nfve737300ktCgkUorgjwnt179uxp0QpdCWNipMgkvcYa&#10;ayRwfu5znxPJ7I/2qbzhsOCtZyFE3MJAIkFFMEKC+B1eCWY5DV2lgACDSPI6qk/5C3498NkgbBkq&#10;T9gWcRGkEAs4UJT87I9K2kREOI2K/QE71ao8DaVFreQ0UiY5jpTMkESVSUEKEVpI0MRB5ZechFhb&#10;pM3OLsYS9tjU0JVdvmnTpigTmLpFd4J36T5wYYmE0yTYwEWaqwhScxJOFdY6nzjN53Fa79u3L/ey&#10;QUS3zwokAIUxdltNO6IB1qoHogEIl9q3b9+5c+e8sVMDhgBzgvclZQgX1BcuXJiE7tidjaOdOjjo&#10;VKfAk+HQfcMq0qufYayiKqFH0jqiX0lTei0zORnoqLorV13iimRmCJLOjbrDA+ak4/Dhw/UxXytk&#10;MPG8SWhiOIqaGMsRhDmaq6uvvrpJa/6YvSDMpDVdjRrpaSYtEDdq+quMCW+Cqc3ta6+9thyn7kJs&#10;6kF7EuahRrfddlsUyBgjFZvJ3ENdwpspkXHhzAyT6GgsPBUYDp3l8yuvvPKmm25CYIDs5ptvvv76&#10;63Ee5laJksaXMawydlyB3tzFzmbNmiVq0vTyt76BQp4x6ywElpx00klAjTHaYoPhk5g6deqCBQvO&#10;PvtsBO9I0E3a7STBHrcYdzLc6jE0VAyooRx3pH8FkE0qPl3FcMVpgXHFr20rqO6Dx7jJxW+qK475&#10;B+byCW/xO1CYNHHs+IljGIrhxjudNP7oo48aPHgId5kMht6Q6ZrhKGHs71doRiKzyKnBlWOkTCe7&#10;wXrrrefRyNEckONSeKhir3rJzyUqgaqGUFXmiqVw7sppdVfy7Z/SFZw5Tcn6+iuTJLKtuRSD68tT&#10;EtZL+m5W6zKQzUZhN7YiVGJ7NMNNOdPVDP/Wt7715JNP/vznP3/22WeB3R/+8AdBJ1FJDMrbhISn&#10;HOulAKXwCpQ4uGIljDZqxWrEuFWm2rx7h6opm2OtdFk+iaoAmf1ZHnJcsiTyJCRfolwd//X6668D&#10;uPxN5SrTuvrRj36U31AAGixLkUy4AkyJl3lDZreSKc7ly0MSIhzSsnNZ0ha5jUB0FNLQQ79+/cAZ&#10;hshXretRxmkR/cpwLhxOKX8CtIgeZT4sE6sELdRiT7Fd2jK22GIL4c0uKdAyhknhOduKXcaubRMR&#10;h+AO8gBSyKNChLQloX58kNPE4DSqZNKOCkiEqEiCeTKFTIblPWKPHj3sdKwSuXV8q1JObXYMZgzL&#10;lRHsecBdKCSYpe/qZEls0xAzorTrqjLSKanpwojSDLZpXQeFbXFdQ0KF7vO5tsAW5UNYwyeKM8Ml&#10;BRRmRqhIu0L7iSeeeMUVV9x4443oIfkMUL/BUv5j5a/nSAi0X5NAqDbdyQeCGjKmbmGwXjCV3B7V&#10;55Q9Kwg1vtU66Z0epe9w1ilJK5AKnTqSHPVwAptdci83ZhS6lT/eq7MCj5iaiGIemqXid17XmSdQ&#10;LNP1ox/9aLDPdHUUe8I67tXNvGDQd+lMeznmm8n28Y9/XG284XaTcLvttkN4ZhrDWBiD+dCMNQFU&#10;K5IZI8TZpk0bTgtAGAiXWIuzXWU/sIZQV1111V133fVA+VMLiM1VU8hcYoCEVoyIowFVFZl1xgK6&#10;afTkk0/WVob+uOOOw+UcFRC0dvjqhBNO0MSFF1548cUXl5+jFgCH5E4//XTLPOnzzz/f1LLE9Asi&#10;m9vWDqAs+lWM35gJ40tQA20Txowfb7DGQG7LyCQ1nv5N9G+iq9Jj/CuvGnH5Ywramzj+qAnjJ46D&#10;X8W/o5JTZBZ/ntU/rJY/0toAbbV/5aXiJ2Hzkw1huCTK94LF1+NqGDeeYWMnTBznn7lz1FGTPfzY&#10;hYJxPBneMhAZi4LCGuSUqvyckrTJQGWpAtpSJseqgFkX+jc3bE3mnuZcDQwZNQnD4WjgqASnQjKT&#10;L61kVThXV6CKtICXYy23VHW7qpKgtFtvSe1CKaeuqqoe41K+VqKhNvkkUdZXdERhTgCsFp0lwwMe&#10;deJwTyA2HLuKZX788cebfnfeeee3v/3txx9//Kc//ekLL7zw5ptvBtcEIErMSiLxSFpISrFEN5m5&#10;pQp2EnIkEgTdm6iX0+TXq7ypuKs6fddi/wfViHGrTOUcW5Fq5RpUy62TKV4uh9obuJx6DLIe5FgY&#10;jhbGf/7nf+ZXeJN0+XuCijfhv/zlL7///e/feuutdm/rcPvtt7dDVfpy+QsdRHQxJrHtk5/8ZPYv&#10;qzffJZJp6xT8lLHH2WWaN2+e75MdXv7COQtbwKPE6QRvAcNqTywU1CWqS47Cdp8+fYCLoJvNiGF2&#10;CjFb65rLaxJbiSBqv7a/2MEFM+FNCNTuqPJ3BYtMaauqnyQEY2FMQq+TSdK5VASyhteK1SVHpiIz&#10;8VjXNCRg299ZZVsXDim+stPxAGP4EwOJLiwpSab28WvajVWpOZmuKhOUzCXHFCutKAxQlb1SzVjE&#10;LmyPFj80LcyDuRLqij/CgXUUYCTOkM8khZGBGtSmjzNnzlywYAGeK/4k1OLFSnKsIQ4G2ZfJBOBe&#10;9Yj0esTDKEr9bDCsfFuNKSPVSdJ6QcmX45JOpWRVwGnKpFjlhCSUj3+Ul0hJp6RRQwDpYMehhx4K&#10;4nWNzw0BFAvxiy4ePEyPtdZaC8blXTImM11NG1exmseVzTbbjOv0CyfxXrjc0UxzFfaRBD/kSUbN&#10;eRvHpEgvTAaV8FICGFMZz1r+4VKjY8YG9EU+w2QUmM14JY899lhcBVV51cJhg6pMJ4tOW8wTOA2f&#10;5ysAl8ckd5122mnqnz179vz5881zBqA380ExsXPJkiW4zYBWqie5vI2TcMrblhWP5RWstaZ3QFMv&#10;Ro44fNRovH5kiWhQqSS2SeMnTS7+OS3+FfkY3JR+C/Jkji/+3EJBbJPHjxs/ZvSEsUcG444uMsdN&#10;rjGcf38V42rv4d72r2Q4/yCmFguanGhimCuW1YRBAwfxkuHmPeOI4aJAWAlmNTmlKj+nJF08vpQf&#10;nlLuTcJV42gQTR7rIluQuQHxjZ0tyFjX008FT/Vs9HfLJFehyROWUrNq7bROpdPQP0BVQ+kUk/Kw&#10;zS1WXx6oLBnOd8l0MsfsMx488pt3nn766ZdeeumVV17J35MQm0SrxCmBTHQTuYSn3/3ud7mEtxzD&#10;edKRwm6RUN4xt5exsfjGUfIpFSYhvyrjtGru/7gaMW6VyXz6W1XM5ToVBFc+zbj0xhtvWB6Z9NAN&#10;qFkDFoZ8czcAl7/K8uqrr3o8+tnPfiaQi0zCoa1KmBFFbOt2ruxxlmj2Mvl2fCHQFmahwjj0JkbC&#10;ODHSKQIQNZ3a3aTDWGpwuz1InMAQwr/gZ21XcV1gdupYvZkTuetfwyA8kVtQFKW6d++OSFq3bo1R&#10;1CzOIQ9YyRKNirW2EgbbhV21j4hMhxxyiJAf4NC0JkIS0lqPYpJjBRZJyOSZqnzsdEycJvFu4MCB&#10;ojLb9A632d0YAOYAQfY1mz5jeIDNiZQVs6qcPeoJ02go9OZUEyEYV+UoRinv1FWQGj7mUph40EEH&#10;ifHQmXNwib4LLRoV1bCmppEK7+Uz6H79+ikpALgE+OAyMV4Z7nW7wTIf8gGxLuM2NXAvJ6MZNRtT&#10;x9TJA/Et6QXbHBlZneqCvrBcVemaS2WHan2pCqezOZV2lI7PpaPyeo0aldEdSMTCAeUvqMNDPAD9&#10;yWTO9ABwZJLkW24yzWFTFNVhVqewyZGMl8HiGdRlCXAgfuVMVRlNBYJxlT26U2EcA+IHPWKehMJZ&#10;O4aGhYAMbGU4hED5gqIc48j/MtWgZpPfc4hOmVHMsO4sN25nAGNUGwLTihvV7F6eXLRo0emlzjzz&#10;zBq+lQrDEXSrMC5fl+RAPbV4LVVNBBytHf3da+89W7dp0efQg4cNPwwtGai36K3EtYLq5Bc/XmAs&#10;ytNJ48J2pjM+Q2MTxgTgxk+ZPME/DDcRF449ctL4MU6nHjUR2B09aYJ/xR9OLdLl67ry3+Txxc83&#10;LM9w/v01jDN7884eSfAwGZ0op5UMDW6WMJONtQJyohRYTuYAYrMKVI7vtYLk+M1u6RZTJYjzgWJc&#10;GE7axFB5VfMqaeL9SEMRS0hCJnvAXB5CLAQzlqNMV2zHOfwmk8F56WvBAruLL774vvvue/bZZ4Uk&#10;AUt4QmNCGIlciXEC1nIS13KsMC4BVLpSapBfn64vk7Rjvcqa/s+pEeNWpWpT6T2UyVevcra/pUxu&#10;CUfzG72F2xylLZK8ePOIg+EA3Msvv4zhnnjiiauvvnratGnit3Vovdn4rLdsSVm0Ng6L0wqUsFBt&#10;8VmWhE5QmsBmUxMG7GhiJNndBEWbnZ1O1I8UECCzsarWQ6RGBbnhw4cXMdl+XEoi8Y+SJiFK4JRA&#10;P5Alr2GgAz4Tszt27Cj+sVnltlSUKRppjpgh084S+zWKoiCXRkN1wQs1ay4GSFTAUVpRSL6Q6cik&#10;lK9sc1U9DHNVAvfYpxBVjx49xFcRRWcTKhIG8j6GPbY/ZovTojsgU7/bVaJOTag/bcUASnMypcM3&#10;TtmZwonoQ4cOxXOAkmN5RmchAsySwDQMYAknQDRsxzagpmk14ABuZJV45iikMVsvTjrppPzc5ZIl&#10;S44//niF1e8IRzjc0Oe1lpozYdRsUJgRdzkGy5YzPjnSypCEnCglqb7vuYUklE/3nVZXK2kR12Z6&#10;ZCAwk2CTIeB5c9X8JJMTwK1R/hUvp18s/3RYfqDHtDFXTWAdFIrcnvcNuLwe42KAFnWZx6yLYJx8&#10;mY56YXzNQL5SRo/km8D8o2R8bg6o33AIyZw/Z86cyy677Kabbrr22muvv/76Cy64YPr06eaq7mi3&#10;a9euAqEhMC6mTb60YO4dc8wxZ5xxxnnnnYfPwFkN3xoUhsuruGAchiNpRhq1vHPlHL1O6G3SZKvN&#10;N99syy03M2F32HH7vfbavWWLZh07te/Xrw+qGzVqRDnZR48bd6SFUjzmFDSeTzaNZvHvqEmgrXjT&#10;htigW0lvxWu5fJZavXiTn3dyBcBJ1NITji4xbuK40csznH/LYZzjpHfHOB0p2K3hZZtRoGIdlmCX&#10;RDIpxQwBVVcjOQYR4JoSeV6178nxqIZXiOvUEGgL3wRunJJETlde6rF+HbVlxaXyaFU18Veld1UH&#10;qeojVZfYxm/8mXjBV9ZOHGV7IQXM5HxWA+nmzZt3+eWX53fUiVDCVj5Kyku4At9KSZN8R8EukU6Z&#10;BNCEP8f6EClRxVCnSVMuVarlvl0JzR9uNWLcqlRt4ryHzLNyTi6vTO5KcsxpCUfo9pvf/Aa3mevV&#10;56fQ7ZVXXnnmmWe+//3vP/DAAzZ0Ac+OkAd9u5Vo5zRLsVqocsipfCvWIlRMYCObl5VpiW5U/kyf&#10;3fOzn/2stBUrJMCpT3ziE/nWOZKzCbr6qU99yhFjeVxTVd4GwQJxTmyzqoUloFBhlvgg/pFEwjaJ&#10;5YopQwmN/fv3By7777+/7cOuoXJbreBE+XxKiwxwSY80imC0G6QT+NWjUXVqMdTomEic5rTiGGMc&#10;FXMaFfhQByvKq4fxjmKtJoAUpKte1HE1hxO/8YAQLjzzgDjdr18/MZ4lqdYx1TpGZe9rYkmMZJu2&#10;UlimG53yia4ZX8Geb0PqiVVGTbt8xTB3TZkypXfv3u3atTO4ygA+xQxu27Zt1TZ//nwh31RZtGgR&#10;VgAWV1xxxdy5c1FIPt8RNXXBNBDnuF2YwY76wr1YVo+MaRHzSw87MpLZxM7Kq6SbmqPq1FE3C+c2&#10;cFvSbqmUnNIfNe6XqC7xg9Z5gHshHT+buuaAISDQn3cqjmaIRP6KV3LyptkE1ikjVcJN8XPc9RhH&#10;ulCPcVqMDY76qFELwVU8lw66Jd10yiEK8LnKeY9JrnJyvjb3zW9+8+67777xxhtvuOGGa665Bkkv&#10;WLDAvPUYg611SnP6KBPAGRdjdNpppyE2aTk1iHtvjJNwu0G3LnTNugjssvarX916iy0222STPI59&#10;aYMN1tt000223farEKJtu9Zdu3bmzkMO6dW/f9+RI3GkhxDTbwzHT5psWhqFCZNLjPMvGDfuyNHj&#10;jhw1YWzxZg6xBeDGjxk9fswoYBd6m4zwpCeOn1K8n1NmpTDOdhSM0x2SKGCtxDjpSFpOdjNpGyDs&#10;cFTeaXIMq3Gp9hATw8aiGHeZ/NaRMqSG0Ez2yWyecqpMx5WXmrPoVGtPrq98VTXxV6V1SrrsXyGt&#10;Uy5RTmvXyl2Fk+N/ikttgOa8lcXbylhW+WGspUuX3n777ffee++//du/Pfvss//+7/8uir3xxhvA&#10;LvRGAqKgmbcVAlyipPwUKMGseJMnnUtOi9vq/qBlrqYkpdg7lfIfYjVi3Aei2vR5uzIFo4LX3i5z&#10;t5Yqp6bpjuFMfcf/+I//yDKQxnBPPfXUY4895kHfglKSoykAAP/0SURBVAE9VlHeN1haVlrFao7S&#10;cqyuKierUYIsYEcBW8h3VWHbGdnLhHMV5snVrofYbHyeXy1au6pMj7Nkn80nXCBvzTXX/OQnP2mj&#10;ZIZNqkP5C4qs6rxsQABBIkeRLyoxoHwDUAKWqCkuVpkK4yeB0wOfOpkkEofnwnafKb8I78gem4he&#10;wCyRHpoMLH9IQrsBRLWpU4uaCC7ICSiwp2paAVdlOiX5TmW6lPIkrYAYjJlCdcxjG5OYASnEe+GB&#10;V1FmPIAPqo+DHfVLDak2VlWNSmMLQOYoM4Yp4yhdOTD1MEDrRi1Pydo1NMaOx9w7u+GX/htiZYy1&#10;ceclCfYcc8wxCxcuzId3EOHmm2++4447rrvuOjfitsQY/hTYTC3SQWEVP6lQr1GLykPM9d5LF5LW&#10;I5cqZ3IgsVymRAprjupviZKvQC7xAIdIp/sKQHatE8blBwZ75DBdjYLpYcaSGWIOG5R11llntdVW&#10;M0XNTwWU1KMVYJxnCTNHc5mHjsZRtS7xgJJTp051L8NclXBqvrmXAYae66BD06ZNoT9QxmTY6/zz&#10;z8dwkO6hhx761re+hfJPPfVUa3nmzJlIXSV5DwfdlDQiwbWgW72Ww7iMIEdplIW6JlEFZiO+2267&#10;7rHn7vvsu5dsaNekyZYbb8I/1u5nHNdff73NNv/KTjvt0KzZAW3btu7evWufPocMHNR/xEjIbqKO&#10;GjN65NjRI4EaICt+Rcjkifnw1L/yFV3xTq741HVs7W2cf+VPQhSft+ZUovjzqe/8XPVdMW6yiVJg&#10;HH82a9bMsyKM0ym+jQJtJG1y8jZJyC/Iovz7p04dlQnObrvttvYN9JbvwJkAcuTzD19Zp/FYZKXI&#10;t2RkUjZJObm6CpUmHJOo0lQr8Y9VMV1K8UCl5LjKKo6yyhxjoX1GpDDBpGUqZnWY//wsTFh0G5Y/&#10;ZqSw6e0Z8rLLLlu2bJnnmUcfffRXv/qVmS+W5XWdwBcCc6yCo2MypSvsK2NjoYrYJOqVzL9VtZj9&#10;v1mNGLcqVZsXdarNr1KZi1Gmowla6U9/+pOHFfJc4pIpns9P5fznf/6neZ8PUn/yk5/kd4sIqHYr&#10;kVusEmWtq2I5lguy2AxKOXW0zCKnWZ85tXdklTpakJalTOHHqdqyUO2Jee2BEgIKGrV1fq2US/ku&#10;TlDPRmnnxXaihJVs91TAZmpHBhw9evQQKW3QwnAR2BuCdIIoidxFRC3f1jgmiIrciGHAgAGCq4Dd&#10;pUsX2KQLbGBM9fEric3SjOQNnUJRXCQAA7t+/frZTVSlZi2mUWYwgEIMchxDCdLyJViVYrlFgSTk&#10;hyEOP/xwIRn6gBvkqpstWrQQTthmF3PkAWHDKLAHBPBA3/KPW2hIbfqowrReqTSqsKr0SvH1rMLi&#10;BgPIJVbFAJSsQuQK6FuWP9yKt7iodevWPC+8cQUPEAuNrzLSbHYLZzKJY2HEscceO2/ePMeTTjoJ&#10;IoAJlKDpzp07q8rR7XohCm600UY61bZtWzmkXe6FlbGwslYi1jKVJOSkR2Uv33oVmrsUMEBOq/zy&#10;7hpMS+QWR9a6Kt9RjkSo2lizk2EAtPpSI5iDAvnapclpkpgzIg0nqKewo5RKlsM4mTFYQrUqcUkT&#10;LPH45F59dJw2bZqjUeBbrga4XJHPwdVjoB15idtRHeBbsGABsHPLhRde+OMf/zhNHHfcccgMyaG0&#10;kJwhyGkN3xpUj3EKqMrRLDLo+mXKWbxWh6PVzaRiF9i3AIW998Hxu5uZX/968TvStttu26zrzTbb&#10;1L8mhQp3mbacYBZ16tS5R4/uvQ/uOXTQACSXH1A9GpmNr+HapHFjEVv50eq4IlFmKoDb/Js8YWz5&#10;VTnAV/xo6rv8+3sxjpK2NUXSsEzCniCRB1GZ5gCwQLcG3YibCTrp9vAHF1V7o4TTqPBYnbI9Oq5C&#10;paGka83UKfkftN7LhuRUl1KM3nnVaSIIZ1KgOeNipSRkcLgpZ0IqnI9frSaPK1ddddX111//jW98&#10;4wc/+IG4Jt6JifnukFAoViYgypd2lCbphNScKlMF2SQqJRxHtaz3Vq3c/2Y1YtyqVG1e1MkMqxSA&#10;i+oZLpMSvZnHITn0ls9PKS/hANyPfvSje++9164tMGAFiGCTgkpWjrWU57ksMwk5WTzyc8kxmQok&#10;pzolWxvJ9MjlVMLuJhxKW6Ll7l+T5SonZSQsWtulkCBqsge95S2dB9+A3ec///nQlbXtXvWLhaKd&#10;OCr4wSCRWDArYmkZOB3L8F0Ak2gnRCXGy1cSjdnie/bsKUwKrqKXXvCA/WLTTTfVOqC09WsxH3eK&#10;WIwUEhTGkWlUkFaVyqvXKhVOoSuXkpMWZTKgMixH+RhCWkmXRpa/HY1tumN0RPG4VDjhMc4RYPiQ&#10;JawlTsjbSujAHjeqSouUtmJMUEY6rUhHWie3pDApwHJNH1x+9QpNokYNGV8uQmwcbhvlf5lARxlT&#10;yDSAaGxwL/jg2MGDB6OK/AmBRYsWeYz2wHD88cefeuqpc+fOBY7uUoOJAZEdjamRNQe0EmLGlEPK&#10;P2CgL9xLzIvZSTCbJPQuSmZyqkQ6SNJMqorpqZrjAUoOSesCT0I6HeFephp3fTQKhgCAmp+slVgx&#10;xqFS9stUJ88wG4eZyR4PxCGnOhUzJGCcHLjGw5rjeUAp0a5dO7NUJkssJSOu/nB/jORVwUyOVk45&#10;5RSxzdIOQAfX3pXhKAxH+UTVqY7oLIyzJ1iV5l5UTLWGiJucSvLNRpMzD2MU5AU9Fo4VDZnM2N13&#10;3bnZ/vt07tCm14Hdevc6cGC/PqMOHzph7OgpkydOO2pScTx68rSjJxUAV76ik8i35WrYNwnYOX0H&#10;w/m30hhHOUUPeWIxD3NqudkYbQJuN9YSeqeninFFvGFpcIK00TFJ4hZKgSg58eGqkrbqm4vea5g+&#10;OOl+PCCdzhLDaqmGtAIpU53mxrJIITkmUjIVK6C4fJ4xeTi8Cg15/JNwySKyS+R7GraaSy655Oab&#10;b77zzjsfeuihZ5555g8NfyJM9MyxiphiaHKqoJnASkWsrVNZQU21rBWqVvR/rRox7v2qNuDvQ7WZ&#10;VSpTsF6mYxgu6Ob5g8zdPItIQLdXXnnl1Vdf/c1vfvPaa68999xzTz755F133TVnzhxx2k7k4VJA&#10;sltZWlihWlRZb0lnaUnIkUixakFmNQpvElZd0M0tVW0ys25T3mnTpk0VU95dyczVqlG3u5Q9VCzE&#10;VZbueuV3lYofLyz1yfKPJtlVLWnRwp6rWuHfkh4wYIDwD4YSOMVskVVCvHRMrJUp5iXYyyRgkRce&#10;8EU9AIUZWk+oRpCUFzA8RjZ3+wvmsJVAFo0KGHYTbalT5RKOGg3ekWidSyQhJ7axM1eTQ7GTeSBA&#10;eCbdyefCDNMoL4k09jLxkoVclNeoAEsZvYB0lRNUpU5H1Wo6ZBMlvzCufAEmJ8Wq8pF6dBA98Axc&#10;M1Iin/lj7ER9EKZdaMtCzWk9FgqfCjO4W/kbSWbOnAkUrrjiissvv/yiiy7CcyeffHL+JhXXqSq9&#10;UHO6Ztc2hUAkdqy6c+SRR9bbJp1elL0plKt8zp8pkMI66BiSk5mrTkmCUknSEu6KW7RI7sJ2Q4cO&#10;5QSAhaj0jp1wv8K43KtC+GVCmjxcEYO5Rf6UKVM8A5jGumaYVO4uYowaXJVWUlua4F6uMKYmNpLj&#10;Bwl+PvTQQ1VlunIpjGMJkjbx+AcIgjP0FkRbvHgxPnN64YUXVl+JoxLhCgXjwnApwCT9QmDGwgha&#10;rY7WssXIkqxoI0USWa2RKeGYxa6Y7lu8/CP64h6rZr0vfWGD9b7wlY02aLLFpttsteXOO27fusUB&#10;3bt0GtC397DBA4cNGTR65OETx40pP13NP/RW++e0yB83ZvL7+UnVYJzxfI/vxr1TFnIlPXWUaYyQ&#10;uvH1DFl9JoAn9JpsDlV/9V2X4wEq3VOjq+RQTlet7KLZb9WvRcfKEpk5/sOkOdJ6VLVe9v6t7Z2d&#10;bOY3p1VkyY0uyaeUL+8rJJ2AIkEShsZYmFQmKiUKGCxLxu3WiOXgeeamm27Cc9/73vd+8pOfvPzy&#10;yyKgyChWJmJWMOcoLUdILSPtW6qF4QbVct9btXIroRDCP1GNGPd+VRux91ZtUpQKsVHJbG9T8f6t&#10;juHq38C93iBpJPd8qQceeMCWLQwIMB5MHe1Ztlqz3/KwliRs1vV7UNIuZYFZbFZRFmSukoScnGbV&#10;KeZYnWaVVos2yzh3SSgmP5fKRvZTkhmM0ZZ0Tpmax30BJh9vecIGc454jmBWtlqbtdoEwry0QEIk&#10;8iU2U8JtwnZOJUiZRGvREdIhQgARdhHbtI7ekJyQQHZ2O0h4zg4iVtn6UctBBx3kXsChUbWlibSe&#10;RmU6lVmRhBynlT0SSZNLBAVSLKwpYDviKoahKJ3lqKBPTOIlg8u9YnxIAhy4V7+k04qm05aaKznV&#10;ioSrzFPAacBCpoR+QRnUFZlLHTt2NIKa0ygXkZEylC6p4cQTT3QvrIEgjBRQGRwvARf0sHTp0uuu&#10;u27JkiX5gQk64YQTeF5fvvCFL+Q9KN/qlHF3o2p1RJ3cKxGbSaekHaUr4wsPNuQ7TU51qmQ6Je0W&#10;map1JJmOCrgkTS6RhEZNKp40N3Rc/ABkfxXjZCowdepUQ6ZfvGRe4TZ2ygzAOVIs4eR8+m+s4ZrC&#10;2jKxzTTutUbgoImKwwAuyPMsoRVYnE9R5Z933nn1vy6u5Lea6hmO+DwkRzDOGFlHGrLoLF4ymlqv&#10;EpQVnVVP7EmB5Dhas1nR0sadN3bcYfsdt9/Wv+2+utWWm22y8Ybrf3n9L31low232HSTbZpsKb9l&#10;s/179zroiGGHjR4x3L+xo0eUr+JqPwBR/qzDuCnv+rnqchj3137hCGOoeAXX8A250FtyjFqeHrPJ&#10;YDgPkKafkqUzao+ygVqncUikvymQSx+0tMIS+yRvZxRkcrhjPF+W+sCVvktoMX1fTimWq8tZxU7h&#10;INamnmou5aqjSzqop27ndmNkTzAiJJEHP6NjAzSIxs4okxx32betOLP6mmuugXRPP/30Cy+88Otf&#10;/xrSiYz5YQixtQK7hNpKtRj8vpXwvTKqIcI/T40Y935VG7H3Vm1SlMp8qqAtiRwrgMsbuIrefvvb&#10;3/6m1H+WvxDuySefvPXWW4VJIdCaMcXFxTyYWidZQmZ8FphTq6hcfbVNKuksMGUspxSL5NdS5ZKr&#10;LiU/OaQG90ZOqwK1rIa1XTtpUHIcFU559TDAirV6kWgCPHax2+K5dcvfTkeQTnwFWIpl/xX2Dj74&#10;YOQxrPwTYeKxYCl2iqPVmxunYmFUBPMGsBO5E0rtCJ3KXxrCDPuFUGevt8uDyOp5PXysUZYrnEZR&#10;F3lGTDjXXNpNzNZEmiNXHRVjg91HMTk5laBY7pIcPJFg79irV6+2bdvGz/orMrHEKDMm8diOxgng&#10;AxmgBPeqSiXpOKUJR/XL1IRTTQdEnFIJM7XfhKKYhH6ps0ePHl27dtVfuMYGLR5Q/piI/Hyezmks&#10;VJgP5TDGpQxHRgTNAIuLLrroggsuOOmkkxhAM2bMkN+tWzcbtIHWKRPYTMjeLe2SWa1a3YGYbHMX&#10;pzmWfarxWaxNjr5Q0lQ5QQG3p5jyjqlETson4egqV+AnK8IEWAHG5UPV5CvgdtQL49gPZNmpd5kG&#10;uR3GOY09mtAWsYp/+vbt6xbei6s5UFWusp8lGkLM4AyxYTJHGMefIbYavjUomRXGKY/kTi//nING&#10;W7ZsqVMCpHGs1illXlHSJFGuy0LyU6BKp0AKF5yx1x5777n7Xrvvupsnx+232XbrLb+61RYl0n1l&#10;o/W/tMGXPr/V5l+Rv+tOO+y56877771n21bN+xzcc8jAfiOGH3ZkSXWTit8tN37K5OLv4h9d/kWH&#10;94lxnhysUOvU1mcikdEpkO3tGGdFGxdbiv0EwFnO2UPk50G36mmkX45xQnqaRHWpcEGDihtWqdTJ&#10;Ws85LNQvFpbWFTItqVbug1f6LrFcN8t+F8qp6VTJae5aTgq7mmCUvlSZqSebvzEivTZwZX2FgnoG&#10;1DPStttuyzkKcI6SBrpNmzbWqQ3HbmZXufzyy7/5zW8+8cQTTz311DPPPPPyyy8LqSJvFaATc5eT&#10;zFpUfg+V0XulFAP+iWrEuJpqA/LeqpUrVct6O7rltJpJBcc1pINuGM4RuhGGe6P8Bb+gjf6jFHp7&#10;7rnnHn300WXLluWXQYis9iZ7WZMmTSpos07EVEtFjpUgLgrD8nOaMuUaqS28nBYLrg7RqP60Wn7S&#10;qSHpKqe+wjSUtESWYk7tRI4pX+Wk5jRRblbFC0JL14oVeMJV65d/0SFfRa/+Srr8fDNGVUJg+/bt&#10;rer8iEDenImIYmfidBVHSXxNiA14ibtOAVleRIl5LMneoX6oYffHkVr/9Kc/vUn5u8td1Qumwiws&#10;CLk0GnYRobVVKW3hgORrPXwgh2KYhCNjXFWMpPPteBE9NKPyIHte0dnIHJnHSNOAJTwgtlVoi+pi&#10;j7b0tF5pUdNV61VCYU2HPPJKSUIlJhuA07pec7imBcJ27doxzI18rmnTDNixRPi05xp0aKLO9Ett&#10;SO7SSy+97rrrrrzyynnz5rmEPrmd6zp06MDJAphNPFVlmknkuzK4FtkozDlq0yibWetY+a3qadIy&#10;U8CR0rv6e5OO5DjlN0Mv5AfIqmKOvMrzMI4lHCKT3KgtfkD8ZgUa07qeOrqUG9WTEedMl5xKJ9+p&#10;8DN79mwJ9WiaV/Gi+s1eQ4/M8nEqMsNwcA2WlcBWKABH0gAuqse46kccWrVq9ZXyh3C51ABpSKJa&#10;tnE1VcuQnLrkWJ2mfP1d++27T/Fvn73822evPffde88D9tu32QH7Ybvtt/3qlptvusVmX/nKxl9e&#10;74tf+OLnP7fBel/afNNNdvn6jnvtuXvT/fdt07JFpw7teh3UY2D/voMG9Bs+dMjokYePGzNq0oRx&#10;kyeOnzxpguOkieOcGsOS4QyuATYm4y03k8SSzNs4uGPKmZYGyDFIJ62/dg8LNl+Dg9pWDQ+z3A5p&#10;MmcvonSTZ+RIR8mvfJJLKR+VpVaZ1M+rVpa9zs4GVvRFKzGAbTGYajf8vUolJF31Ig1VSmZUy3q7&#10;5Lsl0yCq8in5yZG2FdijJJKTe1NS16SNoH3MkCkmR09TJuXJqUy7gaMyeM58NqY25HXWWccTvl3a&#10;HmI/MT3snCeccMKSJUvuu+++Rx555Ic//OHPfvYzofN3v/tdIq+AG+XtSSQ/YboK3MlJokpTVUCs&#10;TyJ3UU6XU6iAaoXqVLvwAasR42qqef29VStXqpb13hhn9lBmhqP5hNvkOEI3sw3Jwbi8eANwr732&#10;2q9LYThbth3fFDePrXa7kkWSpQKYyqXxNlXLoFo5/3j9rU3rjr5E+iW029HyjRyRXpStvlSH6izj&#10;z372szZ0l+wFytvi0ZiYmldlJCJymhUu7SjECrSirLR8mY7KjC5/64dnOzfmdRRKs+Mzw8ZhY9W0&#10;LQNQCiGOwsNXy9/ioYO2GOFc+MdPqYfUXDBCSQlRTqPCsrJA7VoJDfWnkXpkuiQ9ePBghvUq1a38&#10;FXpilUCl7xJigKgmjLGZ5XlxqDtqSPdTT1Q1lMzQD3u4BXYEQVIgzqF8Nm2v7F5+0ZCfsaOO57WH&#10;gZPPMEf5rVu3RmAKs8Fzsxy39OvXD/nR9OnTTznllAsvvPCGUvliACmPk+CgTom7Zjjnm8CmhErU&#10;jLRYkk+3Wah3MIXYll7oQi6lC+mdo7v0Rbq+gJyqgHu5l0sBZTDOLQrzBnlCMLtgHIYYNWqUWyJ3&#10;mWxmoPnpLnW60fGvSjH3MsDRqY6YRWavfEOsKq3DssXlrxcJrgXUgF19Jq0A46RVaKR40vSIM6Os&#10;tQ9GJeoVy7dYv6bHNrU/4iTabmZkN9poo02KX/iyBd4qAKX8ld2HHHLwkMGDjWPmIZmgRqZ8rVkM&#10;VuHXcnwzQyx/gdzCDMaBAFJhZqPlYHmaQvn+q8Ur007CJPZ98B74e2QCmGNZxXn9z3sc6RJrg5Ir&#10;b3YqIWktqjaJWm7ZUFnwr8gtbHPMqRulo2L0S8VmOdzuqJhM6bKdtzqSW4o730ekSGFKaOAxY92k&#10;SRNbsSPvZU+2Ks0lD0hz5861Rm666SYwJ5j+9re/zVGQrWJxkE4srgJ3LlUJkqCUSRwX6xPBq7tW&#10;rBSrV4Dhg1YjxtVU8/r7U23QGiieDPkfS2UekGnx5ptvYrUAnPzQm1MzLMobODD38ssv33///bZm&#10;+5cIjWlMXPuXDct8NZVJ+LEh1mb6/35Z5LYAyssDsm7TWd23x/GAkCA4Cbp2c3F03XXXzc9J5Esz&#10;yMY+aMtwryDRu3fvUF1CQmJnlXCUn5iatC1AtAYcwAI6uF1k7dKlCxyxfXC++vPZK6TTNBsSKhiZ&#10;Patl+adOkYFGhVIbiobgQogh6bToWEStBtvCAaUhRbHE+1yKkeJciErl8IJV9iyUo6cimX2NixwF&#10;AzuaScJ1YKt9+/a4atiwYdoNmqhWbepMQ9KVGFNxT64SS2IM5tC6qhiAzHSTh9XftfzVcVzEDK7g&#10;h1atWuUZGlMedthhGlUtsFPYLbAMuqlKtbNnzwYoN99883XXXYdLGBkgNgQqDD0bVoNuDqhZINcd&#10;dTKSbdxb70NSA0eRhFP5rkprS6a7dMRp0dtSygwaNIgPRX0wCjTlsFZh/ZUDFzgWY4FItUUq+Tsw&#10;Tpm86YxvHfXUnNGEOg2lySMHhOU7cHkVh9J4ZgUYVyJcoQrjJLRSfahaRVCqrbQPRrU2SjmxZHRt&#10;112Lb8fyoZlZ/FrYzTazignVlT/Ts/X227/1d5M503AYFwORgTPE+clf69G8Mh+MFLeX/FZ8iUrl&#10;jmK5PcFV+4AVunn5h9fMGVezMGtWlUBQqbT6ny/dX87aelnItXIrJzWrKhVam7yR+g0T1QqtUJZJ&#10;9fIy9ZC0HJco+YWjyzKOypO0klV+peVOV6zcTox3ymkZenuOqWXEPTOIEbopnzOV9IxtJ7e48jND&#10;d9xxB6qrgnuCtUD8zjAdyckxhasCTis8KGP+uyhX36m0/g9QI8a9pZrv300ZrYxrvQx2peoVrnwJ&#10;cwWxFR+glsq7NySXRP6oMIwz1W6//fb58+cDOFubqGyCJjabvlaLpZJJbIVk8XzIlOVaKZk2AktU&#10;xy3RLF0hylO+7Vukz+80QVeOdnMhFnJZ1XYoXuLGfPIIQQCEYClIiA1WeMI5JTxHibJiuZLiN7YQ&#10;RcRyyNK6dWvGMEDkEIe+3PDXybT4hfIvWLhkgHCMqINj8vErmswbMgp2CFESSZdRvsZwMcMpk1wN&#10;guSqS7nqktqCOwwT/EAVQQHu0mtmgM54ySnXCerIA0KxR6TUNZWHV9SmlYCLoya0mFacxpjlMEUZ&#10;hYcPH26X1Du8G89ohQ12z7zO5HnoVr1ENAqM1DqDGeMSY3QB3BxzzDHHHXecOQ9HLr/88osvvnjG&#10;jBmKMdiowT4JKIBLhHCVg7y8CkV1eVUWd1U9Si/UHGhjs3wF4kaZJA13gnGogm2K5RKpCi5bdNpl&#10;wMpjHGmOSUlrwggaL1NaWyaVacOlICygBuOCbhSMS35yaAUYpxXTLxhXRVAqV9IHLg1xaVo0B4yX&#10;o/nAk9grRyRXvqsrXtZZR1arhOkKaBQ2sqaHoecQXrJ8+FmdlrblZm6nnixDm4AHKmsQwJn5Hmbs&#10;jZrmT8vfMSYlJ+ITx1j7T1dlD8VOki+T+E1+Sq6MUomjOnlYE2qW5iLH9xNHUkPMSz2U09xeJapL&#10;Vn2oS3mXcnUlxfjUU7ZcSOUWkaVq8hh9sTLzytwwQzLfTEIbkYV20kknnX766RdddNF99933b//2&#10;b7/+9a/z2dfrr7/+5ptvJmoncIvvFcZVOVVixQokLKcaVdSpduHtql1bOTVi3Fuq+fXdZKjCbZUK&#10;cHuHUszAB91MFPPA8be//S1oc6w+RX322Wefeuqpn/zkJ9dee614Y1JuuOGGdiVhGLhkCVl4lBks&#10;J+uwmNr/+6U7lXQqidq1BqXXrtp6rNuIc6xeOztfeVK3m+ez13VLrVMKYFnYSuKMkEG/fv3yNbLw&#10;kCOfC64J0hKOcuRTCAANSAeeoIO40rx5cxuEzQLMaZpElLCdFskpCxVDOcER0BCki2wrwnkaLQmh&#10;wMqSIt56Y5RTcjWGScceCceKXaAG9Aes9ixR3JFbdJxJjgJnELNt27aK4T+9QKhxQhQn5I1Ruq8J&#10;6TRaqTCrQU61rmn9EnR5VeX4VUNa16gJnIjbpUsXdeaHXo2CATWO5jnZlw2NGubNm4dIbLJ4BZEs&#10;WbLkyiuvtCJOOeUULJiq7ON8jt35mXt1x1j0LaVpo2OM+IRtOuKoOUbGY1VHJFwlIyLSGCn1K+NG&#10;HphaftcNI4oKGlXtyn+o6i7SYhKMYaemOUraWgYfsFiMgWi6X49xSZcU9+4YB92Wwzg8/U/EuPq2&#10;cqqb1X5VBvTa46jR52F2ImmUli+kWjvCsPJ4ztoxc1C7sXDVrhiMM6PcZRpY79VjmzrVrLm05bQy&#10;gJyS/OrSv5pqhtZ5b5XYqcKKfvTdqWrDuE5lmof1jb5TKc+rhXF1JeNtiVwKtElTrqZRt5f3raiJ&#10;96lUokKK8ZrIo4J0qDQv6orwsNtu2aItcDJJAvoeKS1kC+f2229/6KGHvvvd7z755JO/+tWvEpQh&#10;3RtvvJGYXsb24k8oCeLi/h8b/t5rSWvvqUDCcgpUVKrlvkO1yyunRox7F9UcXCdDlQGOAm2R8SYj&#10;Xb2qdVzuO3ASeRX3yiuvmD0Y7p577rGD28fRhi3MFmy2CVomotmZZWZtmKaZuJSp7PRDIL1Lp8hp&#10;uhblajIlkiYluSWe4SXrluuyblGLHX/NNddcbbXV8jfBgN3HPvYxR6HCs7tgYNN3ozjRo0cPjFUR&#10;QOJ9gn1idt5OOYU14QNR2SVpt8Ag+ALRsAugFNo9Dhq+DUpBjfXWW0+YyW82sb/kLZ1G88MZ2AUi&#10;aDTtpkXHGCAHhZCrMik5KUwSTiurSCJvp1irU7oGUDp06KBd5tnRzK4tt9xSQjg0nZoVv6C/+Ead&#10;Lph+9caoDdAgD+3KYU9lg2NYRJlAjJzqLibp1+BSqhWJ7ZsGyNBQaAzdYj738iHmsPkqw075Rhac&#10;uVHTwM66WLBggQSIWbp06a233qp+xQw9bwv/3AvfSdd0p3379jBL7AfrhgZihkfjT75yO2tjNheZ&#10;BuaD4cjnd7lKHt+tQV5aVRjn3mAcS/hKnQk/rmYOawiH6SZoq8c4CSop7l0wLgxHwThHGMcJ4paB&#10;5thyVdXC7T9A1qlGl5N8BsQSaTnBAoXlSMAyo2CZVH/Nz4LN+3ULFq45WrwWUV7DOzUEFpenFJNK&#10;5dkK0rrEcpJfr9LSfwkxpvRQTZV5MZtzHFPy71Z9hUk7aovHUj+VBVckZRQ2XaPqlsLcss5cdUx+&#10;/am2DLFjLq2MYkZUNZ2GXHKafKvJBMvVwq3lfLMFbVP+hgc8J0aYSJ4zTR7FbH0nn3zyFVdccdtt&#10;t913332PPvroSy+9hNiE77yCEdMFfUdhXXBPZK9UwttbqlHCO1TjiVK1rHeodnnl1Ihxb6nm1wbV&#10;hqhBtQEsVeBbqRLhCoajDHk+SEVsMK769htVH6Heeeed9mghx1zMR6hCrPhhblWqX0JZPzKLSf1h&#10;UTroWC85UXptKVaZbolbKp9krSI5lGCV2uJB29ql1llnHSHhox/96Oqrr54fes3PvYoEeMt65nCI&#10;gwDQA+bo3bv3wIEDhf+KXUIAjmI8icQiN0mQMKxkXoaBD7cL8y1btmRkwE4reT8nUEk7GuW8G0NX&#10;UBJIHVj+RX9MoxV1OpKmSwaoQVJal6BcTeuOVZqYmhpQKVZwZBtmwhza0k0OtKnlJZldzO6W51cO&#10;hEcIIB+/gjAAlNpUC0FSeahRi/VShlXKxzancZHCWMouiZM6d+7MALjGBh3Pm1HNad22KwfGtW7d&#10;OmOqJMvhYL7+P2jQINUee+yxp5566vTp06VnzJihBj60NQvnMM6+rAbO1xd+tpoEKjnajXuHDh3K&#10;8hivL4w0ZLwBC1gC4xjsqnziAf5ZhRjnmA9VpbWSt3EmiVMJHmDhokWLgmsVuiG2JJKOwnBU/you&#10;GId6tcLCYBz/6KAFkiXj+EFLK1VDaTeJmOGSaVYd5YRlTUjLEJNZHUYTz1mhFq9la81ay0G6vIW1&#10;lLJ4DYElpn6VV92kAGJ1SpVJUf2lfx0VW1gp1laqXVsJpR5dVrO1ZuGTrZLnid9SoFZ6hUoxVcWB&#10;KgyfVadFobJYLlXlk7/yqjeAklmvZCpGVZlyRynCRLovRgA42mKLLUw5E0nAzQOtvcLzm314yZIl&#10;3/3ud5955plf/vKX4rUILnwL5aK8iJ9AT4n7FBKIaojQoBpAvD/V4GPl1Ihxb6nm1wbVxqRUbbga&#10;VBvJt2NcXsC+0fBrREwCyqeor776qvnx+OOPX3zxxaKjwC9a5Gu/eaVkAWT+RZmRmYs5jXL1Q6Zi&#10;5dUxHGUFZrNw6pjuS7iUHE6zFC1LbrTXiwQ2evs+gINxEgKDSO+BXkiAcSLEJ8u/IeESuWQxQzqB&#10;QURp2rQpnhPI+5Z/SwpMwJHE4CqWE5gQjx3JqasiuoTyQNDt3bp1szUAF3ViAmGVedoSh1goIG1W&#10;/uZhIMJ+jSovlpPbgZdIr8K8EtNEGC7NETO06JIy0slkT8pIpHxlrdrUqTsDyl9QJ9KDNvs4T+Ie&#10;M9C+pvvsZIyBYI9NLW8NY0yaoDRNEmlR/RJ5YZnTuEKalHQXe/AQOoxnAm1aT0ThKD6PVVo3svgJ&#10;qOWdgUvMPqz8tcmQzj6rcpUonEWhBijGG5pTiZ1ap8C0AoFpp9LWWoZVDUxVlW4a+jZt2ugjyVQz&#10;g5XMjr9KMI4UyxQi3uBP/TKr1cl4Pges78Q4rJbTGsGVqhjuXTHOhDFwy2EcFWvmH7JpaCUtajo5&#10;SefU1Soh3/iS03jbWqC8crNG+NkizZJxXH/99a0gC8dStd6zJ5CqKnSjeraIXHLM1Sj5/3TVrCnF&#10;SGYvp1i+MlJDBGJ42KwgTnap2lpTcgVyu2KVY2OtSWvxkvyoKiztqqOSGXqJXF0lSrWFHQ0Tm2rX&#10;6uabTDY4JkcivSDFnNocuMIjRMAuX0HxcGv5n3DCCZdccsnSpUt/9KMf5bULjEvET4inRHwS/XOJ&#10;apTQoBpAvD/V4GPl9H8F42o+ex+qDcU70K1SPb0F3f5QKh+x51UcdDMJYNxrr7327LPPPvzww5de&#10;eqmAIWRusMEGFpWVINKTqZZ5ZmuToGqluZqFYf6lWP3E/V+trC7HSlV+pepUSelijZbBgE9s6NZe&#10;uM2+b8d3Snz78Y9/3GO9kKBMPu5MMfFAAZE4S1eEgHcKwztHaZWIFhjL0Aj/PXr0EONHjBghoo8c&#10;OVIMRi2J6yS0O8oJ4uCVimbEbPmgAb7kxVKXLl10Id/syY/Zpi1maI5VeToU2uECpAMuYQ7Vql+d&#10;juqkkpFqn6sG2mJAWCFWpXDy5YCJivxQl46oHDUCu1atWjEsSGdO5rkCaNrjOBmMQrp8nS4v+fKu&#10;TtMS6o80QRKxTYIlQTotprx7WStHWoX4jNCV/prtFoVgI6gXM6AUxlIsv26NDy0BBbgoH4sYIFiG&#10;kOCOPffyyy8HOgsXLgzlaMLCMdwmA9+6K1+o515ddqN+6ak+ZmXlxybgHXBkCa2qt3HujR9SnmHW&#10;NcfyksXOSJEDh4XeqPpcVbqEt7dUMRy9E+OmTZsGcM1508l6sUw0pGtZPqVHP1hprmqRV7O0mWFw&#10;o6zcGKPvySzubBBvFHRQ/kZfgdaohe343GluVIl7jaN705C7sjnUG1BJjluiXP1XEGPYH5Mqq2oW&#10;l0rOykgl3MI5JrMpYS3gY5sM92Z0XHr/DaW2vNbKoJRYWHCh+lOnjuhRyksYplXic5VUw10NdBqS&#10;QxLpUZWva1QVjlJM+aRdJacydcocs1HYk3VNjyz2Sy655LnnnsvHqeK7mJ4QL03Jp8BcPc9FNYB4&#10;u2p48Q7VAGXl1IhxNdWcXSqDkRF6p94JcNW33yifouaPor744ovf+c53LrroIkHC9mTeA4sEJFPN&#10;lMpeZv5JOM28zHTMVcdMU5mUWfghkI6kO1FyqFiaDZKZ9UYpwBV5uMxTu4UnPIvrvGoFStuwcBKM&#10;ywO9Mp8r/06DQO55K0zsWMaLQiKE2zfccEMlP1ZqnYbfUQez3JWPX/OjEgZxeKkK6SBLwnxIxdGp&#10;gC1fOm+qAIFbIB04QCRYAaPoXWhSQ3rBbG3ZcHVBMLan2E0Ug5J46/DDD69+NEGFoSXSCjOiKofY&#10;8K5yKeSnvATDVKt+hmFHHIDqSGe52tbGJFs/bzPGEMhnz2Hln7VgTFCSVBtkiSUSTmOPdPAxjZZ4&#10;U/uWYb7BxmmYNV/UYwne1YqAwQMWiBlisIgrOB+3MZgNjDQf+NAWz2wwpEJP0ujniiuuAENz586d&#10;P3/+okWLsB071cmx6rQGVWtANZHwIMfE0EFH+Zy/qj5UdSPPJKEGYqQWzUCuCMaZDyCMweG2Ffxk&#10;A9UzHC2HcdzyT8S4dypNR06zleVSVLtWXnWJzdKmGf8Q52ToJZy6GjIoN4NiN1BhcDBVFTWWKqus&#10;SbWVapf/ZVSZFPPqlfxVIg40t6u4wyfJrxIrEEs4XMIQWBR2Axtp9iuyr1oRtllbscVl+WSMMtBk&#10;mN5PK39VsaF+3K1cmZpwqok0lEaT41gpd+Wqu6ob5euXEGBR24d1p/pStc7OmzfvySef/G35nSgS&#10;1vOCJjz3TpireC4KP9SrBhbvphqgrJwaMa6mmlNLxfW1MWl491afXg7g6PXXX89402uvvfbUU099&#10;97vfvfLKK23iHvfNFQvAdBEqTKNsVSZTtqHMsMxIaYtBZvKpmr7J/HBIv6oFT7XcOtUuNKxM6w37&#10;QopsJWT72GijjfIWJ1tVruKwvJCzMu0yZNNR0lXkBMvyEGkNqzmL2aBYuoEq5cGcJb366quvttpq&#10;jhY2pHMjG1jCbEEdOuCPYcOGHdHwcxKhGWHbMSGcJJJ2TL5YjupQS4cOHVq0aGHcGWATtM/aKBnA&#10;8k996lN6x2DTBmews2p0QPk5I5rRbtWoakuCetunvY7SVWYKYJrlciTcLh+Z6RHlM9DmzZvrL6t0&#10;nBkSjqEfl1iOGxTr168fY4BdnKCqvPlTbU5ZIh1jtJIcx+oqySc5PNO3b18w16xZs9Bk6Kpp06b4&#10;SUO9evXKt/0YgO1Shjp37swhqU21gA8AXX755RYg0HFqpPJy1OLiUuX1V/ehpBvlt2/fXr7543lg&#10;VX2oSpp2O2mLi7RuCqmTG427aQDIzj///HAbhqvHOOj2XhgXhiO9IxjHsH8FjNOuucoAaYuLGBBj&#10;inEqVRYsrtabV92VzCgdkZCfG6Vzo7SruasqkwKRdNFYKenqrn+6KvOimokNquWutFKbXptmYo2V&#10;C+mq+qvEChQjlVSDTcCjpgfjL37xixKeeyVssHaqbFb2B4UzHPW9WyUqHfbWgGae5NQxV3OpXilD&#10;GfpqtkjLCcBZL9ly8wwvIXzItKAef/xxGPfKK6/85je/kRDixfqogjkkV8Fc8CAKP9SrBhbvphqg&#10;rJwaMa4Qb9b8XSqDEWKLMlQZNuMXMDe09cDu+OKLL/7sZz8DcDZiG7d4gwDMcjPDYjClzKQ8smRu&#10;ZbaF6pw6OrXFy1fAqaN07ipLFQU+HKpWmo5HOZVvsUVO80DpgY8bP13+lrggDoCzDrFdEo55r4bA&#10;1lhjDTtO3s/xf3Yc90aoTjHMtHn524ZQnSZ4WFuI0IYllitvSecj17XWWkudlC/YWedud5edkakI&#10;A1iAD3SFDDBB3lSJ3IJ9AUrlW6hgDYZzKorLUSCIgCSEc6AATTgBteivHuXjYA+IWtRrQVpn7T7c&#10;oqTyKArVAa+8HkMJKk+76le5Rsv2ay8OGSAtkTQjnSqvsFOSiJRXW14i6lrPnj0xk7kXwzgW8kow&#10;hgdQnavYiz0DBw7kAQxEVbsSqVOmVpLjyBtOWUsS/DC1/EtWNGvWLMeRI0fCxO7du8M1CyGtG2iW&#10;yHe7AvCL05hhFPLDE3kxgNtKOByrzhNPPPGiiy6CdCeccAJTVdK2bVsmwaBLyq/COLrUtWtXs4JU&#10;ruYY78hFvG1KuPH9YxycFQxIwqkuB+NMM9VmOfMtG84777zgGobLCzlaAcaV/FZThXGeFfMelzd0&#10;P4urWFSrOqa+l6q2inXbgFaU01ySmUtU3lSTq8mMnGZ7tCqdSpP901EOuWTNknuTk3rIpShVUTLd&#10;65gy/1y9lzFy3uvS3yd9T53xedJmXXJqhd5bcbgbHS06S97DsNUhltl+Jcy3RDf59kPVVq24PWEu&#10;Va2M1EnFHKp7NohyNekUoJSvbmQDexRIpk5lG0lAwaCChY3dNutUpr6IIxbsww8//Prrr7/66qvC&#10;uigfyal4rh7msEENFEqFH6jGE6UCbe9UDVBWTh8SjKvh2HurVq6uJA9WzuV6IxHXJ53BKMakPM3r&#10;t9CbISzev5UM9+///u/5Rb5JPPTQQ5dddpmNW6A1Xeyq5oSE2ZNZZSb9VdUXy5Kg93nvh0bpL67i&#10;QJuFIEoeBOPS7bbbDtMgHkdpy5LgBQJDWsE4QGa7kelofdqG7DukEk9g+VwAHn32s5+tPtNUWOW2&#10;JPdmnyI3ul27cgCcGy1+y57yzg9vGWJBxc6FEtAA+sElwr9jaCnsEtkjcAA+cNWpS4EYlIPGkFmv&#10;Xr06dOiA5nlAHxnDBkZqS9MMcKrXkMWmzFEoB2dgQTWoTf1BEAYkEWkrUJL80paaYknyo2QSWsIf&#10;DNOp3r179ym/7QeD0BKfc5cH8YgTGBzE1AU8l76rLTU7TUK10o7SQSIJclV5l1ibNLeQHFw1aNAg&#10;QNmpUydOZoBeWx0CDEvANLfn81YGYEoGIznlFQOacsCZhBmCzk0A4wX72Im/dZAxuqY7xhpd8SR7&#10;YiFj9AhSmxhoicGx+a8qxewGeSenF57ruIhLTRWhhUmLFi0KpSG26kPVJOREKbAcxp1eyu2O06dP&#10;B7vmp6muWk1E5kbW0T9eVbt/hwHVplev5TKdvmuxFehvLf+h0d89B3KjGWUXMvnNLvuh3dgish2R&#10;/dC2mb2ooqjcK53EilVvWzVAMiOV4LCy4hqf1SuFy4nwtseAKpOkrTV7qV547MynLojtE+VvpLIV&#10;2P91J9HBhpb4Ytk++OCDvyn1cqnXXnstL2tCctX34FFB9XKnHukqhAjDUUhjOeGQGpesnP6PYlyc&#10;yLkludXQLW6VKW085KeM4anoreDwhm/CwbiC5sofaPi3f/s3j/t26s6dO4MPQGDeS5jfYTgzyVws&#10;J16j/rpEWRHaogJJlpmHJPEVK8isuC0M5yiQy7f8bCtWZjCO/8NkSkrYbihIZ8WqVp3KW9KCuiby&#10;0s6N2Z5I69Ug2gVsCqzKGzs1KOBGILjOOuugK9uBGlSrFWWMNZ5oV/7hgSHln4iZWv6VdEE9KFPP&#10;VRIBF9uHNKqAIAMHDhTmDznkEICCTmxnJpLOagLJffrTn8aRoTot2mfNMWXsWflTp3AQLqhfnTAi&#10;7UZpHaOQ5iiZEvJjUlUsBUhh0xtU4TNIB+agQ7fyJ3OZt/POO3NXuNkw8bkcTgNYygSMeIAZFQYt&#10;V3/SmnBkcCxJSZnEJK0ffvjh/Kl3mFLNPAx5UZp1p+MaNWQmA3qjrDhHPMf5amDGwQcfDH+Ne3Zw&#10;NhtWg2WUjampwvMaYoAux0gYZ6zV/DdhHGnRUa8d1cNCA6QvBkujxheEVW/g8lkqheFAW05pxRin&#10;axB2OYwrAlqpnDaqUX+rqsljvVhZttlsqta4PZCkZZrJyoS0bJLZKnPjilVOz7dhXHVjLqkz1SYz&#10;yqUU1lal2uW3y+1WnJJ2JDt/3sDZOfPFmzwSZ8sSSvTFqX3MTvXQQw+98sorL7zwwq9//etXX31V&#10;up7kIqEfDITk8mYuCsxRSI4KjqtTSR811bhk5fR/BeNqPnvH996o8nUUpKsfjLyHM2B5v2rwHA2q&#10;AX766ae/973vXXLJJfZr4cQsF+DxgQlhDolhJlxmWCPG/U3KF7MgC6iy9jwC5oVZQIGfLctQ3Q7l&#10;99OlLT+Frc8111wTUbkksyqZfYekyQZETt1l6eZNm7uEdgrPyalf5FApUG5Ti5zm8S5PqDYFVGeb&#10;sEE4pgZNKJZfUNerVy/w0b9//6Hl3xLFCkiLgilBGdxAphOFIVxCTvBl+PDhCAM22ZjUySoO0bop&#10;FzYNiTKGVcxrVv5iPOXzTb589opjtFsBnPopwFFgXcMLwjSdoxz5KValk5+jvmgCNmmRbZrmfC5l&#10;le5DT6Np/vMA3sJ/8OWwww7Lx695ExbpqSNLYFwqD30qRlqv+KkCI/nq0btQHRqzZRujvMsUe8QY&#10;A2dt5mcgbrjhhiuuuGL27Nn5DXaEfS1Sa1MxPmQ5SH1XjDOR3j/GKRMjo9SGd/lHonn5S4/BKCxb&#10;smRJ9fotL97eJ8addtppCxcuDMbxahaI3UZ39L2IdaXK9dSoRv09qs2hBj6ztOs3QGn5KeZYz1Xl&#10;3X9Fqbl20oBxuT3pFSjFyI2OsUfCpapap5a//cdGZHPO92Q8dXsGFinsnKKJrdKSV8byF0dsnvIt&#10;2AcffPDFF1/85S9/ieRefvllsT4fu4n7eYNDIbm8k8vxvTCOAh7LCZDUCGbl9H8C4+oBjmp+bRBf&#10;J98wYDXjYRjIqUEyVHJI2hAayN+UP4j63HPP/eAHP1i6dOncuXPzHTjbKGgwG8yeahplbkknp1Hv&#10;U5wmBgtLSAhX5RNMCUiH7RBY4CyLMPRsCKxVq3TttddO0MUQSobkHENvSbhkDROM04pT+aSAHE1o&#10;KFSnXbLyg2VGWW1ss4WxM097jgw29JjPLuBeliAqt+O5T3ziE253CvVYixsAB5QRxWEZoEFywaPA&#10;HHSwjwQgSCJXcwz2yc9XxwBKkC4eYKGnCPZLxwC90C9GoijBPkiHftSTFtOoCgFTmiAJp2GRUEuF&#10;dDFPAoHhQvUk3ykBILjZp08fhrVu3RpX2Rw5jRkZO6ZaFDgmrwyHDRumI7mX0t/UyYBIc46aIPm5&#10;FLcwXmGNujc9cpTWx/wKOg7XNLc4VWzBggXFi6/Fi6+66iqL9+qrr7Z+3TJo0CA2G0EzilVqUL/a&#10;0msozHjjzoEFxL1vjIucqkrr4FKYke7Rowc01HdYhuHwZSXQFguTprBdGC4YV7yIq8O46dOn9+zZ&#10;s8I4szG7TRHNGredRq2EMoUqJSeXKJmRU3OPcqmahCtWfZkSz972gi2SWSvxDtVvv+HLZDo6zcdi&#10;Vm4+QhUXJGzj9kb5ljN6IxsU2SisfZun/d+GcPfddz///PO/+tWvnimV13Li/quvvgoA8louJBdm&#10;IMBAwTgKxq2Y5Box7t1VA7e3a8UMVzk6aQNgYDI8kdEycgCuRPDfGt377rvvwgsvtB23a9fOdLF7&#10;GntToX4akTmaj/ZNRMVMteQ36q8qHkNLO+ywA7QSovIZaF7OBZIoH4DCI5kWJ0rIUxd8gTUGBajl&#10;dZpKsBpZqxZwcrJ0ZVZXqYI8jUaaUL/1T8ERLZLWXVUDO/OiLvIIKMcGoZIQIXuQHMNQXZBOJuBj&#10;gOmBeIRhGNG/f39gZF6BgGAKhgABoZYSYN4CqXAG4Di8/I0kkK5L+Qs7TEJTUeu6z3IGg1pHnmEz&#10;g1314GHqIpuDDz5Yu6BHPSWf1ACloKey0Xpp2qXYhp+0zp5cUjh35Spk0ZGgFSpCkE2bNjWs4Ri9&#10;NigZF3bymKuwhiV6gajihFSY/qb+sqkaTSpATrUIlRSQn8wktK6evn372s053BO5QdG6Van7XK2S&#10;KVOm6Duc4sM2bdqYM4q5FIxTQLUSfwfGUQwjrThlkpDDADnIFb6rH6shtqBbeA6ohdvqGY6qV3Fh&#10;OKp/G2ccTScjrn4zKtHRMYlGNepvVWaO6RQlk3Ka1xNJ1+eT6Rf9fXOvVkuD5JSzuKaUqVS1Uitd&#10;UqD9xJ5so7Ppfbz8MTXP9tlyLXB7u8faAt9KKWk7ksgDfJa5VQ/jfvGLX/zkJz9xfPbZZ/Hciy++&#10;+NJLL+WdXN7mVF+sAgkrJjkKY9QopE41cFk5fWjfxpUv4N5SzWd1GFfzbvkRKsXv5TvR4i8xhNjA&#10;HIXhXnvttaeffvq73/3uRRdddMQRR9jZhUMAJ1RDDdM6n85kMmWSUU7pnVOwUStWnEZWpkjMyZac&#10;FWgdilhBujCc5fqZz3wGrEA9mfn2g3ULXFySY/Va1SK08SreuZVv3TCEFVulQ3JGU0I+JV8BwOFG&#10;NWCyNKFa9WtIQiYzKHsEI7/+9a8jhl122QXbQToJxqtQ5YqxCsnl/aKEGtSpCTfqJtDJN+pCdcOH&#10;DwclthUKvlRyijDwQVhBAlrBESQkqPfq1atz586ojidNVIZpRVtINDzHbPbYwhjZvHlzKInqDjnk&#10;kHzmC7/UX8BIAy+S+p2iEznSjtIMc4k9LknLDEUlB8HIVJslA1zyK0V0MFRn1eRTD31nZLZgR5jF&#10;HswUJ4waNUol2lJnaUhBb0mnlZhRXU1CmWnTpjlyqSEL4khr1IgIAHpNHKV+3WESFxnoYFy8rVri&#10;STUYwWCcFt+PlExhx5gH47Su5oEDB/bu3Vu7yAyrQTQYd/755zsituKlXMPvHIne9VVcMM5x5syZ&#10;HPVOjGtUo/5uZQpZjFQEsLfjWjCuukQulbt1TSn8N6l259tV8GApaWVqjdUp90owxv5px7YKxAJb&#10;a17C2aXzzJzNv4S3r9mQk8iTvK3elmhjVNLmM3fu3Pvvv//nP//5j370I0E/fwb9+eefR3LVOzlI&#10;UL2Tq0iuEeNWSjV2q1MN30rVHFYq3qSad0uMC8AF2oyHkZAwQhmnfA0Old90000nnXSSHVOcTsg3&#10;D4QE0yiTzOQWhxzLqVX7bF6Oq+JHyjTqfYq7kHHgmEt5slLe0gmrFq1REH3RiRX45S9/WbiFR1av&#10;NexRLAnIZWGHXSxm6xzSuRE85ViPbkZWtda2I8mhpF0it9sUQm+alsiHpzYOreSloAJqhiZGP9tN&#10;JoONxpzRkEaVwVXM87AYpAOjepE3fG4BGd26dRs0aFC+STay/JW5uCRsgQ8cnUIWnBTGCt9Ik1vg&#10;AqTr0qULKmrVqhUD1KzvFYkG6Ziqd/Y4BfJi7NBDDx08eLAa8kZNbSUgFWyU1rUiXbWYNIXhKDaQ&#10;HFdTTFoXhpV/Ikz9gIl5DNNZa8qYsiEDxHUG3dBzAuJBlpzgiFPRj9qqvqf1irpiknZdkpYQA4yU&#10;dQpS3c4nEvkindGxnNNHXspz+fvBuDT0fqRk+k58q0X2Zzg0dOqppwbUcFv1sw75ttz7x7hZs2Zh&#10;9zyo8GQV8xrVqL9bmULZuCg5mVokvyz1FlelAC2X+f6V25dTQXANjSpTq7cUqxxz1bLKd1rsZnZj&#10;O6p9NRuyLdq6qDZ5azyyE5IcW7oncJuhe21B9hmr7+GHH37qqad++tOfwjgMR88999wLL7yQF3Iw&#10;DhXk09VGjHtfqnHZ+1CN2krVnPQOxafV6zcq3r+Vv08EuhkPg2FIDI/RQm8A3EB+4xvfsFeKKKaC&#10;aWGwzRuzSqShTMFqIma25RSFmGfVnJPZqPcp3uOxOC1ulOB24vNyb6l9SO1U1CfjgkhEXFAVjFtj&#10;jTVWX331tUo5RUt5i2aFG0cL2IBa5EIgjrGqHdUgv3pLJ1HJab3khOrcjsnUQ3YEe4cm8pOk9hTA&#10;hO3Qib2D8ZkJxOxdy99zpl2N5kZ3QU+qvoqbOuGF6de9e3cAFKSDKfiAJLBC+eqnIIwQQ+jBJdgU&#10;oQcYBAr79v3/7P153FbVned7WxXjHI0azWBMDTGpOtXV6Y6pdD99Xq8jICijoCCDAsoMCk5JnX61&#10;MggygyZVlaqYnERAUERBBMEJ55RVlUFRg0MSTTSWqVS6+lR3n1PP6eeffp3nfa3vvlcubgRR0IBe&#10;3z/2vfbaa++99lq/9ft91trXdd1jhw0bhiRUQP3VLe98QaTbuZfHiTyjeg4YMAByBchcJ9AjHblp&#10;XhqGnGzJreWrgwIOJR0cVDdHa/Vcbdq0aVynisEagOV2mijriJ5d62XhUFp+3759sRQQdGK9nWtK&#10;u34q5o62uZEKO0vDanm3kJPySrpdv379ikH9OzdVJW2icL5XmyvIpGCcbtp7jHOjNE6e3aXsuh2S&#10;k9aVbqo3cdhNN92E22BccA29iSLSWM1uobg9Ydxf/MVfcE3YVH9pIo2WwFZGRkcdvU2xorjciEUl&#10;R4K4BdvMsVNATopFKZlDu1PLCbbFxJzYTfJrGbsum1hAOSTBj/FUHBcnxs9/sPw/BhNUfiPoFhm/&#10;AoSJNODjTh3iuuP9OGqZBv5XvvIVsf6JJ57Yvn37Cy+8gORE/5DcnjGu9Up1jxjX8MfOAioN5eyb&#10;3iMYF3Sjpnl2+QxclAZNE6fFKR0A3WCcLtEx+YLx66+//vTTT2/cuFEk4N9FXB0vcuvvGBBHzICY&#10;EfNq2WPXxEWimFlLKalAu8V3tJfSvKRJM4BrjiZNAZkalpJPWfEyYklnCWyfKK9fjVUAhwlEdGmD&#10;PCNcAekTTzzRkDa2kRbeInxDylQVcmsW53LIFl4oLD+QJy2acig8CEzkI+rdya0dipR0yhe+8AVP&#10;x5BYF51++ukq4Moq89GPflSFwSjHdPjhhwNQp7usaaVqe8bevXufV37LI8tU2C6AAiAIOoQk5KCK&#10;kES4B8FgICAIzmBTPm6fpSmNpmJ586utTE89Tu4IN9VWUyMeZ7ljFOJxC1vK3Uk6d5ROZey6uxyF&#10;8xZYGbvkUAoba5dccomKEcxSt7PPPlsTaRmPzAu3/PEf/ZGqsgGVOeuss84991wlgR1pBFcoFWkw&#10;zsMq6Vk0L9aRkzpAz+nTp59zzjk63SOfccYZqAhXeUZXq6txKklDhgzRFBpn7zEuBfK+2yku5b5q&#10;C+NcuVevXgzV1UBYN4yTkAPmQFsYjt4Q45wbBeMykcig6LiajvZRcbkxpOpvSZoS5trNLPkSOdHY&#10;jMd+G8ql3CJ3oeS7YK7sFly9Ec1bcpUcrClo5u0AjjPnYHlmDtmYVYZa8aCkeQ9+20hRhos2alz/&#10;wgsvXLp06S233ILhnnzySXH/ueeeg3H04x//OB+P6/ZS9S1hXPCjQZP35w+ONKS2RzVNsvvPwCWh&#10;WamsvjX/iYECcGE4ymfgnn322a1bt3KRfL2OZyg6nsdnPRwxp8/CmJFdhsWqYnDV7ORE0rE/p9iN&#10;OXa0l2qN46I0Y7vSmGlqA7vV6KWMdi6DvfEj+kivGcBCtYEdQhKSARYucWVHA3Z4RUcrAGJIMbsc&#10;gbMiNGP8h9gqwyW/YlxyajFylOVgMmAUNgJnnI6tuygc/6IaMAWd5KHEeB5HndWNb+Kh8rPGlGVF&#10;3ooPUkOPcGb571j5ioBwPm3atHy9ADcgBuACWUISBZmat5A4gySUkeksvsx0JS/+AJMqqb92cCPt&#10;445ZwvRoWhWIgBI3ddaE8t9mIRS5VCDGXcjFKQn5yay3zt1JIjmO2qa2yYSbYU3Q46Z4Tq3UTfuo&#10;iRYAXurcr18/fKmYRoCAkE6VICaq056a3YkaRx1KG7QqiRdhnCvohR49eixYsMATufIeMG7EiBF7&#10;iXGKBVUlyLO4qW5ili7rQRjnuHHjYFnepaI327xIzW4AjjDcnjFu3rx5HrmDcR3tRzGhSLo411+r&#10;uOTuPjmHKLtvzwhzhVy/NSnf+b8WpT4Ur84Jc+PHHnssl3hE12/5cqpGgUGtABmzHIVESM4p6E00&#10;J97185//PKfBTxp3jzzyyBNPPPHd734Xxon+AO7FF1/csWNH3qu+9tpr+4hxDZcUNbBS1FDOvuk9&#10;hXFNIxWGS/NVpU3DcBq6ohvpBp2hV/IK9fnnn9+4cSPP2KdPHzGYc9TfQj67ZEmxLabGHVNy7Ma8&#10;kqlkt2ISWT8o1tjR3kpLtje7RNpTU6fNZRrwypTmbykY52gKxB2Ui7XOFa1FfeMcjtgVrcVUsbxc&#10;tdVxBraQzx1wEEZ+pnrSWZTCDRxBEC2Ql0SQTgFpzsJWMZJPOSWF7boUX+MuEA3M5W2mhF21cp1g&#10;ipqwOmfxOyoAARVTMURYF+p4LpLIWp3C8MsjAztANmbMmHyoDspcWX6MI8xUMKYlbIEzEEnySY6t&#10;QxAHnJ1//vnIRsuojIdSN5VxI0gHK9Xc6ECfvKrmxVKGzMiRI6eUpUH4pXldipdUAVs0GbLR5vLd&#10;KJQTgCv3b4BPsTBcCqu83dmzZ0t4ovxQC3zkgt1ag+tQFVMZLaB/9SNg6tv1L8K0iQm6fE/kyi7r&#10;purmOrpej4BmPOpJ9ZTGB4Iqn8qoAL0NjPOwlMd005kzZ8o8++yz1U1TpHoOYThCabb5ikNwDb0F&#10;6cJwlPxdMe7P//zP586dq1nYFcXOWX4x+Y46epviP3mSONImqw2kKAXaM6Xjb6P2E/dG5Vatj5pk&#10;6T3L/8ZLtWeHjHf5mYpzhrwQcUdxnsYvz2m8U7jNcA7G8QziuDKcp8IyzzvvPANw3bp1DzzwwOOP&#10;P/7973//7/7u7773ve/98Ic/RG8w4Ec/+hGSC8PVN6q/+tWvMFy+qQob/lv5NeD2D8ZRMK4yHAGS&#10;IEo3QZeGcvZNv3mMC4ftQU25oiZr54/BEXSr7UV2A21yHJXQuIWP/38SGj1fXEhPZAuxdd7999+/&#10;ePFic3r2lLgbY8oySUyt3XaTU460lExq2WNRdh3KWR29JdXWS2O250TJb89JgZpvG4cC7zAcpyBm&#10;C/k0depUA9hA3bx5swC5fPnyRYsWCb1iLWRBTjwFcjLPAwEcRPyLExHYqaeeyjZkEjsJycE4mWE4&#10;xCM/mba8hkMStiTTdbgV/silsjpI8A6f5esa7mIrh+shEdplOSYeik3a2nW66zhRYVWlQGFqqIw6&#10;h2kGDx58Ufk/pNAEEtlmwSlYYzf5kXxSGI1pJViGePLV16wnMWYP6L4cYm6t2nY9oMGiF9y0V/m2&#10;6ahRo1wBFWEXAFRvF75xL7v1jkmkMtklaecqn6PSoUOaPn06mOOOVQxpuZ2O5uhVTzX4bn1BKqlZ&#10;9N3FF1/sdjnXZVFdv379dBOAU0kkp/7kmiqcitkS2nMRjZ+Xqp4irLYHKUY5XUKOq7lRMA5ns0Y3&#10;RW8rV66sS3FRWYNr1EBcwbgwHICL2jFu2rRpWJaRaAG3aB8FGRcddfRW9abGs2uBYnFvLEdjllEt&#10;XNOxW+OXY8yHUoxNY1m+bV4R8JxcYp3Bxtcp6RQjN+4RAhr70sZ+tpwVXwr7zMn5gf79+xv+RtCt&#10;t94q4j/22GN/8zd/A+CQ3Pbt28Nw4sJPfvKTl19++dVXX60Ml6W49l8bwXBZigu9RbsyHAVU2hWS&#10;achm33RQYlxaoay7dZdWK/z2628wSGtZrayttXjrvWlpfVs9oT/0it56+OGHly5dOmnSJFFK34u7&#10;n//854X8zirawSvjP66h+oiW2/gP/6EsW/yusPrss88yKiPzxz/+sfSTTz75xBNPCKjXXXedWAti&#10;Ro8ejf+gkvJ8we/8zu9k6UuCv7DlHbI+z79EXA+1+K5rEY5/Cb3JsS1o0fqhE2bmqMuG54RhF4QL&#10;LshV5SVsBOygnjoo6SJOZJwsk3g9aebq1twZp6aG+Uf+xx57rKs5MdDJFfbp0wekIp4xY8aMHz8e&#10;qAUvQhtJ2KKlgiLN5/RtcQ940iB4Dg6OHTsW9AA11+QWXVwTqXZmuupAnoUz1QvuOGDAACSEgdz0&#10;svIP8t0ocJM7VgXjFJCoZeTXzBTLIfIIYO6S8g8qoAzW9HTnn3++m+puvKu51AplAjuVdzUXycUN&#10;9r59+2pMIAjfPZdnUWe0p5IKVKm8iyjpyq6gcCq291JnNw3GqbOmUz03AnD5YBxhNdxWX61mtyBc&#10;S3vAuHnz5mmB2A/zduXYv96xm3RHHb3LYodUPO6v1Rxr+8BMLWZrdJh5GrP8IV9n/Copx6jkRfk3&#10;njCvAjCcuZmpI7OPS1SGJHhXCS5RwtEKcK5p3HFi3Pvq1au3bNliGv+d73wHw333u9/9wQ9+8NRT&#10;T+V16o9+9CMM99Of/vSVV1557bXX6jqcSEFZ98EPcOJfiirDVeQIwFEYjgItVSEZCtjsow4CjGtX&#10;mkCjVGiraZIuCNdiOIdsoVt4WVtXbvs/y//T0BO654c//OGmTZuWL18uYOt7nS0CMQX2ZMachQeW&#10;xMKK7XV0kEk/6sR4EF1pKyfYBAtMvxorbBP7YTDMI3xvtCspxmctKh+0x08uLmpyJbAJxEAZTIaZ&#10;EBgyY0K2ATheRtqWW7FNposoIw2/5CfhaEBQjkryQVmfyxqbhC2XxESRGT+VdWLyXExUguPj7IAm&#10;kssH6UjiiCOOkMn3ZXFRBZxiVgp6hg4d6ukmlx91u6J8ERXEwKZwUviJAk8BIFwiJ4VpypQp+EY7&#10;axzVVoGQqEpqIm0SNnUIdEIZN8VboMpN8Ufe+eJmW7cL8eR2V3f9dq50e767K5kCFZLqVrU9Akoz&#10;qBEYzFUTt54wYUKuFimgMkb9qFGjFi9enEUyMQNrqlLuaEsq7HF0mWq7uJvaNlfZo3K6ROrWjnGs&#10;0X1hGYCDa9liuLxarWty7Qy3O4wTlgQnJq21ExcZZ0IjlXHQUUfvtuJ7baXZoZHVrnhjShmJmG5i&#10;Ls9mwH6xfF+N84RifGA+AAfjzGwDcPwYV8kTGptcn7HMeXKh5CwFuB3Ox9Dg6/i3r371qxs3brzv&#10;vvsefvjhxx57DMN973vfA3Am8M8888yOHTswHIB76aWXMNyrr74ahvvHf/zH+i4VPFSGQxdRfdcX&#10;/KCCcDvBSdClqgGa9wzGUfNAu5FnblqiSNNUpaVcwVZrYjU5aSMltaacEJvWJ02P6gA1ytZhjz/+&#10;OO9p4q7veUDWwHRiTzE19sewomKZHR000o+8gK6UzpbSlUa1EQ4FjF7Gw1TYTLHElilKMyfGk/fv&#10;wf3XX38d0j3xxBMrV66ECNCnb9++sIkfcSnuw+34EajE1wAX+b9bfi7YvUJmQTTOJQpKSuQQjCPp&#10;HK1UJ6GYS7kLsVJeiUfjy1Ad78aduYsCSqoGOT3rT5hPSYrvs2sLOqNjizJPda7GASsXXHAB9AFY&#10;sCAfaLMlbYVC8AcoCcGgKEdJPgWbOMrA03nnnaedDSh1zmqiu6h81gvVzdbDctkwS/mLL74YPDnX&#10;verFw3ZubRu8c2sVkJZJyQwhdZNDJKFKffr0cS/GAONyBfm2EydOxG16CpwtXbpUppKKqc+MGTNy&#10;ZVJSdyN1OKh9XIFajLYXci5J5FJcjUf2ODCO8WDfP/uzPwuxBd2CcUG6AFy0K8aF4QjGzZ8/f/r0&#10;6SyKGbSbet121NG7L7aHzyhGyEMS+4yJykyBfJpZpqGngAHiaD4UwZVxFLwWD3Z417/S4l35RvSm&#10;AJcrEZIzkE2MJeyadClJMg06TsBAu/XWW7du3Yrh7r//fqEfwPH/2VaGy/dSf/azn9V3qfU7DWG4&#10;vE6tn4cLw2UdrvDbTutwBVi6AxwVrmmUuLOPOrC+4tA8WZs8c9oi0jTdpOEqCGs7CS0L1+o6Z9At&#10;L091gy7RVWDc/Fu46tmzJ/cn2Ihk3DQzksPJ9ij/WrvCXEcHo9J38SO8A0kgdTChx8XXp59+mtWx&#10;K2YWC5SO4UnH/JKOGNUvf/lLZz3yyCNbtmxZt26dIIonLrzwwrFjx8IguJD5H7qCTfwOTuJTeCge&#10;B2856tbhM06Hl+GSWKAcaac7Wnf5IzkKkPK2/JoC6s+XVfFW7uKmDikglst0o6yHycRPoUmJsFRO&#10;UT3+EXoGCtMs7q5i7N/8ddiwYfkd4KyZAZ3Zs2dfU/5vvae2SxJhnWzJUVQHy/DQiBEjBg4cmFUu&#10;l/VEbuHu4BLeqaGbIiR1M+3mcPOPX0eNGpUfUnFTV8tlA0buEj6zxUMhPEfDZzkaKay2qqcCbq3f&#10;VSkfznO6o1OmTHFHVQrGObd3797iRz4bl0vlofCWZnEFh4JxtT57lmIpaetSFeM0SDCO/bRjHID7&#10;dvnRuEBbA3G7xzjByRUWLFigwdP1wmEJl80rKtuMhY46+o2IEVaxxhhkEqzUKJBvUNgy3RzlKjMX&#10;5aA+8IEPHHrooRLcKbfGwh0KrpVJa+sLDdIcJlfpkDJ8SwDOcOa4jI4VK1bcfffdDz744GOPPSb0&#10;kwk5euPJ6Yc//GG+0PDSSy/lJ+LyvdT6hYbQWwCuvkutAEeV3gCJbUGVFqvYtqitBJGa6KYmtOyb&#10;DtDVuDxzlEaJCrm1lFYjLZgGlVZAQlsjNlttTRKkJ/TNs88+u3HjxmXLlvF6zIVNsBV+PMbUMrpi&#10;YSXiN9+OiUPMoY4OLrUHs/SpzNNPPx3KGPNz5swxA2N+bCx2SEwoVhc7zK5825pul0G+fft2kzxu&#10;wmzvuuuu4zgEewAkVGMvOMXGzBCQSpbEwknqwOlkpc1WSX6HJCheKbKbhCuQRC2ZyM1zuYUtaENF&#10;7mgKi+qkFeATPXJ9QyEtx/VVwynojY466qjWb5kcemigCoO6oK0yXCSyMbEZNGiQhzLzAUOUZTNI&#10;F5CSBjdIpV1y8jEyhZ143nnnQbT6/1W1iafQDtoESqqGZ0lr5LV1nz59FMY62tPpk8p/9M+9QkUt&#10;WOsirboL0aTVSsKtL7/8cjzqRp5CteUEPSX01IABA/SFWi1ZssRFgnEI0o1CijIJjGp2VQKmTkym&#10;arypupXs168fPnZ3tiFouSwgA3Cht/CcNG6DaxSGozfEOADXwbiODljFDiXYIXG/SeQosVV+SSKZ&#10;hp6BzzXxYFDssMMOw3DmmTwDT8VROCRYG7DojV+KnGJ081rmhLyWrVFgIJukLVq06Pbbb+eZH3jg&#10;Aej26KOPfuc73wFw+UIDv/3MM88899xzAbj6Sbj2HxZpf4v6fxXlXWoALotHYThMIkBErfhRlCCy&#10;BzVRZJ91oGNc0zBdCsNRQbiW0o7aVMuSJtbW2j30hqD1B6zWQ9/97nfXrl07depUro0psAlbgU14&#10;Y0/MKHYmzZ5I4owzzhBy2i2vo4NIcSK2iW3J/PflXxdAmdmzZxvSTMVYhfusiF01ZleU3cZGi+wa&#10;uvJjpQzSrnMzpF2KU+AsUN369etF38mTJwMgNgZZ0AlY4Wg4Hc7o+OOPhy94iwOCCGEyWzbpKFyz&#10;y0QDbbyVbTLlxJc5qjzSIgm7boHDzERd2RbJ8WjcXOy5wpyEK7ggl6ckfeQjHyk4dwK8AD0MXq0C&#10;eXn36rK5u3MdhSO8JFQCTDgpzCSNVFBLOElmFLoiafnKaxZYll+DO+ecc4xHfvn3yuvX3E4ruaPn&#10;yuNrQDdVsYsuugh7XXnllbgwH6Rzx5CZ3dREBa6++upUQAHlzy6fmvDgMM5R+Xk7HIzTFEgRxrnO&#10;WeX/lambS7Vj3MiRIxXbjxjHKtjhqFGjkBmAQ3KE4YJxtriNKsNRGC4YV1biOhjX0YGu6nWpmqJM&#10;Vlp9snxpDoqHMXXkGA8//HAMd8QRR0jHD/Bv1e8F3SJpfo/Zh/w4NNfkWObPn2/gCPfbtm3DcPff&#10;f/8jjzzy13/913/3d3+XrzI8/fTTzz77bF6kZhGufhKu/RupleGyAkcAI96ehIyGQnb+Jw0lerSU&#10;MLEHNXFln/WOY1xT371Q8+hFTXvsrF3pjdKaAC6wXL/HoPVJN+ge6M3riRl8NGtoMfwf/7HYwJPy&#10;dLEqW/YUU4t5ORTZTU5HB5f0pu5D5xL6mmTqSk6BAASNGDFixowZCxcuvOeeewxpw5jZMCf21lhw&#10;obcgXazUNvnFbH89FKUVcy4jZHi/+tWvfvzjH7M9E0EXX7Nmzdy5cwVySAeSEBJ+4nr4IEEdrNg9&#10;+uij83G66rlsg3fS4ba4MwpXyYk9u4ITK5khIa4NG2U1DifxgOw/LywUQ2lQDzOBSzNdJeU4pK1w&#10;zPXXX//Vr3712muvHTNmTN++fdVH4Zzi4irvEZyiStpTMyKkSy+9FEwgJJgCgGBQhHvyxQL5YSAg&#10;hZM0OznFzModLyw/HRKI9CzcNyeuerZqq5XULY1ABqxawaBp06a5iJsG2urKXJhy5syZ8lWPx3fK&#10;hAkTZMohFUOTCE8zDh06dPHixQ6ZxGur/PyvK1SMcyMNyH7yUlVJmbZvqlqTyNOZFlaMQ4ewDMZB&#10;t2BcPh6XZTnaA8MRgIsELY2gj4JxxfZbxh9lt6OO3mVV2yvxs6VkttuktEDMdPmWY445Jt/HgnEG&#10;vlHPucXXEfdlFHNf/Cd3xwlwd87ijnhRV3Cp6dOn33DDDUaQWbS5dN6iEoDLB+C2b98uAePMt19+&#10;+eVXitr/0Ranjd4qwGEJzjz0FoALw4VAePsq8aIFLjsrAeIN1cSM/aTfPMY1T1xUaK2lpm3aVOmt&#10;cHDr598ijRt6C8YF3QhQC6JgnIPmr8UGPg7s636z6sas2tAtJlXT5JTspmQyOzqIVHtNPwpvJCHT&#10;mEc5Ce3C6plnnimcX1R+Vk2snTdvnvDJC5iuvfjii8b5P/3TPxnPbK+x6fLulTWy2NhwclhpjnaT&#10;AgzV1MKcz2VXrVolBgNHBDN48GAR3dZklNsKHoEqBPaRIlSHXVSYAAdyIglOjRySBj3EsDMrbS1n&#10;HXusBB/nLFzCUXJ8YaDMd4nvc33FkJlrpjVgCkCBEY8++qiZqynsrbfeiiFmz56NbHhJpHXGGWdw&#10;pk5BWrmL+/KzbuQpHPU4JsQTJ06cNGnSlClTtCpmChVpXtfHMSQnMJRDcmyvKP843+nnnntuvtcJ&#10;d9TNY2oZvaaJKHN0LRC37qbKjy7/v8FN8/rVTeGju8M4xTydo/WzcbbqhgWDcUuXLlUTxqDk2LFj&#10;K8alwjBOPr/xVr/i4CKUx6QBAwa4hcsyOc9lCtEN40ha+4fkwnD0hktxVfmmqgYJxsVrtbuyjjp6&#10;98UCqQTPluQkpEqz0j/5kz/JuDaozSShGx111FGwjEvhA/krg06ZMkttKe9S+TrOJ68L+AGep0+f&#10;PqZzCxYsuOWWW7Zs2WLOLO7zXY8//vh3vvOdrMDlFeqOHTu49PoxuFdffTWvUNs/Btd6i1cEJ7II&#10;x3tXgBMFgiLBkqoATDclOuyqJjDsPx3QGFfby1bzkXZMg4aOSUO3Pnz4z/+s0bU4jANwQu/3v/99&#10;SM6Ps56ENzGMx7eb5ZkYE2fKtmJe2Sogn2KIMosRdjDu4JNOFHp1sXR6UG/K5AWADnsQR4X5CRMm&#10;gIDevXujgS9+8YtYZNCgQVdddZWQKbiuXbv24Ycf/t73vmfkG+0makwuA5v1NlZe7DymG5NOImnb&#10;DH6JGDYzZqX8i2gd1IAOAwcOVD0V5rxMNGGW6SnqyhJa3Jmax3mZpwbjgneehWLn+crCyV2/8YGu&#10;nJiSMh1SwKGs2Lmge+G8vCeFmJyg+SsP+Dd/8zdPPPGENIfIGwI7LhJbwFyQNHLkSEjHgZ522mmq&#10;ahqtSXEh96pi6gxPwTFwgT5aOGt18MjDIras0uXnQqQL1zU/CxfoCWw5BXvhQmOW348T96SqDXBP&#10;Oukkz8L1ey431cU6EZnpPjwK5nCnrUo6qt9dKp/Vyy3wYv/+/V3t/PPPh3Hye/TooZ13h3EeSkLO&#10;28M4Z2kNzeK5YJyOHj58eGxsv2CcfhT8PGacWFxczL6jjn4jqkZICaYyjSMOB37xFXEdh5afRjI9&#10;C8Bxboa5kWjQBd2yjRMz8BVzLr/natwLj7R69epNmzbxXffee29+0ZfL+uu//uu//du/feqppwBc&#10;XqRmWv7zn/8cwEnY1u+iZgUOvdUloSzCxdW3lo52/iRcNxV+6a4SAd5ATczYfzqAMC5RkDRKC9+6&#10;lLYj7ahNKfRG2lqjQzd9AKUl/v7v/1744RMvuugivpL75vHZhNgcS4phxdmxKuGh2FgrpxjeG8xi&#10;U6DZ6eggkX7UuRLBOH2dnkUDPAX3wSoE+8WLFwuN119//fLlyxcuXCjWjhkzBqPwDmL8WWedhQxE&#10;X8CHCebOnavY3XffbVYH6dgbI6xjuN3gk44B191uYtIsmQ1n7mG+uG7duiVLlriLSD9kyJD4O3jn&#10;7uzZFgRgtbJO11pIC9IBqZCcLe+Gz8CNAiiHy+MunaLk8ccff+SRR4It3lBrKOlcrXHOOefMnDlz&#10;5cqVDz74YP0lTLOgMJycJ598Ug6HmE8H848PPfQQj7l169YVK1ZoK7d2U1sIpYVdua72feITn1Ar&#10;T6Hx4ZT2HDZsmKkzSgZJkO6K8gXYQI+ccI8EqpMIMCmgmPYHmuPGjdMOOqUir+uDXSQXqlMTT23g&#10;G/LKaDFl8rIYxiEqV3Z3F4dx2lb75CsO8pURMPJS1U1VQwWCcR5BW3lY9XnbGOd26uOy3TAuwm03&#10;3ngjgKvvUqt2h3FJdH7+t6MDViV4tiTNIM0qOQqGCtq4ow984ANHHHGEMcubGaR8svGYLUE3Mpbl&#10;OMu4zjCXNoIM569+9atmnnfdddd9993HKREnZtZthpzf8q1fRM2/ZKD8INw//MM/5GdEwnAAjhPG&#10;Evw5egvAlfWiZgUuij/n8BtSaXttmBCwqxIOuqkJAPtP+4pxTb12r6ZcUZO1ywpctk17dCkNpxE1&#10;ZdrOrsbVxNo69JZ1OH2gJ8C1nuPveGd9jOV55Gz5X66tKlbV7LRNF2J2HR1EqnCWiFUlJ/lIjko/&#10;t3YdwkawBmeY2J1xxhkCc5Zt8FzCZ/4r14IFCwTySy+9dPz48RAKPYwePRpaBUREzVmzZinD3jiR&#10;55577vXXX2ecjaF3qYz05jN2sXy7SbD55Fc5nXPhaF566SWYCOmuueYaYIRCPJ2bzii/guHW0h4K&#10;hHmKgMuJ5f93YSYKxrUvy8kM1WVJz4jAEIRiEQAU8Ah5i4rSbL/3ve/ZgjbTWTkRjJNvG84z5f32&#10;t78NfVwHReXiGgf7qt5lRVC4R48eWTZTVXVQSc4aWKMZhWGN9jdg8VyAKXJZOXAH/egFh0gm4Tmd&#10;AgQnT56Mt5w+ePBgl9KV+pe71yyYVYO4o62A4Y78vjbUiRrQZXPluho3dOjQ2bNn61yRQ8zIN1VT&#10;k4Jh/zuM83SedO9fquZcJXMFuzKDcZ4I0bqaO8KyvFS1DcCVJblffyou2vNqXDvGeUztQDH4jg40&#10;Ve9U1Z5TiryxWn6tS03WO6xan9StSk5Tj645gwTDi+3xyXHLyUwBCSPos5/9LF8B4LgmDHd0+fVK&#10;A5YrNgzDbQnZhmEGY+ZpRrSznGs2ZcxyAvkSw4YNG/LPGAAcDxZ/lRU4DMctt/+SCHqrH4PLZ+CQ&#10;QwW4sgC306/Btdbf2lbgqqBIHHu74tX3rMbRvwP6zWBc8+hF7QxXc6S1XRpRw0lo1gAcae6KcQBO&#10;BBVg1qxZc9111/Hpn//853k0fZ/4R8yoo/eeOIjqLyg58R3pdFs5iCfFykmtxbnf//3f5xQS83CG&#10;gKrAiBEjxEL0IOhCNFT3la98ZdmyZVht7ty51157rdiP584555x+/foJwMOHD7c9//zz8cTSpUu/&#10;9a1v3XnnnY888ggAMqNgqyyWGTNmBt8MgDIEqpHX/Jpg6uzZfPH73/++0C7e81kqDFPcFHUtXLhQ&#10;vDcHVcm8CPZcCnB8HgexZRnM0yEY09x8WJj74yj5RPMZo8PDwhEkhAY2b97MA8b34bast4Xnkpb/&#10;+OOP50teAE4CwN1222359gMc6dmzJ07ioFVGPQktoQ3tBo6VMSTVEGAZjwAayUFMZAnv+G5VOrv8&#10;f7CsOGpMtHpV+TKpx4c+WTmT0P5hIzAHj6Ql8JZeMy+HdE53HfVB6n9YfoHPgydI2FWHYJzL5oLu&#10;pVXVwVkCg7M+9alPCR7qrOYK5KYKwzgt7Aq6oAVxe4FxzlLDmTNnps4ks2KcR3a7QYMGdcO4MFwS&#10;7SS3B4z7sz/7s7xU9bzqr5Kxc4YRZbejA0RxVukaIzE5tukp3Vd3UyD5VM57lwCOUoFmZxfxnKmM&#10;GuYpWj53Z4xrlSvyUAnKHJSJJafENSE5u4anAVgW3Vo/28tHGWiZbdrlVfhqHsMM0Fg2diZMmDBn&#10;zpwVK1bkl0Tuu++++jE4rgkG5OVpVuDyf1HzSyIV4P6x618ytAMcqOCxozDc/yi/BhcVePu1KqgQ&#10;Nx5P/qaKh3+H9I5jXLvyzHn+FrV1fb9DIo0lnWJ2s54pUxkNrd3hcz57GIDTGSj7O9/5DiTnylnA&#10;hz/8YZ3NDrhI4UF4Zlh7sMWODl4VJ9Pq2Xg3juOMM85AbNI6neOwlWYD0ilpq4AEpIgHEU2BiOBH&#10;AIj9wAtuxYnDhg1DCddccw2kmz17Nn4SL4VPbIeibHGe2Jl/V/CFL3yByZ1++um2wEtY3bp1K9zB&#10;PRxKPlTHbuMa4iPYeYaPHObNtjmaZ555RjhHCZgGjkAidLJo0SJRfMCAAXAEbdxzzz3oytSzfpd+&#10;3bp18+bNwwQgKZ8R9hTcpSfymCayXCEPCPvychOaPPjgg3XyyvepJ2gzlCTCcFmNq0cdcjsPdfPN&#10;NwM4jcPVcs2jR49evXq1C04q/4DBbj69MHXq1L59+2pb+RhFg2hJdIJmMJNW0sjqmf8YBjSJW1dP&#10;qHfmmWd6fKAJy/CZoQ2q4JruaP8vWGCIklYBtGfXVjUuL1+DnTJlivpoRiFBCOEQ8l8cFINWSqI6&#10;repB3NETcSBMQuGxY8e2Y5zCKsOrsKV8Nq69GnuQMoxHYU+t8q6DaLWJWzMSdtiOcaYBHYx7/6i9&#10;a5I2aowL9k9GFmNzqCKRoyQnXq6c986q3lq6BWhtSmUcUhPqVsOk1Z9YowFlmscjmV4effTRHJTB&#10;DstMO02uDCvjjsJwtjLRG3F3xiMnZtbngkalYbJp0yZeaMuWLfmHWq15Z5ebyndRn3vuufwzhpdf&#10;fvlnXb/lC+Dq9xiyCIcfAnDt6BYFPLjlIAoVePv15+EKv7TUopmiFty8mcJL75D2w2fjmmruRs2D&#10;FuXhm8boap2wWqTt7GrHKu2bRtfi0mKhbtAfr776qm5buXKlKTUvrNfzZt1I0OXZxuLDc8UyO3rv&#10;KJ7CltfICzX+JTGMW6nOJU5HAWmSqQBHKebxEdwl87CLcoTzz3zmMwrnM/KgR2iX6N27d79+/c4/&#10;//xp06YhAHHddHDZsmViqmi6fPnyBQsWiKMzZ87ELsqL0+Bg+PDhQ4vY5/z584Xh9evXYyMTRD7F&#10;PIRtM3hbxsz1gCGw6BZu5L4IAyzecccd+AlvATV1QGnwgv9i+UErLuxv//Zv77rrLjUBTBDq1FNP&#10;xUMnnnhiVsj4RM9lXGgZV0Z7mGDz5s1OdFnbcBueM52lXFAOScvPGwqwyId6UmNNk3pMtATpTHnV&#10;f8eOHSbHMAU2pVNwD3CBL3BKS8IXj2a0rl271kOZTHs6nXLkkUf+1m/9Vjw7L484Tyr/qivfvVB/&#10;HTRw4EANAuy0CTJzQVcGSVnl0h0kJxiX3VAayceCKiwSaIQxY8agSVwVtNJiekqYET80HRtIAjvW&#10;l6qupuTbe6lKuVeu4yxNYeZw5ZVXaigkp1l03K4YRxjuTTEOwEUdjDuI1PRK6RcjxZZTIlbK9lgp&#10;vgE9fBGT05txZd0KS7zTUkM3qvWsqoeM3/hVNTc04mlTXrXNGDkfLosvyitUkgBwrJR3AnAcrxGn&#10;ZBIYziMbjwqYf3IFGsGlxo8fbxZtjNx555333ntvPv1GjzzySDvAmTADuPxH1ABc6K0CXF2BQxEY&#10;rn3hLcIeBEJCI8GVCK40qTZ6ixrQeTM1tPTO6J3FuDxn8/RFAbhIS4XbqprmLIsWttBNu5N2/7/L&#10;1wPxHIATWm666aZrr7125MiRwrBJPHNhFiwpJh5f1pop/G//m7R8ux29x5Re1uN6mQdJR/MsPXr0&#10;kCkdd6NM9T4yMzv8gz/4A6wfv8mJXHjhhSK3iCtMohNiYIIlYgNnJoJ5ZyecI5hzyr8BRVQowSlc&#10;TGKtyCqgitnQTbzHcGeVl6GQDoLkE2Bz5851WSj2ShGqQ0jXX389pAAZHBbOgIaIB0KBpF/84hfK&#10;AC/AwamBmLvvvpvn+sEPfoDAtm3bduutt6KrTGY8yyld/zHaoIBBXKQGQQ+ur56cIHozfLi/IBrB&#10;QWnQJjOHakL+Aw88sHHjRpCKAj24u0yYMAFVPPbYY5yj4W8g/+hHP/L42kdDaSIPoj7umI8Valtt&#10;5aFMo93d7RDtV77yFXAW7w+U4RrHDeCOOOKIQw455LDDDuPEBTMKjHoiZfSs9jfq3UKPaNIgXcUm&#10;yGULmOrLcS2m9wUP/a7m+iucVzEu+M6NXH755fqLFalzN4zTm1qSwXi6QnF7+9k4klZeQs+ed955&#10;bpH3xe4yZMgQNhOA2xXjYlSktYNxjDMY11qF62DcwSk9wimlX1gmJUfHnX766Uzd9NJYMH5ZrAGS&#10;wooZKSlMudS7oNwrdYikicuVTq0oJeXL8RSYDIwawqZnAbijjz7abj7dAdc8mnHH8YrakRwj3Vlm&#10;XGRIuiA3azLG+AEcn8lVEozjrMwz4wa3b99eX6ECOE4VIeT9KQf1n//zfwZw+RIDeAASoCKvUOvC&#10;WwQ5IlgSPgm9RA2+FDVZRQ3o7IUCS++Q9gPGVTX1bZPnbB69KK0TFd5tScO1ljK72rQFcUVIWbsj&#10;6Cx+SugeYcBUnu9mRpm4sHv+nRnJYUYGQ9YDGEHLDLtMMOmO3jPSp3El2dXjySxTxDPsCrq1DEcj&#10;DNcJn4DHSwqofYsEVDGSRzBvY4GNNf+//y8jfP3117MWdddddwmoIAAKCMYQDdaAAJQ2ePBgmQL/&#10;7Nmzb7jhBlGW37EFZ6CNrcKFiRMnOkVNWKOzrrjiim9/+9ssee3atQL2lClTgM6yZcvWrVu3Y8cO&#10;Pugf//EfWftPf/pTc8of//jH0A2+MHV3gXToymTU6fmAmgfP24fM47lRNxLRNcKIESMEePVRf2Rm&#10;2ho4k86Sm92swIFCbvH73/++oxBNDubDFijERdCbagMydMtpGrbax6g0973nnns8NaLSjOhNDfGQ&#10;m2of9COtnsq4oIu7hWeZN28estT+CiiJaZAZpDZy4ZQhrJX0FKfvoT7wgQ+IAQjPVD7vi7l4FM71&#10;61wsyNfjRY08bdo0hISfdBPvL4HCNbXLnnjiiexBAUSlhlm3c8rAgQPFD+rfv7/217MqoFbgLxwW&#10;5vPgnIwrqGewrEVqbyYnhjKzBMg8PLWW1CYo1pXtdsO4sgbX+paDbTvDUV2KC8NRA3EdjDuoVDvF&#10;8OSXEqpImu0xRbYNaLgpuzmqsKN61m6u0LrQOyz3qrdLbKVWRYuk1ceIUMZRLldJu4IyX2TWdNRR&#10;R+UzcMbsRz/6UZbpuXjg0Jttxp1RLB/bsV705kSn9+rVy7x3/vz5q1ev5rh4D5PJ/OzR448/zjtx&#10;I3l/GoCr/00rAMdpZ/kt9BaAq69QK2xQoK3A268/AAdOgisNxOz8RpGa3DYlXvwGtf9X45pn7VJa&#10;JArAUdorzUett9OlfQVRCcis3f/rf/2v2l1aSBNfsbbu5IL79Omj47nyrMfmA0lsiCWxp4pxid/y&#10;M1QkOnovSefqYj2rx6l2sUTS6X2HbPkF3AYFPv7xj4udTEICFQnby5cvNzcw+FszsiKGWu2WlTJL&#10;NmkCxw65DDhiXnjHHXfgMBFaXHf9LNW4b8+ePV1f+E+gTQAO2KG6WbNmCeHiN2gbNWoUthOYeahN&#10;mzZxT08//bTrg7bQm9kkf0TAbuPGjSjqtNNOE63R1UMPPSTky2HqfOKpp54Kd0APv88tigEYyDMa&#10;LG592223uYXrgzbExhVCN9AmTRI41VamAvwjL2m+6xbq5ulcihdWYRdRxkjUGprF8AR8Cxcu9LyK&#10;zZw5073cEQ+dffbZ6GrBggU333yzR9Nc7q7d3Borb9myRfvoEaPY4IU1UBikahAXcdZXv/pVXKL7&#10;9BcJBh6qR48enD6SExhQHQkPmd97fJVkDJgMSqoqSoNxtuAJkGkl4UEfOerW8gNYMA6CCyGCigQG&#10;ZS3upZgHSUmSCMZp3r3HOLcmpyvcDePUUFspYxeEVYwLvbVjXOyH9rAURx2MO0hlkFLSvIe+MyLM&#10;Z+JM9B2rJsxkN4UlKKe8o6o3Ug0VSCbJTDWydUgNpQ1PQ8lAO/LII41Zqq9Q5XO2BinIsw29kQjO&#10;CZAhfNxxx3FivBk/YELF5nmPO++8k9sxi+ZDYJx5IGdlLsqN5HsMqCC/JJIvouYtardXqNRtES6k&#10;EfYoJPJrhU/i/AMwDda8kRoAOgD0JhjX1Hf3qmXqA+fhozRHVdoozUeJmqBY45JWDrdR0vnct67S&#10;o+Kf6Xs6njXob16V3TMgdsaeOOukY3PVBKmYX0fvKelfvW+b/o1PiaQj+aIv+gEiov6xxx5ri3J4&#10;DZn8xdy5c3kH9sZWY/ARW2WZzU6bGG0+oMlNvPbaaxwK3OFrVq1aJQzPmzcPF4rThLHonHPOueCC&#10;C4RtDHfDDTcsXrwYowBHlMBKubMxY8asW7du+/bt3FC+UYXbOCMuiaTdCNhBN6Cj2hMmTLjyyitR&#10;BQyyy0USD+ihuMXf+Z3f4TGVBA1ut379+ryAgFC2qKsswP2dXdvkhN5spQlpbdiwwYP07t1b87oU&#10;9FR5eGeEcnM8oCEJ9SDXxRdfPHbsWAUgESQdMWKER04O7HD3bdu2hRRzC1te2PRag3h24Up5szI9&#10;pZsEMBCcd9Djx48///zzzchh0BVXXOH6cjyy9tRueV+jT+tbGwEDl+MY7cBFuBTsQ3UaykWEGRP9&#10;E088kd9wOtBUVdCmqn379uVPVMCVbRXTgE7hbdoxbnT56gaH40T4tTcYpwzhxZrQYugW4yJLZuCy&#10;Q4YMAWHBuP+j/CvVDsa959VyTG0f8skur5XduK8a15grheRyNErhd1QxHmr2dwmmLcDs+lFutmd8&#10;dfsWKmv8TPkfM4akMsRHmTLZSgO7fG/diZ/85Cfl8yemOsz+9ttv51TN9zgQHoxfitciLvfZZ581&#10;3X3uueeAQV6hdvt/9u2fgUMREffFdYONUAcFQsIk7QxHQZd2qtmzmvDwm9O+YlwL1rpUUG2nN6ft&#10;0kxpuLKc2VK4WEITa+j/Xv4TZb5IInpB7Icffvjb3/72/Pnz+T6+m8tmLmbVMaNqUhKMPjOY8kqt&#10;9U4tMT7W39F7T3ocuOvffBIu0SvdzbNwCqZ9IrTobkZ4yimn5KUY+o/74FwgFzjAKGZ73MSPfvQj&#10;gMIXsENmyVybMdA2Cpr9NxILdzpGEYDzLm/KlCkwiOm6kSg7bdo0ECb/y1/+MoelJuyZrYriHBM3&#10;xB+5ApfE8nfs2KFKZALKka1YsQLEYFCmrv6e6IQTTsAcv1/++6qEx0ck2AtniPEwCzY5l8xcuT+u&#10;EFG5oHTALgncRgba5s2bb7rpJsCBsVQ40+KVK1eqj0fzgNwip+kBXR+mgCFPN2nSJMPzqquuys+v&#10;OBeOqLD7uv7j5VcAYFxu5+4q5lk8PgbVfSNHjgRbelBv6jU31S+kE+VPnToVZ+sgDAStIO8111yj&#10;9ZCxc3Wo8kICItfLpvKCR776KpAID+llLSNmfOITnzjqqKMUUExh7RbL4UwUgIwwFKg5BARZRTAO&#10;PlaMYzzo0GMG0Qqq7UnqTEm7iGqrfEiXDUB5jbY7jKPW+9Q9YhwQpA7GHXRqUViZfLJAW5ZPNQcY&#10;SaRMlZx2NRd6h+VGcadR6pYcVTIADVjDJ3OqCnB8lEEkk5sKt7XwrWv5jSAdtjMAMwvlvlyNHzCm&#10;0Jv56gMPPHDPPffcd999j5ZfsuRAzCFNdJ8uyvcYMuMl3im/IYLeQg6hNz78/y6Cbq0loq5PwoVA&#10;okJuOy2/RYGZdoef9B6UYr9BvYMYV5vJNg0HgUNvGjftKy0Tw2l6HaAndInuEQY2bdrEPfGbnLUu&#10;1/GsgQ0xr5hR7NsY4LlsHWJn4qJMR5NDjiqZdEfvMYnEJKG70/u6nrMQv8Vj/uXII4/kU8455xwU&#10;JdRdcsklgvRZZ53FfZgFKsA8ZC5evNiEYe3atawO9yAqLiD2yYDZeTMeiqq1ZwjUHCVj3owZkIEz&#10;GHTttdeiAXcHH5AODbg7qR6q6Nev35o1ayAOx0Tml0899RTPxYvJF+DF70WLFgn5GMKzADhEEvdX&#10;Z7qYlXu96KKLEM/q1avzO3CAyXVcOe9PsxgmAa1wW6DKrmIYjgPFBPBC9bQnzEIMzzzzjLGZcepx&#10;nKVKkydPxiJjx47FJfPmzeN8te25557rARHG1q1bw4huqhltCyW2vlGrMnz0Lbfc4nFcga/n6KGn&#10;NtEIwNE13RfZgFHMGhbXrWCxZ8+eSrqFntKYbuoUZZyrfFoVsuMYvA5qMZwt0hVdbPVyGk0B8379&#10;ruWVDPe4OF7EWMCRhxGZVENTtGMcgnwbGOdEidaCXrnIzJkzg3FXXnnlDTfcEIzT7AG4PWAcG9gV&#10;49BbB+MORglGiVzGrC0Lp/acCkzS8lOAnCunstS7ILerCfclCQZmwsPHmj4ZVscddxy/BOAkTj75&#10;ZHMnI9EUOqtuvBMfZTcLcg4p4Cyjj60aawbyrFmz+N4NGzaE3mCceSCnxI3gNgCXuaiZ7c+KXnrp&#10;Jf4ZvZlyw7hf/vKX7e9Py9Jb8/6U76qrRVl+C5O0i9MOt1DcOFXHHmV3D2rK/ea03zAuDVHprV1h&#10;OA2aNk1g0NaQmcQ83fDP//zPmh5TC34333wzrzR48GDdzFaIQQjPbCjGXcXCGHpAza5tErF1adaf&#10;Yh2995S+loiPs+UpxG9uQv6wYcPYD2ASpMVR0W7btm0vv/zyN7/5zdGjRzMqE0fh3IkJsegBG6EH&#10;oVr8Xr58uci6bt063oR3YOEZERLMPukqPoLxNztdYvmsmrvBQGaQIAb3mJMEv5j08ccfD0FUDK59&#10;5StfmTt3LphQmSlTpgCj1qpyoVLAR6YxfJ9Twm1wxHU8Lzs3WJYsWaKqfB9gypKbKWzgSRrDYanM&#10;a2uac5QAcOAPRWkxYOTuq1atcsiEKo/MS0I9dZtYfsItaHL55ZcbnubQqmoXXsBfs2d3bH+FGsl5&#10;5JFHXFZHQCVyLrb2aBAQRX3+85/3UBokHeqpNcvQoUN1U74Xork8skENpLKqSv3790d+4NVFXHPU&#10;qFEqo2JwmUNgAzr3sMMOA74ih7P69OnDJBz1sKAQRIaG9YjW9nTKaFUhJxjHZpiB5wVkME5t3xLG&#10;kWIUhrv66qvZmBuphkoiMPl2u2Fc6K0d48Jw1MG495ISyCRagNb1UlVOYlbNSaZt8m1r/jut3Chb&#10;dUhINe4MVaPGTCnjK59VNTUyynikEFuGc8RH2crhwZyF9vgxIGhMsVveOP+JIetwpqDmmZwGTwXd&#10;sgj3fNe/0jLRhXGvlE+eYLhflR+BqwyHJQJwleFCbxFvXIlNospuC1+KgjQUB17V5O5eTbnfnPb2&#10;Kw5NfXdefiMNkQai9hzcJqH5KghjuLSvbeit0HNrBQ696Riz/xUrVnCaCJ3X5ruZBX7nXlkSG6KW&#10;fRVJx76pWnYGgERsTsKhWrKOh0jaoZSsl+rowFHttSRql0WtEl29KXTxFNyE4I0PJHDAuHHjGAOM&#10;O//883v06AEdRFPhUMAW+LFCuv7aa6/lNSDIwoULJ0+efGX5r1Bz5sxhh67vxLibG264YeXKlVlt&#10;4jWaUdEl5s0dSMQpJLNdXJIZp1jLqvmyk046ST1xJB83ZMiQQYMGBU3ghZsyeFJ5D5XJKy95avmf&#10;B3ZDdWK2p8BVCxYsyJcYCjI1nyBBTlBMVYFaMA63SacMcZewD1jgJDfCQwjSMxqD3KIKG+l///d/&#10;73mhJ6y57LLL8qZYa4wocmun4ImNGzdqPW7XjdyR3I4k5LgvHNGYMMu41hcaGXt5NFQHQVwEfqGr&#10;tMOZZ56pHQx/jl4H6XoPq62U12WZ1MEp/YvJXE15uxjLxVGRS02aNMlD6X0d7bK6OO9qXRBCXXjh&#10;hXpBfTyLR5g2bZqS0ppCIzAkLQ8f8xWHL3/5y2BLYTn4njx4+Cygtmcpht6cTvmKAwpEn1dddRUa&#10;c/03xTjaw2pcVTCO2WuoOEDKqOlo/ypeiIpbehOlPDX7hdLq6UmkQNKRHqTdlaz9+6ZqvwIVr9lE&#10;OoekM77s5o5Ui6WMbYpJGz6cFQPju6DY4YcfjuGOOuoo3szkwag0xOqqGxmwUbzWxz/+8ZQ0uvkQ&#10;o4OR33nnnfkBkch0kdPgu6AbR/Tss8/mi6jozUw4qm9Rw3CVIirDobcAHN4IeESYpIJKC+W6FGgJ&#10;2+xBceMHrA7ZyyrmYSiPHWkFjZJmSuskMxhnqx21aVmGa/2AiFbOIlxaP78nold27Nixbds2Hopf&#10;1s16nVmwAGkOuprjPoqNulSUXTYqNtjGmjs6oJROSTdJ8DI6Lm4lOSTuMhIuJnBjV5xGDDNmzBBE&#10;RXpRs2fPnnmb9od/+IdKMi2hWvh3CNuJiFmlZ4RYJF/bxCWrV6/GcO6omOu4ae/evZEHrOFxXiwy&#10;NWS9vAnbZup1CGTISDB4Hsc8cu7cubFt1Tj55JOzEMgbfuxjH2PtpqdYjb/zsGoIOzwIpnF3npF/&#10;VIYDNauhPAXgc82bb77ZwIFKsCm4FngCaoEqOdISSdua7Jr7AgKAMnDgQDdCJ6ZPzz33nEbIsDU2&#10;n3zyyVtuuQXUgkVthULwBP5wChjyLLBj06ZNcNA1c2vVyE0l6L777uOmwSsKHDBggApLzJo1Cw4i&#10;J3htvKuMMm6kmI6A1HBEpxj19aWMFtM40nkTrUF0xMgildGkYobCTtGtvXr1cvp5550Hy5YsWaKJ&#10;sp6nSdmPB7E7YcIEfAZ/ly1btnjxYgwkAZiWL18OsxgV+5k+fTrM0kRKgrC38U3VSElyBWkYF1p1&#10;2beEcSG5DsYdCErsIM27O/FOJKFwvFbyqZ7+Lsi96u3cutYqh5LTqlPbB5NShpSpNbfNazFuiuOC&#10;bkcUHXvssdyXIZm1N1sKw0V2+bR4PPDHjxmADJVV33rrrXfffXdW4B5++OF8AiSTTx4YvdV/xoDh&#10;+CX0lm+htn8MDkVgiQpw9C+7fBGVWvjWJi46ahFMUUM2u1f8+YGsFsZVNXm7qDm8C8PZ5qi0BtJ2&#10;NZjZTWva1dDhZQ0detMHAE4U3L59u44ULcTa0BuHyyOXqW/r/9kLpbbFFPdJbJFdkqsx08wwkhM1&#10;5To6YJR+T3/Z6i9K38lPlwmu/AUnIh9kYJoYGGMz2vO9SNFRnBNBkYRzeZPMKbkkE0TngpJFixbd&#10;U/7JFT/CcZjquUgch+vIvOSSSxgkN9SvCEmwWEAgNn/zm9/kg5ThepTnXFi+rfTmzZvF7/BHXvMd&#10;eeSR+Wyv6ay7q0nkmqCEu8QZ7hLnCFmUdCJYUU9pbnHixIniOg/4ne98h/vLO4jwk+0PfvADTwFD&#10;HZUApoAsH4AjALdy5Uo4ZaydfvrpX/rSl7Zu3fqjH/3ILCtjVp3hLIQ9++yztbCWyctlp2BHFUM/&#10;a9eudXf34nbrvdTBrd3OLrxbs2YNJgM9nsgQvuaaa9avX+/WCxcu9KQydZYyGM7VeAAN6FLqiQv5&#10;d2BH2IXT5w0Aigbx7Mcff7yOk9CkcE31dCuNLRoxYgQzgHRM4tOf/rSzlGQ5yMmTYiOWgEfBk0yP&#10;w370o4uAfhUD6ErKHD16tJz9iHESroYsg56efW9eqgbgog7GHYCKa4qk0+B8VA7V3eRE7el3VKlS&#10;7g7RQmlVdhmzrWJcYjxqu3IWF2HSyFcYdMcccwzflR/6gWUsLStwwTWSyNRLptmmAahMFuEMQ6Pe&#10;lCm/QGSAc4wmw3wXcVwBuKeffvrZ8v/s0Vv9HTjq9jMiGI5zDsMF3ai1BNf2FrXSG/yoiYijozBM&#10;FLbZg0JBB7J2wrhuaorsjHFphSitoGnSarbigTbVuNrUrgaVqLCs6XWAbgDXQuy3vvUtHo3rDOxz&#10;Q5lVsyFbYk8sLONhX+QKdaRVFQt/C2vUHb370kG2LTdZPulIOk5arzEP2zPOOKN///6i47hx4+bO&#10;nQsLuAAGFrtlgQY/d8ApwI777rtvw4YNqGvWrFmjRo3KpYJHvJWrYZfzzjvvsssu43HgBTRhpc8/&#10;/7zTAQoM4nowx/z588eX/0+AJFCXuwPEAQMGTJo0ScQFjo888oitNETg4MxZ+cETTjjhuOOOCz7a&#10;Mnj+MQtIqgEK+xRJ87AADriQMrDPAPGYAA4PrVmzBq2qG8eXlTYMlC2fqJ7kYVER5xjSUm3TX9Ue&#10;M2YM6PGMLgWqeEzUq6G4P62k2kuXLtU4l19+OZSZPn06OIBHkydPzndsMQf/C9qgoVu4u+tLhCBJ&#10;xb797W/jHg+ucbTM1KlTMYd+0fhf+cpX3FdTm8fz9eKE5x02bJgbwegVK1bAR/Sm6dTZNe+//374&#10;MqX8a1TVBkDmeBpHi+l3TCnhIixBIp+Q0xE60VZz2WpVNsOHSKsSCSe5qZpgU5V0FE7ZddTF9YhH&#10;3l8YhxpJeRfRd6mA5s3P/3J97RhXF+E6GHfAqrYqu8qWWGAsxzg1PWCTDilJKVDOeFd7pP1eTCKq&#10;NaGaQzUtP7seh2NkUTyV0XrEEUdgOCRnlzviuzJ5Jv7NWOavpA1Po5s7hW75TCoQNGSMozgBk0b+&#10;01SNq+GsDPNM/wJwL7zwwovld+B+Vn4ELu9PiQ83l85n4PBDXRIKt0Xlhd+v36JWbkMpNREFWqIG&#10;a95MiSYHsvaEcaREk+paimsao0jrFNJtpPkqxtlq3DCcdrdNGlDrMz16/fXXc44shuthLqyB6bCh&#10;+GX5ZRTsH7t3HdGRKhS6Ubl8K10THR1oimdJ30lnV2cxki+WF+49evQ4q/wzBmEbmX3pS18SEXEA&#10;7wC/Xn75ZTM5Yz62zlxZ4Ouvv45C8JwIKpqKqYCA7XFAmUvY8j4uCEGuvPLKa6+9Fl6gih/96Ee4&#10;h/KP4BYsWOCOeUOnSrwYtnC12bNnzyn/wssVXO3EE0/kB48//ngYJ/3JT34S1Z1yyin8oJuqP+yA&#10;IB7NE9l1HZNX09nf+73fi7sMZ2AChGQim/kreUbkxBXiquQQhoN3oTf+8dFHH73ttttuuOEGD4Ih&#10;AnALFy7kTAO7xrWEYi7uoS655BLY5KEgjlPAAX6y65T8g9fcxfVt3d293EV78su4EP4CIM3ioVzB&#10;BVetWqUYxFy/fj2UGTFihKGdibvH9IyGP1rVv8OHD9do7jhv3jz+AXdCOsw9c+bM5cuXu7JqADX0&#10;rCmQn3qKEFreBbU8M9CPEoTqPClWGzRokCYlmW6hJMvp3bu3h8Km6FAfaXYnKm+rShzRfsE4Z9l2&#10;wzjQr2VcvINxB6m0KsUXkdYmtpFh++lPf1qCnaQXasl6IiO0LVd695Q6kHS3aqT+lAIS+VCHIZkv&#10;VB199NEY7qijjsovHBmwGSPKZO2NDOdMO1lgpqzOlcMtG2UG780338xxmePlk3A8GJ/AffEe5slZ&#10;gcNwWYF75ZVXOO36JYaswAXgePIsCWX5rdIblTW4nRbhGkbZRcEYCtXsjRI+DmTthHHN87WpW75W&#10;aJFtl9J2aR0tWLC49YNbJBFw1ui64R//8R/1jd7Sl+KcCbGoySb0PbMwiRGSY1j8LGNiZ5yvABbj&#10;23fFTCVc3DBjrBI59BsZWh29qWqX6SBKTjnS+q8v8SPStkEl8z9+REnxGBiNGzcur9I4jh//+Mec&#10;AiOELIyzsf0icz6zw3vuuQc0LF26dNq0aa7AOE06XfDkk08GXvwUlzSm/M/TLE0pJjAjFQHVtESU&#10;tYuBgMjgwYNVyXyU71Oxj5efNEvaNV0NI3oQ7k9Jl2X5Qrsck1r1d2uzWKe7KbMEEEuWLFmzZo1K&#10;8n11pa0qryMDVXmtibHwloG2ceNGkyXc4y7IBoKAV37zv/23/+bBDWfDc/v27d/61rcgEcBSIPBh&#10;t1+/fs7ymOBsy5YtQTeeV8IdqVYmv7GOFJEQWkJOMEWdzbzzvtUdUSNecQtopRnBLjiDibBM5OP6&#10;P1G+m6JbNY7WuKr8EJ0eBILcxYoVK1wf9MjEc5oCOLoyNNRleFqdtTz84jESWlzHMHdBVXKXPJ0a&#10;ZtFuQPkHGFqYFWl5roZHYkufKj9Yqob7BeNcQUn0huTsSqgA3MSgMM7F2zEOsL5VjHNuB+PefTGY&#10;KGkNLn5l8BrgEmxPFKsFSF/wKowz04lymXdWapUKuPUbqlvFlFRnIyIoht7yE4wS3JfnMi6QWdAt&#10;3AbmyLPLMYp5yzhhu7yHIcCwN23atLmIg324fAaOs+JJsgKHB0y2swJnyp0VuABc/QwcBeAqvVWA&#10;C7dFoY6GS3ZmuKBLVZCmKlHgYFeDcc0jdqnb82c3DZT2alfaUctq6MCyrXYncSIcDbG5+1mzZpkH&#10;c6BsnfQ3O4j3sZVmfKyKbUlQrLBllfumXDCL3m4qUmLHOHFDzh2pKdrRgaTqidJB2SXhmf2I/aAB&#10;Wo0ePVpCF7OirOeDJ12sxwVsJifAT5w4UVgVEZ955hk2Getn1VwDK6V8WBMfMFS4s2rVqkWLFomO&#10;oNA1QRhJADtWpCY8mkNYRMS94oor5s6dO2fOHEGaXfGD6qB6/Npxxx3HvD/84Q9DBJMHtke8OTLg&#10;PQMQqnraaafxjM7lMVVe+rLLLsurRhQVhssyG4RCMLxhVuNwVTyjdADLUVyFSlGmhmLwSMiEGFSZ&#10;2npeI5oTNK0CcMrAGrQB+ObNm4dyNCOQcmvQcPvtt+cNSO4SLHMvrSRHBbQV0kKKmqJ///5A1lno&#10;yuRbTVIlV1i9erUmUhMPqN14AC2AYkeNGqVrUI7bATIdpDdVCedpGY2JdRxy2Z49ewoV7oKrPJpb&#10;CwMAUZVg+l133eUWiBPt6QgXdAp0c1YGO3Evbq3jPCMQnzRpEsOQxlJuxFROOumkww47TDd5nP2O&#10;cRLINRjn4tjL0d1hHIXeCMCF4QBcGC7oRh2M+42ICZFEWtiWPTMPBvbZz36WhYspNXi1F+bEDPl3&#10;p19y025KZSLQJkdlVElthUJjhOPKlxgOP/xwAMeJcUfsyiDikcgzekCS4IE9L8eVrz6ccMIJRqhB&#10;HWfCf95xxx1ZhMsrVK6DjFxTx3wF1ey6/V9pAbhflF+DqwyHHLoxXGuhqI3hGgQpCp9EIZaIuwvk&#10;tCv+/z2jN8C45umL6m5aR2MVZmv+j1Z2NW7QLfRmri8oan0JnaGfNm7cuHz5cs6R0fCkcalxi3b1&#10;/Sc/+cnMg7NIVq0/ignui1yT5f3u7/6uu7A58ZW9koQcNYlNd3SgKb0fD1h3qWLc+eefL0YuXrwY&#10;qQCFMWPGCMyQTryPY2VsMTDuhr1BFgFeiF2wYIHwCVOgAH8B7JguTxGxZDkvvfQSdlm7dq3CYrDo&#10;iwzUxK1/7/d+z91dWU3cDnngD7cWR9GA+WuW8aTjCpEfR4ljgIVT2LkaMkuVNAT4x9Cb011/+PDh&#10;Ynx+ixgDBaEgEUkkzRsipDhHaU9ha8p77733fuUrX5k6dSq0VZ9x48bBIODFRRqnHs2WD8UHS5Ys&#10;8UQK5DNwsAZR4RUPYroV/1tRzPZ73/ueW4QXwRNsMqhdAb0NHTp02rRpLgiw8tKEFCaF5Xz729/O&#10;p+I8XT6dhtKyYtG3b183dXfY+qXyT70mT54Mg7gLmKVuehbuJGYIEp5LPZW/6qqr5s+frxPXrVsH&#10;WzXUAw88IKERSM+CIYipYi7oFDfS4DpC+6uGOuiLLIWiSRfUuTrCXRTejxjHPoNxWlVDVYxTxnPp&#10;rABcB+MOCnVr1bgmW83OrhgJhpNwKPmtALY/QthblVtT0u11SD5Jq3NeofJjnA8Og24Y7kMf+pAp&#10;K//GovjPSm/cV2Zidg0ToTNzZr5OsXw4mLe56aabMiQNfKMy30LlB/IBjMpw+X/2AO7nP/953qKi&#10;N/PMABz3iyJaS0FtH4NrvT0tCsNR4bdGQZQo0BJhmEBOuxr8ea+ohXEF3lryzGmCtEW7NFMaTgs2&#10;bVl+Q0Rg0MraOuAchtMfEJvHFwzMjzl63ay/gRQL4DqZEStPGJMD4JgFLy+kZSqjQCYu0vs4DJzu&#10;muJuPpzE5hif+Hrccccdc8wxTJaxqkZTuqMDSen6OJ32NEfJmwhawirGQgnf+MY3VqxYASPMAm3F&#10;NliAUXAbQ1Je/GZdbEzXf/CDH/yt3/ot1uiaXM/SpUtFx5tvvjlvD5muGSFXwsKbUVJkFHA9yojH&#10;U4qQAcshzAFKjjzyyA984APBOwxnnpA3EbaCt2ozdQkEoxqM0Ilsz7hQPSZqF9t5nA0bNuQjbipD&#10;PCB04woju8EjAIeW5DjKXXpqWENYwXOBEhDAY6byRi5fmTet4KZ3795qglfgqamzZoQ18BFJAEEj&#10;1y3CbalAXLB83lk7L1y4EG/hV23rRjCay96xY8ezzz6biqXOOdGuUyZMmACD8K47wjWw6I5yPLj2&#10;0Rc8gM5SB4eADi4hzK0fhw0b1qsIpruprjeKtZt29hSeF8GrA6zRifk6hQZJFNFEaR/A58FVAwvq&#10;gswh+SWRjJ0gJM3lUvL3y0vVqkpyeNSDoEZPxN4c2hXjCrn9VTAuABftinEetoNx77ISlUQuaUOs&#10;xib5kXQmJ8qkZC0W7Xs42xupSXs9c0e7VXZFYUyWaSfHVV+hZtrJQXFWVBnOYCFp45Sl8XI8GPiT&#10;w2sxP06YbzGDEvQ5SeOOu8jnLrgR3uO5557jP39c9JOf/CRfRA295RsM+KH1WqTrR+DKhLolmMEV&#10;l4WjX4tDC7oVhNvpdWpIJgq07UFxjwe7DqkAFzWN0SZtVOkt26Axhd7sktYPR+uVF1544f777+fr&#10;TZ25aTNpnS3BxFkPq+JGOWUJPpR/ZCUxFI5SAcXijDIw9lHuknjJ5kwgWCHfLXLUycRp5YfEmtId&#10;HTDS+y0PtLPXaznL8haDRelQIIJCUIIIJxCuXr3aXHDlypVido1zCoAb1CWI5lNirC5+iiXgLS7J&#10;bj75jhuckjcCvM8rr7zCjxgXxgjLzyyFnUOiF198cf369cuWLbvyyitxAIs1KzCX5UB7ll/PcWUm&#10;zWmeccYZ7oXV8o7P9Fe+AijE7IIpQsxRo0aBDA/CCT7yyCPhp3aWChVRpTeERHK2bt0q0k+fPh0W&#10;oBwUAg4AnNoapIaw8cuHrlmzBpS4ERYBKOhk8uTJ559//jnnnDN16lSnbN682a3NnskteN68PHUL&#10;d3+4/N9Vzztt2jS81a9fP40/b9480Ml3K5965sWrOXdhztZvQbnat771LU2kBfAuoFENd0Qzms7V&#10;NLupPJ+QLoB64EwXexZldBxkBIsyEZhOVGdPobB+FIpOKf+ASwIhQcDLy79D1ZieSD9yRKmSauQn&#10;V26//XbIu6i8MXdZ3sbjuAtn5abc1H5ZjatSOKoY5+JozPU9TjvG1UW4DsYdmNKku2JcNzJLusBS&#10;sxpXe4S6FX7nlLtLuJ1E6kN2GTyHwxFxUB/+8IePOOIIDMdxSWcFzqHWslv5yFMwLi5LIm8hxE3i&#10;uLQGt2PmyeXeddddHFGW33gDI47T4L64kafK9xgwXL6Fmh+By1dQ27/BwF+1Ft+6XqHyXRU2gEc4&#10;pKrA2xuvwAVpogbW9qgGhQ5m7RbjahtJaLUAHGnTcBtpa02fPoDPIpwe4tP5erNeNsQIxCoGwQPG&#10;fGPTup+Yl12uk3+3zSFbivFld9/t3vVhopgdWFQrlkqQTvU4aHdvinZ0YCiuR9d36/04I55IP+Jv&#10;ZrZ06VKUkAU58Q/GkRwkJzTyL9hImBTzlixZAjtmzZp11VVXTZo0SUhGMOiBkwJV5qDInpNiJ6wu&#10;DCFAiqAutWbNGlDC4zTjpsgucBFHwUefPn0E0WOPPVbIF55dp33ewtqlDQQXJ94wUwiWiW/ggjrn&#10;OwHuApvQDydI0vDILgWn3JGSg1E8o2cxIVYBrKAy27ZtM801ltXQyDWn8vhhTSQhgaXwBOYDQ1dc&#10;cQUv7Onuu+++XDm3c6/UJF543bp12g0knVe+AYq0bij/1mLTpk1OScXCl3HfrpDKE9jV+ME4hKSS&#10;wOhL5f9cSQMdVQJq6qMjwBnlow6A23NpPT2uR7QeA4CPw4cP1+9Dhw7ND4WojMuqmJLa1ojO8qdi&#10;DsFEKBaqYxUaB+Du2LHD06m8ZmcAukbruaNe4xO0z37BuDwpJa3x1dmNIFdW4zoYd1CrtnC7j2oP&#10;XhIkJ96MUuZdUHsF6t35IkPMGAFwJ5xwQj4Dd9hhhx133HGmxJxSFlxaBPev/zUHWxPipmFlsmSm&#10;euKJJ0obX4aeYWUEmRcJ+kbWgw8+GA9m7JthmsvVb6HmFWq+xxCAq4tweX8KJCAEgIugBdioi0fd&#10;iI1aELcLxlVui3+OkrMHNeUOZjWfjUtDaIX21inU22CvpsRt2re2tXYnAAeoX3/9dc7RTJdPMakV&#10;tFgDt8JiBLNYEquKiRcza2YJlByJmFoOlSKtRPVKe5BilKu1q/0oT80LZ5sPKqmYNNX7dnSgKf3C&#10;BqLay/qRcxFxhVXRUczDajBOnBMOUZeATXKSlsAcNxcpqYySi8sv+DsdUjDagQMH9uzZ8wtf+EKQ&#10;TkTkrdyCJXN/joqUQBAvclv33nuviaZ55y233CIeh9VYlFPw34ABA1SPmamqfK7QUzhqRLh4PKZw&#10;Lqhfc801q1evBnBBH9CDokI/vGG4imSSMtK2UOmBBx5Yvnz5JZdcAl9GjBih/gsXLoRcprlxTNyf&#10;i6itB5w8eTKfO2XKFGCK+RTGJUiIF3b3hx9+ONQFwmxzLzkqgO0UgBrOgrxICxVBYa3q4lkLTPVS&#10;K6fkdJnm5eAP7Wm3mTNnXn755cYaQtJcCClbkJQ0moTCooge19EAF8zpDu2p/TUj2NKSGq1/kSii&#10;pDIV1DwaKgVGaX/3crU0uCvkOyX5hixsvf7665mER1uzZk1IER3annLKKe6okq6W6qWGztV9bENT&#10;q+3eYFwALlI+L1X1uJqrhn7XI6rKYWpMlaGKbjCOQm9RQbiWumFcpEd2xTjto92S7mh/KV5IQtum&#10;hbs1sqMpYNveF1G3wm+oXCGym1tQe07Nb79mciL5cnKKaphBcUfcDueTz8ABuCOPPDKf4pX/h3/4&#10;h1iNDBYKwNEflU+Lwr58GMlu1ryXLVu2atUqEyGeEMDlSwxxIFwHz5Dfgftx1w/5/qz8L9Sf//zn&#10;GA4w7LoI1/4W9f8pghyVQNCIbZaZWqtNXSprUI1CMm+osM57WK3VOM8Z4JWw1XAaS77M5Ntq1qBb&#10;wFm75/3pP/zDP+ge3C1Y6l0GdNppp6E3nCS2VaN/RxVjreYbSdejNUGqRDig1g10Kp8yHR0gSmfp&#10;Gtu6WJtMPSvNxQhaoi8IE97EQsrChgR8YZDJ3FWKkcCpsGApEEIiiIbqZs2aBXrOPfdcN4rX47+g&#10;ACxQB16MN2QtSGj+/Pl/+qd/KhhDByVxG+wAFkpiDs5OWHURlMA5ggODwukcIlZAFYsWLcKUnGA+&#10;v9XOQGEjOdmVT3IIOEIrHKnaIABbaCJh3jz4tddeM0jRm+Fpyrtjxw4AoX369u0LI4R/nhcAqfz5&#10;55+PY2699VaX4n9zcbcjIMgRy1Qr1zTVRoou4i557bt+/XpeO68pnaWw023bpZLO5eXRjDvqvunT&#10;p6sDDEJdMnWZuklowKuuukrCFjwpqbZa7FOf+pSnk/jMZz6jMZ01depUWx4GuGvbz3/+8yhNk2p2&#10;jaA9hw8frqpLly7VrRgI8OWDE7ban0XhXVfQQRwU7wT1xo0bN2PGDH2ksLQr61x2Nab8JAp6U08Y&#10;p5IwTuXd1F3Udi8xzhWUjGBcvuKg8i47duxYLaMO+oWhxm7DbfsX46ob7OhgEYOsEcqufkxXyqeU&#10;IUOS2VPtYonEMonkuwKvxW55Hk7s2GOPzQpcvsfwsY99jM3EL4Xe8pLKyDJkbAGcAp8o/9PZUDLQ&#10;uDuzX971rrvu2rJlCwdipMeH8FQA7sknn8xv+eaTcPkWagDu9ddfz1vUfIMhAEdZFaL/b9eHtQIe&#10;leGq2hmukFtLhdP2pIZ03tM6RKul+TSTRklj2coMzwkMWly742XpAJzOwHD6RueZrHPBjEB84jR1&#10;NtOh2F8s7J0TY82NYs0Ml4yBavTJt2XiJJFDElHrKh0dYNIv8US6ki2J5SBJTg5lNU481o8TJky4&#10;4YYbQENW2kJvAbVA2xtKMYIp9RRyCggQNZk0b5XfEBHIRV83KrPT1v+qJznOFZ7BQa9evSZNmnTl&#10;lVcqD84AAQsM1fGGKimdN7YoQfyeOXPmmjVroBvfB4biAaEbALJtxyO7WaL73ve+J/P+++/nPQEN&#10;M0Y8QGf27Nky820MY9YEF8xpCvVBoqgFOgj8Euecc46cK664Qg1vKd8ndaN43lBj5L4qdvfdd3t8&#10;VdXa7gXgYG5+hF0BU21nYbVU1RbVSagkh75hwwaQoTV0lgjhwUURFZgyZYrHz2pclriADqBRpaxX&#10;SV9wwQWYWLHjjz/+rLPO0oBiCYgEVflEHQE+7IXnXBNMDxs2DAwxCW7HjUjLaH8ICMuUB6+Y1Vme&#10;Bb0poCuhtuopqVOOOeYYh4Cmq7mOQ543q3GqhOH2BeNUO3KKftcFkNHFBw4c6KZILhjXWovrWo0D&#10;cJAu6TAcNRDXwbj3gXSZvmuFsaJkMlpOj5rc8stcbJhyVI5EKxB2hULmzfMYg3ANwOX96dFHH43J&#10;jErWgt4U4NOgm7QEC89MJitwJxTBOHdhtIYS17Fx40b+IfTGCcRNGftPPfXUM88888Oub6HmY3AB&#10;uHwSLm9ROau6EpQ3e0gj4sQqwPFmVSAkagjuLX76LaDz3tYh2i4xQDNpPq0praX+peufMdhq8YCz&#10;dsdzekVvbdq0iVsRVPQxW9Hr+p6zixW2TO/dUvsdGXRVdpOfMlQP1RwJSrGODijpl/RX8VctqpO2&#10;1WvCLULigBDV0qVL0RgOEwvDZG+KcZFppRMBGWUBL7K7cuXK1atXQyLFMI1YzpERehCM4QhCClhg&#10;KQA3bdo0YwHuiKnCMz4wFmz5UDAHSjCKi7gm8IJBBIki5MQVZuFNQg4qksgu8ZvIElWgDUAGAsaM&#10;GQNTrrnmmnvuuceQ5CWdIva7uzIITCWxDkgKHkmr5x133MH/ur5rqkDuCMLCkQ899JDW8LCw6fzz&#10;z+9b/oGVR5P58MMP89SUU7hv5aWz69YeSlup5CWXXHL22Wd7ZM9uaieNuhDM5MmTUZSKhd40Bcqx&#10;BXy2KMezSGMpPSvSOBGKiS6qodmRkKbOWTkxCadoeWcNGTJEszMS0C8aSSBCt0P5oFZbmQlAKAmZ&#10;rtm7d2+EKoyJcEIgDEJvTlTJtJtb1HrCOLVCinuPccpU2XURCdDv1i6rtmwYocIyBtYN42hXjFMy&#10;6mDce1s6jvVK8HV60zb5LT/YlabaubVMetwuzwPFuMdTTjkFhwG4Qw891NawwmSf/vSns96mjBGa&#10;pTgDgfFL5KyTuv4Tg2FocDEwjmtz+UeoXAHFQRn+JnUBuHwG7sfln9kDuFfL/0J9vfwUXPsiHIYL&#10;vUELsPH/7OZnRCq3ZRs14NalBtPeTA3pvKd1SAt3yzqc9tKsiC0rc1pZi9dGJxiHpoG2+TcqN8EV&#10;UXT875YfC2A6rUh7xhlMiiXFnqiY3DurYt4NmRFrjkHnUOpQd22zGynJm9smv6MDRHpNPE4fle79&#10;teQwM0d/r/wrJ0yTj6wJfgIeesNhQuPeYBw5kYJxdp2VmCohx/bGG28M2NkVXJEKKAEHoAHSufX6&#10;9esXLFiQwAyhxGxV+uhHP2pio4awoGfPnqK4qHznnXeCHr4PSOW9JFdIoSKSE1RSgHO0e9999912&#10;223XXXcdcBw2bBgKQRhIS1znXvGZyjzwwAO33347lgU0wAuFgBvsIoE/8Bxu0Dj33nuvy7bIq+tn&#10;RHIjd+eX77rrLo9vULsmvBgxYoRnUWdsl7OcwmWn5sqr5w/KP41wugpoMeWdC3d0imfXiVjz2vL/&#10;uLQhzjDRl6MpgkdZr6pwhnJsVdt4/PjHPz5gwACkBdOxFzRUWN0Udq6ns1VYJtVMUgdPrZXycha6&#10;uSn9+3//713Q3fONVId69eo1aNAgXIV+WFQWLPPuG3G6VDvGBS7fEsZlEa7Z6fo4oL7QttJqqA5M&#10;CJBp9tibPtLgbCwYF4Cj1ipcB+PeN9Jx/JsEX1eDV+1NCTJG5Dua9blawC5rF45NoqCYKcoRRxxx&#10;2GGHHXXUUR8p/+TGIQwnasM4lNZ6h1o+FRekM2ydlVeoX/ziFzkB45cFrlu3DsPVT4BwBSaBhv+T&#10;Tz5ZV+DyMTgA9/Of//y18u9Q8z0GAAcbAnBZCYIWBDPCcFmBowActaNbu0JvUcNoe6GAzntbh2g7&#10;ramNgm4RaNPokE7CVjfoD3z99NNP5xUq02EQXB4LAHB5kcHsYmTsKeGWWob5DqvepRXki5IZSadK&#10;akgShTZb48Quu2+d2dEBJp2od3STvkNsgqjM7JZu/P+IqYKuKQRmWrZs2c033wyzhENBEXIBr6Tf&#10;VO3cZre1FlckLTNpFOLiFLbj1yZOnHjqqaeqDIyAUAojGA7RjFZtP/OZz/CGqgeq5syZ4zo8YBAN&#10;CQWJwka2wE6+hAKhKznStGHDBm4UbRhfSMLdt27d+pOf/EQZgXzs2LGeHQpgNdtRo0bNnz9/7ty5&#10;M2bMgAuqAVlQJjLYtm1bCxLLz/bacr5ccIDSrR955JFFixa5GmyikModd9yBICFaapLTVZJ4cE/h&#10;kKsBOLUCWKDEPB68IjC1VRnAof6Az43M+nCGTkRLLg68KBxmN8AUFNOwqPcTn/gE6nJNTsYWniKn&#10;kB9VgJOTS0krQA65jpzLLrtMO7ipdhON4BrO1ixMSMTSUwE7OCXsMS3Yx5udfPLJ7qg9nZ5LvW2M&#10;i9TEFfDcNddcA7gHDx6shYE4w/BcKqAfY2m2eZca1aW4MBy1Mxw1BFfUwbj3ktp7TUI/RjXfFsYl&#10;nV3S758r3/o65ZRTjjvuuCOPPDKfgUNy+U5VgjVWg3EV3ZLDcpT58Ic/nH85w/dOnTqVM1mxYoXZ&#10;3T333GOY5y1qAI7fIPPMAFz9f/avvPIKgHu969+h/tM//dN/Kf+JoQIcnMjL025rb1Fr/a0o0BY1&#10;1FbUcFmbGop53+sQrQnjNG6IDcNpbu2u9dMHOFqvcOWci97l/mIKeZvOu8WMEndjWGTXVDi09E7L&#10;fdWKJNyXZNraDQHYRsrINySyApea5yIdHWjSNemj9G9yKD2IFXADpyMAX3fddegKvSUW2lKwbM9y&#10;FkoTRJ1VSS6ZFGij8FzyZQqxCMmElUUhGFNVtx4/fjx6wzFqpXpQAFu42qZNm6CM4RMAigeMQkVR&#10;wE4BbJRPmLkFgBPpRf2lS5fK5B85RyOUu+Rb3VFrAMdx48YtWLAA8CGVoMnl5T/0r1q1akv5R16u&#10;nDu6i5oEFsldAJwbYQvNiLFQoGF+5513ojRSEueplSugsZBfrsO/K6luWfEyjxc/dFM+BI2q77//&#10;fhN357oRjOM6zPfcAtMAoxZ8FcTRSnYlSM6kSZM4jY997GMepE/5z8vqdskll1QkopQvF2jJrqOh&#10;ukKDXyoE1eRoCoJ0HlPdABkUy7qmbb9+/dyCi8gSoB48++yzp0+fHoCzdXHXcRZ7exsYl9OVD8bh&#10;SA+lPnrKYwbjWBTzy7ZFcEVhOGogrg3jgm6m05R0B+Pee0rfRXZ1a9QKbyXAsVgmRAbdvyn/zJ7z&#10;OeGEE4455hgMl2+hMmkTXQDHyEngFrJbq9Pld+NEcGI2SmI4Ds1wMEw4Ada4du3afAaO+8oKXByU&#10;GSCAQ28vvPBC/XeoAbi6CBeGC8CBCsoiXN6ilqW33TIcNQRX1PDazmrgpaMutVbjtGnemVIwTkIf&#10;6IlXX33V3H3z5s3ckKkk3tfZnJ3gwfcluMaq2q0tu/Ej0u+0qmW3TL5IWvUYK9xUW5GVWDMxdxZs&#10;FsIvK5nV6Y4ONKUfY0sMyZaxUbrMVucyRXGrf//+Jo6AqTJW1jakbfesFqyVs6L2TJLTjnHJIeF2&#10;2rRpp556Ki6BHcuWLRPyzznnHFPek046Sd2uvPJKp4ChzF9xDA9oGwCqUIWogFGO2rWFXE7EZEii&#10;NMP/OnnyZCjGafKAHJxx+vTTTxuPIj22yBcXlMFwgPKss86yK+EiW7durRzmFsQFS8sxt4aengtk&#10;QBlgYWi74w033ODKvLYyFPR0SuoWoUzOfeXKlegECWmBzPUlXApUOQTgnOuOTnS6GIDqhAcYNLb8&#10;B9V25Aro2JJMz6K7BSSI43GM36zGKaNwhTZb6bxmLae2JE0uIq08KZmcmumUyy67DH16XpVxF2FM&#10;FORATjzxRF4Czu6KcWPGjHl7GNd6sVq+3yAN4wKO7g7QPaYtMotFZZv3qtRA3O4xjjoY955Uwln6&#10;jqTj+vSsdFOoK+CaSRojWI31ht6OOuqo4447jiNiDOIddCO4phiGY+o8pwRTV8Dsy5TJ6a5/3nnn&#10;MSQWCOD4gfwUnMFbp6Df//73OZ8f/vCHzz33HHSL6sfg/qGofREu9MZlUWW4//E//kcAjhqC25nh&#10;qCG4ogbcdlYDLx11qYVxpKHDywBO6+sJrM0F61F+sFevXhzrySefDIAYkzga+qmzgWp2SacAkKJi&#10;cu+g3JTDSk2y/mdXNVjqp8svFrLpD33oQ7YM3ZyDlR9xxBF28RzXrJ6u0FyrowNGrIil6SC92bNn&#10;T30kzZzS3TwRH6QTuSEIcv3114uC2IXEQryFxhIaQ2a7k/LKKB9ck5Pr2JLd+n7WUVvxdUX5gTq0&#10;ccopp5jM4IAhQ4awN+I0AY0gfe+993J5mbkaRJwgoLFrC4N4RjkoRzouEm+hLvdCY5xp5tZggkvd&#10;sWOHUfo//+f/5CJdE2PNnj37/PPP1ya2xiaEveCCC+zCWdPo2267zfVd3K2DX7k1ITN+edOmTeAA&#10;VCmvnbUeWEF1pt2q4ay89nUiuY6tfPV0a84dRnjAfPjPJF77uzW4Wbp0KQZV0vOSE8muYKDFlixZ&#10;ctFFF+k+6NkCrsJGOKmFXV2SI1/FjGIXVz0AZw5mRGtth4JiYSMJ1YbL4S279SKYyS5cs5UOupG0&#10;ppMJ4+w6F/rgM4YkzmkKj8OiRLv2l6q2wTjxEqqOGDHCdahA2ptIsTlz5syaNUta3WAc8IVuLmvL&#10;82DuYJyOznbPDEed1bj3vLg+St9RPKF86fSpHN7mc5/7nNFhADJa9HbYYYfZSgt5+YhnoE0xCZKw&#10;y9TZialXGA7AOTRx4kRWxAmYMZIxa+SSSWaGMz355JPPPvtsXp7+tCj01v4V1NBbEKIbukV1ES7a&#10;leEadutSQ227VyCmo0OCbv+1fJVB+vXXX9c3oJtP4a85U85XUCFGwJfFpPggJiXNpPhxaYcSdDFf&#10;4m6OFst89xSjVxPWqc6nnnoq+mSvbFeItRuYM1mBpMECak7u6ABTjI1RVV9myw71pm5F5CeccMLZ&#10;Z5+9bNkyURBdBbxwQ1bOWqS2R4XYFKbsgj+ql5JfyyA5W5kLFiwYNWqUCa5RIB6DmEvKv/40WDhH&#10;ATtfJqAgFCeIafhEgGUrP5STBDy64447nOV0XCjST5061S1eeuklU1u+j3f7+c9/rgwawBMzZswA&#10;LtOmTZs0aRKAw2EICTGom/tCQzd1WffCbW6R+xLvDKecPnToUPRpa4AjA+7bWeoJ4BQmJ7pCiDM8&#10;et9993EI+ENr//Ef//EnPvEJAcDw0Q7Lly9fvXp1PkiXh81K3gMPPCAfZaIixNmnTx+jUv1btLXz&#10;oprLUhKeS0nX1xo8iYCk08ePH++RK66BsJxC4TZy1K6jyZEAapdffrnMnGgrk+Q4ZNfjX3zxxe7F&#10;FYBFnkEUlFZJJzpFydTzbWCcEwnDobeUh3TDhg0766yzALpeA6mQHaIF4JhZ+7vUKAxHAbgo6NbB&#10;uPeV9CZJGEQmscbgpz71KRbLBwK4I4444thjjwVwMkW9sgDX+hJDFIATEGEfC8mXGIys/FISE+XT&#10;7rzzTgBnFOdXIQ1kHsB2+/btYOC5557LNxgob1HbAe6fun7IN69QswLXznDlJWr3t6hR6I0acHvr&#10;32NoQOb9rUMwXF5ja3rpp556iiPm2c0Us2ArXLGJSjwCKsVHSDCsLGhxHyQ/hFds712Sarh1KpO0&#10;mrNdBg3gPvKRj7DvU045hb+WEP4ThNi3h1Je5XOdjg4c6ReSKGbV6lBblIPFdai5pkMy7YqLixcv&#10;DrSVNbVvB8VCXS1Y272clRNTMrvhtvZM2+y65qpVq6DJuHHj+vbti7euueaaRYsWyRdrERjTQgAI&#10;xjgKQvGG4arATfxjzbztttuuvvpqcOBxepf/ScCl3n///c8//3zG52uvvQbgrrvuuqw8gTBy93PO&#10;OQe98cLw0a0NWDjo4pEru7VElgP5aMFeSWepNpgAMRptzZo1yA+rqYxiyqshGrPNspycBx98UDGV&#10;hGK6wAMaShwCgINEUCPf3nBHz+uU/DfVu+66a/bs2aNHjzajO+2004w1fScCeUCYlWeRoEpXoMcW&#10;EGuHj3/84wMHDsxqHGcyceJExSJlcm7Ky5EONsm3K1EKtqgO8CWHFHZf23pTLakNuQgRDjsef/zx&#10;hx9+OBiSGYxTxlb5sWPHvlWMcxYxD4UlNODcuXNxm9gJH3WcXtCkGpBptWOc3mwRXFGL4Io6GPd+&#10;lq4kPcsCuT6sJpB96EMfQm8sFsAJarreIZOQxGsjroVy5ZdEMJz8U0891SyF8+QzTVry8QCGt3bt&#10;2q1bt/I5AO6RR1r/jCEDmfIZuBdffLH+M4ZXXnnl1Vdf5ZTyAbgswtVvoXZjuG7Lb+3Q9oYM17Db&#10;//yfcX3UkNoe1RR9f+sQDKc/Xi//TWvTpk18jemjOMG7MRcOTjRlQzqeYkz/vus9fdyEXWn0pkB2&#10;qyvZg1pR+q2v1bl+k+qSHNfJHaXVMGVYPFMWBjyFZxF+EoE4O4bOsjFc4ED5nNLRAaWYhw7STYyK&#10;dUEB3adnxeMbbrhBjFSgf//+CxYsAFvBrIRD7ins9aZqp7Qou914ruavXr1aaOcExeDrr79+w4YN&#10;cXy84QUXXHDCCSeAgL/8y79UzGiCRA5lcSsJtIRy7r77bqC5ZMkSp3hAj2bEqTYG4gR5NO7PeIRQ&#10;y5cvhw7mVEjCU2MCTIMAAIG0x3SpcJvr2yZBMh966CE4tXLlSlAyePBgbQXjnK7apt2qrQyAi0KZ&#10;NeGouzsX8aikoZS5PhRzd1ySfwKRJ3KWOzorn7pbtmzZlClTnILGzPu1iXEH5nTc+PHjVduDtANW&#10;EoKK7bRp09Cbe8E4aCUyaRzQk2IBNXcPG8GsrMzJzNEUc31bBQpQtb4Jq2RV7uVE6KOzRDXW5aG4&#10;BVW1q6krxinpOorppreEcVFKugKMyxtzkOqyZgLTp093U4jGxnQ9e7DNG1WZu8O4cBt1wzj4uyvG&#10;JdHRu6z2uPZWI0v7udJ1twKcycZRRx31wQ9+MCtwsOx3y5cY4FpW6Zixrd3/pXwj1fbTn/60kci2&#10;mYcLMmaeh6vkHLL8xlEAOOOXQ0BvpnAA7plnnsFw+fRb+RRc63sMvyj/Sgu97Qpw0I3vovbPwAXX&#10;oopr1E5v1BBZlxo2KWqydq+m3Ptbh2Rd9NlnnxWieBm9ziaIO2MELIPj5uZijoxAmjiLWFi2jvIa&#10;cRxyamaUzHpKVHNqmWRG2a2HkohyKHLHrAU2+21yEddXVRCA2E4v/xKRPE6woP1GHR1o0qc6N51o&#10;26NHj759+/bq1WvAgAFCII/D78CFnj17AhQYJwoy4MBWXqoKihXR3rZcgVztpq4fllu1atXQoUMN&#10;E4YnfN5+++1Qhm655ZZRo0aZ7xpECA+FiLIPP/xwYaQW5SiDjXjMLVu2ODRo0CBUaqCNHDnyjjvu&#10;MNM1DDOX5R+5UZwBFs8++2xuF1DOmTMHATBdd589e7bb3Xvvva4PCrUGuT6Gs+surQ+2PPaYOgMI&#10;5dm/1rvsssvkuFe+QxrEVDen1Opx4nJc9uabb9bOsA9+cQIigRmR1pYZQgV5TuT3Ww//xBOPPvro&#10;nXfeqRcwkDkSDvvoRz8qwGgou7Ygw3UchTUt5tpFwaa8VHW6jva8WY2bMGFCygC1QFtwbXdynSa1&#10;R2E19Fzf2+oIPfKv/tW/ymfjFHCv1FYXsEDeQ8/KwWR7SXIF+VqSntX1z7jcF53rX82LzBgVHGeu&#10;VfXjcQ3E7fzZuCgAF5K77rrrYJzWPvXUU1lIRhB1c7kdvTtqxZWihKfqx6gerSXTR8oQp5fY6pBt&#10;K9AWMTxW+uEPf/jI8jMiAE7i5PK/UBOsodu/LjLQGLARR/INOuR30kknKfzZz36WtRu/5macwObN&#10;mzGcUcyRGshch/kYt/P0Lv9KK8tv+RmRSm97foXaDeCidm7LqlsDYntUwykd7VGH6Bs9xLPzfcwC&#10;5jOUD33oQ/kVGQjPpfIO/ClbwfhMimGxMwZKLbAqikXG7ByVw/Ep0LLWothuClfVfNsk9qCUIbdI&#10;whXab7Gr6l0yWnZVinV0AIpfS+yE4PlIeNZWgfiYMWOuuOIKoWvYsGG2wl4wDsC14Gvn9bP9Igzn&#10;gnAKxkE0IZMRCp/r168HMTBo7dq1wr/5sTh91llnMS3Rmq8EOo7a8pVAxyjDeWyyf//+6ETM5j15&#10;RkOR+zMYEVJ+BGTSpEmXXnqpp4M+ANGTSkAKdXBZ3OaCkAt4BaRatPh3rW+/mmQL/FDj3HPPRUL9&#10;+vVzkeuvv97dg30p6RS1cnc8x4m7jnpu3boVwMFEJ2p5DuGTn/yk2IA/Zs6cCSweeOABxZR3Bee6&#10;gtm8RhAelNFlfAWnIWyYBKIiBKmhBBW7COPi8rtxLYbaRXvAuIkTJ4bbcNVeItqe5SIuyISCcbpD&#10;gyM5XkJV61ccFMPBymt51fA4MC5LayGzN1UYjqQ1YDDOxW+44QbPwqoBGevqhnFhOArDUQNxu8e4&#10;6dOn6yyjQyMXn9dSx8W9y9LmraDYFZLYDKUjmBZJJ6FMfbuVZYWcLkdCJi/H3sTc3/md3zEjOvro&#10;oz/wgQ8ceuih+V+o/A9EMzBNjdCbwYXSJATouoveEr7da/To0SzQLM60M99CNZCzAschGMhPPvnk&#10;9u3b238HLl9iyL/S4pfq9xgCcP+t63fgAnC7W4GjLLxRQ3BtL08bUtujgikd7VmH/OIXv8Da69at&#10;49H0OlsB+/ntGenf/u3fzicoWc/xxx/PO3PTHB/S/+Py+4HMSJRlcywvLoMtRrHgqGXUbZLjKPOK&#10;HefcnJ6jUTJJZk20K8Wand0r53ZTc6yjA1g6l6siEHNm+YFZdnjUUUd9/OMfZ3UiPZ4TUwXCYBw/&#10;lZeq3/zmN0069wvJ1YtkZQ7lwDi+lc1jlw0bNmQp65ZbbrngggtUT7VVDKvNmjXLfBfx2IrT2Ai3&#10;OcR9K3nrrbc6xPcZhHwfN8rDitxCPmgQ4IFFMM5ZQ4YMEaehpOkWcsqLDzflhcOIxCm7ppB/1VVX&#10;jRw5EiY6y0VU0pUddVZKBuOcGLkOkrv77ru1HnYZPnw4gMvkTcKl4I5bm7g7KxeR4P1VZvXq1SoM&#10;zgxhzsHc78QTTxRjhJN0X+nG/5WX4DEg3UXlf6qGpbqpHePy2TgJ0YiXCMalADUn7JtczXOpD2/G&#10;C02dOhXGcQuqCuNmzJiR25XbNv+My6FgXLBsb6RkJP2WMC70Rg2+7QJwVXJgXD4bB+MAQXGKLXUc&#10;3bsvo5vF1pbXCyGzyK6tQ+3hD8bZ5qgcPZjxwslAMcFXCCZTRLsyQ2y8ohCsZLiN/lX5PVc2APs+&#10;8YlPSKsMzzlv3jxDG70ZsHwRgDPeq+vgSerPiOR/oeb9aV2B++Uvf9n+CrXbClwALgxnItoN3ahh&#10;t7f+3YUomNLRnnUI1qbbbruNL2YlwbWPfOQjx5Xf6TAJwHPVksiu/HzZk7eNVTEgbo51xhBjrMyR&#10;dUpHMV85FBNPSekqmVFOIen2fKdQBgDJ6Xbi7pRi7WoOdHSgSh/BCFEWvZ1TJPMzn/kMezNP7dGj&#10;ByRitNdcc43Il8+xZcEsu/t3Nc7Fcwvg4r6f/OQncSRC2rhxI1eIaeQjHq6WeY8YMeLKK68EfA89&#10;9BA8cqJDjJm/njx5sqC7bdu2ODvuzzzq2WefXb58OYyAd5dffjl6yPu+wYMHQzFYtnTp0jvvvJPn&#10;DX7hP9gnXd+NupHbBTjw7llnneWOS5YsMT3LZ18eLj9BbNodDnMFZzn90fKjJzhv8eLF6qaSaEAM&#10;8BSAY9KkSZCC61c4y3gSyucVqnZGJB7q98oP5tUPnmoZ1zFIWwO46N+ULxeLN7Ab0DQktbNU3oNX&#10;jIM4nkIwe+cwTiO3YxxcZmDdME5J3DZq1Chg6ikOTIxjh3U1roNxv1mxJS1folzztjTRKj2igG0i&#10;Vy2Ts5JpcsjSeDkoxpmIvB/84AfFXBFZqOUJjS8yLsRcA4rgmrRMR43BrIUbbrzQtddey7SM7rvu&#10;umvr1q1hOKOe98hUcPv27fkMHIDLv0MFcD//+c8rwOWTcPUzcACuvj+N0FtUv80QeqMG37rUEFxR&#10;w2h7oYZTOtqjDgl6m8eLiKbgrMcsnMWQBLOQySwYB3QDcEzq8PKvdrNux9QAn0PsjPN1CgvjCnmT&#10;mG813LrLcGPB9VDLwLuILUeTkBNlN2clv56yl0p5ava7lCtTs9/RgSFWAdRYURDBvBPS6X2zBXG3&#10;Z8+eQrvQNXfu3K985SvoKh9ckyjQ1VJ7+m3LRXKdiolGSv/+/Zk6IwdkGzZseKLrpSoIMxCEalXC&#10;T+CJG1VYnZGNCt9yyy2cplkTr8dDcXx4CBbANaAg2DsROQ0cOBDBTJkyJf/ICylCMfAEpOAX/2ub&#10;N6HEKefHHdGbGKDp4EitgLPULfSmnmAOwyXNlTt9/fr1GFEFkLGGNcxRMmJesGABntiyZYtiecAs&#10;wjlFJFixYoUKAzjjnccg3eQK+ksFjDLdZ0zpr+wCIJHpLa3GQRzE84flp0DyFYcUoOaEfVCuBuPG&#10;jh3rqbmmSy65JL88rKdGjx5dMQ5sSYiI3Jr4GozzCNm+qcJwJL03GPeX5X+qVoxrCK6oIFxLDb51&#10;SQ6MU2GRm9OuGBdn29G7qdg8lZDSiilMi3RHCjiU3klJW0d5M1ujg5cD4qKtkHrYYYcF4PIGzKh0&#10;lOBa1uEAXJbfjCw2LEwfffTRxx9/vGFosmQayZDuuOMO08h8ETWfgSNjOZ+Bq69QwwD1d+AAXPu3&#10;UPNTcFmBq+jGd1Vuo7oIl20YrkG2LgXLqhoA6Wh/6BAMrhdXr16t77njLLDxCCyDay449ztsiz5Z&#10;/t+OMieeeCJzqWt1qC5CdUcddVRerCim8O+WL9GwOTGPmRYLbz7maRvjzrabiqk3arLa1Bwoh3Kp&#10;N1VzQlGTVeT0qNnv6MCQbuLa9AvDM0OQlokbkIrtyPL/pvKRr8DWjUXS+X6DxH5Robjmf+TblQjG&#10;feITn4CVWY0DN0DHCBLsESdcW7ZsmbA9fvx41Ra2BeybbrpJGW6RB+T1+MpNmzaJ5QrnYyvcLljJ&#10;Chy2EPJXrly5efNmnIeccBi5gl1eWA4+c9QjOxdbuEv+kQ5wVEMuWxmK48ZtTnciSchx99tuu81d&#10;hg0bBpezkGOcgjPU4rLA0b0U5u6VR42g0B1dH4r17t07/eJ5kZaIYnRnENUhligVmFDgtNNO03F7&#10;iXGaF0r27ds3L4YqxjVF91m5WjeMc5fdYdzw4cMFy/2LcVdddRVeB2FMqyBcSzAu6oZxhd9aatit&#10;7ZuqMoNxHoSv7mDcb1bV7IldpRfklNDXUoZJjpKekmno6TtBMx9nEkmFV3MqMZThiaEV3RihrXQA&#10;zlkATtTW+0YKF3T11Veb+3ECAC7Lb1mJ5w0MZ64Aw+3YsSMrcHmFGoB7/fXX25ffQm//vQjAZQWu&#10;HeCCbhRui7LwRm+IblGDHh3tP7Uw7qWXXrr55ps5L06ZJXHQ3DqBsCi7UaguP+GhPGgzdTj22GOr&#10;/ZlGZK3ut3/7t1EdX88WncXmzB5YIUeZYFyNO5Yd19MuORkDtlHLPxVl16Eou3tQc1pRk1XUnL8X&#10;V+jo3VR6xJaxsUkBb8CAAaatMhkGQhJfMcHSpUvDWF//+tfBB4BDP1mZ2y/KIhwIy24wLi9VGbDw&#10;iYd4xnvvvfdrX/sa8jCBGTJkCDjgoM2blVTDJ598kgfk7/7lX/7lZz/7GTDasGGDuC6oIxUA4coh&#10;qjPPPBPJoUAT6OAaSSBFd/nud7/7+OOPc8puZ569YMEC5AF6tBK8yNdXee2smTkLfmUNr+ZIuIJz&#10;Fy5cmPehmbYJDL169dKeIDjsqM559+oK7rh+/XpsMXfuXMPHcDbeTz75ZF1jRJfuao0v24xlkraV&#10;mUDl+sLM3q/GHWgY906sxgXjcFjFuAAc7boaF4ajgnAtdTDugJXGZ1HsNsafEVEjXZQyEv+2/HtT&#10;KCaMiqEC6NFHHy1tlP3+7/9+PvGWFTgJ40h5dijfUQPQSNHpDhksAI7l3H777RXgHnzwwToPzM+I&#10;1G+hJu7ni6hZhMtn4PJbvu2fgevGcGX1raVuAEcNwRXtjuGoQY+O9p8Oaf0wc8G4MWPGcM3sCatB&#10;LlZCXEMSMvEci6lgJ1Oxz372sxJymJ1wC9qOL//TJmt1MO7www8P3knz/o4q5jqunBnG58vvgooo&#10;rLzFbl0yHqrFJ63MF8r3Fp1im+W9MnDeXC4SNftdyi2o2e/ogJHO0r+si1lKi+uC7nnnncfYEM+c&#10;OXMQz7zyTwAFwnyhQcI2YCcu2ga/9kXtaCi9Zs0a0Vcd1E1gNnA4TXH04osv5mEZOTF4BQYPHsyN&#10;coj8IB9nmguMxF2kov62eMJTXHHFFWhv1KhRIr2jsInPtSX+NyD1WPnHOBKPPPII0oIFeELAxl6G&#10;LexDZk90/ftUoKa83dBbuVJLDz300OrVq90CBPP7BqwYIDDAJlDi0bh+5Z1FefGq/q6sJfN0mM/T&#10;nXDCCQavIWOQJhTVwVtGUsNwyVSgR48eBixfYasHPWZYqpuCTZqld+/e7zTGkavls3GnnXaaSrrv&#10;xIkTmRnHokmRlgLqo6TGyWfjtEAwLli2NyoI15L0njGuIbiiMBw1ELcXGNf5bNyBIy1fItivP/md&#10;HGZGCugjZpa5DecmVuZ1FozLK1ROz9F/U5RFOAlbw0HA1dEGiJmkhPwLL7wwK3D5AFw+C8tR5FOz&#10;6A26mTrSCy+88PLLL//0pz/NF1HzLdQAXH2LWn9JhNdq/xhcO8BFwbiG2or2sAK3qxoA6Wh/qLUa&#10;9+KLL4pGPCwb4qPZB/MKt9lKc8HE30mzMJKfQ5S0wlFdq0OEJ510UqiO92emHyySyITDvRRQ0imu&#10;kNf/fCVWSwzIkIjpgzZ2rA65i/oIRYo5qkxr9LxdZaQ1Ox0dGNIjDEDPMjaG1K/oggsuwBPsBBCM&#10;GDFCDIZBIiKSAzfCoRAoHZK7cS/+p+reyNXqi1pbJCT6slhWCi9A2NSpU5FQptQxToZtPmNycs01&#10;1zjL6QhJQuSmS4owhEcYOXIkgLj00kt54cyh8wIUdeE24ojzKuT+++/3OLNnzx4+fPiQIUP4brde&#10;sGCBy/Ld0E0x+JVFuJxILQws63C33XYb5J0wYULYyDzKFB9VYAsMsWHDBq7fFZQMxj1c/oMqStDg&#10;YNG4M05NwCQAjXGnjww9iCaR0aqzJHJI0EoPZmQJNk4UuvYG484880z3AsH9+/dXSRgHsJpC+0lu&#10;5HYa0NOpmNrWrzgwrXaMs6XRo0frTYfeNYxr8K0N4KIKcFVy8oMjRgqz1P46Imr5tY5ne3dV2zwJ&#10;km4xXddXHxLIeImswJnyEZLLayvOLStw4qBiYTgDx6ATao0LMVrQVNjQyzeiWMXatWvvuece3oOM&#10;XEM+S+m2Tz31lPhOeYuK3vIV1LxFzS+J/FP5Z/bti3AV4NpX4FovUHdWO8Z1Yzhs0aR2ryBIR/uu&#10;Q3QtSOflxSQmclj5YjN/TRWwMNMf/MEfsDAJxhSMa9Fc1yqdLTnEJwbsxAmzivCcS2WVLu9es1yR&#10;16+Qzi4jZtDKmO47yxVEGubLb/KeGQASMWUFmLubMndDIkfLCHqbqoOtowNHeiQcz8b4u549e/Jl&#10;aEm4HTVqlEgvR6QXIEWyfCoOCVHSMC7gte8KFNY0jENCPKmxMGjQIHDJ4TJ4Ftu7d+8ZM2ZceeWV&#10;sOO8884Ts+WgEDgyf/584R97wRT0CQsMN17Y7pIlS1yW8+VznyhfJqjiiAEcJrv99tvnzp07fvz4&#10;YcOG5WdEFi1atGrVKvNvJyrQgrWy8OYKEi6FyQjegTxYAFlUQ1QwJNX8nHPOyTchNm7cCOCydOde&#10;5KwHH3zw+uuvRx4eQUQxKg1hz2jEhRIMutpB7biQTMqoTD4ZuTyD0QqbXLaBqZ0VbNK/Otcd3zmM&#10;c5fwWTeM07yq2g3j9JpT0KcyFeOu3h+/G/c2ME5hKvD2a8npYNyBIw3O/rNNguXURTgDwSDSTaJh&#10;ljbyvYS8Qs1CRmTmY+iRU3gYgc/kUKAUT2W6LD+zfPlyrsMc7N577zWK6dFHH+UNDP8fFG3fvv3Z&#10;Z5/NZ+BeeumlfAwOvUG39l8SqR+Dq78kEoCrDNdQ285qvUbtYNyBodZLVX3McQsMpt0gSdREVOEq&#10;7tsur8r7O8T+KK9WK7RFLab7/d+vOdKKpWQL8drkUniR7eYbEuG5LNRRLDtffXVrt2PT7DjLy1lV&#10;DlbazbcXjRA+qwyiN9AeDnV0wEqv8X0cH4NhCcI5i2IGAGjBggV5/8VcBUgh8Kabbvp6+e9bK1eu&#10;lBYXab9gHC50KddMAs+Bp+HDh/Ok5hWqxwjVUIVF5S1btrzyyiu/+tWveM8VK1bgM4/A2lms8C94&#10;X3PNNThPLAd/l156qSD9wAMPBLmAVGhMIjmcslG5adMmRAX4PC98hBrCvBspxmXjtsAfCMu54E/a&#10;1iGI5hZgxYwoQ9JgRMOQxbTN9F0xp7uvU5zrjjLN7GfPni14qLlBaqhKeEwDLUMpZCDt8TWC3ayI&#10;K4CtBS35MuXUAKbjNILRipAADULCRrZR5SpbhKpbsxqnlYx3V0CcjlYCa7HYPsgV8ok3gXDcuHGc&#10;iXq6bzBO+6jk5ZdfrqRiwTg5HgfGwWj1f+cw7mtf+5rt3rxOrXJo3rx55gM6l4vOamgUjGh2Onor&#10;qkae3T2rFnNWbXCNTxKsS6cYgyxNJEVjCXwkzBlcxqajRpwtx2KsRYDPqHFUGDUMyRA2AWOQ+n39&#10;+vVG67Zt23gJ4g2M5aeffprzMRl76qmn6u/AUX7LF8Dli6gwjpvK/1IPwNVXqPSGK3ANrHX9H612&#10;Jb9BszY4a/Z3r6ZcR/us1g+O/OxnP3vmmWdM69esWcPjcG0mxBxozO7YY49lcMccc0x8OrTiZBkf&#10;2xLAWshWJJ0cJOdE4lbIITlVtSQ+43Rcx9VOKr83nRuF6igf9iRTkHyozt2d6CLsm8WLDYkihoqB&#10;VNUaQ12yaxRRzc9I27NSspvar9yUK7Lb7aYd7bvScYCACZ144okI4Nxzzx0yZMif/MmfSPNxorvQ&#10;C5WCcZBLOLRFWiSd3X1UPni3evXqG2+8UdqVZZrwCJxuDThUZtCgQfkfCdiL3+QfMRzkAiKC66xZ&#10;sxQ+66yzRo0aNXfuXATgRLi5detWzreun9lWZV3NTd0IwAkGxiMOuPXWW++44w6OG3ghsGz5btuc&#10;Je1El72r/CtV52quELBtLoIS7r777seKnBjmy6Kdp9OkvXv3Nki1uYEpihhl8EVHNB3TpmYAFGIj&#10;iZpvm0wSw1wk8y44GzbCUrbhGzhFwSaArlV1ur7O+18dPXnyZCUr8ClZJTOSrofspiTVnJTJNhjX&#10;bTUuX3EIa2Y1rp44YsSI+JxgXKq9N2oHvvwzLpbg4sKwOgjJEmYIOoUZ55sN2b4pw2UXDirGrjwI&#10;30h6qmn3zmrcW1dttzRjAkeasUpOChuYdiVqfHFW0C1nScsRpAxAA0osO+qooxLaPlp+2EuUZFcU&#10;emNgttLE8lmm+Htc+T0vu2aPbIYjMgfjbfKfGETt+BADOd9gyA/5vvjiiy91/TP71157LZ+By39i&#10;yJcYAnD/V1E3gNuV4Sis1q4sv1U1aLazGsro6B3WIRiOhJ/nn38ezN13332m4/yIGTmjufDCC7l1&#10;wYCpsUXU9ZHyepRhURbMmBqPzyhDdWE1hUlOO8klx1YO5Wi2TncRl8obWLaL3tj94Ycfzu7zf0ik&#10;5RsPiqFA1xEbWLx5jEijkpmJGkLtqmMsh5JoV4ZiKbtbGnMo14ma3K5IlkRyOtpf0s46VGRib5p3&#10;xowZM2fOhCZ4DiGNHz/+uuuuE/9gVjCOgyOJYFzS+6jWa9pvfMMFbV0zGCeILi9SQ3ikqugEagjV&#10;Iu5DDz0kEstBBtOLLr30UsbPm4vf3/rWtzZt2sTzVvyytcsLo0CZXLMBuGzZsrFjx3rMgQMHelI0&#10;YPJtkh3wUizb8J9tvlhq8Lq4OrgjDDLEDFgBoH///iqjwlu2bAF/rhPmc5YLOktbgRWQIYoYhoZ2&#10;Tsw0iRh/1tX2rBrY2seITjQ8RSwj3XW0DE7ydIhNPa+66iqgc8011+hcdbjkkkvyTVUPjni4HVQH&#10;LhGVkpWrIrtRe5qCicSDJVHLJ5PsBuO0klppHz3oGSvGuUjOklBn3oarkdDLe49xnsvWFWxh3Hnn&#10;neehLr/8ciakJvoXhzEtDGeSEICL3irGaU8jhSPtYNy+SHOl3TSjXWnbkFmUAokFrcYtrCZNjqYk&#10;K1IgK3CsS78ce+yxiWLHHHPMCSecIH4ZDsaX4RZusxXFSILNOyvvxGzl9OzZk30yA1O7zZs333vv&#10;vbxEXqFW12Es51uoL7zwwk/a/hMDgMv70yy//Zf/8l/af8g3CsC94SJcVJfcqKG2vfgqQ4MYHb3z&#10;OuTVV1/V31l6xe94Lp+IZBN8vagg8AgA3NC0adNGjRrFq3Luohfr5OtPPvnkfOKN62dzpxQx07zs&#10;57gVY5TCmC0vY1dmgbrWlxXq0ai1iFe+S+GQi0M60EZuYR5jEhOqI2k5oTp1cDunONGQyPqBShpI&#10;RmMGGxlgBltG4K6SH2W3NWRL+T0rxTp6J6QvuEUWwrQ0NQtcuXJlop3oJZJleQzDUbhNRGSuFAKT&#10;WWDs7SvcBhZr2lbgXLhwIexgVIyc7XHN5iGnn366MD9//nxlhNhrr70WJcgZPXo0Y/YgOMkc+vHH&#10;HzeyQm/BMls0tm3btnXr1s2bNw/5jRw5csCAAZjVLq8d9grnKR9JOytzcZPyW265RTgHB2effbax&#10;YFwYBe7oarDg7rvv5uiffvppW+eqw2OPPWZ0a0yQgfMEFU9xUvlvP9JaPmNBgiSy2/TNbpThlsLJ&#10;SQIbffazn81CvuFvkGor+ZzJOeecg1NFKcJwnIz6qzzcMYFUUgybMGFC2CuURuqMpWyb/bb1tqim&#10;a0LLZEtvA+MUOzAxTuGsxul0Cn9Eb9pfHbWL6TL1mrBNglhILFmObd11KDYvTUnIzPKzwCQyJmzl&#10;dVZW4BgSYsuXT1GabQU4oy9rGUoKssYCy9HRd9xxx/3334/eKK9Q+YRMxp566qlnnnlmx44dYne3&#10;nxGpH4ADcFmEq99ChW7lG6gtAbjQG4Xb4FpNBN1qoqqBtd2rQYyO3nkdAtgJvOt+RvD8888jejbB&#10;MrZv385QWAzwN2W/66671qxZA+muvvpqXo9HO/PMMxlfwlhefeKqyEziU5/6FLfCawt1Qbo4GunC&#10;bK3FuaS5SFIghaWTmRxi04zbqDASgnRI7tBDD81n6YJ0KuCoASBkuksW6gynrNIZWhlj1bXVXQMy&#10;mbZVybTl2Uk6V8hZUQpE0k1uR/tJaVX2AOP4SjEYrgXRxDySkIOZZIqFlJxkSu+7cnH3kgCFwq3E&#10;qlWr3GvJkiV9+vRBPACFhQwcOHDs2LHIQLTOWSLrxIkTFy9erD5nnHEGaxwyZMjtt9/OCwOvQFgw&#10;jmCWsD1jxoy+ffsOGjQIUmDH2267zbgL9vHaEko60a5z7WI4+Ty7c52Cxli7wcL+JYACtHVHASCv&#10;UJ1FTnFZ2KdJ+/XrJ4QYwgBLCFFJHKPZwZM66wVjp3347FnKOFdr6LvkSNh1BVc2hA3SI4880jh1&#10;Ozc1VI3uvLRVEtKNGDHCrY10vkXzCnXOHTduHJ9DnkgLX3nllcDIbiAJabUwrYvYlMm6nTJ4q9Ke&#10;/GRS0r9ZjIOSwTh9VDGuwNufh+QagisKtFEYjuqukljfgxRv+vvtVKEvKOmO3lTajZ1rsZpIJrEQ&#10;kql561iwlaZydlPyi1/8Ijth2GJiFh3EJrMjo1JQC6uJTdCNbQtPtgYgYmNgzuLrRE8jBcBNmTJl&#10;6dKleYW6ZcsWY5brCL1RVuBMzLICh+Hy+ahuPyOC3v65qNu3UCnvT6nSW/uqW7sacCtqGG0v1CBG&#10;R++8Dgmw63jdn2U5BsEsGAc9++yzYJ+55IWOYHDvvffiuXXr1olV119//cyZMzlN02j+19yaUQIp&#10;houxCGBx3MQ6uWZgx2tXPpMIrvE+yYnsyqcsztkt+NeSSOMiAkDevRoqrpx3rxkzwM5WqDAYHP3Y&#10;xz6WhRDXMYSyBsBZC1GGZcaekRnfF5UhuRPt1XHbcoo7K8ObpFO+o/2i2hHM48QTT9S8YmFYCiGF&#10;k2CW3QBcFt7kV4xLgX2Uy1LuKNAKsejK9cVO9cm7QoEfnw0fPnzChAnXXnut8gIzeuOCV69enTcg&#10;hgbzGzp0qFm1eVG+R8YXYzLe2TjCB8rgMNywbNkyt5NvxHHWcI3vliaJAJkhabtt2za3AIsqoDKG&#10;mIDRu3dvnGG6BeDcGrcZvPjP7Th9d1y7di1MGTBgAAY1msgQE11cITEpHBarrol0x5tKYacrn1Ej&#10;0aNHD9ssyGUsG4+immGbf+gH6VINY193a1IllY9cbfr06fwM+tE4eMgWhBEai1q0VTL5onCezJRB&#10;S8m0lanXKAt7v3GMg626nrXks3GMqmKcbUNwRYE2KgjXUt3thnFp9vTjW+q4jkhzkdajjAKZ0slP&#10;pCA5NSIoY9esCZNlQIk7ApBIxMIFKdFKLHOI/aC3oBuSM+KyJidh2B577LEcnWLGr940S+R28i1U&#10;wzyj3hC2zQqc0Jx/xiBkB+Be6/pn9vkGw3/u+mcMoTeq30Kt9BYF4LoxXENtRQ2XtanBh44ODB2i&#10;s0nHgzkWwBTAXBbngnQMpS7Oheci4eGRRx4x0b/nnns2bty4YsUKkWP27NnTpk0bOXKkWT7LFro4&#10;ZXMLZsqgsRclLeRk2YDd24beoprmOqlFdl3Mx7+7IKVY4kEW6oyBIF0WsbM1nDBl3vm6r5JOcR0j&#10;JyOK1zbdz8hsH5yUAexQViOSSfIVi6Q7euek8fUXt8ilXn311fipvjnFWBJ2a04YTiJH94ugm+uv&#10;XLlS2l3sJuLCNdzGAFRMYKa+ffsCI5OZGTNmgACR3mwnIwWHmVsbC+eee+6mTZugGKjKehhiU144&#10;B3Djxo1z2fobIspgOI6bB7cbD/6d8m/pufXNmzfPnz8fr6hGhgZjVgcI8rWvfe2h8t9Us26XhDrk&#10;SwxCvlOMI8PBkDH0RBftnAaPeVNs264oRcXw3xwIUj4l6+jQRCThLg7Z/lH51oVbC2aqrQLGcj4M&#10;BOnsIj/DU0hDlhIAd+DAgVyK8Ma9tD5vOH26dsNhwbUgl4RdeJTMpDVRzSFpPEfKv2cwbu7cuRdd&#10;dJE21KpxYrYavPZFR3ujWG9azzZTfeZq8i9HmhRziHKKhOhgaBuAnyzf7BZuxB1hKK9QDbQAHCmW&#10;RbigW6KYMmIis3eIbTBXYZTDya9ImoYZ7OKssZ+5nxAsFj/X9S1UkfrVV1/NClwATjTPj8BVgCuf&#10;f2spL1IrwNUVuKqG4Io69HYQ6RD9nRfnuh/Cs4PAXD4z99Of/jQvW8NzZgD5SjN7qpMDEULYMGkQ&#10;J2y3bNly++23f/Ob35wzZw5XO2rUKNZpGPDdiI2zFpWPK9++ifnmE3VBuhavFUlHFeaq5FSlsIR8&#10;hYV8l3JBIcr186G9fPuVDis/U0d5A6uY8lmEMFC57/r6NUOUjFK7RnIGdpXddslpTuhoPykuVcsz&#10;DP0oLSKuWrWqrI51F26rK3B28RZJBMX2RYUSb3RxF3Tx8BxOEoN5eUH9wgsvFIyZkAqzBKYITeCU&#10;+YzhAMUMEBw2aNAgvltJlBYIE6eFdvkeVvkFCxbkqw8ozYAKw5kpVYaTdgjhGV+mTCI3q2O9iRMq&#10;oCYe2ZXzppVM2V3HRIvWr18v5KswO88AMRgNSZbP5uGLFt7VmJNDLaPfCyN3Ee2wa+H0phYDZA4F&#10;41wW12Im/kE1tJsH+eIXvwjX5MsR9jxXljdMwDypeuJdMHRB+SHoKVOmQCI0FukUrI+xKoEF3SRk&#10;OqTBAZxT3mMYh/7Hjh0bT5jOstXs6Y50QUdvKm1FLXPvWpOWMM1gruxQDgOu7amRDRxWyir4KANK&#10;TEl8kRDXGEy4TQFXqBjHyLMUp7OMRFMpWz3F/EzM1q5dy0UY4/kMXL7HYCybiZkQCrs7dux48cUX&#10;hWNxOV9EBXBZhBO+xfF8AG7XnxGhfAwuGLcrw1FDcEUdjDuIdIjODrlTEniOTeQ3ZvKyNe9bGU3+&#10;5cMLL7zAmPAcqvvhD39ocpCAwdqEEEHI7EGsMp+488472aX4yisJPObQ3A1HbAywaRRl/m3iQkI1&#10;Z33yySfz13kNGq9klmNbFbZzyCAhR23lt2iuaw2PpA2tIJ1bmBi5vtGF6jBcFuoiaZzn1lkUdK4x&#10;pm6CbhbqMqQpgzxKTtUbZna0j9Kk7IQlgH67YufNN9+MYCjEVlUZDmOF4SSyu48ql28p13QXEnSn&#10;TZvGHcMI4R+aBN369OnDxtibxNKlSw0BgyIodvbZZ4sEIEDQdciJzlIMMQC4W2+9NetnCiM2AMdl&#10;SxtKWUuTA+DuuOMOT+qOPXv2FAYME9sePXpccsklLsvvG4DuVa/jRJc1ADHl0KFDFc6itRjzuc99&#10;DiKH3rQtI9fUsWHbGv6VwVW2yZTzpmpniFzH6SQncVEBMsRIfu/evXHb4MGDhw8frjXCZxMmTNA4&#10;zgU9xAaMXDXPEDZDkyMuuo6j/MmQ8m8t8j+7ABNCkghsfbl8VM42LBWYy+LcAYtx1OBblwJtVBCu&#10;pWb/q19VWP96/LgvbZJeIA1IrV7paC+krViCRFqPcTJRccGINtaMcbaRoyb8AoToI8QkhAkrxDJF&#10;HL3gREOMJKCbsU92XcRshPVmlUGX8Qysffny5WvWrBEuzbgqvRnIHEjW3vKZdfpJ+RG4+hk4YfqX&#10;v/xl+y+J1M/A1e8xlC+hNipvUxuMa9itqGG3Lr0hw7WrwYeODgwdgtZ1fMQIULxtFudsAT6kI0jH&#10;Yl599VUGxIxefvnl8n3WlthWhbm8dRU/2N/flI/yMEdimqjulltuERH5IEjHjTJfvnvgwIEGj0kP&#10;m4ZT8dT5ZJuoY1QYKsYS01fANokwXDCOWuzWpRxKJp5TmFzBdfL61ZWNIjcy/OoqHZizKxPzKSPU&#10;Oesz5Xd9uG/VSwTKaM+Ap6RldrR/VRxpKw7pR/3FpQp7jCdrb4gKVyVNleGyAicNdyiZ+6LW1bsu&#10;4o4irnvZCvNZXRs/fvyIESPYJDfNSDIlgCaLFi3CVUaE4QCtBG8T90GDBl100UVmMqNHj0ZyYrxK&#10;KmakBPiMF9vs2pKhZLtp06Zly5ZBDTRmZm+KwrDdHU0uXLiQ93cL0yq3C/lhODlf+9rXEMyoUaOE&#10;H8Z80kkniUZMWj1jyQw4JNeOcVWlB1rBzNbu3th5TpFQuIyPX2McOWTrqNuJZ3mra0garSKczDOL&#10;tNW5557rSTkHW4SXaGoYinwfKBIypTNUcwXt716CIqojWKNxwnOUNblIOvkHIMYF2t4Sxjk6c+ZM&#10;vcwIebw0fjpCglod09Feq/p5CWapSY0aBqb3DfksEjMGmYlWTFHAYopClVHJsPPmNAtvRquL2JVw&#10;FluFfR/96Edd7YwzzhAB80FYAxzAcQVma4ZwnYYZ0Tt27BBhxVkAlxU4Ubj9M3DCdP1fqPklkboI&#10;V7mtqrxN3WkprgG3t/49hoYgOjoAdAhaD7zbsgMJplBtAtLFVkgi63Otr7a+9hqea/8IXf1WBKRL&#10;RBHAEpzEIVtxBcwx1i1btgg8t956q6DLBy1ZssTkWDgcMGAAH8rcDQbIxdYzZbHl7oN0hgHAShgz&#10;KoJrIpNEi+AKt9nmUI6SCRDJ5+kMP1cgV8sH9YxAo7H12rXrQ3VBOvfNkFMZUdCYzPg0FathL4Gq&#10;4yv3uzSvRtawOlHvSwt7YSlmQ4KfdDCLHEq+NLcIj2wLfe2Tck0JV5P4evmHrRICeZ8+ffh0xCCC&#10;xszYXgy1Z8+e11133T333GMgmNiwfFzCVBAJRJg0aZLovmLFirxFNUYqveXladKcuATPvmrVqgUL&#10;FmAa+MWAWbvWGDJkCIBzka1btyrpRNf5wQ9+YJt1O1VVMbaqAVWJDRsCrBdIqYkWlnAd6fqqqBX5&#10;d1bpipa67e5OtUwZE41yrnuRQ+74xS9+0ezI4MqEzUAjw9C4ztxJScQDeWFT37598+NBvXr1MngN&#10;2BSz9VyCqDFrtLpaPINDQqkb9evXT6O5SH7QBDy1f04OV9k9EDCufuDy7WEcuYu5BNLl4tL4rT7Y&#10;O/LuqF0xVFtNxypYXVbUymra54UAg4iNMTaBKWGCAYsRMg00FlLX4QSyYJwchwxA5qokG3bUNINJ&#10;8GAbN27Mx+C2bdtm5GYOJnTyG2LoM+WXRAjGBeBI8MVwInI+BleDdeJ4fYva/jG4btodwzWAtndq&#10;CKKjA0CH6FT9rV+TyBbOZ0mWWTAUwnO2WZ+LAYXqKGt1zAvV/biIzYXq2F+oLqt03ytipnn789BD&#10;D4lSwE48u/3221evXi1efu1rXxMCs/DAfQuNTF90zBJanL60zHhtgS3oRhJRdkk6BZIgXl46hKdA&#10;4gEZXa5Zx2f90isF70jUcWso6VxxyGgUyEXKRMQSrd481HW099KqOkibSwu9vJ5QJ+ZhOCxlt7BW&#10;Sy3a6uKtIFeAL0fftlyEgoaBReRkaw591VVX8dqqB+4Zahw9sa4zzzxz/vz5mzdvBlXENU+ZMgXJ&#10;TZs2bcOGDawd4QXUMhZCb3Lq6HjkkUd4diMCc4R7WCwTZXhowxgxXh599FGFc32nG1D3ln+tqG4D&#10;Bw6EMkaKgcO2BRKG6iLaU3zq0aNHRTcXz640M5aZfGlKAZJwru2bKuVdpA4HbEQya04KaCtBLm2I&#10;4Qw044vMqdRZAfM6Lam8LZiz1Qha++yzz0YtF1xwAQyqq/iGLRmqIqtdD+6a3IWEdsOvrjZy5Eit&#10;l69H6D6sBvJcU/XeZYy7ofwzLvVfvnz53mBc5bYwHGU3Uh8VqxineW3T1B3tvVqm32W3lDEiYSAY&#10;O5gMhwkQDIytHnrooQxVyGB+MWOWaaCF5KQl5MM+DiEGyQ4Z2IQJE0zAVq5cCeDEPvRmC+CMemOZ&#10;BxArRUwAJ3T+qPwze4E1X0TN+9PEX+E4ABd6oyzCCd/1/WnFtdbiW5sqwHWjtwYKipqs3asp19EB&#10;oEN0avDcNvBuyxQiZhETIeYC+Snsb1upjm2BuSzU4blXXnmlvnuta3VBOtaZb0iw14SxRCBxK2t1&#10;W7duvfPOOwUwMZi3YvGzZ8+eOHHioEGDjCgDgz/l5Q0MPprT57uFK8NJphEVGTmhtIAaBeDsmusb&#10;Wny3MjlUkY4fDM+ZOdHHuv63rNhg3KK6TL8SbMitDU7FnIvqDF2RSRjIJ+rapebxEXtQ9SMSLS9S&#10;vHB2k9N+nZpJEslsxc+u1cGovUyKJXHgS1W5PN5TB+kFiXHjxl166aXDhg27+OKL58yZI+aJfC12&#10;K8QWzEqaJAqG7atyQYkwnN0gHY68/vrrwRm80O8oAQz169dPU7OlXr16wTiTbH45i2pyGAZWeLz8&#10;eggCA21GgaOBMJKjvEN33XWXR5s0aRLyMFVgXSy2d+/e+GPx4sW8v8HiOspXjDMduummm75U/u2K&#10;eQUzZpZsHsxlBS5mQNo2dlLbOTYjnaNRLexQju6ldi2cK1C3XfZspJCWyeqF+CdYGpgqr9/zeQaZ&#10;Hl8jZJDKl4B0sHj48OGDyz+6wEMS2t/VnKWM8ZuIm9kXpOMiTMBcwQWNU2ehOnNFt+jTp4+2Bdmq&#10;p7mwHdICXhgORtu6kZZ0IloKw4XM9iwl81G8JCCdeurHK6+80kyV8agDK9LXuBzJVXqTIHyWn7lW&#10;BppLR3YdUixbh/S7B/HgFPjuKGpMrUvtpt5u3lSK/5qAGacEc2IqAoQBJcqIAkIAcxJ9mChDZRVh&#10;uBhqSI4N5wWRs5CfE6XZmBGt+4zTO+64Q5gzZjOQ21fgAJwo+fzzzwuaQmfojfIZOKFWzM0H4ITg&#10;uvxGdfktQZwKsLUUkotCb9QN4N5QDSN0dMDrkPRu+jvdT7EGRB+YYyKxlazSUcCOMdVVuqzPMbVf&#10;lE/RBeny3YggHaPMQt1z5efo8FzevSaYiUbCEoNm1iLZQ+X/gjP0e+65RzgUO/Hcn/7pn/J9nKxJ&#10;rTFmzHDKhgrvfFL5ERPOOisQXDYag2WV3iqrGXvtkiM/h6qS46griAf5EI+h6+LQTWyAdGZjH/jA&#10;BzKwM+k3sFXG6aKOUS0y/dvy48NxrKCEWvGzy5W0K66kHmr3MuV4K6eujrRnpljUukTXRSKZ7WVq&#10;5kEhVfXIOkLbik84yaNxmpoR0s2aNYtPDGChq2BcO8MFvPZRLhW5vt1cPyQnsWTJkpCT6M4yJ0+e&#10;rJIqbB6/YMGCfFOVzFLAAatQgIXLAW1gLujGg1N4bsuWLcK5eD969GgmxJxYoKZwfZMZcxsjQklT&#10;IBeRcLphcssttyxatMi4EHsYreYyIhj86eWHEpz+hiZ3QKkYZkvSAqc2NI7EQo2g6TxUPk1hLBva&#10;xqAESzC4GAMwgnSYbMSIETgJMXtq+S6V19BONISdZaiiOuPXQHZ9+KgYG4OAM2bMEGWNFKeYJ3TD&#10;OBdPnM5qHIZ7U4xLGV1Zl+6QnNNNR+W7PjTs37//8uXLsw73hhhX1t0ajEua7NrmqGImDJdccokW&#10;0N2aLj1Oacz3uWJUlHQ355nMbsohzagx2VgGFOMp72NaxoPMmJ/hHIBjFVw9ZQXOLusVC+q0QSbL&#10;5K+4kazE31++xxCGy9gPwAmLgmM+BidiCp1iaN53ia1ZgRNwAZzg20Titu8x7Apw0a70Rg2p7V4N&#10;IHR0MOgQXRuSo6bb23guCtJVqiOmQ2yoLtH98z//c+U5yhJdwC5vXSvVZYkO0plw5PVrXahDdQw6&#10;UUqIEupCdQ8XYbtt27aJjmvXrhXCBTbecPz48bwwXyzSC3sVuUgC28kRC0U1Dh3bJR7IMdgyZwrq&#10;2a0y9irhKePKZl3Srm98hhcJveUjrqjut4sk8lrHUaPd7VzfaOcRhBxh44vle39xE+3iPnZ1MbtK&#10;/hseSn60aw4ls7ipg8O5p1lEWe2flxcaX0+RfhG5IZFwKP4hKgrMhbfqblBsX1S5LV+YuLH8g3xX&#10;DslJK7Ny5UplVqxYgaXMuVVPV0pz1iwZq3HZ4IAZTJ06lQ1z3PJDYMxb2tZcxaVEfQjokZkoy2Et&#10;Av911123cePGTHICfyTh+rfeeuvixYtBBtaJzbN2put2Ws+lSBvaqlLTsge2MgpUvtqq+hs7YqQG&#10;1LaZVgEy8yjDTXzNABdWhVKnnHnmmWeffTa2Hjt27KhRo/RIJgDGXYjQEOYE8r1CF9TIQ4cOveyy&#10;y8wNnG6QYmhUVzCs9e8fENgFF1yQtZa9xzj8B/F1KHoLDkpzVmPGjBHRhw0b5rn69euX1bhdMc42&#10;oJYEd1eOtNLBOJKQ48qI0KXSXJ40473VfEWtZn1/qDo6qg9e/F/zKiP5UY4mrdF0h8S/+3f/jj0A&#10;YuzF0gwolmauHmthOVw6Swu6MUiSDkBLiyPEupRkky5rSsAATMCELcELw9mKaMayEQ3ghDwAJwKK&#10;g1mByyvUfBFV3BRDuy3CVXSLAnBhOLG7hvIkKABHDcEVNbC2ezWA0NHBoBbGRU2fFxWW+7UCc1R5&#10;LmJD4bks1AXpmBqhOmYXwTtgF6Rjl3Whrr5+rWDHlJ9//vn67jWfqIN0Il+ozgzmgQce2LJly4YN&#10;G26//fbbbrtt1apVPBrPyOHyxXz3gAED+H3jDcYhAOMQV3H3ZFganHy3SFlxTbyUlsggjOzKpByl&#10;FIARxqdt0u5ixGa65kYYjjJvIznyjX+RBoiIzS5itGfSHPfBlcTRUHEpO3kfkk5JwVg6FBjlUI5G&#10;cly5XbVkLZz0gS9VVXPtrCV1HJjmavlZ9Ny/f///9J/+ExcJ5YVAFAWtCnF9o365QboFYvumFhh2&#10;fR/WBWEcJcddwnYpBuMWLFjQs2dPFVZPdMVfQzSm+9hjj+Eq9YeeDJglyySuHJABOzSGGwYNGgQ4&#10;2CdzEiow37x58zDifeX/cfH45FynCAOiwty5c+GFqMMg2WFQRlCRU40hva8+2T0oFCsNgKq2Nonl&#10;exDNmDUPo1I7G1DmVMZXvuhgq+lkOqQMaBNfXYFDQHUoTXNpZJynm4xBPWI8GptucdVVV1166aUK&#10;C8/gb/r06aExBMbSnO6+wbi6urZnOTEIWNMzZ87knUaMGOEKqmFs9u3bt2Lc18p/4gqrRdzasmXL&#10;ZOaQksuLkJwcp8iBd9DQ42ir2mKunGaUti2N+r4QC2lS5fFti/m3GI7bjDPMUWoZWZvnlFYGxJux&#10;G00cDosyT8BwgggzM41kdWyGA2ddxFQYJBtjGIaeAmbv/D+L0hGMjUPgIozuugj3cPkiqrGfV6jC&#10;HIB7rvyWb/0dOJExi3D1LWo+Bie2ZhEuDNfE4J0X4cTuGs2ToAbcutRg2pupAYSODgYdol+b3i4q&#10;FPdrdctsRzoqc4CWYk8V6UJ1bK4d7MJzjDILdVmly0IdsAvVsWOqr1+DdHguYvd1lY5EQfEsUxxU&#10;t2bNGjGPT1y6dKmJ77Rp00x8Bw8ebMQacqJjPuUGrSSMUkPONlP5QJtt+Cy7WauTkJl82GdXpkMB&#10;wZxiALu++JHPwLqykY8dK9LxBdJ5m6NA5mrOdSl14wt4kLjgOBdKujicxiOnQHIoHirpckZLNb+b&#10;arEkDnzleeG4VtKYmhSdDB8+XPzT4Emfe+65ZrriWaGs5oNxYTjpgmH7KtfJpWyZVpbfIjnuRW5t&#10;azqxcOHCXr166VNYwIPDr2AcKwUNwsPEiRM58dgw6+XTb775ZrY6evRoIYEVsQqWcN555335y192&#10;aPPmzbAPtznFpWCcq915551iOfNWUvAQcrJ0J5YIQjKrJUiT6NXNcg5k1crbsluVl0j9SQ6OZxUk&#10;fGo0w5CFZDZl9BnRJk7tA82YNcTSMq6Gdfr16zdkyBA4NWzYMCDlXLfQniDbLVyW30DVIbCsusE4&#10;93KdoUOHgjBWl6N7UGgPvWG47OpoRjtw4MB8R9UzBuP+8i//8g0xLqtxkTTJlNb7tk6Rw9chS3U2&#10;IloN1+UB0oAeJznvE1VHR7UpIl1vNyYkTRJpIvl2WZT+ZS1MSIz4QPk3cWxJgODb+RyWZo5kbsAS&#10;JCgmYVwbgIqxN8VcyjRAdyPs2267LfQmSJmtGcvGr4EcgBPaXnjhBZFOvGtffktY3PVjcEKqwFqX&#10;35oY3LYCl2BN3WJ6gbdGDaPthRpA6Ohg0CFNp3Wp6e1d1FjELpxHrfW6IiZVkY6yVsf4gnSV6kws&#10;slaH6gJ2leq6fagO0nX7QZP84HD09NNPm9MYGMG7x4oMFQPmgQceEETNgfL/jrhRc3FR30RcQBX8&#10;MBkXb+DlxasAkJVwMibz/k54yHKdtPKgrTKcbRguBYJ3Lis/5RNcE1dEFCByTNcvD0O61r+bLa+E&#10;+AsF3NpZ/0tRqC5Rp/ifRnFMnE6lvXYnVZViu0r+waVUm2/V2ukjDvTiiy8WAnv37q21TYsVgDuC&#10;WXAKV2UFLls5Bbf2VcG4G8v/L7fNap9MSOdGGC45wTh104lYYc6cOXfffXcwjkFm7WfSpEnoDclB&#10;MdVWBrHJ/+hHP8oABACzjkWLFq1bt04xJk1Oz/Lbli1b3MJZGgHKsBkxxlYUEcXlpNFiG401FNXG&#10;LO16oEv9SVN4ooCXR8g2R22lU8xDORQpbNRofChs3GlSElwDdgaacQfvtJgy7KpPnz6Iqn///sas&#10;MYWwx48fr+Pct/2lKuEwgVnM/qM/+iM+hDMBZKG0PQjqKcM+nS49swg+spArrrgiGHf22Wdjsopx&#10;QTdKwjZLbliNE8tuXZaza6t6HgRSeCKNkLbSLLW5DpZ+3y9qf9i0AMmMtIb+lUgrpbl0N8diDHLa&#10;rIWXjmfmqznw+BmKZ1aSgnF2uSaRIsYm7V4TJkzQWfU/MQA4Yz+vUDMZS+TKB+AA3Msvv5zlN1FP&#10;+BMH/3P5uVYSIgGciClu7gpwTcRte3NKTYQu3NaE850l3tdER+8l7U+Mo5BcFbN7wyW6KAt17DUw&#10;V1+8kkkJpMNzWV5m6Cw+n6WL8vp1R/lnr5SvvubbEn/913+dD9LRgw8+CObWr19vYmR05QNMl112&#10;2QUXXMD9cf1cs8kWSjjuuOOyPgcajGeCdJmHhd5IArFRVuyqkrmrHFLSFYx2TsGV83E64URcofbl&#10;OhJveAQI6FyOg78Q/jloU+1EtXavVFWcVYN0b1iAUuYgUvysBP+oXzQgDR8+3Bw3MRW+2E6ZMmXx&#10;4sV50dl633njjWEv2l8YR1gtb1Rtu2Gco7kR07ruuut69uypYhpc5ObKy4vQ7/LjSEsw4OXNLjDc&#10;/PnzAQRez+SBkZx//vkLFixgovn+Ghvm9G15fzFgw4YNAjnUABwsk504ywW1APOoZN9Cm67ILdH+&#10;li22ceCrPEFrySTWnvpnlyQ8XYJxVS3jMQ2TDBbbhOdMqDSXdsucSutlAEpkIucil1xyydSpU03z&#10;nDhixIjp06cjpD8tgmJMTmdVjANkb4pxFATMOlxIDrX37dvXBQcMGOBx3hTjKNCm922zCKeko3Jc&#10;E3F6cHXzCBKR1tAUrl+a5/2CcXlYym6aIvkapI6RSL72wf2AjH9mHtxy/DCSYxUmA7q7teZWvnkq&#10;/a/LF9Il7LIrfolpcdfOZTPGr/699dZbBRoD3yjOlxgM3nyIQnh66qmnhLCo/pAvgKu/5SsCtj6E&#10;VP6XUvsKXALonhmOmghd1ITzndXE/I7ec+qOcd3UQFyXGhvZWY0RdfEcO6sKzFVliS6rdDHNCnYV&#10;6bpRXYwb2GWhLttQXb4kEeE5g2T79u2Q7umnnw7PkfHz+OOP14U6oyu/ZiIY855mTpzsxRdfnNcr&#10;xrlwC6ESKfl6YztvZwxXEde4zctQPBekKxT3BmpBXNdCXRKUVTrD3gRO8CBxJWAnqJgCEldiIpif&#10;SHBfhcOR4MD8D9UJUeEbzijuKV6Jz0q0Lm6quxRIGUr6AJc6ezq15S61QK9evWT27t1bZ+V7eQpg&#10;JlFWVFu5cmXQiuCUzsVVGMtui8L2Qbmmi7fe2paPwQXaXJySL2GbH+lVTy5ezUXuzZs3Mz9GCMXw&#10;limBsC20ewR+X+cyLX2KTc0rnG7uzkTRm1NseX8yCZkzZ45TRB0gyyrY4WfLx/nbLSHNZWtXZvLl&#10;RAdRv6eqHiTbmHeeIk8n39PZSjuaAnI0aQUXR3OKfKG39aG28pP6ZmIGoJbPnE37Z9xB4WCcqwnt&#10;Y8eOrb8bx8C+9KUvwTieQQjHYfhs7zGOKsbld+P4GZkDBw5sx7h8AC70FoCzNWPBcBKOore8Wk3i&#10;2muvnTZtmovkZb1t0Fab2ObBXV8ime8HtTq+7WFjISRTO8RUyK7G0ZvazfSJK+Z+89nKABxHbXzp&#10;a2MzYjyV55wVE+K6FdPsI0eOnDt37l/91V+Zaz388MNCzEMPPWQCljlY6E1Uynukn7T9J4ZdF+EA&#10;XF6hkrAYgEvEJNFTSE2QpSboFjWRuEsidRO/d6Mm+Hf0XtGbYFw3Bea6qbGdLp5rrKwoOVXJbCe8&#10;gF070kUV7DI7aa0yl096hvDY/WvlB+pIwmAwMF4oykcNAnYGT74kgery+tXcKEiXxLZt24TJm2++&#10;WajmK6+77jrOd9KkSaZWpstcgAEMwgx1fp/Hr1QnlJriC8wiK8gw8hWTyCpdIbdmKS5KZsjPrpJw&#10;MOVdwaVgorjiLvXda6U6NCkf8ynjji6FbHgTdctanXDOZ3VTXNhBLU/B4XKd2o3zteupReJzzjlH&#10;oL3ooovEXVEQS+lBJBfqClpJtK/MvW21IG7nLzTYxW22joYXv/71rztqbrB48eK8VBUtZs+eXT8b&#10;x9g8CCJXf/FDp+txveZBRHcAt2XLFtymMNfPUIlxupcLjh8/PqcwALMLBoBLNIXIlFZqxa42pd2i&#10;bgWye4Ar1RYdK4IEznr06KFVU0BjtooWZbc+bJVT2iFGAdcxWLSewAy1RWXdYSAbYgbUkCFDsJpO&#10;gXGg+fLLLwdbMI6+/OUvX3jhhQ4ZcUOHDuUi9ualagq4SNI6mkkMHjz4zDPPhIZ4TvXaMQ6fVYyj&#10;QJt8iXxN1e6yZcsAHAfFcjwLZ8I1cSP8gMaJSeSRPS/Vx3/fSiNkmwQFxw0onpynPax8apljN7i0&#10;JJMIsZGBrKQEm7FlJEYf56/NpU0bJkyYMG/ePK5AEMkvbz9efgTO7KusIXxX3EFvzz//fD7tbRuA&#10;yyumAFziWgU4sU8cJAEx6JZAGe0aUpvQ+9Y/ANfE/47eE3prGEeNpRR1y4k9NfbVpWRGTdYu72EZ&#10;a+W5KFRHFeayUEfSWZ8jI8H2V7/6lVFheLzyyivZ/uxnPzNsUB2YM5CyNSsSIAXLjDHjLR+kA3Om&#10;UMbhxo0bb7vttizUmQfzv4Ioj2nEmnjx+MZwYIt4gaCVkBwmC9JxEC2Ia3ujmpwwXJVdRMIdSCgQ&#10;mOMm6l3wHHAUY4ijkeZ0IN2x5fu2nI7ybqFiXAw/LvyINGJVJLa9YXg7WOQRBCqPIHZ6zDSXp9YC&#10;XO3AgQP5ULF2/vz5YptQh6WovFZtFPwqMLZPCrEBNXJBDJeL55C0+8qHcUuWLIFxEEH4nDVr1v33&#10;38+Pm5EzM1ak2ukvCVAiwDvx7rvvfrT8Mwbi/fMKlTUC08mTJwv5TEXY8ODOFU5C7RonkSlKCHfT&#10;yC5J5KjGTIE07IEvNdc+qbD6e2QJj1AOtlSesiE8raGMo04Bf7H5FC4joFmttG21RVE9ZMiI00aT&#10;cWcEaW1D6d/+23/b7b84kGmDiygzbNiwimhvKIdyNAkXoezOmTOHGfTs2fNLX/qSiaIK7xnj7LIQ&#10;BdD80qVLmbrr8Ejqz2+YFXA+bMO48CC1f/OwrQYqBpDM94Nq50a1BXR07IQh6dzQGO8N4A499FDe&#10;lQFkhbsSG6sIw2UpTsJRLtow5JntnnvuuZwPD7B+/fqtW7eKHQb7gw8+WBnOwH/yyScFHTEIvYlH&#10;lPBUV+DyJQYRrR3gmvi3y0/BUcJlE0GLmrDaxXAJx3upJv539J7Qm2BcU2oXNYd3LpCcmFRjXzur&#10;sb5dVuxipplwRAE71oznyvJcI+YeMX0DwDwm715tKTxnnFCW68x+jCLKG9iA3dNPP52vvgI7gw3Y&#10;5R2WuZSYajTed999RuZdd92F6vLtVy6VJ50xYwb/yy8AL24UxoXqsAVJ86royoBXoEokDrHZRkG6&#10;cJ4ttciu5MC+QCG5Tj5+wdGgNyRXP0snEbZz3ywQZq3OXfh0DotqvG8c20ElLlhkUvnw3Oc+9zme&#10;1GN6dg0eitVEkIhr7tWr1/Tp02fPng2khD0ILjSirhaF7bPCauG27FKW5YRb9xJxxWCHFixYcNZZ&#10;Z/Hy6n/11Vffc889HDoyo5kzZ7IcYfvKK69Ufu3atQCOvTE8yqTi4YcfZng33HDDuHHjTj/9dA8r&#10;urAQz5hXqC4bIEtwSqCi2sUSpADZbaFKF9Yk58BXKuyhJGzVPAn1l6+AbaXY5Nsmv5tkpkDObbVF&#10;17tmwCcnA4RdsaVMjQwoo+/CCy/MN1UBXCAMPKEuI2v48OF2Kfl7owJyrcLXXnvteeedB/S//OUv&#10;5xv03TAu9EZJtGjuq19VAMChQKeYT3IRATjOAWrADo+QhnLBPJ2tXc948A7/tyFPWp+39HnLMNLL&#10;HAgE52C5Sg5TLxM3krVM8y5jFr0hNgMNugXgpCX4aq1Nml1rMwD9aLADODEiABd6SxDJW1RRJgD3&#10;8ssvi0EALm+N6roDgMsKXOJaAA661dgnEXSr4bJEzp2WRRJqE3apCcN78X+0qCna0XtChzR/35Ya&#10;i3gjxcK6qbG+nVXNtCpUR4Xofv2JOsrHBYJ3xPr/e/mP/oTtKtgZJ5TlunxV4uflx3iAXf2NOlSX&#10;r0rUtTpIlw/VGY1/W/61pUCbFbsHHnggPztsAHOs11xzjXgs3GZ6bfyDM27CaBcPOAhbYVhgkCMY&#10;V7DLqlJW4AQMKvz2axWoaxafQn4cDZhzEXI118wt8nmO1jcjynsBjomHyqe2uSdI5zoIgD8COiJQ&#10;PjzEr/FuVfGA3dR+SPkou5SjVcnsVobqblNuZ+XQHqRMAlLSAjBfzNVqE9J6WgM3B2GFYQ43i1Wi&#10;14ABA8TdP/3TP8VS8+bNW7x4MTaCYvquLqpJExSrmdn9RtevzQXUambyU/LrX/+6+Lpw4cILLrgA&#10;nLkXY2ASJuiMQYMLosL25s2bM0Pg5SdNmnTmmWcOHDjQdfKyNR6fsbExBrZixYo5c+a4lKijxz2a&#10;B9R9Ok6vpRHSJmmWNG8yu7W8nCRaXdJWLJkHvlLnbKsNUHKIMdTnqgXk1AI10f7gtUDOKlDXAkTE&#10;bJSxIiPImGJagGnixIlXXXXVl770pUBYMM4wHzZsGCJPZoG0ZmWOsWG+MWPGsAcUePHFF7vClClT&#10;LrvsMtdxKKtxeanqXH7D3WEcyzRL/Fr5tZF2hpNvTsJ6p06dCv5YlOHMzsGEBPQEGUa0J8rj1MdM&#10;Qg7VRz4olNq2qzmwd1I+IyWtYVcL61yUxq9yiR8qX2I45phj4jT4XuMr6JYVuJBc0g5p5zhere1q&#10;o0eP1h3GPoAzQ8s3GEz7H3vssSy/iSDbt2+vb1EFGuFG0CEAV+lNhKorcO1fYhDdQm+U8JdoGHqj&#10;hMsmlL6RmtBb1ETojt4f2ieMo8Zqdq/GxHajYFw3xXyrKs9Rmai0FKojA8BIIHOa9q9K5FN0WaX7&#10;x7Z/JmFEQbos1Blp9QdN8r1XgzCrdOG5vOoSho3Vhx9+2NAlSJffHxbpFy1axIkL0vlHQGIwrxHw&#10;4nODXEJyqA6EyYd0ATjFAnYV4KTrLgX45Ed2ZdaLu6DLckncE4DLJ+og3W//9m/b2nWI8+KGnOJc&#10;c3dOCtJhHQFAVbm5eEBeL2rfTboV63Z+OZujUXIcjbKb/LqbiJLylMy3qnquyqg5uPEsGsejaU+t&#10;oZHzGlqbyFTgrLPO6tevn9nzhAkTrrjiCnNonXV9+eF7UROc3VS+cxoF7GRSC+K6MC75EDALckqu&#10;XLmSK7/uuuvyy23qA870/uTJk2G9pxYDBF2hOj84AuP4emQpPKjP6tWrmVBrCa78mIhDd955p1vM&#10;mDGjd/khFb3GbDyC6KKnPLKrve1262h3KgbbYiCdqKmNrxPL/9MzUmTiLWEbvUGxSy65BK/DOD2I&#10;0mbPnm16AMsoCR4A8IF4UwiXYp8MHq71799/5MiRY8eOZRuXXnopI8RtyoB+13dfaYYE4CrGJc1E&#10;58+fr5gK9OrVy8hVMeM9y+2ZlXUble8BpUfa1RzYWS1H8EbDIeUNFpL+/Oc/ry8MKE3HJ3CJGI6r&#10;jBPW3fGHYThTL7JLHLijXEo8pxydxQb+4i/+wogm07Bt27YJB3URTrAIwHX7V1piTf0MnDBUAU6c&#10;oqzDtTMciXEV4CIB8U0Bblc14bmj94d+wxhHsdEoGNdNjTnvvEoXo49aq3NFhkQ7zIXn/s+uH6jr&#10;hnT50qupUqjuZ13/TCJIRz8s/0zi6aeffrJLRqxxmyU6Eo/vv/9+MzNjO78/jBJmzZplCm5efu65&#10;53LTnAVfwAVnic4WcvEmnEuW6CrS8Th8tCjCiciXY0ty5JsRkrRiYM5WOlLGpTgdcQgEHHvssQE7&#10;buvQ8o9fCd/Ixwfuy0O5oyuoG2eHFYSE4glbrrA9TYIN1ZgRIJOW064cdagw26/XBqpa1ypqv9qe&#10;lfJRcnJZuyIlSbuU+nuKTKA9lEcT7TyppsC1GlxL8tTO7dOnz6BBgy666CIdNHfu3ITM6K/+6q+w&#10;1IoVK1BavsrQQrnyj7bs8uD50Tgkt2rVKjD35S9/OQucYbiePXuK1hdffLEm1X0qJrTD/e9///tP&#10;PPGEOYD4LU4A/dtvv10AkMl4Nm3apA4ihKPBCHXWoZ5IG2qo3OIN27OjfVGx2Z0+NsecEsJZC/vR&#10;CwJ8FrCBFCZTDD+J6Ojqfy/fYAVwkC7LcjDObMEwNInKGrkBaBKV5XD2GfNzEZBx4YUXntf1X6GZ&#10;zcyZM8syXOvDcLR8+fKlS5eyUr3PKgzYrOhzAsz49K7/kxteec8YhgfZ87N4at1kLLQ/eDLJrkz+&#10;VkKmvuMHeF1+74PlPzGkO2Rq0izC6U3tacCSXWm9z8dqao7aYNT+w4YN08vcwrp160zdjWjDlucX&#10;AgzhLMIF4Hbs2BGAE0SEkrz8CcBlES4f7xaYRKisO7ReJ+3m53ypCX67fABuL9WE547eH3rHMW7P&#10;aoyuS43B7qzGnHfDc1VBuqzPGR4ZKpXqonawg3QGWKiugp2xl4U6eumll+on6kyzCNUZtIZuXodl&#10;uc54Ni17tPw7fzx3xx133HLLLSI9OFi4cKF4L05z1kI4vwO5gAW3gjDylQXIxWtw1uIHFwPRCrx1&#10;/8xcEqILbx6SSwFKeR7KLFMEIp6I6+eJXNxd3C7KTY855hj5qqGAkmKPCwo2Wahrxyw+sQVlRdXJ&#10;xm+SYruqOdamnEWukIvUxJ7l3PYLyqkn5l7SqZijIm7E+XoQVFdbScNqmbyP5spl8trO6t+/P9Se&#10;OHEi8r7hhhugWwCutSJX1uSyXCeH8JwtmPt6+bm4GTNm6AtXwHAgTCQA7uPGjdOkKFmthPZ8Ni7c&#10;f9ZZZykzYMAAGIfqzOaXLVuWfxugQ3WZXpDQC+I0pMjTtas0SUf7R4zcVuOL/RKaV1qb4y1mYzDa&#10;iuvsRK9lnQYZ6KMsterxWA6YM8BFemzHABgbbjDKoINRZlzj8gw310QJOMNEAsMRk3BHgDh+/Ph5&#10;8+bBOJNAOMhRmBu4XQCO6bIC7RqpAABreUlEQVQ0dVDnjAKqwyG77w0VM2+UnNaw31nJbwp1qWZq&#10;Tw2VHtTseTuhR/RCvFzmw/o0nas3Jf5NkUbmH7hHJTX1kCFDrrnmGvO3W2+9lVffunXrfffdx8Nz&#10;9Xy+cS0KmOGb6gfgRIqswOVF6i/e6F9piUShNxGq9SKpKMFLLGti2y6fgWtCY1ETNfdCTXju6P2h&#10;3zDGUWOhbWrst02x7KrG3ttUh0FluyAdheqidrDL+jakq1TXvlBXkc7IrEjX/rPDBnDewD755JPh&#10;OQFbhDZXy+vXe8tXXyGdyZzwv3jxYh5/9OjR/Hjv3r15Cn4EYQj8+YwXZRZIaIP7BmeYQ5mIG+Jr&#10;SKId46SjuutE5fmjvBrgnupCICXS0OHlv77ydypQ3zXwdJme1nc3XKQgR/GY1Z9Wr0rJrGrPrOkk&#10;qHrePcsp7k7lMq3TWz67qB5Vq9bcvOvz3SlGSEjlbVERz67RPF3olovXLHaBr7YSuUXl888/H4RN&#10;mTLl8ssvnzt3roCKwuFaeC6rdITqbrzxxr/8y7+89NJLzemHDh164YUX9urVS7uJx6R5MZlo/R//&#10;439kAN///vdjFX369NGq/fr1ExicfvXVV4viKqZKpKekMXQeSrWZh0dzHdv6UB3tF2lPYkXtlhOj&#10;0vI6glUI9gYCC2EwBqP+Fe8NqzpAjA6n6EQozwwGDx7co0cPA1NvMgB8wMAYQx1iBjWrc5a7sEkV&#10;0LPlzv8rYpg6dSrnMGHCBJ6Brea+LuWOLpUVOOXJTVP/1sDoWjh/b8ijtUtOnjRKGYn64FpD96Wk&#10;8aJt9ZrRzZvFy6Fnac3IGQbdSP/a8m8k7RSNbAA60RZq888madz12rVr80siAO6B8qPcxjJXz+Fn&#10;BU4gMMmvAJffgRM4RJC6AifEiDVZgQu9CUwJT1FrNWJnhmtiXpeaoNhhuI52r33FuDdVY1lvRY3Z&#10;7l6NgbcpeEfNaGhbsaP2YdON7VpLdoXtAnYGXv1EnaFYqa5+oi5g97Of/Sxsl7W6vH59qvygCWW5&#10;Lgt1f932v1/zPYm77rqrfq5u+vTpnDgOMB3k/bkS7p7rQV38OL9PokjSQkjBudaiHRWia0lcaU8E&#10;8iizT7RB8uUILS6VW6A60SVIV36irpHdY489VhklVclFuLbPfe5zYgnOCGFUT8qHJhZSDTPUno4L&#10;Vr5445bs7qWaE7okJ9ck6dTBjdw9OcrkRikpsjpqN3VuXeI//Ad4x4/z3Ro2L7s5/axWahatJJSO&#10;HDly0qRJvPmXvvSl2bNnL1u2bMmSJQgsC3J//ud/LujqNVFcyQsuuECs1cL6SOQQDNw3L1Uff/xx&#10;3Y3/3F0z9uzZc9SoUSoGrDW1W2terZra2kbSpObSaq7NVTuHOtovam/tWEWkm0iP6FADjYXoI9Kn&#10;hoDAH7ZDBoaqQZpvFBkpsSUFnO7iw4YNU/7QQw81mvS10w0l5ZWxlclUAu5Mwiyib9++xpdiLljv&#10;yEqrbbDwWj2JVJttJP1eUsv0u9RklYfNMK+NIFMBu5pIUwfg6psHI1qn6Cn05mjEx0I9CsDxinpT&#10;R5g/6xdHjc05c+bcdNNN/HPW3iIAlx905OTJHJ7PR295f9rtM3ABuPblNxJownAiUROTupRo1USv&#10;IuGsiXNFTVDs0t6E1ETejt4/+s1jXFOuS03uHtUYeJdCclEzFNp4TtpoaS3QFbXDHBldUTvMRVml&#10;MyaNzHako3yiLgt1lE/UBemee+4547z9P0nkc+5mcraPPfaY6H7//fdv2bJl48aN69atu/nmm7/x&#10;jW8sXLjQjPzCCy80ueewPl++Hl9DBbeOMMQDvkkIyUoSklMmSBfZbdFcITa7SIVqJp9VCS9HBarK&#10;ju6SxQN4EVco2IA8+W4tSrmjE/k+HpAr5D2DdAkkcanEw8q02yK7Io8Tj2zbrpZ73qO6lcn1k84h&#10;WzkV0eQE2iK7ZxSlWHH+Le8v7RT118iQjk/3XKKmhtW8Gllr2NrVaEKpQHvRRRdNnDjxsssu+0/l&#10;+4YwDoKPGzfO0XPPPXfWrFku65ouJR7oHafAuHxcUvmxY8dq7aCApgsfCDwqkCqptkReCqstCiQJ&#10;16SU6Wg/qloOG85utVJySEewDcpqLgQnnWi86DvSm3owfKBDjVNm06dPn6FDh4J7lzXcFIMIGbYK&#10;GEfMgyTgRa6vo03knGL0KeMUt3BN9yU1VJmoDrc6rFLb94byjEnriKrktEtmOkt5DWWQajEekrPi&#10;vsyjNCM44+s4KwXwmYGJy7W5TpSWMOQ1ta7h/eTouKuvvnrFihW33HLLpk2b8grVxNv0m9POV1CJ&#10;V+fe65cYTOkFAgzXDnB5hQrgRJOsFJD4ItaIO0E3aoJTUQJWlSjWxLmd1QTIDsZ1tIsOOIyj5sBe&#10;KBgnEYarymCIpA2VZvTs/HE6CtVFBpshF56L8vo1716N0qzSVRm6JmGhOkPawDY/i8zVskr3bPkf&#10;LKG6ukQH6fKJuryB5S82b968cuXKG2+88YYbbrjuuuv+Y/mXTYMHD+ZfRHHOiN8REkw3uSoeH10J&#10;GzwRN8SLYawQW0DNtpBbw3OBNls5ogtJKEMikHMDc64mxnCCfOIx5Z9JxDOG5+QE6fg+pOLKrhO3&#10;CEeEPfXkWFuut2s1LsGGkhk1zngvpHBOp+RUR08yK+u4e24tM7dIOoluklmvo4aqDa20MMEyTyQG&#10;pB00iACckOBhFXDNAQMGoLrx48cPHz5coIWJwnBWVlQjjS8/H45WUvW0sM5yHUfTUwKJOqTFXDP1&#10;KdG5tayYQ6lhtwp3tF+kPdPI6QKNnMaPzVB7s+tZHcrIAQELyWs4IwgZ2JXI8NG/zgJkruMQM9DX&#10;mXE5ZNQoxqKMIKbFllxTMdd0C5aTYYU8WGN6v9SxGVCUqsrP5KRW9b2h0hWtB2x/ZGoO7zyQldRK&#10;Bp0WM7K4JpNPW22otY0yfWQga17eSVPbKmw3LG5Q86X6QmufXX7K0Sx6zZo1nDA99NBDJtt5i8JR&#10;c9q8d76FaqJeF+FM43l+ANftM3CCRf0MXFYKIvFFuGmC0C6fhGtXItquaqJjB+M62kXvOMa9PTX2&#10;uNcKz0UNvu2sZojs8rm6ZlSVcbUr2Bl+YTtIZ3xGwK6yXdbqun2ojoDdK6+8YsCbt2Wtbkf5NZNn&#10;yldfswV23AR/EbDjNR4vAnb33nuveeE3vvGNP//zP+diUB1u6N27N3fG+3NGmIwbwlvQKnSFPLJW&#10;J1qAM1GELwMfEjyXHNtAhm1U8c42iWRyhYlM3KIruz5wDNIddthhPGZQMmuEbnrqqac6Kwt1wlKo&#10;LiGHuF0hJ/7Xbjw15egelBOjbueSHMFMZtZU5OSUmnCWNI9vNxehFEi+rV1SoJaR+MIXvpCA7XE0&#10;oBisBeqXQrSMhxW8Eye0m0YQFTSda2YlRguI/S6Sc7WVxlRSj2QZxo0Ee62ksAo4UU7PIrWSmfyC&#10;Fs2HtzraX0rvS6QXkkOt7u+ytCSSH9kti6StmUOQDkngA/3OSIIIDEamrg80ZFdJnW7cyWE5LMEg&#10;dQXKbIpVOGRXYcbsFqle6uZ2qVitp0SUYu8N1Udrf8BkkidNv2RYaTRtiIaNrHxnywAMBIfbgm7p&#10;ggxkvaOn4tOMSiXPOeecadOmXX/99XfccceWLVvuKz/5bssPQ7fyywStz8Dx1ebhz5efguPSKZ+B&#10;ywqcybwQ0P4ZOMJwoobwkYASJcQ0QaioxJ8mpwldRU1I26OaMNlRR0XvQYyjht3eSBk27apjKeMq&#10;VBcZfoG5ynPt717zyjUrcxJyJPAc/eIXvwjJmbfVj9PRSy+99OKLL9ZfM8kP1GWhLi9e83G6Rx99&#10;9P77799alF8zWbVq1Q1FixYtmjFjxsiRI7k2UQFFZfGMeDRpPMdbBeb+/+29ebRV1Z2oWyWQRkv0&#10;RtGgMRl3vBdAvaERtWrUqGhsATtM2USNsUsCRgsbEhEVjQZjgxoUwRaJCNJI3xz6xgaioQq9MRqj&#10;RpO6N8lIXl7uv2+M+899357f3JN19jn7eAiIHPh9f6wx99xrrb2aOX/zW3OutRczaGZMiX1CWvLn&#10;yr10TJ0Z0A7WgKKpdA4GKSVonGOvJNA7chzLIESyPcxP0ExDRrX/y2A7jcWG5k5SFiF8S8kE07gO&#10;zZ6NmTMAH4W0jbH5UtbDDCxO2jYSXCG4rJDJLtC+0srSGHBYcFx2k+PMLntMOOyf+cxnSLMxl112&#10;2amnnoqNsSwHBFiEBWnIaU5ohOxK4Vt+iPlZP5tU9dGGLXdTSQQ7Cw8pR5jDjjORY2HwXKSykPtx&#10;TYPnggRq5cliETL56ILkUE5QB8oJH7nW4iOZzkyaHBWEkoBDWDvwDD5qe6yNdbIsv+IZJ+GahbTb&#10;aZn3Y/6u68PuQP5Qhx1kZ4EDyI5zDFFeIhK1zxBE1aOKoWUIsZeR1DJNjkNNwqrHUoQ1qi3zE+U4&#10;KVddddWjjz46Y8aMhQsXLk6sXbs2XUTXXqyyZcsWHI74rL2l8ZUaRHJvgyPCE+qJ/wgcYZ/moPTA&#10;QXG43IokbFxsaMT2yAYrN2OdI7eRQVBnD9G4grWiUK0qYk4VaxRTa1q11gHp0i0HKh2QLlZXsH/O&#10;3nWm3lHHRZsddeUhCXyO6PBuHcTurbfe+kWC2EEEwergtfQArE9IEGW4UmxpaVm0aNHzzz/vn5nd&#10;f//9d91116hRo7C6k046iUBGjDsk3ZGD1SFYgHh5AcpX9skVUYNkcTX8WP3KNFNQ6RwkYlWArikx&#10;OBwSk+6mq1kdaXL49SKULGuEtW0rjRDtlhiyG2AG5jSy5/nqWmMm2IyRX7qsTANNYMlxKmYWzHGF&#10;LCLpm20wDzOwMTTDNL00DzQStBa2xxwcDi97zaGgLWE2vmIG5rRFca/ZVPfa9TMblO0kwZQZyKz9&#10;ZMKPLpWzgp1EKgvbKJmcDnM45n7k+PstKNnk4wHAt86WSlztDDqD57S2lnp/nh8pEpxQvq2d+6Qm&#10;lA0WEWcDF3FxcwpmCh/LInsMZdekVAEO3Ze//GViDtGMmEaoQcjsgaPSUROpaFQ3wIzBNPlEMIMV&#10;tsecBMmbb7754Ycfnj59+rx587hC9gY4H2Ig5HJFTQQ2FBOTCc7EaoO2PXDEc4dQSw+ct8HZA5fb&#10;hvqjDLkJSSRz23arD9ge2WzlZi9hTgfk+YKgzm6qcdtFLt3tUa0q7eIMQL2ypjVADUxel2+qMy18&#10;xPCUPKAaU59LrTZNVVfp7KgzEGh1xAXwvjo76oDAwSUgEQTssdPqUDquEbU64KrRKQEIsZs2bdqD&#10;6V3+KN0VV1wxdOhQQjzmRBTDoghkGNVB6d9lsQ2t7vDDDycI4naAiyhzGltN4uq0NTyiYRmrRex6&#10;pz80Yf2snCBrpyAXyt26dSPaanUoHWEUpeMXWY9Whw8Nqr/Rv90GyRaUsE7LBySYjUxw/hTzt+Fs&#10;pU1tmId0lZLpOpm6LM1zNRPS7DXxIu0i/gRp5lHXPCzsV79+/dw78t0e5mdBEtWfc+WsxBn8ym/b&#10;zuZXwU7Ew17gmNdOVf0cgYedj9VToFLwkTk5d+a4LNNCWlONsoj5eBs5J56Yn56und36V36s/Ua9&#10;2LeLqwUWyVm7B+6FafalSjWTRJnTHDDTRBUOnV3g9sARXownhBeCGOGLSoexIXBEEr0NuIJyEUMT&#10;17QsS86ZZ5557bXXTpgwYeHChatXr16f3l9sD5xPoSFwb7zxhn8C13APHFH6D3/4A1fj2FtV4Izz&#10;dr8BDUFpIKrqJlV1a0tujerkhi0IOseeoHGQi/8OkOtTBSteIVfHithBUrttt9Ppc2BHHWByVHhl&#10;zr46QOm8nQ7SrXT5fRL6nB349tI5/GovHVFm69atRByHXwlAXkcSjMrLJBYvXjxnzpx77733pptu&#10;+va3v/2Nb3zjrLPOomHALQhn+BYyB4qXaSKddgX2uhEfi72Z4Ct78kjjK9BW74ib2CFrJsgSc1E3&#10;rY7Iq9Ux5UqafH7RMV+WwggJvnZZ2S1RFabcaiWM9exLLfZXoj/zs1SZmQSZzsYMLkhmA7VVJJyT&#10;HGZrd87OwErYDLvrgIR7wVd/8zqDoKtQrTupVm3DzFLLwDn9FswhwTzp+xrUaGICwYHQRIxK4wq1&#10;N94SWIgeBCICWul1A0SNj0yxOmMd8Q2Yk7VdeOGFDz300KxZs3A44qQC9+KLL3IlzIWxQ6jF4RxF&#10;JQ4TkAnLBGeuun2+TYEjpEPV4Yj8NgS0CAqc0FjkxqO5wLWFxii3akHQOULjtpGrUZ1c/+rocJKr&#10;aZuOOhOgzFHDi8/ZOafSARHBW+sIEFLGXlU6/9CEgOLwKxeIWh2xBqV7Pf3tMEoHPv1auuhgWXrl&#10;6+zZs2fOnPn000/7Lv/rr7/+yiuvPO+880466SQ8jODonW0OgBIfDZH20ilnDa7mR2WOHCGTaMvl&#10;L+skHzljcZSOBMEUsWOdn0t/m0IUNhwjdmW633778buHpj8fZvF+6dFXlK4a9wvmYGYOaTFbuQOG&#10;C3c+VhexYUCnmAI5tBY10Us0tDp+W51BymwdUGbz56S6zjRXEOyxVAu5FapAjrUA+EgdaZsppO3k&#10;RuBUsTKESqQihpBDwCHUqGtMhbSdcISgz6c/aeJKkrjEb40YMWLixInPPvvsokWLEDgud/0fOEIl&#10;YZPg6SiqDzEQYwm25Z9Eyl/BEaW9T6baA6fAEeR1OBuC3Cq0GULNLUrnoCXKrVoQdI7QuHbI9ak1&#10;uUYmrKVgpbUCl49Ajj6XOum23Vpn/S9WVxU7aOiu0+pUOiKLz0kQZbS6X/3qVyjdW/VXhBWre/XV&#10;V31OArji5Lpz+fLlWB0Xo1OnTp00adK99947evRoApyvlDjxxBOPPPJIZAudQqqA6KnYcTmLXbX1&#10;tpKQ6rekS18dH1kWn8PqVLpyR93+++9PgCY6F/hIJl+xJfwoS7E40ZwYTVg3yhe1Aq7Xid3EdH6L&#10;X0EliePMqUIxA02FRkW6NgiaRjBJpyajcW3NqLVLQRB0SAc1peOvCnykqg4cOJBYxJUkcYBAxJUe&#10;F5mke/fuTQyhsmts/y3d9+aIKlDxiTY+u0p4IX3qqafeeOONd999NxFv7ty5ixcvXpNeZr9x40au&#10;chW4rVu3EjntgXMIldBKjCXeVnvgiMYIHMGZWE3QLvZWBA6KwNkogM1Ebjnq5NalE+RWLQg6R2hc&#10;O+Rq1wYrZ8EaWypwyQEzoXaNlrDCq3RQVTqtTrHD6owa3k5HKPFeOv+gDv5nep8E4Yag4+10Kp3D&#10;r2/UX+TPVab30iFzZfjVvx0mqM2ePfu5554jxt1///0333zzZZddNnTo0BNOOIEQSRAkYhIN0Thk&#10;rlf6I1zArpAwIqxyprEJaT8mqat1zqlWzgbmM0PpovPRV8Iuv+LAKyZXfUhCleTXmZk1eBezXW4O&#10;vA5ON6XxW3zLanFHwjoaZ8ebioaulXRpLdQ4aPgKyPkbcFWQ11LHr8q3QbCnYmlvl1IRyseGmfnI&#10;t1Rn6jgVmSBjQOC6DoEjUJCJwDmKSoDS29Q4IAIQZwgUXv5R/b/+9a/fcsstM2bM4Np1aYLrWC5o&#10;CYbwWnqblkOo9sARQhW46m1wBF4iMNfVdsIRmYnSCly6MK+hwAFxPsf9Sg8c5GYjkZuWTpCbtCDo&#10;NHuIxu04uQ5VyPWvTtucXFnr5Nwm/Xag2IGVHxS7AmFCqwMCBzJHECGagF104n11hJvq8OuH6SEJ&#10;76gD++pef/11LjoJW0wBtyOKIXZcmAJix0XqihUrWlpaiHQLFy584oknbr/99quvvnr48OFf+9rX&#10;0Cb0i+CIcuFVgHihdOTgcyQIsmgWcZbZiLMOrfJRpaspXhuwLvWufMQaWRvh2146gjgaZ19djx49&#10;unfvvs8++zDlI2LHz7GUIyn9+vVzPNeuOP92SzOz+41dwE1pJGqdcqmXzq+Ymsm0NCqkGzD/Iylz&#10;sqr04zVc7XatJwj2JKgCVXJuxeSogMeml6lgY9Rrwsu+6W1a1H2u7ogthBRrOvZG7WaKvVHrmZ98&#10;EixFaDrooIOIIazwiiuueOyxx+bOnbtkyRIuVrlkJcqpboQ+AiDx0EdQiZDlHrhibwRVQisBtmpv&#10;ChzX2whcuhLP6gY5mrd2uNwGJGxHqrTb0DRgexQEnSc0rh1yffoocmXtEGVOrOq56ieIBYYGweRK&#10;Rx2xwy66MupKZBGtztvpitL9Pv2hiZRHJbjWtK8OpfO5V4dfvTB1BPall15Kbw6s3TKyatUqXyH1&#10;1FNP+c/D1113HcGRC9yTTjrp+OOPJ7Bib8gcvkXYxatwLyKpHXVHpP80AS0Nk8PqhLSYzxSZI1G+&#10;ZREWZyWEZiK4j0rwE1gdwR2Hk3JHHT/N7+qUrMqb6rimV87AbjkbDHP8aE7JbKDMA8XGOo8LQv4c&#10;BEGi1C+vc0hgZlyDUeWpy162Wa+p/kQDQk16eqEG0sYUjQMShAuihOMDVHwuzL773e/eeeedXIUi&#10;cD7EwAWqPXCEOPAeOMIgwdAeOAWOy+A/Nn8TgxCNickE5wZ7E6O6EOSJ+bl5qJDblUTOak6eLwg6&#10;TWhcO+T61Al0tU6S63obk2sgdcxtu50ux5K61YFixyWjEHq4gnT41XhkR50y5/CrvXSEMEHmgLjG&#10;tSkBbtOmTcicz0nYRYfVMeVydvr06VOmTJkwYcK4ceOuv/76Sy+9dMiQIUThMqaJSHlTHYEY5SJN&#10;eCVTpUPXFDUg+AppwnRbjSvwFZfX+FlROm9bZv2Gey7Ze1ReJsHluL/Iz5WLdSK+t8rRYKS+ufz6&#10;fHLKwGvxraRemdTKZPjoDJ3Etgry5yDY68lVIlUKpnbCUT2p5g6hdu/encszKjKhA6sjIByZ/hWZ&#10;CzMdDkwQcIgM1HdiAuGFSn3JJZeMHj2aGDV79mzi1eoE4YuApr3JG5XXoXJ92/YeuKrAEWOJt9ob&#10;cRiMyVxp56hdJwf0OqFxwSdCaFxTcq2qk3Ob10NdrQNyXa+Qg0FrlDn75wrGESGsEGKMNUDcUexS&#10;V10NopK304Fuh9URuRA7++q0Oq5KTXCRakedt9Nt3rz5tQRxELHbuHHj+vXrV61atXTp0jlz5kyd&#10;OnXy5Mn33HPPzTffPHLkyLPPPhvXIeBiUShXueNNu/LmNoSM4EvURtFKbxzpmtMlgSMiM4PdeGYS&#10;yh2iLTMAIR5dI/SzWtbvHXVOETsg3bP+ajLmZEF76bjur/6hSYPGaWyFmsqlfBuezsP8rFm2d9kg&#10;2MOgCpQaYQ61j5pIpaYiExy4BvPpdeostZWYQJVH4DA26qz2Bl6VKXDeekGooZ4icPfdd99Pf/rT&#10;F154YeXKlY4nQFXgtDcDXXkKlRiIwBEVHUJtELhibznaJgzChOUcuNuQhltqEOdze9AeHTQfBVuZ&#10;IOg8oXE7h1wFO5S5XNEr5BjQmqrMmRbiCFPziSzpKrEGQacMwuJzRCW76MoYAVOuOIvYAVZHLPvw&#10;ww+LzxHj4O233/Y/6v6j/p/Dypx/U4fMESu52G1paVmwYMHMmTOfeeaZxx57bOLEicTTG2644dJL&#10;Lz3ttNOIwgRlLrL3T+BbxauIv3bCEbJJMIViaTocUZ6Q7TwFMoV5WNCb8+yrY81YI41BMTngo/8y&#10;xU87ZX4aiQEDBtC0KGr4nJBDG2MmkE4N0LY/R+gkLlXIuUGw90H5V+CsYiTKQwxegPXo0YMpacIC&#10;9VqB09hwOLD7zZvhiABoHzNT/anCF1988fjx45966qm5c+fOnz9/4cKF2NuLiU2bNhGyfILBIVRC&#10;3G8SjqIicARABY4ISaisClzV4VQ3MeoSnHPgbkMO8YncEjQntxlBsJMIjessuQo2r4T56+Yml79O&#10;5KxOPA9RII4w9SvSOcAktDpHYAlJxiMSRiimRCuvO4lchjAHYe2cKxDsiHpA+CuvkXg93U7HpS1i&#10;Z18dvPzyy1jdmjVruA5evnz5kiVLfJf/hAkTbrvttuuvv9476k499VSuv4nCKBeBGJ0iFnPxjVrx&#10;0Y46HQ6YDXsrAkdwN03sNsdvgZwCC3KZTmPAlfohhxyC1fErSKRK9+k6ZfiVH9UmWT+tBa3Lscce&#10;e3zlZabVDrm/mR1cPAi6NEXjSFC/EDLqaa9evaiY3g5BgmswMrlmw94UOChdcdgbNZ0ZqNp26lNV&#10;L7/88jFjxkyePHnOnDlLly4l+KxatYoLS+wNiE4InPeK2AlHQPvggw8QOB9iAIIeoU+B4xKX616H&#10;Narjp0RUg23N3RK1+Pu//3dDuOZjjubbQ24tgmDnERrXWXIt3En1MK+rNcQFHa4Zhg/TRhYh0BSf&#10;A0OPVofPlY46E44gOA6L2NlXh9v98Y9/JNj56Kt699vf/va99957J/3tMBAZiY8EStiaHoDdsmXL&#10;q/W/qXvppZe4GmbqIOyyZcuee+45Ai5WN2LEiIsuugil47qcGK17IXBYF14FhGkgrCt2ul2t8y39&#10;pTDKxUdgwarMmWYeWgLggp4p8zi8y2qRRcDe9t9/fzsAunXr9vd///e+UoKGhB89/PDDsUDWw3V/&#10;//RA3DHpLeaIXbVHTbGTnJVgHiHNV1oglDnLtyUhfpSc1RrXIDkrCHY5pYjmsphKo9MCH50N+MiU&#10;mk49GjBgAH5GPaWiUd2og1xcURmp+FRqvlLa7HhjKn3Tq4oJBdRiQgEVnBVeeOGFt99++4wZM7C3&#10;devWrU0QcIg82BuByCFU1I14xVUoUwSOOEZAA9Wt3R444iRob0DkNKgaZsXAW7vsrpCjdusWoeFj&#10;EOwCQuN2Hdb5jskRognF4QpGnAIxyGAEBKZyfcnUaKXV6XOgzBHXiG7io6+OwPr0Kz7H5SzXte+/&#10;/z5WR6BE6corwl5//fXSUVd8Do3jEplr5ZaWFt8PNn369IceemjcuHGjRo269NJL//Vf//Wkk07C&#10;ugjWPr6AbAFpQvyhhx5aRmAVONDhgERJF5LX5bFaYR4XpCWgPfBXYL/99vv0pz/dvXt3TM4prUvP&#10;nj35UZSOH2URVkUbQzt0XP2t9rZVUmu46h9Ty1XDnCxxrTXONZTZxI+Ss1rjGgo5Nwh2LaWI5oLY&#10;3hPcfGQeyzlwCUTdwcaohggc3rbvvvtS76hlXFxRxaj4VW/T5OyEc+CVCnvwwQczJ5dVZ5111q23&#10;3vr444/Pnz/fB1EVOOKMAsf1JIGo7ZsYiF0+xEBAq94DR9DD4YiBBEPDIxAwi8AJ0VV7gxx/OwEx&#10;PIf7INhVhMbtOhS1jsnBoDk5riQ0uQYIQLW+uETxOUlSl30OiGJVmdPngHjnqKtddPqcvXR20aF0&#10;xMp36y+TcPiVS+Ey/Fq66F5OrwjbuHEjF9DlZRLPPPPME0888eCDD5aXSZxzzjlYHUEckcK3Sm8Z&#10;0AYQ+lUroGEgjaL5kSt1psXezK91zaW760SfQ+ZUNH4CY7OvDqujaUHj8DmVzuFXvqIVYU5/1+ck&#10;Bg8eTBNlM+ajr1JaNVuy1OplMyv51RzxozgD5M8V8tyhccEnRO2iJP0/SDK0GqRzoUxQbskkYXXg&#10;yofKQmWkElGVqMvULBKYGZlUTGoTNZ15fKW9d7+Rg/ZRSan+VEkSiOCVV16JwE2cOHHmzJmLFi3i&#10;spCLQx1u8+bNPsdA2HEI9Z36yxjKPXDgEKoOVwSOiIfDEQB1uBwr23TC5SC7PQ4HxPAc7oNgVxEa&#10;t+tQ1HaEHCrq5DDTmhyEKh11ylxbCGH6XOmcI8YBwa4qdkTAv9T/pq501JXh19JXp9U5ouHwq1bn&#10;oxLEXC6dFTusDtasWYPVzZ492/80ue+++7C6q6666qKLLjrjjDNoD4jy9tUdkP4ijst6pnwkQT5O&#10;9sUvfhFFAzTOKcrlGKujsU6B9sNE8rqa9il2TlkhTQ6+iDXS3nw2ve+1dj9d/Z2z2B4/3Tu9EYhl&#10;aXhohAYNGlTuqAMbM0g+VsN8sLWTnNWcvHCirC1/FwS7HAptg8ZRIC3M5ltE/7H+YhXqyCGHHOJt&#10;DECFos5SYftU3oVa64JLkD7qqKMQOGoiF1f2iLPaK664Yty4cVOnTiU+IHDECuxt/fr1jqISTwgs&#10;hJfSA1d9EwNxiQBFsAIFjiBGKNPeHEVF4AiAVXsDw2YOo82HUD+SHO6DYFcRGrfryLV8x8hBpU4O&#10;Oa0xHhVylKpg/AJlDkovHWFOCHlQxO5/Jdq1Oq56sTo76lA64qlWV3yudNRt2bKFEOxDEps2bfLR&#10;V1i1atXixYtnzZqF0k2bNu3xxx8fP378iBEjhg4dSgtBuEeeVDp8y3vpiPhc36NWxH1UTFHT0oA0&#10;qHH20hX41j480nzLlCaEtgcvZD2sEGmjESqPvoJKB2TSLLEBbAwL2kvn7XS0YccddxyNGRts21am&#10;NHhMtxeWzc1m3RSD4BPBYiwKHPiRryjzYCVF4HwTA5WlZ8+eXPxQp6hrXFnpcMyGtwmXQwgcescM&#10;1GUqMldup5xyytixY59++ukFCxYQE3C4ZcuWcdX30ksvIXBcDXJZSDAhqvzyl79U4Ig2VYEjIhGd&#10;CFNAyCJ2EcEUuNpgRH0UleiXo2EbgZMcYRM5+HaCHOuDYBcSGrd7kYNBp8lhpkNyWKpg2IIcxupi&#10;lzrpahjpoLidVmennX11Wh1K5whs9Y464qlWB1qdLwpD7Lh6Vuy2bt1KRAafkyBGc6lNvGaK2LW0&#10;tCxcuBCxmzFjxpNPPnnXXXddc801w4cPd9QGD/N2N6SKZgPsMCMTwaI9QN2Yx6FV1c0ExkZjQ75f&#10;AbNJmYGGB+ztw+p0xwMOOIBfoXHq0aOHrRRKh+3xuzgls7EIa6ZloqHypjraNtu57GIVyBQ/Mltt&#10;4Ko1ubWM4dRgNyCX18plCeX2+OOP5+oFIaO6cW3zD+kp1O7du1M1+EhtwtL69++PnCFwJJgyMxc/&#10;DqQyA7XG6kOtufjii3/84x8/88wzCNySJUuwtw0bNrz88stEBqaECK4DHUJtuAeu2JsCR0Sy+40w&#10;VXrgtDeDm7GOoJeDYB0CY46YiRxhK3QmPhvGg2BXEhq3e5GDQXPyfImc9VHksJRQ4wo5gHXC57yQ&#10;BaxOnysdddWxV5ROq/vTn/5EbAX/o66Mvepz5aY64Kraf6rD5xQ776vbvHmzYrdmzRqUbubMmVyj&#10;P/roo/fff/9111130UUXnXnmmSeeeCLNCS0EyoXGYXWO42BXjtGAVoe34Wq0HICxoVwYG2kSkqQu&#10;d9QJ37IgawasjvWwNn4FpfOHah106f+HMTxysDrHfFU6fpFGi6Zr0KBBxx57rGLH1pa2UF2zjTTf&#10;r/zWRBB84lg+LaKWWxIDBw5U4KgReJv1rmfPnoekV9RTfXA1e+ConjqcXXHUC6oeV1zMSRVjVZdd&#10;dtnNN9/8+OOPI3DeALdq1SpqfbE3/0OEQFGGUAkmXCJWu9+MPAoccSldb257EJXARTQzuBnocuCr&#10;QDzMEbM1OdomclZz8nxBsAsJjdu9yMGgOXm+Ojm3E2SP67BzDorJiTIH2eYSxMR2++cgDb3msVd9&#10;jiBLqLWLTp+zl65YHXGZ6EyMJlITr7ngVuZAn0PmuC5ft27d+vQ6f0L8c889N3HiRK7db731Vv+j&#10;7vTTT6c9oKmg/UC5cClaFNoVBIsEH5Ew8KY67Y2pCdMmWFzhU+PMJ22OVtc7/ZEVxobPoW7+ii0Z&#10;2EvHt/YO8nMs2LdvX++os6PO5jDdEZ7f0180DnLjGQS7B7lcppLJlKuRAQMGUKqpUFQurmR8IIkC&#10;Tw41pV/9hXiAugEax5R8ahPVB4GjJrISqu0111zDtdnzzz+/bNky/wSOms7FGxUfh/MhBuIDV33l&#10;IQaiRxlC9SEGLiDbDqHqcOnas+mdcFWIhDlWtiaH2kTOak6eLwh2IaFxuxc5GDQnz1chf9Fpss1V&#10;UOaEcJbjXAUjYJUsdJWnX42bul0ZdWWK0ml1Zfg13Xxcu6/OO+qKz4n/VPfmm2++/vrrW7duJYiD&#10;T786wrI5vVICnyPWr127dunSpbNnz+ZSnsYAt7vrrrtGjRo1ZMgQtAkJU7m83U3fsqMOG6NFQcug&#10;pm/1tF10epsDr8XkhI/OSQJYzxfSHXW0TAcddBCtGu2ZSkfz5vAraTIPPPBAtgSrY21sG20YSucf&#10;1NEu2kwCegc2n0AOhpc/BMEnAQWSiw2mFFTMjFpADaJIU7C7detGabdgk+/doqLAmaDAU6G8vmJZ&#10;VnLmmWdSVR977LG5c+dShZcvX67AUa+5eOMSjlpfruuIBlzsESgcQuWakItDAgjxpF2BK/ZGgPIq&#10;lJCVY1l7d8KVnBwim9CZYGtMDoJdSWhclyfHjx0g21yiBLUqOf61Rp8DA6UYPQmmtQHX+rP9pceu&#10;dNGpcfbSAT4HBGj76j5IELWJ3SidfXUEdP9zGL2DLVu2YHVEfMDnuJRftGjRwoUL58+fz5X9lClT&#10;7r333rvvvvumm2666qqrhg8fPnjwYBqSww47DI1TtsBuMzKxMbWs+BmUUVfaJ5aVmvG17skD0izI&#10;/DRUrE2l84dwx1ofXeqlA36RTL6iPQPmZBFatUGDBvmchFZXOudoRJ0GwScIxXLgwIF9+vShxFKA&#10;Kc9cn1CDKOdcxlAv7G8+qv6Pvna/UbDJpPpQKQ4++GCmeN43v/nNcePGcd3F1de8efMQuPXr13M9&#10;xrUZl2oIHHXc6zcHUgkC/5kgRDR0v3F9WATOUKPAFXsDYxTxKseyusDleJcoOTkgNifH3CDYnQiN&#10;6/LkALNjGM7aYoAr5EBYQaUDw6UQSbkmZloui0nodmnoNT8eYRcd4HZAgFbpCNYaXumrey9BQPch&#10;CR+AJdYrdoT+V+qvkUDp/PNhLvGBa/2nnnpqwoQJ3//+90eOHPmtb31r6NChSBKtSxkepWWijUGt&#10;AKvzdjrsivYJOcPSisaR0N6SxeV77JhWIYelXJx2y9vpWLMjsPvuu69NoL10QFvINjAni7AgzSGN&#10;34ABA0pHHVtbukMgt6tB8HFiYaPUUQhxMgo/5ZlizKWIhZZSTfWhtFNiG4ZQ0TjSX06vVKEq+eAR&#10;Vylnn332iBEjHnnkES60qJsrEwgclZdLstdee80azQXbm2++SU2nylP3iQDpWq/WA8flH4HC7jfC&#10;SNseOAWOEFQiktEpR6vkcDm0tZa2ho/NyDE3CHYnQuO6PDnAdJq8WIX8RXsY7wrKXJUcHdv02JUA&#10;6jVxbfw1Yag1UQZhicVEZMROpSNGE6ntsfPWOtyOOM7Uvjri+/vpNmfErtxUB1zB+9zr5s2bFTua&#10;B0dg161bt2bNmhUrVvg+ibFjx2J1l1xyybBhw2i0aHiwKH0OdDumSBhtFU0RbRgzYH5f+tKX7LEr&#10;AleszpwifOJHFmFZGjPWWZSOtlCr69at2z777NOj/rLwgw46iB9lERbs168f7WJ5SII21c65T8Tn&#10;PpEf3Q3Zwf7RJEg1kKScVT+2tQ7YT6jz1Z92w4CLBwob7oWNURcorlx4dO/e3dsSKMyWTK43yuML&#10;ahxK16dPH6oJZdiLE+ahlo0bN27atGneAEc1bGlpoVZSN6mq/g8c9ZeKrMBRu//zP/+zdNhT8UkT&#10;GYgPRAkErnS/VQUOdLhqRDKdo1WbLrccATsdRfPcQbA7ERq3d5Gj0d+KMic5LtYxXIoBVNIlcauB&#10;VwOuXXRE4QaZ8wqbSF3trvtz+kMTYzr4tARK5011WJ1/O+zYqzfV2UtXlK48J0ETsnTp0gULFsyZ&#10;M2fGjBmTJ0++8847R48effnll/suf5oiWilkrsiWw6DkfD695LHIHGhvfATTuBf2lryuHdVzKWZm&#10;PbRzrJM1H3jggUXpam+TqL8ijF/nW3sHWYT10HbSsnovXRl4pdG1JbYBFj7yVcn3o5TMKs7QkG+m&#10;+TjHV7/61fxFgsyuS96H5CvuIzsI5PjReZhWj3M1p7aWj6Is4hrMFH+OUwl8POGEE5gqT51ceSdx&#10;bWVLzJGSz++yGUxJsyV8xZUDhY2CR+GnNFIUSXCBgZZRjPv27Us1GThwIIoGJHA45gfKP2Wbgk25&#10;RenOOuusm2666dFHH501axaVDo3zTQwbN27ctGmTDzFQW7U3rsqoy1ye/e53vytDqFzOOYpKQCgO&#10;p8CV7jenYLQx8uRg1NrhGshxrd4bl6NkEHQpQuP2OgxbO4hBMEfHCjlw1iHHeGp4BaMtJJdrfEIC&#10;VDoutbU6orZKp8wR06Ht068fpH+naxh4pW14o/4W/4Y3SWh169Mr/H2TxJNPPjlp0qT77rvvhhtu&#10;uPLKKy+44AJaoK997Wv9+/d3OAm72meffT71qU/RntFKHZLe/UqrRrv15QQJdK2oG6hu1ZwieWgZ&#10;OgiswYEn+wJxR9a/X/1lEkIaz1Ml2Rj1kV+kmRw8eDA24EOvQNp22lYZ+FjNb0tpy4GPZSlXy5R8&#10;clih84trY9pFcX+BXXOP/MhX5pR5/BZKTm35j8JFXJVLeQqOPfZYSlSfPn0sM5QN0uQ4AwfcBFMW&#10;dFU7AqsCEmxJw36RqG1iyuF3sTfm5CzbA0eZpLBhbxR4NM6iTtE9sg7exmYjc4DJ8ZFvDzvsMLuT&#10;8bnzzz//uuuue+CBB6hcixYtamlpWbly5Zo1axA4KiA1UYHjuourL+rsu+++yyUZFbnd2+AcRQUd&#10;zh64HEoSOb7UHQ5KCBJDVgcQ1nKIDIIuRWjcXocethPJUbA9DKDGU8khts0TEkXpgBgtReyK1RHN&#10;HXIluNfup6v8Rx1WR/TX6sofmtA2lI46rO4X6RVhNB40IT9PbwnbtGmTd9QxhXXr1pV3+T/99NMP&#10;PvjgmDFjvvOd72B1J554Iu1W3/TiIJorrEuvcvCIZo92jq9AzYIkdTVqBpcgTb4dckz5WMSOj1DE&#10;joaTldtRp9VV76jjo70jWB2Nrvcn2UFSnpMojbTNtvARbNSlzGZ770dnTg6wTeNYbcMifFVbXUUI&#10;dn/c1ELOrWOO+14+FtISNfLnj8JjZZrEoEGDkDZOca9evTh3nF+KEAlON+fuuOOO40fVKTag87/S&#10;AbXzV/9HGzemelr5KMzJlM2jNFKYsTcK2L7pz3rYPEo4ZQwzU92AhPfDUfC8eqE8U27ZNUrgkCFD&#10;Ro0a9dRTT82bN2/VqlVr167F3rhkon5R3ah3/o0IVZLLLXvgvEeCmlv+RoRKXQTOHnpHUXU4wkVR&#10;N+NJji91jDw5DNXJAas5OUQGQZciNG6vI0esnUoOk+1hPM3BNdEQc43Cxecg9dPlURLTul1RuqrV&#10;OdSi1Tn2WvrqtDpvp3PstWp1KB14O52vCLOjjvaGVofmZ+XKlSjd3Llzsbrnn3/+8ccf/9GPfnT9&#10;9dd//etfpwn8yle+gnvRwn0uvczbBo8mEK8C8mmbmUFFK9Scrs1Iqw0hCU0OSCchrI29sk7Wxspt&#10;XD+VKD4ntLh8i1kyP82tMod4ifpFU81mp8a9FTbkQuteOmb4yLI2/+aT4yKsp2BOWnonaMcuwE11&#10;v6rbbD4JdspuSD6WeYr3cEz857+0UFOYvwgZHzkFSJK9XJ///Oe9+ZIEGnfAAQcw5VxjRczGzB+5&#10;8h2hds7qmMM+DhgwgGJD4WFLvGagOJGm4FE4fWQBYwPSlC5M7sj0Jga+Rd3YESDNLt90002PPPLI&#10;7NmzFy5cuGTJktWrV3uBROX62c9+Rl3zEVQEzu437Q2oqtRZKm9DD5zdb0D1Txd3NYerChzkUFLB&#10;sJNjUCKHqubk+BgEXY3QuGAnkANhexhDjapSgqyUsGtoLphvmDanWB0QzatK54CLHXVQtboy/OoI&#10;rB11tB+0Ilqdw6/+iYlddK8maHVg06ZN69JbX72jbv78+TNmzHjssccefPDB22+//ZprrsHqaK1p&#10;22jG7EWjYVatcC+aN9pspnxFg5csrp3OOSFtPqvyW1p3lvJbElqdHXWIo/9mUqyOKWnb4AMPPJA2&#10;mKX69Olj03tM+ps6FIRmm8Y7t+QJP+ou5hSTMJ/mmalfNeBsXQi2md10T/1oIhlv/qsXxZd52PET&#10;TzyxemRIeCjSyprizOD8rJPjz2nl9FEYmAIniLLBZQDlhDPFaeJHWYTFd5bJuQ2srVAySfAR3T/q&#10;qKPYGIpTjx49unXrRiliqyh4lEDHT+3oBeyNvaAsIXCURoo0W05pZL+GDx9+ww03TJw4cd68edSU&#10;FStW2A+3Mf2RrwLnECoCR6Wj6nFxRWW0+w2KwGlvpQcOeyud9Eyp+8QBokGDvRlMCoYdyGGoE+RY&#10;FgRdjdC4YKeRw2ETclhtDyNvjsdNqPocEMoJ67Ux1wThHqsj7os31Wl1xedEq/uf6Z+HvaOu3Ff3&#10;q/R+sDL86tMS3ldnXx2YoHGiifK+uieeeGLChAl33HHHqFGjLr744nPPPffkk0/GlmiV8TCaantc&#10;ALVCv2j2sLEkZnloFXuryV17qHSmSXy5/koxFqTpRQgOSZThV7vrfE4CscPzaJ79F5Uj0s3pLE4b&#10;bHuMrNCQ06KjGsU2MAmhmTeTqU0+UyFdMKeYQZfAfrL8IcHGuzvsOFN8jkz2vex++Qid2VNXAiRY&#10;hF8kc8CAAVg1ZwFKAcCH+Hj00UdTZsqcbkZa0w7hprI2tsRzCqSxN8oAxYmiiIpRcigtQCmiOFFI&#10;2B4KcEGHA6yOomjBY8tRurPOOuvaa699+OGHn3/++ZaWFuoFcOXjU6hcDnFp5IOojqIicN4DRwXU&#10;4dL9rnkIlWqbLs1aPYVa65ZPl3AmDAU5LtSpqpvkuNNpchQLgq5GaFywM8kRsT1ycG2PzmgcGL4F&#10;kyOsp6v0GoR70erAvroy8EojIVidzQbth0M5KF0ZfvXRV1qaX6dXhCFzmNwbb7yh0vlvJi+//DIa&#10;t379etqq1en9j/bVzZo1a/LkyQ888MAPf/jDG2644aqrrho6dCiqdNRRR9Hy2XWhzyF2yb5qD0mQ&#10;T1tu085sJorbed+bPXPiDFWYmQYVq2NtrBNp4yewN5TO/jmUjgRNNY0039IG84usig2jGS730okC&#10;QfMvRQKANF/xsUoSg3wPlundnLJf7ou2RA7bX75y19jlY489lkPkUeIrHU79ra2rOa7cA8tHe/XI&#10;YVUYkr1cwCkAclg/s9nzV92wHYSVuLayQhJsA4WKMkCB3HfffSkb6D5lg4JBcaLIIW3aGxuGujE/&#10;OWwnesdlCdcMvXr1wkdZ2+WXXz5+/Phnn3124cKFdsJ5GxwOx8WPPXBUHKoPF0jVTjiqHpWOOsiV&#10;FVUSgaOe2gOnwAHVmapd7E2o+EaAHBTqhMYFey2hccFOJgfFjyLH2jqaXJUcnpugyTWQI31Cyav6&#10;nNQGX1sPvzpV7Gha/kf9ZRIffvihXXT20r1Zp/TSaXWli25Det/rypUracyWLFkyd+7cxx57DKu7&#10;5557xo4d+73vfe+CCy6gtaalRLOwqx49engXOTg49YX0Tn3Q25iTthZoMoEcjM0byUnQpjKb85Cg&#10;9S0fmYdVsUKaW9ZMC43SdavD79Jyk+PvMo/Dr7TTgwYNwjxonpEJtUwDIKHEVF2nSk3iuojGgXID&#10;7h0J9sguOtLHHHNMv/T2T46ko+QoMgd2wIABDkljZsyW19UEj1LtN9KvmMmCrAEUQWfgWz6CW2IO&#10;UxfZQVyVG0MaIWPX7CGm7FkSKI3sIPuLtDEDoG72wGly6Cali6NBaeFiANs76aSTvv/970+YMAGB&#10;e+GFF3A4rmfK+CngcNobF0IKHFXJHjiq2O9//3s74RQ4rrKokkXg0nVZDaqwDmdlJ2E1zyGgNUQM&#10;I0mOL9tPjl9B0NUIjQt2Jjkibj+G4IIm1wE5eCfSxXkjRnxlrtpLJzQYNBv6XHpGovE/6nxOAmhy&#10;aHtogd6t8+v0ijDdTr3bunWr/1EnNGP22NG2oXTLly9H6WjwsDpavvHjx48ZM+bKK6/0UQnkCYWi&#10;ZS0daWB3HZnYGNJGC4pG4G3IHFN9DshE3bS3At+Sw5Q0y7IG1kPTC1od698vvV7WcTSgLVco+d2D&#10;00uTWAONNy26zoF/FMnQDzSDBvxq9wddQ9q00upOsacYDIfOY8VxAxIOi5PgRGA227Wzzgz8CodR&#10;XeN3+XUgn3nchoKZOwt+jh/1AQvOLPuCwXO6KQOUNwWub3rSmX1HVcG+NzsLWYpSRLHhmPBx+PDh&#10;I0eO5OJkxowZlGqKt0OoPsRA4S9/I6K9/Sa9yb50v1GtsDeqWEMPHBda1Eq739JVWMZabB0nYdXO&#10;IaA1BI0cShKGkSpk5iAVBHsWoXHBTsMA+jeTw22dHJ47gTLXgBHfxkCZg5KgwcDkisxVQen0OaCx&#10;Ae+o+8/KX5lgdVCefqXF8l66N9544/XXX/ffTGjSNtVx+NX7vkksW7Zs+vTpEydO/MEPfnD55Zdf&#10;cMEFp59+Os0tzSfWhcDRagJGBSRoenEIWtPkbP8XAodPMKUBxuoUO6QtqV3OpPUt+cUC+cgM/gRr&#10;Rk38NxM0rkePHt27d+/WrZs31aF0zHDEEUewHtp4WnS2jQbe5yTQAm0DMBJRGroEbLajnIiU5mT+&#10;4MGD2VnMBmVB4HTow9M/qHGgUB/OBQfEHXeRDnA2jowJfwjKV1ByxLSLmPM34/opVJwyTh/nHWnz&#10;XDuEeuihh1Iq2F/OrNSGURPoGhcMlDQKALuv1uOgl1xyyX333ffMM88sXrx45cqVLS0t3gNHCbcH&#10;jpJfeuC42qGC+Pzp/0jvs6ce+RCDPXA6nAInVMyibmItrtZo0zlGVMhBpE7OrUBmjlNBsGcRGhfs&#10;HIyenScv1ob89UdBXM4S1+HwK3GfxkCZg5LW50gwReZoS4AEbQliJ+RodULbA1jdn9L/D9s4YXWl&#10;v8EeOzvq7KujSdu6dWt5AJam7pX0nyYbN26k/VuzZg1tIUq3ZMkSrO7hhx/+4Q9/6H/UDRkyBKWg&#10;9aURpfWl0QVkjjQmgdI5AqvMMaWVRS9qilfvhyNR87u6z5mfvs/wUUehkWZtyiJit3968Wt5TqI8&#10;+soMzOlv9evXT6UrfXVVF9nNYVPd4CI6ZOJzyBP7wjHnsLCDJDxuejD7jszhdhxPLda1NYO1OUpL&#10;mp9gftL8ir2A5AC/bjcn85BmnjKbH9OaGuGrnGoOy7JahBshY3c4s6g5ju4QKnLGrqnmetvRCWYW&#10;ygaly4JBAWM9V1999QMPPDBnzhyK6/Llyym62JsCx+UKxZsLmDfffNOnUIGKQHWgUngDnJ1w1B0c&#10;DnujWilw1jiuqYAqqbeVmiukG6q5TtaM5GztwFc5xATBnkVoXLA7YkTugBybE0b5tuR2oD7AWk0r&#10;cyYwOZoQGhISYKMCqYOg9gwsSudNdcXnUifdNp8Tb6qzr648J4HP0byV517tqMPnUifdpqJ03k43&#10;f/7855577sknn5w4ceK4ceNuvPHGb3/72xdeeOHZZ5+NMCETdgvZM0R7jNUdkiiCpczRDDeAi9Ae&#10;MyWt2wFpLbBg480KWTPwE2X4FZ9T6XqmR18RGuZkftbAqvr3788WFiMpqBSF5BjbckiX2cw3x2/F&#10;GSRnJZyzkFaQ1+xmVNPOw0fTtVlb/7QJ1QdDZXfQmr7pv23LoVN9+JbZXFUHsEKErKyf+Ws/Vqcs&#10;3rCeMlv+XL/pkBym5ih5JFyWKZRNYjYS3t7H2aHA6OWcR2SOs8aOsBfsHQ7H1IHUmsQljWMfMXvO&#10;O5cKffr0GTZsGNcVd9xxB2XSIVQEbvXq1evXr+eCxB44n0JV4N6rv8zeIVQEzh44BY660+4oKlgZ&#10;wUoKWdma/5NIA8SEHDuaRI/8XRDscYTGBbspOfo2J8fv5uR2oEJuIirYeCSpq1FGXQtVn6MF0ufA&#10;m+qK0nlHnffSVR+SQOkceK0qnU9IoHQ+JKHPvfTSSy+++KJ/Prx8+fI5c+Z4O90DDzwwfvz4UaNG&#10;XXTRRcOHDz/ttNNos2lxP5/+PJbm2UclaHr5SLNN/hFHHIF5VH1OgSOnmulH8KPKgsyxOIoGtPoo&#10;3UHpIQlsgN/S5/hFEt5ixe/yoyziqrAHzACNQCZQCpwDFBEko2YodQURc4DMkk+CHJfyqzJnmisb&#10;TBW/BdJ8W37RNJAuruOcVZwTmOcf0wOqgwYNwm9KTxXSQw75zOD8uwC2p+wIU7etaJyQFmbm28Hp&#10;f+A4j5w4zxdw+vhIkfAeOHaqNoZaGUVlB/kK7aMIoenMya9Q3hC4SZMmcWmxePHiVatWUTi56gAc&#10;ToErt8FRvMtDDA6klh446ogCR62p9XK3fpSBGke9sxpCrpbtaVyu1U0gIOTAEQR7GaFxwW6KrtYB&#10;OX43J4f/CrllqGCDkduQ1j5nA1MoSkcjBFidFLfT6v5Sf/dreU7Cp1/9QxPaud+0fkWYvJHe/Wpf&#10;Heh2iB0N5+rVq1taWhYuXDh37twXXniBNnXixIljx4698MILTz/9dBpv2uM+ffrQButbtMS96i8J&#10;QMUQLL5CzvQ2prpayQElD40rM9CQA/OUxBcTrBZvw94+XXktmJDJFNvD6vhd1oYxYEKIhQOvWAgo&#10;H2x2URA1C3QR5iGNRpSnEMr85jNbbRWtcT1+CyTAdZrPPG6AqxJnBtLkgzNAyYE077atdW0fN/wu&#10;B81t08/wY861tyeynWXvgHmwTBya000B4Cx4Ukhwyjih3gOHsdX0rS5wrJBFOOOc4sPTM7mcaNZz&#10;xRVXeA/cokWLli5dykUF5ZArjZ/97GeUTASOsuoQKlCMFTiKtwJnJxwCZw9csTcqiwJnJ5zVynqn&#10;uokVE3Kl/SiBEwJCDhxBsJcRGhfspuhqO0IO8AlzcrOQMN8GIzcg9c65Qs5N2OrgdqkTYdvYK9Q6&#10;6yr/bKLSFauzr66MwGJ1pa8OpZNfp7+po2l8PUEzaXedSvdK+sPhdevWMd2wYcOKFSvmz58/ffr0&#10;nyamTJmC1V188cVDhgyhXT/yyCN79+7teKgDoOgdbTlqhc8BNlaTuLqigelidfockCN+rOodsB7W&#10;qTT4kAQmB7gdHz/1qU+R+Id/+AfkgDkRTdVhYPoPtuoIrCIiPnlAgq80KjMxJ+bUqNKMjfAt8C24&#10;lJl8LF8Vh2NqogHzocicy5ZVSVnPxwo/UTQODz766KM5EfZ6coo5hm4VG4PY8S0H2SFUDjunHqHH&#10;45mZrzjsqBtWzYJQNA6H41xTWuyu4+dGjhw5fvz4adOmcc3AlcOqVassdZs3b8bhKI2USQonFx5c&#10;itjNzJSSjMA5iko59zkGyn/DQwzUFCqOF0hgtbL2WQ0l18829mYV7oAcOIJgLyM0Luiq5ODdnDxf&#10;ImdVsG3ILUad3JJUsLER3a74XEGxA5VOn7MHQqurjsA6/FrtqAOVjkbxVwmUzl66X6S3vgLNJ00p&#10;lF46wepaWlp8mcTEiRPvv//+m2666bLLLjv77LNp5rElWuvD0z8PY1Sfrb/vvFf9/WBYHWaAnwmt&#10;Pu36l9NTEVBzt4QfETjmqVqdJgesDQ9AGdEIHIJf0eT8ZzJyyLebkJlRQBbHJ/qnv5ZlIxEIZKX0&#10;nyWN2SZbVYUiXYX5hTTfOj+Q48ciZEJmmVNqc1fIuZU5az9TWYQVsrXOsAvwmPCjHCtOAQecQ4d+&#10;OWyNzHEYOYMcWA6y51cn4yD3TY8Yq3GQuuFyhxxfsSoH4lmcnzj//PNvu+22p59+mrJEiVq9evXa&#10;tWspYBQ2Sh0Ct2XLFgohRZEy+c4771BixecYGoZQKfNF4BrsjbpjPbJ+5YrX+gkGK6aJXF0/ilzP&#10;g2DvIzQu6Krk+N2cPF8iZ1Vot5Ews2DrosORoO0xDTZFotiBDZU+Jw1Wp9LZSwcNvXSOvYKPSih2&#10;Dr+Wjjr/dvi1116rDb6mpyVqNytt3Pjiiy8ypdFdsWKFL/KfMGHCXXfd9YMf/ODCCy889dRTkQ8H&#10;0dAvXIqGn/aehhz3QsKgd+/etOi07vpcAW9DIJiSLw1pcDYW99FX1sb6y+he6Z9jykeE0m5CbRLh&#10;YP1sGJs3ID0A66OgVX/Sxqo5hWQ7NfxKqmnmYfHOrAGcAYoaSpnT9Zj5seI2qHH8Ir/LkVHCjkov&#10;fuCIcbI4jAgcR1iB89lSRJx5OJ7MhsmRZik+Mu3Tpw/niHMNnDIcGoG78847n3zySW+A8x64l19+&#10;2WuGV199lfJGwcPeuK6gKFIgP/jgA8qq3W9VgbP7TYFz/FSBo2rkqlKvQUnYaiSFq5GrXJ1cITtN&#10;rudBsPcRGhd0VXL83k5yK1En57bBb2ldcmvTBlsjyQ1UG5+DahcdVPvnis/ZRVegUQT76vA5mkx7&#10;6byL3LQddf6hiX9l4nMSsGHDhtWrVy9PLFu2bMGCBVOmTLnnnntuu+22G2+8ccSIEeeeey6ehASg&#10;UEgAbT++xRTK8Ct+UPremGppSepqkC4fSTAD8+NwfEQgmJLDR9aDVRycwNgc8sM2AJkrYofVsQF8&#10;y/wsyIYhK/bSFWeqOVRCvzFdU7NE0p6cj62yd2SSJrPYWFqiKWkFNZgZWMoFIX/xSePfl7B3HBkO&#10;Ee7LmeLQIXCasQLnQwyCw6lupoGTxVKcBU49xvzNb35z7NixkyZNmjFjBuWECwB74ChFlCjszYcY&#10;3njjDf/Ll+LHpQUFkisNLjy8AQ4ow9Uh1OJwlHyqQK4biVxhQuOCYOcRGhd0VXL83k5yK1En5zaB&#10;GXIj0wYXJ1FtimyZIDdW6Y46fQ5KL12xOho8rY5pVezAgVdMjiaz9NIBjSitKW0q4HPw9ttv+x91&#10;tLvw88o/D7/yyiv2z+FzS5cunTdv3nPPPffoo49idT/60Y9uueWWq6+++rzzzqNF/8IXvlCGRNEC&#10;zYCc3r17H3744UXpamOr9X9Tg5IP5aMyB87pXXRYHT9hRx3CYV+gv4XJVZWOfKwOobS7CGUZlF4R&#10;hsFA8TME66vpMQjvnCOHb+2vYhGUhaXIKUJWU6HUl0am6taAMyRzy5oIZkrOqncN5tyPGTaeqb87&#10;OD2FypHk4KDC3n14wAEHcDzJVH/1NnafKR8dVCUTveNsetscRwCB4+w//vjjM2fOXLJkSXkRKgWG&#10;YkMRsvsNfJTh/fff/+1vf2sPHJSHGLQ3CjDXJ9qbJRwo7UD5r9ob5BpSqTVihcoVb/vJQSEI9j5C&#10;44K9hRzvdzY2P5JbpDo2V7n5anJrHQ1eg9UpdjSQUO2uU+x+n6BBdeBVq3OK0ql3WJ2306Vx1xqb&#10;01tfna5bt64lgdu98MILU6dOveOOO0aPHj1q1Cha97PPPhuPwQlQKMQLl9K67Lc7OP0FLtKAmUnV&#10;5DA2PpLQ9gCN4yNTUfWAOVmJo3usE2/r2bMnalJ8DnQO8u2o47dYAxuGoPgAbNXSjjvuODKRFVbO&#10;ZvNDGAxWpwwVkCEkrKQbMJ+1+W35WKX61a4BhUVJETh2DYHjmHh8cG7vgevTpw+uxu6D6sbMyhyn&#10;gOPGceYkckzY93PPPReD56Tj9MuXL/chBgSu2gPnf4hQkChUCNxvfvMbCpvdb3YVA2XSUVQFzr43&#10;va1ggbcWFHLdaN39lutSIme1hvxcjYMgaE1oXLAXYTvxMZEbnDq5sWo9LFv1ObC1o/FL/Rc1aA6L&#10;1QltJFZXfC511dWgTf1DekUYMkcrq9X5ACxNL23wL+qPR5CgecbhmOJ2r7766osvvrhhwwZvqqMV&#10;x+eARv3ZZ5/9yU9+csstt1x++eXnn3/+qaeeeuyxx2IDqID9Z8gcCZwAgWD6+fSchFanw+EKgLqZ&#10;MEexK+Otip2SB8zDGhA11nxAej8YgsL0s5/9LErnW8KwFiSPDeB3sTQWYUF8xedeAYPBXVizdsgM&#10;CB/f2nOmeLWVML+qQqa6VgSxgZLpGj4mXD8bz64hZBwrjg+7j9oChwLx5Th4EJihf/1l9pwscth3&#10;3I6jwXnhHLEs6TPPPPOmm2565JFHFi5cuCK9F27NmjUUA1+HumnTJoqHpeXtt9/+9a9/rb3ZB4zD&#10;lXvgRIfjkqM4HNckRd2Eop7LfYVcKyoal+tPnZzbGvJzHQ6CoDWhccFejS1HB+RmpDl5vuYaVyU3&#10;Za276BoaPz7SIqYhqW2DsOXxCPnrX/+am9PUoNK+0sraV4fJ0QD7hMR7773nX5kwfffdd998803a&#10;af/NBFA676tz7JXmfO3atbTu+NzixYsXLFiA1T3wwAO33nrrt7/9bazu7LPPPuGEEzAGJMnOM9Xq&#10;4HTrG/Ru/S5/1KFKcrZ8Lx1oeGaCOSwIrMQOJNZ5UHqXf9XqfPqVj2wDVsecrgfX8YdI9O3bF63B&#10;QbUie+CKmZkJ2d0qkMkMPljgDCwrZYaGlXxMsPFoGQcTdXbomd3ngHNYOD7sYBk/Be9+46O9cRwN&#10;7M3xVlz2G9/4xve///0nn3xy/vz5+Prq1atxdwTODlr/B46C4fgpFwDVIVTHT1MHXM3hKHgUP+2N&#10;awwKpwXVMpzLdIVS7E2AtSPXmYqc+dFv21KdMwiCKqFxQdAUm5a/jdz+tCY3ZRWqSidF5go0k6mT&#10;Lj/0Cj4qUahanb10+BxtsDfV0STD7373O8TOR19prYFm+7+nV4ShdFvS068onc8nvpzeKrF+/Xpa&#10;/fKKsEmTJt19991jxoz53ve+d9555w0ZMgS5+fKXv4xIYVR4hh1p2ANuh0YUpdPYFCyNzY9V9yLH&#10;b0kzv4sAicPS+8HwOXD4tdxU5wgsH/lRvrKD0GFfVoXcHHfccbiX1uW02FjJkaqokd+Bq5V8ZiYN&#10;JP4x/WcKS6GAror8spLaeis5pr2lj7Tz8xWWTA4Ch6WxC+wOu2Z/JHuN1HJIOeCIGrrmEGqxN2Ap&#10;jjazcRA4bqz2ggsu4Hw9/PDDnEHsfM2aNZj6xvQaBodQETiHUH+VnqFB4D5Ib2IoAvfn9CdwULrf&#10;KHtF4NJ9ATUopZZbsBinq5UalvNcAdqQa0vd0vKHNvhtEARtCY0Lgo7IzcgOkNurJrRrcpCbxERu&#10;Ktv8QV0ROxrX0ldXhl//lN4kAfbSVa0On6PBptkuT0iUjrrSReeNdP6PCT7n068vvPDCjBkzpk6d&#10;+pOf/ORHP/rR6NGjv/GNbwwbNgwLQSP6pbcIoBFIFdqhWvERCUMssD2sTj9T3aQYGxpXtTooVseC&#10;rBlYCZam1bH+fesPvYKjjagk8BW/y8x9+vRx2JHNK0+/qk1VzQJymPLRnGq++LEKmWV+1slUjXN+&#10;800LOUXj+MoZqvPggsgZ28wOIsTsGgLHfqHFHAEOBQ6HtyVnqwmc98ABaQ4XB/lzn/sce81Kzjjj&#10;jBtvvPH+++9/9tlnHUX1KdQNGzb4EAPu7nMMFABKwnvpKVR1v8Hh7IEDHY7yRsGjEFomvdKAXFjb&#10;07hc1puTK1sQBNtPaFwQdER2sR0gt1RNUOMasCFsS24n6wOvUrU6KH11Nr3lOQn/yoS2ufTVlY46&#10;b6ejIX+n/oowWnc76rC6LenFr1gdvPTSS1rdunXr1qxZ09LSgtg9//zzuMLkyZPvuOOO73znO+ec&#10;cw6CgpDhE+iIz0YASod7HXrooYel90ngZA6ekkDU1DW8zUdckZIvpUdcq5mkoWZ5dfjI4qyT9WNv&#10;1VFXxQ4TcorYsTGsCunp37//oEGDjklvtTo+4eOrGJVdYky1K52virOVb0mobuwymC4zsH7FkXxw&#10;EabMSaJ04PGRjcHJ2OWDDz6YfcFH2Wx2gTQ7iInioLha3/o/+ppG+JhycDhQHGd2kKN08cUX33bb&#10;bc8884xPKDOt3gDHSeScOoTKicbh3n33XUfhvQcO8H4FjpLjU6jaG9cMljEdrqpukotpp7viCrmy&#10;BUGw/YTGBUFHZBfbAXJL1QTbuQZyG1gn51byaSlzy1kfflXpAKXT6soILJTuumJ1dtelG+q2vU/C&#10;5yQ++OADrc7uurfeekurg//4j//4efpDk5/V/6lu7dq1q1evxhUWL148f/78mTNnTp06dcqUKePH&#10;j7/pppuwumHDhqEpX/nKV7AubANN2S+Bdnw+3X1fxl5JmLYfDjsR1MRuOcdnSfsRTJDJUvbVscLe&#10;vXuzcnuzUDrcDkjjRj179lQo7atjQTQIsRvQ+t2vNSNLKGQNlK+Kk/mRtB/TXLVvWSE5eOGJJ55I&#10;Ph8RO5VRSPO7HBy2HwnDRO1TZCP5iJ4ibQ6e9uvXD88jwdaqbjgcu++jvhxJ1u/fiCBwc+fOXbp0&#10;aXkKlTPF+eKsvfbaazic/+LLybUTToGzB44igcBRNqpDqJYly1UROHWtSi6aiVxe29wJ1wG5vgVB&#10;sJ2ExgVBR+RGZgewJeuA3OK1JreHiTxfZU4yc+PZ5l46ZY7mFmx6oVgdrbJKB1Wls68OpSsddSrd&#10;bxLvvvsuTf4777yDAdhLV3tEIt1RV4ZffUhi/fr1a9asweoWLFiA0j355JN333332LFj/+3f/s2n&#10;X3EaRQQFQbzQqTQKWhsGxb0QF1VMx7K3yc45IRNIqHF8VVDp/Io14zeszdvpWDk/gTs6CIvbYUv+&#10;KLbkvXQsVUZgq0qnk9VMrTXmF9QyEna8lXlI21fH2o5Lrx0jzZz2xh199NFsNhKGdLJJ6KYOx+4j&#10;ajocsEloHB/ROD7ab8eWI3Bs+aBBg0477bQxY8ZMnjx59uzZHHyfQuVccEZwOOyNM8X58k44TqX3&#10;wDH9bXqUoTqESpGgYFA8KCp2v1mWLFeWMUqdJbMtuYAmLLS5GnwUub4FQbCdhMYFwcdLbqaaY2vX&#10;QG4J6zRk0l7qcAVlDmxoS6Nb2uAsdHWlg9pQWaL01dGEq3S1W+oqN9VpdTT5pZeu9ohEuqkOsfNR&#10;CW+twxhQOn3O/zQpw6+I3fTp0/1DkxtuuOGKK67wP+qQJ8zsC1/4gnfRoSb+4QhWh8+hKfbSga5m&#10;dx3WRVqKvQlpMu2vYhFXjtKxfrCjTp/7dHpIAlAoJK9nz544H9vAj7IGlkWeHIF1bFRR089UNCDB&#10;V0CCr8hxqr05g/1wzEMmIusQKutne9gYt4FNcpdRNH4XXeN3EThvgPO5VKSW3VFS2Sl2kGOIwE2Z&#10;MmXp0qWrE1WBw7B//vOf+yCqnXAYud1v3ijJ+eVEl+43ioE9cEXgLEilXFnSGoytWjIbyrMlvDPk&#10;2hIEwXYSGhcEHy+5meo0uQFsj9xUtu6rU+MgWdw2bHfFxrhQfE5os+2oq3bRlV46fc476mz7UboP&#10;PvjgN+k5CTvqyqMSv/jFL15//XWfe5Wf/exn5RVhgM/Nmzdv9uzZzzzzzCOPPHLPPfeMHTv22muv&#10;veSSS7Ac3AuzOSA9IeEAqGntCkVDfXQ1wWmQHsROt1PpsBwyi9iR4KOzOUWAPl9/66tddN6IJqbJ&#10;5HcPOuigMvaKV6Ff/5iGRO2rw8m0NNKOn5L2I/vCx5JwquFhhGwSu8P6y28hr/wQ22+v29Hp8QUs&#10;jQT2Bvz6V77yFRbEPlmKxDnnnPO9733voYcemjlz5rJly1auXFn7T+eWFtQZgXs18e///u8YtkOo&#10;+DdnDRfX3jihnFYdrnS/UQwUOIpHuQCg/FCcciFrc98b5NKZyIV4+8m1JQiC7SQ0Lgh2F3KDVqGh&#10;afSj5Ca0Tm5aK+RWtw3F8FQ6oLXW6mq30VX+zaR00RWl+1OCtt9eOqzOJyTKwCtTQR3spcMkvJ1u&#10;8+bN/o8JvJJeJuG/mcyZMwcRefrpp++++25f/HrVVVedf/75SBIeg9w4JOoYKOB2SI/Dr2iZumbn&#10;GVMT5Gh4zkCO99jZlWW+/XyH1d8PhrGxZtQKqfrUpz7VvXt3H5VAm1A9fpcfxb2YHxFkVXiVSoei&#10;qWtYGtgJh8xpdaVDjhkGDhzIHvG7DqECO8WPsgEOoSJq/RPeA+cIL1N2Cul0x1nJmWeeed11102c&#10;OPGnP/3pggULOIyrVq0qzzGgzj7EgFL/8pe/LP8Dh3zbCce5Q+A4j5xZKPfAKXA6HFAwisC11bhc&#10;7BK5dO4YuQ4EQbCdhMYFwe5CbtAqaGz569bkOeo4Z5XcxrbBZji3yfU+vCJ2Kl2BRt3hV1p62vtC&#10;6a7T6v7whz/YUVe66xC78pDE22+/7U115T9NmHpfHdoBPi2B2HlrHWqCoNx777033HDDyJEjL7ro&#10;ojPOOAMfwnVQKDTIvjTEq6gVQqaWMUPqg6t1wiFtUDQOSCNwzgBqn/BV6ahjnaxZqytjr7UnYBN8&#10;JJ95+EXWz8r7pVeEIVjHHHPMcccdp8OBYkfO0em9WCyCEaqGrIFdYA38NKKGFIICJ6zwqPQCLvau&#10;d+/ebB6ZQ4cOvfXWWydPnoz++gSDBw2Hw5I5pBzYYm8cf3vgOB0+wSD2wHESOa1ShlAluf225xgs&#10;MJLLUKUHLpe/DslFNgiCj4HQuCDYXciNXgVbyvx1a/IcddrmuGy72BLnljlhg63P2YpDSeNzypyD&#10;blD66kqP3Z8TKALGoMY5hGePHR8RC3IQCzwD2/COe//T5NVXX0Xmyl+ZOPa6ePHihQsXMp0zZ86U&#10;KVPuvPPOSy+9dPjw4cOGDfunf/onLAfrwuQAH8KQAPdS7LCxomsIEJBApABtwudMOAOQLt/6kSkK&#10;xXrKcxL/UH9IAg9D5nxFmELGjyJbOBk/1KdPH2Ru8ODB2BsmxxTJYyVIIS7YrVs3lmJ+u/Tsbyv2&#10;5lgqsAjrYTPcL1Z77rnnjh49+pFHHnn++ec5IL7PnmOF/nL0/B84j+dbb71VhlA/TC9qq/bAcY7w&#10;77/+9a+cQU8lcH6xt5rI11HuGxwOLDlgQcpF7aOwxAZB8HEQGhcEuwu50atgYwn5c3v4bV5FfSUu&#10;1Qya4dwsJ2ytyUwut+0eu5LG5GjmcbjSZ0Pb7/BrbRQ2/aGJN9UxNYEx+ITEH+o31aEUgFs4Auu9&#10;dE4dfkVEHIGF19KjEuXp15UrV+JzGMz06dOnTp1633333XLLLSNGjLjgggsQu5NPPnngwIGIl48L&#10;qFZo0+fSG2B79+6NM6FEUOudS39ZgkIxv3oHfgvkMEPJB9IYIWtw+BWpQsK0OoQMLSs+xxTJ43dZ&#10;j8uW8VC78bBANok1kImrlfvewDQmRz6WyQ/hjvwQaxgyZMjIkSMnT548Y8aMBQsWrEh/5IvycnB0&#10;OI4b9ub/wOlwjqLi0xx5xFp7c/wU7eZkQZFyHI7zi7p59guWDYtKTdwSuQC1V+Q6IM8XBMHHQGhc&#10;EOy+5Gaww4Ywz9Ehue2tkJvlOrbZuQFvjSZHM4+9pZ6aGqQdci0JhKBYHQl0AW9w4DX10/0Zq1Ms&#10;itWpdGnob9t/1OEiGImPSmB1+Jz31YFjrxs2bGhpafE/6p5++unHHnsMqxszZszVV1993nnnDR06&#10;9JRTTkGGvKkOr0KesDo77RAjpl9IL9evOhzm1Cc91qq0ifPU+ugSNQGs328HrAQhQ8vwtnTPXn6l&#10;BJBGKMlnKebE+TA8PjqEyi9ibAPqr9Kqdb6lP4QjzVeHHnooG8nGDx48+Nxzz73uuuvuvffeadOm&#10;scu47OrVq9l9BNceOO+B43Bx3N555x3kGIHjwJZRVASOU8CJAAWOU8OZ4nxJcTjgLHvGLQxi8ciF&#10;pjW5bIWlBcEnSmhcEOwJ5Ba1ObntbQJNtU14B+hzYsNfG3BN1DroKj6n0gHe8L8SdtGVe+nsqEM1&#10;HHJN/XS15yTKo69IyduVt77iK1u2bEFcfO71xRdfxGa8kQ6zWbp06ezZs3/6059OmjQJpbvjjjsu&#10;ueSS0047zQFN3Ovz6S1VgM8BntS7d29UCRXz/jb8SVcjwUfsraZsKYF4ke99dUKONsYMWBprYFWs&#10;UKvT53x8ga/ADrwvfvGLffv2xdjYpP79+w8cOFB1O/LII8lHIlkh28mcLPLVr3515MiREyZMmD59&#10;+gsvvLBs2bK1a9euS++z9ylUBY6Dg/VyoOyB4xg6is2xLffAceRLJ1xxOM4U54sT53kET6snOhtc&#10;opnDFShauQgGQfBJEBoXBHsCuloH5Fa3OanbpSm06LbxYqsP2QKS0jkVRKFqdXbRYRL4hEpXnpBA&#10;6cCxV8TOJyS0uvfee8+HXqu9dA6/gmL32muvbd68eePGjYiOd9TNnz//+cSsWbOeeuqpH//4xyNG&#10;jDj55JOPP/54bAl1Q7n0rf333/+/pFeE9erV69D0ljBkC51C2kBXE9VNss3VcQYSWh1rwOpYFUL2&#10;2c9+lvWT/9/S//cCGjdgwADtjSmQyQxsz4EHHkhi2LBh11577eOPP85e+C5U7A1tRV5feeUV9hSB&#10;25r+xZcDwpEpPXDlKVRHUTm2HGQEjmMunIIOBA48s9ob5BMfGhcEuzehcUGwJ6Cr7Qi5WW4CzXlu&#10;3hM2+ZAVIFHNyY6QxC511eUHYDGJNO6aB17xjNqAX+Wf6qrddXgJdlI66hx+9b46JAale+ONN15P&#10;r5QofXWOvaI+9l2tWbNm0aJF06dPnzRp0oMPPojSjRkz5qqrrjrrrLNOOOGEY489tm/fvogXytUz&#10;vcsfl8LqUDpUD3xwAbsqJleVNh3OfDDfr1iKdXbv3n3fffdlJV9JT54CiYEDByJzdu95vx0z43an&#10;nHLKNddc89hjj82ZM2f58uUrV65cv369f87CfpXnGOx+azuEyhFrK3B2v0lV4DxH4CmDfF6b3AbX&#10;MbkIBkHwSRAaFwR7ArlF/digOc/NexOfg2pO1oQ2w6/KHLQdfoVqX92fK/887PCrHXU+94rP/Tq9&#10;TMInJFA6rc6hRv/K5OX0N3XI3Nq1ax1+bWlpmTt37hNPPDF+/Pibb775uuuuu+SSS84444x//ud/&#10;Pvroo/v06fOlL30Jh+uV/qRt/8Tn6q8IQ7b4Fvdy7JVE1eFq+laHfOZkJfvss89nPvMZlvVOOOnf&#10;vz8zOH76hfQmBn4ds7z99tufffbZ6t+I4KNVgWPX2FPsjX1H4MqDwPguR4nDhcBx3HQ4jiSurL2B&#10;Agc6nOeo4ImDfIK3x+EgF8EgCD4JQuOCYK8gN7k7QG7YK+Q2v0L2ggrKXEGZgNRDl2+nE5yjdNQ1&#10;KB2CgqaUjrry9CtiV6wOv0Hs4J133kHpyk11PiThFKtDjwBbWrlyJdP58+dPmzbtJz/5ybhx40aP&#10;Hn3llVcOGzbsq1/9Klb3xfS6enzugETP+sskHDkFO+RwuGJ1wEd72pC/7t2777fffsx/zDHHYG8Y&#10;W83y/ut/9SlUh1C/+93v3nPPPWwGool3InDo5ubNm7du3Yq9sf3sBftSboBjf3FZh1DthOOwcHA4&#10;VlC9DY5D2mBv4nnJ4lZRN8jnNZHPeifIJSwIgk+C0Lgg2CvITe5OJTf4dbIXtEZpKKS+uRrqRfEM&#10;UOmcNvgcdgJoir10WJ1ih9XZV2dHnSOw+NyvEqjPm2++iQahRGACN8LnECZ45ZVXNmzYsGLFioUL&#10;FyJS8+bNmzFjxuTJk7G6O++88/rrr7/88stPOukklO6www77bHqnvi8/9ZUSvXr1Ih8bQ93+7/p/&#10;zmFpeBv5fIv57b///vgcYnfUUUdhfoggmUccccQpp5xy3XXXPfLII9OnT1+8eDFmycZs2rTJ/1jB&#10;3n6Z/jCZ7Xf81L439rHYG/sOHASOCUeGo1QEjkNnPxxH1aOdDS45XD4xib9Z3arkEhYEwSdBaFwQ&#10;7BXkJndnk9v/zoE0KHOSzaJO1e1QEH0OGnrpUq9Tjf+3zYv8mWJ1yhzeA++nR1/BXjqsyFFXPAmf&#10;27JlCwmffvVv2LA6X06K2KF0TzzxxI9//GOHX7/1rW+dc845//Iv/9InvVDL50/RMjvqDqy/IgyB&#10;41ufokD40DjyyWQK+NwJJ5xw7bXXPvTQQ7NmzVq1apWvQK0OnqKb/v0bG/xe/UWoqBv8vv4uVHac&#10;3QeOA/amugHHiiPGodOP2zocZINLhMYFQVcnNC4I9gpyk9uc3JI3J8/XnPxLzWGerA+J2jBeRezM&#10;JJGloyJ2BfVOsUNf7KXTZgp/+ctfqsOvggOhd95Rhxj9Kr3y1b9be/vtt3/xi1/gc4DYOfwKJnQs&#10;BGvz5s3o3dSpU8eOHXvNNdd4U10Zfj388MNxuALGtt9++/3d3/3dpz/96V69etlXd/LJJ48ePZo1&#10;sDZ+0THfremxUzaGHKaOnP4m4eML3v2WTLWGDzGgsxwE7a14W4O6VY9kOsA1PMiiw3nudoR8doMg&#10;+CQIjQuCYOf01eV1NYd5NEJR46rgFlk36mQNqcA8TDEV3CX11rXTXYfJSRl4xYTsyhIMCVsS3c4/&#10;NFGnUCufJwCUC5N7+eWXkTlM7qWXXlqzZs2qVasWL148bdq0SZMm3XbbbVdfffW3vvWt008//fjj&#10;j++XXr110EEH7b///j3SC1i/9KUvnXPOOddee+1TTz21du1a7NAuN+xNh8Mp9Ta2BEggmghc6YGz&#10;+03YKXaQPXXHmWpvHpwChy6pWu14moB8lJO9OQXPXQfkkxcEwW5JaFwQBB8NzbmtfrvY3n8kee6E&#10;PlFF1Ujyto1sJRXMtM8JTKdOutxLB8ic99IxtdMOAULpxG4twJC8qe63CeRJpbOL7q2ET0tgdYgX&#10;kCBH1cPqNm7c6P8Pz58/H0u77777br755iuuuOLCCy8866yzTj311LPPPnvUqFF8tXDhQnSQVZU1&#10;k9DbAHWz483tQTTdVB9fYONrN74l3CM0jp0tGudxkHRUam/WKsfTBHCQ89Hfnk64XAKCINgtCY0L&#10;gqBT5Pa/DR239HmmOpoBVJVCksu1+jeTtjSIHR9Fd/n/6g/A2lOl65hW7MBbykggeSQcfpU/pteF&#10;IVLw4YcfFsGC999/X72Dd999l2l6iKIG8/At86BluB2utmLFikWLFs2aNeu5556bN2/ehg0bfvnL&#10;X7ogODPKyNT+Nn4OicQp2Ri35y9/+UuRNiBRU7b6vgjayp46ilo9FMKx8ngW8lFuDScin6cgCLom&#10;oXFBEOw6dLgOyH7RBHREn6uSzSVRZM7+ueI99tKBA69FkpQ5h1/t/cKiHHitjcLW3ximaeF2QEKx&#10;E9NONb+q52lvehvL/i7B2hQ4f8iHM/jp/6f+4AKwbW6tm80usC9F3bS3vM8JjoO6BvlgdQIOeD4x&#10;QRB0TULjgiDYdehqHZD9ojlZVRJqXAN21IFKJ7U+ujZuB3hSW7HzFjSmUNwO2QLFC70z0ZbqbGIO&#10;1Lra6oOkwq8A0lbGf9kSUN3YTnGzgV1gpyDvYbpTUPIR2R6HAw54PjFBEHRNQuOCINh16GodkP2i&#10;c2RzaU32mkTuqqqD96hBWe4q734VxA5/Km4Hup16ByhXca8OYIZsaqmDzWVdT9LFrGvCb/Gj/DQb&#10;4PYonXkT6w+fguqWd6bDHrh8NDtBPjFBEHRNQuOCINh1ZHdoTtaQ7SGLTHsocwXtRxkCxCiLUr27&#10;TnSpqtgVtwPESxXrAI1N+KirFVyh3iZF3dQ1yVtZx42HvDOt737LxyKRD2XnyCcmCIKuSWhcEAS7&#10;EVkutocsLwmEJjtOczChbEYVsjrVaXC7YnVS3K6TMH8VV1LUrcAv5p9PDpc3t4LGVsj7nMjHokIn&#10;j6ezBUHQRQmNC4JgNyLLRXPyfHVybh2EJitPIvtOBfPt1qqCNpUE6FLKnGTV2h7KgiYKrrkh318E&#10;N4AtyVvcnLzPrcnHpU7ObU6eLwiCrkloXBAEuxFZLpqQZ2pN/i6BxmXHaY4mJyWnmigy1wHZuZrD&#10;PEkL21mVmXm+Cn4rzOMmdUDe59bkg1In5zYnzxcEQdckNC4Igi5PVpLOkQYhMyWnmsCQkuN1RDK0&#10;jsjzNSfPVyfnVtDV2iVt+0fcA9fJI+NsQRB0UULjgiDo8mQlSeSsJuSZOiS7UnNwrCxfO4CuVsir&#10;bg+lrZC3snPk3Q6CYA8lNC4Igi5PdpZEzmpN/q5zZHtKZHVqDflZvrYHVyhtcyT/QKJtDmzvvrj7&#10;QRDsqYTGBUHQ5cnO0pwsQZ1GhWpL/npn0Nbk8hftkXejtZblrA7JswZBsIcSGhcEwd5FFpwOyfa0&#10;e5O3tUPyPgdBsIcSGhcEwd5FFpwOyaK0e5O3tUPyPgdBsIcSGhcEwd5FFpyPk+xZO0Ze146R9zkI&#10;gj2U0LggCPYusuB8zGQX2wHyinaAvMNBEOy5hMYFQRA0kj1oB8gutgPkFTUnb2sQBHsxoXFBEASN&#10;ZFHaAbKL7QB5Rc3J2xoEwV5MaFwQBEEjWZR2gOxifyt5LR2StzUIgr2Y0LggCIJGsijt3uRtDYJg&#10;LyY0LgiCYCeTPWvHyOsKgiBoTmhcEATBzie72A6QVxQEQdCc0LggCIKdT3axHSCvKAiCoDmhcUEQ&#10;BEEQBF2S0LggCIIgCIIuSWhcEARBEARBlyQ0LgiCIAiCoEsSGhcEQRAEQdAlCY0LgiAIgiDokoTG&#10;BUEQBEEQdElC44IgCIIgCLokoXFBEARBEARdktC4IAiCIAiCLkloXBAEQRAEQZckNC4IgiAIgqBL&#10;EhoXBEEQBEHQJQmNC4IgCIIg6JKExgVBEARBEHRJQuOCIAiCIAi6JKFxQRAEQRAEXZLQuCAIgiAI&#10;gi5JaFwQBEEQBEGXJDQuCIIgCIKgSxIaFwRBEARB0CUJjQuCIAiCIOiShMYFQRAEQRB0SULjgiAI&#10;giAIuiShcUEQBEEQBF2S0LggCIIgCIIuSWhcEARBEARBlyQ0LgiCIAiCoEsSGhcEQRAEQdAlCY0L&#10;giAIgiDokoTGBUEQBEEQdElC44IgCIIgCLokoXFBEARBEARdktC4IAiCIAiCLkloXBAEQRAEQZck&#10;NC4IgiAIgqBLEhoXBEEQBEHQJQmNC4IgCIIg6JKExgVBEARBEHRJQuOCIAiCIAi6JKFxQRAEQRAE&#10;XZD/83/+f98lSuQh5Bq5AAAAAElFTkSuQmCCUEsBAi0AFAAGAAgAAAAhALGCZ7YKAQAAEwIAABMA&#10;AAAAAAAAAAAAAAAAAAAAAFtDb250ZW50X1R5cGVzXS54bWxQSwECLQAUAAYACAAAACEAOP0h/9YA&#10;AACUAQAACwAAAAAAAAAAAAAAAAA7AQAAX3JlbHMvLnJlbHNQSwECLQAUAAYACAAAACEABgj7BWIE&#10;AAAhEAAADgAAAAAAAAAAAAAAAAA6AgAAZHJzL2Uyb0RvYy54bWxQSwECLQAUAAYACAAAACEAqiYO&#10;vrwAAAAhAQAAGQAAAAAAAAAAAAAAAADIBgAAZHJzL19yZWxzL2Uyb0RvYy54bWwucmVsc1BLAQIt&#10;ABQABgAIAAAAIQCkw8IT3gAAAAUBAAAPAAAAAAAAAAAAAAAAALsHAABkcnMvZG93bnJldi54bWxQ&#10;SwECLQAKAAAAAAAAACEA17lzoZVrBACVawQAFAAAAAAAAAAAAAAAAADGCAAAZHJzL21lZGlhL2lt&#10;YWdlMS5wbmdQSwUGAAAAAAYABgB8AQAAjXQEAAAA&#10;">
                <v:shape id="_x0000_s1027" type="#_x0000_t75" style="position:absolute;width:48799;height:28460;visibility:visible;mso-wrap-style:square" filled="t">
                  <v:fill o:detectmouseclick="t"/>
                  <v:path o:connecttype="none"/>
                </v:shape>
                <v:shape id="图片 757842592" o:spid="_x0000_s1028" type="#_x0000_t75" style="position:absolute;left:7501;top:705;width:30751;height:277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FOKjyQAAAOIAAAAPAAAAZHJzL2Rvd25yZXYueG1sRI/NasMw&#10;EITvhb6D2EJvjWwTJ45rJYRCoKeU/ODzYm1lU2tlLCV2374qFHocZuYbptrNthd3Gn3nWEG6SEAQ&#10;N053bBRcL4eXAoQPyBp7x6Tgmzzsto8PFZbaTXyi+zkYESHsS1TQhjCUUvqmJYt+4Qbi6H260WKI&#10;cjRSjzhFuO1lliQrabHjuNDiQG8tNV/nm1VgajnXWbrfmOLIp1VeHz+m/qbU89O8fwURaA7/4b/2&#10;u1awztfFMss3GfxeindAbn8AAAD//wMAUEsBAi0AFAAGAAgAAAAhANvh9svuAAAAhQEAABMAAAAA&#10;AAAAAAAAAAAAAAAAAFtDb250ZW50X1R5cGVzXS54bWxQSwECLQAUAAYACAAAACEAWvQsW78AAAAV&#10;AQAACwAAAAAAAAAAAAAAAAAfAQAAX3JlbHMvLnJlbHNQSwECLQAUAAYACAAAACEAYRTio8kAAADi&#10;AAAADwAAAAAAAAAAAAAAAAAHAgAAZHJzL2Rvd25yZXYueG1sUEsFBgAAAAADAAMAtwAAAP0CAAAA&#10;AA==&#10;">
                  <v:imagedata r:id="rId29" o:title=""/>
                </v:shape>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对话气泡: 矩形 1788917562" o:spid="_x0000_s1029" type="#_x0000_t61" style="position:absolute;left:37114;top:12171;width:11583;height:46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wVkyQAAAOMAAAAPAAAAZHJzL2Rvd25yZXYueG1sRE/NasJA&#10;EL4X+g7LFHqrmwhqTF2lWBQvHowV9DbNjkk0OxuyW40+vVso9Djf/0xmnanFhVpXWVYQ9yIQxLnV&#10;FRcKvraLtwSE88gaa8uk4EYOZtPnpwmm2l55Q5fMFyKEsEtRQel9k0rp8pIMup5tiAN3tK1BH862&#10;kLrFawg3texH0VAarDg0lNjQvKT8nP0YBfNdt40//fdtfV66ep/x/bBcn5R6fek+3kF46vy/+M+9&#10;0mH+KEnG8Wgw7MPvTwEAOX0AAAD//wMAUEsBAi0AFAAGAAgAAAAhANvh9svuAAAAhQEAABMAAAAA&#10;AAAAAAAAAAAAAAAAAFtDb250ZW50X1R5cGVzXS54bWxQSwECLQAUAAYACAAAACEAWvQsW78AAAAV&#10;AQAACwAAAAAAAAAAAAAAAAAfAQAAX3JlbHMvLnJlbHNQSwECLQAUAAYACAAAACEAGb8FZMkAAADj&#10;AAAADwAAAAAAAAAAAAAAAAAHAgAAZHJzL2Rvd25yZXYueG1sUEsFBgAAAAADAAMAtwAAAP0CAAAA&#10;AA==&#10;" adj="-25483,33014" fillcolor="white [3201]" strokecolor="black [3200]" strokeweight=".25pt">
                  <v:stroke dashstyle="dash"/>
                  <v:textbox>
                    <w:txbxContent>
                      <w:p w14:paraId="78A4628D" w14:textId="77777777" w:rsidR="000A395F" w:rsidRPr="00F70310" w:rsidRDefault="000A395F" w:rsidP="000A395F">
                        <w:pPr>
                          <w:jc w:val="center"/>
                          <w:rPr>
                            <w:rFonts w:ascii="仿宋" w:eastAsia="仿宋" w:hAnsi="仿宋" w:cs="Times New Roman"/>
                          </w:rPr>
                        </w:pPr>
                        <w:r w:rsidRPr="00F70310">
                          <w:rPr>
                            <w:rFonts w:ascii="仿宋" w:eastAsia="仿宋" w:hAnsi="仿宋" w:cs="Times New Roman" w:hint="eastAsia"/>
                          </w:rPr>
                          <w:t>直线模组</w:t>
                        </w:r>
                      </w:p>
                    </w:txbxContent>
                  </v:textbox>
                </v:shape>
                <v:shape id="对话气泡: 矩形 199286150" o:spid="_x0000_s1030" type="#_x0000_t61" style="position:absolute;left:37114;top:5637;width:11583;height:46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r3B1xwAAAOIAAAAPAAAAZHJzL2Rvd25yZXYueG1sRE9Na8JA&#10;EL0X+h+WKfRWNwqRmLqKBBRPlqb20NuQHZOQ7GzIbmP67zuHQo+P973dz65XE42h9WxguUhAEVfe&#10;tlwbuH4cXzJQISJb7D2TgR8KsN89Pmwxt/7O7zSVsVYSwiFHA02MQ651qBpyGBZ+IBbu5keHUeBY&#10;azviXcJdr1dJstYOW5aGBgcqGqq68tsZOFXZ5bM7ptdzWhSn8m0aukvxZczz03x4BRVpjv/iP/fZ&#10;yvzNZpWtl6mckEuCQe9+AQAA//8DAFBLAQItABQABgAIAAAAIQDb4fbL7gAAAIUBAAATAAAAAAAA&#10;AAAAAAAAAAAAAABbQ29udGVudF9UeXBlc10ueG1sUEsBAi0AFAAGAAgAAAAhAFr0LFu/AAAAFQEA&#10;AAsAAAAAAAAAAAAAAAAAHwEAAF9yZWxzLy5yZWxzUEsBAi0AFAAGAAgAAAAhAJyvcHXHAAAA4gAA&#10;AA8AAAAAAAAAAAAAAAAABwIAAGRycy9kb3ducmV2LnhtbFBLBQYAAAAAAwADALcAAAD7AgAAAAA=&#10;" adj="-26991,29806" fillcolor="white [3201]" strokecolor="black [3200]" strokeweight=".25pt">
                  <v:stroke dashstyle="dash"/>
                  <v:textbox>
                    <w:txbxContent>
                      <w:p w14:paraId="382DB4DE" w14:textId="7597B9BE" w:rsidR="000A395F" w:rsidRDefault="00A9325C" w:rsidP="000A395F">
                        <w:pPr>
                          <w:jc w:val="center"/>
                          <w:rPr>
                            <w:rFonts w:ascii="仿宋" w:eastAsia="仿宋" w:hAnsi="仿宋" w:cs="Times New Roman"/>
                          </w:rPr>
                        </w:pPr>
                        <w:r>
                          <w:rPr>
                            <w:rFonts w:ascii="仿宋" w:eastAsia="仿宋" w:hAnsi="仿宋" w:cs="Times New Roman" w:hint="eastAsia"/>
                          </w:rPr>
                          <w:t>模拟加工装置</w:t>
                        </w:r>
                      </w:p>
                    </w:txbxContent>
                  </v:textbox>
                </v:shape>
                <v:shape id="对话气泡: 矩形 260480215" o:spid="_x0000_s1031" type="#_x0000_t61" style="position:absolute;left:967;top:6522;width:11576;height:46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Fn5dygAAAOIAAAAPAAAAZHJzL2Rvd25yZXYueG1sRI/RSgMx&#10;FETfhf5DuAXfbNKga1mblmIpiFChqx9w3dxuVjc3yya22783BcHHYWbOMMv16DtxoiG2gQ3MZwoE&#10;cR1sy42Bj/fd3QJETMgWu8Bk4EIR1qvJzRJLG858oFOVGpEhHEs04FLqSylj7chjnIWeOHvHMHhM&#10;WQ6NtAOeM9x3UitVSI8t5wWHPT07qr+rH28g6eL49Wkvbr89bDeP+nX35qrOmNvpuHkCkWhM/+G/&#10;9os1oAt1v1B6/gDXS/kOyNUvAAAA//8DAFBLAQItABQABgAIAAAAIQDb4fbL7gAAAIUBAAATAAAA&#10;AAAAAAAAAAAAAAAAAABbQ29udGVudF9UeXBlc10ueG1sUEsBAi0AFAAGAAgAAAAhAFr0LFu/AAAA&#10;FQEAAAsAAAAAAAAAAAAAAAAAHwEAAF9yZWxzLy5yZWxzUEsBAi0AFAAGAAgAAAAhADsWfl3KAAAA&#10;4gAAAA8AAAAAAAAAAAAAAAAABwIAAGRycy9kb3ducmV2LnhtbFBLBQYAAAAAAwADALcAAAD+AgAA&#10;AAA=&#10;" adj="30593,44064" fillcolor="white [3201]" strokecolor="black [3200]" strokeweight=".25pt">
                  <v:stroke dashstyle="dash"/>
                  <v:textbox>
                    <w:txbxContent>
                      <w:p w14:paraId="765A86C4" w14:textId="4C3D8D19" w:rsidR="000A395F" w:rsidRDefault="00A9325C" w:rsidP="000A395F">
                        <w:pPr>
                          <w:jc w:val="center"/>
                          <w:rPr>
                            <w:rFonts w:ascii="仿宋" w:eastAsia="仿宋" w:hAnsi="仿宋" w:cs="Times New Roman"/>
                          </w:rPr>
                        </w:pPr>
                        <w:r>
                          <w:rPr>
                            <w:rFonts w:ascii="仿宋" w:eastAsia="仿宋" w:hAnsi="仿宋" w:cs="Times New Roman" w:hint="eastAsia"/>
                          </w:rPr>
                          <w:t>模拟加工工件</w:t>
                        </w:r>
                      </w:p>
                    </w:txbxContent>
                  </v:textbox>
                </v:shape>
                <w10:anchorlock/>
              </v:group>
            </w:pict>
          </mc:Fallback>
        </mc:AlternateContent>
      </w:r>
    </w:p>
    <w:p w14:paraId="4A164D15" w14:textId="09D5A82D" w:rsidR="000A395F" w:rsidRPr="00167677" w:rsidRDefault="000A395F" w:rsidP="00167677">
      <w:pPr>
        <w:spacing w:line="360" w:lineRule="auto"/>
        <w:jc w:val="center"/>
        <w:rPr>
          <w:rFonts w:ascii="仿宋" w:eastAsia="仿宋" w:hAnsi="仿宋"/>
          <w:sz w:val="28"/>
          <w:szCs w:val="28"/>
        </w:rPr>
      </w:pPr>
      <w:r w:rsidRPr="00167677">
        <w:rPr>
          <w:rFonts w:ascii="仿宋" w:eastAsia="仿宋" w:hAnsi="仿宋" w:hint="eastAsia"/>
          <w:sz w:val="28"/>
          <w:szCs w:val="28"/>
        </w:rPr>
        <w:t>图</w:t>
      </w:r>
      <w:r w:rsidR="006F3599">
        <w:rPr>
          <w:rFonts w:ascii="仿宋" w:eastAsia="仿宋" w:hAnsi="仿宋"/>
          <w:sz w:val="28"/>
          <w:szCs w:val="28"/>
        </w:rPr>
        <w:t>4</w:t>
      </w:r>
      <w:r w:rsidRPr="00167677">
        <w:rPr>
          <w:rFonts w:ascii="仿宋" w:eastAsia="仿宋" w:hAnsi="仿宋"/>
          <w:sz w:val="28"/>
          <w:szCs w:val="28"/>
        </w:rPr>
        <w:t xml:space="preserve"> </w:t>
      </w:r>
      <w:r w:rsidRPr="00167677">
        <w:rPr>
          <w:rFonts w:ascii="仿宋" w:eastAsia="仿宋" w:hAnsi="仿宋" w:hint="eastAsia"/>
          <w:sz w:val="28"/>
          <w:szCs w:val="28"/>
        </w:rPr>
        <w:t>智能</w:t>
      </w:r>
      <w:r w:rsidR="0022011C">
        <w:rPr>
          <w:rFonts w:ascii="仿宋" w:eastAsia="仿宋" w:hAnsi="仿宋" w:hint="eastAsia"/>
          <w:sz w:val="28"/>
          <w:szCs w:val="28"/>
        </w:rPr>
        <w:t>加工</w:t>
      </w:r>
      <w:r w:rsidRPr="00167677">
        <w:rPr>
          <w:rFonts w:ascii="仿宋" w:eastAsia="仿宋" w:hAnsi="仿宋" w:hint="eastAsia"/>
          <w:sz w:val="28"/>
          <w:szCs w:val="28"/>
        </w:rPr>
        <w:t>模块</w:t>
      </w:r>
    </w:p>
    <w:p w14:paraId="5497FA1E" w14:textId="77777777" w:rsidR="000A395F" w:rsidRPr="006F3599" w:rsidRDefault="000A395F" w:rsidP="006F3599">
      <w:pPr>
        <w:spacing w:line="560" w:lineRule="exact"/>
        <w:ind w:firstLineChars="200" w:firstLine="560"/>
        <w:rPr>
          <w:rFonts w:ascii="仿宋_GB2312" w:eastAsia="仿宋_GB2312" w:hAnsi="仿宋" w:cs="仿宋"/>
          <w:sz w:val="28"/>
          <w:szCs w:val="28"/>
        </w:rPr>
      </w:pPr>
      <w:r w:rsidRPr="006F3599">
        <w:rPr>
          <w:rFonts w:ascii="仿宋_GB2312" w:eastAsia="仿宋_GB2312" w:hAnsi="仿宋" w:cs="仿宋" w:hint="eastAsia"/>
          <w:sz w:val="28"/>
          <w:szCs w:val="28"/>
        </w:rPr>
        <w:t>（1）三轴直线模组为步进控制系统，</w:t>
      </w:r>
      <w:r w:rsidRPr="006F3599">
        <w:rPr>
          <w:rFonts w:ascii="仿宋_GB2312" w:eastAsia="仿宋_GB2312" w:hAnsi="仿宋" w:cs="仿宋"/>
          <w:sz w:val="28"/>
          <w:szCs w:val="28"/>
        </w:rPr>
        <w:t>X、Y轴有效行程为200mm，Z轴行程为50mm</w:t>
      </w:r>
      <w:r w:rsidRPr="006F3599">
        <w:rPr>
          <w:rFonts w:ascii="仿宋_GB2312" w:eastAsia="仿宋_GB2312" w:hAnsi="仿宋" w:cs="仿宋" w:hint="eastAsia"/>
          <w:sz w:val="28"/>
          <w:szCs w:val="28"/>
        </w:rPr>
        <w:t>。</w:t>
      </w:r>
    </w:p>
    <w:p w14:paraId="6563226B" w14:textId="40081C67" w:rsidR="000A395F" w:rsidRPr="006F3599" w:rsidRDefault="000A395F" w:rsidP="006F3599">
      <w:pPr>
        <w:spacing w:line="560" w:lineRule="exact"/>
        <w:ind w:firstLineChars="200" w:firstLine="560"/>
        <w:rPr>
          <w:rFonts w:ascii="仿宋_GB2312" w:eastAsia="仿宋_GB2312" w:hAnsi="仿宋" w:cs="仿宋"/>
          <w:sz w:val="28"/>
          <w:szCs w:val="28"/>
        </w:rPr>
      </w:pPr>
      <w:r w:rsidRPr="006F3599">
        <w:rPr>
          <w:rFonts w:ascii="仿宋_GB2312" w:eastAsia="仿宋_GB2312" w:hAnsi="仿宋" w:cs="仿宋" w:hint="eastAsia"/>
          <w:sz w:val="28"/>
          <w:szCs w:val="28"/>
        </w:rPr>
        <w:t>（2）</w:t>
      </w:r>
      <w:r w:rsidRPr="006F3599">
        <w:rPr>
          <w:rFonts w:ascii="仿宋_GB2312" w:eastAsia="仿宋_GB2312" w:hAnsi="仿宋" w:cs="仿宋"/>
          <w:sz w:val="28"/>
          <w:szCs w:val="28"/>
        </w:rPr>
        <w:t>多轴</w:t>
      </w:r>
      <w:r w:rsidRPr="006F3599">
        <w:rPr>
          <w:rFonts w:ascii="仿宋_GB2312" w:eastAsia="仿宋_GB2312" w:hAnsi="仿宋" w:cs="仿宋" w:hint="eastAsia"/>
          <w:sz w:val="28"/>
          <w:szCs w:val="28"/>
        </w:rPr>
        <w:t>运动</w:t>
      </w:r>
      <w:r w:rsidRPr="006F3599">
        <w:rPr>
          <w:rFonts w:ascii="仿宋_GB2312" w:eastAsia="仿宋_GB2312" w:hAnsi="仿宋" w:cs="仿宋"/>
          <w:sz w:val="28"/>
          <w:szCs w:val="28"/>
        </w:rPr>
        <w:t>控制系统，能够接收虚拟系统系统的加工代码，并根据云端计算的误差分析结果自动进行误差补偿，使智能</w:t>
      </w:r>
      <w:r w:rsidR="0044162C">
        <w:rPr>
          <w:rFonts w:ascii="仿宋_GB2312" w:eastAsia="仿宋_GB2312" w:hAnsi="仿宋" w:cs="仿宋" w:hint="eastAsia"/>
          <w:sz w:val="28"/>
          <w:szCs w:val="28"/>
        </w:rPr>
        <w:t>加工</w:t>
      </w:r>
      <w:r w:rsidRPr="006F3599">
        <w:rPr>
          <w:rFonts w:ascii="仿宋_GB2312" w:eastAsia="仿宋_GB2312" w:hAnsi="仿宋" w:cs="仿宋"/>
          <w:sz w:val="28"/>
          <w:szCs w:val="28"/>
        </w:rPr>
        <w:t>单元能够加工出合格产品。</w:t>
      </w:r>
      <w:r w:rsidRPr="006F3599">
        <w:rPr>
          <w:rFonts w:ascii="仿宋_GB2312" w:eastAsia="仿宋_GB2312" w:hAnsi="仿宋" w:cs="仿宋" w:hint="eastAsia"/>
          <w:sz w:val="28"/>
          <w:szCs w:val="28"/>
        </w:rPr>
        <w:t>多轴运控系统可以通过上位机通讯实现精确的运动控制指令，输出脉冲或模拟量指令，支持点位和连续轨迹</w:t>
      </w:r>
      <w:r w:rsidR="00471235">
        <w:rPr>
          <w:rFonts w:ascii="仿宋_GB2312" w:eastAsia="仿宋_GB2312" w:hAnsi="仿宋" w:cs="仿宋" w:hint="eastAsia"/>
          <w:sz w:val="28"/>
          <w:szCs w:val="28"/>
        </w:rPr>
        <w:t>,</w:t>
      </w:r>
      <w:r w:rsidRPr="006F3599">
        <w:rPr>
          <w:rFonts w:ascii="仿宋_GB2312" w:eastAsia="仿宋_GB2312" w:hAnsi="仿宋" w:cs="仿宋" w:hint="eastAsia"/>
          <w:sz w:val="28"/>
          <w:szCs w:val="28"/>
        </w:rPr>
        <w:t>多轴同步</w:t>
      </w:r>
      <w:r w:rsidR="00471235">
        <w:rPr>
          <w:rFonts w:ascii="仿宋_GB2312" w:eastAsia="仿宋_GB2312" w:hAnsi="仿宋" w:cs="仿宋" w:hint="eastAsia"/>
          <w:sz w:val="28"/>
          <w:szCs w:val="28"/>
        </w:rPr>
        <w:t>,</w:t>
      </w:r>
      <w:r w:rsidRPr="006F3599">
        <w:rPr>
          <w:rFonts w:ascii="仿宋_GB2312" w:eastAsia="仿宋_GB2312" w:hAnsi="仿宋" w:cs="仿宋" w:hint="eastAsia"/>
          <w:sz w:val="28"/>
          <w:szCs w:val="28"/>
        </w:rPr>
        <w:t>直线、圆弧、螺旋线、空间直线插补和硬件位置比较等功能。</w:t>
      </w:r>
    </w:p>
    <w:p w14:paraId="272C54B0" w14:textId="77777777" w:rsidR="000A395F" w:rsidRPr="006F3599" w:rsidRDefault="000A395F" w:rsidP="006F3599">
      <w:pPr>
        <w:spacing w:line="560" w:lineRule="exact"/>
        <w:ind w:firstLineChars="200" w:firstLine="560"/>
        <w:rPr>
          <w:rFonts w:ascii="仿宋_GB2312" w:eastAsia="仿宋_GB2312" w:hAnsi="仿宋" w:cs="仿宋"/>
          <w:sz w:val="28"/>
          <w:szCs w:val="28"/>
        </w:rPr>
      </w:pPr>
      <w:r w:rsidRPr="006F3599">
        <w:rPr>
          <w:rFonts w:ascii="仿宋_GB2312" w:eastAsia="仿宋_GB2312" w:hAnsi="仿宋" w:cs="仿宋" w:hint="eastAsia"/>
          <w:sz w:val="28"/>
          <w:szCs w:val="28"/>
        </w:rPr>
        <w:t>（3）</w:t>
      </w:r>
      <w:r w:rsidRPr="006F3599">
        <w:rPr>
          <w:rFonts w:ascii="仿宋_GB2312" w:eastAsia="仿宋_GB2312" w:hAnsi="仿宋" w:cs="仿宋"/>
          <w:sz w:val="28"/>
          <w:szCs w:val="28"/>
        </w:rPr>
        <w:t>绘图笔</w:t>
      </w:r>
      <w:r w:rsidRPr="006F3599">
        <w:rPr>
          <w:rFonts w:ascii="仿宋_GB2312" w:eastAsia="仿宋_GB2312" w:hAnsi="仿宋" w:cs="仿宋" w:hint="eastAsia"/>
          <w:sz w:val="28"/>
          <w:szCs w:val="28"/>
        </w:rPr>
        <w:t>及</w:t>
      </w:r>
      <w:r w:rsidRPr="006F3599">
        <w:rPr>
          <w:rFonts w:ascii="仿宋_GB2312" w:eastAsia="仿宋_GB2312" w:hAnsi="仿宋" w:cs="仿宋"/>
          <w:sz w:val="28"/>
          <w:szCs w:val="28"/>
        </w:rPr>
        <w:t>夹具台</w:t>
      </w:r>
      <w:r w:rsidRPr="006F3599">
        <w:rPr>
          <w:rFonts w:ascii="仿宋_GB2312" w:eastAsia="仿宋_GB2312" w:hAnsi="仿宋" w:cs="仿宋" w:hint="eastAsia"/>
          <w:sz w:val="28"/>
          <w:szCs w:val="28"/>
        </w:rPr>
        <w:t>主要用于实现加工轨迹，让加工结果可视化。</w:t>
      </w:r>
    </w:p>
    <w:p w14:paraId="6AB9BA67" w14:textId="1A210310" w:rsidR="000A395F" w:rsidRPr="00DD77B9" w:rsidRDefault="006F3599" w:rsidP="00DD77B9">
      <w:pPr>
        <w:spacing w:before="274" w:line="190" w:lineRule="auto"/>
        <w:ind w:firstLine="561"/>
        <w:outlineLvl w:val="1"/>
        <w:rPr>
          <w:rFonts w:ascii="仿宋" w:eastAsia="仿宋" w:hAnsi="仿宋" w:cs="仿宋"/>
          <w:b/>
          <w:bCs/>
          <w:color w:val="auto"/>
          <w:spacing w:val="-1"/>
          <w:sz w:val="30"/>
          <w:szCs w:val="30"/>
        </w:rPr>
      </w:pPr>
      <w:bookmarkStart w:id="47" w:name="_Toc146450544"/>
      <w:r w:rsidRPr="00DD77B9">
        <w:rPr>
          <w:rFonts w:ascii="仿宋" w:eastAsia="仿宋" w:hAnsi="仿宋" w:cs="仿宋"/>
          <w:b/>
          <w:bCs/>
          <w:color w:val="auto"/>
          <w:spacing w:val="-1"/>
          <w:sz w:val="30"/>
          <w:szCs w:val="30"/>
        </w:rPr>
        <w:t xml:space="preserve">2. </w:t>
      </w:r>
      <w:r w:rsidR="000A395F" w:rsidRPr="00DD77B9">
        <w:rPr>
          <w:rFonts w:ascii="仿宋" w:eastAsia="仿宋" w:hAnsi="仿宋" w:cs="仿宋" w:hint="eastAsia"/>
          <w:b/>
          <w:bCs/>
          <w:color w:val="auto"/>
          <w:spacing w:val="-1"/>
          <w:sz w:val="30"/>
          <w:szCs w:val="30"/>
        </w:rPr>
        <w:t>智能视觉检测模块</w:t>
      </w:r>
      <w:bookmarkEnd w:id="47"/>
    </w:p>
    <w:p w14:paraId="7230F2C8" w14:textId="5E62F841" w:rsidR="000A395F" w:rsidRPr="006F3599" w:rsidRDefault="000A395F" w:rsidP="006F3599">
      <w:pPr>
        <w:spacing w:line="560" w:lineRule="exact"/>
        <w:ind w:firstLineChars="200" w:firstLine="560"/>
        <w:rPr>
          <w:rFonts w:ascii="仿宋_GB2312" w:eastAsia="仿宋_GB2312" w:hAnsi="仿宋" w:cs="仿宋"/>
          <w:sz w:val="28"/>
          <w:szCs w:val="28"/>
        </w:rPr>
      </w:pPr>
      <w:r w:rsidRPr="006F3599">
        <w:rPr>
          <w:rFonts w:ascii="仿宋_GB2312" w:eastAsia="仿宋_GB2312" w:hAnsi="仿宋" w:cs="仿宋" w:hint="eastAsia"/>
          <w:sz w:val="28"/>
          <w:szCs w:val="28"/>
        </w:rPr>
        <w:t>智能视觉检测模块主要实现对来料物料的视觉样本采集、视觉检测识别，使用时固定安装在三坐标模拟加工系统的上部。</w:t>
      </w:r>
    </w:p>
    <w:p w14:paraId="5ADEDC0A" w14:textId="77777777" w:rsidR="000A395F" w:rsidRPr="00167677" w:rsidRDefault="000A395F" w:rsidP="00167677">
      <w:pPr>
        <w:spacing w:line="360" w:lineRule="auto"/>
        <w:rPr>
          <w:rFonts w:ascii="仿宋" w:eastAsia="仿宋" w:hAnsi="仿宋"/>
          <w:sz w:val="28"/>
          <w:szCs w:val="28"/>
        </w:rPr>
      </w:pPr>
      <w:r w:rsidRPr="00167677">
        <w:rPr>
          <w:rFonts w:ascii="仿宋" w:eastAsia="仿宋" w:hAnsi="仿宋"/>
          <w:noProof/>
          <w:sz w:val="28"/>
          <w:szCs w:val="28"/>
        </w:rPr>
        <w:lastRenderedPageBreak/>
        <mc:AlternateContent>
          <mc:Choice Requires="wps">
            <w:drawing>
              <wp:anchor distT="0" distB="0" distL="114300" distR="114300" simplePos="0" relativeHeight="251657728" behindDoc="0" locked="0" layoutInCell="1" allowOverlap="1" wp14:anchorId="3CA5266C" wp14:editId="09EC397C">
                <wp:simplePos x="0" y="0"/>
                <wp:positionH relativeFrom="column">
                  <wp:posOffset>581859</wp:posOffset>
                </wp:positionH>
                <wp:positionV relativeFrom="paragraph">
                  <wp:posOffset>1167670</wp:posOffset>
                </wp:positionV>
                <wp:extent cx="813435" cy="460375"/>
                <wp:effectExtent l="0" t="228600" r="1358265" b="15875"/>
                <wp:wrapNone/>
                <wp:docPr id="852029047" name="对话气泡: 矩形 1"/>
                <wp:cNvGraphicFramePr/>
                <a:graphic xmlns:a="http://schemas.openxmlformats.org/drawingml/2006/main">
                  <a:graphicData uri="http://schemas.microsoft.com/office/word/2010/wordprocessingShape">
                    <wps:wsp>
                      <wps:cNvSpPr/>
                      <wps:spPr>
                        <a:xfrm>
                          <a:off x="0" y="0"/>
                          <a:ext cx="813435" cy="460375"/>
                        </a:xfrm>
                        <a:prstGeom prst="wedgeRectCallout">
                          <a:avLst>
                            <a:gd name="adj1" fmla="val 208570"/>
                            <a:gd name="adj2" fmla="val -96076"/>
                          </a:avLst>
                        </a:prstGeom>
                        <a:ln w="3175">
                          <a:prstDash val="dash"/>
                        </a:ln>
                      </wps:spPr>
                      <wps:style>
                        <a:lnRef idx="2">
                          <a:schemeClr val="dk1"/>
                        </a:lnRef>
                        <a:fillRef idx="1">
                          <a:schemeClr val="lt1"/>
                        </a:fillRef>
                        <a:effectRef idx="0">
                          <a:schemeClr val="dk1"/>
                        </a:effectRef>
                        <a:fontRef idx="minor">
                          <a:schemeClr val="dk1"/>
                        </a:fontRef>
                      </wps:style>
                      <wps:txbx>
                        <w:txbxContent>
                          <w:p w14:paraId="7B9FAE5C" w14:textId="77777777" w:rsidR="000A395F" w:rsidRDefault="000A395F" w:rsidP="000A395F">
                            <w:pPr>
                              <w:jc w:val="center"/>
                              <w:rPr>
                                <w:rFonts w:ascii="仿宋" w:eastAsia="仿宋" w:hAnsi="仿宋" w:cs="Times New Roman"/>
                              </w:rPr>
                            </w:pPr>
                            <w:r>
                              <w:rPr>
                                <w:rFonts w:ascii="仿宋" w:eastAsia="仿宋" w:hAnsi="仿宋" w:cs="Times New Roman" w:hint="eastAsia"/>
                              </w:rPr>
                              <w:t>光源</w:t>
                            </w:r>
                          </w:p>
                        </w:txbxContent>
                      </wps:txbx>
                      <wps:bodyPr rot="0" spcFirstLastPara="0" vert="horz" wrap="square" lIns="91440" tIns="45720" rIns="91440" bIns="45720" numCol="1" spcCol="0" rtlCol="0" fromWordArt="0" anchor="ctr" anchorCtr="0" forceAA="0" compatLnSpc="1">
                        <a:noAutofit/>
                      </wps:bodyPr>
                    </wps:wsp>
                  </a:graphicData>
                </a:graphic>
                <wp14:sizeRelH relativeFrom="margin">
                  <wp14:pctWidth>0</wp14:pctWidth>
                </wp14:sizeRelH>
              </wp:anchor>
            </w:drawing>
          </mc:Choice>
          <mc:Fallback>
            <w:pict>
              <v:shape w14:anchorId="3CA5266C" id="对话气泡: 矩形 1" o:spid="_x0000_s1032" type="#_x0000_t61" style="position:absolute;margin-left:45.8pt;margin-top:91.95pt;width:64.05pt;height:36.25pt;z-index:2516577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cFbApgIAAFEFAAAOAAAAZHJzL2Uyb0RvYy54bWysVMtuEzEU3SPxD5b37TzybNRJFaUqQqqg&#10;akGsHY+dGfBjsJ1MwnewRQh2rIrEigWf08JncO2ZTANULBCbmXt93+c+jk82UqA1M7bUKsPJYYwR&#10;U1TnpVpm+Pmzs4MxRtYRlROhFcvwlll8Mn344LiuJizVhRY5MwicKDupqwwXzlWTKLK0YJLYQ10x&#10;BUKujSQOWLOMckNq8C5FlMbxMKq1ySujKbMWXk8bIZ4G/5wz6p5ybplDIsOQmwtfE74L/42mx2Sy&#10;NKQqStqmQf4hC0lKBUE7V6fEEbQy5R+uZEmNtpq7Q6plpDkvKQs1QDVJ/Fs1VwWpWKgFwLFVB5P9&#10;f27pk/WFQWWe4fEgjdOjuD/CSBEJrbq5/vrj+t3t57e3Xz5M0Pf3n26+fUSJR6yu7AQMr6oL03IW&#10;SF/+hhvp/1AY2gSUtx3KbOMQhcdx0uv3BhhREPWHcW808D6jO+PKWPeIaYk8keGa5Ut2CZ2cEyH0&#10;ygWcyfrcugB43qZL8pcJRlwK6N+aCJTG48Fo1+A9pXRf6eBoGI+GbfzWJ2Syy8AHEArVGe4lkKZn&#10;veiU2AJBjAznQLXWQkERHpkGi0C5rWCNj0vGAWWoPg1ewnyzuTCtm1cBV4gsFGh6E14K0Rkl9xkJ&#10;tzNqdb0ZCzPfGcb3GeZdtE47RNTKdYayVNr83Zg3+ruqm1p92W6z2ISR6nlo/MtC51sYM6Ob/bMV&#10;PSsBx3Ni3QUx0DBYTTgiIC20eYNRDQuZYft6RQzDSDxWMPFHSb/vNzgw/cEoBcbsSxb7ErWScw0N&#10;gpGAaIH0+k7sSG60fAG3Y+ajgogoCrEzTJ3ZMXPXHAq4PpTNZkENtrYi7lxdVdQ797gpPVs5zUvn&#10;p/iu2paBvQXql8Owzwetu0s4/QkAAP//AwBQSwMEFAAGAAgAAAAhAGioOwDeAAAACgEAAA8AAABk&#10;cnMvZG93bnJldi54bWxMj01Pg0AQhu8m/ofNNPFmF9BSoCyNMfFmTGjtfQsjS8rOIrtt8d87nuxt&#10;Pp6880y5ne0gLjj53pGCeBmBQGpc21On4HP/9piB8EFTqwdHqOAHPWyr+7tSF627Uo2XXegEh5Av&#10;tAITwlhI6RuDVvulG5F49+UmqwO3UyfbSV853A4yiaJUWt0TXzB6xFeDzWl3tgqsOdRZIvdmdfr+&#10;mOW6juv35KDUw2J+2YAIOId/GP70WR0qdjq6M7VeDAryOGWS59lTDoKBJM7XII5crNJnkFUpb1+o&#10;fgEAAP//AwBQSwECLQAUAAYACAAAACEAtoM4kv4AAADhAQAAEwAAAAAAAAAAAAAAAAAAAAAAW0Nv&#10;bnRlbnRfVHlwZXNdLnhtbFBLAQItABQABgAIAAAAIQA4/SH/1gAAAJQBAAALAAAAAAAAAAAAAAAA&#10;AC8BAABfcmVscy8ucmVsc1BLAQItABQABgAIAAAAIQCncFbApgIAAFEFAAAOAAAAAAAAAAAAAAAA&#10;AC4CAABkcnMvZTJvRG9jLnhtbFBLAQItABQABgAIAAAAIQBoqDsA3gAAAAoBAAAPAAAAAAAAAAAA&#10;AAAAAAAFAABkcnMvZG93bnJldi54bWxQSwUGAAAAAAQABADzAAAACwYAAAAA&#10;" adj="55851,-9952" fillcolor="white [3201]" strokecolor="black [3200]" strokeweight=".25pt">
                <v:stroke dashstyle="dash"/>
                <v:textbox>
                  <w:txbxContent>
                    <w:p w14:paraId="7B9FAE5C" w14:textId="77777777" w:rsidR="000A395F" w:rsidRDefault="000A395F" w:rsidP="000A395F">
                      <w:pPr>
                        <w:jc w:val="center"/>
                        <w:rPr>
                          <w:rFonts w:ascii="仿宋" w:eastAsia="仿宋" w:hAnsi="仿宋" w:cs="Times New Roman"/>
                        </w:rPr>
                      </w:pPr>
                      <w:r>
                        <w:rPr>
                          <w:rFonts w:ascii="仿宋" w:eastAsia="仿宋" w:hAnsi="仿宋" w:cs="Times New Roman" w:hint="eastAsia"/>
                        </w:rPr>
                        <w:t>光源</w:t>
                      </w:r>
                    </w:p>
                  </w:txbxContent>
                </v:textbox>
              </v:shape>
            </w:pict>
          </mc:Fallback>
        </mc:AlternateContent>
      </w:r>
      <w:r w:rsidRPr="00167677">
        <w:rPr>
          <w:rFonts w:ascii="仿宋" w:eastAsia="仿宋" w:hAnsi="仿宋" w:hint="eastAsia"/>
          <w:noProof/>
          <w:sz w:val="28"/>
          <w:szCs w:val="28"/>
        </w:rPr>
        <mc:AlternateContent>
          <mc:Choice Requires="wpc">
            <w:drawing>
              <wp:inline distT="0" distB="0" distL="0" distR="0" wp14:anchorId="28BEE4AC" wp14:editId="45F55173">
                <wp:extent cx="5274310" cy="3289110"/>
                <wp:effectExtent l="0" t="0" r="2540" b="6985"/>
                <wp:docPr id="975616056" name="画布 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768563212" name="图片 768563212"/>
                          <pic:cNvPicPr>
                            <a:picLocks noChangeAspect="1"/>
                          </pic:cNvPicPr>
                        </pic:nvPicPr>
                        <pic:blipFill>
                          <a:blip r:embed="rId30"/>
                          <a:stretch>
                            <a:fillRect/>
                          </a:stretch>
                        </pic:blipFill>
                        <pic:spPr>
                          <a:xfrm>
                            <a:off x="1160060" y="0"/>
                            <a:ext cx="3516927" cy="3288665"/>
                          </a:xfrm>
                          <a:prstGeom prst="rect">
                            <a:avLst/>
                          </a:prstGeom>
                        </pic:spPr>
                      </pic:pic>
                      <wps:wsp>
                        <wps:cNvPr id="1543054047" name="对话气泡: 矩形 1543054047"/>
                        <wps:cNvSpPr/>
                        <wps:spPr>
                          <a:xfrm>
                            <a:off x="580029" y="255016"/>
                            <a:ext cx="813435" cy="461010"/>
                          </a:xfrm>
                          <a:prstGeom prst="wedgeRectCallout">
                            <a:avLst>
                              <a:gd name="adj1" fmla="val 224873"/>
                              <a:gd name="adj2" fmla="val 25325"/>
                            </a:avLst>
                          </a:prstGeom>
                          <a:ln w="3175">
                            <a:prstDash val="dash"/>
                          </a:ln>
                        </wps:spPr>
                        <wps:style>
                          <a:lnRef idx="2">
                            <a:schemeClr val="dk1"/>
                          </a:lnRef>
                          <a:fillRef idx="1">
                            <a:schemeClr val="lt1"/>
                          </a:fillRef>
                          <a:effectRef idx="0">
                            <a:schemeClr val="dk1"/>
                          </a:effectRef>
                          <a:fontRef idx="minor">
                            <a:schemeClr val="dk1"/>
                          </a:fontRef>
                        </wps:style>
                        <wps:txbx>
                          <w:txbxContent>
                            <w:p w14:paraId="344086CD" w14:textId="77777777" w:rsidR="000A395F" w:rsidRDefault="000A395F" w:rsidP="000A395F">
                              <w:pPr>
                                <w:jc w:val="center"/>
                                <w:rPr>
                                  <w:rFonts w:ascii="仿宋" w:eastAsia="仿宋" w:hAnsi="仿宋" w:cs="Times New Roman"/>
                                </w:rPr>
                              </w:pPr>
                              <w:r>
                                <w:rPr>
                                  <w:rFonts w:ascii="仿宋" w:eastAsia="仿宋" w:hAnsi="仿宋" w:cs="Times New Roman" w:hint="eastAsia"/>
                                </w:rPr>
                                <w:t>工业相机</w:t>
                              </w:r>
                            </w:p>
                          </w:txbxContent>
                        </wps:txbx>
                        <wps:bodyPr rot="0" spcFirstLastPara="0" vert="horz" wrap="square" lIns="91440" tIns="45720" rIns="91440" bIns="45720" numCol="1" spcCol="0" rtlCol="0" fromWordArt="0" anchor="ctr" anchorCtr="0" forceAA="0" compatLnSpc="1">
                          <a:noAutofit/>
                        </wps:bodyPr>
                      </wps:wsp>
                      <wps:wsp>
                        <wps:cNvPr id="945095948" name="对话气泡: 矩形 945095948"/>
                        <wps:cNvSpPr/>
                        <wps:spPr>
                          <a:xfrm>
                            <a:off x="4286580" y="306811"/>
                            <a:ext cx="661056" cy="460375"/>
                          </a:xfrm>
                          <a:prstGeom prst="wedgeRectCallout">
                            <a:avLst>
                              <a:gd name="adj1" fmla="val -260364"/>
                              <a:gd name="adj2" fmla="val 62565"/>
                            </a:avLst>
                          </a:prstGeom>
                          <a:ln w="3175">
                            <a:prstDash val="dash"/>
                          </a:ln>
                        </wps:spPr>
                        <wps:style>
                          <a:lnRef idx="2">
                            <a:schemeClr val="dk1"/>
                          </a:lnRef>
                          <a:fillRef idx="1">
                            <a:schemeClr val="lt1"/>
                          </a:fillRef>
                          <a:effectRef idx="0">
                            <a:schemeClr val="dk1"/>
                          </a:effectRef>
                          <a:fontRef idx="minor">
                            <a:schemeClr val="dk1"/>
                          </a:fontRef>
                        </wps:style>
                        <wps:txbx>
                          <w:txbxContent>
                            <w:p w14:paraId="12CBCA49" w14:textId="77777777" w:rsidR="000A395F" w:rsidRDefault="000A395F" w:rsidP="000A395F">
                              <w:pPr>
                                <w:jc w:val="center"/>
                                <w:rPr>
                                  <w:rFonts w:ascii="仿宋" w:eastAsia="仿宋" w:hAnsi="仿宋" w:cs="Times New Roman"/>
                                </w:rPr>
                              </w:pPr>
                              <w:r>
                                <w:rPr>
                                  <w:rFonts w:ascii="仿宋" w:eastAsia="仿宋" w:hAnsi="仿宋" w:cs="Times New Roman" w:hint="eastAsia"/>
                                </w:rPr>
                                <w:t>镜头</w:t>
                              </w:r>
                            </w:p>
                          </w:txbxContent>
                        </wps:txbx>
                        <wps:bodyPr rot="0" spcFirstLastPara="0" vert="horz" wrap="square" lIns="91440" tIns="45720" rIns="91440" bIns="45720" numCol="1" spcCol="0" rtlCol="0" fromWordArt="0" anchor="ctr" anchorCtr="0" forceAA="0" compatLnSpc="1">
                          <a:noAutofit/>
                        </wps:bodyPr>
                      </wps:wsp>
                    </wpc:wpc>
                  </a:graphicData>
                </a:graphic>
              </wp:inline>
            </w:drawing>
          </mc:Choice>
          <mc:Fallback>
            <w:pict>
              <v:group w14:anchorId="28BEE4AC" id="画布 3" o:spid="_x0000_s1033" editas="canvas" style="width:415.3pt;height:259pt;mso-position-horizontal-relative:char;mso-position-vertical-relative:line" coordsize="52743,328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2CJIxMgQAAE0MAAAOAAAAZHJzL2Uyb0RvYy54bWzsV81u3DYQvhfoOxC6&#10;2/rXagWvg8UaLgIYrRG36JlLUSvWFKmS3L++QNF7b0VRJLeeUqCnHtq3SdLH6JCSVus6cZog6KU9&#10;WMsRh/PzzXxD+ezRruFoQ5VmUsy88DTwEBVElkysZt4Xn1+e5B7SBosScynozNtT7T06//ijs21b&#10;0EjWkpdUITAidLFtZ15tTFv4viY1bbA+lS0VsFlJ1WADolr5pcJbsN5wPwqCzN9KVbZKEqo1vL3o&#10;Nr1zZ7+qKDGfVZWmBvGZB7EZ91TuubRP//wMFyuF25qRPgz8HlE0mAlwejB1gQ1Ga8XumWoYUVLL&#10;ypwS2fiyqhihLgfIJgz+ls0Ciw3WLhkC6AwBwuoD2l2ubNxaclZeMs6t0CptFlyhDQbUtjUz1OLk&#10;39HyIYrCnrW/W6gjBZWWkQL+eiBhdS/OtxcUTpm1ol5vpPlHNhqsbtftCWDaYsOWjDOzd/0B4Nmg&#10;xOaakWvVCeTTzbVCrJx5kyxPszgKIw8J3EB7vvjhj1fffYvG931S9khnANBh5EqSW42EXNRYrOhc&#10;t9Bn0P0OJetuVPeteMf7krN2ANqu+zyhJ9/e+12/XEiybqgwHQEU5ZCyFLpmrfaQKmizpJCbely6&#10;gKBqRlFDalvZCir8BILtyzlsuCjHwGzMurVw4WJXqcb+gmu0gxzDDFgHTNof2EN3BhHYitMwm0YT&#10;DxHYi6M8z7K075vBiG2sT6hskF1AiBAJFAgXeHOl+5gGFei3MQy3BNF2G8wJPYAG0j3Y3olhNzVu&#10;KYRgzY5tEaZJHKRJkEAyfV88/+3P5z++/OX7l78+LdCrn35+8fszdKQGePYmbgC3XnoDhGkeBNHU&#10;IRilaRBmFiRcDDDmYZzEaYdikoUwFR4GcUvLFbU1XWDO5foIUGt1VfYZ4PKr0ENVw2G8Aa9RFCX5&#10;JO5cHysBFY6U0jgaauhq5KbAWCJccIG2UO1wkrpC2q0LrOtudJSw6oPnAo5aiDpQ3MrsObUxcvGE&#10;VsBH6KHIWXHTnx4mUHnbMavXtEe6Pu4Pha87xM1wqNd1GLsb4eAteN3B0RsdtJ1HKczhYMOEVA8f&#10;rjr9IesuV5u22S13bvgkFhr7ZinLPQwkJYESwCzdkksGOF5hba6xgnrBS7hiYbeW6hsPbeG6mnn6&#10;6zW2Y5I/FkCCaZgk9n5zQpJOIhDU8c7yeEesm4WE2Q4dAd7c0uobPiwrJZsv4WadW6+whQUB3zOP&#10;GDUIC9Ndo3A3EzqfO7Vu/l6JG3tDdWURcr42smKO3mO2PS5A5X+J09MkDabpNIHvkQcoPWq9C6OT&#10;KM+A1Y7ScZDlYT94B0pnQOM0GygdxEAWMA/36Rvm4ntS+iTKgjhzbXWX+Hc4nUXpYS7/z+kPzGlX&#10;2LHL/7ucdp+H8Gno2rz/vrYfxceymwHjfwHnfwE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MEFAAG&#10;AAgAAAAhAI9VokreAAAABQEAAA8AAABkcnMvZG93bnJldi54bWxMj8FKw0AQhu+C77CM4KXY3VoM&#10;aZpNKYLgQYtthfa4zU6TYHY2ZLdtfHtHL/YyMPw/33yTLwbXijP2ofGkYTJWIJBKbxuqNHxuXx5S&#10;ECEasqb1hBq+McCiuL3JTWb9hdZ43sRKMIRCZjTUMXaZlKGs0Zkw9h0SZ0ffOxN57Stpe3NhuGvl&#10;o1KJdKYhvlCbDp9rLL82J8eU2Wg5Wu3o9X01vJXJeq+m+w+l9f3dsJyDiDjE/zL86rM6FOx08Cey&#10;QbQa+JH4NzlLpyoBcdDwNEkVyCKX1/bFDwAAAP//AwBQSwMECgAAAAAAAAAhACHQNKGFKwMAhSsD&#10;ABQAAABkcnMvbWVkaWEvaW1hZ2UxLnBuZ4lQTkcNChoKAAAADUlIRFIAAANAAAADCggCAAAAI8Kz&#10;HwAAAAFzUkdCAK7OHOkAAAAEZ0FNQQAAsY8L/GEFAAAACXBIWXMAAA7EAAAOxAGVKw4bAAD/pUlE&#10;QVR4XuydB0BUV7qAs283b7PJJrHRwd67gqJSlaIoTUTpbYZhKgy9I8WCvffee++CKEpHmopSpHew&#10;9xKN77/3DNcBRiVl94Xk//Ln5MydO3fujO7Zb/7TvvqAIAiCIAiCdChQ4BAEQRAEQToYKHAIgiAI&#10;giAdDBQ4BEEQBEGQDgYKHIIgCIIgSAcDBQ5BEARBEKSDgQKHIAiCIAjSwUCBQxAEQRAE6WCgwCEI&#10;giAIgnQwUOAQBEEQBEE6GChwCIIgCIIgHQwUOARBEARBkA4GChyCIAiCIEgHAwUOQRAEQRCkg4EC&#10;hyAIgiAI0sFAgUMQBEEQBOlgoMAhCIIgCIJ0MFDgEARBEARBOhgocAiCIAiCIB0MFDgEQRAEQZAO&#10;BgocgiAIgiBIBwMFDkEQBEEQpIOBAocgCIIgCNLBQIFDEARBEATpYKDAIQiCIAiCdDBQ4BAEQRAE&#10;QToYKHAIgiAIgiAdDBQ4BEEQBEGQDgYKHIIgCIIgSAcDBQ5BEARBEKSDgQKHIAiCIAjSwUCBQxAE&#10;QRAE6WCgwCEIgiAIgnQwUOAQBEEQBEE6GChwCIIgCIIgHQwUOARBEARBkA4GChyCIAiCIEgHAwUO&#10;QRAEQRCkg4EChyAIgiAI0sFAgUMQBEEQBOlgoMAhCIIgCIJ0MFDgEARBEARBOhgocAiCIAiCIB0M&#10;FDgEQRAEQZAOBgocgiAIgiBIBwMFDkEQBEEQpIOBAocgCIIgCNLBQIFDEARBEATpYKDAIQiCIAiC&#10;dDBQ4BAEQRAEQToYKHAIgiAIgiAdDBQ4BEEQBEGQDgYKHIIgCIIgSAcDBQ5BEARBEKSDgQKHIAiC&#10;IAjSwUCBQxAEQRAE6WCgwCEIgiAIgnQwUOAQBEEQBEE6GChwCIIgCIIgHQwUOARBEARBkA4GChyC&#10;IAiCIEgHAwUOQRAEQRCkg4EChyAIgiAI0sFAgUMQBEEQBOlgoMAhCIIgCIJ0MFDgEARBEARBOhgo&#10;cAiCIAiCIB0MFDgEQRAEQZAOBgocgiAIgiBIBwMFDkEQBEEQpIOBAocgCIIgCNLBQIFDEARBEATp&#10;YKDAIQiCIAiCdDBQ4BAEQRAEQToYKHAIgiAIgiAdDBQ4BEEQBEGQDgYKHIIgCIIgSAcDBQ5BEARB&#10;EKSDgQKHIAiCIAjSwUCBQxAEQRAE6WCgwCEIgiAIgnQwUOAQBEEQBEE6GChwCIIgCIIgHQwUOARB&#10;EARBkA4GChyCIAiCIEgHAwUOaS/Pnj17+fLl8+fP379/LzmEIAiCIMj/ByhwyBdIvHSNVMzNrZyd&#10;3SwsrEpLy8gRhgsX4s6du3Dy5Kn6+nrJIQRBEARB/mOgwCFfIMx3Nqk4ObmKROKwsMjKyipyhEEg&#10;ELFYHra2Dmlp6XcrqgpKym4Xlzx59uztTz+9efsWQnIegiAIgiC/ByhwyBeIDplLKiBwAoHnxo1b&#10;Hz9+TI4w+Pj48/kisdg3LSvnzt3S/KK7EDcKivLuFN64U1hSWbNz3/67d0skZyMIgiAI8ttAgUNk&#10;k5SYcuzACahEtRS48PDIJ0+ekiMMIHCODs4FJWWFZRW3i0uko7SqZvvuve5c3sW4eMnZCIIgCIL8&#10;NlDgENmYT5rh6xlw5Wrioqgl5AgRuIiI6FevXpEjDAKB15KlK8qqa4vKWwhcZV3DvoOHhV5iLx/f&#10;hMtXJGcjCIIgCPLbQIFDZDPDxDb+XMKDhw83bNjIYnlwuQJPT28vLx822yMlJbW8vKKkpPTu3RKo&#10;wMmRkTHXUjMuX0s+czausKyipLIaoqK2fuvOXZ7ePoEhoShwCIIgCPI7ggKHyMbO3DEqbA54G48n&#10;FIm8RSIxETgvL293d66bmzuEk5MbHIGTue4CK9OZXC5fX8Pw0ZMny1atWbdx87pNm4m9BYWGocAh&#10;CIIgyO8IChwiGycrN0cbF7HYFxQN1I3YG6kwdVdX9rZtO+HksMgosLTgsPCQiAiQNt+AQAi/gEA4&#10;SAIFDkEQBEF+R1DgENmAwLk6sEHUhEIvmfbm7s7dunU7OTk0YnZAcAhxNZJyaxUocAiCIAjyO4IC&#10;h8gGBM7GysHPP3DBgkXE4SDEYh9ibxwOLysrq7y8IjQ0Ak6WFjiZgQKHIAiCIL8jKHCIbGaZ2u/d&#10;sf/du3fHj5/gcgXE26AkQRzOxYWFAocgCIIg/31Q4BDZ2Jg5bl63lc8XeXjwibpBKRKJo6PnhoSE&#10;kzkNAoFnWBi1TwMKHIIgCIL8N0GBQ2TjNN3VfqaTWOzL2BsphUIvZlScuzsPfA5ORoFDEARBkP8m&#10;KHCIbMgkBhA4kUjMCBzUIyKiSAaOxxPGxMwjJ6PAIQiCIMh/ExQ4RDZO011d7FngbQEBwaTDlISf&#10;X6C3t59Q6AXH4bSNGzdDiQKHIAiCIP9NUOAQ2ThNd7OYOqOkpPTixYvSw+BIkGyck5NrUFAYnPwZ&#10;gQsMCRX7+vGEogsXLpIrIwiCIAjyG0GBQ2Qza5rDrq17KiorGXsj4+GYJUXgCNTDwyPh5E8JHL2J&#10;ls+lK8nbdu578/bn5y/evnv/nlwfQRAEQZBfDQocIhsnKzc7ayd3dy5xNSJtIpE4MjImNDSCHOTx&#10;hD4+/nDypwRO7Ou9YcvBq+n1l1OqziUUn7pYmJ5dVVRyr+BuU3Pcu13UWFV9j7wpgiAIgiDtAQUO&#10;kQ0InIu9u7ePr6enj4cHnzicUOg1f/7CiIgoMDmBwBPKDx9+hpNlCpxfYMDy1duSMhsuXStlIi6x&#10;5MLlu22iGI5Lx4nztx4+evnk6evHT19J4smrl6/ekntDEARBkL84KHCIbEDgnO1ZXK7AxYWVnJzC&#10;dKQSb4PjEHBaQsJlKNsKXGBIqH9Q0KkLuZeTy6UFTmbEXy1pE6XnEorPXipi4kx80ZXk0ttFTbcK&#10;GqSi8dadKvp+EQRBEOQvBAocIhsQuOmmMy/GxV24cNHdnQvqBgHqFhwc5u3tt2PHrqqqKltbRzIX&#10;tZXAgb15eotFXp5JGY1xiXch2vjZx2glc5+JuMSSC1futo7Ld0H1zl1qjoTiY2fzSyvuP3z88v7D&#10;F0w8fPSCfC4EQRAE+ROAAofIZpapw/aNO6ESGBgsFHoxAhcSEg7SxuMJ2WwPgcAzIiIKzpEWODLt&#10;tLC8/mZhRWnNuxsFz7JuPkzJarySWh1/tZQE2BhdKQG3u3iFMjyQs19ndeQ6rV5LWR2jdJeoTN6F&#10;y8U37jTk3qpjIi+/PimtmP6sCIIgCNLBQIFDZENPYnBksTlC4cdF4IjDMfVPbKUVGhgS4he0JDRi&#10;ZdS89QuW7Fi1/tCeg3FxiTl5t6vy7tRm5NamXK9LzarPvNGUV/Aw/+7j3NsPMnKbUq7XX02rTkiu&#10;uHilBHyLiF381d8newcnwwVbR2LJ6bhC6Th+7nZWXtW9By8amp6RaGx6VlP/mHwnCIIgCPIHAQUO&#10;kQ01icGBLfb2BVEjukaCCBypsFic8PDWGTiI4LBQoddsoVeEwDMcHI8vDOUJQ/meEUKvSC+fGN/A&#10;+YEhi8JmL5+/aNP6LUd2H7iw/2ji4RNpJ87lxl8rzr5VX177ov7Bu+KKl3kFT6/feJCW03Qto+ZK&#10;SuXl5HKIhKSyS9fK4q9SPaogYXESz/s1Vicz4JpUn6xUnI4ryLlZdz2vhomsG7WXk4re45IoCIIg&#10;yP8TKHCIbJysXJ0d2NL2BhWQtvDwyMDAEKFQLBR63bt3v66uHk5uK3AicZSXz8fw9I6kY7ZITAJk&#10;jtI7EDuuIITLD/bgB3nwAjm8QL5nuJfvHP/gRRHRq+ct3LJ01d4tO06dvpCellV0/UZFalZlUkZ1&#10;Umbt9Zv3bhQ8LCx7eqvocdbN+6nZDUkZtZdTKuMTqf5TSuw+O/AOopW3fT4kGTupAH08G190Ju5j&#10;nLpYmHCtuKHpeU39ExK19U/Lqx6S7xNBEARBfkdQ4BDZkC7UgIAgHx9/4nC0wHkFB4f5+weRJXwL&#10;C4tlrgNHBM7TO4ovCoMSAhzO2y/Gyyda7AsBlRZ6xwTxPMrwvMDw6OydiM7eiaAeAdf09pvjFzg/&#10;IGRR1Nw1S1fu2rT9+I695/ccunLoeNrpi3lp2RWFZQ9q770trnyed+dxZt6D9Nx7KVl119Krr6ZV&#10;JaZWXk6uSKBnxZLsHe1hLVRPWtp+RcBlzycUS8eZ+MLU61Xp2dVpWVUkoJ5wrajp/hP43n6WAvN5&#10;CIIgSPtBgUNkY2vuFBkSDZVly1bw+SImAxcTMy80NAIq4HCuruxP7MQQGhgS5hsw29JqlqdPiI9/&#10;pNArYvoMFw9+kAvL286RBxpHjM3Hfw5YnY//3C9aXesEnmc42CFPGEIl8ASSBB7liz7RvoELQyKW&#10;x8zfsGDJ9rUbjxw6fvlKyo3U7LtJGaWJqRVX06sy8hpvFj68W/m8sOxZ7u2HGSB51+sT06ovXStj&#10;rI5Ruk9FK3X7TFCymHhXOuDIOcrtqLVRJBFXdPpifm3908rqR0yUVtx/8/Yn+k8DQRAEQVqAAofI&#10;xnqqXfy5hPnzF3p48Ly8qE20GIeDgAqEQOD56a20QiHgeHBYmF9guEgc6e7hDxrHF4WCbBEzA3sz&#10;mjwdjhgaT3dw5hOHo/tVQ8DwQMvA1ciZ3n5z6NRdNJ3G++h20vExe9fcP0sSeGB1fFG40Gu2pzd1&#10;Hd+AuaERS+cu3Lhy3b71W45v231+98ErR09lXkkpvFHYUFn/vKjiae6dR5l599NymlKzGlKu10Jc&#10;S69OTKu6klKRkEQNv/tPZO/gstKpO4izl4qupJQlZ1QmZVRIIr0iPavq558/vH37Tjpeve6oSxxP&#10;mzZtzJgx48ePHzhw4GOaR808ePDg7VtcuhlBEEQ2KHCIbJys3Gys7IWijzufkgpTh9LNzd3XNwBO&#10;liVwYf5BwX6BQdSM1MBwkCcm6yYdrTJwcI6Lm3imDds3YN50a1eiemBdFpaOru4+7twAyxnOjMPB&#10;a+F8KKWtrtW7SGXvPibwiN7RnbMhPJLA4wXxhWEi70hv/3lBoUtmx6yZu2DT8jV7d+w7dyHhemLq&#10;bdC7y8klV1Ir0nLqbhU9Kq15WVL98mbR0+s3H6RmN1zLqE1IqqCVjtpGglE6iFYPSbRSt89EHH0F&#10;6YB3aZG6iy86e6n40Mm8yprHpRUPmCguvf/w0XPyR/mHRVdX78cff1Rq5ptvvvmnFH/729+0tbXX&#10;rl27VIqoKGrSDIIgCIICh8gGBM7VgS0WS2ahEmMjdbKrPY8nTEpKfvDgAZzcVuD8AgJj5s1fuHS5&#10;X2AAX+Tnzg3iNAdXEEKMStq0mGDSbNJaBo4F1gXuBa8lR8DbppnbguGZmtlZ27KJt8E5bA9/cEE4&#10;LvAMI2fCdYgd0rIouWCboA2vWe+ah98xQRJ4cMPRfkHzZ8esXLBk24q1+9dtPr5l14W9h6+ei8/J&#10;ullZWv24oPRxXgE18C4tpzGdivqM3PqULDqBR43AK2/O3jUvktKcwLv0mxN45y8Xt4iEYrhsYmr5&#10;lZQyEokp5RcuF//00/uXr95Kx7Pnr8mf+H+ZyZMng731+ATdu6t2764GVte5Jd9///3QNnTv3j0+&#10;Pr6+vr6qmYqKisbGRsk7IQiC/BlBgUNkAwLnaOPqxnLn80WMvRGBg1IkEkdERL5795PMnRgCgoLD&#10;I+fdpxNAGbm3466kXUjIiE/MvHg5Ayr7Dl1wZQe4sn0h3KBk+bqwfDz4wcSWBKJwJkCnPuV5EG0z&#10;cOBtVtauvgFz7Rx5bA8/4oJwxN6RD0I21dSGuRptddSznlIXJBbIBKV0LYJJ4MG9wa1+TOBBRSSG&#10;K1OTZ0Nnr4ieu27h0m2bth8/eupqfGJefGJ+/NXChOSylKyam0WPymtfVdS9LSh9np3/KCPvfnJm&#10;fUJy5cVEaqgcBPE5CCblxhwh0crbPhNwMnMRSVwtofYli5eKS8VHz9zKL2goKr1fVHKPROHde5XV&#10;96k/vP8YGzdu/Oc//ymRtTaoqan06Tu0T79h4HCSQ1KoqKgotwHE7hspvv76azU1tUWLFkVJERAQ&#10;8OIFbsiBIMifBBQ4RDb2Fs4cVz5UNm7cTCYxMPYGJQkemEtIBJwjLXCBIaEBQYFbdp5LSMosLG8q&#10;rrxfWf/s4csP128+vFv1Ck5+/+HDq58/vHz/of7h28r6l01P3r1492HvwQsLlmyZv2h97OINC5du&#10;gnLB4o1+gfPYHoHuEFxJcLhBRKekTUs6iMyJfSk/I0dI6s7LJ1LgGc6cM32Gs5u774yZLJFXIDkO&#10;13RhiaEECyRdt+RMckE6eyejC5iKFnpHDb8TSobfhfHIAnhgpZ7hcBzODAxdHDlnzYLF25at3rdu&#10;84mtuy6cOJeenFlUWHavoPRB7u376blNaTmNGbmNGXmNWTebMnIbkjNrr6ZXX0mpJHMsmCWOmeF3&#10;vz17R1+2VRTDcXJ96i2ulZ69VHjv/vNnz988ffaaiUePX757/4766/IL2b1796fSb2BvPXr01po8&#10;p99Aje5qqpKjvxxVVdUuLenUqRMchKe6S9GtW7fY2NjS0tLbzeTn59+8eVNyowiCIH9UUOAQ2VhP&#10;sclJz9m3/wCLxWlWtxYD4CBA7CIiZM9C5QrC3LlBbu7+bu5+PGH4wqU71m8+un33iW10bN157OLl&#10;vILyFzeLnrcapv7wxYfC8hcP6ERJac2jq2m3rqTkXUu7CXE5OfdyUq6zm58Lm0raudKls5s3GB7l&#10;SULS3SkJoWfE5z2PZOB27TlGrTznEwX6NdOGDS9xZXu7ufuQZ23sPKxmukJlsskM2uoohwM7pF8e&#10;I90ny/giqdBK1zro7N3H2RVgvyR7J6BuNdonYH5Q2JKI6FUx8zesWr9/z4ELZ+Mzzl3KOZ9wO+5q&#10;cVJm1Y2CBxX1r2vuvb9b+epGwdPMGw9SrjdcSa2Oo9c0ZmQLgs63EclrcZwxti+G9KuYOEfPq5CK&#10;4hPn76RnV94pbrpd2MjEzYJa+k/yc+zZI1vgwN569uqjOdFvvGF43wGj2yNwIGEqqipqNCoqKgoK&#10;ilCRPNcGELi2dO7c+V8U39Alxddffz179mw/KQQCQW5uruTuEQRB/gCgwCGycaS6UF34AskCItLe&#10;xlQEAk9/fxldqNIL+dLuMltAp6PoJT+agx9CWxd10IMfzOEF8UXhi5fvvZp69+T57BsFlTn55TcK&#10;qgrKmkDpcm4/yr39iNwY8POHD09ef6i9/xN43k8fPlxJvbVize6lq3asXLsTYunK7ctX75gds4Lt&#10;EdAqROIWVgd1eFPmIWgZlGBgjI0xwbwKvM3OkWfnyHV0Fk0zt4UL0gejnVxEYGZgY0T+yEFieKSr&#10;l7y8bdDfD5k8ywy/IyukSL4uuCYEHIG3BsObPWdt7OJty9fsX7fpxIGjiZeu3bhVVHenpCk7vzEt&#10;pyEtuyEjtzHr1r28O/ezbjalZdcnZdQkplYlJJU3Z++KpbN3EK3U7ZcGOGKb7B2J4ua4ezqusLj0&#10;3uMnrx4+fgnx5qcPGzdt69SptcB1767Ws1e/8UbhmhMDxhuGtkfgwN6UlJW1xmgN6N9/0KCBo0eP&#10;srGdRfpYJWe0D9JpS6fkusNDKLu2hOTw/vnNP4ODqL/wCIIg/++gwCGysTCY4WLPYoyNkTahkJqX&#10;SirW1jY5OVRaoq3AeflQQ9OYIH2a0h5DxEU6wGD4olB3bgCHF8ji+FPh7u/BD42IXrN248E1G/ev&#10;33xg3eYDazfuO3j8SkHp8xuFz1+Byklxp/TZnRLJ1Mv7z95n5N1Nyy7MyC3KzCtKuV6QfauMJ4pw&#10;Yfk5u3q7snyo7J2rt5u7Hy1JVF8nE2BLcD/MrbaKthk4yuocuPAqriDY2c2LfFInF8+pprN8/OdC&#10;6exKHaTPpBJ7UMJx8lpysFVF+mthQmJ4Ugk8niCU7xkOriz2nRMQvDAkYtnsmNWLl2/fsvvU0VPX&#10;TpxLPx2Xdz7hTmJaRe7te5X1bxoffyirfZt/90XWzcdpOfeuptfEXyuXkb1rs0IKRCtv+0zEX5WR&#10;wAONO3epmMTllJrgsKVdu3Ym8sSgpqo4eOSMEeM8h4/ljRzvrazcS1mxm4qSgnSoqapIzqYBV9Mc&#10;OWZF0IqJ2rpmZiahYdSy0nPmRozX0oSnJCd9CVoc+08wCldTVSICJxN4Sk1N7auvsM1EEOQPATZG&#10;iGyeP3thZTpTKBLz+UJG40QicVjY7ICAYGYb+7t370LZSuBCwsNn2bla27AdXT0hnCDcvGwd+fbO&#10;IpH3bG//OaA+UHr7UZLHWIvMAHGh1uxtKVge/GA2x5/N8SNdqJSQsf2Cw1dcunr7wLGUzNzitKzC&#10;9JyinPzyuoc/FZS+SM+9Jz1QC+pNTz48psbjfbhb9XDD1iPrNh3YsOXAxq0H127cv27T/iUrt7m5&#10;B4BBsjkBJFicAMrq6EkVbQPuExyO3LC0jcEHhApZxI4cYXH8plu7gKQaTp4OQkYOwvfjwQ8SiSOg&#10;wryWGB7RX3KwbUhugM7eSYbfedHZOzqpSQ3m4wWBDXO4AfDH5e03NyBkceSc9bGLt69Ye3Db7nPn&#10;4q9n3SzNL27IvlmXmlOXmtWQmdeYnX/vVvGjvDsPMm80JV+vu5Zeczm5Mo7aoExG9k5mtPK5tpGc&#10;WR82e3lbgVOU7+LsvXz+7tvRW7NjtuXM3100RsdkwqTpTGgbzew/aKhcl+8VunUi8f1333iKOQc3&#10;HXBxcJg6zdjNzTEzNXX10mXDBgxRpYe7fRHQMlUVuUHDjbQmzwGD/IzA9ejZQ66LPAocgiB/ELAx&#10;QmRTX9tgYmC2ePGy3bv3gK4xAhcSEu7vHwQVHx//iIgob28/OLnNGDiwu9lCL28zwxnmk63NjGZM&#10;1jdfs2J94tWUkaP1dPSnaeuaQKk30dR4irXVTDabG8AThpHgUl2HoWAkxF2YIA7UQlxaBngeyApY&#10;i6TDlBPgzg0KClu6bNWuxcu3r1izc/nqHUtXbt+09Wh2fmPmjQcPX3x4/YHqgSWU1Ly+WfSEPAS1&#10;u1FYnXeH6sbNvV2efavsVlHNnIUbONxgd24gvXMrVeHwgrh8qU5h0uMpCCX3w9ytdMCnIJ+FycBB&#10;3YUl5tKrFkOFHHHnBRoYWYD5ge3Z2HvAS8jJbQNObg7JOcwX0ipIAk9qBF4oXZ/t6UMNvwsMXRQa&#10;sWzOgg1rNh7cfeD8oeNXj55OP3U+7+KVgswbtUWVTxseviuvfZNf/Dz71uP0nHtJmXWXUyoTksoT&#10;ksouXYOgEm9xUhuUfUbpPiNwdoKFszdeD12THLo2NXxDplfwpjk770RvvRGxKRfKOTtue8eedPVb&#10;xwrYSMLZb1NgeNS7D88OHNplZj5FR2uCs7lzgJvfsIEDFeS7KivJS4eqipLknZqh7U1+4BCd8YZh&#10;440iPi9wPXv2kO+qgAKHIMgfBGyMENmUlZRfOnc5OyfX1ZVNulBJzymzDQMEjyf49E4MYSHhETbT&#10;HO2nuwQEhlgazTx99Ay5clv8/MMio+bNjpwLZXRM7PIV6zhcP+MpNtPMHKgwdzSzdJ4xywOEg+6+&#10;lHTOQp24C2MzrQKsBZSFT6Y1CCUBjtUie0cl8MR+QYuPnEjZf+Ra/NWcxJQbEMmZt0uqn1TUv0/N&#10;bnrRcp5l/cMP955SlcevPmzfc2b77pPbdx/fsffktl3Ht+w8tm33cVe2H8ud7gJu7giGN6WTZC2C&#10;eBXcJ/MRpCutMnBQTp/hCj4nEIUZT7GCC5LTXNzELI6vG9vH3okvpAfkQZDXku+KHGkb5N0hmu+H&#10;SuBRw++aRyXSCbxAd8qtQUmj/YIWhkWunLNg8+Lle9ZvOX70dFJSxp3c2zWZN6pSrtckZ9Zm5Dbm&#10;3H5wp+RJ/t3H2fkP0nIakzPrElOr4q+VXbjcYuOKpIy6Lwjc2pTgFZdnmjuyPCLDN14PWHHtUHxx&#10;4KoUELuwdWkRGzKZCFmfFzZ3yYsX93bs3GxmNmWini7PjhvI8g5YcMjQkqM3xV7fRBITpzmNGqvf&#10;tdO38t1+ZEKuy7eDhhpOMJpNTZtAgUMQpEOBjREim9rqOg9XPl8gWQROZikUegUFhcLJMgUuOCzc&#10;eoqdSOgdHh1lNdXm+MET5Mrt4eHDRzdv5ufn38m/fef27YI7BYXV1bVjxxmBuxhNhphubGJtZulg&#10;bePu5Cp25wYx64xAHXSN9h5JFy3EZyQPAiQG3IUoC3WF5oVLfPznxy7aFDN/Hb2sycb5izYsW7Ur&#10;Iakg+9aDstoXT15TEyle0x2y1U3v8+48fvJGcvNFFfeKypvyi2tvFdVAFFU0bd97Siim3sXLhzI2&#10;Ym/wjlw+pUpUGq85yFPSt8cE+VBQkZr9Gg2CxRVQXaUsd194LRwUiSMNjMz5olAHJ76FlRN5CTxF&#10;vzu1qApzffhaiATDlckRmdEseWSChSR7B1+ywDMC3kvsO8cvMDYwZGFE9KrFK7Zv3n58174Lew8n&#10;HjqRdvJ8XlJm2a3iezVNb8prX94qepZ161F67r2c28+i5q7u2qWVwHXv8uMPTuKVc7bnz96S5xm2&#10;3dLQjM2NBoELWnVt7b5UUcjG0HVpVHKuOYJWJS/dmbxkSczLl4927NwEAqevq8OewfZz9V64IJru&#10;ir0ZvfVG1JY8iJhtN4NXJnJCt3PDdzEhitk3wSh0rL4vChyCIB0ObIwQ2TTUNZibzBB7U5sueHp+&#10;lDYmRCKxra3DsWOUln1K4GYY2/r6BYZGzrYy+WUC106yr+fGxi5dtHjFwkXLFy9ZsXTZqnXrt0RE&#10;LtCdaDl5qo2xyazJU21NTO0srNw4vCAvia8Qn6PiM2JHrIXuZKRGlZEAcQFhYnP83Ni+Lm4+EKCP&#10;Xr5zt+85v/fQlWOnky5ezryQkHHpanbunZq6Bx9Ss+89eim5VULt/Z+rmyQJvf1H4vcfjdt3+PyB&#10;oxeg3HPg7MFj8TxhuBubWnuFRa/AAgEqCdbVKuD2mj2MfIQWn6VVBg4qDk4CSysnqE81tSFLHEOw&#10;OL4OzkK4/kwbNphZ82sl285KaWLrIO9OhySbSPSOfEVcqiuZsmEOL5BLL3HsExAbFLY0au762MXb&#10;Vq0/ePRUUnD4vG7dukrMiEZZSUlFue+UmYHT3cLc/dZaGVvYWjj6zz8xZ2fR/M1XordkRW65EbY2&#10;VTpC1qYv3HTu0P7VRcW5J08emDbV0MhAf9Oa1StC54eHRAesTJpl7hSy+qPwwUvC12dIx9wdNycY&#10;Bo3R80GBQxCkw4GNESIbELjp02Z6elFpNi+vj/bm4+Pv7e0HBwMDQ54/f/7uHaUjMgUuKCzMeord&#10;f1TgZPL+3fuysvKKikoSlZVVT548sbVzNzWzNbe0g7CY7mA9y9XOkTfT1gMMiewJQW0L4e4Hnkcl&#10;uiQTLKhoFr7WEsMEuAuzoSqHzgVCKRRHzo5eGR61Imb+6qg5qyJjVsbErjtyKi3n9r3cO01NT942&#10;PHrz+NWH5z99aHj8Iff2o7qHkvm0dfdfVTU8Lal+UFDaWFjWVF73OP5qtl9QrF/QvICQ2MCQWH+o&#10;BMdyBdRMDg8eNRqPBN3RyVhd62BkjvgZOcgXwUWCwFDZHv4gYeRZ4ylWIHZwZMq0mcTh4CmekOqx&#10;hfPB0shrIei8nWSixqeCuiWp/lmSwPP0jppmNktJUUFiRgzd1eTlOvXv02fG1Jn2M1gjh42ycRaM&#10;VJ8weITmwMEjp7uEhqxOClh2qWXEL9yV29BUu3TFslm29haWVgIP/uylF8LXX7ezFZpPNAldl84I&#10;XNuI3po13jDwlwpcTv6D1KzqlMxKEtfSK24XUkvfvXv3nom3b1v2uyMIgvzeoMAhsgGBmzxxWmhY&#10;+LzoBbTDUQInEomjo+eGhkZABQRu3boNQqEYTpYpcIEhoWxnXsjsiNDZEf9NgWsn9+7dX7lyw7r1&#10;m9eu2wTl+g1btm3fs37TDs3xUwyMrScZWRkYzzCcbG1q4eTs5k2LEXgPCfASSl9IpooEOS5tLeA6&#10;zdZChygMDI9NjYrzc2XRG4i5efNEEas3HN594NLOfRdOnb924uzV0xeSr6UXND7+kJ5zv/GJ5FYJ&#10;DY8+VNS9JdMs4q/mnDh77eipyyfOJh4/c+XoqSvrNh1keVArJxMTJWLK4vjT7x4hlAoQslaqxygd&#10;RKsMHFTYHD8LKyd4lfUsljNLsh4KCKu1DYsvDIGniN5BEN8lFyFHIKQvDgHv6xsw18zCVklJUWJG&#10;zaioKA8eNMRppofDDPbQwcOV5ZWmTTUbNWiksrKiqoqyokJXuS7fS0enH/45dOgYM6cQQ2s/U8cw&#10;K1b0DHbMNIegoDUp9nbCGVNnWZtYz91VOGfHneiteeHr0pgIo7tiI9ZnLNxfOMHol2Xg/uerr65l&#10;1JMZG0xcuHz3THwRE2fji46euVVW9bC86mFZpSRKKx5QE2cQBEF+J1DgENmUl1bs3rr39Zs3u3fu&#10;4XI/riRCMnBE5jw8+J+ZxAACx3LkhkREUBm4XzgG7v+Rxsame/fvg94RXr9+HTNn0Qxrp1m2bjNt&#10;XG3tWQ7OHmwPb4vpro4uXkw4uYpBmMR+1OJwJOgE3hezd7PpSQPBEBxqyQ8qeCL46hYGhi4Mm70k&#10;OGwRiZ1747Ju1iVfr6xseFpR/7TuwaumJz/de/YhJ/9RcSXVTfuGXvoODtbdf3m38uHdqkdQuVPa&#10;EBa5PGz20oioZbOjl4dHLg2PWgYKxbwXCQ9+cCulkw74CCTNJv1x4M7hnsFTObxAqNPPzjG3dLRz&#10;5MFDYxMrkRcZkDfbnRvg6U3l8BjP8w2YZzHdoZXAqampDew/2MbCxdrUwXKKzY/f/aDYTWmK0bSR&#10;g0Z1k+tG1gSBc5SVlYljQTmk/1CdMdr9+/RUkO+qpNANQlG+q3y3TlbmTtamtnbTXdVHjuk3YEjf&#10;fgO1Da0Dll3yjj0liQWn5+0q4EbsHjzCdNykwF80Bg4ELvl6Az33tsXU2rYBVnf+cvHHSCiOv1py&#10;La3ialo5E4mp5cnpJe/e//z69U9MvHzVancSpEPyFviJQvIYQX5vUOAQ2VRX1kSFzuHxhBCga0Tg&#10;QNqiouaEhIRDRSz2FQq9QkNb74UqLXBsZx7Ym7dPgIXRzOOHTpIr/znYsnnnrt37d+7cu3PX3l17&#10;9u/bf/hi3OWR6vp6kyx1J5rrT7LQN7CcPNXWzlEg8Irw9In29KbydhAicWSr7B1jRRBEpJixbpLw&#10;DAdbYnv4Q7ix/VwhWL4cXnDs4u079l5Yt/nYoePxB4/FQ3nxSk7t/Z9z8p+U17WQgPvPP5RWv35G&#10;/19J3p2q85cyzsannk9IO38p7czFlMMnEtw4gSx3fxeWjxvblxrhR+cI6ZkKzRlEOkQtht+R+Hjz&#10;bTNwfFGopZWzwDPM0UXo4Cwkn9Tbf+648foqUpslgJmBoo0YMSooONLHN8TewWWmjZ2tg9NMa7ve&#10;Sr0FAv7AgQN+/PFHNVWVqVMnd+3aVVFRsXfPXhpDxgzsOwhEUFVFhYiXkrLSuDHadtNdHGe6qw/X&#10;VFJQhJdAKCspyHX9QRJd/q0o38XCKUhBTmW8YTixt18kcEmZ9eBnn1ok5TMBJ0vn7UhcTCw5Syft&#10;mDhx/vbNO/V3yx8Ul90nUVR6v7Lm404kyB+fkoqq3PyCvNuFNwuKmu4/aLh3H+L+o8c/f/jw+PGT&#10;gwcPnzx5+ujRY1lZ2ZIXIMgvBwUOkU1DXYPZ5Ole4hbTF0gF7I08ZLE8VqxYBSd/cgzcZLuAoBAB&#10;V2w20epPJnAyefHixSsp4MjRo6ds7dgurjxnF54LS8DiiHx8w6ZMs7e159s6CEjYOQmdXMUi8Wwf&#10;/7nSCTxpsWsbYFEgRjx6ry3JSDheME8QCkYFL/cLpC7l7U+Z4oo1B1Ozyy9dKyyuaCoqbyqteVjZ&#10;8AyULif/cXb+Q7hJ+D8VcLtnbz88evmhov55We2z+8/ePX3zIXremjmxa+fGrp2/aP3cBWvnLljn&#10;Hxzbcs4vFWR941a3xwTJ3kl7qm/AvKmmM0G8wJYAsLfBg4cqKSrq6Oiv3LhxwYoVi1atXrJ6DUTs&#10;suUxCxYtX7d+3pKlMQsXzV28ZOmatd4BgX379dPQGDNJ21BrnM5w8D51ddoAVQcOGGw73dXGwll9&#10;1FhleZXuqrJtDN60W+cfFeRVJlDbdlH21n6B+9tXX2XnP07KqL2SSi2DBwb2n9igjN737GOcp3ck&#10;u5xclpBUKhVlZ+JuvXn77vmLN0w8ffaaDEtF/h8pq6q5UVB0u7gEIr/oLjgcREl1zc6dBxIuXM7J&#10;zXVwcPLw4Dk7u23evFXyGpp37987OblWVlbW1zfcu3dPchRBPgEKHCIbEDgr01lgbEKhmHgblNLh&#10;6speunQFOVmmwAWHhc80sXd35rnacabpW+7bcYCcjOzff+TYsVNHj56AOHbs5ImTZ5KS04wmW4/X&#10;NpmgY6KlO01b33SS4fQZs9zpqQlRIjpvByH0mk1PqmiRwGNyYCQ3BiIoHUKvCGryrEeAOzeAjI1z&#10;Y/uBhIVFrtq68/SyVft3Hzizc99piGOnr5XWvLpd8vJOKTVUi9ml7OnbD0UVL8nSd5UNz6+k3EhI&#10;yrmSDJEbl5h1Lf2WKzuQxQl0dvMmc0FcWNT8XC6f2r9VOgSe4eQOQeDMLOyUlBTkuyl2V+uuqKjA&#10;4QV06vQDj+OzdO3aBctXULFi5cIVK0HgIMDe5tMViPlLly1cuWrF+o3L129Yum7dsnXrobJmy1au&#10;yPP77/9taTILBM7K1E6+m3x35Z491D5pY8rgjwpqv0Lg/v7V3xJTS+OuFiemVWTdbLpb9bzm3ruS&#10;6te3ip5dv/kwLafxalpN/LWyi1eo7Brjc835NpC8jwchWnnbZ4K6SJuIv1p69lKRdJy6WJB6vbKw&#10;5N6d4iYmbhXUU394yH+Fkooqxt6YKK+tuxifqDNyYnZGDpfHJ7+BuVzBjh27JC/78OF6ZlZ0xJzJ&#10;BlNdXdgODi7R0XMlTyDIJ0CBQ2QDAjfV0Fzs7RsREUUmMZAgJufuzs3Lu/nw4cPY2EVw8qcEbtY0&#10;B1tzJyhdZrmTyyLtp6CgyMWVz+N7e/C8oBQIfYPDYswtnaxmsq1tPKxtONa2HjNtufZOIlA0n4C5&#10;dAJPksMjXZmfCrAooRe19T5fJNkyn1qFjkrmhZFOW6JccNmI6LUJ1+6cu5R/q6j6ZmF1fnFtYVlj&#10;w6Of8gqekOwd8BMdr6lpFu+qm6jZtW8/fNi84/jCZVsWL9uybNW2pSu2Ll6+NWrOKipj5xEI7zLZ&#10;ZAYIXLdO3ehhbUoW0x0UFORGjRodMWduYFh4YHi4b1Cwl2/AnIWLl6xZu3j1GhKgbhDgcG1j0crV&#10;ozRGzzCzm2Xh2Eu1t5pS9x7/GYH77ptvvXyjqem0nuFQCQ5bEjlnbeySbcvXHFi/+cTuA5fOJ+Tk&#10;3q4sKr+fV3AvM68xLachPacx80ZTTv697FtN6Tn1SZm1V9OqLidXgIGR/f6b966QJPBaqdsvDTop&#10;2DqBBwfJJhkk4OHR03kPH798/PTV4yeSePT41YuX8MeI/CYKyyvKamqLKyql7e3EiXOm+tOnaJvl&#10;ZOb5+PiBwEErCgK3Z88+ycs+fNi5ffeQ/iPGq2sLRV4CgefixcskTyDIJ0CBQ2RTWV61IGbxT+9+&#10;On/+PDQ0pMWBAJkjPx85HKoLICQkHE7+jMDZWThPHDM57vwlclnkN5KSknH+QvyFi1RcjLsUF3/5&#10;+vUclruX+ljDseONNScYj9OeoqNnNs3cicOjVjOh8nZU6i5SQM0qIBt5MSFj+J3U0m5UCDzDOdTC&#10;KIHMrhJsToB/8KI1Gw6u33Jo0/YjG7cd3rTt8M59Z24W3SureX+j8Ml7yZ1SgMndLnlW2UB16oHY&#10;pWUXp1y/k5NfHjN/cdeuXbp1llPrrgZuBA4H5tS7d+8J48drjh07TlNz9KhRQwcNnTrN1Nbefpad&#10;HcRMGxueQMjl85fSWbdl69ZDLF2zZtGKpVBZtHLVJCNDm+nOaipqKoqqlL39xwTON3Ae+bpIgpMa&#10;HUj5bigIMVcQzBeFw7ft5TvHL2hhSPjS2TGr5y/evGn78UPHL5+6kHEmLud8wp2EayXXbzTcrXxe&#10;/+DnyvqfCspeZuc/zsi9fy2jLgHEjk7XEZmjEm+S1F2LLlqIS+1WvfirH0fsMQHHzyUUt0jgxRcl&#10;JJXcLmy8eaeBxK2Chqy8avJHiXyRmura8IDomIgFkSFz9+89UvfgYUVtfe29++fOJ0zTNYefsiba&#10;Zjeyb/n4UgIHTSi0pbNnR+/cuZu8fN+eAxojNLXH6sGzKHBIe0CBQ2QDArdpzVZvHz+wN2hrxGJq&#10;RV9oWWJjF5GcHGmAmFmo/kHBgSGhTBCBmznVfqqe5fV0HKj7/4CHh9jHJ1jsHejjG+zrFxIZFWtj&#10;5zHN3HH6DJblDLfp1iyrmexZdjw2tefEHCZ71zwR4ZPD7+jsXQTtK6E8ARVcKkLcac/j8GjVc6cm&#10;W3j7zzt6Ku1s/I3reXcz8+5ev1EK6lZR/7yi7kP03PVdunRSUVTp06sPuBFoE9CvXz99fX1dBj1d&#10;bS2tCVKMpwC7GwuSBzFGY/RkMzthzNGxY0cHhUd0+vFHBQX5aeYWQwYM+70ycCoqKoqK8ioq1NRX&#10;RuACQhZ86vtpKcFkDko4NVSxeYMyLh0efGq/ELH/3MDQJbPnrI1dvG3l2oMbt586dT4t5XpRQWlT&#10;3p2G9Nz6lKz69Jym67fu5d25n3fnwfUbTSlZddfSa66kVJINypjsXSu3axXSMvf5gJMvXLnbKs5d&#10;auF58PDI6Rt3y+49fPTy/oMXJO49ePHg4XPJ37y/Krfz75gZz3Cc6Qpha+lIbSHt4+vt7+/swLK1&#10;cHS1c7c2tT114ow3vTo6aVHhHHd3Lrz22PFTZ06e1Rg2VktT14PNR4FD2gMKHCKbhrqGaUYWpJVp&#10;FSQbBxVwO1/fQDg5LDLSLyjINyDQLzDIxz9AJPb29vP3CQjQVzeOO4u5tz8KZWUV15JSkpNTk5JT&#10;U1LSUlLTb9zMj12wYrTGxHFak8drTZ6gM0V3opmJmb2buy9fFM6ndqGQBJk8y4S45QopzeLSIkBf&#10;yH4MbI8ANocKN3c/H//5q9btd3QRKsjL9erRa+CAgYMHDwY9UlNTIwKn14yOro6urg5UJD4HD9qg&#10;rTVhvKY6VDQ1NeXl5ZVAy+QUKHtT+a0ZOGVFZVVVlXHjdJxdRVAqKsj3oAXuh+++nzHLzZPeEg0C&#10;vgoopXOZTJ3pxW71tTBBEnhCanovncATUKMGqQ3KvKN9/OcFhi4KjVgWM2/tqnV7d+4/d/jEtWNn&#10;Mk5dzDt36U56ds2dkscND9/X3ntfWP4y9/aTzBsPkq83XE6pvHT14/omJPEGbtcseVJK9wutrlXA&#10;QdBHMDnpOJ9QeON2Q+6tOiYysqv+UkuilJaVefr4hEREkCAdEfBr1sbUAdpMb5C55t/DEKQJJc3p&#10;9u074Zfw7IgoPa1JxromtmYOnl7eS5agwCFfAAUOkY1kEgM9C1W6uWHqfL6IbIQKcNx4SxasSkrP&#10;OHsuPjkl8837n7du37Fj166kKynkBKRj4e8XFhoaFRIaFRoWFR4RM2/+UoEwwGCytZmls6mFo5ml&#10;k/l0F6uZbGc3b5AV7+ZdKyixa9kt2yqItUCF2olBSVGtu9qA/gNGjR41evRoVVVVEDgDQwN4pA7/&#10;jBytp6Wvq6cPT02aNAnEThppqwNA4HT19HyonxDBU6ZMVZZX+U0C17OHopxiz549lZWVDAxNaZFa&#10;rqU9CXyuVQYOFM1oshW4l5OraJatO/n4bI4f6Cl8G7YOXJ4gmHxwH/+55FmfT29QBsGIHZPAE1AO&#10;LcnegQ178AI53AAPQbCQ3qAsJHx5zPyNi5btXLPhyIFjl68k37xZWJt1qzY1uzb5em1adkPWrfs3&#10;ix7lFz/Oyb+fntuYnFmXmFZ9KamcSq19HHvX2s+kQ9rkPh/gi2SAnXScvVR0Oq6QiTNxRcfO5mfm&#10;lN978KKh6RkTVTWS8ZQdmpLSUqGXmHgbEwFBIZYGM4WC1sOIpdtSFxf23LnzM9IzNUaOmzrRzM7S&#10;SSjywgwc8kVQ4BDZgMBNnzZTIPCEH4ikrZFuceCgr28AnHb48FEoBXwv+5mOfIHI1NAywj+KvgDy&#10;p+Lp06fZOXm5eTdyc2/k5d3Mu3GrsKj4xMnz48YbTzQ0hzAwsgSbsZrJsncSuXODOPxgDo8OfjBP&#10;FAb6woR/UKy5pT0YFNgS0IdGTU2t/4D+o0eqg36pKqopdFU0Hj9Ff5KBoqJi//79we0Y+vbtO3bs&#10;WKJxDOBwXbt2UeiqoKygQqnbrxU4aj8vVTX5LlS+jRI4g2lBoYvhhsGlFBXlpcfAkSBCRlusJN/m&#10;wQtyc/cR+8U4u3mBe8ERkDkj4+m2jlxXtvdkE2tQNHImcVkibeQIBLkOGaHIHGwV1EtaGF4YPR+F&#10;yt7Rw+9i/AJjA0MWhUetWLB0y6Ztx3cduHDgaOLhk2knz+ddTi7JK2iqanhV3fRTQdnznNuPM/Pu&#10;p2Y3XsugemYvJ1dcTi6nlykuI7tNgIS17aJtpW6/NC5eKTmXUCwdpy7eyb5Zdz23hom0rKrahseS&#10;v3wdhE8J3HRa4KiGVES1n9IOJxb78njCPXv2HjhweN782Em6hib6lMCJPMUocMgXQYFDZAMCN0nb&#10;+HpWVlxcPIfDZxodJoRCL0dHl8DAEDhZxBe72LO9ff1mmdvPCZtProD8Ndm6ddfcuYvmzls8b/7i&#10;+bFLly5fHRmzSFvXbKqZ/ZRptiamdmaWLhO0jUCPQKSIwxEGDBgwdCA1fK1bl259evUx0Z6mN8lA&#10;RUUZ3K4VqqqqKjTKysrUor69e4PAqag2J96g/PUC10NVWaVr524qSipQl5frZjzF0tLKccpUK3g3&#10;InB8T2qTNJEXyZN9DEbFiHtJG1jbDBxYnZmFA4cfaGHpNNOGTZ8c7cEPmmnL9vafY+8kYHH8yBXo&#10;gYnktXPJa2UGeXepOShE7yTD78jAOw4vEEqB12yx3zwy/G7+oq3L1+zfvufc+UvXM/PuZuRWJF+v&#10;vJZek3y9LuvWvfziR4Xlz24UPrp+435qVsO1jNqE5EpidUTspK2ubbTyts8HuaZ0gNidiSuSjtNx&#10;RfGJdxqantXUPZFE/ZPSij/KemkyBS4oJMzW3FHs6RMWGekww5XHEZH2kzSnZIwKjycCjRN7+xrp&#10;TwaBs0eBQ9oHChwim8ryqlVL1r54+RJaGZKEa9XoQAjg5z89iQEFDvk8RUXFd0tK794tgbK2rn75&#10;8hVdunSmVUqCROAGDVOUU/bz87W2tp48fqrepEmgTZIz2gAvgbJPnz5ycnKamppgdb9d4GiT7K6i&#10;rNKrR+8ecAE1NThTSUkBTieTGP7nq79l3ijzC1oImuUbQBZMlmQWOTx6OWWpgP99EKWTGeBwoGVw&#10;HZJ1g4Dzqeydb4w7N4DsPAb2ZmpuN2OmG1cQbGBkAU7GnAmWRjJwnt7MBVsPyGsbjOTBaz8OvxOF&#10;8kVQj4BLwV35Bc4PCl0UM3/dijV7Nu04sWPvxT2HEg+fSD8Xf+v6jeqSqseV9a8Ly55l336UmXc/&#10;LacJbO9aehVEYiqVw0tIKgch+5TnSUvbr4i4q6XnE6h9yZg4HUctfZeWVcVESmZVfmEd/K17//5n&#10;6Xj3TnqG9O+PTIELiYhwd+N5OAs3b98JWsa0oqQkQZpTX78AQ1rgsAsVaScocIhs6EkMliw2B+xN&#10;utEhQep8vohMYgCBc7Zj+fj5o8Ah7WHfvr0//vijRKZoQJtA4IYNGq6m1F2hq2K3TnLm+tM/I3Bw&#10;ftfO3xtO1D5/7oyenp66uvpvFzglha5wWerp7j0G9B8wZPCQ/v37Uz6nojJw4EA4DAL31Vcf28wH&#10;zz9UNb57Q9fffvhw4NilQ8epDc2OnLx06BiUCZExK6l9z9i+ZAllqLPc/UG5hFRf58dom73zapG9&#10;a52Bg4ezbN1B9WztudY2LHg5HBR6hVtaOUPFydXTyUVErgNngpBBBV4r/uzM4uaQJPDgruA+Secs&#10;uCMElcDjB1GS5xPjH7woLHLFnNiNC5fu3Ljt2NHTV6+l3065fvdqWmliSsW1jJqsm/fyix+XVr+8&#10;U/o0J/9hOiV59VdSq8g4ObpP9qPSyYxW3vb5gKu1iguX756JL2oVJ87fqKl/WlH9iIm7ZffevPnd&#10;plnIFrjwCLYLl88TkZn75NevtLfBEahTg1U8xUTg7FHgkPaBAofIhp7EMJNuXKgRb9C+kOaGtDtQ&#10;QnvE4fDIfi8igdjFjgW/IFHgkPawe/fuzwgc6JeSvLLFJCu9iVQXquSMHj0UFSX731NSpaxoy18Q&#10;sCxhw45jqkpyY8eO/Y0CN0Y/yMJyJtOx26dPn2FDh2loaIwZMwZKeAjHQeC++fqfMfPXhkYsXr3h&#10;UFJGeXzi3cLyB7X3X9Tce3H/2fvnP32of/gh69bDh9RmFh+evIaHr2vvvSgqvw9R1fC0pPpBSMTS&#10;0NlLQsIXhdFlSPhiUCgPMl6QF8QEXxhGKd0nEnhE6Wg/+zjX1Z0bABVqeRc6ewdPWc9km1s6wlMG&#10;Rhbu/EDicHTWjdoYA7SMegvJBVsP5msbtOHRcywo76T2xiUL4MHV+NTqd6Ch1HV8A+aGRy2fv3jz&#10;qvUH1m89vm33xd0HE0+cu34trbig9F557fOC0ieU1eVS2bu07IbUrNqU67XX0qupBF5KxaWkMjCw&#10;i5cl2TvpBF4rb/ulEX+tZfbuMrU8ypWUsqSMyqT0ChLX0iuSM8p+/vnDm7fvmHj9pl0b0n9G4AQ8&#10;Sc8pmc1AmlCmAm1pVNScM6fPjR01fupEc8zAIe0EBQ6RDRE4Hl/kweXPDo5avXotcTjS6HC5Ag6H&#10;Wr4oJycXShFP7GzP9vHFDBzSLtojcJaTZtACR0HSYJJTe/QAexunbx67tyRsXVrEphujJxhrqI/6&#10;PTNw9P2oUZu0Dh4yZEjfvn2hzqwDJ/aLEZINyriSDcqoPcRYvm7u/iERK/cejN+y8+zxM1eOnEw4&#10;eury6YupBaUPbxW/KCyn9sZlePrmQ3ntm2d09uf23YazcWmnLiSfPHftzMXkU+evnb6QvGLtbheW&#10;nwvb141NZ+9Y1FvwhaGUNkkF3AnxKhAsSfZOKmjDa5GBg3OcXT0dXT3d2D4zZrEEnlSfLJxjZmEH&#10;2sfi+FnbsInDwZlkxB6ULa8suQ55SN69OaQTeGFwt3BNHrXVB5XAoxaj8Y72CYgNDl8WOWft3IWb&#10;V68/sPfQxbjE7Cspty8nFyUkl1xNq8y80Xin5HF53eu7lS9vFFArpKRkNVxNr42/WkYrHZVgY5Su&#10;1UMmWqnbZwJOJhdh4mJiiXTe7mx80ckLBXn59aUVD0vKHzBRVHLvwUN6g7lmKqvKP5mB44q8ffwg&#10;OG58r+ZWlAQRuLlzF+zavUdfy4B0oQqEuA4c8mVQ4BDZgMAZ60/dt2//8RMnBXzPgIAg0tz4+weJ&#10;ROIdO3bX1NR4e/sFBUkmMRCBs7FAgUO+THsEzspgpi6dgYOnGMjJqirKo8bqRW3JC12bErkp20m8&#10;ctSIIb/XGDjJGc0OB5CDrXZiaBtgMEKvcGrGgCDEgxdMkmoe/BBP76iA4NiAkFj/oPkQvgFz5i7Y&#10;dCHhVnxicVp2eVnto4r6JzVNL+49ff/gxYfMvPt1D6iv6M2HD49efnjw/H153dPS6if1D18/fvUh&#10;dsmW6Plro+asnDN/dfS8VVFzVwWGLJCk7rgfA24AbqbV7TEB7kVCOtlGsnEiMbVEMznH0VlkMm0m&#10;3DyUzm5iYmygjB68QPAztoc/iBp5LfgfeZbIoswghkfrHek4BvukEoF0Ly2TwKPuGb6oqDmrFyzd&#10;tmLt/nVbTmzddeHgsaS4Kzfy7tSWVD25XfIoO/9Bem5TWk5jRm5jek5DRm49k8BLSC5vXs2k9SIp&#10;rbztlwZc7fxlKmn3MRKK4fpXUsqvpJRBXEuvOnoq1dvPR6bACQVebvYcR2tXcDhPr49dGUyF6mD1&#10;8jbUwzFwyC8ABQ6RTVVF9dzZsVCJiophcm+gbuHhUUFBoTyekM32gBIewjmMwM0yt0OBQ75IewRu&#10;hqFE4CRntERJodvIMbpLDtcu3F8xXENXQ4NaSe73FbhWMALnEzDP0ycazEYEQW1TNhtMiCgRE9Li&#10;ImUtkgBr4fAC3bkBoEFUgo0eGyf2m7dl55m1G48eOHphz8Fzew+eO3AsLie/rqTq7a3iZ5Ivjub1&#10;hw93q17de0LV6x68TkjKi0/Mung549LVrLjEzIuXM/cduuDi5ufs5k0Nv2P7urB8IDz4wUSYmAAb&#10;I17F3K10wKdom4GD27Z35PEEIdZU9i4MjoC0WVo5u7K9wfzMpzuS0+jXUiP24FlpTSTXYa5G3l0q&#10;SAKPnl1B3SFJ4FF7V/BEofBVi33nBoQsDotcET1v/aLlO7ftPn3ybHJ8Ym7cldtxiUWXU8rTc+ru&#10;lDypbnxbVvvmdsnz6zcfpuU0JWXUJSSVX7xCZdcYn4Og820yRuO1UrfPBJxMknYQCUkVB48l+/j5&#10;thU4dzeerYWj4ww3sTc13I0YW9vSzy/QQN94arPA4UK+yBdBgUNkU19bP9PCzkvsw+eLmCYGAhwO&#10;AirwkxwqZBkRL6GPsz2OgUPaS3sEztrY5jMCBygrKUAJL1RUkBs3btx/R+C+/eZbgcifzRGxPTw9&#10;uF4ir8Dg0LmmFs6z7Hgzbbmz7Liz7Hl2TkKwJXAXkBg6oEI85qPYtQrQFxAXyleEocwkVqJcUidQ&#10;XZMBIQuPnEi5dLXofMLNgrKGgtKGu5X3q5tePH3zIT333t0qajf6n2nJe/n+Q/3Dt5UNL+8/ff/y&#10;5w+7D1xYsGRz7OINi5ZtXrR0U+zijdFzV7tzg925Qe4eYJOS4HCDiE4x99YqyA4T0loGdwXu5UXv&#10;vUGfEM3m+hsYWYJyTbdytrHnkJPh/lnuvlC6sMTgjuS18BR5lsiizCD3I9E72oCp7mPaQekBf9Qg&#10;PLo3OdzLNyo4fEnU3LULlmxfvnr/+i0nd+yJOxN3PSOntKj8fn7x/exbVOqOzt41Zd5szLrVlJ7T&#10;kJxZezW9+nJyRfzVFhuUxTcn8Fp5m8yAlx86niJT4NguXJ4HtUoItKJMkEaVqUDpHxBkpD8FM3BI&#10;+0GBQ2TTQC3ka02aGKaVgQBpIw8hXF3ZXK7w3bt3YpEvjoFD2k87BE5pprFtq0kMbSFdnKBu/zWB&#10;k56FynDk6MnTZ86fPn3uzJnzZ85duJaU6iUOVh9jMF5ryjitKeN1THT0TSdPs2Vx/IXU6nGgYlRA&#10;XeAZQa/Zy0Tr7B0EnZT6GKAv1IRQavhdIMud3nbW3c/TO2bF6v0r1x3YtvvE1p3HILbsPH4to7j6&#10;3oec209ajcAvKHteVksNvnv+04fkzMKkjNuJqTeSM24lpd+6knLjclKuk6uPi5u3C8vHlc7eObt5&#10;g+FRniQM+xgiao4FBHO30gGfom0GDu7c3pEPpjXL1p2ZZjHThg2GByebTJvF2Co8hCvQbvfR6sg3&#10;w3w/5N1bBfl+mvWOSuBxBcFw5/BVe/nE+AbGBocvnR29et6Cjes2HzlwBNwu82x8zoWE23FX76Zl&#10;1+bffVR776eapndF5a9y7zzJzLuffL3+ckoVybERmSNBp+5adNHSAic7A0d1ofI94ccw03IyLSop&#10;hUIvCAc7Z90JE02aJzFgBg75IihwiGyYWajSLQ5EQECIr28AaByfLyouvtvURM1C9RKiwCG/gC8K&#10;nKK8ks1ke7KQr+SMTyNT4OA6asqqkjPa8PsKXDtxYwk9vQJFnv4Qnt6Bfv5h82KXm1o6Wc10n27N&#10;tprJnjHLfaYtF4RM7BfjG0Cyd1QCD1RGWuxaBREXejYovWZvc3jwg6HkUQPyqGmtIHxCr8gNW0/F&#10;Xblz/UZpTn55Tn7FzcLq4or7YHLpufdzbz+S3CjN41cf6h68e/Tyw/sPH64k31i+ZveyVTtWrdsF&#10;AZXlq3eyPeCaQdRGt1IBdyJtVNIBt9o2e9c2wMAMjCw9+IF2jnzz6Y7E4eDjO7tC8xPp6CICJyNn&#10;wtXIs3T27nPfDwSjv2T+LJW9a/6iyEwLvmcYXC04bEnknHWxS7avWHsQvqsjp5ISU2/fKWm4VdyU&#10;dbMxLbshLbsxM68p+/b9vDv3r99oSs2upzaxSK26klK193AiV8CVKXACnqfY25esGMJ4G6mAukVE&#10;RO7YuXf3rr3j1LVMJprZWaDAIe0CBQ6RDQic+ZQZrq5sZgERCKgvW7YyJmYe2FtERNTz589sbBxS&#10;UlP9fYJQ4JD28ymBIzsxSARuykeBU1FWUlFS6N5djZzcirYCBxcZ2G/waHUNNTgoi/8XgZPJ1avJ&#10;l69chbiSeC0xMSkjM2vFyg1Dh2uNHWekoWkwdrzROK3Jk4ysHF284H9zQi9QECoEXmBs4WAtdJqK&#10;CpLAYzyGWEurAIMBWeFwA8G0WBx/CJBFgefsuQs2L1u9Z/WGfes27V+7cf/aTftPnk+vvfch987T&#10;Vz9L7pOQf/fZrWLJ1Musm+VZt8oy84qv37ibkVuUmlWQe7vCQxDm7Eol7VzpgXfOrt7wFrQkUX2d&#10;TBDPYxyrVbTNwMFDB2cBvMTOkQcySh+JgSNmFvZ+QfOnmtpyeAHks4PMwckQ0n2yRBzJcagwX0ir&#10;IIZHJfDI+sZ0j7bAM0JELY8yNzBkUWjEsqg5a5eu2r1j79mjp66dPJdxJu7GhYSC5OvVt4ofVdQ/&#10;L65o8PT2lha44PBwjhtfJPDy9fN3tqEmgxB7IyWEhwc/KSlp69bt0KjS68CZEoHDLlTki6DAIbKp&#10;qaplO3lAZf36jdIOFxU1NzQ0goyEc3NzZ7M9srJzJAKHC/ki7WPXrl0//PCDxIxowJz69++vMXqM&#10;GkiUcg96EoONvgElcGBv4/TM9Ezse/bsJdPhZArc0MHDtXV1VaUWH5HmjyNw7WT27Pn+AeEBgWEQ&#10;gUGzQ8KilyxbM8vOw8zSBcJ8uouFlet0azZ4nictMXTejopmsZOoTNvwFM8mGSl61Q9JgCS5sX1Z&#10;HF8XN2+QMCcXsau7/9yF2+Iu37qSkg+uBpGZd/dGYfWd0qfpOfcrG97BTTKy99OHD01PqGXwgOLK&#10;B+u3HF63+cDGrQc3bTu0btOBTduOgH26c4PAINmcAAhik3APROzaBtwn+RRExUhAvVUGDipGxlYu&#10;LDGL42dsYkUczoMXZO/IBzNzchGxPfyaXysxPPor+uT3I7kBSf81PQeF/q5IgpNObQZyuAGgj3zP&#10;cJ+A2LDItQHBQa0EjscWudm725g6tZrEwNTB4cDe/Pxb7MSAGTjki6DAIbIpKymPO3Np3foNbDaX&#10;sTdoboRCelfm5h+RIHAZGZn+vihwyC9g69atf//737s2Iy8vD+bUr18/Y2MjVQU1InBWBtZE4OS6&#10;/uC/NH7pkfq+AwaTjBpZGY54FSBb4AYNn6Ct86cROJkUF5dkZGRlXs+GuJ6Vc+PGrYtxV0ar6+tN&#10;NNPRm6o30VR/ktk0c3sbex7YElcQKh1gJEz2TiqB19pgmACPEUgmz1IJPCo4/nCd2TGrFy3bvmDJ&#10;5mWrdixduX3Zyu3b95wtqXqZeeP+g+cfXv1M7VFBKKl+fbNQMiCvqOJe/t26GwWVubcrIHLyy+Hh&#10;nNh11DIovCB67FoIVOiZHJKOTibAohiraxugZfBBGD+DgJc4u3rC53VheZO1juFZtof/ZBMr38B5&#10;llZObhyfz3x2+HKgJNeUPi4d5H7gLQSeEcFhoa0Eju/uaTV5FjSYROCYxpMpSdeqn38gbqWF/CJQ&#10;4BDZNNQ1TJlkKhB4QsvCBDQ3zUHVORwe6N39+/e9vfxcHdi+KHBIu1m2bJmXl5evr6+/v7+Hh4ec&#10;nBwInKGRIRE4VUXVCaO1+/cbAK7WtfO/AxafW3XgRt8BQ0Hg4MjkyZPBtBjZkilwQwYNH6+lDaeT&#10;c1rx5xC4drL/wNHZkXOjoudHRs2LmbNg7rzFq9du5gnAYGynmtpPNbOfZu5gZuky05YLCiJuqXRf&#10;FBeyohuZE0qn8cK4/GCWux+b40cmQFDhKo6cs/7kuYxTFzISU6l5ElfTbqZlFRaUPcm69ej23edw&#10;k9JdtXUPqAQe8PjVh+17T2/bfXLHnpM7953atvvEzn2nA4IXsDmBJGlHBT2TAyyNTpK1CMbzyEeg&#10;S8lngXqrDBxULK2c7Zz48ImmTLWGl8PJ8Ilm2rjzRaEubl5Orp7ktRDktfRX1GI8n0gc1VbguG5C&#10;kVDMdJ62bEglR+CHMcuNM1HbcGrzGLjFi5fSXwaCfBIUOEQ21CxUehJDq0EbdAm/F709PASHDx99&#10;8IBaddRL6GNpNNMHN7NHfhVNTU3ffPONtMCpKakpq6oY6k5RUYH/Kg8brTVg2AQFBQVlZSU1NbUx&#10;Y8Z8WeAGDpuAAvdpHj58lJ9/586dgjt3CgsKCouK7lbX1I6bYDzZZIbRlBmTTaynTJ053dpllh2X&#10;moVKZd0k4c4NAuOhJY/00hLb+6TkQYBFCTzDqcmz9FwKKjwCObzgwJDF8xZuiJyzJnbxhvmLNsxb&#10;uH7NxkPXb9Zl37pfWvMc7A3i1c8f3n34UN30Pu/OY7JxRf3DNyXVD4srmm4V1ebfrbtdUldceW/7&#10;7lMiLyoHRt9bNPE2ajllPt3X2RxwG4zVtQ1a5ighY7J3Qq8IF5YYSrJuHzkI72I02QpKWweevROf&#10;vAQe0qlB2QIn4HuRhpRpRSGYIywWZ/mK1du37Bg7chwlcJiBQ9oHChwiGxA4y6nWbHcPFwe2l+fH&#10;X42kAr8Xw8Jmw2lOTm5JScmB/iFmetO9fVDgkF9DaWkpI3AqCqpqit17de9lrGN68kJC9ZOn9968&#10;vdvQwPfy5Hh46E2aJC8n98///V+QOQV5+W7dunXu1Olf33wzcuTIb7/9F7yWCBwoYJ8efQcNHgK2&#10;J/GvlsgUOBUlecoCP8GfTODayfXrOQsWLluydOXiJSuWLF21fMXardv3aIw1NDaZRWLyVBsTU7vp&#10;1iwPQQjJSFFC05zr+ozYgUWJJDMG6BF4dPCEIWwPfxbHj1l/2NHFKyhs+YGjV/YfSbx4JfPcpfSL&#10;lzMTruXeLGrMvfMsM4/6ASmdvau5976qkRqQB+w7ErefigsHj13cf/jCgaMX5y5Yz+JQu5+xqJCs&#10;okzPz6XHt0kF43nNH6FFJrJVBg5KO0f+TFu2l0+MbIHjUcuIuDqwPdgCqJCGlIRI5J2Wlr5w4WKR&#10;SGw4ke5CxUkMSPtAgUNkU1dTb2ps+er1q/VrN5C1fEkwvxqhEhQU6urKzsrODgwIMdNHgUN+JR8F&#10;ztCA6j9VUZ1qYLn/yOnswuKU7BtTDE2FHr4CgQ+bw7dzcDW1nG5tY2fn4szi8gLDwldv3FRQWuLq&#10;6najpFR91NiuP3RVU+ou31lhQN+BI0aNBIGTmVRrK3CaBmGjRg7V0FD/lMOBwHX6vvNXX/1NctN/&#10;YcrLK6uqqpmorq559uy5rb27uYWduaWdxXT76TMcbezcnVxFs+z5ZDE5F5YvtS2Eu59IHEkl7Zrn&#10;WHwxewch9Arn0vkzslEY+BaHFwzOFBmzKiRiaeSclZExKyKily9YujUu8XZ2flPO7YbGx2/qH75+&#10;+IJa667p8Yec/EekT/bpGzC8l9WNzwrLmgrL75XWPKyofxKfmOUbSO1yFhS6IChsQUBwbGDIAq6A&#10;XlGZ3hKNBE8Y+pnsHdwPfBbZXagsEDivkIgI++nOPr7+5DcwKUmsXLnGx8cPnjLCMXDILwEFDpFN&#10;WUn55QtXzp2/4ObmLt3iQMk0PfCTkc32uH79eqAfChzy6ykpKfn6669B4PT19ScCkyaOGDFcHOA/&#10;ashodxuetYWtsYHJRL1J00ytZljb2zm7urA5PLG3X2jY4lWrj5w+A1fgcrlVNTXGRiY8oRcInL6e&#10;Qe3T5xeTUxUVZfeKEoEbbxg2Vt8X7G2Mnu9o3dCRI4aoq6t/9913Sm2Ai0DZ+ccuZOFDpD3Ad7Vq&#10;9YYNG7au37B5w8atGzdtP3TouIGhlf4ky0lGVhAGxjOMJs80t3RxZfvRGTtJeHpHQdD5LckgvFaS&#10;R2XvJIu6SXJ4JI1HdfVSA+Mke/87u3l7+szZtvvsjr0XT19IOn4m8cTZa6cvpFy/UXGr6EViWh3c&#10;pHT2rv7hh/K6t2SaxcXE7ONnrx47feXkuavwQoi1mw64uQfArVJ5O3c/8FEIep0RyQ3Q9yB7EsOM&#10;Kba+/oHe1CSGjw0pUwqFXlCCwBnoGaPAIe0HBQ6RTV1Nvf1MZ4GQLCAC0ibJvdECB6UkD+fqyr5T&#10;UODvF4wCh/xqqqurv//+ewUFBRA43WbGjRunraM9fsI4La0J2jS6ejRwEi168HCWnd2ew0e27do9&#10;fNiwlWvWmJtNP3M5UVVRbeHyldm3i/v3HqCsLHsdYCJw+mbzaXvzmWAUbDnDY9rUKQYGBteuXRs6&#10;dCi8OwO89Y8//titW7fHjx9L7hj5tTx+/OTBg4eSeEjx9qefYmIWWc9ymWXLsrFj2Tm4O7vyPfj+&#10;02ewHJw9STi6eDm5efNEYd5+MT70IikQ7UngURuUUXNX6f3+JRFMzxVd5BcUGxy2MCh0YWDIgvCo&#10;FUdOpWXdrE/KLK+of1Je97j2/sump+8evviQdethFb1IypsPH+4/+/ne05/Ka5+UVD+ubnpx/9n7&#10;5av3RM1dHRa5dHb08sg5KyJjVgUEtV5GxMNNwOMIxdRODC28TboiFIqDg8MmG0xFgUPaDwocIhsy&#10;Bo5udEjKjWpowOHIGiJ0i+M1a5ZdcnIynOwl8kGBQ34LeXl5kZGR6uqjtbW0SEj+o60lETpdXZ1W&#10;aGtPGD9effRoKtTVN23dqj1e19zCSuwfmFtS5iEUdunSWeJrbVBWUu70fSdHr9V60yKHjhXMdF4o&#10;uY9PsGXLlpKSEskD5L/C1q279uw5sGv3vt17DuzZe+DU6fP2Dh7jtU30Jprr6pvpTbLQN7Q0MbUD&#10;vRNRPZtU0g5C5B0lpFdIkc7eSUse6QYVekVI1nVrTuN58ILYHv4QZGCcC8uHJ4pYtf7g5h1nDp+I&#10;33/k4oGjcRDX0gvvlLxMymx82XKJ4/tPqXVSoMIXClsJHMeVT42Bax70Bo1nqxIaVT+/gNOnzk3S&#10;MZoiGQPnievAIV8EBQ6RDQgctZWWN5N1oxYrcpzpOndebFjYbIHAE34vwmn5+beTk1P8/YJQ4JDf&#10;SH1dw0Q9oykmJiZTp1JhPNXCZLrpZLOxmmPHjxtHYsKECZTbaWmBv0m0jkZDQ2Pdxo1mptP3Hjux&#10;4+Ch6VYzu3Tu/JkppSBwnb//3tVnxTjDMHUd7/fv3ktuAvkD8/PPP79+/foNBSnfwMEjR0/aObi7&#10;uPFdWXw3tpDD9QoIippq5mhrL7Cx59s48G0dBPZOQnduIGgcszsZncD7YvaO2qCMJ5Sax0qNhKOy&#10;gPBCKEnFN2Duph1nMnKrL165U3PvpcjLq5XAkUkM0JYyGidtbxBkh5uEhMvamrrUVlqYgUPaBwoc&#10;IhsQOBMDU44HnzQ0pK0hGTiShPPzC1y6dPnMmXbXs7IC/KkxcGQZkRgUOORXUVldLfIPCI6Mjl6w&#10;cNGqVbHzlq9YuHHBnBXObBZXKOSJPPmeXtYzbUDxzCymj9HQGDtmDAQwfNiwXr16bdy40XCiYfKN&#10;3JDgmN6qff/2t6/+0cy3335LzVqV4puv//FNl0G6tnNGaYufPX8luQPkz8L+/UeOHz997PipYydO&#10;Hz9xOi4uISgkerTGRC3daRO0TbR0p+romxoYW8+05ZKdskTiSBJCL2ohkk8NvyPZOxA76RB6RXAF&#10;IWyPAHdugCvbX+YkBmgwue5CaxNbZhIDaVFJBQIcDqTNUH/yVOxCRdoNChwim7KS8jPHzt25U8Bm&#10;e0BDQ9oaUmHaHWh03N251CxUWuAwA4f8Lpw6f8Fixsw5ixat3rxpy+5dew8f8Q0M8vT1C54dGbts&#10;eezSZQugXLYcSojo2AXF5eUPHj7MyruZVVS8btV2E13Ls6cuSK5Fc+vWLWNjY6tmTExM9u3bJ3kO&#10;+QtTcKfI1U3AE3hzBT58ka/IMyAiMtbCysXK2t16FmfGLI61DWemHdeF7QP25htAsndU0CvGycje&#10;tZ2FGhIewWHxpxvMBIGDH8DSTSjTkJIjvn4Bhnr0XqiWTiJPMXahIl8EBQ6RTU1VrZ9nkFBETWJg&#10;mhvpMXCk0XFyck1OTpEInK+/jQUKHPJbOXLy1JK167bu3VdcVUWOHD15MjgsnOclFvsHeghFLC7P&#10;hc1xdGHPcnAMi46OXrAgfP7cmbYOaxduC3SfbWpoffIYNTUVQX4FKSnpFy8mxMUlxMUnxMdfvnot&#10;ZdOWnYOHTRinNXnsOEPNCcbjtSbrT7I0n+7KFYZRSTsqb0el7gSeEZ7e0W0Fju3KZTt7wO9bLzE0&#10;m1QTShpPpmkllYCAYNxKC/lFoMAhsmmoazCfMp38ZGSaGK67IDAwxNc3EB5CM2Rv77xr11442UvY&#10;PIkBBQ75zRw+eSp2xYqNO3fdKCx68xM1AbCirn7XgYMhkZEsHg+kzdJ61jTz6ZOnmE2caKwzwWCy&#10;vpmHnefqiC0b5+wK5keCwF08d4lcCkH+c3hwxT6+IT6+wb5+IX4BobELV7ixfYPDPtobBOlCFfK9&#10;qPV7W3obU0JAc2o7y0F3vL7JRHPMwCHtBAUOkQ2ZxAAtC/wWJA2N2NvXeqrN0mUroqPnCoVefn6B&#10;DQ2N7969u3OnwM8nkB4D548Ch/x2Tp49H7t85YYdu/IKC9/Qy3KVVFVv27M3KGI2hy+0dXK2mmVr&#10;Nn3G1GmWhoYmBvpTzCbP4Dt6rwjfuHHuriDebGszRwdbF3IpBPmv8ebNax8/+IXbOgPn7soTCqi9&#10;UKnN7MVUPwZjbyQEAs+lS1dcSkjQmzCRZOBA4DADh3wRFDhENmQSg39A0OywaNJtSn4pRkbGBAeH&#10;gcBBuW/fAUvLGZmZmTgGDvntwI+B1NTU3r16iXx8l6/buGHnzrw7Ba/fUvtfgsBt37efEjihiBI4&#10;G1szSyJwUymBmzJD4OyzInzDxjk7A3kRNpauJsZmAwcODAujJkojyH+HuyV3BZ4tpqASgWO7cDls&#10;nkggnm40y3kmizSkROCYCrSoIG0GpAsVt9JC2gcKHCKbirLKtcs3vP/5/aH9h7lcAdPQQJAxHFDy&#10;eELpSQxUBg4FDvm1sFis0aNHT9TX9wsJXUYJ3K6c/Duv3lACV1pZtWPfgeDZke4gcI5OVrYtBM58&#10;irXA2Xtl+MYNMTsCuOG2li5mU6cbGxtpaGgsX76cXBxB/tOUlJYKvcRtBc7ZnrV7x36uh4DPFVEj&#10;4SQNKbSoHwUOwtcvALfSQn4RKHCIbKoqqpctWMEXiDzolUSYVgaC1Enp5uaemprKCBxOYkB+Nbq6&#10;ukZGRhMn6gdHRC7fsGHjjl1Z+fmvXlNrfYHAUWPgZkdyBCIbZ2dpgTOcOMViykyhs+/K8E0gcP4e&#10;IHCu5tOsQOD09fVFIhG5OIL8p/mUwLm78WwsHBh1a9WWgsaRZdL9/APpzeypWagocEh7QIFDZNNQ&#10;1zDNyNKreScGpulhKlByOLzZs6PhZLGnH3ahIr8RY3AuGhMTk2XrN2zevSe3sOglEbiqqt0HD4VE&#10;RnkIhHbOLi0FzsTCZKbIxXdlxOaN83YHcCOszR3gUpMnT55kMEkgEJCLI8h/mk8JHNuFKxJQS/gy&#10;LSdpSEnAQwhoPDksrvZYvam4kC/SblDgENmAwE03nQkCRw+Ak7QyTHMD4erKXrBgMZz54MEDX3EA&#10;JXCYgUN+LVmZWUMGD5lCAw6nNX48i8M5duYsebamoWH/0WNhMXM8hCIQuBm2dubTrWmBmwICZ2li&#10;4+0WtHXevhBh5AzLmQZGk6ZMmQwWOGrk6OFDRjQ2NpCLIMh/lM8IHJ8r8myxnfTHhhTq0MYGBYVs&#10;27pDa6wOmYWKAoe0BxQ4RDaUwE2zhkbH3z/Q05Ma9Cbd4ri7827fvnPxYjw8TEmRdKFSGTgUOORX&#10;4e8b0LdPX3V1dT09PeJwerq6xsbGtnZ2lpaWCYlXd+w7EBgWzubxbBydps+yMbO0MplqYWRoYjRp&#10;2rQp5lNNpk23sDKabGRoZAjo6+oP7DNIsavSJD0DyRsgyH+YzwgclyMIDY9wtHahJqJKJeFIBQQu&#10;Onou1CU7MdCTGHAZEeSLoMAhsgGBm6hlWFVdffFinIcHHxoXpq0hFQ6HB8fd3DjSkxgwA4f8OmLn&#10;LxhFAw6nq6trZWXl4uIyefJkU1NTKiGnpaWnp2tgYAD1ycbGUyZPNplCbZo6bdrUaabTICZPmayl&#10;raWpoakD/4wYrz1Sb2DvQV1/6Prvf31/9uw5yXsgyH+STwkcy9nDzy8o7mIix5XHSBs9iaGFw1E7&#10;MTRPYsBlRJD2gAKHyKayvGrLum3z5i8guy+Qhob+pTgvJCSCOUJmoQb4B+MYOOS3EOgfPGTIkHHj&#10;xmloaOjp6Tk4OPj4+Pj7+7PZ7GnTpo0dO3b48OGgd1DR1NSEc0aOHAnn9+3bT0VZRVlRWVlJuYdK&#10;zwG9Bk4YoWU4zlhrlG53xR5bNm3p9F3n48dPSt4DQf6TfGYSg+MMV29vP+JqzdIGP4lJxZd0cfj5&#10;BRroG4PA2WMXKtI+UOAQ2dCTGCygHSGNDpQkhEIvCDgCYgeVWbPs09LScB045DcSEhTao3vPQf0H&#10;aY7TBIGztbWFv2SBgYEgcIaGhmBsgwYN6tu3b8+ePdXU1FQAZRUlRSWILp27du3URUFOoadKr/49&#10;B2gMGmMw3kh/nP7QvsPkOsl9+7/fnTp5WvIeCPKf5DNdqAI+NYmBaUjp9pPYGzlCZeDgBwsuI4L8&#10;IlDgENmAwFmZzhJ7f1w0nKTioqPnhoSEw0OBgNom9e1bapKgt5d/s8DZocAhvwIQuJ49eg0eOHjc&#10;uHEgcO7u7rNmzRIKhDY2NqGhoerq6gMHDuzXr1+fPn169OgBDqem1h0cTq6bnK6OnpaWdo/uPVTk&#10;VSeM1QoNDzXWM5mkM2l4/5E9lHv8+5/f/y4C9zMNVfnw863r+TUVteQ4gjB8fhIDETjSltLlR4GD&#10;MigodPGi5RPG4CQG5BeAAofIhha4mVyewMMDTE3yqxFKcDgIqHh7+8Npu3fvvXIlETNwyG+ECNyg&#10;ZoFjsVi+vr7amtqjho+CZ69cuaKsrAwC17t3b2mB++f//rPkbklOTo6Ojk7X77tSSbvgQGPdKZO0&#10;Jw7vN+J3FDjgwYMHJSUl69ZsSE1MbaxvlBxFkGY+l4Hjinx8/aCFpHZElUzqbzEzjGpRffwM9YxN&#10;JuIkBqS9oMAhsgGBM9CZcjEu7sKFC7TDwW9HaGUkvxehBI3jcgVOTq5ZWTmBAShwyG+ircD5ePvo&#10;a+urj1SHZ1+9eiUnJwcC16tXL9KL2r1Z4LKzshMTE8dPGA8Cx+fzA4OIwBn87gKHIJ/nMwInFHg5&#10;z2LZmNl7sPhi7xbboTIa5+cXaEiPgcMMHNJOUOAQ2VSWV61cvBoqgYEhQiE1Eo4M2mAC2h0IDufj&#10;Vlq4Dhzyq5EWOF1dXUbgNEZpwLOvX7/+lMDdyLtxLenaWM2xKHDI/y/Fd+9yeHwwNiaCw8Kh5LD4&#10;s6bZu9iw4ScuGZTCtJ9MHUoUOOSXggKHyIZMYnBjuZMpC6SJgTIgIBgaGqbdsbd3TktLxy5U5Dci&#10;U+Am6kwcPWL0zZs3Lly4oKqq2lbgvvv2u+PHj584ccLc3Lzzd52FAmFwSLCxrskk7UkocMh/mfqG&#10;ht1791laWdvaO0LY2Dm4sty9fH2d7NxEAjGoW9vEG5QkRCIxSBu9jAi1lRYuI4K0BxQ4RDZkDBw1&#10;aIM0LkIvaH0crJ0XLVo6e3Y0GQnn6OiSn58PJ0tNYkCBQ34NMgVuks6kSRMnqal279ql69ChQ9sK&#10;nIK8wvARw6dMmeJg79D1+66zZs1ycHQw0jH+L2fg7t65+/DBI8kD5K9NenpGLk1OTu7t23fqGuo3&#10;rNrszuIyxgYlCeYIny8KDAy+lJCgM16fLOTr6SXGMXDIF0GBQ2RDBE4g9ORyBaGBEeBt4HAgbeHh&#10;kUFBoR4efBaL8/z5i5SU1ISEBGYhXxQ45NcBAtejR6+BAwZJC5yBnsHIYSPlusgpKSoNGzasrcDB&#10;8f79+0+YMIHKwP27C5/PF3uLjXQmG+gZ/tcErrqiJsZn7qOHjyWPEaQlR/Yec3VhQ5vJ4wkvXLjo&#10;3Ty1nwicQOAJrrZjx57DR47qTphIdaFaOGMXKtIeUOAQ2YDAmRiYrly1ev/+A2KRb0REFDQ0MTHz&#10;QONA6Xbs2FVbW7t48VJnZ1ZWVhZ2oSK/keCAkP79+o8aNUpTUxMEzs3NjQjc6BHqinKKykrKsgVO&#10;QWnQwEFaWlqWlpYgcFwPrpfYy1DLWG+83u+7jMinqCqrXhu7fuWc1Y8eocAhsjm467C9nfO1pCSu&#10;q5DLk0zqJwEOB7+Ko6PnhISE012o9Bg4C+xCRdoFChwim+rKmkDvEKgsXLiExxeR5gbaGtLowE9J&#10;NtuDzxdBmZWd05yB88NJDMivIzwsom/vvsOHDScZOCJwhnoGI4ePUpRX+pzADaIEjsrAfd+V484R&#10;eYoogZugP7w/lYH79n+/O/Ef24mhtqp2cfiyzcu2rpq7BgUO+RT7dxz0EfpBxdPrY+JNOkjnhvRW&#10;WiBz2IWKfBEUOEQ2dTV1LEfO7MhocDWxuMUGzEwdShbLIz09AwTOVM8Su1CRX82qlat6dO8xsN9A&#10;6QzclwVOUWngwIHjx483NTXt8n1XNovt7eNtpGM8UYuaxNBdqXunf3e+eCFO8h6f5qeffpLU2k15&#10;ScXa2PVgb1uWb0OBQz7DwV2HXR3Z/v5BZEIY03iSOQ2kdfXy8qYFTpKBo7tQl0pejyCfAAUOkU1D&#10;XYOFyQwRvdqkVKNDVUjAQzbbg8sVvHr1ylccQDJwKHDIr2ZA/wH9+/RnBM7b2xsEbtSI0e0XOBaL&#10;BQI3WXcKGQOn0EVh1gxbydU/zYsXLx48eCB50G4Whiwm9oYCh3weEDg3V3doS5tbUUn7KV3hcHhe&#10;Yh8j/SlSAocZOOQLoMAhsiGTGKS30gJ7o/L8vgE+Pv7wkMsVXruWfO/efThZ7OmLY+CQ38iQIUNG&#10;jhw5evRofX19d3d3sbfYUM/wiwI3YMCAcePGmU6TCJyvn89kvSlGesZD+gyV76xgaTZdcvVP8PLl&#10;y8LCQsmDL/Gw6eHrV6+hknDm8vqFG1HgkPZACZyLO7Si3t4fuzLoFlWShAN7y8zM3rF9l6b6hKm4&#10;lRbSblDgENlQAmc2y43F4dMD4KDFAXuLiIgKDg4LCAgWCr0iIiLhNAcHl+TkFJzEgPx2Bg8ePGrU&#10;KCjB5AwNDYOCgwx0DUYMG6nQPImhf//+vXv3bitw48ePNzMzA4Hj8/khYSGTJhiOHDKqp0ov+S4K&#10;Ni0zcE+ePGlqarp3715dXd3PP/8M9nbr1q3Hj7/sXk+fPs3Oyrly4ur9+/fjTyWAsTH2hgKHfJ6D&#10;u444O7mx2BwXO7b0Qr6MwEEbu3fvfh5fZKg/mVpGRLIOHHahIl8ABQ6RTUNd48QJRlDZtGkLcTjS&#10;3JB5DM0hlp7EgAKH/Bb09fWHDx+uoaExduxYa2trqEyZMll7go6qspq8nDyIHbURavcePXr2UFVT&#10;U1VRIwLXt0/f0aNHG0w0UJFX7a7SfdSg0ZPGGo4dOq5fj/6qimoKXRV9vX3r6utKaIqLi4uKiu7e&#10;vfua5tWrV+BwkrdvCTxFTgAaGhru3Llz+/bt+ob6lMupq+etlbY3FDjk8+zfcdBPHAAVcXPijcnA&#10;kToEjyekxsDpTSZ7oeIsVKQ9oMAhsmlsaBo/WHfjxi3u7tQSlNK/F6UDBC4zM7N5FipOYkB+PVpa&#10;WpqamiNHjhw3bpyVlRWfzw8KChKJRFOmTBkydMjAgQN79eqlpqbWs2dPVVVVFWVVZSVlcDgFeQX5&#10;bgryXeV7qfUe1m+4nrr+xLGTxg2f0Futz8C+A1UUVAQ8QV1dHagbAOoGGgclaFxhYSFo2bNnzyRv&#10;L8XTZ0/hqYKCgpqaGjgBAM+rr68vryg7dej0hsWbpO0NBQ75PIf2HJkx2WbxkqXML2HSnJKSqdBb&#10;aUlmoYLA4SxU5IugwCGyIV2oQmoXVGhcqElSTKNDAuoeHnxXV/eKykp/nyAQOPgFaWPhgAKH/DqG&#10;DBmio6NjZGSkq6s7ffp0Dw8Pf39/KC0sLODIsGHDwOH69OlDNI7qQgWUVRQVFBUVlZUVlEHghvQd&#10;qjNaT3/MxLEjxmqMHtO/d/8fv+s0N2bu06dPQb+qq6uJwIG9EcDh4AiIGvgZ4e3btzezbl5LSCor&#10;K4OnyPlMWVFZcebIWRQ45BdxcNcRV1c2swYT05AyJQSHw/Pg8A10jagMHC4jgrQPFDhENvQkhlne&#10;1FZa3p4QzSk30gBBgL2tXbv+/n1qEoOX0Ae7UJHfyHAaTU1NcDgrKytra2sOh8Plck1NTeFg//79&#10;BwwY0Lt3748Cp6yirKQs101OTk5BoZtCT5Xe6qPGjNccrz9Wf7yG1pA+Q3so9+j0785LFy999/7d&#10;gwcPamtrQcLA2549e0a6R0HXSktL4SDJxgGFRYUJFy+nXksnAkfydgDUgU8J3NKI5Q/uP5R8DARp&#10;CZmFCm0mtWKIWGJsRN1IW8picbKyc9asXKcxYtzUSbiZPdJeUOAQ2YDATZ82053Dc2dxPdh8qumR&#10;WoVSKPQKDY2A01gsj6SkZEkXqp//LFzIF/nlpKWl3bp1a8SIEaNGjRo7dqyurq6dnZ1AIPDz8wOH&#10;4/F4QqHQ19d36NChYG+0wHUHgQN769O7D7jdGHUNdXWNoYOH9u8xYNyI8RPHGmqP0hnSd2hPlR5y&#10;nRXsbeyPHTsGcnbv3r1GGqZHFSCptcrKSpA5sLp3797dzr2dkpgKAgdPNTU1wflQfiYDt27Bhsyk&#10;TMknQZA20JMYWGx3Dzcnd44rz9ub2mCacThoS6Oj5+bm5nlwBUYTJZvZo8Ah7QEFDpENCNzkSdPg&#10;/7sWRC5iuXBodfu4EwOUPj7+0dFzXFxYLSYxoMAh7SA7O9vDw0MsFnt5eQUEBICZDRo0iKwhAgKn&#10;p6dna2vL5/NB2lxdXU1MTMaMGdO3b99+/frJysApKMgpyHeT76HSc2DvQZTAaRpoj9IFgeuh0kNF&#10;QXXIoCFwcWtray6XCzrIZrNBDZ8/fw5m1tDQUF9fX1NTU11dDYpWVFQEnnYlPjGNzsDBEXIOlJ8X&#10;uJTLqZIPhiBt2L/joLeX3+u3rx0sXcRSK4kwAhcbu5Asz8TMQkWBQ9oDChwim8aGJs2BWhcvxrPd&#10;uXT6jVpGJCQkHErS7pCmx92dS+2FGoCzUJFPcu7cuQsXLiQlJZmamoJ7kXFs1L4LAweqq6uPGjVq&#10;/PjxEyZMAHtrJXB+fn4sFgteBc8OHjyYLCMiLXD0GDglZUVlJQWlnqq9icBN0jQiAtedFrhRI0Zq&#10;aWmBAsJ7EeBd4FIA3Alc+ciRI1u3bs3Ly3sAPHyQdDk5PSmjbRcqOJxMgVsbuz45IUXyURGkDQd2&#10;H3KwcNmxc5dA6EnUrVUJDSm0q81baWEGDmkvKHCIbBrqGs0nW3F5QqahgQgICIY6CXLc2dktKys7&#10;wC8YBQ5pxeHDhx0cHMDDQNRAvwCwKBAmACrDhg1T11An6kaQFjgbGxsul+vv7/+rBM5QZ3RrgSNv&#10;wbwdU9HU1IQ7gYtPnTrVycnJysrqRvatjOTMhoYGkpaTpq3AQX376p03s249eoiTGBDZHNp9xN7G&#10;WSAQ0a2opOVkmlAytR8EDtpP6b1QUeCQL4ICh8iGzEIlCX+mxYFWBoKp29o6nj59Bk7GSQwIoa6u&#10;7ujRoyBtqqqqQ4cOJRkvaUtjYKSKoK2t3Vbg/Pz83N3d2y1wki5USuDU9RiBGzl8JHkLArkZ6VuC&#10;OgDvq0EzaNCgfv377dq1a9OmTc+ePWtsbCTdqW0FbuOSzQe2HiovqZgXsODhg0eSrwBBWnJw1xEy&#10;iYFpPEmLKl2KPL2XLl2hralnMtHMHteBQ9oHChwiG3oW6kxPL2qVcGhiSOsTHT0nLCwyODhMKPQK&#10;CAh5+fJlY2NDdk6Ovy+1jAgRuJiweZJLIH8l4uLiLC0tDQ0NBw4cCB4mkaP2ATI3eOCQUSNHSQsc&#10;j8cDgWOz2e0VuOYxcAaahrpE4JRB4NRGtsnASZekIl0n5fDhw4cNG2Ztbe3o6FheXl5bW1sBSAnc&#10;5mVbNy7ZUllauX7hxtXz1j598lTyRSBIS0Dg2G7Uljb+/kEy7c3dnVtYWJSUlDxhjA6zjAgKHPJF&#10;UOAQ2VCzUE2to6JjIgNiBAJPxuFA3ajfiyJxYGDIpk1bZsyYlXn9uvRODDGhKHB/LbZv3w7eNmDA&#10;AA0NDU1NTWJCvwgdHZ0B/QYyAqerq0sELiAg4FcJnDEI3OC+Q9SUuvfrPUBHV2ccDSNn9HvKEDim&#10;QoD6mDFj4Ja6d+8eHR2dnJz89NnT88cubFi8mWTgwOHWxq6HKLxV9PbtW8nXgSAtObTniOVU69Vr&#10;1v78889ubu7QftLqJknFEYfjcHggbbiQL/KLQIFDZEPtxDBUNy/vhthLsn0W09aQEg7y+Z7Q7mRl&#10;Z+NODH9B3r17d+XKFSMjo4EDB4J1Sayn/WhJhEldXX3YsGG9evQZTfkbJXDgc4zASXehSmah9pQt&#10;cMwsVCJwg/oOJl2o4zTHGxgYTJw4kXE4pgIwFQDq8JTkQUtGjhwJz3J53BMHT25bsZMIHMS6BRuK&#10;79wFh8N14JBPcXD3YRdr1qWEy0FBoeQHMN2EfhyaQirNkxgwA4e0FxQ4RDYN9Y3QlHh4CMgqvkxb&#10;A0FG3ZIjzs6slBTczP6viLGxMRgVMy+hvWhN0NLWGkW72pgRYwYPGNJTtZd8V3mFrorqo+kRcyPV&#10;J07UB4Hj8/mBgYEcDgcEDuRpyJAhlMD16d2zx8fN7FsInHKP/j0HaA7TNBhrpDNKd2j/YT1Ueyl1&#10;U5w00QAuxWKxwDX19fW1m4FrEiQ31kyrI6B0w4cPJwIHd9dvQL8Qn9DDW45uXbGdcbiVMatxJwbk&#10;Uxzee9REz5wvEIG9kWYTSqbClJTATaSXEbFwxjFwSHtAgUNk01DXMMPMRuwtcTXSxPj5BTGzqEQi&#10;sbOz24oVq+BksciXycBhF+qfnujo6LFjx4LNSBynfWhpaY2fMB4sbcigIaMHqWuP0hkzRHNwnyE9&#10;lHoqySsrySlRAqehPqT3UF1tPeuZ1mx3tkgocue4W1pawmuJwPXp06dHjx7SAqcgr6hIrwOnqqim&#10;PlzDWHeK4QRjA13DEQNG9lDtqdRNaZL+JHd3dxcXFzJET1NTE9xRQ0MDrgkaBzfWytjaPgSHYzJz&#10;8BA++5ixYzYt3bJj1S7icLiVFvIZQODMJlG/b6HZJM0p/AaG9pM0pKQEt+NxhBPG6EydaG5ngRk4&#10;pF2gwCGyIZMYqMaleQMGaHFCQ2eTdgdKP7+AmzdvwZmVVVW+3oHNAmeHGbg/N/PmzQOR+kVj3bS0&#10;qFFuGuoa/fsN6N29z8CegzSGjNEerTdmqCa13K5yS4HrM1Rngq6bm5u3j7fuOD0dbd1hQ4fDC4cN&#10;G0a6UKUFTllRqVevXkMGDxmjMUaukzzHw8N6lvW0SaYGOoYj+ksEzsjQWCQSsVis6dOnMwIHOjhg&#10;wACo6OrqMtk4ye1+CcrhNKku4/WLNhKHQ4FDPgMROGhIPbh8Lk9ApI1qWukKtKUsFic390ZOTu44&#10;9QnUJAYLR4HQE8fAIV8EBQ6RDT2JYaavnz/fzVMkpKSNtDXQ6JCfjyEhEXFx8Q4OLmnpGdIL+cag&#10;wP15iYyMHDRoUPtdB9DS1lIfDerWX66LnLK8Si/V3oN6DwaB01XXHzd8Qv+eA1QV1RTkFInAaYzR&#10;GNBzwHjNCa5urt7eYkM9o+HDRnbp1FVRQWn48OEgcKBrPXt+7EJVUlQaNHAQvIupqWmX77vyuDwf&#10;Xx9jnSmMwKkpqXXr0g1eaGVlNWnSJBA4OFldXZ3s/TBw4EDQOHgIDkclCH/J5wIRHDV61LpFG7at&#10;2IECh3wGELjJ2tNCQsOuXEo6evC4jy+VimMEDprTRYuWQMXXN8BAz5gWOMzAIe0CBQ6RTWN944QR&#10;es+ePTt57BSXK4S2hgRpdyDA4bhcAZvtwUxiwDFwf25iY2PBhMZJzQAgfMZ7wIrGaY5TVlDp1kVO&#10;UU5RVUG1t1qfIX2HTRipNaDXwB4qPbt27tKlExUK3RSIwPVR6zNGY4yrKyVwBrqGGqM0hg0dptQs&#10;cK0ycBKB05pgZm4GAsd2dw8IDJgsJXDdlbsryCl06tTp+++///e//w3yBy8fPXr0yJEjQeAGDx5M&#10;NA6AW5XcdLuBu3W0ddq/4SAKHPIZDu4+PNPUHir79u0ns1AZe4MSBG7Tpi08nsjH199Qj5rEYI+z&#10;UJH2gQKHyAYEznC8CY8nFAg9wdWgrSFBWhymzmJx0tLSJALni3uh/ml5/vy5vr7+F2ebMjJHKpqa&#10;mkryyvJdFcDPQODUlNR6KPfs1lWu84+dOnfqDN7WtXPXbl26QanYjZrEAEo0qNdgrXFaLi4u3t7e&#10;BnqGY0YPUFb4RlX530TgWo2BA4EbOqS7vv4Q65kTQeDc3TksNmvSeINWAte1a9du3bpB2aVLF1J2&#10;7ty5V69e4G3E4QC4uJ6e3i9KwgEDBg6IDV+0NnYDChzyKQ7vPTptoiWPL4RfvKTZZOyNhEBAbbEl&#10;9vY10DVi9kJFgUO+CAocIhtqDJy5Dbga09Yw0saUoHdCoRhO9vbyl2TgUOD+pGzfvh0sR6ItX4Jo&#10;kJa21qCBg+Q6yyvIKYG9gcOByXXp1LVrZ8rYiLqRgDrInLo6JXB9u/cbrzkBBE4s9jaaOK5nzwP/&#10;+PvJb/+1d+TIHm0FTkX5+06dVnTqlKogn6rY9X9FItvQMNfJuhMnaeuQSQwqiipE2kDgiMPJyckx&#10;dQUFhe7du5OttAYMGDBq1Chy/+1Hc5ym0SSjzUu2ocAhnwIEznTSdOldbdqW4HCbt2y3NJ0xRQ/3&#10;QkXaCwocIhsyiYFKtompURp0QyP54UjCzc09PDwSznz95rUPLXA+vtiF+qdl7969Q4cOlWjLp5HO&#10;wGlpafXt3RekTbGbklwXuW6Ut4GuyXXrQtTto8BBdPqhExG4AT3ltMZpuLi6eIm9J08araBY/tVX&#10;b/7nf+pHjVJsK3Bqqt98/fW1r776ANGv51dffdUAlfEj3MaNZo0aOLSHSs/ePXrDyYzAAcThCORI&#10;586d+/btC3oKH/BXdKT279d/+/KdKHDIpyCTGMQ+vhwOjzSeTENKKpIuDrHPJF0jagycOW6lhbQL&#10;FDhENpTAmc0SCD0dbdykvY0Eh8PPz89PTk6JippzLSmJWcjXBjNwf1L27ds3bNiwX9TDqK2tTQlc&#10;FwW5rpS9gbp1peyNqJuk55TpRf2RFrhx4/p+9VX2sGEsNzd7InBKSoVfffX4738v+5TA/e//XqIF&#10;7g0I3D/+UQT1UQMDVeQOqQ/pT3WhKnWX6ybXhQZErVOnTlCR6BstcPLy8qQCDgcf8DMC1/azU0e0&#10;JgweOBgFDvkMIHBT9cxZbE5m5nV3d26r5pR56OcfSI2Bm2hqZ+GIGTikPaDAIbJpqG+cNN44P//2&#10;8YMnyNAN+JkYFTWXGQ8HvyYhXF3ZOInhr8D+/fuHDx/+iwQOGDt2rBwYW2dwKDm655SSts4/ktFv&#10;3ZQVlXt070FNMvi+0/fffT9q1ChNzb7/+EdOv36h7u723j4+xhNHKSkVfPXVo7//vfTTAhdPC9xr&#10;SuD+fpcWuAAV+SOjh/TtodxDTbm7kqKSIk2vXr1Gjx4N5Q8//PDjjz+CzIG3keQcONz333+vq6sr&#10;ue/2Qb4N+BQ7Vux68eKl5JtCkJYc2nPEwsgaKvCLF376kvaTeBuUjMBRC/miwCG/BBQ4RDaNDU3a&#10;IyauWrkmJCQcpI20MsTemlscqoQflB8FDjNwf162bdv2SzNwgJaWVu9evTt/37lrp65y3eTB3sC6&#10;4EiXzl2+/p9//O/X/1RVVQUBku8mDxYF/jRq1AgNDc0JE0wmTtR1cHSYajSmW7fir756+dVXtYzA&#10;9eqlCALXo7t8cxdqEi1wH/r2/Orrf9yCivYo+/EjLIb2G9xdqUf/Pv3V1dUH0RNOwd4mTZoEDwG4&#10;NyhJNk5eXh4qcM4v7T/V1tbu07sPGOr+DQeP7Tkh+aYQpCUH9xyZbmy9bv0GDw8+423SJQkQOCN6&#10;FiqOgUPaCQocIpuGuoYZ5jaenmLa3j7+ZCQyRwdVt7V1ILNQTfUsMQP3J2bLli3gTzo6Or/U4fT0&#10;9Pr17aesoKKkoPTPf/zzq6++cnJ0jpwdGREeIfaiZsAwwJVBqjQ0Ruvqatnb23t6es6O9NXU3N6j&#10;xx4VlVXDh/fq379/374qnTsH9+z5Q6dOQWoq3VRVOv3wg++336777ttVPVU7D+2noKfR13Ccvs5o&#10;7cF9BndX7vG/f/vn9m073rx585jm4cOHISEhCxcuXLly5bJly8zMzGxsbKZMmQL21v6PBqcBYHua&#10;mprKCspyXeQObj68deUOycdAkJaQWagiTxk7SjOlQOApEHoZ6htTOzHgLFSkfaDAIbKRTGKQ2koL&#10;AowtPDwyKCgU6kKhl7s7r66uDk7+OAsVF/L9k7J161ZFRUUNDQ2yb4HEZdoHvAQMqaK8orGx8cH9&#10;B5IrtgF8aOzYsfAWcP0ZM2bweDx/f38ez3H69Ek6OiPJRNE+fXqoqOh2766gpKijqqKoQq0k8qOy&#10;0nfKit9JNrMfPkFfY+L44RMG9BrY6d+dzaeaV1RUlJaWljQDf2OBpqamR48eXb9+/fDhwyNHjiS5&#10;N+Zzff4Djhs/TltHe+yYsWrKal1/7CrXudvRbce3r94l+RgI0pJDe4+QrbRIKyrT3hYvXpKWlq47&#10;fiKErbkDTmJA2gMKHCIbInB8vghCut0hGTgooQ6nnT177vLlKzgG7k/Ptm3blJWV+/fvD4JF1kv7&#10;vOW0pXfv3pGRkZs3b3779q3kom3Q1dWF0+Bkc3NzFovl5+cHGmdhYaGjozN06FAQOHonBlU1VTU1&#10;VSVlJWUIRQUlJUUlJQWlnqq9hvQdqj1Kx0DHaMwQze7yPYwmTX767GlZWRlRN9A4kLna2tqnT59e&#10;uXJl0aJF9vb24IVtP8gXjoyfMEZjjLKCSufvuwweOLhP797zQmOP7cAuVEQ2ZBkRDy6fzGAgDSlp&#10;UUndw0Nw8WL81q3b9LUNdMbpgcBhBg5pDyhwiGxA4MwmW+4/cHDHpt18npA0N9KlWOwbGRnt7OyW&#10;lZXFzEKlMnC4mf2fESJwA+m9p8aMGaNF80sdbtSoUUOGDNHX14cXZmZmgktJri5FUlIS2BsYm4uL&#10;i6urq7Oz8/Tp00HshtEMojdO6N+vP0Tfvn179eylQAucopziyGEjhw8cMaTXsLFDNa1MrC1NLZua&#10;msDeqqur6+vrGxoawOHgTVeuXAkXh5sZPnw4fBByY19E+pMOGjhITVmty49dtSZoTTOdZjzZ2NDQ&#10;cKrJVEtLSzMzMxMTk8mTJ6urq8Onq6mpgXeHEpD5YZG/Aof3HDXWmXbz1s38/NscDq9VQ0qCxxN4&#10;enkbT5yiM07fBjNwSPtAgUNk01DfOH64DlRi5sylFwpv1eJQFaHQi83+OImBWgfOwg67UP+UEIEj&#10;/gQMHjwYbIxM2wS5kfabL0K6SuFSampqc+fOXbZs2d69eyVv08yWLVvghwE8BTIEwgfvCCdraGio&#10;a6iTjbAAam+Gvv2+/sc///H3r7/532/+9fW38l0U9uzYu3HDxjdv3/z07qdHjx69ePFi37594eHh&#10;c+bMYbFY4HwjRoyAGxg3bpzkbpr5/EcAW9UcpzlyxMjuKt3lusgpdJOH9wKZJX3KBgYGU6dNNTY2&#10;njRpEtytkZHRtGnTwOoAPT09eDn43L///e9z585JPh7yV2L/roM8J+Hbn96y2RzSfkJDyrSlTJ2a&#10;xIACh/wSUOAQ2TTUNVqazBB7+5JtXsicU9LQ0BWqhLqDg3NaevrHLlQLzMD9OZEWOLA3UoESDEZH&#10;R4cMjPtFGgfA+cTDQKpIPg+u5uHhUUtTXV1dWlpaWFhYVFTU0NCwf9/+wQOGaIzUUB+pPmbkmNHD&#10;1fV19XW0dRKvJMJpcXFxCQkJly5dSs9IT0lNycjIAHMCS4PLgjwR4YOLS95YFp+8ea0JcB0wxx6q&#10;PeS7ykPQ24IpKHRTUlRQVFJSgq9FVVWVmhjbo0fv3r379esH38zQoUPhc4HjAnADcBkVFRWxuMWk&#10;DeQvwqG9R6bpW3h6USNPSPvZqoSgBqWIfT4KHM5CRdoBChwiGzIGTmZbAxWyK4OdnVNi4lU4mezE&#10;AD8hcRmRPyutBI4AD/v3709SYvr6+mBLxHnaaXLMaVDRbAauNqAZ4ohQqmuoR82O5rH4Qo6IBJ8l&#10;iIyIXLRoUXR0tJOTE5wzbNgw0CbJnQ0ePHbsWBAvoJ030xb4OGM1x8JH69+zv6qCqmI3ajcwRTlF&#10;OqCiJN9NnlqjuEu3v//9f776n6+k+frrr8lqc2Slkm7dusHtRUVFSb5N5K8E2YkBft9Cm8nlwg9i&#10;0oRKfg9DCIVeAQFBu3funQC/hsbr25hhBg5pFyhwiGxogZsFvxoFAk+mraHnLlAtDo8ndHV1r6io&#10;LCgouHr1404MOInhz4pMgQPgIQCyBSbHDCkj6TQCOfIbAQ8DsRszRkM61NVHkxRX+4eyfRG483Hj&#10;x40ZO0ZTfdyIISPGDB47uPeQ3qp91JS6K8kptRI4KqiNwhRO7Dx9cMthyTdFs3nzZiMjYzNTM4hp&#10;ptOmTJni6uoqeQ75i3Fk79Fpk6YLhJ7Ozm7wi9fbmzI56UY1Jmbutm07PL18DPWpDBw9iUGMkxiQ&#10;L4ICh8gGBM5y6oyo6JgVi1aTiajQ0MyZMx9KeLh9+666urrdu/e6uLCuX88K9A+VdKHiJIY/KdIC&#10;B6VE32iBIweZ46SnkpmpSvJqJBNGIKr0x0FbW0tbW1tHV2cUJYQjx44YN2b4WF31iRNGamsMGTO4&#10;z5A+3YnAKbcSOAWIrgryXeUPbT6yY81uyTeFIC0BgZs0bvKevXtv3LgFDsfYGwmh0Gv+/IUHDx72&#10;9BJTXaiaROCwCxX5MihwiGwa6hp1NCZBZe269WBsdKMjGcMBAUfYbA8uVyA9iYHsxICTGP6UfD4D&#10;R44PGTJk6NChIEGga5MmTbKwsJg1a5axsbEJDWgc2JIWvf4t1bXZ3LlJrI5AC1V7+aXnA/DuBMmg&#10;vXGUX8LtD+g/oHf3Pv17DBzef6Tm8PFao3R01PXGj9SiBW5Ynx60wMmDwBF1ayVwCgc3H8Z14JBP&#10;cWDXIY49DyrQYNJN6Ed7YxwOWlQ//0AjSQbOEbtQkfaAAofIBgTORN908ZKlHA4PmhgicKQiXQeN&#10;y8jI+DiJwdw+OgwzcH9CiMARXZO4Gw05wogdI3ATJ040MzOzs7NjsVgeHh58Pn/GjBmWlpZTpkwx&#10;MDAAqzM1NYWylYSBWsERKmVHQzwPKpRsSUFOZioyYUSNAc5XpxkzRgPuWElBSVlRGcpunUHNVHqq&#10;9hrQa+DwAaM+CtwIRuD6osAhv5pDe47MmGITFT2HTAij288WAkcOgsAZTzShBc7e08sbBQ75Iihw&#10;iGyoMXBms4QiL9K4MI0OqZAj4HYgcPfu3/PzDqTHwOFCvn9aGIEj3sZA1I0RuOHDh48cOZIROFtb&#10;WxcXFzabzeFwHB0dZ82aNW3aNH19fQ0NDThzwIAB8MLpNNbW1ubm5uB/oFlwGhyxsLCAK0ydOhWc&#10;z8jIyNDQkCzSoaurS4SMKBq42vgWWTyaCeOHDR0G1+/bp28fmr59+/37u+9//KHTjz/8CNHp+05d&#10;O3Xp0onaZR+0TEVJFQRuYK9BwweO0Bw2TiJww7XUh4wZ8mWBk0eBQz4D2UrLU8y0ojJaVKotZXlM&#10;0jFqHgOHXajIl0GBQ2RDJjGIxb7MblpSLQ5V9/AQHD585MEDamckL08fJgOHAvenZOvWraQLFSDe&#10;RvubZAwcQARu2LBhTBeqqakpI3Du7u4ODg5gZiBkIGFjx1KzO+H8/v379+jRQ1VVVUVFhSzG0bt3&#10;b9A7eBYMj8wqhSvDaWQne3i2Z8+e8BIATqZQVSMvV1GmAm6S2qFBWaVL5y5UdOrauVPnLp06d/qx&#10;S9cu3eiAChzv0q1L166d5eRpgVOVErixjMCNoARuKAoc8tsgOzFA88jjUWNRpJtT8tDdnVtaVrZh&#10;7SbNURNQ4JD2gwKHyIYsI+LO4bo4sJmGRiQSR0bGhIbOFgo9w8Mj4TQnJ7ekpGSpLlQ7FLg/JUTg&#10;iK5R4tbMpwTOwMBAWuAAR0fHmTNnkgycpqYmI3CgZfQGWT1J2b17dyJklIWpqJCF1qAEFGkUaKAi&#10;Ly9P1eQUFOQV5OTl5LvJU4VcN7mucl3hP9S/cl27QKUr1Lt0JvbWLHCd4dBHgVNTUiMCN4ISOE2t&#10;kdoSgRs0ZmjfYX269+2u1F25pcCBvVEO11Xhh+++R4FDPsOhvUdM9MycXdwOHDjE4wmlF0UnJZcr&#10;OHXqDI8vau5CRYFD2gUKHCKbhrpGI12TV69frV+7kc8XicVUHg4iPDwqLGw2mBwcCQoKcXV1z8rO&#10;DvAPxgzcn5sNGzaALBFXA8C9mBLUjWjckCFDPiVwLBbrMwJH8mqMwPXo0YNonJqaGsnMScscqBvx&#10;OaJxivLgdIrylMQpgNERk+sG/2kjcF0+J3DdmwVuJAjcBBC40XoTQOAGawzt90mBU5JT+vG7H709&#10;fHau3o0Ch3yK/bsOOVu7QWXRoiXN66JLfhIzGgdi5+sXYPxxGREUOOTLoMAhsmlsaBo3SPvgwSNs&#10;dw/pH4ugbmQiFdSFQi93d+7169eZWaizcCHfPykFBQVgaeBbUIJ4EXUj9kZKYOjQoW0FztXVFQTO&#10;zc2NCNzUqVMnTpzYSuCA30XgmFRcW4Hr1krgunQjAifXRU6xpcCNGSoROCoDN1i9OQPXU1lepWUX&#10;qiI8/PrvX0cGRG9buQMFDvkUB3YfdrB0Xrd+A9kIVSxuYW9MndlKCwUOaScocIhsqK20plrTubcW&#10;cxeohsY3gFTgV6OzM+vOnTv+vnQGjiwjguvA/UkB/QJtAl1j7E2aTwmci4sLi8UCjWMEbtKkSf9x&#10;gaP2SKAErlsXua4tBK6rbIFTlBK4IS0ycNQkBhA45R6tBA7q3/3r3+bG5jtW7968dCsKHPIp6EkM&#10;FiJPyT5aTG+GdLsqEHhSAtecgRN5ei9evFTyegT5BChwiGwa6hqmm84Ue/tC+0KCaWtIhcsVLFmy&#10;rLCwCE72EjKTGOzmhsWSKyB/PkC/QKTapt/IQ5kC50YDGkdmoRKBgxP+QAInr6yqSI+B6z1oRP+R&#10;Y4aOnTBygo6G/vgRWqMHa1DLiBCBU2whcN9+852BjtHxnSe3LN+2aekWFDjkUzCTGIRCL2+6RSWt&#10;KNOWwu/kNWs2UHuhYhcq8ktAgUNkQyYxcHl8D46AzxVB4yJtb9ASBQWFwmmhoRFZWVkBftIZuLnk&#10;CsifEgsLC+JwBKJuxOGkx8CBpTHLiIDAOTs7S2fg/uMC98kuVCJwVF1K4JS6K3bvpdprQO+BIwaM&#10;1KAETktnNAjchFGD1Yf0GQoC10O5p4qUwH37zbeWU6bv33QI7I0I3K51e+DLObHnJPmWEIQBBG6q&#10;njmbww0Pne3m5A5tKWlFmdLDg5+Xd0Mg8GzeicFR5IkCh3wZFDhENiBwU43MbhfciQmZ52LPIqk4&#10;0uJAiERif/+gpUuXOzq6XM9q3omBnsSAOzH86TExMfnhhx/AvRiHYwRuxIgRbbtQXV1dQeCYZUQm&#10;TpwoU+AIv4vAyUEhW+DA3sDh4L9E4Kh14JQogevRS7U3ETj1oWPHD9fSVScZOPXBfYb07d6vp3JP&#10;VVrg4Py//+1/Jk6YeGwHlXsjsXnZ1u2rdx7bfXzHmp3kK0IQhkO7j9iYORQWFf307h2LzYFWlFE3&#10;psLh8KhJDPQsVBsze9yJAWkPKHCIbBobmsYO0srOzuFyBeQnI9PWME0P/GR0d+dmZefgMiJ/Nerr&#10;60GzQKqke1GHDRs2fPjwtpMYACcnJ3t7e7KQLzw1fvx4OI0IXN++1Fq7En2j13gDe2srcED7BE6e&#10;XkpEhsB1oxNvbQROXllOubuSROCG9xuuPmTM+BETdOkM3OhBo+m9UPv2UO6loqj6z398A7a3Z/2+&#10;3Wv3MvbGONz6hRv3bdpPvh8EYTiw+5CrDef0mbMeHnxpbyNBHkK03EoLM3DIl0GBQ2TTUN9oamDB&#10;8aCmTZFWBkoy/JZpdKDi5OSanCxZB87H15/KwOEkhr8GBQUFsbGx//jHP8C6wMNaCRyzkC8zAA4E&#10;jiwj0krgyAq9cJHfqQtVInBtu1BJz2nLLlQicCpqyt17qfYe2HtQs8CNp7tQtUDghvQd2lutt3wn&#10;ha+++mr5qjU7N+3ZtmIH422blm6BIJWNSzbv3bCPfDkIwnBk77Gp+hZ8gWQVX+kmlNSZh0Z6k5sn&#10;MaDAIV8GBQ6RTUNdwwyzWUzPqXQwR+ztnXfu3A0nk0kMEoHDDNxfDAcHB5AwOTm5gQMHSmfgmDFw&#10;Tk5OcI60wE2YMGH06NHSGThib79Q4KCqAP+Aw31qEoOc1CSG5gwcNYMBHE4icF3llRSUeyj37EUL&#10;3LB+I0YPGaM5YoIe3YU6vN+Inoq9+vbsx+UJX777ubrp3tkTFzcu3sTY2+EdR/dtOrB+4cYD2w+v&#10;nb/uyN4TT1+/JF8LghAO7T1iRk9iYFyNVJiGFILLpTa2mWZsrqWph5MYkHaCAofIhkxi8PTyFnmK&#10;WzU3JA/n5xdYX9/w88/vCwoK/HyovVChhbKxcECB+wuSl5eXnZ2tra0NmjVgwAANDQ0icDY2NqT/&#10;FAQOZI7pQtXS0lJXV2cEDujduzd4GxE4ANSNwAgcoET/0w6B+9iFKi1wTAauWeC6de3clRG43rTA&#10;De0/YvQgdY3BYyeM0B7Zd9TkiSZ8nsjHz3/n3v1XklJA4E4fOy8tcEd2Ht2zfu/h3cduFhQf3HEk&#10;73Zh3LkEyZeCIDSH9x4DgYOG1N2dS5pQaXWDgOMFBYXPnz8z1Juio6lnY45j4JB2gQKHyIYsIxIS&#10;FhEgDBIKvUiLw7Q7IpE4ODhs//4DFhYzMjIzAwNIFyo1Bg67UP/KpKWlicViExOTIUOG6Orq2tnZ&#10;Mek3RuAMDQ1bZeCAXjRMBk6ib20ycADtb/S/lLy1FjhqMwbwNjq6detGbavVRXoSAzMATiJwCl3l&#10;VRRU1BS791Lp3a97/76q/Yb2Hz7TwmaSjkFQaNjCJcvmxi6YMy92dmR0cEjYvAULD+87vmkJ1WfK&#10;ONz6hRvPnrhYXld3q+iuiY75sQM4ERVpwaG9RyZrm8YuWPju3Ts3N3doReE3MJQkSLsKDufB5Rvp&#10;T9amx8BhBg5pDyhwiGwa65u0RujduVPg7xcEukYaGsbhSMnlCulJDC1noaLA/eVpamrKzc2tq6sb&#10;OnQoqJu1tbWZmZmFhYWpqSmURkZGXxQ4KFt1oVIZOEkXqkTglBTI7qjgbfS+qCQDJ0eNgZMpcHQG&#10;jrI3WuC6dunU5V///Ne///XvH7/7UbGrsrKcyuABQ/x8A8W+fguXLI1dtBi8LXrOPOmIiIpeFrty&#10;6/LtjMBBbFi06fyp+KKKSvvpLtP0LU8dPSv5FhCE5uDuwy7WrPTMzNjYRcxWWtILpJPw8fVvXkbE&#10;ATNwSHtAgUNk01jfOFl7GpnEwLQyUJGexwAl/KBMS0/HZUSQz9DY2GhnZ7dt27YdO3Z06dJl2LBh&#10;oG4jRowYNGgQUTdq7FvzJAawN/A2qhuV7kht3YWqqKxI7I2exEDl36QmMdB7oSo0d6GCw1GrhHTp&#10;3KVzp86df6Dih+9//Oqrr/4G/3711bf/+k4kELmz3WfNtHny5MnLly/z82+Hz45q621MRMbMWblo&#10;jbTAbV62ddOSLQmXrtlbOs+cZm9haI0Ch7TiyN6jJvrmfIGIzxcxDSkJpiElDw10jVHgkPaDAofI&#10;hpnE0LKVgdaHamhA40QiMYvFCQgIefPmna93ADOJAZcRQT5DVlZWaWnpgwcPdHV15eXlweRA46AE&#10;UevcuTPoHZRAJ5off/wRShA4eBaQaFwzdPqNsjeIH3744btvv4P4FvjXt/+C+OZfEP/79T/hmqB8&#10;iqB3dGRkZMTFxV28GHfl8pVHjx410cAtlZeXJyenhIRFMLoWFhEJDyOj5zBHWmXgwN42L916LTHN&#10;aSYb7M3e0gUFDmkLsxMDaUUZXZNqV71ZLI9jx07YWTtqjdW1AYHDLlSkHaDAIbIhkxjabqVFKhDe&#10;3n4XL8bDmY8eP/KhBY7sxIACh/wKEhISAgMDY2Ji5s2bN7cZqEdFRVE5s7/9z//8z9//DgEFAxyk&#10;A06ws7Pz8/ODv5Te3j7eYviBAX9FPcViMdeDm5KS8urVq6dPnz558uTx48eVzVRUVJRIwQhcVMzc&#10;oJAwL2+/Y8dPJqekwkP/wGAIX//A+QsXnTx0ioyBoxZ+W7AhMTHVxcad2BsKHCITSuAmWnp5UwPd&#10;uDxhy4aUKnk84Zkz5zZt3qI7YaLuOH2cxIC0ExQ4RDZE4LzE3mxHLhkD5+VFZePEYl8IodArPHz2&#10;zZs34UhKSmqgf4ipniWZhYoCh/y+5Obm3rlTkJycnPoJkq4lVVVVNTU1NTZTX18PL4QS6kTU7t69&#10;W1ZWVlpaChVibITi4mJyhAhccGg42FtRUfHz589fvHgBF2lobLx3//7Tp8+ApsamrSu2b166lSzb&#10;m5d329bCadY0B2JvKHCITEDgTPTMRZ5euTk3juw/5uPrD81p81gUSuagOZ07NzYqeo6hnjG1EwO1&#10;kC8KHPJlUOAQ2TTUN+pqGFRXV584cpLD4dECR00+jYiImj9/IVQg4Aelm5s7M4mBnoWKGTjk9+T9&#10;+/ePHz8GnQL9AhX7FGBmRMgYwMwkNRqwtJqaGvA8aYGDc548eVJbWwsHQeCuXr3G4Qrq6urIWycl&#10;pzi7st3cuRcuxpEjqVfS1sZu2LJ827rY9TfzC0+fizM3mMHYGwocIpMDuw/NmGIDlTNnzrq6sunE&#10;m6TnlGTgIKA5hR/ARvqShXxxFirSHlDgENk0NjTpaxiCrsHvRdLQkNFvISHhUVFzoLmBOrRBLBYn&#10;LT1DahKDXUwYzkJFfjfevHn74MEDcLiioiKJdv1awNKk7Q2Ah0T+yHEo8/PzQfKePXv2008/wbs/&#10;pbl3797b12/TEtNXz1u7ednWjUs279t04PCRU6BrdhbOKHDI5zm896iZoVVUdIz0JAamIm5eUkTs&#10;7WtI78RAjYHDDBzSDlDgENlQkxjMZ3lKpiy0/rFI+5wPtEc8nvD9+/c+Yn9mFuqfLAP35s2720WN&#10;hXfvSUfB3QbJ08h/mGsp6XWNTU33H9bW1tTV1ULU1NSUl5dRUfYRImS/AsrhysuraUpLSojMgSwW&#10;0sAJN27emBsz7+iGE3vW7CP7ZR3cdvj4iXMmOmat7A0FDpHJwV2Hp020IBPCINqqGwSHw4uNXWxm&#10;Ml1bk57EgAKHtAMUOEQ2kkkM9Ig3psUhJamw2R6+voEkUeHt5cdk4P5MAvf+/c9nLxWfv1x84fJd&#10;6YAjl66Vxl8tYeJsQmFF1cNnz988efaaicdPXr1+/VZyLeRXcf5i/KGjx0PDZ0fFzIWA/yxdsSoj&#10;Jy85PTM9I5OQnp4O5lVZVV1RVVVZVVVdJQEMj1jaZ6ioKD9x6vTS5asWLllWVlZR3CJDR/lcfn7+&#10;siXLzu66cGDj4Q2LNh3Yenjf3iNtc28kTCdZHdl3XHLrCEKTGH9t+mRqQpiHh0C6LWUqfL5w3boN&#10;cOZ0U+sJY3WIwC1ZggKHfAEUOEQ2lMCZzeQLRI6zXLzo3BtpbkgFfi9ev56VmXl99eq1iYlXWy7k&#10;+ycRuHfv34OlxSWWQNkq4q+2sDcSYHVnLxVJx+m4gqupJXeKm/ILG0ncLmzKyCmXvAHSDi7EXz5C&#10;C1xk9FwS4HAhoeEQwc0REBSyftOWHbv3bd+1Z8fuPbvo2LZ9Z/r1rJr6xsqauvo6htqK8nIIaUor&#10;Ku9WVN+trM4vLrnVsp+WEbgzu87vW3dw3+YDx4+dNZtkJdPerKfaWU22eXDvgeTWEaQZDye+vYPT&#10;xYtxHh580opKt6ggcPv3H1y8ZJn+hEnNm9mjwCFfBgUOkU1DXaOR7tRrSUkHdx/mNv9wZKK53RE5&#10;O7tJTWL4Q68Dd//hywePqHj4+LXk0Kd58+anM/FFcYl3W1kaiVY+95kA/2uRvbsiSeCdT/gYp+MK&#10;c2/VPH76mtweE48eP5fczV+YC/GXjhw7QS/HJlmMTWbA8+Gzo1oFvAoC5I+JkLCIlMysy0kpV5NT&#10;ACiSkpJu3L5TWlUDAgdRXFFdU11dXVVFBK5MInDLT2w9ff5g3N49h00nTpdpbzOn2jtMd/35558l&#10;940gUrAduI1Njfn5t93duaRPQ1rgIHg8oZfYx0h/Ck5iQNoPChwim8aGpnGDdfbtPRgdM4fshdoq&#10;SLvj7s4jAkctI+L7x93M/lZB0+m4onOXiuKvVew5kOpm7y15gubRk1fZN2vz8uuzb9Y9efYGjpRX&#10;v7icUnPpWllcIsm3SVJuIGRgdSQYn4No5W2fD+kXkrh45e65S8XScfZS8YXLhbcKGuGuSNy4XZ+W&#10;Vf7hw3tyz38R2ilwMoP0urYKcDjpCAoJW7J85ZbtOzdt3U5iy7btm7dsrb/3oLK2rqquobSsdOXS&#10;VUUF5adOXLD8RM+prbkT2NvLl68kN40gLRGyvA4fOcrlCqDNJI0n04RChVY6aD4DjCZO0cW9UJF2&#10;gwKHyKahrsHa3EYg8AR7I60MCaiLJMvCUXU7O6fUtLTAgBBTfWoduD9mBu76jTpK3a6WXE6p2L3v&#10;qr/vkrCgj43jg4cvT5wvAIWCAGPbczBFJJy/aeeZ0xcz0nPu5hfXZ9+qS8uuS8mqz8hrys6/n1/8&#10;6EbBw+s3mlKu11/LqLmcUgl6d+FyMby8rdi1jVYy95mAy5K7koqSM/FFp+MKmTh1sfBy8t2Hj142&#10;3nvORNO953X1DyUfr4PzWwSunTE7KgYuLx3hs6MCg0NJgOS5uXMM9aY4W7LtzJ3tLGUInI2Zo5uN&#10;h+SOEaQNbHsPLo+yNxKk8SQVplGFoPZClWTgsAsV+TIocIhsmEkMTHMDJTQxISHhAQHBpMVxcnK9&#10;desWnOzjxcxC/cMtI5KZU3EugZpzAJGYWnn4eGZ0+ArJczSpWVUXE0HdSq+kVp48lxsUuNxyqqvA&#10;K5wvChN4Rnh6R/v4zwsIWRgcvjRm/roVa/fu3Hf2wNErh0+mHj+bcz7hdnpOdUHZo4ZH7yvq3+Tf&#10;fZ5963F67v3k6/XwXglJ5XSUgRfSQkZl2iB+S/aubcQllsAHbBWnL97OvVWfdaOWidTrFfcfPpN8&#10;5o7Df0HgPh8xc+dzBUIrs5kedkJ7C5dPCZzrLI7kjhGkDe4OXDKjnzE2pkLUzd8/8NKlBD2pMXCY&#10;gUO+CAocIhta4GYJhJ4Q0k0PaW5Iu/Ps2fPU1DRqE6SAEFM9ZgxcrOQSfwB++un95WTKnEB0LieX&#10;Q8l1C42K2nLyxFVyQl5+PegO/WzFqQs3QkNWTTOwn2Hu7u0f4+kdCSESz6YjQugVIfAEqwvlCkK4&#10;/GAPfpAHL5DDDeAJQkTeUX5BC0Iils+J3bRo2c51m44dOnblalp+zq3KjNyqlOvVSRk16bmN2fkP&#10;bpc8vlPyBCrpOY3JmXVX06rB7S5clljd75i9g2hO2jFRcu5S8Zm4QiZOxxWdunC76f7zuoanTFTX&#10;PXnz9h35cv4IXIi7dPjYifD/f4Gz5tgJPidwtpiBQz6Juz3XncNzd+dKqxtT5/NFu3fv5fGEzBg4&#10;FDikPaDAIbIBgTOfYrVqzZr1qzZRA2xb/mqEEIt916/f6OzMysrKoiYxNAtcTOgfKAN3KakM3AVs&#10;5mp6dUp2A48dNid6c+y87YsW7z907PK5i1kXrkjc7tylO/PmbZ1u4mpm6DTTwsPbf46XT1R7olny&#10;GMML4wlDSfZO6BUp9o3xDZgfELwgPGrlwmVb1289un3vuT2HLh84lnLiXO6VlLs3C5uqG1+V1766&#10;ffdp1q1HGXn3U7Mbr6XXXE2rSkytvJJSkZBM5fDir5aC3sFnaet5jLH9ioDLSuftIM5eKrqWXpGR&#10;U52e/TFSMiuKS1svffffGbB/IS7+/13geChwyG/Dydr13Pnzt27lczg8Rt1IBQJ+DC9dulzs7YuT&#10;GJBfBAocIpuG+katUXpQWbJ0GV/g2dzcSDSOtDsCgSeb7UFPYgg11WO6UP8QY+B+evc+Iamc2Fta&#10;btOatSdsrQTz526LnbdjxYrDy9ccWr/l9JWUKngWTrtwuXDhot1mxk5mRk4Wxi6/SODaBknd0UGy&#10;d816R7sdlcATUAk8Di8QKkJxpLf/vMCwJbNj1s5ftHXFmv0795+/ePl6WnZxyvVScKmr6VWpWXU5&#10;t+8XlD0prnhxs/Bx5o37qVkNIHkJSRUXr1DdspTSJX5UOpnBSNsXIy6x5CLIYosoOX/57pn4Iuk4&#10;fPpmdd2TqprHTFRUP3r85HceyP+HEbiZHFsUOORXMjsgGkoOh9lX+uPPYNKiCoVevr7UJAYdTT3M&#10;wCHtBAUOkU1DXaOpoeXs2VFk5hQJejctSetDSicnt/T0jAA6AydZB+6PIHA/f7hEyQ1lbylZ9QsX&#10;7tYfa85jhy9csGvBwl2JyQWpmcXN9lYWf61k+YqDVqZsM0NHyymuv13g2h+U5NGGB3on9AoXeIbx&#10;RVT2ji+CeoSndxSdwKNG4M2JXbds1a71W45u3XVu14GEg8dTzyfczLpZXV77tKzmxe27T67ffJCR&#10;dy8tuzHlel1yZk1SRvXVtCqSwIsnTkZ3pP6O2TsI6cVQIM7RndEpmVXJmZUfI6MyI6sU/kx++uk9&#10;E2/b3Ut76fKVP4DAiaZTAvdxDJzDdDcUOKT9cF2E/gFB0tP5SRPKVKCE9tNIf4r2OBQ4pL2gwCGy&#10;IZMYmNFvdNliQgOEiwvryJFjL1++9PUO+LiQ7/+3wP307ufLKR9zb3OiN00YMdmLH7N0yf5Fi/Yc&#10;OJqakFwRf5XyD7A38JsNm05bTnU1NXAAe/svC1zbkMreSSXwpDpnec0JPC4/WOg1W+w7xz94UVjk&#10;ypj5Gxcu3bF5x8ljp5OupuZfTSu8nHL3cnJ5UmYNnb17VlbzqqD0Wfath+m5TcmZdVdSKonVQSmt&#10;dK0ekiC61p6Ak+EKrYJMnmXibHzR8XP5t4sby6sellX+H3tnAd7GtbRht7eYlNI2KaRNg03Shtkx&#10;xMzMJNuSbIvJzMwMYTOG2czM7KCTGMJYvuX2/2d1ZFmWFWpjJ73d7/m6z2q1kh1Xmn13zjkzAl8e&#10;uX/95reC/4Ui2rl7V2lldUhYRGR0LDLsA1SJOgg8CbyeluH9qQwAOBOnsQycrTFZQ0HH2tAeB7hn&#10;pV9+/fXW3Xt37t1/TN++e+/Hn55lkReyNYXBxJbzw/0wGkUVBlK0pdGYcXFJSvKq+BAqrscXDnC4&#10;JAsBHJPFpTNYLjx3Ly9fJlOQ8+fxXFEJ3+Likjt37nR2drq5eGIA5+xqrv+MAe7PP//ARhX5q0qr&#10;G0ciI7Kjo3KdiN4xMfkR4Zm5BxoqsTWhiDaGqptGdu8ttDZjaY/R2zMHuMc3gjyEd/zsnS8dS90h&#10;+zLYfvAsxzmI5xriExAfHr0nYXv+jj2H07KLs/dVnyjubGi7ODh8/9LV7wYGv+7ovwdU19J9u6X7&#10;Vkv3jebOGw1tV2tbrtQ0jsBfCQhMYpGUsT/jX3RpDb+gsdBV2I+oaxmpbR4WurP/vpW1vZGRobz8&#10;NkW+ZGVlPb18+CXcfJE9vbH0XHhkdFhElKjFOOwvGwGckQ5/DpyBHcGYrKWoN/+Tz+xMyTjATZuA&#10;2H7//Y8r12+cvXj5/OWhM4OX+s5d6H9sw8nwEnjhuYuXh65chbf6/fdpXanjYE2lUOl2duTS0rLO&#10;zi5hPwYEcA4OlLNnz1VWVctLK/IBzgbunHGAw/VI4QCHS7IA4Ay0jH18/SNCoj1dfBISkhgMNpPJ&#10;8fUNiIlJ2L59Z1tbe1xcIoSe9vZ2rJAv1omBPwfumbbS6uy7VlqNQQYgQlXDcEhwKhPLvRWEh2Xk&#10;FNSOXP2mbKw1VnXjcO7+OoIFV0fFRl/d7h8HcBI9lrqbkMATrp/FEngMlMDzxIZoeUE8twhP3zj/&#10;kB1hUakpuw8UHCovq+6srB+orDtXWX+xvvVK18CdCyPfj9789cLIf3vPfYutsei8Vdt8taJuCEAZ&#10;2E7IcxVj+bbxI3yjv/bjGE5G7yB0U+cdGwJJXV1ty5YtW8e0EbRhg9Dr169TVlYm2NpZ29gIbW5u&#10;ER4VHRUTFxk9waHhkSFhEaLGEniToE3UogBHMCbpqRot/mzRos8W2ps64AA3Dfrhv/8dvX6j5/S5&#10;3rPnB84Pnr5wERmA7IksfCG8Se+ZcwCCt+7e++bb7wQ/ZoplY2y3Y+eu2to6e3sy0JtY+g0MgRSi&#10;K1rEYK5rhQ+h4noc4QCHS7Ju3bitsEUFdjLSs5woNDR7A0KMt7efm5snj+fi5eVLpTJIJLSIgd8L&#10;1dnV3OBZrkK9duNbIb3Vt13bd7CJSvKJjsoND8vMO1AXHpNR03Cpgs8KNU0jWfnVVAcfbSUrUXr7&#10;pwPcYxoRHh/vsNUVY9PvfKgM4RJaXyY/h+fiEe4XnBIenRaXnL99z9HU7JL9Rxoq608PXLhx6co3&#10;/efvd/Tdaem+09p9p633dkff7bbeW82dN+pbr6EyeABh/OzdYPnE6XdCaHu4m7vuEghkTU0N4DbZ&#10;Bwue3bJ5s6g3b94kN0lAgVQa3d3T283dE9nV3dPDyyciKjY8MlrUolQH+zQG01DHxMmSaaxlAfS2&#10;fPFy2OIAN9X65ddfz128DLwFFqOxv28guf5zF9CbT8N6ak+OD2y9vX3H6qJjk4lFGQ62zi5uatgi&#10;BgA4fAgV12MJBzhcknXr5m1VGa3U1HQy2Uk00ADDgWEfbeFZlIHjA5wLNoT6jDJw97768VT5eYCD&#10;qoahhvbr+w41UYg+sTH54aEZBQcb3F1iTpb2AVIAFlQ3DR8r6qZTAsRyb/8egJPosbydiAUJPMHq&#10;CsEMPJonEB6TE8BxCXXzivEJSAwK2xWbmJ2VV3isuLG4qru0ur+s5nxN43BH363BkR+u3/196Nov&#10;Zy790NH/VWv33brWa/z1JViCTchzYyk38Ql5zV13HgfgJEoG01Yxb9q0CUvgjWnDhg3wzpZW1ubm&#10;FkIbm5j4+gdGxyZExcSBo+MSsA+2kRWH6LZ1vczShUu/WPIFDnBTreu37nSfPotyZmLs9RSNEnJn&#10;By9NNcOxnZzDI6LGFoQJ1i6giCrcQa20xurA4QCH69HCAQ6XZN26cctYFyvki0IM6tYn2pgBDPHI&#10;3p48MjLqzBMsYjDVsXwmrbSu3/q+uHIQLvlAb+U1g1k5lWb61NiYgoiwzIzscmd2RGHZQE3TKNBb&#10;TdPIgaOtrtwodXnTyfQG/tcC3GNalO340++w8VlhhRQgPH4Oz5vG8mHxAj28o/2Ck8Oi02KT8nbs&#10;PZaVV1Zc2dXeOzQ4eq///J323tstnbdau2+399/tPn23a+BuW8+txvbrdS1Xq/kLTRrabtnYkP4a&#10;wD2mgPK2iGnzZuktW6ThP/5WWlp61apVixYuWrl01dKFny9fvBwHuKnWva++7j17fkrRTdTAcP3n&#10;Bqd0VhzZyok+VoxJdCvcoVLpEE6V5dXGAA4fQsX1aOEAh0uy0CIGDhe4Tfx+ER2hUhkZGVl3796F&#10;k1kMLgAch+tCJlKmfwj1/tc/FlVhw3NAb93nvrc2Ycqu1Qj03w30tietkEULOnKis7YZo7fqppHi&#10;ynNe7omaShYS6Q2MAM7ZPYzjHMxxDhLDF9wSPZ60EzGafscAvBMk8LDpd/wFFv5sXrCzOzb9zi8w&#10;KSx67+60w/uPVB4vbjlV1l1Sebq87mJ7780LI9/+8Pv/OVHoGhpTCHASxc/ejWvNmjVLFi9ZtWwN&#10;ojeJAEe0pAg+jrj+nv78vz8Hh0cHpovekAHgbtzBQtkUycGaymJjhTOFgZTLdUGBFB4Cuh08ePT7&#10;H7430jOV2SQHAIcvYsD1OMIBDpdkIYAjOzjRaEwUZWCLMnBoH4LO4cNHYb+hsdHdBRtChYMMJjvY&#10;K1TwFtOi6ze/O1WBNaoHegNEszCia2wzDwlOjYrMSUo5UlJ9Hus3j62mxHJvJ0sH/Px2qMoZP4je&#10;wPCUkQ7ZzoFrR+YSHVzobF+uSwjPNZTnCtsQrmsIDnZ/3SJsJ8A7/vpZlL1zQg3K+D3K4Aj8kX0C&#10;kg0MTbQ0NacZ4EQlJye3Zu2azxd/vhoDOKA3CRk4Cz0bGxNyTevNoooLRZUXjhad7u6/8tU3P969&#10;/1+hb96WUCQF12T9+ttvTe1d5y5hS02nzeeHRro6ewW/wRSIZOlIsLXfvTtVGE5RFGXy6/rCPhyn&#10;M1jK29TwOXC4Hl84wOGSLAA4DWWdGzdvpKWlQ3BB4QYBnGjQIZEcOzsFixjgIMSg6QS4O/d+KK7C&#10;Rk6Bzxrar3u6xROtXQIDdkdGZCck7j9e3Iv6n2K5t8bh8rqL4eGZ+hp2emq2YtAmNNCbroqdrrqx&#10;nqqxnpaJE5Whr2W5TUlfRk4DvE1RR0nFwMDYnujgzEBjiEAhGIj4M7kBXJdgUfMhD+e8R1uYsRMz&#10;/G2BlfX0DbW0tJ5/gCOYODR334GPIvo0ltVcLK4cHHfV4Mmys31nbnb33xC6vefa3XvfCz7KuMb0&#10;088/R8XGn714edoY7trdu1FhCcnROwS/wRSIR3P79rtvU1PTqVQGP5Zi4RTtoNUMYKwTA95KC9eT&#10;CAc4XJJ1+9adTctkyssr0SIGMKI3T08fP7/AMYbDVr9jdeBc+XXguM7TCXC//vb70aIz6HoJbu29&#10;GxS4x9szKSoiJz5hf2Zu1cniPpSWA3orrToXHZOnr26rq0oQgzahgd4MNYnOPA8DbSNrXTsrQ1t3&#10;T0/lTerDF4fQT7x18+6dO/f7es+5uvo7OrIcnVhOFDaFymVzPGgMdw0dC2NTsqEJ0ciUZGRKNrei&#10;OtE8UCU2lLrjuuDZuyczzzVMR1dPXV1VWloaWEpGRgZB1cOFxj1Bgsd/T48JcLZ8gEMfxQcZqE7M&#10;AHanys+L+MKJkrNV9ef5GbvvBb7z/ei1++gT+G/QL7/+GhYVs2tPav/Z84PDo2Kw9TR98dKF4ZGb&#10;X30V5BuhvFkjc0+O4DeYArmzPNMzMkUXhCHD/hjJ8Vxc3FUU1OU243PgcD2ucIDDJVm3btzWUzOk&#10;YG3shTeLWKxhMNjh4VGoqgidziQQ7DuwQr5eOgoGHM60ZuB6Bm7CJRBdGps6bwYH7vFwjY+KzImL&#10;21dwuMmZHVFWM1jZMAQMV1F/KWXHUQsjOtbq9EFT37DcG8HKiBYVE62rbmCla2tpSHB191DerN7X&#10;1Yd+4vnzly5eHK6qamxt7W5r623nG9tp76uubszM3JeVtT8ra19W9v7s7P2Hj5wyNCCoqBqqqvOt&#10;YayhZWJsRraxY/GrdfDbKvB3aCzfSdk7nPP4dg6i0NzoTC8FBUWUhHskliF0g5NBYifDEf4ihS1i&#10;xx+uJ8jAdd0WZuD+jstrLwHYifpk2dm27qvtPdeEbu26euHSbfSx/B8TAFxETNyuvWlpWTnHThYC&#10;wz3dbNzgyKjQFZV1XJq7rpKRoZrZlAIcydKRQsWWoKJYOrYQVRBXYUuns5yd3dSVtGTxXqi4Hls4&#10;wOGSLGwOnK6ZcBHDWNzBwg0qIAIRJyoqtrGxGU5mMXg62ww5nOnLwHX23SiuxDpv1jSNdJ75xs8n&#10;xY0XA/QWE52XkVPOY4e39d0X0tuuvacsDGnaytYPojewnpqdoZbd9u27goJD9TQwgLMwtHV289JX&#10;tyg8WX7jxq3vv/+hs7O/p+d0dXVTbW2LmOvqWhsbO0Td0NDe0dHX1TUgcOdAZ+dAX9+5+PhdDKYr&#10;i+0O5nA9Xd18Pb1DlVWN9AxtdQ0IsNU3sjU2cyA6OLN4gShvxzeGdBweZnHK+d+2c5CrR6SSkor0&#10;VmkNdU0lBZWH4xdQmqqKStL2XT7+ARs3bhQcRcfVVK2sbcAKCgqPz3BiACdxFSqWgTN16D73Q3Xj&#10;aHmtINMm1nZ2skWh7ZEGqkNvK3Rp9cXC8gvjxhqUnR25+vW1G99eHTPsD43e/+233wRfm3+CAODC&#10;Y2L3pGXsSsvYsXvv9p278/YfbO/uRdV3z14aOn95GDgM25/k8eOXhoD5hD4/NHzl1p0rt27f/Oqr&#10;fflHDh84lbYjx07HwVzTylTLylzXZqoBDlvEwOIClkFERVFUNK5CLE1ISIF9AoEos0keBzhcjykc&#10;4HBJFlrEQKEyaDQWk4ENmKJYA5TG3+c6OdFqa+v27Ek7c+asq7MHABwcn55FDL1nbxfzp77Vt107&#10;eKTVVM/J1yslKioXjNEbJwKoDrXMAoBLzy4nWHJ1Hkpv+upYBs7RnpaUvCMoOAwBnKWRnbObt56a&#10;WUlRxdDQlfPnL1VU1EuktydyU1NnW1uPwK3Ytrm5q6Dg6P79x/btPwbb/QeOnThRymS6q2kaa+mY&#10;a2qbaOma6+hZmlk4EIgsoqOrI9XDgeIOW7ATzRPAbgzyxlFPHIP+yXbzjMIATnqLvJy89MatMg+d&#10;DwegpqysHB0b7+bhKQpwW7ZsMTUzi4lLiI1P0tDQ3LoVG5N9HAkBbtWyNcsWLf/y8y8nF/K10CMQ&#10;TMhVjZdaukYujHw9euun80Pf95z5uq33Xkv37aaOm43t1+pbr9Y2j8Inkz8vE2tQhjjs6TYoQ03J&#10;RF1Ycb6+Zbil80pzh8BN7Vdau0fge/THH38K/fvvf6Av1zOXEOD2pGfuTk1PzcjKKdh/orC4saWt&#10;9/RZ2J4qKQVEG++UdfZ8H98D5weHr90AzkMPMZ8Bn4NzWjp7TAzMiTYOVDLLTMuaYsZkEZy59m5E&#10;U0dLfdtpADiylRPZwZHN4JFtnRDDIaOg6uLiFhQUyuW6KMsJeqHiAIfrcYQDHC7Junnjlo66QU1t&#10;nRfPj2BuP8ZtWLgRboHhbG2J7R0dgkUMWAZuygGus/+WkN4OHWtT2mIAAMdvt5BRcKQxPDyztecO&#10;XCDhYlbdNJpTUGNn7ayhYGGgLg5tQuup2elr2Kor6lDt6YlJKUHBobqaBlY6tlYAcO6+ZgbE3JxD&#10;tXWtVVWNohz2dN3Q0C5mALtOftJuzP09PWfy8w87u/i4ufu7uvl5eAZ4eQdHRiUrqRho6Vrxbamt&#10;b61vZGdjx2Kw/RDMiQ7IYlvnIP4+sjgqPYfmuYZSaB5fLPly4ScLLPVsifYkgKqH5M8eAnDGJibh&#10;kdERUbHq6hqPBDj4EZs2YZV+Ybts2bJPPv5k8aeLTfTMTU3Ml8xfIgZwAAFgR7oXhe7N4ga5eER6&#10;+SUEh+2OiM3clXbkwNHq2ub+xvbBupZLNc3D9W1X2/tunx78+vLVH88P/dBz5qu2nruNHTf5Dcqw&#10;7N3kgsaTXfkkqAfvJmb4KYUVWNJO6OMlZ0+fuzV69evhKwKPXPn60vC9r7/9QfDFmy5hABc1AeBy&#10;C/YVFpcBuvX0D9Q1Nh85fiJlxy640eK5uNGYbLIjxdaOZGZhATsHjx7X0NDW0tRRVdVUUlLbJqck&#10;s2Wb9EaZrRtlleXV1BW0dFUNbY3JbDtXZ7LHdAIck8ypqq7+9bffSGRHFD+RYZ9GY6ampgPA8Xiu&#10;WCFffA4crscWDnC4JOv2rTubv5C9du06i8ll8afB8eMOlntDAQhtsUUMqJXWtAyh9p4ez70dONyi&#10;r25raUiPic6LjMhOyyipbBiqa72KLlo1TaP7Dzc7ED21lSwfQm+6qramuo421iR1RV2qPZMPcGH6&#10;moZWenaWhrYYwOnb5+cdaWhsF0OuZ2IAu9bWnnG3YFPxjh0rOX583MXFlRERiVraZvqG1rr6lrA1&#10;NLaxsHYkOvBs7NhEBxeBHV0cKO5Mjj9wnmCZxfOXvQP0pNI9P5+/ZNmipYvnLzY3sLKzJKFpbgLO&#10;miQxgIOHWGOtzZs3bFhvaGT4mAAH77958yYuz8XHL8Db19/L29fb149k4+hky9DTNZAIcLD1Dojz&#10;8I7kugYz2L6C+sb8Ang0Jmxh34/Fxf5FgKRefnFhUXsSt+fvTD2SnlOcs6/6yKm2msbzpwfvDF//&#10;/tzlb7qB6nrvtvbcxhJ4ndebO683tF2tbblS0zRS1TBV2bvSmosTsnfVg8WVFyrrLzW0jtSLuLzm&#10;/J9//t8vv/wu9M8///YUOxlIALj8/YUlAHDtfIBrOXby1N60jKjYOB/fAFd3TzbXmc5iOzhR7eyJ&#10;JmaWllY2FhbWxsYWhoamerpGWhr6Gqra6spa6kpa2ip6hpqmCOBcphfgfFwCWlrb3N29UCstYfxE&#10;BoaD41gnhrFVqDjA4Xoc4QCHS7Ju3bytqaBLdqAIYw1swcyxVlroiK0tqamp2c3VEw2hTinAtXVd&#10;RfQGl7G0jNKQ4FQ355ioyNyw0IyMnIrKBmzAFF2KaptHDx1vZzNCNRUfWLAXrKdma6RFTEnaY25m&#10;iwAuITElMChUX9PIWs/OwuC5AziJrq9vE3Nzc1dnZ/+4O/q7ugZKSqu9vIP9/MN8/cP8A8IDAiPj&#10;EnbpGliraZioa5qpa5lpaJtr61pbWFOpDG+AOX7eDjObF8QnDyx1J7QYaU2RXT0j16xYv3TB58sW&#10;Llv46UJrE1sTbUt+U6xHAFxMfKKHl/eG9euVlJXJDo72RJKtnT2DxQoJi3gkwCF6c3FzR01RwfCq&#10;sMgoFpUXFR6vo603GeAsdAl2Zg73v//+5r17+QeOU+jewn/CxNooY6Vn+Hg33p2MjhXAozJ94O/M&#10;dQ3z8InzD0oJjdybkJKfs6+kuKK9tulMVcO5yvqLtS0jbT03z1z8dvjmzxev/Dgw+F173/3mrtt1&#10;rdcrG4b5SIcl2IRIJ/YQ+Ymyd3A+ehNRY+XuRHyy7Fxr15XLI19dHL4v9ODQ/SvX7gm+uk8iSRk4&#10;UYBrHgc4P1GAoxHJZBs7ohDgDAxNdSUAnMkzATiipaODIwWt/RLGUtF92AGAU+IPoZrjZURwPZ5w&#10;gMMlWbf4rbSE0zU4HCzEALr5+Pj7+gaifTs7Ynx8EpzMYTnrKBiwp3IVakfPCNAbuvYAwBWVn6E7&#10;+IWHZYLTs8pj4/L3pBZhU9+woiEjxwq7eJwIXVUJrU6Fhqe0lW1CgqOSE3ebmdqqK+hQ7RloCBUD&#10;OF07bA7cPwHgHtMAdi0t3aJube0uL68rKanGXFpdWlpdUVGfm3tIV8/SxMzOyIRgbGZnam5vYwtI&#10;52ZuTbMlcgj2HNiCiQ4uNKaPMHsnTOAJweWpGABu4zrpz+cvkd4iDWQmJyuPJd8etYhBUVHRy9uX&#10;RmesX7fO1MwsOjY+LCIKDBwWBP89CuDgHVRUVOFVY/3swwOCQnz8/KOjElLTcrZslF66cOlkgLM1&#10;JV+5fWfo2vWUHZk0pq/YP+SRRoQnxLux/rOYsXXKWPsKP3gKznR2D/UPTgqPTo1Pyd+x90hqdkn+&#10;odqyqr7O/tHLV785e+nrrtP3Wrvvtnbfxtxzq63nVnPnDTQDDzUoK8Wyd4MogTdOdZPQ7YkMVIdN&#10;v5vo0prBmqah6kaBaxqHiivPffPNjz/++Ot/x/zDf3/5+ZcJayz++PP3RwFcoQDg/B8GcA/IwBnb&#10;GpPGAM6daOo0PQCHOjGgWAqWCHBcrguFQt+6QRYHOFyPKRzgcEkWWsSARRbB+CnEHSz9BvQWFhZJ&#10;p7NcXNzPnTsPZ165csWZ66aDzYGbKoD77bc/aptG4CIBl4rqxuG6lqtORK+w0AxwWkZpZFR2ctLh&#10;hvYb8GxN8+jJkr6AgN3aytYPL9irp2pnZkAODY5OTtxjZkJQU9Cl2qEh1FB9LUNrXfv/MYCT6Lq6&#10;VmHeDjN/LW1HR7+YW1q6goKiwsLjwOHgiPjklFSCHUNBSV9Z1UhZzUhV3Vhdy8zQhIgWVQhSd/zJ&#10;dsAl/Id/JYEnBDiAKkCrR9IbCE7Ytk2eRHYwMzdfseLL2ITkMQ4T+JEAJy29xcTENDI6VvgSGxsb&#10;MzMzJkYJTmtXr122aNlkgLM3c/jp//6Mi0y2MCJznhLIjuXtRCwgPGF3MiyB50T3hB0GO4DtHOLq&#10;Ge3tnxgYujMyNiMt6/jhk7VlNb1lNf1lNecrGy63dN8YGPzmyu1fR278eu7yf7tOf9PWc7e+7UZ1&#10;42hZDZZaqxDP3kmYjSeEtkcaTua/ybjhSHHlYFEl1q8CubDiQnXD5cHL985dvAu+cOne6Qs3oxMS&#10;HwFw6Y8GOCNDU31dI20JGbgHANzePEG4mQIBwEFsJJEEE+Bgy5nYVxrtQ1wFgENDqLGxiYIX48L1&#10;AOEAh0uyEMC5unuwHLhoFSqKMl5evq6uHmgfdshkp5bWVg9X76lrpfXHH38WVQ1C9Mem47RfhwsD&#10;hegdGZEdEZa5N604CugtWUBvVdgt/llfnxQ9DdtH0JuanbmhgwOZERwYFRmeYGVJ1NMwoZEEAGcA&#10;AKf3v5aB+5tubu4SMwBfTU2z0HBOTXWzoTHB0opsYUWysCRZ2jjYEekcno+JmYMVgWlFoFsRGNa2&#10;TII9GziP64LNBhvvUSZp+t04wEk/bicGQD1VVZX4xJTo2HhzC0tNLc3I6DghioEfZwh108aNgcGh&#10;cG5waDh8BQwNDUxNTU2MjWWkZZcuWDp5FSpAgLWxPYvqbKhq6mjPeVoA97gW4B0an/XDEniC6Xeo&#10;1iA2CQ8e0lm+cJq7d7R/yPbwmLS4pPwde4+m55ScLGlr6hi8MHTvzKV7XQN30MS71p47Hf134GFb&#10;z63Gjut1rVf56e2hMqx8iSB7J0zgPdGY7GSX110qrcaqooDLai8Vl59JCA3Zk5XzhABHJZIdJgOc&#10;zkSAM3gAwBloWmXFT2EnBjtzsoen9/37XwHDIVZDIXSsIBy6SebR6ExpPsDBbXNwcPhTnFmI639S&#10;OMDhkqzbN2/LrVM8e+6cv0+Q6NQNkQlw2CgqAFxnV5eHmze/kO/TX8Tw+x9/VjeNwAUDAn1b372Y&#10;6FwzfYqvZ0pEeFbK9qMhoalJyYeaOm/Cs1i7herziUmHtFWsHtJuAaynamtu6GhhSiQTGWEhsVQn&#10;jpMDi0rlMlns+PhkBHA2elgGzsXDDwe4h7iurlXU9fWtHR19427va2/v6+k+Exe/IzYOvB124uN3&#10;7tyV4eLqv1VWU0FZf5uinqKKvrKakY6+DdnJhckFIsHydmiRrItHxMa1TwZw/CSdjJu7Z2hEpKKi&#10;Ihzx8vGLiUuIiokDIAMD2D1yEQM2XCsnFxQcFhuf6OXtC+/m4eUdGBzyxZIvly1aNrkOHGI4cx0b&#10;C10bRyJ3ugFOkseTdiIWjM+Ora4AtqPQPalMbzrbj8UL4rmFe/rE+gYmhUbsTtm9L/9g2cmSlsLy&#10;7pKqgbKaC02d1/rPf3Xt7m/X7/0xOPJT37nvOvruN3Xcqmm+Ul6HDaEimEPm59sQ5E04LoS2B7px&#10;pLy4J/O1l3fn5u/OzhUDuO6+gfqmhwCc4yMBTl/TxG4SwJmZUcwWflFAoQiCzhTIleHR3dO9d28a&#10;g8FCsRSFU9FlYRA/EcCZ61lzeS52dtj0YsHrceGSJBzgcEkWAJyKtCaNzkKxZizcjN8yon24oWxp&#10;aXGbml6ov/3+R0k1VlgBIntLz11fr2T5DdpcZlh0VG58woHsvKrExIONHfzcW8NQZcNQZGS2nhpB&#10;76HNsoDeLIwcSfYMM2N7BHAMmrMDiQkMB7E1MVGQgQOAszK2d3LgmhsScYD7m25q6mxuBndh26ZO&#10;/sOulhawcEJeV2/vWXsig2BLIdg6gW3taSQy08MrdPN66SWfPQHAgQDg0MpT4DAQ7GzatGndunWu&#10;bh5suDC6uauoqMJxwdkPEHohVohETs7V3YNIdFjy2efLFi2XWMhXaAA4exuGE93bkerJLykijlBi&#10;mPU8GP1i/OydcPqdL5a9w1ZXYAsskIHzOM5BHt4xvoEp4TEZ8ckFu1KP7ztSU9M0MHDh+unB2539&#10;t5u7bzV33mrrvdN1+m7vufud/Xdbum41tF2vbb5SxV9jwc/eDYpm78QMAFdWcTpbSurg7Dl7UtN3&#10;FewHgMtBANeKAVxD89MBOH4ZEXeiOdXCgkZYssJGSmo/z1kQd6ZAZGsKhcoYa4SKxU/hVhhOsbWo&#10;dDbKwPGcXclkx46OLsHrceGSJBzgcEkWtohBzxyVf0PxZSzijIceiEcMBhtO5rJdnvoQ6h9//l9V&#10;IzZkw6e3O2Eh6TJr1JnUoNjYAgC1A0dbappGaluuIHqrbhxJyygz1LTXUbERgzahEb2Z6pNJdgx7&#10;Av2hAGeEAZyJPcXRGQe4aTNqSibi3nPnhtQU1RfNW/REAAdCeTjRfdCmjRuRH0lvSOhVsPPll198&#10;9ulnq5avxjoxSGqlJbSJpkVsZEpNU3t1Q9v+w4UEex7RwZXk6EZywAxUB5Akxk/PoYW4KWYRwkMJ&#10;PC8qw5vO8mNyAjkuoa6ekZ6+cQHBKTGJmRm5Jw8drz1W1HaypLu46mxdy0j/+XtXbv1y55v/G7r2&#10;y8DgD50DXzd33altuVpZP1RRd3nMlyoah0vLBrKkpA69/faBhYuyjY13F5XmHD56qrK6oaNLBOAy&#10;o2Lj/xrA2ZqQWSQPZ4ovmxZI0rG2n/856aWXbaWkkm2dzl/9qbH10p9/PP2axg5WFCZLMHYhEkvH&#10;QyuZ7HT06HEiwQEtYuC5uJJITh0dnYLX48IlSTjA4ZIsNAcOAzjOhFkawn06nRUUhLHaL7/8wmO7&#10;YosYnh7A/fTzr0WVF+A2HfisvvVqoP+uhIT9LGpwXOy+qMicI6c6gNjgKQG9NY1s33nU1JCio/xA&#10;egPDs+ZGDoje7AkMM2M7BxIAXAwAnCOZ6UTGAC4+HgGcsY0uBnBOjjwc4J6hu7vPqGxTXfTpEwPc&#10;U5ScnNy6deuWLF6yZvmaLx4FcIZqZgX5h1ube06eKi2rqjl38fLtr74evXHzyq3bN+7ea+8Z4LoG&#10;MznPYx7ur3mM7USm37EF2TsnGlYbxYnq7kh1d6C40Vm+AHnu3rH+wTsiYjOSdhzIzCsprerqHhju&#10;O3ezo+9Gc8eNps6bHWe+6uy6koll4GYfmjXr4BtvHJOS2u/rXxYT13L0WOfIlbre/qNFJXszsqLi&#10;EjCA8/Bi81xokwHOBAM4PV0jbU19DTUddRVtdVVdbU0TfT0rADiuLsFDxdj7o/mMt98nz3yDOOMN&#10;uxekIk2JNZ13ymovFVZcOFV+XuiTZecr6s7d//rH23d/EPr6zW8Foerx5GBNYbG5jk40DtdZbPkC&#10;7MCdcE5OXnR0HIVCl94oZ6hqSrJxcnCgdHR0CF6PC5ck4QCHS7IwgNM1ozNYNmb2YuEGBSAGgx0W&#10;FhEREVXf0ODu5qWnaARPPa0h1PMX75ZUY61OwU2dt6Kjclm04NiY/LDQjEPH29xdY+vbrqFnqxuH&#10;c/fX2Vk566g8rGgI0BuN7E4mMu1saHY2AoAjExmhwRjAAcmhDFxCAh/gtI3RECqegXu2BoBT3qa6&#10;YO58aemHTVmbUj0RwJlqW7kzfb0cArSV9G1sbI8eO3H3q6/7zpw/e3Fo6NqNysp6Fn8lgRgG/c97&#10;QgJPZAYeqm/M5gXz3MLcvaK9fOPCYlO3J+fkv/QiBnCzZx94//3DH35Y9NFHTcuWndPVPePs3Ovg&#10;eCI3b0/B/sjk7d6hoa6+/mx3T5qzswODbU+h2ZAdLW3tzW3sjM1tDE0s9AxMtXWMNDT11TUNtFZt&#10;MPrwE9PPFjt+vtp9wXKfxSu9Fq+kz55LfusdBHBRZqT6nrsoqoi5vO5ScdWgqAHs2rqudvZd7+wd&#10;c9/1htbL9+5JBjuylRORRG5pbNFVhhtdQTgVBlWIPDt37omKiqFS6DIAcGpmZFsKH+DwDByuhwkH&#10;OFySdevmbSVp9YHTp48dOA73hcKIw2RygoJC0VIG2NrZkTu7urBCvvIGTwvgRq99C/ERhc6G9uu5&#10;BXVkW4/YmIKI8Kx9hxudOZGFpQNVWEPJy9VNI1l5VQ72HlpKVg+hNz01W11V25jwnfa2dAA4fgZu&#10;whCqMAOHhlANtY2t9XGAe/bu6j6zTUZRR9lASVEZjWZOv0QAbq0Q4BY9AOD0lI2zM/cdyj0ZFR6f&#10;smNXTUPT1Zt3zgxeHr5xs7SsVn+bCYPhIwY3/1qPZe8E0+9QAo/G9mdQ3Q+89qoowBUuWlS/YcN5&#10;La3z2tqntbRgf//cj/fOmhX7+mshL73k98ILbm+8SdXSdlBStt+mQJCVs5aTt1q63EZKyvKFF01e&#10;fMHwhRcNwC+/YjLzTYu336V8/Jn70jXeS9dKALhuyQAn0eVj/TCEhiPAdoXl54U+VX7heEn/T7/+&#10;H9GScnbwVmNTM4WKxVLRJByP51pSUga4BuGURmdu3ShnNA5w+Bw4XA8TDnC4JOv2rTuyqxSTk3Z4&#10;efsK6Q22dDorNDQCYg08BJNITm1tbdgihqfUieHGre8hCFbUXapqGGrqvJW3r45K8omNyQ8Pzcjd&#10;V8tlhZ8qHahpHoUAWt04fPBYK5Ma+PBG9UBvavIW2RkHC/KOEqwoIgBn5yAKcMI5cEGhBtomNvpE&#10;bBEDPoT6TN3e0edIoNkYkmRl5DZv3rxlzI85ie2paHIGbtmiZQBwdqZkMXoz07F2sKGfPn/p8rXr&#10;Q9duXL5y/fzl0dODlwdHrhSXVNvok0gmTswnr/H7rzLLOYjL9N4vAnCHhACno3NOX/+0nl7ttm0F&#10;y5btnjcves6coHfe8X3rLfc33nB+9VXGK69QXn7Z4ZWXSa+8Yvvqa9YzZ1i8PtN4xusGr83Qf+11&#10;fdh/623zWbMpnyx4EMBhQ6gTK6Rg6yomodsTuaLucm3rTaIFNSg01smJBiFUdB0Y2kGLG9DOOMA5&#10;Utra2gVhERcuScIBDpdkoUUMDCYbJduEsQa2qKoI2oGQ9N333znz3HS2YRk4OD/owQB396ufbt//&#10;8fZ92GK+de/H+9/8V/AcX9dv/XCqHKM3gLPyuovAbUBm8fH7w8Mys/KquaywkyX9iN5qmkYOnWjn&#10;MkM1FcwfTm+aClbZ6QcrSuuyUvfZWgsBTjCEGh4aJ76IISjUUMfElg9weAbu2bqtvZfl4GymbWNl&#10;ZWNlLbANwVZZWXn9+vUbN2wQtXDZqaj+ft5OCHCr+QAH9AYMZ6ZrbW1oL0pvlvq26jI6A+cGAdfO&#10;Xhwa96Wh2998pyNnRDajkk0pbLY/V1D0DutRNlb6Dm1xCwBunxjALVxYv379QwDO7c03eW+9RX/z&#10;TaeZM8lvvEF64w3CjDeeCOCwRQz29JH7/3d++Ie+c9+09d6Fu0d+Y2Vs8SyiOiHSPcii3Cbq5q47&#10;tmaOTCa2ol8YRYVbYVANj0zm8tylN8gggKPR6Yk7Dt688+PotW+EHr7y1VdfT4iZuP7NwgEOl2Tx&#10;FzGYcbkuaBHD5LgD6EahMO7evQsns5m8R5YRuXnvx7bTd9vPiPj03d6L3/Scu5MSvxdOuHHr+9Jq&#10;LEoCvTW0X7cyZihu1g8JSgV6S8ssdeZGFlecFdLbieI+D7c4TYVHtDrVULBM31NQWlxTeKIiK7VA&#10;CHBEWwHACTJw4wC3HQEcnoF7HgwAxyTzjNUtAgLDwqOiwyIwh0fG+AUEeXj5eHqP29vX355IAthS&#10;EJGiouLmzZsA7ET1pNPpEMB9zge45YuWf77wc3M9GxtDohi9mWhaRobGXRy9dkaU3i4ODV+/GR+5&#10;w9bQwcGC7mBONzS01tGz0DO0MjG1J9gzrQhMspMbydGV7AR2c6C4M9h+/BLHIXzOw4xQTwx0/lf9&#10;RAAX82QAN+MhAEf8z39cFdST04/tSjuanlOcs7/m0ImWirozPWeuj9z44eLoDwMXvmnvu9fWgxVG&#10;aeq40dRxraHtal3LFYhFVQ3DFXVYtaPJqIdKHAPA2Zk7sjlcOp2JgieyMJyC4T7Z08ufxeRJr5cV&#10;AByNnpVfXFE/UlI1KHQxv51gU/toY9u4qxou/f7HH7/99sevv/0+5j/EGpTh+p8UDnC4JAutQmWx&#10;uUSCI1ukXDjaOjnRS0pK29ra9+8/UF1d7e7qhZrZP2gV6h9//tnUd7vr3L3u8/eF7r/8XWvfDTMD&#10;ivRq9arq7tKaIQh5VQ1DYDN9iuY2c6C3yIichKSDJdXnG9pvwHFEb0UVZ328kzUe1aheTc48O/0A&#10;0NvJY2UAcBlpBbb8IVQ7GwHAkUTLiDhOyMARcIB7DiwEOB/foODQ8W4KqMe8mMMioiKjY0UdG59E&#10;sLWztbMXGiBPV1dv3dq1GyZq06aNgpSdiFD2TghwK5etAoAz1bGaTG9m2tYWhjY0Bqulo2vk2s0z&#10;g5cRvd38+ptQvxhLbVuM3izo1nrEstLanp4znZ39XV0DNTXN7h6B3j4hXt5BsPXxDYmISjQytlfV&#10;MNXUttDQMtPUsdTSszIyJRMdnAHjUN6Ob4zn0I7Q/xuQ93CAOz9lAEd++WXK+q10lxAqvzsZhY4t&#10;oaXQvZicAI5LiLt3rG9gcmhkakxCdmZu4cmSpobWM7VNF6obL0I4auq83nfu/uDoD5ev/nTm4ned&#10;/V+1dN9paLte3ThSxp8n19h5287M0dHRIS4xjc9wgkAqjKjCHRoNmwOHFjFgAJdXVNOMVUoSNQRJ&#10;fp3kCS6qwJqSCQ0PjxT2n7lwa2j0q8sjAl8avn/l+leCiIzrf0I4wOGSrFs3buuoGsTFJbi7eQnj&#10;i3DLYLADAoJdXT2srW35ixi8Ht6J4czlrzvPitNbz+DX+uoEPTWb4KA9VWNlQerbrvn5bHfhRgX6&#10;746MyE7afuRU2UA1f8kCGHaKKs6EhqTpqNoAohmoi3MbMjylpWSVsXcfojcEcJlpBcI5cAjg0Bw4&#10;OpUnPoSqa0owIOEA98z9IIB7fAPVTXBkNBz08Qvw9Q8U2i8giMtzUVBQUBGRqqqatLT0pk2btmzZ&#10;smrVyoXzFwDAmetKyL0ZqZu7Mb0tjWwcnaiV1bW37t4/feES0NvQtRuxYSlWOnZkc5oQ4I4fK6lv&#10;aEP/urq61paW7lZwK7bF9lt7ysvrCgsrhC4qqqisbAgMjNbVtzQwsjE0tjE2IZhZkMhOzqYWjnYk&#10;nh2Jy9/yiA4uAB8cfvZO0J3sAQ3Knmc/Q4CjbZRle0ZO+GXGKqSMVb/DKqSM2RcOwgnw53V2C/UN&#10;TIqISU3cXrAz9Uhadmnu/urC8p6WzqGLo19fHP3m0tXf7Ewd8g9WnCrtoThRIX4io1gq3IH4iRYx&#10;AMA52AHA0bLyiicD3OO7tOZiSfXguKsGS2sG65qHa5vG3DxcUXfx3v3//vzzbz/+9KvQ//3vL39M&#10;QTE8XE9dOMDhkqzbt+5sWiZTU1MXH59Ipwvav6AtPIQtmhvn4EABgONn4B64CvX05a87ztwVpbfe&#10;wa8bOkYtjWmGmnYaCqadZ74RBp22vnvBgXs93RKA3uIT9mfmVmblVFVjfRgxeiurHYyKyjHWJmPN&#10;sh5Ab/rqdpqKVtkZB4X0JgZwwjIiAHChITFM+vgihoSElEAc4J4b/32Ak2jRvB1ySFhERHSsqKPj&#10;EmgMJpFEJjs6GpmYyErLAbrZGBGB2EQBDq61u3Zm/P5//3f8ZMnJotIzFy8NX7t15fbd299+GxEY&#10;b6ltK6Q3BHAnT5QKAU6i+R3J2sTc0tLV2dGP3MF3d/dpP//w4JDo4OBobBsaExu7g+zIVVDSU9Uw&#10;VVE3UtUwUdcy0zMgEIgcliBdh5ntHMTiimfvwKLg8gw9FQBn+FcBTqKFi2eFeIcIT1gbBUvg0Twp&#10;dC8624/NC3HxiPQL2W5r6rB9Tz4N62wzYfBU9KEA4DYIFjEAwGXmFlc3jgoHZIX5NuERZGHwfKTh&#10;ZOGbCF1cNVjET9oJXHnheMnZ1q7Ri0P3L1y6J/SZ8zcEAR3XcyMc4HBJ1q0btw21TSGgIFwTRhx4&#10;GB+fJDxoa0tsaW3FAE5BAHBiixgm0xt48MavqemntJUsDLXs9h1qQjPbwA3t1708E308k4HeEhMP&#10;ZudXe7jG1fDpraphqLTmfGLyIWMdjN4eNHgKx7WUrK2NaNWVjUJ6EwU4e8KEOnBjQ6gMigOLyWQL&#10;5sDpYQBnaWRHwQHumRoBnJ6Ssbd3wFMEuMd0SHhkWERUeFQ0x8XVWM/U0ZKBUm5CejPXs6HZsH2Y&#10;gdZWtvsPHWLALQ3VOSElxdacGMSJtDVyEKU3sK0BKS29sKnp6XyWxHqRwRbgr7KyQdR1tS2paXmG&#10;RgQzC3szc3tzS5KltQON7mZi7mBly7S2ZVnbMm3sWAR7tiPVnc0L4rmG8s1P4D2L7N3jAFzdRIDz&#10;eest94cCnJEQ4N58CgD3mEaEh8qjAEBb6BOwNQyTpr4Jj4DhBhJCkDADR6XSjhfVnrn0bVvvnZbu&#10;2609d9r7sH5lbT3YJLz61qs1TaOVDUNAYBIblKGI+pfNf9uLoi6pGqxqmHBORd1Q38Dw9evXBbEe&#10;17QLBzhckoUWMXC4WL0iYdABMxjs7dt3IYCztydnZubByVyOq3ARgyjADVz+ajK9Xbj+66FjTery&#10;JsoyBkdPdQG0QbgBhus5972fz3YPl7ioyJzYmIKM7DJXbhRqVA/0Vt00vHP3CSsT5sOLhgC9WRnT&#10;C0+UnzpeLhHgBKtQbRlmRqIAJ6wDxwc4XVM0Bw4HuGdrADiyFdWV6R0dmxAYHCoGWNPjkLAIFpdn&#10;oGPsYE4TBThLfYKNEYlH8nB19DI3s8rJy4OvA4VIj09OtjaxDWCGkS1oogAH+1Z6RG0lq86ufrF/&#10;5lM0MJyYmxo7Ojr6UN4O22nv6+k5k5S0JyoqOSo6KRocm5KYtNvTK0RaRkNZ1VBBWU9R1UBZzUhL&#10;19Lcisrg+KO8HX+OHcreBYkl8J7i9Lu/BnAejwlwb0wfwIma6xpiZWCLYikKpMJwKrSrq/ve1Dxd&#10;TUPZzdsQwLHZ8IoAD58434Ck4PDdCSm5uftLT5W2FFd0l1QNlNVeqGsZ7Tp99/K1H6/f++PS1Z/7&#10;L3zX0f8ValBWUY+BHVjIc/yHqELK+EGwKJA93BX8BJ7IC4dKKs8THd08fcIF4R7XtAsHOFySJVzE&#10;AKwG4UY07qDBU0dHan194+DgYH19g7uLhGb2py9JyL0BvaVnFQG9GWraHT7eXt92DWIBMFzBwaat&#10;a9T9vFKionJjY/K37z7m4RrX1HlrLHZcSs8uNzOgwPVPjNhEDfRmbkCtqWoSozcEcBmpE4dQjbBW&#10;WqgTw4RCvkGhRvgihufDTU2dEcFxd7/7IS4h0T8wWAytpsciAEcVAhxsgd7I5nQO0d3Nydvc3Krg&#10;4HFv3/AAv6i4xERrU/tAVrgowJHNqFQ7bkREjo6KzZQC3GMa/rDNzV2ihiONje2ibm7uLC2pNjG1&#10;s7ZxtLZxsCY4EuwoTLanuRXFzJJiYU1DtiIw7MnOgClj2TvMY4tnxVHmkf7LAMd96y3Gm29SHgfg&#10;Pl7g/vl0A5ylgS3P2YXFwspnImITRlS+uWyOG4fjTKWN14HjcHgsjheDjcZn+Q3KGN4UbIEF1oIW&#10;TGN6A1h7+MT4B28Pj86IT87fmXo8d19leW1vz5nR80N3e8/cbuu93dJ5q637dkf/nZ6z97oG7rR2&#10;32pou17XcrWqYaS87nJp9SA/gffE2buGthvpOWUkR5eklEwU8HFNv3CAwyVZAHAGWsYBQcGJUck0&#10;KhOiCYo1wugDYBcTE486LguGUDnjADdwSXLu7eDxJk0FM2VpvcMnOlDuDRjuwOEWNTlTC0NaRHhW&#10;eFhmzr6arNwqbICAHynqW6/lFtSQCK6aihZixCZqjN70nU5Nyr0hF52sSN+bT7CiChcxmI5l4OhU&#10;3kSACwOAQ2VE8Dpwz9ZVVY3Xbt+9/98fo2PjfP0DA4JCxCwGW1PhyQAHttCzIZlRSeZUBHCmpmYn&#10;y/qaOu80dV4Pj46wNrULZIlk4MxpVFsOXGtVZUyNtEjPA8A9puvr29rbsaQdMux3dQ3k5h5KStqd&#10;lLQnKXlPcsrenTszEhP3bNiotE1RR26btryCtoKSnpqmqaEJCbBDmLpD2TvYYiOzLsIVteLT7x4X&#10;4JYvlwhw1McEuCUI4FbxAW7WtGTgCFxnTxbHWwhtwkDKN5fFdkNBVTgHDgu53PG+HSIT78YtWGAx&#10;3p3Mi0r34i+wCOA4h7h6RHr5xvkFJUfGpqdmHjt0vOZESeupsu6SyrNVDZe6z9y5dOWHO9/83+jN&#10;385c+m/X6W9au+/Wt92obBh+cPZOAHmAgAWH6p1oHsCRickZ6JKBa/qFAxwuybp147bcBkXY2blz&#10;F43GROFGNPqgcEMmO6FFDFgGjg9wYb5h8KqWgTuT6S0ju1hlq4Ghpt2RE50o9wbb3H115vpUSyN6&#10;YuIhALis3MqqhmE07w1c3Tiy70gTwZzzSHqzMKDU1TRLpDfw5AycEOAEQ6j8OXDYIoZALAOHeqHi&#10;Gbhn69a2HrodV1feOC9vX1xCUnxisqgTk7f7+AX4BQSJ2j8wODA4dLLFsOzxPQ5wFoIhVDDQG5AZ&#10;bIUAd7yku7pxtLrpcsQkgLM3oZgb03luoVqKVv8sgJPohob2pqZOUTc3d3Z28tdYoC1/rPb0wAUL&#10;S5I9kW5nT7Un0UgODBbH057ENjAmmpo7mpg7mlo4mllSrG1ZQCGAOILUnXuYM8fv0QD3xRd/AeCM&#10;+ADnNJ6Bmz6AszCw57iGsCFsTky/oaAKBlzDVvGLtNLicHksrrfYWz3SY2yHVldg3cn462f52Tsa&#10;VhuFb3dHihuN6QOQ5+4d6xe0PSImIyFlf2rWqZMlLa3dg2cGb/WcudnafaOp82Zrz53Ogbv957/q&#10;O/dVex/cotxs7rq9O+2ktS0d3ork4BIbv4d/xcD1DIQDHC7JAoDTUNCJjYt3dKSKxRrRfVtbYltb&#10;uxDgGEyWJy9o8PqvYiXfzl/75cCRBh0VK00Fs4KDTfXt1yvrLgGlZWRXREflchihkRHZYSEZaVml&#10;5XUXUb03cG3LlYPHWnnsMC1Fy4fMe9NVJVgaUh6Ue0MWzcBNBjiskO/EIVQbPXwI9dkbAM6F7mWp&#10;bVew7+Cp4pIThUWihiNZOXk5eQVC5xbsS0yRTHWT/ZhUJwZwFnoEkjkFDYzyAc4NAdypsr761ut1&#10;rSMR0ZFCgHMwpwG9YZ9PU8azAriGho6urtM9PWe7u8/CTmfn6ba2vpaWbrHTpsLt/KTdmHs7OvpP&#10;nizbvTtzz55s8N692ampuQcOnty0RVVRWV9RWQ+zmpGOhvHBma8/EOD09esUFP5aBg4AzmzWbMdn&#10;AXCWBnZcZzfR+DmZ4VgsDlrE8HcATqKFGTsxT0rgeQPV0Vl+LC62nMXdK9rLLy44fGfSzvycfSUH&#10;jtUdPtl6vKi7uOJ0weGGgkMN+w437jvS3Nh+UXDNwDXtwgEOl2ShRQwMJtY1C8UX2EEWPiQSHfbs&#10;2Xvv3j1nrhuaAwcByIUVcO7qL6L0dnr4h4ycUhUZQ10Vq/iEgsYObF0Cyq5V1F50InrHxhaEhWZk&#10;51dHRuckJR6sHWt1erSwi0UP1n5oo3p4Sn6jQWV5feGJCjFoE7VEgHMgiQCcsIxIYKihLj8DZ4IP&#10;oT5jA8C5YgBnn19w4NipU0dPnBTzsZOnxIzATtTF5eVYui5le1LKDqGTd+wMCAwRrQYH9g+QkL0D&#10;gGMLhlAplgaC3JsowHk4+VpYWKXsPrg3oygzrzQ6LhYDODYGcEQTx7i4AxrbLKzMng3ANTZ21tQ0&#10;v/LKK1J8bdiw6Z13ZoWERIaGRiGGq6ubUNOktbWnr+8CuKmpE55CyyBET/ibrq9va2zsaGrCDDvI&#10;gJVdXQPI3b1nWxvbM6WkHg5w+/55AGfL5blA2ORwnEWTcMIdHs81JjZFbpOinLSCyBDq0wG4x7Qo&#10;2AkTePzpd9jcOyeapyPV3Y7EyT0AH4prcPsNkfzIic4vPpMpLawSXDb+7/+++vrHgydOD135+tad&#10;72/c+v6nn/GGEFMoHOBwSRYAnKG2KZvDc3Skslk8iC8QaJCZTA6dzrK3J+/ff/C33349e+6cC88d&#10;ARyLzXFhB5wXAbieC19dvvOnrQVbT83G3pJXXov1WkB81thxw97KBdAtPDQjNb04PCJr+47jcBCe&#10;hehwvLjH32+HjqqNvpqtGLQJDfSmJm/u4xpRfKpKjNjEPAZw44V8xTNw2BAqBnBBwaGGOqY2uvaW&#10;xnZ4Bu7Z+pEA95gWzdshnywqzt9/IG/ffqHh4d70DL+AIDGACwwJg0+1vrYR2YwiSm9CgHOn+FqY&#10;W6Tnluw73HTweFN0bAwAXAAnzNGSbmXgqKlgqadm+0wADujt9OlLL7/8MqI3Ub399juXL99oa+uD&#10;0zo6BlCSrL//QmRk3Lx5n82d+8nhwyebm7v5w6NdLS09om87ta5vryqtkQhw50QAbr8YwL311nMO&#10;cPxVqDwu19nOksTieKHVDFjAHLsxhqcCA8Pt7cgym+RRJ4bpB7iHG8COQvfMP1hX34bNXa5uGik4&#10;2Bgelsl09PzzT0HV3/tf/1hSjTWzLq2+WF43nHewmUkN+uWXX9CzuJ66cIDDJVloEQPP2bWmts7P&#10;I3DXrj1oOSrQm59fYGxswqlTRamp6U5O9La2NjSECjeXLBaWgRMCHNDb+Wu/8FghWormJIJLY+ct&#10;1FOhsfNmee1FMsE9NrYA6C0tozQ0LGP7zmOI3uCcworTfr7bBe0WJnEbMtCbioxpsF+CWMk3icYA&#10;bk8+wdLJniAJ4MRWoeoCwNlZmeAA94z9tABOosVSd+DjpwrFsndFpWWp6Zle3j5mRlbB3ChHC4Zo&#10;ZRAAOC6WgfMxNTYurT7X2nO/pftmTGw0wdw+zCXGUs9BV9VWn98XZPoBrqGh/ejRIpR7e+mllxC3&#10;gV544QXYvvXW2/7+ISoqarDP47mzsF55WJEL/injgpMXLVri4uLe3j5dWcMHA9xZHZ0LDwK4t9/+&#10;awDHmAhwHK9o/uLZCesq/r75GTgCF/7OHA8Myyal34SGECQz1kpLbBHDMzeV7pWQvK+xHQvR4Ib2&#10;6yHBqSxaSOL2dME14//+72jRWaA3dAd+tLDLmRux4Uu1n3/6WfA0rqctHOBwSdatG7eVZdV/+/23&#10;+vp6Rycq0BsEFBRlXF09fHz84uOTHB2pZDK2CtXN1RMV8mUy2a7soHNXf8U6ZQG9Xf3Z0z1GXd6E&#10;aONc13oN0VtT580A/11AYO7OsVizrOTDwSGpO3YKcm9wTnHl2cioHD01gp4qQZTYRA30pr7Nws8z&#10;qrykVozVJJoPcHnjdeDE5sBNBDhDXRNrADh8Feqz9hjA2U0FwD2mi0rKYuMTCWb2gawwB1GAM6eR&#10;TCk0kguXG0hjenr6xHr7xYPdPMM0lI11VM301OyA3uCz+kwArr6+raqqcfHizwUsJkmZmfmFheWw&#10;g6iOQmHwD4tr9uzZXV1nnu5Y6gP9jADO4ZVXCMtXWRDZFtY0B4qbA8Ud2ZHq4UTz5DgHAYRxXYR+&#10;shLHGMAZ2sOWzXaF+AlxEnEb2hE+5C9iYG3dKIvqwD1XGTg6ywf+1QBnwvGTutarTEpQUMDejMwT&#10;6JJx5sKd0uqL/GdHTpT0+Xqn6KnbyazTxTNwUycc4HBJ1q2bt5Wl1Q8dOmxnRxYNOshoFBWOUCj0&#10;wpJyF2cPPQUjNofHZHHcOP43v/s9t6Bi5P7/cVkhQG8kgktD+w1Eb21997w9EmXWaLhwoqKj8+Lj&#10;9x051QkMh+itqmG4ov5SbGy+rqrNw+lNRcY0wCvmcXJvyIIM3NgqVAllRERaaRnpIIDDM3DP2Ajg&#10;CEZOBQcOHTv5bADuZFFxdFy8jantZICj2PM4riEs/hVOMB+c7QegprLNUEFWR9jqbfoBDmCrra03&#10;JWWPAMEeIB+fwN7e8xcvXt21K83b2//dd99DxxHPiYrF4nV1nRb7KVPiBwBc3bp1Uwpwdi+8kGxt&#10;1zUw6OLq5+EZ6O7h7+4R4OkZ6OMbFhu3U1HVUFPXSlPHQkvXSlvPysCYaEvkMrkBYzCHWVAhRVjc&#10;WKS+MTaEamjP4bkL74HBKKKKxlXYgbgq7MTw/AAc0JuLR0RV4zCK4TXNo4BoTkSviLDM8NCMyOh9&#10;N27e7z97u6jyAmK7wvLTIcFpOirY+MnWtTo//4wD3FQJBzhcknX71h2lTepUKoM/MCqIL2I7YCaD&#10;7eMfyKCz9RSNseMQclz9o8PjvN0iAgN3asib2Fvz6sfoDW7aIiOylaQNeKyI2Jj8qMicw6c6IC7U&#10;8hs28+/tLiVvP2KsTYIvvxDXxIxyb0Bvj5l7Q37oHDjRZvaoEwMGcNYm+CrUZ+y29l6uk4eJIWX/&#10;4aPPGuCwhaXjAGdOs9J3cHLy5F+nJ1ztnN3DVBUMleR0nxXAAb3V17cNDAy++OJ/BPz1AM2Z80Fr&#10;a8/p05c2b5aGhzNmzEDHJwvu08rKahoapv5b8GCAO/e0Ac4bAG7OOMDFmFq2dJ1pbe2Gv8mYsTZl&#10;gMLHj5ecOFF64gTalpaUVEdGJmnpmOsbWOkZAM/ZGJvYEewZJuYOdiQe0cHZnuwMW6KDiwPFncUN&#10;APqxMrTjcJ1R5EQRFfaR0RE2fx2DnpaB7OZtaBEDl+v8tFah/h0DvQGe1rdeRTG8tuVKccVZso1b&#10;WGhGRHhWYtLhkoquwaH7xVWDWAxvHC6pPh8enmmoiRUH0Fa2UZYx/fXXXwUXFVxPWzjA4ZIsADjF&#10;9apw5436LghjjeiWy3Nxdff09PWjUZj6SsYQoeCItbGdnbWDsaa1nhrB0d6jpglu14Yr6i4BvQUG&#10;7ImIyHLhRgG9RQK9nWhHXeoRvcGXf3dqobkhVVfFRv8BjerBqnJmvu6Rj597Qy46WZm6O89mbA6c&#10;xDpw40OoeiaWOgQAOLyV1rN1e0evvSXH2MDp2KmTpRXlRaWlJ4uKjhw/cfjYcVGLIdfTNQI4bF0C&#10;KwzNgQPTHVw1FKycHD0mD6U9c4Dr7j67efPWDRs2CeDroXJx8QAcee+99wWPH6xPP53X13de7Gc9&#10;ffMBLuMZAVxzp+QsIwCxmJubu7Cid8j8NmX9fecCAiIDAiP9A8LBAYERQSHRicmpegY2qpqmpjpW&#10;EBuFsRS2orEU68TA9YIdlIEbW4UKB5/xHDgs9+YeXtU4guitre8eQNumL5XojgFRkbkJiQdjE/L2&#10;ZBRWNkCEx2J4Rd3FpJTDumoEiOFAb2py5nfv3BdcUXBNgXCAwyVZAHAK61RIRMfg4FAUbsZizTjA&#10;Obu6w70jMBzP2U1P0Qj2geHszMgO9jRzPXsdFau4+H0NbdcRojV13ty+4xiLGhQdlRcelrn/SDOb&#10;FtzQjj2L0VvDUGpGia0l95GtTp0Z/hVl9WJ89kiLApzYEKpoGREAOKyMiB6egXsuDABHsuIC/bB4&#10;AXY2HBrTJyI6ubSioqikdNylZQcOHzl45KionyLVYQAXPxHgTKkslp/W8wpwly9fR8j19ttvv/PO&#10;LLT/IEVExGRlFQgejEliKm716rVnzw6J/aynbz7ApUtJHXhsgPN9MoB7/y8A3GOav2IXS9qNuau1&#10;pbuior6uvs3OjESl0f38ggDRREPo+A4by8/R+IV8BUOo/Dpw/PrGIch/uUHZXzOd5cviBjR23qpq&#10;wOitsfNmgO9OxS36HEZoTEx+dFQu3IGX1lxARdexGN40kpB00FiHrKNio6NsA5/2r+59Lbic4Joa&#10;4QCHS7IA4NYv2dLb09vS0urkRKPTmBLjDpPJdXVz57kAwBlzODwM4MwxgNNTMgkM2N3ae6+Svyip&#10;seNGRmY53LfBNx/u4Q6daGczQk6W9Ffxb+yqG0fyD9STCG6I3sBwzRNCm9C6qraqcmY5GQeLTj6s&#10;5JtEI4AjWDkJFjEAwBnYkrE6cPxeqAjgUBkRfgbOStcWB7hnbgRw1uZMOsvP2oIJAGdmyRgaHhod&#10;HR0ZE+y3trV1dnd1dHa2tbeD2zs7S8oq9h08tP/wEVEjsBPzkeMnxIhNzABwMfEJ1qa2AHAOFnQn&#10;S7qRhj2V7qOt+AQAB/8EOD4NANfS0hMQEPree++vXLn6k08+XbRoiYC/HqANGzZu26YoeMDXCy+8&#10;sGXLFtGFq0ivvfY6oF5TU6fYT3zKHsvASQA4bW0EcPUideCC33nH7wkA7h2zWe85frxwigBOouvq&#10;Wjs6+x0J9MNHTiYm7kBTh4UhVGyfv4hBkIFzdnY1MLJWUjVSUjVUVjVUUTfW0DI3NneEbwEbm2YX&#10;LJxmx591Nz79Dln0M/kXzOT4ATvyVy0Ixk+wiiHUIBrZLy5uH8Tw/AMN6MYbAnhl/VB103BGToWZ&#10;vhPQm7ayjeIWo3t38dzblAsHOFySdffufXtzx8iouKDg0JDQ8IjIGBLJ0dGRCnYCO9HQPovJdnXz&#10;AIBDdeAQwNlbk33cozF649+Ztfbezcgup5J8oqPzIsIzs/Or2YxgQDfBrVvjcN6+WieSt6URQ0+N&#10;APRmqutgh9WNm8Bw8BAALi/7SElRtRicPY4B4PbuyiFYUQRDqABwhraiQ6gURybcHAsK+epgQ6h4&#10;J4ZnbiHAMdh+NpYsOtvXypZ98dLFy5cvXxoT7J89e66hoeX06TNXrowO8QUH4QxsOyY42NvXW1RS&#10;WlJeLnRZReWho8dEU3dgOPIggHOyZFgYOmLFQdTtdFUIjwlw6GQqzVtbyXqqAa6trY9AsDc2NjU2&#10;NheQF19Lly4X7D2GZs2a9eKLLwoeiMjHJ6C1tVfsJz5lSwK4UwjgtLQQwDX8LYB7f5oBDtzW3ssg&#10;cXfs3Euh0IW4JoQ20X0GA+vEgDJwNDozL+9AY2MHvEMd3/X1rTXVTUbGBCsrBwtLkpW1g7WNgyOF&#10;a27lZGrhZEVgWNrQrQh0a1umLZFDoXvx83ZYgzKUxuO6PEGFFKIDr6bpCho5BTe0X8/Oq6E7+sMd&#10;eHhYRlZ+bVUDdhwZIvme9CI7K562sjV81CGAf/vNd4ILCa6pFA5wuCRoYOB0ek7Otz//cuurb26D&#10;v/72qx9+LKmoKimvLCwpLyoth21haXlFdR1EHBqd4eLmoa+ELWJAAGdnTfZyjWrouFndNALffC4z&#10;TFeVEB+/Pzw0I6eghkULLiwbQLPfappGjxX30p383V3iyAR3OA0BHMXeDS6TovSmsNmoIPfoX6M3&#10;sIQMnAjAYRk4Rxb8WwQZOF1THOCeBz8OwI2Ojhw9VmRhzQKWOj1wRvQpMcFTI8PDor4yOtrZ3d3R&#10;2dXV3Q14193TAzu19fUFBw7uP3QY+ejJkwnJSVbGNoGMUDbLz9qSpfeEAAeeNoADd3WdHh29o6am&#10;KcAuvjZt2oJ2gMxeeOEFiXz2SAUEhEwHwBVXSQa4sQzc3wY4yUOosSbmUwRw7R39tqYkOoMlRDdR&#10;ekOG4MPm8Ax0jWQ3bRMAHI2Rm3uA3xID64eBXF/f1tHRN+72PvjfvW/fsbj4HfEJO9E2MWn3nr05&#10;Lq7+W+U0tynpghWV9ZXVjPSN7Byp7nyGE5jFhU8sWjwrNJa9g9PCYzLqWq4iPqtvu5a/v4FK9o2N&#10;yQ8Lxejt2s1vy2qwoRVwdePIwWNtZDsPHWzusp2WomVMdBa6jpy7ePdHfAXqVAoHOFwSVFJaRmUw&#10;Oc7ObN4EHzp2or6lrbaxGbmmsbmtu/fi8BULPYK+shjARTZ33Yavt5E2WVPBPDw0MyIsKz2rLMB/&#10;J/adR/TWPHr4ZIcLL0pug3ZmRqGqnCl2qVMlOBCc1beNt64HetNRIWD0VvgX6Q2MAdyuXLEhVGEr&#10;LWwRw3gduDAjXRMrbBEDEQe4Z+vHAbjh4eG6+mZHqied5dffN/AQgJMoOH94GEvaVVTWtbR2AA7C&#10;Prwn0ujo6Plz523snSkMH0e6J8c12NqCCQCHmOyJAI42LQDX3Nx9/Hhxenru6tVrBdglJbV8+Zfr&#10;12/culX2ww8/gof/GdPkciFIb775pqys/Ny5nwgej2k6AK62paKla7uBwcGZM6cM4OZLADgpqSgy&#10;vbljSv7XAMDZm5OBz8AQIUXX9QvpLTAwZPv2PVZmBJmN8vwhVCcAuJyc/SgD93A3NLQ3Yz0z+G7q&#10;BOZDLTTEVtT29Z2zs6fb2lIIYDuKPZFGofLsyWw9Q1tzK4qphZOZJcXcimpm4ZC08xCK3uDWnrv5&#10;B+rtrV3R7JecfbXOnPATxf1o8LSmaSTvQB3dKUBTwQLoTUfZ2sqYGR2dHxqSduXmT9XN10wNWN99&#10;h2fjpko4wOGSoIqKKsA1dy9vMfNc3UR5js3jeXj7OLM9TDQtDVRMUHiyM8MAztstquP014ZaJDU5&#10;07CQ9Mjw7MSkg4XlZ+BmTvjNL6u94O2VpK1ipSpr1lTfpipnBpc6NXnz8pJaZ2YAqiQC9Ca/0WBf&#10;3rG/Q29gDOB25tpaC+rAAcCZ8TNw4aFxdKqzkwMAHFN0FaqVji1eB+6ZWyLADV3BRkgF/MXX1Suj&#10;9Q3NnZ3dIyPDgkNPouvXrwWFJNrY8ULDk2FfcJSvoaHLZ8+ctSO5UOheYI5L0PMMcHAhP3z45Pz5&#10;Cz74YI6Aufg6fPjU3bvf37z5TUfHAMCZ4OiDVVRUeeXKHS7XTfB4TDExiW1tUw5wlbXNsWHhB9+Z&#10;dfiNNw68996TANwbfICb+WQA98ZbpBdesFi+LiR8e8vU9PgHgLMzwzJwDiSKmbYVtuaUz20I48CO&#10;jpSKinrYwgddOIRKxTJw+xsaHg1wj2/434fapiF3dvQXF1Vt35G2c1fGjp3psN21K3333gN1rdcg&#10;REOg7jzzjaO9J4sWjNpVZ+VVc5ihx0511zShdtUjJ0r7eJxwbWWsXTXQm4UhPToqLyQ4Dc5Jz650&#10;Inpv+EIFL+Q7dcIBDpcEIYADOHukPX19nUg0c10bQxVTDofH5bnYmpEA4AJ8EuE7Hxy4NzgwFe7b&#10;krcfKa25gJYsIHo7VdofHLRHY5u5vhq25hQYTni1A4YT0huWe/vb9Abmz4HLnlDI12DCHDgnfi/U&#10;iWVE8AzcM/ZkgLN1cK4tqL3z453LQ5cvAcWNGdBtaGhIgF1PqOvXr4ZFpFjbcUPCk/7RAAd8tm/f&#10;kZdffmnZsmUIuTZu3Ix2kGRk5ObM+WDWrFkLFy4UHBoTOvPFF1+sqmqE9wGeePXVV9FTohoYuCj2&#10;Q5+662pbMnP27UzPzJffdnDGjEOzZp1asKBu7VoxgNsjGeDefAKAW7SK+dYs4sefWW2QNzYkhQbE&#10;TBHAtbX3kawoCQnJ8Lel0RkI3YRbuG+Mi0t2d8fKiGCrUDcIFjHA/mNm4P6O6+vbUMYOc2NbU+v5&#10;utabfDjDyvZaGNE15M0C/HdDDN+bXhwfv+9UyUBNM0ZvwHBHT3W5OUeryZkgerM0YiQnH44Iy0xO&#10;PgI72zbqwEHZ9bq/4IV8p0w4wOGSoCcCOCqZYa5LMFA2gQDE4TrbmpPsrR0CfZMiIrJ8PJMjI7IT&#10;kg5m51cnJO6v5X/zIS6U1w5GReYY65BQuwX4/qN5RcILHjqoLGOSn/PX572JWriIQRTgHIRz4MRa&#10;aemZWGjb4AD3zC0CcP4EKzYAnJOrN/sVdsiqkKv3ro7eGB25PiLwtZErt67AETELQOyhQum86pqG&#10;1rYOMQr8BwFcc3N3RESMiorq0qVLlywRLD7NyipwdKSh/YfrwIHjsK2ra+3tPd/a2nvmzOXJGTjQ&#10;2bNDcI7Yj36Krq9tPVlRpRNGycjM23X4aGpo2D55+cIPP6z/8stzKioXNDX/PsA5ffip+8IVPktW&#10;+XyyhKxlYWVgZ2poZ6plFRYQO0UA19rWy3Z0OXa8yNc3kMlkI24TmsXChlBReRHRMiI0GvOpZ+Ae&#10;7Obamsaa+l5+RbdLcKfd3H3bxpSluFkfjZ8kpRw+VTpQ3yoYP6luHCmpPu/vu0NL2RLRGzZyGpUH&#10;9BYZmbN9x7GEhP2aCha6qoSNKzR+wnuhTplwgMMlQU8McDo2BiomqIyIrTmZbEc10rD2dEsODc4A&#10;ekvLKvPzSWnuuoXorbT6XHziQXMzigs7Es17Vd9msS/3mIbIvDc4qKloZWvOKi2uEUOxv2YEcDaW&#10;40OoIosY+K20RJvZ4wD3fFgIcGznQIVNug4UN4q7D/tVDlOKSZYiC02SIjlIOZTtKjsRdULUhwMO&#10;3/zu5o1vbogaOO/y0GVxX8bm0k3O4QHAXbpy+R8BcB0dA56ePgsWLFi1atXatWs3bdq0cePGzz9f&#10;snjxosDA0CNHTg0OXrl69a6pqQVw2Ntvv7N8+ReIyR4kRUXld999V/BgTEuXLu/tPSf2o5+i62pb&#10;iyprHOO8stLz9qZn7s7M3n3gYEZpRUl4RK+H5+nwiLNyco0bNx747LO9n3wSM3t28Ntv+735pseb&#10;b/LeeIM5cyZ1xkzyjBmkmTMIr8+0nvG6xWszjF9/zei11w1eegls/OoM89dnklZLu2xR5TGCuLQA&#10;ewu6laG9ha6NmZbVNo5FV9uA2O/zVMxfxECk0ugAaoBrfGjDRk5FWzLADjAcncaS2TA+hDoNGTiB&#10;a5qqanoq6kdQt9OTJf2e7glhoRn+PjsjI3ISkw7ALTeEbgjgWAxvGimqOBMctFdLyRIbJFG2Njek&#10;JSVhubfoqNyKussR4VnmBlSI7SoypsOXrwguKrimQDjA4ZKgvwBwhqqmaA4cwZxkZ+UQ6BU+cOFy&#10;aWX77rQiP59ktKAJu3truLx95zEbU86yL1a6caLRUCmgW1bqfuHCBURv9hac4lOVp46Xi6HYX7No&#10;Bg6rJDIGcKHBWB04rIwINoQqXIWKAA5fhfqMLQpwilv0HKnuAHCc17ncVzlc2IqY8yqHKkUVs6OU&#10;Y8jqkJBVIcErg5EDPg8ocCkYvjo8eGFQ6AtnL1y5fQXATsxDI0N3frqToJPoxMHo7XkGuPr6tuLi&#10;KkC3NWvWbtiwYeXKlfz9NStWrACG++CDOfAsnANn9vWdV1HRmD9/AY3GEkCZlJSXlx9/6w/bF/n6&#10;z39eeuWVV0Ur+qIVDxs3bp5SgAN3NPayMsP8U6IzM3Kz0nMB47Jy80+UV9b39ndcHGo9drwwKzs9&#10;OWXX2rUYwM2a5fv22+7vvMN9+23GW29S3ngLW8Tw5huEmW9azZxpPmOm8YwZRi+/orVui4a0go6M&#10;sqGcuo2pE8vBw9nBk0dyJ5lRbA1JlnqEOTIrtHn2UwdwdvxFDGP0JiC2sdUM2D6dzvLw8KHRmdIb&#10;sGb22BAqH+CmIwNXg6XfKuouVvD5DKI02NMt3scziT9+cmD/4eZA/911rSiGD5fVDEbH5Blqk4De&#10;9FQJVsaMyMgcgLbQkPTa5lGwsY4Df/BU70z/BcEVBdfUCAc4XBL05EOoCOCwVlq2EHwsyWEBUfd+&#10;+C46cqef7/bWnrtj9DaUmllqZkAxVCfOmvW+qY4jsJqxNgnu5PblHhMCHMq9VZbVPy16AwszcPxO&#10;DDRsCFWsjMjEXqgWWjZ4GZFnbiHAsbgBeuoEjKIeAHAPMus/LOaLTFHTpGii2TswQYpwyO/QYf/D&#10;sBV6n9u+wfODR/yPuH3sTnP3e84BrqGh/dSp8rfffuvcuaH//vdPhFzS0jLp6blMJgc+2B0dAjTp&#10;7DxNIlHQCaKaNevd48eLL1wYPXPm8tmzQ319F4DquFxXwdNSUqqqGpaWNitXrp4GgCPu9ZWifbjI&#10;X4ua4HM892he3v7CotKGlrbOnv6mzs7jJWVpubnRu/d6R8e4hISyfP1oHl5knrMdi02g0i3IjuZE&#10;srG1vYEFQdfEUtvQTF3HWF1NV11FR0vNQF/LjGBI5Ng7uzp4uZO92ZZcFW19qY3vSG2Ype/sMKUA&#10;x2JzqVQGwjVhEg7tAL0lJ+8+dOgEl+MivR4DOAc7Cp3Bmg6Aw+itqar+QkU9Ksl7ua33nq9Xiodr&#10;fFRkTmxMQXZ+jQs3UhDDG4fLawYTkw6a6DrwGx7aqcqaYCOn4VlRUTk1jSNl1RcMNO2B3tTkzUnW&#10;vD///FNwRcE1NcIBDpcE/bUhVAhGAHAEMywDFxEcGxoYxab6NrTfQHGhpnk0M6fC1oKjrWxpquP0&#10;0QefwhaubSY6ZLiTszKmwRYeAr3ZWbBKCqueIr2BRYdQ7VEze5FFDMIhVGEnBnwI9Xmw6CIGgjU2&#10;B47i9mQA95gGqhPm7ZApUhTPjz0pUk6cNzl0L/+HAxyD7c/kBDxDgGts7ITL/2efzZORkaVQGAi5&#10;FBWVT5++1NbWJ7p0tLNzwM6OhE4Q1ebN0sIFCoCDRUWVgif4OTnYvvfe+7CzYcOmaQA4cqq/FGep&#10;lMsKKZeVb3hu3ZWdmX/iaFdb79n+8x3tXScKi9Mys2LiE3wDAl09PCFSMVgcRwrV3sHR1pZoaWVj&#10;YWltamxhZGiqr2Oko6WvoaqtrqylrqSlraJvomlOMnJk2PG4ZHdFc5MPVdf+R26+lPRcqY2zpxTg&#10;bE1JHA7vyJGTwHAI2mAr3AHIBlyGp6g0hrATA78O3BQDHJ/eqvn0VlF3CUJ0U+fNwIDd3u6JQG/x&#10;cfty99W6cKNqm69g9NYwVFF/adeekxbGdERv2kpWHEYInBkWmlHTNFJedwmOI3qzt+QKriW4plI4&#10;wOGSoCcCOAqZYaFnY6xpRiY5wV0j3Gs62NNMNCz1lY2C/ZMRwEFoyD/QQCK4aipaoAubiY4ThAB0&#10;eQN0U+MXgcNyb2bMsuKawhNPk97AGMDtFGbgxgCOXweOTuUJmtmPrUI10jMx17QGgMOb2T9biwIc&#10;WoU6RQAn0eyX2dgPeof7cICjs/38A+M9vCIQwz0TgOvruzB37lzEW0jr12+8cGFU7DTwgwAuKiqh&#10;paUHnQMAV1hYLniCXzcOtu++i7VV3bRpy/QBnNsaKde1Um5rpXzWvRwpG1yyN6g8NbXycGNZ48Hc&#10;g3uS90QGR3p5+vKcXVksHpVKJzs42duRbKxtrSxtzE0sTQzNDHWNjbSNDdQN9VUNDFQMdFT1l8tv&#10;ltHSXGmoMldfep7B1rdUlr+EAdwnUwpwHZ39cIvr5eK/Y+deOp0pzL0hgBMyHBAeQ6SV1pSvQuWP&#10;nNY0Xark01tD+/V9Bxp57AgHO4+Y6LyoyNzU9GIeK7yt7z6it6rG4dTMUmtztpYitnBBY5uZMysi&#10;LnZfbEx+e/99Fj0B7mqOAAD/9ElEQVRYYZMuRHL1bRYUezfBhQTXFAsHOFwS9EQA52BPdWV5hwZE&#10;9p09n5GVY6FvTSJQLfVsTbQsgvySAODg5iz/YD2bHoKWLMD1DLaGmkR0bYN98IEjLSoyxvaWHKC3&#10;p5t7QwaA27NDUEaEaEu3t6VPGEIlMylYJwZBBg4DOC0AOHsnBy4OcNPguvo2iZmGZwtwmB8FcEBs&#10;TK5/T/dpX/8YBtv/WQHc2bNDq1atIRId+MSFKTQ0UmLNNgA4e3txgCMSHa9cudPVdXrMZ+C0oqKK&#10;vLyD6ARhyd/pGUIVBbj/uG94M0Du03jdVTn26/NJ0nmOm3cR5/trzObIvExaYclzIrFpBJqjhYOd&#10;ib21obWFnrmJjpmRpqGBup6uprbuLJklL2786OX1H7+07uPXN3720sZP31X4cqGe3BJDhYWGcu+o&#10;fPmy3IKpBjh+HTgy3NyiRqhi6CbcYTDYcI4Q4KaiDty4+bk3oDeUewN623+4WVna0FyfGhWZExWV&#10;s+9wo5tzDJr3hgFc43B2fo2NOUdbCSv5BlsuMyw2tiA0OC0rpxLOhDtwOK6pYGllRLt4Yej3339H&#10;lxJcUyoc4HBJ0JMBnB3VjeMTHhRz+sLgVz/+qKNgYKFHsDKwwwDOP6m56w7WbsE5Oju32twQGydF&#10;xAYAB4YduJ8LDkrduevE5lXqBwpOAGmJsddTMbzt7h1ZY4sYJACc2CpUMy1rKyM7FtvDzMAeB7gp&#10;NdBbaWn1rp2plZWNpaW1om5q7iT+EwBuoP+8t2/UswK45uaupKSd778/29s7AGEWyNc38EEAJzED&#10;x++gaoZsaGhiY2N37dq9W7e+pdHYgjOkpFRU1KKi4qeo1obQDwK4zflOsvtosvmUldst5/govsHc&#10;8BJphZTZZ1KGc6X050ppfyil/qGUygdSinOkts2Wkp0jJTNbasv7UpvmSG2YI7XuA6m1c17a8MmM&#10;zQs+UFy1WF9+DOBWTA/A2ZuTOVzxBgxCgIMtlUqPjo6ztrCT2YStQhUuYpiaDBzQW0N140VEb6hT&#10;lvJWQwtDGtbqNDQzI7u8oh6jOkRvdS1XCg41Uohe6tvMIGJrbDMDeouP3x8SlJqVWxUWmkG29dBV&#10;sQF6szZhnBm40Ndz5qef8dIh0yEc4HBJ0BMDHNsnLDD63OXLZwYvGaiaWurbYtWVtCyCA1KKqs65&#10;8KItjRkRYZmoYLeh5viFDQFcWGg6keAe6p9QUlglBl5PywjghGVEhIsYwkMxgBMMofJ7oQYKMnBW&#10;Vkb2zu6+Zvo4wE2tOzoHlLcqnzh+TPDhE9FPP/1sb8mxMof/M88xwHH8W1u7/QJinxXAdXT0GxmZ&#10;REcnCjiLLw8PH4kA19EhAeAk9tSCg+i4cCc8PHqq02/gBwOcIwCcXD51zXbrD32V3mJteoW08gXL&#10;z18wWSRltEhK7zMpzc+k1OdJKX8qpTRXSv4TKbm5Uls/ltr0kdTGD15Y9yEw3CsbPn2GAMfm8Oh0&#10;FpfnMpne4NYxJCQS2JrNdpbeIDPFANdcU9NcWXdOMO+taQQgLDhoL5Xsi5plZeRUAL1ha8749Fbd&#10;NHLweCuF7CPIvSlb8VjhsbEFQG8ZWRXxCfthX0fFRksJAiZ1dPjqmdMXujsHfsYBblqEAxwuCfoL&#10;ABcZEtvTf8bGmGSuawP0BjbTtvTxiI6KzoNvvrE22YnoidJvJjpkuKQZaWHpN+zapkogmPPiolMr&#10;y+rFqOspWjQDJ6gDx++FGh4aJ7IKFQFciJGeqRkf4HhuPjjATbU7u06ryas7OTnGxsRERkQg+/v6&#10;ff/99/BRdGEGWprSn1uA4zgHwe/m5Rvt6hHG4j6bOXAAcGZmFpmZBXzuwvTee++dOFHS0CDhQwsA&#10;RyY7Cc57DAG68euKYOsYAOAkQuHTtWSAiwOAc5DdR38aALdysb7cEkPFcYDbOh1DqE4U6o6UPSba&#10;Fmz2hDlwsHVyosXHp/j5BTpRaCKttOhTMoRa01Rd21FRJyjqVt96bW96MYsaBDfYoSHpGTmVYWEZ&#10;pdUX0LO1zVeOnOr0cIvTUsLmvWkqWjAoAXFx+0KCU7fvON4x8HVOfo2KjDF8vE31HFubuy8NDl+8&#10;MHxm4MKvv/6KLiW4plQ4wOGSoJKSMicanePs4u7lLUZsYkYA58Hz27U9XU/RyFxHQG+W+rbmOlY0&#10;soe+hh1aXmqgiY2cggHdtBQtIRYggIOt+jbz3IyDhScrxKjrKXosAydoZk+yA4AjCJvZI4BDrbQC&#10;A0OFAIdn4KbBbe19TDJbZpPMxvUbNm3YiAz74A3r1qormNhac53o3qZGFBrL5zkEOJSEQ/T2rAAO&#10;CAAAS9j8avXq1deu3evuPtvU1Cl2clfXGTp9vAIc0oIFC9ev37h27boxr1+5crXgubFVqDQaS1pa&#10;tq2tT+wNn7ofCXCrt1t/PA5wS18wW/z8A5yFHiErs+DgweNUKh2hG8I4MIfjnJqaTaHQYZ/Ob6WF&#10;AG5K6sDVNNXUtgorhlQ3YkXdKCSfqKjc8LDM9Ozy6Ojc7duPClvmnCztc+FGwT22PtbV0IZs647l&#10;3oLTdu8p6jrzTXLKYSVpAwjgGtssuTT/7q6B/blHQgKid+/KuXH9tuBagmsqhQMcLgm6PDR8sqSs&#10;ur6RzXPmuLhwnJ0ZbDYyHHF2cxfa1dPTwZ5KNHdiO7kI6Q0M9Mam+RnpOurxm2UZaAC3kWCrr24P&#10;9BYUsCc6KhcxnKEmUVvZOjvtwPQAHFbFV1BGhCBWB47JZAtaaeniQ6jT54aG9pMnymTXyMjLyW2T&#10;l1eQ3wbeumXL6pUrN2/aoKlkZmZM37ErLW1vlgPFg8B0oWBlPigUvlkvsMSMLR0Vg7C/48cDOFFP&#10;P8ABk7m5eQNjAcC99NJLwFuzZs1SV9favFl6796slpae/v7Bc+eGwBcujMLJH3zwAWIyoSIj4+Cp&#10;3t7zyH19Fzo7B3x9g2Jjk+D/CTqnvLwOtj09z2gI9ekB3JxnAXA2RvY+XgH8TgyCkVMOVtdXkIoT&#10;Lk2lia5CfepDqHx6w6qB1KGZbVdbeu4QrV3DQjPAe9KKwsIyUlKONHbw6wY0jRRVnomIytZWsoI7&#10;cLCWgkVw4N6wkPSdu072Xfhvela5qqwxgJ2mgiWN5Jkcl9bR1pubsd/E0FpNQe/C+UuCawmuqRQO&#10;cLjE9e13P/Sdu3BhaGT4+s3RG7eKiioqqxqu37k7cv3m1Vt3GtraE5JTUnbtRt6bkent7m+qZSUc&#10;OQXD7aaDLZdFDwUyg6sXUBqyoSY/3yZvlpZesv9wi5qsiZEW0USHDDFiugBu4hAqNgdObAh1O5oD&#10;Z6aBA9z0ub2zP9AjRHazzDY5DOCA3jgc50uXb5DJZF01C1+P8JqaqtLSksrK8qqqiqr2yuqB6rLm&#10;sur+av/V/qGyoZjlsG3YtjCPTzyoUlS6FF3UnFc5nNfELc5qEv3cA1x9fVtJSTWg1St8AcPB9qWX&#10;sMIfoPDwGDjnnXfeQQ+R/vOf/4gC3MKFizs6BgYGLgoBrq2tt66utbW158yZSzY29ug0YEHYDgwM&#10;iv70qfBUA9zsZwFw9uZkJgvrdopAbcyCIVTYMhgsX98Aoh1Zhj+E+vQBrqaptq6tqvEKorfmrltp&#10;GaXG2uT4uP0RYZl7UjF6277jKKI3gLzS6vMBAbt1VKwRvcGNd3hYZkR4VnpmWU3zqMY2c4jeEMw1&#10;FCx5rIDdu3Jiwna0tfbU1TaTiHS5DSq3btwRXE5wTaVwgMM1Qb/89tvZS0NAbxdHrmSm5TnZMrau&#10;3FZeWdvWM3L24sUzg5fOXx6+NHoVefTmbTiNbEUTpTdsBYM+QV+DsGvXKU0FLMcmtIkOCbYAcHv2&#10;FO4/3KyxzQzobdoAbtf2LFvrsUUM2BDq+Bw4rJUWVkZECHDGOMBNp4FCSkuqVWVU5WRlgeG2bpFm&#10;Mtlnzw4dOnCSx+QFB4elpCQnIaUkxfvFe87xLC4rLiwsLKsrw1xfVtbA3zaWHck/kh2anRORkxOV&#10;kxuXmxOTk5+ST5GiMKQYomZKMSeb9R/WPxDg2svLawGtEMCB+LglUHR0QnBwuODBmADyQKi6G9Jn&#10;n83ftGnL+vUbwStWrGKzndFct87O0xYWNuic1NRs2Pb3P1uAo8nl01bvsP7YR+kt9j8M4NgcrFAI&#10;3JmMYdw4vfE72Tt3d5+hU9nSG2REM3BPZwgVo7fW6qbRirpLwGetPXcjIrKkV6kynAKjInMSkg4G&#10;Bu5JxnJvN/n0Nlxee2n7jmM6qja6qgSUewsNSY+Oyg0NTiuuOAPYB2AHkVxTEZsks3NHdmJ8KgZw&#10;LT01VY0ke9q2jao3b+BDqNMhHOBwjevPP//cszv7RFHxsVOFg8Oj977/Pj5qe3hgzNC1e+cuXx++&#10;dg0w7tyly2cvYgbIa+3oMdawMNO2FqU3a0N7S2M6heRLtHbGJk/wJ70ZaZERw8HFDAAuJ68a7uf0&#10;VG2mGeAIVoI5cPa2DOOxOXB0Kk+slZaRnomphqWloR0OcNPmjs4BDsVZQVoeJeGkN2/5YunSAwcO&#10;h4WFhoeHh4oqPDQ8PjwoKChwTMERwbw1vDCzsLz9eTl5Obn7cvMO5OWk5+ym7M4KzALCq2ytrGzD&#10;XN1bXT1QXdldmROdE6YQFqkWiVmdb43IgLUBgHo0KZqo2TM5FDcfooOrA8Xj7wOcoSaxuaWrvLwO&#10;XF3dVFODLQkUs9hf5uEGgKuoqEeMZW5uDVsfn4CRkVtnz2IdsYDA9uzJUFRU1tLSBWtr66mpacA5&#10;AHBio6ii0tU16Oo6DW8OL0fvCdq6VXbLlq0dHU95/HeyHw1wO/+RAEel0UOCI5zIVIA2PreNAxwd&#10;q9l7IDIyztGJKlrI9+ksYsBGTtsqGwX01tZ3z4UTKbNWw805JjamIDom79CJtob267UtgnYLlY3D&#10;cQn79TVsEb3BpzcsJAPoLSwkPS29FF6lsc0cIrnGNksO3W/3rhygt4QJAEcFgLuFA9y0CAc4XOP6&#10;44/fZVYqMFgcNo8XERMbHRefvHNnyq5d0fHxsB8aEVnf3HL+8jACuMtXr+1MSTNUMxOlNyt9AtHa&#10;hc9qtia6AmhDC05R33rYgbhAtHbVVbEx1iZNL8Bl2oytQiXZMUz0x+fAYWVEJtaBM9WwwDNw0+mG&#10;hvajhwtVtijLy8phSbjN0lQKJSIiAujtcRQRFxEWFRYsVEhwkG+Qj7VPID0wMTkxnq+EHQmBCoGe&#10;cz3379lfVF5UXF2MuaYY9ovKisoayk6dOpUXn1eQVFCQXLBv9759u/bt373fdZ5beFLyoUOHA0Ni&#10;mbzAvwlwJjoO8EX77bfff/zxp/r6tskMV1XVWFnZIGo4Iva3EnVjY0dZWQ1iLCQez7W9fXypQVNT&#10;Z3f3GeS+vgsABHCOGMD9Z0yoXIiNjT3AH7zJuXPDZmZW6JzTpy9PQw0R8AMATmcqAe5TqY3vTynA&#10;WRvZbd+xp7SkhkxyGgM4Ab0h02gMBoNNozHRKlQ+wD2VDBx8qFqBzATz3lqvhoamBwdiRUNiYwsi&#10;wrMPHm+tHKsYgrVbaBhKzSi1MKRBuAZ601SwCAvF6A1ecvhYO5zDZWITY7QUreiOnju2ZwG9TQI4&#10;LAOHA9z0CAc4XOP6888/VLZoubh5ePj4uHp4urh7iJnNc2ZyOGwuj2BPlNusaKRhLkJvBGsjoiPR&#10;Q0cZa7dgqIkVCjHQwNANAoGprhPDKQB10OOX8LUX0tt0ApywkC/RlmGsjzJwMdgcuAm9UMMMdU2x&#10;DJwRnoGbVnd2DbhzvOS3yMnKyKgrqYeGhD02vz1A0eHhkROyd2ExYeHx4cGhwUFChQd56Hh4b/PO&#10;2ZeTmZWZlZcFzi7ITrFO2emws7y+vKKhorq6MjFplx3Zjcf1sTajobTEXwA4+GrAl6K0tListFTw&#10;lZuk27fvXbo0cvnylTGPnD07CJjJHyoeN1BddXUzuLf3/OzZHyDGQhIDOFG3tfX6+QXBOaIjrQJ2&#10;4wse0umsgIBQDscFzOO5OTt7INRraenp6jrd2Yll5qbUGMDtlQRweagO3D8S4CA8hgVFM5kcIbGB&#10;hQCHkA4Mf3yRMiJ/uxMD1m6hoazmQuXYstOG9usFBxupRJ84oLeIrH2Hm3btPonWnALGVTcOp2aU&#10;2JixdZSt9fkln4ICdgO9BQXsOVbY3THwNd3BT13eDACOTfdFubfJAEfEAW4ahQMcrnGJApxYuRBR&#10;e/r40llsXTUDSyG96RGsDewcxyq98Y0l29DVS0fF2ononZx8GO7n4KGQ24SeToAT9kI1MSA4iHZi&#10;EAyhYhk4Az0M4KxwgJte19W3wlZ+vZzM1q1AX5GRkQjDplzAeTHhgtRdcHAIKDTEz9HPn+oflxgX&#10;GxubkBBPpXvRaa4uTC7BzElPDfuE/wWAg62uGmHNqpUb12+wI9haWVoKbaCn39TY+Ntvv/3yy8+/&#10;jumXB1RD/eWXX/v6ztbVtdbXt509e3nevM/4JCYQh+Pc3NwtTOCJ/oV7es5KS2/94IMPXnrpJXTy&#10;Cy+8IGC3MaHjQsHJL7/8MuycPTtkZGSmrKw61QyHAdweSQCX6yi7HwGc1cc+ym+xN08CuHnPLcDZ&#10;mzswWdgSVCGuwf8m4T7aAbxzdKQ+tUUM/Fan1XW9AGcVY/SWkVVOc/CLic4PC8vcd6jRmRNxsqQf&#10;Gzblp99y99U52Hti9IaNkJoH+O0AegsJTj10tK2t7z6HEaouZwoRXkvJOj52T1KCgN4mAlw9AJwC&#10;DnDTJRzgcI3riQBOR00fAZylvq2NEZFJDWBQAoXjpOi6hZouqMgYVzeORIRlAsCJJt6Enh6AQ6tQ&#10;xwFOkIGbAHCoE4PB2BAq798NcMABXV1n+J0xTzc0tIsZAELs/L9vuNSxHbmuPNeoqCgBXT0rwc8f&#10;y96FhYVFRIS5sl24dK4Hz1VHGZvZ+dcATl/DTl4WW2y7dYu0mNesWv3l8i9EvWTRYicHxwP79+fl&#10;5gq9Z/duwdd1TCtXrkSwhRQWFv7VV99duXJjdPT66Oi1oqIqYd6uo2Ng0aLFr7zyyosvvoh1V+AP&#10;mE6GNjGhDFx5ed0bb7y5atW09EKVmIGbAHAqkwBuwfMMcHbmZA5HkGYTEpuQ5/iLGHgJCclGesYy&#10;m+VRBu5vNbPn01ttfX9l/UhFHQZnQGBZOVVO9t6x/HYLBYeauMywUyX9NajkW9PwvkNNVAdfCMXw&#10;2dZWtrI2YcXFFgT67y4sO903+F8q2QfRG3z4w0OSU5LShfQ2DnCtPdWVCODUcICbHuEAh2tcAHAK&#10;69V4QHCPAXDaavoo/Waua+XCjdBQME9IOKClaAmXKxGAw4ZQVWWMS6suwM0c3NuJoRvyMxlCFZ0D&#10;J5aBM9IzMVE3tzK2d/m3Alx9fXtPz7mYmPht2xRUVdW0tLQrKupPniwV+vjxYjgNbsxbW3tF3dgo&#10;Xjn2idzS2nP06KnAgAABRT03ioiI8PPy49A4zkwehcj8mwCHat09jqU3b1m/dp2oV69cZWRopK+r&#10;h2xhZj5j5gxEWkgxMTG//vrr/fv3f/rpJ8EXW0SffTYhXYfk7x988mTZ4cOnwKdOldPpnNdfn/Hu&#10;u+99+OFHM2e+gc7JyMiD7YYNm54JwM2VCHDklS9YLX3B9K8BnMJCQ/lpzMCRGUw2lYpNdBMynBDj&#10;4PiBA8fS0rByvuNz4P7yKlREbw0DlQ1Ab5fg5rmu5YqFEY3mEIC1Og3L3JtezGYEl9UM1jSNYPTW&#10;OHzweBuHGQrRG9GbnQUPOC8kOO14Uc+u3SdNdBzg3hvRW2hw4vbkDFF6EwM4EgK463gZkekQDnC4&#10;xvXrL7842TIDQ0If3oBBFOAs9Qk2xmR9DXttRWuygwt2ieLPEIJAgAz7arImxZVnqWRvQw2sj9Zk&#10;Tw/A7UzJEJsDJ6mZPbYK1VDP2FgAcH7/QoBrauosLq709PT58ssvtm6VBm3ZsnnVqpWiXr58GYFg&#10;6+MTAKcJ7erqkZGROzBwsbv7rKgbGzvgOiTq+vo2sR8Kbmzq3JWcFhDgL4Cm50xR0VEAcFw6143j&#10;YmnkoK1kMw0AJ9GyW2WEVlJQfO211wCtPv3kEz5oSX3y0dy1q9d8sWy5tpZ2Zkbm7l27kffu2btj&#10;x/aZM2ei00RVUVH+/fc/3r37FfJ33/3311///Pnn3y9dum5rK2icumbN+rCw6BUrVnZ1namubhJ1&#10;DRDDpP+bf9mPAXDWgiHUvw1ws1RWvDItAEcwJUbHxu/elU62d0IlfIUYh3aA4eh0FpoDh1ahUv8i&#10;wCF666tqwJadVjeN1DSPWBox+EOiuyLCs3buPpG3r+7Iic6aJiz3BtuTJX0uvEhU8gnl3uLj9gHn&#10;JaccASts0kXLUTUULMODkyfTG1gc4DbjADdNwgEO17h++fnnjLSCsMhIjjOP5+oC9vTxdvPydPfy&#10;kgBwqvqWegSCqaOZAQWuTCSii6EW0UibZG3JRAyHjFppmek5GqjbinGb0NMMcGgIdWwRAwAcD6sD&#10;NzEDBwBnafxvnAMH9FZf38qntFWb+dq6dau8vLzcRMnKysJTGzasF/X69eu2bNmioKAgL79N6A0b&#10;Nhw+fPLQoeMHDwq8f//RkpKqjo6BtrY+odvb+5qauhITkkNDQwTE9LwpIjwoIIhNYfMYPBeWs54q&#10;wfEZAZyo1VRUX3/9dQCslV+uQKT12bx5WzZt3rh+w5rVqzeu27B18xZpvuW2ynz04YfoHDGlpaXd&#10;u3v36tUryKDr16+jmODj44PO2bBxAzxcsGDxxYuj7e29Qnd09FVWNlZU1IsZwE7so/WYngRw6ycB&#10;nM0/C+A6OvvNtK3jI1PghkdYzlcIcMJ9DseZRsdWoSKA49cWedIhVP68t3ph7g3rlEV39FeXMw0L&#10;zYiMyN6+81hRxZna5lF4ij9yOnKytN/HO1ljm5kw9xYXWwD0FhtbkJx8eMeuE1jREDUs3ywx94Ys&#10;PoS6CQe4aRIOcLgmqP/8N9kFZZl5hbn7y44UNpHtOCGhO/z8o5zdnF093SHIgLkuPKIDSUVOxd6C&#10;ZmmMVVWAb7i5EQVCAGx1VW0NIBYoWemoCNowGGmSjLUkTH0TehoBDmulZUegEwl0I0kZOGwOXCA/&#10;A6eGZeD+bXPggN5qalo2bdr00UcffcbXvHnzFi9evHLlyhUi+uKLL7ZJEh/sZAD4Jkp6DaDE6lVC&#10;r1jxpZaWlqurB5frIjSTycnKyo6JiUYlP4SKjo6OnKjHry3y1BUWFubKceXSuc5MniOBRiK6PXOA&#10;U1dRe33GhCFUUb3z9tsff/TxRx9+BJ778cdvvfmm4AkRzXpnloz0VuA/oVd88eX6tet2pGzfuWOH&#10;oqIiOu3DDz6E+AAojwKFqL7++ru7d7+6d+9roW/fvtvc3FlSUlNaWis0f/FsU0ND+8OhZBLArZMA&#10;cH4YwL36D8rAmZAcyBSWoP/pOLohehPuw7dgfBHDXwC4mqaqmm7+vLdLVQ1DxZVnfb1T/Hy2B/ju&#10;jIzISUg8UFZ7AaEbP/c2Ulp9IShgF9xgg7WVra1NmMBtQG+AevVt15KSD1sY0nVVCerbLCJCJOfe&#10;kCdm4Kh4Bm7ahAMcrnE1dVwtrR6sbhpt6b5z5ESXt3ticFBaZHhOcsqRPWlF/j47GjtuVjeO1DRd&#10;geiwY+dxY10HPX6pXrCxDhkuTnCJMtFz0FK09PJI5LEidJSx0vNiuDbZ0wNwO5InZOCwRQyideBE&#10;e6HqmWJz4P5ldeBQ4/Nly5Z+/PHHCxYsWDgm2J8/SXBQTEB7a9euBfgT1ebNm+GSLyZZWVlp6S0b&#10;N24QNQhOxsZrRQQHaTSah4eH25hcXV29vLzi4uJiJmp6qA6bCeftx2NweQwej85hc3xZE+lt+gFO&#10;XlZOrPvCk+rtt95WVVaZ/LYb12PZOyA/dNrMGTM11TRefe3VbXLyKKW3eeMmBTn5K6NXzp09e25M&#10;58+f7+/vEwSUifr99z96es7k5x3MyMgV/eCJ+XEycB/5Kb/9jwI4rBMDdzzNhlJuCN3QlsFg+/kF&#10;6Wjoy27e9hdXoWJT35or6y6gNafghvbrnm7xELcByJJSDucU1Hi6JdS3XsNyb43DxRVnIiNzdNWw&#10;em9AaTbmHAG9RebUt18vr72opWCho2KjoWAZ4BOzPSVTDNpELQ5wWzRwgJse4QCHS6DmjutAb3Dr&#10;1tR5M7egRn6DDs3RPzoqLyoyNyHxoIdrXGvvXfjmVzUM1zSP7s0osbd2ZlCChMtOTfQdIRBYmTNM&#10;DZzU5EyLys+gwm9irCbR0wlwoqtQyURGaLB4HTh+Bo6/iOHfBHD19W01Nc0rV66cO3cu0JiA3R4s&#10;BG1iArBDeTuh4OCXX375hYiWL1++detWQcpORGhYVkwyMjJAgRtFBEgHB83NzU1FZGBgEBISkpiY&#10;mDBRAHZRExX5t0uTxMRGWxmTXVgAcFwu05XlHPwMAU5ZUWnRgoUIsJCWfb509cpVggePp3fefkdD&#10;TV1JQVFoxW0K6P1VlJQ/mfsxnLNg/oKXX355zpw5QHvwQwHvkGW3yqxasVJobCHtsuWffvxpRHhE&#10;UGCQ0D5e3g31DSjOqKuoLl6woKW1+0GrmB8JcGv+PsDpYQC3SABwC6cH4BhMNovNJVjYZ2bm0WhY&#10;93ohwzk6UnNzD+zff4RKoW/dMN7M/gnqwGH0Vl9VP1gxVvKtre++j1eyl1sC0Ftc3L7sgmpXXvRY&#10;q9Phyoah+KQDZgZUVJtTTdYkKGB3RHg2nFzbcgWuAgaaRIjtOso25gaU+Jg9YsQmZiHAVVXUE+0p&#10;OMBNm3CAw4Wpse1qCZ/eGjtv7tx5YutqdbKtO3zto6Ky8/ZDpL0KRnGhqnE4PbvMRNfRVNchPjZH&#10;U9FSXw2b5WZpSoeLE5aNU7NVlTW5cPX/GJQAgwesWhDz9GfgSHYM0SFUfgaOiRYxIIAzUjf7VxXy&#10;7e09/8knAG+PRW+PL0R1YhLAnYjmzZu3YsUKxGeiArATZO3GBJwHALdlkhDnCV7G19q1ay0sLFxc&#10;XHgi4nK5AHaxE/VEVBcREeHvF0gjMVESjst0Z/EmjKJOM8B9vngJ4jDQSy+9pLRNAQ6qKquoKato&#10;a2i9M2tCG3uJmjljJrDXsqVLkZd+/vm6NWsB4+BNNFTVVk2sUfLurHcnp+uQAfvkZeTenzVn1lvv&#10;ykjLbN64afMGgTdt2AjvufLLFfCD5GRkV3y5ws7MvrvnrNiHEFkywMWMA9zavw9wutMNcLZmJL+A&#10;oEC/UFtzImAcKimCGI7BYEdHxx09WggYJzoH7vFXofIXkTRXN1ysqMPorbZ5tLXnrodbnK9XCgAZ&#10;3H6nZZZ6uMa3dN/h09tQac2FHbuPG/ERDSI2hF93l9ioqNzo6Dygt7yCOg15MwG96VP27skTLfkm&#10;0UKAqyyvJ5OoigBweDP7aREOcLj+r751tLQavvyX4Nu7a8/J8LBMCyN6bEx+WGhGbkENHEfoBgaM&#10;yz9Q70j0VN9mbm/BPrTvuJq8uYUpDUANAA62GMCp28Gz5TWDQHhGWkQxVpPo6QM4S0EvVKLtJIAT&#10;aaWFAZyaqaXxvygD19d34fPPPweWEpDXVApL1k2SRLBDGTuhli1bBmQmkeomJ/AQ5/HTduOClxsb&#10;GxuISFdXFyAPqC5uoiZn70CI4YKCQngMrCYcloRj8Nhcf9GB1GcIcIsXLlZRUhY+C0S1fu06bFrb&#10;ipXgNatWz5kzR3DqRH304UfwhxYCHLwKMOvVV1+dOXPmrHdmCU7i60EABz9rm6z8R3M+/uD9j+a8&#10;98GKL1YoKSqip7bJycvLysF7bly/XkVZefGCJW/MeMtA1XB/wRGJ44MPBLi8hwPcfD7AffoQgHv5&#10;GQEctohBxzozNT8uLoniSEfoJpqBg8hDpTI4HGfRVaiPOYSK0VtNfU3T5Yr6IYjVWK+FAw0Oth42&#10;5pyYmHzAstSMYldedH3bdRTDAe/2ZpQQLDgQdSFWa2wz5zLDY2MLoqJyOvq/4jLDlLYYwA05ABzQ&#10;W1JCWuKj6A0sAnB1ZBJNcYv67Zs4wE2HcID7V+u3336rabyM6K2yYQioK9B/F93JPz5+f3hYRv7B&#10;ht17C2ubsSbH4OrG4f2HmkgEN21l7Juvq2qrvNUErkk21mxDLSK2lIFfNAS22DQ4BfPHpDfwNAMc&#10;GkIVX8Qwvgo1jA9wZlb/MoCDSzcwkwCyngMhqhMT/IbzJgnQE8hsvYjWrVsHSCfguzEhyBNMrxMR&#10;gB2cL6o1a9ZoampyuVymiGg0GlAdsF1iYgKX5e3GcQO7slycGWy2yECqyzMCuDffeOOTuZ/AEdET&#10;gKtEx0bVVFSVtimg80W14suVgGXC09AQKhwB62hpo3q/r7362uuvvQY8JwHgtm2TkZaZ/e4HH7z/&#10;ITDch7M/+vTjTwHa0LOwo7hNcfTKnd6ec+/Pen/2u3PgtA/f/8jPLaC5pVvscwiWDHCxIgC340EA&#10;N//hAPfShrkYwCmIDqGunB6AszEi2tuQGEy2sAEDYjhk9BC2TBZHdAj10Rk4jN6aapsB3S4jett3&#10;qGnzChUrE2ZCwoHICKzVqZ/vDjT7BVzVMJxdUGOm76SliBUN0VSwdHeBT/S+0OC0rJwqKslXXd4U&#10;Pq46yjZwzp7duRjATcK1yZ4AcPYAcBo4wE2PcID7V+vuve9PlZ9H322sJHfdJSeSN3ztw0LSs3Kr&#10;AgJ2pWeWoWKPcN928FirCy8SFXuEL7m2so2Pe4SlEc3akmmgaQ83bXAcDLdudnacx6c38HQBXPrk&#10;DNz4HDgRgDP6V2bgnjeAe3wB6mH5uolaOkmrV68GjEP5OVHx83cTBAcB7PjLMMYFXKgzJgMDfXVV&#10;dTVVNXNjM1dnf45LCMc5GNnVM0JVwUhJTs9Qg8Q3EaynajfVACezZeuWTZsRez3I8KyM9FZ0vqi+&#10;/OJL4Daxk5HVVdWEDRtAEgFORUnpi6VfzHnvA6A3ZKC0DWvWoV+GD3AKw8M39XQN337jHUR44NWL&#10;V7e19U6eCfdogNtp85Hv3wK4RdMLcPw5cA4crmR0Q0fodBbsaKvryW7ehgDu0XXgMHprrK6/KMy9&#10;5RbUqsub2ZixoqPzIsIy07LKKhou1bdhqxbAdS1X8/bXQ4TXRPSmaMFlhiN6gzgfHLjHyy1BW9ma&#10;P+/NKSkx7THpDTwR4KhKWzRxgJse4QD379V/f/z1VPkFNEJa23zlZEk/0cYVW4gUmpmdXxPgvys9&#10;qxx9+asah4+X9FLI3snJRzS2maOkAty9hQcn25qzgdg05M1y99UZa5N1lAkEK7YT1cNIU0LP0wd5&#10;OgDuVOWOxHQbS6yMyOQhVNFFDMIhVDwD948Wf2B2gubPny9I2YkIzgQyWyuiNWvWyMjIoKSdqIDq&#10;sJooY+JXSNnKn363YdNGUa+HlyvIaWgoG2koGyKrbNOlM3z01YiGmiR5uSkBuK1bpB8EYUIDSMFp&#10;6HxRPQjgVJSUhaXj5sye/e6sd9955x0xgAN6W71yzfuzZgvpDXnWm++qq6qOnSa/asWK92e9D9yG&#10;ngXaW/LZ51RbWlfPGbGP4qMBbpfN3KcOcBsA4MhTB3BYKy0+wKEMHNoRwhydzoyMjKuubiLZOYjV&#10;gXswwDXX1DRXYGtOMXrDFpalFgf673JmR8TH7w8LzYAYXtmAzXhD9FbdNAx34I5EL2zWMn/k1N05&#10;BugtOCgV6C1/f0NkZLaqrLGOCsHcgLJzZ/bj0xtYFOCI9jQc4KZNOMD9S/X9D7+U1V0ur0X0Nlpe&#10;e9HWghsZkQ30tjetyNd3e2ZOJZo2Ud00cqKkN8B/p605N6+gHu7wgN701OyMtEmFJyosjWh6arZq&#10;cqbpWWUGGkQrM7qDk5uDo/tzCHDbE9MA4CTOgZsMcIY4wP07hMBOVPBHWLx48eciWrJkyfLly+X4&#10;6yfEhDJ2ogLO4z+zdauMtNDSW7coKavIyyluk1eC57G8n6ysHH+QcZucvJjHoOfRFgM4lPGCg2JW&#10;FHkJgNonc+eilwi1fNkXDwI4YYOHmTNmzHh9hlgGDt587aq1s9/9QEhmQgOifcl/W/it4B8FJ6AB&#10;VqHffusdXUWdAwVHGyZO8wKAs9vtI8X+XATgZOfGak81wBm5OHa29Yv+Jk/LaBUqk8VmMbhkghN7&#10;YlNUDodHodBPnCj19w+Gh9IbZAVDqPSHZuBqmqpr2svrBEXdaluuHD7RQSF6h4dlAr2lZ5eHh2ce&#10;OtYG997wbE3T6KET7S68KNSoXlfFhkkLBHoLCU7bm1rU2nt3564TGgrmeqoEEx2HlKT0J6I3sCjA&#10;kYh4Bm76hAPcv1H//fG34qpLAG3w3e48/TWTErhllaqHaxwAHHyTvb0SMzLLGxC9NQ6XVF8AelPf&#10;ZurlGsWhBWgpWWkpWeup2proOlCJbtrK1gBw5ga0xMSD1uYMoDeyg+tzCHDFpypTklIRwE2cA4cN&#10;oQoXMcTHj2XgVDGA47n54AD3LxTK2IkKgZ2Y5s2bhzJ2Qq1evXrLli2Tl1kIqA5DNwG9gficJ0Hy&#10;cnKiBk5CZDbZwE9LFi0Gupr/2XzEVbLSMvC7Ll60SOgF8xfIycipq6ipqaiCNdTU5WRkpbBBUakP&#10;53wA25deemnzxk0SfwS857xPBQCHNOud8UUMgHdrVq15753xvJqoAdc+X/S5qooK/LjJ9IZOmPfh&#10;Zx4cr9a2XtGPYktDV2xeqhR7qZTrKhGA09r01ABuhTjASX8kte6d7cE7WiTNyfv7BoCzNrQLCgjf&#10;szuDbI8BHICaEOCQgeGYTA6dJr4KVfIihpqmmtr2yvohVPKtpmmkpPIc2dYzNrYgLCQjK7cyLCxj&#10;566T9fzSARDDj5f0urvEYvSmZgv0Zm3CxugtKHVPalHP+e9Rvyx9dVuNbZZchv/DS75JtNgiBhzg&#10;pk04wP3r9N0PP5fVCnJv9W3XXLlRipv1PVxjY6Lz4uIKTpb2HSvsQUVD4JtfWnMhNi5fS8lSU9Ey&#10;wCva2znMUJMYF7kLbtQMNOytjLH0G0QEKsk3Jj7Pzp4D9PbcAtz2MYCzJ/DLiOjZjLXScnbkF/Id&#10;y8CFGeqbGKiY8AEOz8DheqAQ2IkK/QGXLFmyWESLFi0CLBOMvI4JjghSdhMlBnZAcCu/XLlx/UaJ&#10;gKWkoLj886XAVUBpKNm2ZdNmRFqieuWVV18f04zXZwCxoeObN2yE7ay3Z6mrCMc6xw3gJS8rN/dj&#10;rA4c6IUXXhCdAwc/a83K1bPfnSOR3sBwHLxpwyaJ9AaG43Pe+2DlohUDZy6KfhTr69uKj5V5JUVI&#10;OS+Xcv4SAdwnsdobcx3lnjbAva2yQkpm7gKljXoapuEBMVMEcB2d/Vb6djRHNovfRwtxm5Dexo9w&#10;sJIijwa4mqbauvbKhuGKOozeGtqv1zSPkgjuEeGZ4WGZe9OKQ0PSdu85hUq+QQyHkO4fsEuP388U&#10;rKNiExGWGRqcnpFdAc8mJR9Wl8f6aMFtOY8ZsOPJ6Q08MQMHAKeFA9z0CAe4f5e+/+8vJdUX+fR2&#10;qaXnToD/LjN9iqd7AtAb3L0dPtle3TiCsu5VDcNVDUOx8fn8FaYEbNWCkjV8yb1cwlRkTd25IVpK&#10;VhAO+Al5goUpzZ7IRfT2/GbgEjGAI9qOZeD0rMmSAC4wKNRQ39iQn4Fz/tc0s3+OAG4B3/9YoYyd&#10;mLB8nYjm8VfOYv3FJmr9+vWi2TvYB9T7YtkXS5cs27xxk8RRTsCpZcuWqSmrAFGtW7MG3vyNmW8g&#10;5JIotCIBaeO69bCdOWOmMKkmNLzbvHmfodNefPFFeBVg38svv4wATkVJee3qtQ/KvQmNIZqk0VWh&#10;3581e8uqzVnpBU3NXcKPIgDc4cMnM1OzfbZHSYdYSXEXSnmv/zBGY302+WkB3ALdrQsM5D/S3/yh&#10;2rq16kokQwczLevQgOipy8DZmzugkVMEbUKLHmEyOaZG5jKb5YUAl5W1D/4aE94No7eOqsYRRG9t&#10;ffejInPgpjo6Kic8NGPP3kII6bv3FAoK9mLjJ+dDw9J1VbFxEiyMq9uHhqRHhGelZZRCeIforSZn&#10;Clv1bRZchv+unTliZPaYFgG4WjIA3GYAuNuCSw6uqRQOcP8i/f77H4WV51Hura71anhYBnzt3V1i&#10;o6PzoqJy8w/UF1eeQ5NeYVtRezEp+ZCtJU+bP20CLVyAfXV587jI3aqyZgRzDkQEfTU7KwvByOk/&#10;AuCEQ6jGeja2BFp4qKQ5cBjAmfyrmtk/LwC3YOGCzxfMX7xgwbx/MsQ9hoDqBFk7EcHBRRP15fIv&#10;AeDAy5cu37h+o5KChDycsgKWe0OrE1599VWAOdmtMnIyskLL89ttzZw58403MLZb9vlSQLFP5n6y&#10;agVWpBdoTCLAzf9sPoZvfP3nP/9BO+/OelddVW3VilUPyb09vuEdZr31LtuB09DQXlsn+CgigNux&#10;e29GRm5mes729DS/vXHLEkwU81lr8ojrc0nLtpvO9VV9coCbLbX+w5c2fvqewhcr9JUULUy49m5k&#10;C5qdIdlcz8ZEy3KKAY6MAI7DdRYuXxDdMhjsnPwCc2Mr2U3yqJUWhUovLCk7f3m4GqANvRU/91bV&#10;NIroDSjNxzNJcbMelxUOGBefeCAp5fCuXSeE9FZWMxgVnaurRuCn37AMHKAbhPrIiOzDx9o1+Z2y&#10;sNybotVfzr0hCwGuoqyWbE9Tkta6feOu4KqDayqFA9y/SBeH75dUDcJ3G9zUeWtvWjGbFozRW2TO&#10;oRMdHEbIqZJ+QDdwdePQ7r2n3Jyjd+w8IVx2CvQWFpAIWy0lwDjToye7VGWMtZRtHKkeovT23AKc&#10;cAgVAzg7PsDZUMUATjAHTt/EQNXEGl/EMP36bOHHcvPnKixcsnnpZx/+68Zz+dm6CYKDwHAI45Z9&#10;vmzzxs2TGU5eRnb5suUAagBYr7/+upqKquI2BTED1YF1tXSA5N5+6+1XXhW0T50ze85n8+Z9+MGH&#10;2hpaaJKccKocEOHyZcveeRvr5SAEuFnvzNLR0gLq+vv0hvz+rNmrP191sOCYcKxQCHB70jP3pKan&#10;Z+bsyz9YW1xb3dwUUZ4RV5ETcCjlP+4bXqCvlLJfJGU+T8porpTex1LaH0ppfCqlNldK+WMpxY+k&#10;ZGdLbX1favN7UhvelVo/S2rNO+9sWrhafus6RXkVbX0XWzcfaiAAnKMl3crAbnoAjsXmOjhQLI1s&#10;YUeYeEM7TCbH3cuHw3NhMtnSY0OoWGvmlB0hwZE7kzOwPw6it3ps5LSi7lJrzx035xiZtRquztGx&#10;MfnRMXkHj7XUt12rbR5Fd+BVjUMpO48aaNrrqmLdTuFOOzQ4HegtKGBPalpxTEy+Bn/kVH2bBZvm&#10;s/uv5t6QRQGOZE9TxgFuuoQD3L9F5y/dK6oUFA0BektMOsiiBcdE58E9Wd6BejY9pK71ajU2eDpU&#10;2TCUkVNubcL09tyemVmMlp2C4dsOsIWycQBwB4+2AdvlZR0m2LL/EQCXkphKsBLJwOnb2NtgGTg6&#10;ledIYjg5Ys3sxzJwJgYqxjjAPQPNW/DxtvnL7FZLx6qsNtkwf+6/juHENInhlktvlhalNyUFxVUr&#10;VwKBrV+7DgALAZzoCaLeJif/0svYBLgXX3wRq+r2n/8IR1RhHw6KCg6uW7t286bNXy7/Ap0Dmv/Z&#10;/CULl0ic0/bXDG+14NOFGrLq/acH0UdRFOB2p6bvzcjKzis4drKwpbWjp7O/u6OvuqImLSMzLiE5&#10;MDjU3dOb5+LKZHPYNM57+itnaX8xS2P5DJXFBHOCkaGpvp6RjpaBpqqOhrK2poqOnqqBqZaFrSGJ&#10;ZsN2d/Lh2LtOG8ARTIiurh4njpXYmNuJFoRDW56zK5frAvtYK60NcoZqZg52FDjN2cWVTKJk7M1v&#10;bGyvrm4t59MbBPDa5ivJyYcjI7M5jNCY6PzIiOzjxT1o8ATRG8TwlO1HzAwouip8elO3iwjPBHoL&#10;DUk/XtjT0H6d6uCno2ytqWjlwgrcsT1LDMie1KIAR7SnqeAAN13CAe5foaEr3xRVYPQGiNZ5+uvd&#10;ewuF9Lb/SDPdyb+06gKf3rAFTfsONzqRvVW2Gqck5HR39Mtt0EfQhhgO7WgqWtIcA/bnHz92qMjK&#10;hvXPALgELAMH0EbklxEBgLPlAxx/FSoOcM8FwM2f99kmZWllVy3lAn3ZJNXP5mB12p4HAUh9+umn&#10;H3/88ezZsz/g66OPPoIjqJLclEqU4ZYuWbph7QZFkQUNgGsvvPjiwgULX3kFS6o9BOCUFZUWzBdM&#10;a0Poxkc4QWrt4RKe9uncT58ivSG/+857MmtlUndlNbdgM+EeBHCNLW0t7Z3NbR3FZWXpmVnxiQBw&#10;YUKAo1DpdCe6E5FCsiHbW5NMTS1EAE4XAE5DWUtLRddQ09TawJ4PcN7TBnAdnf0WOjbOTI/YuEQG&#10;ky1MvyHDQwHMcZwZDJbMGMDBQTd3T4oTAwCuqbG1vOYsdnfNR7TGjhtZOZVYDI/JDw/LPFbY5e+7&#10;Y6xd9VB103BWXqWNGVahEyK2rioh0H93dFRugN/OY4U9A5d+drB1h3tvbSVrFtX3b+bekCcBnDYO&#10;cNMjHOD+93X+8v3iSqxRfU3zaFnNBU0FSy1FS7gbA3rbtfcUzdGvufs2WrgADFdwqInq4Ku+zQxu&#10;zhJj9pjoOuxMytRRIUAsAMP9HNAbRASICwcLTpQWVcP2nwNweyfMgRMBONE5cFgze31jfWVDHOCm&#10;X9io4WcLPvtw3jL9lUu1v1zw6XzBE89O8BvNnzd/3qfzVFRUiERiRmZGeHh4WFgYg8FQUlJav379&#10;J598Ijh1yoQx3KKFy5cuf/+d2etWCzocIAOuvfzKywBwM2bMAMB6OMAtWrgQcRhKsCEsU1fFKoxs&#10;WL/+7bfefldE77/3Pv9c7DQhwL30n5fnfvCJGIH9TX84+6O33nib68iDz2FdXetjAFxFWmZmbEJS&#10;QHCom6cXx9mFweY4UugkBwdbW3tLK4KFpY2pqbmRAQCcIQCchqqOurIWeCLATVMGrqamua29D36E&#10;oxOFRHKg01mT0Q3tczjO9nYkmbE5cGyOEOBy6pvPYwV7x+ht795CCtkX3YHnH2xg0YOx2280fblx&#10;OC2zDGt4ONbq1M93R3R0HpZ7K+pt6rzpYOcJB/lpOfuo8O1PWvJNonGAe1bCAe5/XMNXvikco7fq&#10;hmFDTaK2shXctEWEZW7fdfzQ8faTJf2I3vjNGPo4zFBNJazRCoCahoKlub6TpSGVYufKdPKikHyA&#10;9rSUrFRlTQ/tP1V8qurU8fJ/DsBVJU8GOGtaeFic+CKGYAzgDJTxDNyzEcZwoE/mP3t6A95ZsHDB&#10;vAUfr/gkIjyirrrWxoJgqmm+cMEiYxPjnTt3Hjx48OjRoxs3bpyev9vcj+bOfnfO+jXrJwCcsipw&#10;FfDl6zNeh52ZM2dqa2gqifQ/RX4IwKnw+98rbVNU5Tc/FRrAbt2atbPfn81/hUCvvPLaVADc7Pfm&#10;rFi44uSxkobGjskAlyUB4LLGAM77yQHObtoADugN3NVzuqi4oqyqprq+MSIyxpZgT7R3INqTiUQH&#10;MInoQKMxaVQGz9VNdqO8sIzIGMDRMtNP1LZcgxgOgbqj/6uM7HKGkz/Kve0/2sqkBhaWna7mNzys&#10;aRo5fKKdSvLVUcFWnkFctTFjR0fmBvrvLiwdODvyuxPRS2ObGdCbmpx5dMTOlKR0MRT7axYHuK04&#10;wE2TcID7X9aZ87eFI6eHj7cDfukoW8fG5gO97dx7srTmAnzh0cwJ2Dla2OXMibAwounyi4bA919P&#10;zc7CkGpvydFWtlGVNUlNL3HhRWsrWx89VAw8BFT0DwU41IkBZeAC/MKZdBcM4BxYDCYrPj45KCjE&#10;UN9ET9kIAI6HA9y/VcCQH8/5GCtosnTRl7R1q4kbQpLDYqNjwgLDiPaknbt21tXV+fv6m5qafvjh&#10;h4LXTLE++fiTyQAHBobT0tB8+ZWXEWN9MOeDlStWfPnFF0J/sfwLoDFNNY3PlwjaNkwAOEUM4CRa&#10;TUX1s7FiIkhTAXDgD97/cOGni5Q3K3X1nJkMcJkSAC77bwPc9A2hllRVVdTWI1fWNdz99vs733x3&#10;5+tvMcPON9/FJ6YkJu9ISEzZvmu3uYkVBB9RgEtLLYS7a0C0itpLOio2BHNuXOy+iLCsPWmFQG+1&#10;LaMCemseLTjYwKAGqsljlUEgqBKtXJKSDoUGp50o7ElKPiSzRh2iN9AbBHY+vWWIcdhf9oRFDESa&#10;Mg5w0yUc4P5nNXjpdiGf3uC7Dd/wU6UDLpyIkKBU+OYnpxw+VX4aTXpDzxZXnvVwTwgNSQ8OStXi&#10;N8vjA5ythQHFzoIFOwBwJZXn1OUt+Lm3SkRF/9gMHI1kx1/EQKBxOR4shivWiUEwBy55bAgVAzi8&#10;Dty/Vp99+tmHQBWLFi6Yv2Cp5pfLbFfNNVmwyXRrZ1uns7OzuZmFm6Pn/E/mA73Nnz9NmcIHARwi&#10;LSHASdT7778/651Zr7/+Olq1gAAOCWXgJBqemvfpPMF5fE0RwIFnvfWu0lbl/oEL9fXtEwEuEwFc&#10;w1MGuOnIwNXVtVZU1FHoDPglkZlsTkLK9vjklPgkgROSUxK37zh78fKNe19dvnLdzFACwDW0X29o&#10;u26kRdbYZh4SnBYenrVz94kTJb3HTnUjeoNtYflpHjscjZ9ARLW14MZEY1m6pOTDSUmHUb03lHuL&#10;eqr0BhYFODIJB7jpEw5w/7NqbBtFJd+qGobg+89mhAQH7gF627nrxJ60Ij+f7WPtFuCbPxAWlqm0&#10;xfDggcq8jAPq8tj81qjQFNii77wBf9lpVl5tStzekqJqIRX94wAOrUIVZuBg35nriQCOwi/ky8/A&#10;hRoamIwBHJ6B+zdq0cJFH7z3wYez+QD32YKFqxetJm5UddaWZ6n0d/ebmppuWLfR2dZt+dJlK1et&#10;XL58+fQw3CMA7uUJAAeIJip08AX+4lOx5QtAaagUnNDKikrobWEfPhLoNKSpAzhsFHXxCn/PoM6u&#10;0xMALl0IcK1iAIdWoQIV0SUDnAlaxDAZ4KgYwPlOD8BVVtZznJ09vH2EdnH3mGwWl8fkcBksjqqc&#10;poGqCdkW67iFAC4jo7ik6ryHW5ymgkVEeFZkRNaOXcdLa84Li67XNI8eL+r18kxUlTVG9GZn5ZyU&#10;dCg8NCMx8WBCwv6ExAMmug66qgQ9Vduo8O1Pl97AIgBXTSbSVLbq4AA3PcIB7n9Ttc0jpdVYq9Pa&#10;liuNHTed2ZH+fjsjw7Phbmx36inYFxR7bBgqr7sYFZ1rqk9R3GLU3NCRtitPfZsFEBvcqKElC2g4&#10;VU3OzNst5viRkpPHx6nonz6ECvsuPC8AOJE6cEmokK8evojhXy0M4D79eB6QHDaW+sHHnv5ey1d8&#10;sUVBur+v38LcYssmaRc79wXzFwL4yMhunYa1qKCHA9yrr74KgPXaa69h9duWLoN9QDRAN9i+whd6&#10;CHoJgzdMfCST0lLXmPfpp2+88cZbfMHO4oULlRUwhpOXlXtjxoS+DlMHcB/O/uj9WbNNNU0ryuuO&#10;HiucCHD5Dwe4B2TgAOCMJQIcxYb1DAHuIXb38FZX0OYDHFZGBAFcTm6ll0eSt0dicNBeALjk7UeO&#10;nupEiTf+HfhwafW5AL8d+upYsTdtZWtbS250dB7QW1RkDsT5zJxKYx0HHRUbLSWryLCnT29gBHDt&#10;rT3lpTVke5rqVp07N3GAmw7hAPc/qIb2K6XVWMHeps5baeklLtyoAL9dQG9wN5a0/XCQ/+6WnjuI&#10;3spqB3fsPKavYaejYq0mb370YBEqGgJf9SC/BHsrZx1lawA4DQULso1zTVXjKRF6A/+zAC4pHsvA&#10;EW3FMnBeTLoLNoTqwKLTWQkJyfxeqMa6yoZ4K61/lfhLJwSCB5/O/XTxgsXLly2f+8lcY2NjRQXF&#10;D+bM2bRxU39/v4UlBnAsS46RkRHVlh4THPfBhx8I3mUqhQDuy2VfbFy3fv3atWBgNdRrQUVRCWXg&#10;Xp8xQ0NVXVlRCZBOR1Nr9uzZb7351uqVq1avWj1zxowX+Km4T+bOFbZDBX36yXi7+hf4EjyQpKkD&#10;OPDs9+YsmbckPjK5sKh8IsDlYQDXPA5wqZnZcSIAx3xCgKNaMZ9fgJMXAJwwA3fgYAMAnI9XCtBb&#10;UsrhjOxyL/eE+rZrfHobKa48ExGRDXymp2qrq0qwNmXFJ+wPD8uMiclvaLt+qqRfW8kabsU1FSw9&#10;XEP/TruFh1gU4EgAcDIAcHgv1OkQDnD/a2povVpag+Xemjpv7tx9UmmLgRPROyY6LyYmb29GcYDf&#10;zob26/As9uVvGknZfsTcgDJGaZZ7tufADsQCIy0ilx7Y3n9fHxs8NacRPUpFRk6F/scBnI2lkz2B&#10;RrTlA5yeAOAEGThBL9TkwEA+wCnhAPcv0vz58xctWrREREB0n3++dNXK1Su+XAEAx+Fw5syZo6Gh&#10;0dfXBwC3aeNmb0e/CLfoYEZ4ID30g4+mCeDenPGWn09QUVHFsaNFxcVVtjZ2KkrK6qpqulo6H8+d&#10;C4D16muvysvIbtm4CSy3VQYtTUVC46cgUUR7kY90cGTGjBloHwTnwD9WbEwWaUoB7kOsvf0cHSVd&#10;ALide1IfE+C4DwQ40wcCnPVznIHbhgEcVgcOAM7Dk8Xk2poywsMy4uMK4uL2p2WVensmo9kv6A48&#10;Jq7AVM8RlXbSUrT09UoGzouOymnpvl1YflpbGaM3bWUbgilTjLqeokUBjmhPU5PRxTNw0yMc4P6n&#10;1Nh+tbQaKxoC9LZr90npVaokglt8/H74SucfbKhtvlLfit23YfTWOJyVWwnPWhoz0Cw3HWX4nls7&#10;MwKC/eKZjl6WhozTl3/RULQkWXFrKhuB1cSQCPxPA7g9E8qI6NrYEQRz4ADgMIZzZGBz4IIFAGdt&#10;TMRXof4bBPS2mq+1Y4J96a3S69at27Rp08aNG83NzQHgtmzZsmHDBpSB27hhUzg3yp8WFEgPCWSE&#10;zPlojiB3NybBWz9VAcDNfHVmTHRSZ+fphoaOhob29o7+rq4z4AsXRnk8NwCsd999LyY63t8vCBwU&#10;GMpkcbds2YrYCwkxnOCByGqG2bNnUygUIyMjXV3dmJiYW7du7dq1y9DQcN68CYsYXnzhP2+89ubL&#10;L74iNDDl02qrBcZSjIu+ZNN4aVnZ4wCXMwHgisQBzpXJZksCODMxgNP8RwAcfwhVUMjXw8vRgVZY&#10;VHHt7u1bX98/eqo9Ojq7ufs2n96Gy+su7th5zEQXGx4FelOXM/XySIyOzouNLYD4HxGRpa9uz6c3&#10;a2sTxs7tWU+l5JtET8jAEQHg9O7cvCe4JuGaSuEA97+juhZs3hvQW23LlaTkw3Fx++wsebEx+fBN&#10;BnqrbMC4DbmmeTQzp4Jgxuaxw3mscB1lax0Vghs7iGzD01S0tDKiaShYEMw4Pef/S3fwLC2qlkhv&#10;4H8owAmGUHWxVahoDpyTgwjAYUOoJnyAwzNw//sC2AKAk5eXl5WVhf1Fi7BJb4BucnzBQWlpaQsL&#10;CzabvX79ei0trd7eXksrSwC4ME5kAD0YDAD38acfLx7TkiVLYAt/SXhbUf19qgOAA3gKCY6orm4E&#10;Mmhq6mxsFPj8+ZGZM2cCYM2bN39w8Epraw9yZ+cAcN6xY8UnT5ZWVNSTSE5wDgI4IbrBL5yUlAT/&#10;wPfee6+6uvr48eMnTpzYsWMHbE+ePJmXl5eTkwN/CnTyihUr4EhHe0czX93d3YH+gU+xNSo2E+6d&#10;93ks1/TsHIkA19LWUVIqBnBu/0sAp7ZNS3QIFQDu6NGiK7duu3G8QkPSm7v+n727gG/6XPcAzjl3&#10;cia4OxswBsM2YDjUJXXX1N3SpO7uTltq1L20hbq7U5zB8OKyDRtzvc///6ZpmpZSSBsovM/9fXL/&#10;TdJSOEv67fPaXfI9nNj7KS6hVE3eDOkNlGZLDwa6+XglgfDMjDyEdirAb+Zwv6aSeUx0alQEp7rG&#10;MIPmwGHA8bAw4N6E+uuvvxraLlU3EXqDF3Z77x0/32RzY08wnK93cm5hp6/vgf6DVq40tV/LL+4y&#10;1HXavVnq8pV7LrZ+FAFiCBUMB692uICXvZSwpo6aTc+J28OOnLIyEQE3MAeOOYQ60IEzNrJgAk4W&#10;ACerJq9NdOBkMeDe2AJUQe3YsQOgBgWMQ4Xohmrbtm0swElJSQHg1DkAZ+azdfvXzM8kCz5rw4YN&#10;G9nqyy+/hD9uyZIl8C/MKlAd+h7I7+X5BYCbNnmGkpKSna1NRHhUUmJKYsIBMslFhYenTpkKwALA&#10;Xbl658iR011dJ1AAcB0dxyAnT563tKTDcxDg0EAqi3E9PT1lZWU5OTkFBQU+Pj5wj7u7+8GDB3Nz&#10;cysqKgQEBNDT4O9VWVkJhmNVbW3t6lVrZs+Yw+4wbjJt8nQ5OcW0zOzhAdfbW1VTl5wyBHCmLwE4&#10;O0M109cKcHYOTrIiSvLoKK1+wDW3djlYu0rySR89+yM6jKGp41p6ZoO6ogVFgNjySXS3koNdWFho&#10;ro/3gZz8Nn2qHTrAWkJQU13BNGZfyvj13lAw4F5VYcC9CfXg0S/lteeRz5o7r1fUntWn2gcFZvj7&#10;pWbkNLm5xmbmtMBrHh5tJI86tTL3kRTU4Nsq9/DBI1srLwQ4KWGqjjoD7eILhhPbqxYVmlgxIqom&#10;GODCEqjsQ6iD58CxdeCIVaioA4eHUN/gYumNnWtDix1wkpKSQztwHmY+m7/ezHx2fxHtu8G1s7+2&#10;b9/+9ddfb926dfPmzfAPvnLlylEaDgFOXU3dw93d0cHewc6OiL29g72diYnxhx8Q092mTp1qTaNZ&#10;WlgE+Pv7+vh4uru3thKGgDQ3d+rrD3TgWDPhPvjgg4ULF4JNi4uLAXCFhYXm5uZwv4iIyOHDh+Ge&#10;0tJSfn5+9OT169eXl5fDnayCDz9bsWoMATd9ygxFRRUOwBWzAHekt6p2zABnoGb+WgHO1t5RVZKq&#10;KKaipaZvZGRqRbOmWdvAd6ggpqpEUe068T1TbzmN2up0eNsEvcE7uZ1NKNF7805KPFDl4bbf3y+F&#10;wq8GetNQNCNHTjm9NeYZAji8CpVHhQE34evHn36vIkdO69uutnbfKq/5BvQWGpLt65Ockdvs5BCZ&#10;kd3EXLLUce1w5Qk7mxDmnIm9qqmJuRZGTgA4aRFt4V2KRSW9ouQu3gLbFcMC4mqrmzkYxJEJBzhN&#10;chEDApy81OBtRAzYAEd04PAQ6ptcYKZly5aBpYBWTHM9owBwampq7IBTV1d/LuCeVfDHgYEATIsW&#10;LVpMFpBulP/s7IBzcXZGcXVxsbO1RbpiFRBty5YtX5LNP3QYw4oVyx0dHCjiYuhRuGUBDp7T3d2N&#10;9JaXl1dRUdHe3u7q6hoWFlZQUAB3AuD27NmDnvxKAJc2boAzfP0ApyKpKSOoEOgXWlJR1drdTVXW&#10;g3vUZLRIwP0Av5/nFXWZGXkwe297lG0ZwWGhud6eiYkHKutbLsMv7UI75aWEqGryptFRyePde0Ph&#10;AJwQXoXKq8KAm9j1+MlvFfWXakm9NbT15eS3K0oagN7gZZycVuPsEJmd14YWLjS2XztcQeiNwqcm&#10;Q65aIKC2QzE1KRc+RVXWSF5Cv7j0KDBObK9qVOiB2qrn6A0yEQE3MAdOmjUHjjhKC3XgwsLIfeAG&#10;AIc7cG9gka235/feUAHyZGVlLSwsAHDS0lLnL5ynalK/2rjp5QCHiujIkQXfw4K5C5jf1vPqWYBz&#10;sLdHunqJQpAFroHVQG9wO2XKlHfffRd8KSEhAXQDooHttLS00PNfHeDK+gF3rKq2NjltbABnBICT&#10;e+0AJ8knm5WRf/3efVc7L0VxNdAbAlzP6Yf5xd3mJp6Sgswt1hm0wJCQbNBbSnr98XNP4G1fZLcS&#10;3C8pqJkQn8WD3hsKG+CIjXzJbURwB44XhQE3geunn/+sbb6Cjls4du6JlZnP1rWCTvYRAeRBK9ZW&#10;ftl5rSy9VTee9/JKgBc/cA1e/BR+dQlBDdG9qjkZxapyxioyhm4usR1H725ZIxTsF1NX08oBoGEz&#10;sQAXGRY/qAM3MISKzkK1MDYaAJwkvyxehfpGFpAF/pqj1BuqLVu2WFhabNu+TVpCxs81QEpSUltH&#10;O4AW7GXu62cZFEAL2bz1xQCHio+Pb9Vnn8+dPZ84NX8UNSzgfLy9fb29ka6gJk+erKerK9g/Ze25&#10;BXrr6Oiorq4+ePAg3H78MbFtL4C1ra1NWFg4JSUF7geltba2oue/IsBlF5ewAHeU6MClpY0WcOKy&#10;YiITD3C5OYU9R0+K75YGuqnLasOtiqR6fXufi/M+eN+GN3ApYaq8hF5YWJ63V1LSgarj3/4YE3uY&#10;fxuxiyf8Bm5t7hazb+w37H1W2AFnoGcmjE9i4FVhwE3Uevz0t9KaC0hvLd03DbQdBXfIubnEBAdl&#10;hYXlltd/09pziznvrb2vuumCt0+iwA65sOB0dXkzMT41f88oN8dACQENcX51+I1NnE/V2TGqueuW&#10;v1d4XXULh36elYkFuIhQAnCsOXBoCHX4OXDMDpwu7sC9YQV6W758+c6dO0evN3gm0G3T6s3LFy3/&#10;6ENipeeUj6d8OPlDUzULupatqITo5q83b9u2jfns4Qr+OOYVW+3du3f9uvWzps9eMG/hSwPOy9NT&#10;SFAQvqX/9p+RNWP6dEMDA00NDXg0KDAwwN8fJTwsDMw6c8YMeDKgjX2PN01NzVmzZgUHB1MolHXr&#10;1sEX+eqrr+DDVatW6erq+vv7p6Wl1dbWoie/GsBlcgCungk4n9EBTnSCAU5GUCEmMl5JQkNVmgp6&#10;YwJOSsPTM0FCkHi7Br3JUfSCgzJ9vJKyclsqas/6+iQLbJMl9abmZOu/Pzadw1jjmiGAw2eh8qgw&#10;4CZk/fj0t5qmy7Utl+taLgPUXJ2jLU297G1CQW8hoTmFpb2ANqAbpKENLi5HxRTKiesI71LKyzpE&#10;Vbbg2ybf2tRpR/NCv8zJiulQ+NUc7Pc1t54ZedUCRyZiB441hCpPDqGODDi6HQbcm1Oo97Z27Vq0&#10;UHSUtWP7jrkz523+YssnCz/5evPXubm5goKCWzZt2bZpu4iwiJyc3MaNGzds2MAuQrjevWc3EA39&#10;QUMBBw99+eVXc2bMnTd7PpeAo4iLI1pBocltqCSlpLw8PNDTUMBzosLC8JCNjc3cuXPR06D8/Pzq&#10;6+sdHBzKyspaW1vhIbQ09fPPP/fw8ADApaenswAHtoMnM+1G1isDXCQJOKfXHXB1tS1mllYMO3v2&#10;2Dk6cdANBQFOiaKmIKaqJk303ljtN3MjZ3ivRnqDW3+/VEhqen1tyyW4X3SPMrP3ZuYWx1u9QTDg&#10;XlVhwE3IKio/i3YMgXQeux8dXUS3DAgOzgoOzszKb80v6kaAa2i7Ck+LiMxTkDSQENDQVrXycAqW&#10;p+hqKprnZh5SJvfvRpPhKPzq4UFxL6Q3yMQGnJQ6XA+3iAFtI9IPOFndHAy4iV9Ib4ASPj4+JqNG&#10;V4Cxr778asv6r9esWLN0ybLZs2cvW0oc27DmizWioqIKCgpff/315s0DQ6jw/A1rN6xaumbqlGkz&#10;ZsyARyUkJNifAHrbsH7DzGmzQG8vBzhPDwJwzk5OADhxMWJdArgKHImMhUpSUtJzMOCAfbo6Oqy1&#10;C1AAtYiICLTUFK1XQCCrIgs8d/Dgwfz8fLizpqaG+TmTJgkLiR4+fAg9GeoVAS7jOYBTVJGXGxFw&#10;huMOuKamzqbGTnjriI6Li0tKjj+Qkp6Tm5Gbm5ye7u7lSaNb0xgMK/pAAHYE4CQ0kdv6o6UsoWZt&#10;7ikvoY/0Jk/RCwrKCAokkpHZKLxLUUqYXJS2R8XR1i9uP6/1BsGAe1WFATfx6sKVH9BB9ZD23jsR&#10;kQV0S7/goKzgoMyCwz00c9/y2m+AbpD6tivJqTXqihbwske/vQHUlKQMlKQNczKKFaUMpIW14H5J&#10;IU1xfvWWpk4O9Dw3ExRw2ppmetoAOI3+DhyaA2c5dBUqngP3ZhSaqg96Y++Tjb7gs3ZC7dhJ9NSI&#10;thpRcOeOHTuAgxxfEz7atHHT6uVfzJwxa86cOVu3bgXAAePQo/DpGzdsnDOT6L0BVl4UcNMnz9BQ&#10;1/DyJGTm5uoKJhMhm2r7Y2JWf04cYD9l6lRTU1MtKpVBp7u6uLADDjynoqxMGoxZK1asaG1tLWIr&#10;JsqGVHV1NetT/P38WdqDem0AZ6pnYDgIcPKvEnCgt8aGjs6uY99euXr5+s0rN2/dffjIzcGHZmxz&#10;4vSlyoZvCg511jV3tXR2NXcQae8+kpGTY82w5QCcipSGDc1HWdaEaLyRvbcA/zSgm4/3gYzsptDQ&#10;HHkKATt4A6eZufK+94aCAfeqCgNugtXpb78rr79Y33IZfNZ5/H54eJ6FiVdwcBbx21huk6WpN5Cu&#10;gWi/XW3suJaUUqmuaE4htwsi2mwCGvAuYKJrH+wXK7BdQWinwqGy40I75BUk9A8VVpaXDH/cwgiZ&#10;4EOoGnDNHEI1sNBWNyQ38o0EwMnLKSHA2eBtRN6IAr2tXrNaQIB/7969CFJjUoTqyGJ+3F9gOAAe&#10;2A79ceA8dD/Re9uwEfXeEFaIi7kL4NuDf3lWATeHFvwtAHDgpC++WLfl6y2rV6++c+dOZkaGtLQ0&#10;uOpob+/kyZPhYsaMGf5+fvZ2drYMBhgOxdHBwcnREQDHz8dHMoxZs2bNtreztzC3QDExNq2tqy0r&#10;Kzt8+FBJaQlcQIHq8vLyDh06ZGgIRjKtq6uDe3Jzc5l8y8mpqKhYteLz1wNwRi8BOLVxAlxjZ+/R&#10;05dv3Dx36cqFq9faO3s3rdiqLKFeXFjd0HGzvrWvof1abfO1tiPXLvb1nb/Sd+Xm7dPnLlAV9Fjz&#10;3iBqMlrgSwUpPfhNG/QmR9EN8E+Ft3pf7wNlNWe6TnxnpOskIaguukfVgeHzSnpvKIMBZ44Bx7PC&#10;gJtIdenaw4q6C3Utl5s6rze294VH5NMsfENIvaVnN1pb+sFDpN6IwdPcwnaqCs3TIwHtGAR0Cw+K&#10;h1/UFCT0VGWN4UNgU+7BTr6tMuCbitJ6du6MMhN8CJUJOAszGyNDSyUJdRNjy/DwKE9PXwVZAJws&#10;3kbkzSjQz+erif9bv2rjvLnztm7dijjF4yKGVtcP9N5Q5s2av3TRMhAefFdQ27Zt2759O3iO+a33&#10;F3HA16efAODmzJi7ft2GvXv3fPXVV4Cq4uJiAwOD995778SJE9OnTweTLViwoLy8/BuyjpAFD0WE&#10;h7ugOXAiIohurHr3v+/936R3UP4z6b9fbdz0xeq1qvJqe3fxrVuz/vPPVltYWALX0tPT88nKSM9I&#10;S0vPzs5BfzrcAuA+W74K/l6svxSXeXHAkWehjhZwigAjdsBpjA/gWlt68osOlVfXfnPh0ulvL5w8&#10;+21rRw/dzK6t+2Jrz63W7hvNXTdOnr1+/sr1i33XLl2/fvz0WWVJDcggvclqaShZoF+/pUW0fLwP&#10;EL03r6SSipM9p37Q13IQ26siIaBhZerC41ULHOEAnCAGHK8KA27C1NmLP1TWEwfVwyu/ovaspKAG&#10;uMfPNzkgIC02vsTKzKel6waa+tbceSPnYJuJodveLVJ5OdWie1Qo/OqhgXGk24gxU3gvEN2jnJHT&#10;4u4SnZdVXFH2MnqDjAA4OVFtDqWNkFcFONYiBgCcipQGAI7YRsQbAEcMoarLY8C9CYXaV3v27N62&#10;ececOXMAUnvJ5QXsxUTWeBbfXr4ZU2ay6w0yd9a8ZUs+QeOwqOCZzO+pv9B3u3r1agAcfPrMabM2&#10;kmdzlZEnXx0+fLioqIjJsUmTPvzwQzk5OSEhoZ07d5aWlsKjUEC6jo6Ou3fvOjo6Mp9H1qxZs328&#10;fB0dnCBODk5urh5w59SPp02bPAP+lNnT50CmfDT1g/c+ZM97/31/9WdrzEzMDPQMTIxNd2zdAeRi&#10;/0txmZcCnPWLA87FejwB19Z2JDO3wNvPz8zSyoJmbWlNt7axsXd2NrUwLyo5XHj40MFDxQXFxXlF&#10;RcWH6xuaj+uoGCtR1Nn1piGvo6vBQO/YADVHu3D4Xd3bK6mi9pvuE9/patjAneQcGN0A32jebNj7&#10;rAwBHOX+HbyRLy8KA25i1IUrD5h667xRWX8OXroyYtrBQVkB/mkJByrgnqr6b1HvramD2LDX3NhD&#10;nF8N6FZSVCW6RxUA5+0WlpKUK8anJiumAxHZpbQ/vqwgt+Tlem8ozwKcvqGtppqlAkWXA2rPCs8A&#10;R1U30tE01R7cgesHnCbZgSOGUEnAySLAKUlrY8BN6EKAAyRRKBT4C3722WcrB9fy5cu3DykAEJNU&#10;bIUo9twih1CJSXLk+CoxwAofLv9kBXCNAytEB27xMngC+kN37NiBPpG9du3auWnT5hXLV4LeIHNn&#10;zV+2bNm8efMqKioAcHl5eWlpaQhkULNnz46Pjw8ODo6KioLPXbhwIfzd4a+8ePHiJUuWTJ1KnJcK&#10;yENLGUCBnZ0dVdVVkOrq6tq62sTEJHEx8fnziD+I41tlz+wZc8B5KLOmzeZ4lMtwAziqlo66OlVN&#10;TRO+wjCAE2QHnDM74BTGAXA5eYUBwSG2Do4cS03ptnbWNrYoVgxrD/eYtOwWAw0LVSnm7Dc1GaqG&#10;nI6Btj38pg16owioG2g7BAVl+vulltd+Az8FDHWcCL0Raxq0QgL3R0clc4iKxxkEOF0MON4VBtwE&#10;qLPn76OR08b2vtyCDi+PeEkhzaCAdHg9748vrWo8D3QjliyQB6EeKj/uYBcutpdYVQ5QA73BreAO&#10;xdDAOKqSOXwifCgpRJUR1clOO8iN3iAjAI6qaSX/+gFu6Bw4tArVGAAnjQAX5eXlpyCnhDbyZdi5&#10;aqoaZWUWYsBN3GIBTlxcHBCD7uQoIBF7wb8DwG7Dhg3r2WrdunWgK44igTWodu/ZvXnjlpUrVq5d&#10;u1ZISAiewM/Pt2zJsjkzhhlkJJzUPwcOvrcVK1Zw/KFQmzZt+mzFKqQ3+BQA3KfLP50zZ05lZSUA&#10;rqCgIDMzk8QbUTNmzGhsbIQ78/PzDx8+DM/Zv3+/iopKXV1dQ0ODvr4+PMfKygqcBxclJSXwFZiH&#10;0mdl5ebmpB5I37Buw7w580YG3LjmuYCrrK0/8BKAE+IAHKsDpzVugDsYGBw6FHDssbG3i00scrKP&#10;1FExQbPf1KSpmvK6poau6MBDCr+atjojMvKgr09ydn5bTOyh3V9RJAU1SL1RgwNiX7neIMN14O4z&#10;f3rhGs/CgHvd68KV78rrzoPe0Mw2uLA08w4k9RafWJ6R29TUeR0eggDvympOOzpEKkgawMsboEYs&#10;XCI26VVLTcyVENSQl9BXUzCXEiK2Dikpqqp82ZFTVkYCnMZrDziODpy0pjETcL4KcsqoA0e3ddXV&#10;s8jKOIgBN3GLvQMHSFo+ukKfyFFwPxgLPQHVF198sX379m1stX3H9i9Wrps/dz4QUFhY+MuNX634&#10;ZPmweoOAk9hXocIfgQTJXnDn/DkLWaJiB1xubm5KSoqfnx9oDDXVPD09w8LCSktLWQtF09PTwXBo&#10;IYKGhgY8x8jI6APy5Hv4dCj0NCh4TmpS2pqVX4zhioSXyHMBV11TnzJKwEkpSEr0n8TwTMDpjCPg&#10;QsJGBhzdhlFY0tV25K65ob2KpIaajBZVUd/SlLlDJ+jNQMcxNDTHzzclOqZ4375CKSFNeEtHvbdg&#10;ovfGu+MWRsggwOnjDhzvCgPuda/2nuvouAXQ29FvHpnqu3q6x4Pe4Fex2P2HvT0TW7pvwqNNHdcq&#10;6856esZHEruK+MOvaAA1fU26rjqNIqDBsPAAxulq2sK7wO7NUkG+MTWVTRzEeYlMLMBFhcVTCcCZ&#10;sLYR6QccsYihH3DENiJMwCnoWtu66OqaZ2XgDhxPC8jCvBqLQl9tz549LwS4YQt9QfYallwrVq4g&#10;T5H/YtbMWVvXbZ89ffa8IUxB4QDcsAVfkH3slR1wxcXFmpqaQLH/6y+4hgKtgupYhgOZwS0LcMbG&#10;xkpKSoqKiofJHeBYRQDuQNrqFWtmz3y9AVdbn5IKgNvn6eP3bMCpPh9wunZGquMLuKDQ8JEBZ23D&#10;KCrt6j75wFTPhgCctKaBFl2auWmAurYaIyIiH/QWFVUY4J8Wta9QVd5MUkgTeBdE9N5eC71B2AFn&#10;aGAuhAHHq8KAe62LOMO0idjyrbX7ZlPndTMjd6AbvJJj4w7H7D/k63OgvfcOsl1V47d+AalifCpZ&#10;OW0G2o4UfnXRPSrtrT26ajQpYSq85uFWQ9kqODjbTN9+TPQGmYgdOGIOHDpKS3LwIgbmECo5B47Y&#10;RkRWXV4bA46XBRhaumTpJ0TLiSjmvVwX+lJ79+7lHnCjryVLl8yZPWf61OnbNmyfO3MOV4D7ZNm8&#10;WQMDmhyA09PTQ2iDYjecqakpx75uADhwG3o0IyMjn9yhl70Q4Nas+IIbwH38weSP3v/4o/8R+fh/&#10;H79EM+/5gKtDHbiRAac2PODEeAq44LDnA66wtKvrxA8k4NQ15PTlKHqgN3hL1NeyDwvNBb0FB2f1&#10;nPyhqPSo6B5leCeXE9d9fXpvKCzA1VQ3GhlY4A4czwoD7vWttu6bhN5aLncdvx8bV2Jp4uXpHgd6&#10;CwvLjYoq8PJMhPuR3mpbL8fuL5aXNBDcqVBYUMO/Tc5Ix9aQaqOvSWetWhDnUw2LyHeyC66qaCg7&#10;zOmbl8sEHUJlAY5jCLV/DhwTcBpkB04PA45XtWzpsjkz5qz4dOW6deuWDdlK41n1XOq9EsDB9z9v&#10;7rwZ02ZsWz++gNPV1QWQOTo6WllZIZxJSEjArYGBAQfgQGwpKSnouHq44Gi/QXEJuLmz5sFXDgqJ&#10;CA4J9w8M8fMPDgmL+mzF55M/mgyQnTl9YPe7kTMKwNWlpA8HOH0jqraOusbzACfDE8C1HsnMzvb1&#10;97WwsrCi02gMa1sHB3snJ4idI5DOGT6EIMD1nHpoqstQl9dTkjFBk9uoKrSQkGx/P0JvLT23SqtO&#10;w50QcX51M0On/TFpHIR6tWEHnLGBpeB2cQw43hQG3OtY//zzb3PndeK4hZbLaLfeXV+KGes5hwRn&#10;hYbmFBzq9vZI6Dh2D+mtvu3Kvugi+L1NSkgDuJaSmCO0S8mB4W9r6WNm4GisY4sWoovuUbEwcKqv&#10;Ge1B9aPJBAWcrhYBOIXhO3ADc+D6AYfnwPGoFs5buPyT5V9u/HLnzp2j+U4AfEuXLF2xYsXIhnvF&#10;gFs3voDT0dEBNp08eXLKlClwAWVsbFxbW8t+WAKqQ4cOqauro+fExcUxGAz2CXBQ3AAO9PbxB5Nz&#10;Cwpv3f/h0rUbF/tuXLh67drd+929JxXF1HSVjSj8UrOmzx6N4YYFXBFHBy49nQNwRqamugA4nVEB&#10;zkjDfAjgVMcScE2dcNvUfrWp82ZL163W7tsdvd8FBic6uXg7ufj4BkZY0exCIuIgJmZGRaVd9W1X&#10;zY0clWVNQW/wXi0pqOHsEBUYkA5v+MfP/VhefWbPZglpYaqEIHEcYtz+DA4/vfIMBpwV7sDxrDDg&#10;Xsdq7b5e03SpruVyx9F7MTGH4NWrT7UPCyPa6dkH2wFtaN4bpLnrRlpmvZqiORgIddrAcNIiOtry&#10;slpycuL8Gmgpk+heVSMd2+qKptIx6r2hTDjAEduIUPsXMZAdOLQKdcgQ6gDg8BAqbwqYtWL5io3r&#10;N27fvl1AQACkxXzg2TV/zvxPln7y1Zdfjdyue7M7cFQqFUDW3d3NApyenh5YjYkytmLNgYPy9fWF&#10;W/h09i4dN4B75z/vZubk33/4+PyVa+ev9J2/3Hfp2s2u3uPKEhpocaW2kqHIbgr8g3B84tAA4JSV&#10;1dKzcp4NuIahgDMeHeBknwU4cVUv14CxARzoramtsR3en4mdAVq6bp44/9SOEeLiGB0YkBkamp94&#10;oMrNZX/X8e/bj9zLyq+tbjofs/+QupIl8716t5KjXRjxu3pINuiNZuGrIKFP6E1AQ1PJ/LUaOWVl&#10;AHBVjcaGBODuYcDxpDDgXq/644+/wGfVpN4AZ6Gh2UFBGVamPuHheYEBablFnU0dzDWnkMaOaynp&#10;tepKFvCbGdIbipQw1czA2UTXkapMU1cwF9mjYmHk3NrcxWEa7jMh58BROYdQ0UkM/YBjDqFKYsDx&#10;vEBa8A1s2LBh8eLFzLueXQT4Pl2xedNmkNnI3zYC3O7du98wwDU0NBQWFjo4OGzZsqWtrQ3t8Qal&#10;qal5+PBhcoHpoAYbO+ACAgLgds2aNYaGhvBF0BNeGnBArhWfrLx6886VG7fBbUSu3/zxt9/3bBRg&#10;PxgKsnThoAUZw2bWtNm7du5Jz85JTE1nA1zp+AFOWUpDWkg+KT6jvaOX43XxwkG9t85rdS3EWzT8&#10;Bp6QWL55NZ+OGj0kJDs4JPtweZe7a2z3ie/hUXirb2i/FpdYJkfRQctOJQU1XJz2hYbmeHnEw+fq&#10;qDFE9yhLi2gRelO2SErM5pDTaxJ2wBkB4LZR7t3GgONFYcC9XnXzzpPK+gvIZ21HbsfFl5oZeQQH&#10;Zfp6H8gr7LSzCWntuY0eBcnlHGwzNXBDr3x2wCHDie1V8fZKBPwZajGqx2jVAkcm6BBqfwdO/dlD&#10;qANz4DDgeFwjt9NYBSwDJ61atWr16tWIaM8qFuAkJCReBeC2jQfgFixYYGFhUVZWVlpaWl1dDZhD&#10;R2nNnDkzPz+/pKSkeEhVVVWh8VYotPNIZmZmfHw8y3kvB7g5M+Z8unTF5eu3b9z97vL1Wyh3vn+Q&#10;kpQpJ6LMrjctRYOdm/bMmv78jX+nfDh17x6BvKJDALiEAynDAY41B87lRQAnyQE4A2VTJQl1+G0t&#10;OjLxSO8pjhfFCwf13jqIo6jrWq+0995JSq4S2iGno2ETEpwdEJCWmdfS2HahpfsWeg9v6bqRnFaj&#10;qWwJb4DwHi7Gp+JgGwZ68/VJzinoMNB2JDZsF9WGd3iy9/bq93t7VtgBZ2JkJbBdHAOON4UB9xrV&#10;w0e/llR/2//avll4uNdA2wFez/5+qTkH250cInMLOho7rsGjje19+cVdJgaukuQrn0NvKBQBdW/P&#10;BBN994jg+KryBg7QjEkm+CIGdV0CcI7sgAsLYw6h4g7c618gM1TMj59R6AmvFHBzxxZw8PXhLzV/&#10;/vwZ/YU25h1agoKC5ubmxmRZWlru2LED7oTvLTg4WElJCdgH2kO9Oqi8/LzMtKy1n617IcAByJYs&#10;XPbT739duXbzynUifTdvf3upz1zfmv1kT4imvK44n9S82aPaJXjm1FnwrWZm5YHeDqSlFx4qGQy4&#10;TACc18sCzlDNzM7A2VTNykyL5unsf+bsxY7OoxyviBcO2XtraLtc13KlruUy/PqdkFSuoWipo86I&#10;jCgAvaVnNza0EbZD7/DwTg6eU1e0QHqDW2dHovfm45WUeKDSyyMhKDCDwq8mIaChoWj22vbeUAYB&#10;zhgDjneFAfe61INHv9Y0wYuf2PINfnUrqz6tr+UQFJjp55uSmtlgbxtaUNSNpr41tl8rLDkC9wDR&#10;nqU3iJQwVVZMLzYytbaqmUMzY5WJBbiosATWHDhiHzhJ9aFz4ML658BJ8ssgwOFFDBO9Xi3gtq4b&#10;F8AxH+uvlStXsjYQ+Q9boXs4asnipYJ7BXPzcuHfpLioOCsrKzs7G25LSkucHJxmTRvVUgNW/m/S&#10;/+UVFN26/8PlazdRbtz9rry8TpJfjl1vKPqqJksWLHnuKCrKe//3flNDB/zHWV5Rd7D4MACuu/dY&#10;dy9xlNYoASctpSDRDzghPlGBXcIUfiklirqJpiVDxz4pNr2muqm75yT7C+Hl09Re23y+jvRZU8e1&#10;xANVIcFZNHPfoCD0Hl5fWX+OWHNG6q2580ZWfquZkQdFQA3ew+HWlhGM9JaSVgvv/14e8aJ7lKWE&#10;qFoqFq/nvDf2sAPO1IQmsA0DjkeFAfda1I9Pfy+tIQ7Lgld465FbISFZsqLa4eF5/r6pKRl1Dnbh&#10;OfltLL2B7ewYwej3Ng60SYtoie1VgQt4SGC7Qty+tPHTG2TiduBIwKlpU80YdGYHTpk8zJ61ChV3&#10;4N6YepWAmz5j61peAA4K/pqAs//+978zZsyY1l+zZs0CxhG7w/3f/8FDhOn++58P//fhvNnz0Jw5&#10;+A4/+t/H7//f/z784CM1NbUpk6eOUlcoM6fN+nrztss3bl+/fe/qzTtXb9yGPPrlV5EdFDUZLQ69&#10;QXSUjRYvWDx6wNXVtba1HWlp6W5p6Wlu6WrvPAKpb2hNTE4NCglzcfOg2RB6MzQ21dbR1dEzZG0j&#10;oqSsJiOrIC0lJyggsnsH37ZNOzRUtb3c/Dxd/KIjEk6cOtd95ER7R29LazfHC+El09TR1NyL9Eb6&#10;7Hp5zTfGes6hITn+vilZeW2eHvGJSZUAO/I9vK+opNfUkDn7RVJI044RGhKS7e2ZmJZef/LCT34+&#10;yYI75OAhoZ1KifFZkRGcYHrdMhhw1hhwPCsMuFdfPzz8taaZ6LqD3uB3L3Mjj71bpJwdogL80+IS&#10;Sl1dogsKuwb0VvuNj3eSOB9xkjE73SBoCXrSgUownOhe1fCg+Lrqsdw0ZGgm+Bw4NZDcsHPgFOVJ&#10;wMnr9AMOd+AmcLEAJykp+QYDDv5qALL33nvv888/X0HWZ599Nn36dAQ40Ns777wzc+ZMeM7HH338&#10;0UcfTZ48+d133125ciV8Lny3UIsWLVqyeOkLtd8mfzDZ1dXzyS+/X7t9j8zdG3fu333wSFZYiQNw&#10;8KGqDFVX2WjB3IUvBLjW1h70n2hTUydKc3N3XX1rTW1zTU1TWXltRFR0Vl5BeVUNsZEvCThVNQ0J&#10;YWlLXYacqHJqSk55We2hQ5X19W09R052dR/v6OB6tJQjoLeWo3WtfWjhArEDVMN5XQ1b4sBD35TE&#10;A1XubrEZWU2tPcTUNzDcwZIjDvbhSG/EOIm4Lvyu7uN9ICO76cjpB4EBaSK7leAhCUFNO7r36zz1&#10;jZUhgBO7dxufhcqLwoB7xfXkx9/K6i7UkYdldR67p6PO4N8m4+4aGxyUGR6RV1p9uu3IHXAb+r2t&#10;rvWyp2e8hJC6zBC9QcT2KiclV5VVnf56rcj+fWnjrTfIhJ4DJ0sCjnMINYwEnMJABw4PoU70eg06&#10;cGO8iAG+PvMxtoL/7QBnwDVwGLoHDPfhhx+ithyz/daPObgTCrQHz4F/H/RPBPWigPvgvQ8tLax/&#10;++vvez88uPf9wzvfPXjyy6++HsHyoirsetOQ1ZGmyAuKCOsqGm39cvvsGc9fxwDhABxHWlq64aGG&#10;xo59++MPlZU3t7a5eXgZGpsqKalKicuIC0kx9B3kRVSKCys6O4+1km08jq8wNiH01lvfxlx22nn8&#10;fnnNN2jusp9valxixaHSVnhbRnqD9/Dy2jOO9uHEjiHkhr0KkgYgNj+iS9daUnHS1SlacDvRexPd&#10;o+pk578/Np2DSq9n2AFnZkInAXeP+RMO13gWBtyrrO9++Kmy4SKa99bafdPLM8HDLc7BNgz0Fhae&#10;W1ZzmjVnAl751Y3nIyLzJYWJw4xlRTn1BiEBVy0nrhceFFdbPY4jp6xM3A6cnjYTcKwOHBpCRYsY&#10;CMDxMefA4SHUiV5IJ7t27Xp1Hbh58+YMr6KxAhzcs2DBAsSyGTNmoCcAzqZMmfLuu+8C1KDef/99&#10;uAa9geHgaXAL93z++ecrV6787LPP0L/SCwFuzsy5SxYuhfexX3//46eff3368y+QX3//098zRFFc&#10;jR1w6rI6ClIqYhRxRRlVJUm1GdNmcnypYTMy4FDqG9qiYuOKS8oamltc3DwMjEyUldWkJeQoQlJ0&#10;fXt5EeWDBWVtbeP24m3qaG451tB+Hb2Htx25Tbfyh3czF0diG97IqIN5BXUtnZfQ3k/wHl5Wfcbb&#10;K5EioAbv4eQcZZ2QkGx4ZnBQVkFxtzifKgT0RhHQcGD4xEancjjptc0gwJnS+TDgeFUYcK+yKuov&#10;oIPqIV3Hv4uKOki3DAC9hYRk5R5sj4ktbuokXvnkdkFXIyPzlWWMpYQ0h9UbhARczf6olHGd98ae&#10;Cd2Bk+sHHPs+cKGhEf2Ak8aAezMKaAKg2bRpk4KCAgCOeS9bwaNjXizAbeEJ4ABh/+lfsjBz5kzW&#10;E8Bw8BAqUNqsWcTSTgQ4uGfq1KmCZH399dfof/oXAtzsGXOmfjQN3sf+gfqb+D+4Pn/2gvB2Cotu&#10;KlKaKpKaatJa8vJK0rKyyvLq8uLKYw64IgQ4dxJwKuoE4AQl6XrjDDhy5LSh/QbSW++ZhxYmXru+&#10;Endx3BcUmAG/bBeV9MYnlLP0VtdyyT8gVUJIHelNXkIvwD8N9Obnk5Ke2SBJHlcNehPZrQJ6myi9&#10;NxR2wJljwPGwMOBeWZ3+9h7asBde3p3H7vv7pdjQAkm9ZWfltzKsAuA1j/RW23wxIalCRZbQG7zC&#10;OdzGioSghjxFr7qikcMu45cJPQduGMCZWIaEhHt5+SkqqKAhVLqtK54DN9ELAW7z5s3y8vIAOPiQ&#10;o5jPY6th7yRcNupiAe5rXgEOsQyKHXDsBZibMWMGPAE9c+7cuf/73//gE+Eh+G7RX/mFAPfOf949&#10;e/YsvJX90x+o27fuUPbKIr0pUdQNNc3MDegqkhoKKkrKqmrqilrjBLj6Jt4Cjli1cLSuf+S0tumi&#10;l0eC4A45R/uIkOCs4JCsQxUn4A2c+Rt4e19N04XQ8GxpEeI8U9R7Cw3NISfJpZZWnfL1OaCtzoD7&#10;id6bjW9szITpvaGwA87CjMG3XfQuBhxPCgPu1dQ3F76vqCcGT+FF3n3ie3gxW1v4g94g2QVtNDMf&#10;ouvW1ge3TcRxCzU6GragnBH0Br/AyYrpFhWUl5eMI4M4MnE7cEOHUBHggoPD2AFHzoGzxICb0AU0&#10;AdCwA475QH/BPaMp5rMHF4G14eoVAm727NmrVq2Ce1Ch7wcKrocCjps5cP+d9H+XLl+Bd7O/2QAX&#10;7BsuL0ZMgFOR1DTRsWpq72zv6T2QlGFj7yAnr6gkqi4jojDWgNtfdLi0vqnZxd3TwIQ3gOtsaOyp&#10;bSboVt9KLD6rbjjv6RHvYBtO6C0wo7j8OLmdL/EE8p38asz+w0oyRky9iev6+iYHBWZ4uMVV1p07&#10;du6JnqYdRUBddK+qnbXXxOq9oQwGnA3fNgAcXsTAi8KAewV15vz3VeTUt+auGyUVJ709E82NPUKC&#10;s+ElnZxeSzP37Th6F17zxOu/7Up6dpOWKp3CT2wXxIE2VkBvChJ6FaX1EA64jGsmFuCiwhKeMwfO&#10;xDIoKMzLmwQcPzGESserUCd+gU6AL6whVBZWXrRI54yq4I9btuwTBLhNX2yZ++yta8cDcKz1ClDw&#10;4eLFixeQtWjRInReKlrEMH369Pfffx8Ax/wSZL0Q4OCLnDh1Gtz2x19//fn33xB4c5MTVVGVpqrJ&#10;aCmIqUZHJRw5eaq1q6et+0hze2ddU0tYSLSGks7/TXpnNAtRRwu4GAJwdY2DACdGAk5uXADX2dzU&#10;0dBylrVpSOexexERedYWfsFBWQEBaRm5LZamXm1HiCNz4G28tuXy/vhSVQVzSUENaREtOYoePAfe&#10;6v18Uypqz7b23NJUshLnU5UQ1LAwdp6IeoMMBzjcgeNFYcDxur699ANauAB6g9/bwF4SAhp+vskB&#10;/mmJKZVmRh6ANqS35s4b+Ye6TQzcKPzEzFYOtLECX0FSiFp8sILHeoO8GXPg2DtwTMDJMzfyZbxl&#10;c+AWLlyIftijGs2ZpK9/IVFt3rxZUVGRG8ANWyTYOAvuZ3XgeAY41tpSkBxcswrdyV4IdlAAOPhE&#10;5pcga/SAmzFlprioxN3733/34NF3Dx4+ePz4wZMn8P6mKq2JACe8jXLuypX27t72nl4AXGt3T2tn&#10;N2CurLrGxzfg/Xf+9/H/Ph75WK0XAlx9Y7PrIMBJ0fXsxqEDRx6W1fpNXWtfPTl+0nn8fnR0Mc3c&#10;JziY0Ftecc+hQw1l1d+Q7+FXGzv60nOadDVt4V0a3sPF+VSszHxCgrPcXWPhHf6bK7+rK1qI86tK&#10;C2tJCGoGBcRGRRzgsNGEyBDAiWHA8aYw4Hhap87eryRHTkFvh8pP8H0tJU/Ri4ws8PdLPZBaXddK&#10;HMCC9EZsF3S421TfVXSP0rNWLUDI3ps+6IT3eoO8AYCz6d/IFwEuICAEAKekqCIp8NatQl22bOme&#10;PXt0dXWpZOno6AgLC0+ZMmXG4JpwXToQ1fgB7lnFBrjNPADcihUrPvroI8QyABwUS2lQTMqRBR+y&#10;HmLNgWPV6AE39aOpJibmt7/74dzFKxeuXL3Ud63vxq3TZ75VltRQk9GWE1HOLyju6Dna2glu62nv&#10;6iUkR2KuvftoZ++xk9986+Tk9tXGTe//3/vTp8wY9g8dPeAKySFUAJwhCTgpCTlxQQlrPTsFEdWx&#10;BBxx1Gl7U9v5emLLt8vNnddLKk+FhmRbmniByeA38PScRmN9145j99F7eEN7X3pWA+iNubaUX81E&#10;3zU8LC8wML21+5aXR8KeTRLwBk605cR1I8IS90VOgC3fhg074CwtMOB4VxhwvKtzF75D897ghV14&#10;+Ii/f6qStCExj9UvNTb+cHXTRfSyJ/QGbw1VJ+1sQyWHO6ieFbL3pnmosKpiPOkzQibgEKohaxGD&#10;rAQAbvBRWiTgvL19Fd8+wB0/fu6rr746dOhQZ2dnG1lwUVBQkJqaCncyj0MvLq6rq1v52cqJZTgW&#10;4LgcQn2h4jHgoOBPBJMB0ZDepk+fvmDBgvnz5y9cuPC9995DYkM1bdo0ZDg0B475+WS9AOA+nqaj&#10;o3/+8tXek6ePnjxz/PTZby9f8fUIVhBTlZNUkhFSTD6Q0dLZ3dTW2dze2dJBMK6t6wgYroNoyPW2&#10;dfX2HD9Z19i8b3+ctrY+fLWhf+4LAO5QSX1TCwE4YwJwkhKy4gIS1rr2CqKqhQfL2tt7OT7rZUIe&#10;VN/cfq6+9RrSW0P7VRkR4qT5iPB8eA9Py2owN/ao6X8bb+q4XlhyxNTIjdJ/WJYe1S4sNNfXJzk5&#10;pXpfdBHa7w30RuHXCAuOn7h6g7ABrsHK0hYPofKsMOB4VNduPijtP6i+oa2vueuGhYlXcFCWn2/K&#10;gZSqqJgidNYCpLHj2uHKE44OEcQrX+SZepMS1lKVNQZCvZLeG8oE7cARc+B0EODMBh1mTwAu2Nvb&#10;jwTc27WNyLFjZ3ft2lVSUpLJVjk5OXl5eXDLqqLion2R0dNnTOcNg8akEOA2bdqkqKi4ePHiNxVw&#10;8PcCk4HeUJtt7ty5gDN4JtRKslatWjVjxowPPvgAHoUP4ZqbOXBTPpqqqKh64sxZlsyOnT4T4BMu&#10;JSS3c+8ue5prS1d3dX1jTUMzKK2+pQ0CmGvp6CYact3w/KOdR47BJ5rpWmvI6K5ZuXb2DM4T9EcD&#10;uLr6tsiY2MLiw/VNra4eTMBJSciQgLOTF1PLzCoA5HF81ouH0BtH701sjzK8D4cEZ/v7pSSmVMH9&#10;7b13kN6aO28UHOq2NPMW3qUgS/bejPWcIyML/HyS4xPKIiILiA2hhKmgN/gKYaEJ+ybCcQsjZDDg&#10;7HAHjmeFAcejau7oQ1u+wSu84+hdcyMPL8+EAL/UmLjD0bHF8MLuPyyrr7LunI93kqy4Lnp5Dxv4&#10;1U1kj4qbQ1ANr7Z8GzYTeAhVmwW4QR04f/+3F3A7d+48fPgwKK2goKCovwoLCxHdoHLzcuNj4o20&#10;jMWExFesXDlRDIcA99VXXykpKb3BQ6hIZuQwKQG4OXPmcDwNPpw+ffq7774Lj8KH06ZNe2nAzZ01&#10;b+bUWWVVtU1tHXVNrfXNbQ0tHV1Hj/l5BuvqGlB1tGnGdlV1DSUVVWVVNeXVdXANmKttbCGe2drW&#10;3N4FT+8+djwnr0iKX05TTvezTz6fNnna5A+ngAtRpn5EHNVaW9MyEuCaAHCt0XHxxSVlzW0dru6e&#10;egYGsnKKwkLiQntEAXByIsqpqdlFxWUHD5ZyMZBKrFpobDlNHpZFrDktrznj4bZfS8Xa3y81wD9t&#10;f3xJdeP5gfGTjmtlNWds6EFo/ATe3PS1yIMZfJL3RRcFBWVExxQB4CSFNCn86uGgt4nce0MZDDh7&#10;vAqVZ4UBN+7199//AMtqmi7Ba7u153Zrz00TfVc/nxR48ccllIZH5gUGpHUeu0/YDvTWcC4gME0a&#10;fjkj9woaNvCmILpHhWbm3tTQwcEUHmdCz4EDwOlQhwWcLzkHjn0V6lsEOEBbQECAhYUFjUazsrKy&#10;tLSsqKhAgMvLz4sMiXShu4Z6hQGCPvlkGfPH/utd7IBbunQprwG3hqdDqFBoG5FhnwP3v/POO/Ac&#10;uJ05cybcvjTgZk2fDQIrr6otr4bUA9EqauqMqBaR+2L27Y8z1DIrLCnNLSzKLzpceLi0uLT8UFlF&#10;aUUNPKeyrqGmoam2qaXnxMk9GwVLS6vv/PDg9vcPyiprdXQMTIzNjYzMDA1N9fSMlJRUAXCNjR0N&#10;De2QxoYOuG5q7D8Rtamrs+vYzXs/nDl/aX9CUmpGpoOzS1BIaHhUjLd3gJGeub68iY6yYXZOYV5u&#10;UVJiRmpyNsd/86MN6K25t7aFuS1Ia88tQJiDbbivTzK8h+9PKIuKLqwl394hTR3XD1eedHONEedT&#10;QXrT03IIj8iHN/zw8LyuE9+VVp0W2ikvJaSpIKkfGhw30XtvKByA27tV5O4t3IHjRWHAjXs1tF9D&#10;eus4ejc0NFtD0QJe+fB7G7yqw8JyAvxS4X54FH6Bq225FBqWoyBlSBy3MMRtKITe9qrSzT2qK5s4&#10;jML7TLA5cOEJVHXmECoBOMmhgLPy8wvy9vZXUlRF24i8bR24srKyiIiI+fPnz507dx5Z8GNeT08P&#10;9eEAcFEhkU40Z3/XAGLjVwy4ZxfvAbeEPMwe6lkb+UIB1xDg0By4oauMX6ADN31Wc0cXsOxwWeXh&#10;8sqy6pqMrHyhreIlFVXwYWT0/pTMrJT0rLTM7PSsnMycvOz8g3mFxQcPlRSXlB8uryqtrG5s77Ay&#10;sr12+17frbtXbt65cff+vYdP7j18fO/Bk3s/PLrz/cNb977/9tLVb85fBqKdPnfx+JlzvSfPtHf3&#10;Nrd0tbf3trb2FJWW+/gHOLu5023tGHb2tg6OvgGBASGhpZVVNfVNBfkleXnFBQUlqSk58bEpgX7h&#10;NdXNL/xCJqTYUd96qY45++UqAM7eJsTTPR7ew6NjigoPdR4ubUejK/CLenXjeU/PeDkKMX4iJUzV&#10;UqWheTLhYbnwPl9Q1EOcoyVMpfCrG+nY7o9J45DQBM0QwInevXWX+fMP13gWBtw41t9//9PcdaOm&#10;6SK8truO34ffwHZsEDHWc4GXdEhwVnH5sZCQ7M5j99D7Qn3blbiEUmkxLUnBZ+oNIrJHxcLIuaWp&#10;kwMoryQTdw4csQqVbQ6csRELcIHexCpUVQnmPnDoJIa3BXDl5eW+vr5Tp05l/jwn9TN58uTQ0ND8&#10;/PyJBbg5c0Ei84A1aNh0ogMOnom+yEsDDvQ2bdo09BxUQ5/2Ah24abNqG1sKig9DEMvSM3L4t4g8&#10;evzkp59/CYuKjt4fHxOXsD8hKS4pOTE5NSk5NTk1nSQd4bn8wkP79sXZmDnC++TjH3968PjJ/QeP&#10;7n7/4PZ3D8BtN+9+d/3O/Ss3bl2+duvyjVtXbty+fP3m5eu3rly7Cdc37n139uJleycnGoMBaLNz&#10;dHJwdkGBa7iHxrBx8/CKT0wuLq5MS8uN358aGbbf3zvE2dajrLRm5El1g9LU2dTc1dB2GR230Nhx&#10;rev4d+bGnp7ucYTeYoshnh4JbUfuIL1VNpwLi8glFpaSh2KJ86u5OO6DZ0ZE5B/75nHh4V7hXQqg&#10;OgkBDS1Vq4T4TA4GTdywA87aCgOOd4UBN45V33oV9d7gFR6176DIbkUzQ3fi9OLA9NzC9oZ2YikD&#10;PApp7rq+P6FUVcFMQlCDQ2zsAb3ZWHrWvAa9N5SJP4RqymA7SsvU1Mrb25/owCkxAfe2deBKSkoK&#10;CwuFhIRmzZrFWmo6ffr0sLCwiQU40FtC0AEGw2Y9WevWrduwYYOysjLvAffV2AEOPf+5gIP/7Vau&#10;XAlc43ga3DODPImBVcwH2OqFhlArauqy8wuz8w/mFBTlFx06kJwhsEXkp9/+ePT4qW9AYHBYBCQ0&#10;Iio0cl94VHRkdGxUzP7o+ITY+MS4RHhupq66Ud/V64+ePHny41Mw3x9//vk3caTqP39B/v33j7//&#10;/u3Pv37948+ff/v96W+/PX768/ePHt/74eHt7364cPUa3dYOoMZy29CA5OA5gUGhBxIzo8LjArzD&#10;3Z18zQ3pSXHpHZ1HOf7jHz5Nnc3NHQ3tV1HvrbXnVkXtWTMjD2+vpAD/9H0xRTGxxd5eiawNe+ta&#10;L4WF5ShJGaEDDyUFNZwdIoODsyKjDnYcvatHtZMR1SJ6bwIa+pqMmIlzUP1owgJcdVUD3cqBHELF&#10;gONFYcCNS/3+x19NHcS8t7qWyy1dN4ICM+D3MIZVYFhoboB/al5xF/y6hugGaezoy8ptVlOwgNf8&#10;CFu+ifGpmek7via9N5QJ3YGTlVDVppra0J3JIVQLAJyZGfxKb+fj46/8tg6hHj58+ODBg+7u7ubm&#10;5mvXrp02bdrUqVOBPmlpabm5ubwB3GIyXDJr5uyZBfuLrK3p5RXlNTU1wcHBn3322UQF3LJlc2bO&#10;W7pk6eKFi0cDuA8//BCgBv/bzZ07F/7W5ApUolatWoUOs2cV8zPZavSA++j9jw6VVaRlZqdl5RCD&#10;pHkF8QnJ4rulS8tq/DxD3Ty8vHz9vX39ffwDfP0D/QKD/YNCIIEhYUGh4SHhkVGx+3U1jJrbOxtb&#10;21s6utq7e7p7jx89cerU2XPfXrh0ue/azdt37n/3w8NHj0F3v/z2O2Du73+Yp3Xti4kFnHGIbWjs&#10;nZxt7B28vPyC/SM9nP1srZwMtEytzexaWro5/uMfJoTeOuE9vK7lCryHdx67fyCl+us1Atpq9JDg&#10;LIBaUHAG6K3r+Hf9eruSmFwpJ6GHFi6I7VVxc4kJDcn28kgAAuqoM8T5VIgdQ4jem2Xc/gl53MII&#10;GQBcZQOd5rj3aww4HhUG3LjU7btPKuovIJ/Br25ZuS3kyGmmv19qdkGbg11YRd1ZYtiUXLKUmllv&#10;pOcEiIFXPgfaWJEU0tTToNfXtnK45NVmgs2BC4unDjOEypwDpyytYW5Os7V18PbxV1F6ewGXQ65C&#10;PXToUHZ2djpZcE9+fj7HHLhFSxaPB+CAbtKL5sotmLt45aefLH15aQHg8mILrKxoeXm5QFIvL68J&#10;DTigG6Bt0YJFowHcf9jqnXfeIbf1JQqu0QJV9By4Hfp1Rgm4KR9NdXR2Bb0lpqQlQYix0czomHh5&#10;URVlCQ1VKS0HF1cHJ1CUq6MLxM3JFeLu4ubh6uEFtnP38vb299dRMwT2ZecV5BQU5R0sLihmLncg&#10;Z8gRyx2qiOUOzfXNbS3tXe09vT1HT546+21lbT3d1hZwxsG1YQNPs3dy8nTxt6M5m+hZUpX0KPwy&#10;jY0dzzEcqTei99YCIfQWGprN97W0ib5rSEh2UDBxXHV144XGjmvoHR4u4pPKVeRMkd7gvdrZMQr0&#10;5ueTnJ7VZEMLFCU3HAG9wXt47Jsy7409gwBnDYATxoDjTWHAjX09ePRLed0FeOXDa7ul+2ZBUbex&#10;rnNoSI6fb0puYYe9TWheYWdT53Xyld9XWNprYuAGr/kR9CYtos23VW7/vnRQCIdLXm0m7hAqcRbq&#10;kH3gzMxoNraOPr7+ysrqEnxoDpyLnq7F23AWKjvgUBEtN7LgAt3DApy3o4+kmNSixYuYP/bHsJZ+&#10;Onv3srl7P1lvtPnTFZ9+suwlsTUs4FRUVNB8OOaTxrPYALeJS8CxapSAA6UhsZE7ihDnorLuh0LX&#10;8CjcP3S23CgBN/nDKc5u7vEHUvbHJ8YmJO1PSEpITgmPiFYQU1WT0VKR0LSi0y1pdEsraytrBoRG&#10;t7Fm2BKxsaNDbO1tHBy0lPXCIveF74uOit0fHRcfm5AYn5QCIkxOy0hBSx9yC7LzD+YeLMovPHTw&#10;0OGikrKSyuqUjKzRtN/YY2vjaKZH01LRV5fTkhSQa2oaEXBIb63EvDd4D287cjsy6qC9bZimslVE&#10;RL6fX3JWXgu8daNfvyFNndey8lq1VGnoN3CR3YquZO/N2xP+KrXeXom+3gco/GqgN6qK5RuzaoEj&#10;7IBjEB04DDgeFQbcGNfd735Gxy3Aa7vz+P1D5Se01W2Cg7PIrbrr7WxCi8uOoalvTR3X8oo66LQA&#10;dNAKB9pYAb3Biz8hJuP1mfrGyoTrwHHMgWPvwCHA2do6+PgEKCupDZ4D99YB7tChQ3DNvgkcFAtw&#10;7nYeloZW8xfMZ/7YH7v6ZMmyz/Z+scVs184wYaFs2SUzXtKIrw/gNvEKcCtWrJg6ldg7DZSGAAcF&#10;Sps8eTL83efMmYPcRvqNCbh333135UsdpTXlw6m29o7R++PDo2Iio2MjY2L3xcaFhkcpiqupy2qr&#10;SWnp6hvo6KLoQ7T7o6NH3qlnoGdgqK6gbWlNt7axhS9l7+js7Orm6uHl4eXj5evv6x/oHxSCBlvR&#10;/Dn4s0CKSSlpDDv7UbbfWHFyc9NRM1ST01KVoUoJyjc1do4IuPaa5vPooPrG9r68gx3BQZkm+m6h&#10;oTn+/qmZuc05+W3w1o301thxLT27wUDbQYLsvUkJaTraRxB680rMzm3tPfPQ1TladI+ypBBVX5Me&#10;NzEPqh9NBgHO2nH318J3MOB4UhhwY1n3f/ilpPpCed3Fps6bR04/sjDxEt6tFBKS4+2ZlJJRZ0sP&#10;zi/qRnpr7OirqPvG0S5MQnCkkVN4iG+rfFx0Wu0r3bD3WZmIgNOhcu4Dx1rEYGZmZW/v6OMTqKyk&#10;Kkl24N7CIdTc3Ny6ujpxcXFJSUkGg1FfX19SUoKacOyAM9MzHw/AgXvWr1q33WDvV047vvbau2Lb&#10;qpcbSO0HnFVeXt7r3oGbu5D5Oc+rlwPclClT1qxZM3fuXOQ20m/Mi/fee+8lAffRVGu6bVjkvuCw&#10;8OCwiJDwiIjoGDNDmoqkJgBOXUZbSVVVSVlVSUlVUUlFURFulRUVVRQUlRUUlOUVlOTlFWXlFVRl&#10;NaVkZGVk5eQV4EEVdQ1Nqraurr6hobGJqbklsQ8hw4bgmqOTo4ubq7uHp7evj18A+5rTUcbR1dXS&#10;gg7fm4qMprSg/EhDqE0dTc298P6MFi7Ae3VF7VljPZeQkGwfr6Scg+1O9hHpmfAFCMDBbWFJr5WZ&#10;N9IbhV/N3iYUnunlkZCcVnfqws8B/qmCO4jzsoR2KIWHJEzQg+pHk8GAc8KA41lhwI1N/fXXX48e&#10;PXr48OHTHx/DhzHxaX5ekU4MnwNJRVmZlYdK2gL8E0PC85o6b1U1XqppvnK48qSzcxT8cjay3sT5&#10;1RL3Z9ZUvXa9N5SJO4Sqq21GLGIY0oGzsbX39vZXVlGV4JNWV9B5C1ehZmdnb9++HX7eL1y4cP78&#10;+TNmzNi9ezfojX0Rw/gBDgros3TR0mULiHxCrpVgPvAiRQKu8PUA3HPmwC1esOSzVZ+N5rt6CcAR&#10;g6b9B9ij+wm+9df777//coCb+tE0cwuaf1Cwj3+Aj38gseY0PJzovclowa2mrK6oGEVMjCIqShER&#10;ERcWFhUUFIEICAjx8wvx8Qvy8Qnu2csvT1EWFhERFhUTFhUVEhEVFoFbEeJClLgWFadQJKWkpGUJ&#10;4CkpK6moqmloqGtQnd3cOXw2mtg5OStS1ODbM1Q3I/6Db+H8758YOQW9tR6rb7uONg0BvR2uOEms&#10;WgjJ9vcjem+ODpG5BztYR+YUHO6xtvRFI6dSwlQFCf3Q0Fxvz8S8g10nz//k5BAptFOegJ2AhptT&#10;cHRUCgd63qSwA86GTgyhYsDxpjDgxqZ+/vln0Nsvv/3yz7//NFQ3RIfuS0pMrK6uvHHj2j///PXb&#10;bz/fvXu3vaPn5q0H129+9/TnPwID0ySE1Ec46hRe+Xzb5GMjU17P3hvKBB5CJebADQaclAZzDpyP&#10;n7KyKoUE3Fu7DxzyBKGnTz6ZNm0axzYi4wo4KPTnomLe9YIFgMsHwFkOApyqquprB7hZ8xctWLxq&#10;1arRfFcvATgoknBEoQ8R3VC9NOCmfTzNyNjM08fPzdPb3dPbw8vHJzBQQ14HAY4qp7d79969ewX4&#10;9grs3UNmLz95wQ/38O0V5OcThEflKMoKUsoi4uISUtKS0rKS0tLiEpLANjFxCTFxCgBOVExcRFRM&#10;SFgEIgi2ExbhExD08PHlwNloYufgpCKpqSSuvn/fgc6uYxz/8SO9NbcebWi7Ruit7WrnsXtVDd8a&#10;aDsGB2f5+iQfSK2xpQflFvTrjTgs67SbSyzRexPRkhLSlKfoBQak+/mmZOW2lladMjf2FNmlCO/h&#10;IrtVHWz83tSpb6wMAhzDZc/XQhhwvCkMuDGo33///cHDB5D0iMwAixArTbqWsraejn5wcPCRI0fg&#10;CX/88UdnZ+ejRw+fPn3yxx+/hYbF68kbSgqNdFiW2F61A3FZr7PeIBN8EYOqDtXMhk4OoRpYairp&#10;mZrSbGwcQkLCVVTUAHDkIoa3C3BlZWX79+8nfpAvWQIEQQUs4NjId7wBx30xAWcxCHBqamqvZAh1&#10;3jMAR9w5d8Gny0e7Z8qYAO4//WsaoF4ecJOn6+gZOLq42js6Q0BILh4eGnJMwGnK6YHP+PmEBPiF&#10;BPmFBfiFhQSIJpywoJiIEERcVJgiLCymKKWiKaurq2S0ee3WqR9PAxRu+nLLrp17d2zfvXP7rh3b&#10;dm7btmPbtp18/AJ79vLv2bN3156923fsBOe9RBOOBBxVWUIzO7NwyKGooLf25tbjDe0368ijTtt6&#10;7xjqOO3eRHFyiASWRcceTjpwCGTW33sDvX3j5BhFzF0m9aYoaRgengfPDAvNyS1o3/WVOBpUFedT&#10;c3cOfuP1BhkCOME7+CgtnhQGHLf1zz//PHjw4MmTJ5cuXrbVctznuN9ax4aqqKWrrRcUFNTb2wvP&#10;AcDBBTzt33//3heTaqRiZq5pLSn8rLPq4fc25ejw5Ndcb5CJ1oFLYN9GRIYEHOrAGepbGBtamhGA&#10;s0tKSlVX1USAe6uGULds2XKY3AcuLS1t5syZC8maO3euoKBgLlkYcKMvEnDzEeDmDwc4pt4+fYFv&#10;5rmAmz59OrCMZTUoRDc0fgqF7kR6g3ppwE2fPEOTqkW3tScXltrSbe3sHB3ZAKcLaAOuCZNcExEm&#10;xAYRE5EQF5WkiEpJiElLUeRkpRSpCnoGaqZTJ09Ff+jsGXNmTZ89m5k58KesW7O+tLQmO/sgJCv7&#10;YE5OYUxsgo39C69jsLV3lOJXyMks7Oo+Pvi/fLL31nKsof0a0lvnsfuWJl58X0u5OO4LCsyMiMw/&#10;VHGytYvouqGR05rmC8HBmRRBNeKwLCFNeQl9oBvE1/tARnYTuA3uJ34D51NzYPi8DXqDsAPOFnfg&#10;eFgYcFxVd2vP0a6jv/726+9//v7nX3/CPbWF9VlJOUn7k1KSkysqKi5duvT333/DE57+9PSPP34L&#10;CowxVDax1rV5NuC04bc3ZRnjQ4VVwCMOhbxumXiAUycWMbAAxxpCBcAZGViYmljR6XYJCclqBOCk&#10;3irAdXefsLS0PniwgFiskJcH/+myCq1s4M0ihrEqAnBxB18h4D4ZBDjmOQqswIcLCL29WD0XcOig&#10;BRbUoIYuYoAi8UbUSwNuxpQZisoqpuaWJqbmJmbmpuYWFjSaugxzDpyGrI6kmAzBNRFJcTEpEJuk&#10;uIyEOKBNVk5KUUFWWVlBY+fWXTu37t6w9sspH0951p8ImNv81dfffHO5vb2XlaO9Z3wDg2zsHTiI&#10;NkKc3FyVJTUKckuG6A1Crlog5r0R+wbUNl/ycI+TFFR3dY4ODsoKDc0+XHWyoYO56Trora7lkr9/&#10;qjRxpgJx1KmilGFoSA7ozd8vBfDn75tiSu4JJbZX1c056C3RG4QdcHYMl90E4O6gH5G4xrUw4Liq&#10;msra6srq7u5uT4Z3qFf4t+e/hTv//vfv337/7aeffnr48OF397+7d/fe9/e/f/rkSVLqQTeHcEsq&#10;7dmAA70Rv9IBjMZVM2OVCdqBI+bADenAQQYAp0Z92wAHaW3tychIKywsLCoqAq4NrYkGuGE6cDzb&#10;yBf+lHnziCUgJODIflu/S+B63pyX+ad7OcB9/PHHoLTZs2fDQ+hOEm9EvTzgps6UkZXTIfYK0dPR&#10;09fVN9A3NNLW0leTJgAHUZHWoIhJg9tEBClSFBlpipyMhIK8tMq2zTuWLf5kxbKVs2fMBp/NmTmH&#10;4yuzB56w6cstJ09+y/5faUtLT1VVI93WbvRNOBrDJjeneDi9dTY0dteQ59CjtHTfBMA5O0QFB2WG&#10;hOTkHGxn7fcGF8C72LjD8pIGQDeIvIRegH8a6M3bK6mq/tueUz9oKltR+NUkBTXfnt4byiDA2bhi&#10;wPGsMOC4qlOnTrW2tba1tfUc6enu6W5paWkkq7W1NTU11cPN08PZc19ATE5snqulu7t9mLmGBeiN&#10;BTgZUW3hXcoiu1XgAgAHelOWNgIVVUwEvUEmHOC01QcNoYLkbOiDOnAMBgIcMYSqPjAH7s3fBw7S&#10;0NBeXV1HpWrq6upWV1eXDa7i4mKQ0L6wfQhw5voWrz3giiwHA05VVXXZMmJdK/NJ41nPAhyht1nz&#10;Fy1czHzei9RzAYfOqmcNmKJiTXpDeoNCH0IB4OCfhfn5ZI0ScDOnzRIXp6ioa6ioqUNU1TXUNKjq&#10;GlQ1aUJvEFUZqoyEPP8e4eDAMElhWUUpNaqcnrKk5pSPp8ydNQ8ymj9lWMBBOjqOZecUwGt1NIaz&#10;sXcw1bOsq23j3DqEWLjQ1tB6Fm35Buk8fj80NIdm7gt6Cw7OzCloo1n4svTW0N4Xvb9YnTzwUFpE&#10;S1HK0M83JSgww983pabxAshPXdEC6U1fkx4fl8FBnDc7CHA95GH29nYAOME7NzHgeFEYcFzViRMn&#10;wGrtqDraOzs7Ojvae3uPQAHpiP935Ah5yl9v+oEMIyVTpDcm4ISogjsU66pbKkuqpATVQW+yYroV&#10;ZfUToveGMsEAFw6AM37WHDhmB45h29+BY86B09O1yH47OnCQ7u6TgYFhH3zwwZeDa+3ataC6zKzM&#10;0IBQd1sPT3svfarhgoUvPAjIs3o9AceN3qBGBhwU3A8se+edd97tLwAc3AOGYy8Sb8yaPXs2+1cb&#10;JeCAVnv5BOQVFGXkFeQgCoryikoKCsrqMkzAQRTEVf09guBNUkFMVVWaqimnKyuqPGPaTI4vNUKe&#10;BTgIaMw/MAQAN8K2cPCota2ts5t7c1NXa1vPoK+ANg1pA7311bcQ89s6j90PCcliWAWC3oKCMtOy&#10;mhi0ACbdWq/WtV5Oy2rQVLZCR+ZQBNQsTbzQAtWaxvON7X1qCuagNylhLSkhLcI0EZzEebPDAlx1&#10;ZYO9rRsGHM8KA46rYgEO6NbW2lpcWNPcdsrbPTg0MKK8rPLYsV5EOzBcakKaqSqz/QYx06BtWSfe&#10;0th55fJlJTFleVGqopRBSXH1ROm9oUwwwIUmaGkMAhx7B65/CJUAnLo6lbL37TqJgZVjx75JTs54&#10;553/Tp48ecGCBYsXL15C1vz586dMmSIvKUdV0Y70i1q4eNE4HWY/JgWAK4gfAJynpycw5dUOoSJ7&#10;LVpAnGrKfNIL1mgAByADqq4kCy7mzZsH3wOrZs6ciRY6sGrRokFnXYwScPCcmdNmycjKUSQkKVLS&#10;kpJSElLS0tJyGrI6A4ATU/VxDYA3yfbWLmlBBR0lw0XzlsydNY/jS42QEQAH6e4+UVXVyLCzI5dQ&#10;OEFQQw6pjmFnb0mnJ6dkNDZ2tLYO1Vtbc9t50Ftdy2Viv7fy4+6usTRzPzBZgF9aVkHL/pi8erLr&#10;BoZr6ryelllvoO2AjsyBW2M95/DwvAD/tLYjt329k/ZslpAS0iQGVSl6YSHx+yKTOXzzxod9CNXe&#10;zm3X14K3MeB4UhhwXBUCXEdnR1d3l62hbVJCqZqCleAOJS1lfVMzt4DgmJ6ebibg4lNNVM2R3mg6&#10;DB05o+rK5pPHTqpKqOsp66vI6FdXNE2g3hvKxBtC1TTh6MANARwxhKquxgG4t6UDh9LdfbKioq6l&#10;pXvt2nWAgGXLmFADlKxYvmL92vUyFJnFxGH2vJDQy9XM2TMK4ovRHLiCggI/P7/t27fLysrOnTuX&#10;x4D7cnU/4GbNX7xw8ShPzRq2ngs4KI6H4EP2WrFiBcBu6tSpIHLgOHAW7mQ+lazRAw4oBnoTFhYR&#10;EhERFhEVERUTF5fUkNVFelOT0ZLYK/v4519+/OW36qoGGSFFPRWTTxcvH0PAQdrajjQ1dYLS3Dy9&#10;vH39QXJ0W1vQm4e3b3RsAjzU0XF0uJHT9paOC3WtV5HeapouCu9UAIGFh+eDyVLS6xuajzd3Xa/v&#10;P00rv7hbT8ueIkDojSKgZmroHhqa4+eTnJBY7u2VJLJbCe4HvUmLaEdFJL2FeoNwAm4LBhyPCgOO&#10;qwLAtbW1tra1OZg6mlOtLWw8JYmRUH1DqoGZiZW+sbOjS0DvkZ7u7u6U5CxTDStrHQYAzkDRpLut&#10;59LFS4qiKnrKBlRZ7fQDOSAMDnO8/plwgNMhVjCwAKeChlAtzGxYgENz4DQ4O3BvF+Agra098NPx&#10;ypU7FIoke5MGXLJ02dLFi19rvUGxAy4nJwcMV15e7uHhYWFh8eGHH84cXAsXjnSYFfxNly1byvxg&#10;1MUC3EYA3JwFAJdFC1++94ZqNIAbTRGUIzHH/JitXghw4pKSQsTxCSjCYqIUTbkBwFH2yDz94897&#10;Dx7ZWbmoSGpKC8vPn7NwNF+clecCDgI+a2/v7eo8fuTI6bT0nJS0rIKDh4/0nOpoH0I3IkTvrant&#10;2/r+3ltJxUkwmRyxDW+Gv19qfFJ5LbGZSB86Squl62ZhSQ/Nwld0DyhNR5xP1VDHMSIi35fQW0Vw&#10;UKalqY+koAboTUZMJyw47u3UG4QdcA4YcDwsDDiuigRcW2Njo4GCsZmWlbW9r7KssYmZq7aKlq62&#10;dlCQ/7FjR1tbW7u6OvMKDlvq2tC0GRaaNLqe7fW+64qiyqA3A1UjAFxSbFpFaT2HOV7/TCzARYbG&#10;9wPOFAEObSNCbuRLAM7MlABcfPwBDDiU48fPioiIcYyyTYgCwB0EwJEnMZAraIkCxhUXF2dlZTE/&#10;JgvuUVdXf5bhwGEAnS/WrpszexZk/nxw2ILFixcteR5hBwD3+SZQCzHvjSt0ETVWgBuhXgBws+dJ&#10;ScsIEwdhEQHDiYpR0DYiLMA9+uXX298/ENlO0ZTX27Ruy6wZszm+zsgZDeDYA79ytLf1cg6YDgT0&#10;1tnQQsx7A701tvcVHu51doyyMPEKCc4CvSWmVNU2X2QtO4UnHK44bm3hC8Ijem/8amZGHmGhuaC3&#10;mNhDSclVIDli5FSICrYDxLy1eoOwAa7eycFj1xYBDDjeFAYcV4UA19TYpCtnYKlPt2R40Wy89I3t&#10;k5LLDqSWFhQ3HyxqunHjWmtry5Ejx1xoHmbqlpA//vwjPiqRKqsFesOAg/BsDtywgGMfQh3agdPT&#10;tXir5sCx59UCjmx9DRTz3tEVAK42u8HRwamoqOjgwYNAN1RwXVhYCKpDWxNDHT58GAC3YMHwCzKW&#10;Ll26bv2GiP3ZNk5eoRHxRmY28sqaYhRZYVGZBfPnLl68cMHC+TNnTp87dzbHd8gC3FeffzV35rzl&#10;K8aAXK8V4ObMnLt16zYxcXEREVH4jwQiJCIsK6GIpsERgNsr8/jX3+788FBiryzcM+XjKRxf5Ll5&#10;UcA9J02dTU1dtS3MTd2au25k57VZmft6eyb4+6bExZdGxxYfPNTDmvdWWn3KzS1WkjgsSxveoHQ0&#10;bMIj8v18ksPD8zuP3SsqPYZ6b3LiuqHBb+O8N/awA87R3n3XFn4MON4UBhxXhQDXUN+gq6Dv6ehj&#10;auVmYuFadPDwN2fOHz9zv/fk3cbG3prqho6OdgCck6Wbk7nrr7/9GhW8T1VCHd7ptOR1MeAgPAOc&#10;LpVtCJUyADjUgWPNgWMBjvE2bSMyNK8QcAAgqI0bN64l64svvmAtp2DVCKqDz124aCH4KSAgwG9w&#10;eXl55efnl5SUAN2gampqtLS0RgDcmjVfJGVUONOCjn1zMyGtiOHkq2dkrappLCWtJiqsoKFocvBw&#10;i49v4soVn7N/P/ANLFiwcM6cOetWrf/kRY5bGKHGEHDLljK/1YXzFy5dMrAyd5SAgwDgvlizVlxC&#10;kuzAESfQC4mIyEsqswAnJSB/8cr1E6fOyQopSQjKznyR9acoYwk4YupbF8gMjY02tF1t7LhmbuRO&#10;7sGbmpRcGZdY5uebgg7LAsOV137j7horLUKVFtGSFqaqK1qEhuaC3iIiCnpPP8zOb+PfKg0PUQQ0&#10;DLVt36ot34bN4A6cJx5C5VlhwHFVaBFDe3t7dEhMdHAMw9Y7N7vwQGKWs2ugrb03POFY76mLFy8B&#10;4AoKS820rP0dAsP9I0FvOgq67g5+kcGx2vK6GHCvBHDSlIFtRAz0Bp3EwAIcnRxCPVhQhgHH4wJS&#10;gIcEBQUVFRXl5ORkZGR2kweks4qfn3/VqlULFy6Eb4+9EOygwF5Qs2fPnjVrFkCKVdOnTxcQEJCU&#10;lJQgS1paetOmTfBM5h88uOD+tevWubpE6cpb6apbRcVn0+w9tfUtldUMJCRV+PdKOToG1LadcveI&#10;WbF8FfyhzE/rL5DWGK7V7QfcPC4Bt3TJ0gVziDNYoRbNXzR35rwFcxegHuHoAQdPWzh/saCgsKg4&#10;RUSUOHWeGEQVl2DtJKIipamvbqqtbKCrbLx8yYq5s+ZyfIXnZswAB3pr7mgAvbWQvbfO68fP/Wii&#10;7+LpHg96i44ptnUMojP8u098D482tvdVN14IDcuRE9clJrcRW3UquLvEBvilRkQWHP3mccGhHgo/&#10;cY4WhV9dR906NjqVQzNvYQYBzt5jJx5C5VVhwHFVCHCdnZ1VFdU5qbn1lXVd7Z03b9z4888/0BMu&#10;Xrza1NTY2dlRWl5jY+wYvi9MT9VAT9lAX8UwMyUvJ7NIVUINPIcBx5s5cLpaZgA4bfIwe1YHbrhF&#10;DNqUvVIaCjrWti6mpjYy4mq9R09z/lR4C/LKh1AXLFggKioKxpKSIrap4CiAnfzgUlBQANitW7du&#10;A1t9+eWXCHasmj9/Pnxl4qhXskBp8GehYv7Z/QUPrV69JqekxVzbie9rSnhMurW9l7a+FTvg6jtP&#10;0yy8P1u5eijgxrYAcHNnMc+/56YWL1w8f/Y89EXAgvPnLSQNtxBYOHrAQWZOmyUgKCJOkQS3iYlT&#10;IMJiouoyAzuJgOE05XT5twvNmDZj9F+WlbEBHKG3rkbiqFNCbx1H76VnNmgoWgT6pwX4p8XsPxQR&#10;mX/k+JXWnjuoM1fTdCEkJAstLEW3nu5xQUGZ+/YVdh2/ryxtLLhDDunNSMcuIT6LgzJvZ9gB5+zo&#10;uXMzBhyPCgOOq2J14Dq7Ohsbm1obW08cP3Hx4sWHjx7+RNalSxdbyLp951aQW0hoeIgR1VRXUd/a&#10;yKaxoTM5PtPXNTDIO3x/ZBIG3Ph34ABw5kMBN3QbERbg6LauZqa2ynI6GHCvpIBEa9eulZWVkZCg&#10;sCIpKQmee1YB7GQHF8COj48PYMcqQUFBUB3HmCxYbWjBcz5fvToltzpmf15BUX1UXBbNbqADJyQg&#10;q6Fs4usSoyRpsPrztTwAHLCG+QEXRXyducQpGgiscLN0yVI0qPpCgAP2rfz0Mzl5BYqEFDCOlBxF&#10;VlKBtRuchpyOjrLRkgVLX2j3EFbGAHBk762pow/prfPYvdi4kj2bJHQ1bIMCM0KCs8Iicrw9E1u6&#10;byG9NbT17U8oUZI2lBTSAL2J7lF2d4kNCcn28UqqbbqkKm9KEVAnFjQIaOio02Jw760/CHDkRr4E&#10;4HZgwPGqMOC4KhbgUHV1dZ8+dQoAd/369Vu3bp05c6apqQnuB8Bdv3EtwDUoLDIUAY5mwKivbUva&#10;nx4THn9gf0ZMeAIGHC86cNrmOsQo6qA5cOamgzpw8QA4DS0xAnDEUVqmpjYYcMSP/VdRRE9s2acK&#10;EroqqlQ1dR11TV0VNW2ggrjCoFDkKJJSwDrOME03XPcOwY69FBTga4mjjh1bbfz889UHsiozCmpO&#10;nLsVFZ9lZecFgFMiASciJC8nrmmt664ub/b551+MN+CWLFrCvOKuFi9a8smSTz5b+dmyT4jZb1DM&#10;B14QcJDZM+Z8umy5jKyCLBniQkaBoJusjoacrpqM1sJ5i0Y+8HSEcAs4Zu+tX2/H7wf4p2/fIGJm&#10;5BkenhccnJl9sL2t5zaa91bfehWemZBUJg9vR4KE3iSFND3c9oPeQHgZWY2eHvHkZiLaFH51fSoj&#10;MQH33gbCBrgGZ0cvDDieFQYcV3XmmzPdUOQpqFCAOSi4aCYLLhDs4OL6jeu+DgFuDu4m2mbsgNsX&#10;GpcQnRqLAccTwOlpEx24/jlwADhTOs3BzcVXX9es/yxU4iQGTU0m4KxtXUxMGcpyuhhwr6RIWyyX&#10;FzWwsPK0cfDXVLUyZ3gaKNNMp5qYzjFFMZtlpvWF1lDDUWQpErISHJGUHql7B4WadqySkZGhSEgm&#10;pJVm5Ff3nuobBnASWnQDL3U5088/X7uQ3GGE2GRkyWJiDt6ypWM4AW4MC/5VV61ctX79hrVfEF1D&#10;BDh0+6KAg4DhPlm6fPknK5YvW/Hp0uVrV6+Tk1HUkNPRVjJcMHfhnJkvPPWNFe4A19nc1FHfvydI&#10;U+f18PDcAP9UHXWb0JAcP7+UnMJ2tKCB9YSUzHodDYaEINFjE+dXc3WORr23vMJON+cYL89EioAa&#10;RUBDT5Mesy+FQzBveVhDqFUV9S5OXuQQ6m3mz0hc41kYcFxVXnZ+RFBk3L6E7767f+vWzXPnzvX2&#10;9h49epTQHFnguY6Ojra2tus3rvnY+oUFRRhRTXQU9GgGdAS45PgMJVHlRDwHjseA0zaXEQPAmVhb&#10;OXh7BgHgUAfO1taeBJy22F5JtIgBd+BePeDE9C1oHkoK+tKiVDO6m5maM32SNf09OiuMdxg2/7Fh&#10;j/0ke831mhobNdhDXUeVkpASVxzcvZOngOo409+9k5CQkFNQiE8rTc+rOtIPOB19SxUW4CgE4BQl&#10;dK1onnv2CgkIigsIUfbyiaxfu+mrjds+W7lq0eIFi5cshADvli5dsnjJIkSlV1jEN/DJpxs3bty+&#10;bfuePXsEBQW3b9++lFzG8RKAg8wlz6dHAbHNmDpz+tQZkJcbOWWFK8A1tdc2nUPHLTS0Xa1uOO/t&#10;lWhu5BEWluvvl5qZ1xoZdbC56wbSW2N7X2Zui46GDdKbpJCGs9O+kJAsL4+EnPz2Uxd/cXWKFt6l&#10;ICmkqa+Je2/DhH0I1c3FBwOOZ4UBx1VZGtDlxBUNDUz9/QN9fPzd3DycnFytrOhPnz69d+/ejRs3&#10;bt++XV9f39DQcOXKlZqyxqysPH01Q30VQ9SBS0vKMVI30ZTRwosYeAM4fdYQqra5tDjRgUOA09Nh&#10;Ag7NgcOAQ3mNAGfloaZmIi2qBYAzVXO0nkSz/sB65IDqOGLzXxuLqRZmM8zMZ5gzM93caKERiE1a&#10;XJoVGTEZCRkJihwFIi4jLq0k9wzAKQPg5AnAeSpQdMwtXG0cAmzs/W0dAsyt3AV2SosLqkiJUMUF&#10;lMUFVET5lKhaFl9t2EoRVCU7c6/ecMuXL2cdmQofom/p5QA3Tnl5wDW1N7Ucr+vfNKSl++ahsuMm&#10;+q5BgRn+vikpGfVlle0HDx1BW741dlzLKWi3NPOBdyFyhFTNziaU7L0dyMxp7jn1wMMtDvRGtOX4&#10;NPy8o6IiD3DwBYcFuJqqBhcnbww4nhUGHFdla+agrqhFs2aYmlpYWNDMza0glpY0HR19HR0DXV1D&#10;XV0DAwNjfQPj9uYjpYdqMzKytRV1/DwD7C2c6mpa05NzNaSpeBsRngHOQMdCS6N/CHUw4Ni3EWEB&#10;jmHrSgyhyuIh1FdTpCoIwJlZuDLsfXW1GSY051ECbvi8zxn6u3SO7p3dJDv9T/Sp66jUtVTNNZo6&#10;m/T2Zx5GgNsXn00b1IGTIwHnoUDRMzN3sWJ4WtE9aQwvI1PHvdspInwKcuJ6cuK6EGlhbZq1j7Sk&#10;uqKE0Z5tokuWLmb+DV9dIbSxCt35JgCuqb255Vhd63Vi6lvb1daeWweLewy0HUNDcvz9UvMKOymS&#10;yhEx+XA/2Xu7dqj8uJWZt6SQJtl701SWMQ4MSPf2TMwv7Dx79Q9Hu3ChHfLwkMhuVS+3sJh9eOHC&#10;MGEfQiUXMfBhwPGmMOC4KgJwCgTgrKzoHLG0tKbRiPvhwtyCVl3RXF5Sl5aWZaFnVVRURje2RYDT&#10;lNXCgOMV4OIMdK3YAKeM5sB5eQT2D6Fa0unEHDgqlQk4tI0IBhz66c77ImHBBBzBI4ansaUTV4Ab&#10;XUB1qGlH/w/dZopdTG7xcIBTfT7gxHRlxXQgChSDDes3rf9ik7KUyc6vBV8HwA1bEx5woLfWk/Vt&#10;19DIKeTgoSNUZVpwUCboLTmtxsE2NCu/pf0IsWlIU8e1otJeJ8cocT4Vlt5CQrL9fFNy8ttyCzoU&#10;JA0o/MQ5WhKCmi4OgbFv/Ya9zwo74NxcfMlFDBhwvCgMOK6KHXAANRbd0DW6gFhY0GoqWxDgrAys&#10;y8prrI1sMOBY4RHgwuLZAGeBAGdNGzQHDnXgOAGHFzG8ouIAnKW1B28AxwrtPSv6DFsm4E5eHQFw&#10;NGsvW8dAG3v/YQGnKGG4etWarzZsw4AbfV4YcITejje030B66z39UE/TbueXYq5O+wIC0uMSymys&#10;A4FlreSmIY3tfVVN550cIsQFCaIhvYHzAgLSQkNyUtJrxfYoo7ac8C5lD9cQrLcRwg44VxefHZv5&#10;b2HA8aQw4Lgq1hAqC200GnHNkhy6NWcDnIWeVUZ6Lgm4tuz0gxhwEN4ALqK/A0fuA2chLUYCbvAi&#10;hoEh1D0SrI18cQeO+eOd5/VaAa7n2YBTlTH5esvO9Ru+3Lp1l61DwLCAW7N6LQbcC+XFAEfMeztR&#10;33Yd6a2p45qBtgM6RCEoKDNy38Gy2jNVDeebOq+jkdOKunN+/imie5SkRbQIvUkbhYXmBvingeEO&#10;pNSoyJogvUkIaro6BuHjFkYO2yKGBndXXwDcTQw4nhQGHFdFAk6brQM3MGyK9EZ6jsYCXEZGtp6a&#10;gbqUJs2A3tLU48Lw0FHUw4DjJeAAbRyAYxtCZZ7EQKXq4CFUCAYcJ+ASsmm2Xjp6gwGnT3TgbO0C&#10;nN0jQW/P6sB9jjtwL5gXAVxHY/PRutY+0Bv4rK3ntpNDpJq8uZtLTFBgRlh47qHy443tfQA71Hur&#10;b7sSGJQmK64DepMS0lSSNgoMzAj0T/fxPtDQ1peUUmWo4wiAE96l7OYUhHtvzw17B87dxXfHJr5b&#10;NzDgeFEYcFzV4CHUAbdxXFiyAc5A3UhXSd9cx6qhrl1HUV9fxRADjjeACw+NM+zvwA0MoT4TcBIY&#10;cBhwbICr7Dl5OToxl2brydGBs9ZnduDWrFlrbOZobeM9FHDy4vq7dgpuXP81BtzoM2rAdTY2dtU0&#10;D2zq1n3ie2/PBCeHqKDAzJDQnPScpsqGb5HewGfVjecjIgtkyaNOIQoSBqFhOehU+9rmS00d11Rk&#10;TdFpp+7Owbj3NpoM7sD57djM/8MPD5g/I3GNZ2HAcVUswDGh1o82uB3QG9scOAQ4fWVDHQU9WzN7&#10;A1UjDDgIjwAXEmek1z8HTpsJODo5B45jGxHcgUPBgGMBLi23svvElRgEOAMOwLkrSDDnwNEYXsN2&#10;4OTE9fj5KRvXbcGAG31GBbimzuamtoYWYss3pLeuE98FB2XY0AKDgzKDgzMLDndbmflUNZwHwBFp&#10;vxqXWKqhZCkppAlEU5Qy9PE5AHrz8kysb70Kn6siawJvR/CoioxRfFwmh1Rwhg17B87DzU9wt3iw&#10;dyjzZySu8SwMOK6KvQPHEhs73dA1+xAqAhzQTVeJaL/BhYa0ZmwEcRZqSXE1RzgU8rplAgKOpqVh&#10;wt6BQ4AbsogBd+CIYMCxA67r+OURADfyKlR5cf3du4U3rsMduBfI8wFH6K2jsfU8sWEvOTbae+ah&#10;l2eCDS2I0FtQZnpOk5WZb/eJ75HealsuJyZXqimYo8OyxPlUwXYhwVkB/mlNHdczs5uVpIzgvUhK&#10;mKooaRAdhY9bGG0GDaG6+onwSytR1Jk/I3GNZ2HAcVUk4KjWdBsEtaG3aE3DsIBD0ZbXNdY0O3H8&#10;TEFuaWF+OXuKCioOFVZyhMMlrzYTD3D6bIAj58ANCzgtLR1REnDMs1Bl8Ua+r6bYAUez8XrVHTgS&#10;cHYvCTi+vaIYcC+U5wCO7L01tYHeiKlvLd03y6rPGOo4OtiGAd0C/dMz8losTDwR3eqBd53XMnOb&#10;9bTsmXrjVzXWdQ4Pz/PxSuo8ds/XJ5nva2k0qCojqhsRloA37B192AHn6R4gKiCtLqPF/BmJazwL&#10;A46r4hhCBbQNNRxk6BAqU28KuqZaFseOnvn1119++ukpW3765ZdfLl++1dZyprP9bH9Od3cdz8/h&#10;dB7kcFHVK2naTbhFDEb61gA4HSq5iKF/Dpy3Z6CejumwgLO2dTEztcWAY/5453kNAM7SzcTU2cLK&#10;/RUPoSbk0uxJwKmyA87tuYAjFjF8thovYnihjAQ4Qm/tTR2X6pHeum6WVp3i+1oK/qlDyY3ccgs7&#10;XJz29Zz6gam39mtZ+a06GrZie5VZvbeIiHxwW3JqjS09WGiHPHwuOSVOLzoqeR/W24tkEOA8AkT4&#10;JdVlMeB4URhwXNWwQ6jsdEMXwwJOT8nAXMeyqKDi7t27Dx8+fDBQPz548PjBg18ePWp98iTyyZNY&#10;MvuePCl6+tPfV67c7Ou729d3nZWbN2+Vl9QeOlhZUlxTVlLHS8NNUMARHbgRtxFBgFOXx9uIvC6A&#10;A7ppKFuYmDsbW3F3EsMLZpgh1GE6cKMCHN5G5EXzTMCRemts/Zapt+6bhytOSgppKEgYBAVmBPin&#10;xSWUojMY0Ky45s4bhSVHzE080a68FAE1E32XsLBc0Nv++FIf7wN+PsnwENl7044IS8R6e9EMBlwg&#10;BhzPCgOOqyIA178PHDIcB92YS1OHAE5fxVBVQj3UL+qHHx48fvyIKbcHDx4+/P3Bg44HD3QePDB9&#10;8MDqwQMGW6zhzkePDB49yn70+LdHjx6y8vTpj7/8+jPclhRVlAyxy/hlwgHO2GAAcFKiA4AjjtJi&#10;A5y2lq4osQ+cLt0GA+51AZymqqWpucurBVxsUh7NzpsAnDoTcHIULRoG3PjkGYAj5r3Vk6sWQG+N&#10;HdcyspvcXGLIkdMsP9+UA+nVda3EVnBIb+i4BWsLP3TcgjifqrmJF9F78z4QHV10uPxERGS+4A45&#10;aWEt+B8xKuLAvshkDp3gPDcYcK+qMOC4KgQ46/4hVNYmcCy9oQsLS+vBgDPQltf1dQ188PDR48eP&#10;mXYj6sd799oePQKo2T944DBsHj1y+Plnyx9++P3Ro4FPfPTo0e9//M4wtgvxCQepcNhl/DLh5sAZ&#10;61traxJDqAhwWgNDqKxtRIijtLS0dMmNfPsPs8eAe0WFAcfjmgCAI9pvnbWtxDn0yGelVactTLx8&#10;vJL8/VITEsv3RRclp9TA/fAo8K6k6qSjQ7i0iJaMiJaUsKahrnNISLavTzLorev4d5nZzRKCGvCo&#10;hKAmqTfce3uZDAM4PAeOJ4UBx1Wxz4Hj6L2xDAe37IsY9NUNNWW09FWNnv7082C9PXz06Ec7uyXd&#10;3bo//+z06JHd06eOjx87PnpE5NdfXf/62/3vf91u3rDJS5cLCJS4ffvaw4dE6+7hw4dPf/rJwcJD&#10;SWxrdKh7ZVkzh13GLxMOcCaGdAQ4fR0ScBoD+8AZGViSgENDqATg1PFJDMMBbs6cOUuWLCFpNe71&#10;2gNOXo5Cpem6YMCNR4YBHOitubuu5UodqbfG9r6mzutmhm5+vin+vikJSRWRUQVBQZntvcRRp43t&#10;10prTnt5xqMdQ6SFqfIU/fDwPNDbvujC3jMPc/Lb9m6WhIco/OoG2jZ4w96XDgtwleXMOXBqGHA8&#10;KQw4rooFuKEnaLEzjgW49PRsqoK2E8P1ypUrP/74BMGNVY8f/9Tbm5ufr9LVZXrlin9uLvXKFdrN&#10;m4z79+1ioiiqCmuNNbc6G4trSm8uPuyN9Ab1979/u9C91KUFtORWRIf6YMANm37AMdAQKjvgmEOo&#10;BmxDqNq6onspuAPHDjgkNtBbdHT86tVr5s+fzwPDvXaAOzAc4PRcMeDGI5yAa+pobu6sb+8DwNW3&#10;Xm7tudXSfdPc2NPH+0CAf9r++JKIyPxgQm93ke2qGs/7+hyQo+gB3UBpkoIa7q77wXmxcSVNHddS&#10;0+vE9qogvZnqO8TgDXu5CFsHrg7eTnEHjmeFAcdV2ZjZa5Bz4DjExnFrYWGFAJeUlBodFv/HH3/9&#10;/fdfv/766+PHjx8NrqdPf3vy5PezZ/Pv3u0oKXE2MvpMVnahAP+cXVunKcp8VZSbejjnwN07t3/5&#10;5U+kt59/+fnCt9f0lMX1lL/QkluNAfesAODCguNMjQjA9Q+hKrIBjrkKFXXgtLX1RPcgwOFtRMQW&#10;LSb+b/ECwhzTp0+D+69evaOvbzR37lz0U3/86rUBXBEC3P7hAGeFATc+GQQ4Qm/dDR1Ib8Ruvfui&#10;izSVrNydY0Fv+2KKg4IyQkKyO4/dQ3qrbroQGZVPbAtCtt8kBNU93eOCAjP2x5W2HrmlKm8mtFNe&#10;RkRLnF/dgGqTEI837OUqgwDnFSTCJ6kmS2X+jMQ1noUBx1XZmNpzDKHCLbveUFAHruxwXXpqdnBw&#10;cHh4WFhYlL9/cF/fzb6+W339deXKlbt37/788y/gM8jTpz89fPjdgwfff//9/du3bty/f+/X3/54&#10;+vMvrNlvoLdvz15Sldirq7TWQPUrDLgRgjpwCHDammZ6OhaSIgpwjYZQDfTMScBZIsDpaOsTq1AH&#10;hlDfasAtXrxowdwFixYSfbiZM2fm5BR+883lmpom+HDZsmXkz/3xqtcLcMeGB5yl7qgA99nKVRhw&#10;L5QBwBEjp52NHdeR3kBpgQHpfFulTQ3c0FGnicmVcIFGTtHGb2GRuQoS+qA3NPXN0y0uJDjL3y81&#10;v6hbWcaYIqAO/6OA3kz0HfDIKfdhAa6ijNmBU5PBgONFYcBxVewdOHa9obA+RIADRlSUNmSm58bG&#10;HPD31wsI0PXwUPfwUPLwCPLw8Ie4uvpGRydWVjaWlVWXlVWUl1dWVMBFZVtbJ/xZf/zx129s9dff&#10;/148f4UqK6SruAb0ZqC6CQNuhLADjtmBE+HswJkYswGOXMQAgDMxZbzlQ6iLFy+eP3f+4oWEOUBs&#10;UObmNPgPm59fYMmSJegH/zjVawa4S2yA0x8AnM7zAScrqiuvoL1+7WYMuNGnH3Dnmpq7GtqvElPf&#10;Wi53HL0bFJSxY4OIqYF7WFhuYFBGzsH25s4bLV03QW/1bVcb26+lZtTJUfQkBTXIHpuqp3s86M3b&#10;MzEjqwk+F/7nIDfyVdfTpCfgw7LGIghwPUQHrt7HK1iYX0JNGgOOF4UBx1UxV6HSiQ4cjcakGzvj&#10;OABHSKK0ISPtUECAcGCgYFCQUFAQ3Iqy4u8v5OOz18dHzcfHycfHHsXX1yEw0CUgwCMgIDwgIBQS&#10;GBgVGKCkKW2gq7TZQPVL0BsG3MhBQ6hmgwGnTWUCjuMwexJwFHV5HTreyJccQl20YNGKT1asWL4C&#10;RAWAmz9/HmS89Qb1+gAutR9w1nZeJOAMWYCz0HF+LuAUKAbr1m78csNWDLjRhwTc5hMnvq1rY+qt&#10;qeNaSlptSEiWsZ5LaEhOYEBa/qHuhnbmilQIPCEuqUxD2YrQm6i2lDDVg+y9+XgfKC497uOd5OwY&#10;CQ+J86mbGjjsj03ngAjOy4UNcHUAOKIDhwHHk8KA46rY9oEDtDHFRqMxEOZYjLOwHABceUldWmpR&#10;QIBYYKBIUJAYmQHA9Qdgx89KYCB/QMBe+JSAAJ2AAC1IYKBuYICEltx2A9WNSG8YcCOHBNx+BDjm&#10;PnAAOE1TaxpahWrKvohBR1uv/ygtPIRKLGIASK35fM369RtWrlwJboMCxjF/5o9nvSaAi80tSsmt&#10;6DoOgMt/OcApShiu/vwLPIT6QgHAbVy3/ujJm2jLN/BZS/fNwpJeEwO3sNAcP5/kgyU9bi4xrd3M&#10;DXsbO/pyCzt0qbZIb2J8qq4u0aA3T/f47Ly205d+cXfZL7xLUVJI01DLJm4/1tuYhTWEWlle5+sd&#10;LMwvqYoBx5PCgOOq2OfAMffs7Q/SG7pFJzEgSZCAKxwMuFEGwQ5FOChQVFt+A0tvGHAjBwHO3NhG&#10;W5MJOElyCBWdhcpahcpg2MYnJOtqG4j1n8SAh1AR4IBumzdt3rFjx549ewQEBL766iseGO71AVxq&#10;DifgJEnAyQLgtJ0VJPEihjEOfBsfvPueopJ+1/Hv0aYhoLeDxd3aqvSQkOwAv9SsglY7Rsjh8hON&#10;ZAeO2NE3p8nYwBXeTEBvFH41W0ZwaEiOj1dSflF3z6kHDKsAkd1K8BAAzss9HG/YO4ZhB5yfT4gw&#10;vwQGHG8KA46rYt8HjhVW4w0u0DX7ECoBuJSigADRFwfc4ASKacsPtN8w4EYOswNnbMsaQmUH3JAh&#10;VAPR3eJoDhweQkWAA6599tlnq1evXrNmzRdffAEfkroa33qNAJcNgLvcDzgrAnBSLMA5YcCNbWZN&#10;n/3+/71HoSj1nn4EOGtou9p25HZRyVFDLcfQ0Bxfn+Ts/Da6VUDh4SPNXTfgCU0d1w5VHKdb+gPO&#10;ENGUpY0D/NO8vZLyDnae6/vT2TFKeKcCPCSyW8XTNRRvGjK2YV/E4OsdIswnoSqlyfwZiWs8CwOO&#10;qxqyDxy73gauhwCuEAOOPa8QcNZW9qgDhwDHHELVYc6Bo9k4433gWBv5AqeggG680RsU+ae8Lh24&#10;TmIVKgbc8IHPGiv5TZ8yY8PaDRbm1vmHj1Y1XKxpulJUejI8slBol3JISI6fX2pqZj2DFlBSeaq5&#10;80ZdC6G3wpJe8JzYXuKwLKS3fdFFfr4pWbktuQc7tq8XRqegSghq+nhEYL2NeQZ14HxDhfnEVTDg&#10;eFIYcFwVAE6DWMRgg6w2GHDEZLhhAZeachADjj28G0I14QCcCZ3miDpwrDlwxBCqroEouZEvPomB&#10;HXC8r9cMcKwhVAy4QZk7a/7MabNnTZ8Nt1wybs7MuXNmzHnw4ME///zT2d1z9/6j73748dr1e831&#10;radPnk2IL94XW2Jh4nPw0NGG9mvVTZfrW/sq68+5usZQ+FWR3lRkTYODMgP80+D2QEo1RUBNWkQL&#10;HhLdo+ruHBKL9TYOGTyEGibML4EBx5vCgOOq2IdQSboN6I39gmMRQ2oyBtyg8AxwFiTgmHPghBW0&#10;NJn7wPXPgbO0sWECTgQDDgNuCODikguGBZziWwy4ubPmzZg600BP19GesWPrdrh+acPBJ77zn3d1&#10;tXThrfXp06cnOk52NHU01NQ3NTYePdp7587tv//+8++///jn379+/eXpzz89+e3Xnx4/fqBJZYDS&#10;+vVmEhlZAHoLCcmOTyg30HKQIBc0UAQ0vD3Csd7GKexDqH6+YUJ8FGUpDfQjEte4FgYcV8UCHECN&#10;PYhu6IIA3OAOXEpygb8/BtxAeAY4y37AERv5AuDIjXw55sDFxR/Q0wPAMefAYcBhwA0CnL2Xjj4n&#10;4JTeVsDBk0FsVA01V2d7e1u6p7uLvKzMtMkzOJ42msCXev+d/2lpav/zzz+//fHbgdDUMEYUQ8dW&#10;Q06TqkF1dnbu6ur6m6yjR48+efLk8ePHf/31Z3RMqpqUnpSwFuhNVc40KCiDmPrmmdjcdaO49JiG&#10;oqWUkKY4n5qbczDW2/iFvQMX4BcmyE/Bc+B4UxhwXBUJOCqrA8cSG4RGY+7uC+EYQk05kA+ACwrC&#10;gGOGdx04Mzsm4MgOnDYxhMoBONsENIS6h6Ihj4/SwoBjAa6sH3DeGHCsTJ8yQ5Cf393Vyc7GGgKG&#10;o1mafbr00zkz53E887kBvWlr6cCb6o9Pf/zt919LcyqCaOEMbVs9NX0DPUNPT4+enh4EuHPnzj19&#10;+uMff/4RGBRromqmo2AiIaihJG0UEpwNegv0T6tvJTaNU5IygjcWSSGqt3sY1tu4hr0DF+AXLsgn&#10;jgHHm8KA46rYO3AcbmPdAxecgEsCwAHCxhhwekpfYMA9K8wOnJk9AE6HSgBOggRc/0kM/YsYGMQQ&#10;qh4xhMo8ieEtBxwfHz8GHAG47PLOo0zAaetbKQ8ATvOtBdys6bOXLFyK3IYAB3Fzcdy1fQc8xPHk&#10;kQMQVJRTevrk6a0bt25cu3H9+o3HTx7fu3XvRO9JY20TOxv7iMiI8+fP//nXn48fP/7xxx//+OP3&#10;yKgDhsqmDD0bbXljGXFdP7/UwIB0X+8Drd03O47dkxKmguokhTQVJQ3j8XEL45yhgMNz4HhTGHBc&#10;1ZA5cMPcQjiGUA8QHThA2FgCzlJn69YNs+Mi/TDghg0TcKYO1P5FDAA4wBzHPnA2tvbMIdT+kxje&#10;5iHUrq4Tvr6B7777zvTp01iZNWvmkiG1bHz2hHt9AJecNQA43IGDANE+WfKJgx0DwtIbxNXZfsfW&#10;bS8KuBnTZgrtEY4Liw/xDoP4e4c1NjZd7bt669atBw8ftLS0FBceyk7Lzksu+OPPP/7+5y8P70g9&#10;BWNrHQZDz1ZNUsfc2IvYHM4/rfPYveCgTFV5M1JvVGVpI+BFVAQnOHDGNuyAC/SPEOKjqOA5cDwp&#10;DDiualjAcVxAODpwBxLzxhZwZlpfb1q3YNKkScmxgRhwwwYBzsrcgTWESmGbAzeoA0cAzlC0fxHD&#10;27wPHKS7+0RJSXV5eR1KVVVDenru6tVrNrPV119vBcPNmTN77tw57Fm8mNvW3esFuGMX41IOAuB0&#10;9a1U2QBnTgBOf2IB7pNl8A9L1OIFixbOX4iuoUYJOLL3tsTZ0Y5Dby8NuGmTp6sqq5379lzPkR4i&#10;Pd3t7e3gtlayqqvhv8Dy8rLyirLKYyeOpUSnKUka0LTp1ro2NG1rJ+uAkJAcL4+Elu6bzo5RQjvk&#10;pYSpUkJUeYpezL6UqIgDHNrAGfMM6sD5h5OAwx04XhQGHFfFMYSK0MbaPQTdA7eDO3D1SYm5Ywg4&#10;I/XNJppbPvzg3fffw4B7ZliAo6oPAhzZgQtkAY5YhRqf3A844iQGU5O3twOH0tZ2hD0dHcdOnPiW&#10;PefOXY2IiLG3d3JycmXF3d17717+jz76cPbs2fPmzUeBWjqkRujevVaA6zh6MT61cAjgNEnAGUwg&#10;wC1fvnzh3IWfLieuF81fNHfWvAXzFsKd8OFoAAc4W7Z4mb2N9VC9QV4acMqKKqdOnQK3QXV0dPQe&#10;O3Ly1ImTp44fP3G8u7urs7MT7oRqa2vrPdYbHpRtoWkJgLPSsna1DfH3S03PaqJb+gnvInbrBb3B&#10;u0pEWFJUJNYbLzKoAxcQIcgngTtwvCkMOK6KABx5Fio74Dgu4HZwBw4AN2YdONAb5L13/2/SpEkf&#10;/g8D7plBgKORHTg0B44AHLmNCMcqVAS4wduIvL0duFGms/NYT89J9hw5cqq19UhLS09UZKS1lZkN&#10;3cqWQXOwt1m9evXGjRtY+fLLjStXrlywYOHCRYvYs4Q8Kf/1AVxKNgDuUsIbAbjFi5aAmRDgoObP&#10;XTB35ryF8xcB4Z4LuFnT5yyav9jd1XFYvUG4BxxptXY3a18xPlVlKQM9db3y8ipwG9yJqrunJzww&#10;nQU4R+uAuPgyX+8DYaE54vyqUsJU+AffH5OGe288C8cQquBecRVJDDheFAYcV8UCHMtqKOx6g3AA&#10;LjEhd0xWoeoofGmm9fUH/3sH9IYBN3L6AeeorWmiqwWAM2cBjrkPHBpCpdvGxR8w0DfCgOM+LS3d&#10;XV0novdFM6wt7G3pKK7ODuzxcHUyNtKXl5NRVJBjRVlJgW/vnlmzZs+dN3f+/AWvGnA2/YC7yASc&#10;wcQG3KIFi0BpJI6Jgosli5YsXbIUSDcy4ObMnLtkEbFq4Vl6g3APuCO9R+yN7M0t3Ez03YV3yBlT&#10;DfRNnJ1dg04c721vb4MndHV1GWhY0XQYADhgXIjfgeaumyEh2eJ8qtLCWgoUvYiwRKw3XoYdcMGB&#10;kcQiBgw4nhQGHFc1dAgViY31IboYArgcf3/QGxhuCMtGn0AxU/UtH33wHtBtzqRJ/4P8b1J6QjgG&#10;3LBhAY59CJU6dA4cnZgDp29gTGwjggHHdTo6ju2L2kenmXP8mGcPaMDJwXZoHO1tnBxsHGwZ4ns1&#10;Xh3gaPQZDE7AGU5wwC1cvHTR0pUrVg49Em1kwH3w3kdeHi4j6A3CJeB6j/U6mjnry+lV13/bcfRe&#10;WeVxdVkVXS1dEzO7qNjszq4eAFxnV6e2uqU1CThzdYuM1IrktDpi8FRES3iX8v5Y3HvjddgBFxQY&#10;hQHHs8KA46o4AMeONnSBrocDHOiNa8BpbPngo/cXTJpkO2nSegDcx+86mItVlDay1DLemXiAs3DS&#10;0jAeCjjWECoLcGL924i85YsYuMxoADdC7G2t7RjWYq8x4ORIwClPKMCB2z5b8dm6L9avXbtuxYoV&#10;S5YsWbp0KXpoBMBN+Wja9q3bXJzsOf434shLA05RXgkAd+LUCTeah5a0VnnNmeaumwWF7W6OARk5&#10;NfmFDcdOf3/8+Im2ttau7u6gwFQ0hGqtQ7e38pUQ1JAW0RLnVzfSto3el8LBC5zxDgfghDDgeFUY&#10;cFwVC3BseiMuWEGAG3yUVn1CfLaf39gA7v2P3t84aRJ90qQ1kyZ9OPV/egorSMDVsuAyrplggAuK&#10;BcBR1QnA6euwL2IY6MCRixgO6OsbifERgEPbiChhwL1suAQcxJZBe40Al1ZEHwCcmoiQ3EQEHOq6&#10;bdywcevXW3ft2iUgIAC3yHDDAg7uAb2JCAp5urtw/K8zNC8BOPj6Uz+eZqhjdPrM6fzsAhM1M1NN&#10;k8q6sw1tfQ3tfS3dt5o6bzS2X69tudrceqS9vbWrpyclpdpMzRwAZ6JhpaVgLCVMFedTszJ1jY/L&#10;4LAFDg8yeAg1SmivBAYcbwoDjqtCgLOm27Csxgqr/QZh78BVAODixgxw7334HtCNBTgD5c8x4IYN&#10;AbjAGLolswOHAEftX8TAAhyDYQuAMzAwFucfANxbvgqVm7xhgEscBnDENiITC3BQYLjlK5avWrXq&#10;888/X7NmDboHbocCjtTV9J1bt7u7OnL8TzNsXg5wkz+ckpOZ3dPTc+LkcSeasyvNqbrhXEPb1frW&#10;K6zUtfS1MAHXfSCpEgHOVIOmq2wuulfNSNd2f0waByxweBN2wIUE7RPaS8GA401hwHFVADgNRS0r&#10;2jDDpijomgNw8WMEOBP1LR9P/1By4RRLDLjnBQAXEhhtbUl04FgnMVDVBwCHNvJFQ6gE4Pik2ObA&#10;YcC9ZN4MwMU8D3BKEvqmZhMJcFAgNlTsM+E4AAfXUz6aJigg4OXx/N4byssB7uMPJje1dB892nPs&#10;+NHMpPSk6NSmjmv1HIBr7Wtp6+UAnKUWXYRPzdLYJQEft/Dqwg640GAMON4VBhxXxd6BQ9u/sSTH&#10;uoVwAC4uLmtMAGesunn+kmmhGhtNMOCeF3bADcyB6wccxxw4AByFXxIDjvtMfMBZ0acz9mUfTMos&#10;HRZwshRNQ1UbRYqeGQCOPhLgVn32+YZ1WwBw2zfzL1ny6gE3bLEDDi6mTZ6xa8dONxcHjv9RRsjL&#10;AW7Kx1Oz8+ti4zJi4zLjErLCItLikw83d91saLvKSn3btfaOY11dHUeO9qYkM4dQ6bo2ShK64aF4&#10;2emrDBvgakODowFwypLqzJ+RuMazMOC4KlNtC9YihqF0YwGOfSNfogO3f2wAZ6K2edrsj/U2zFcl&#10;txGZhgH37CDA0VmAQ3Pg1IceZm+XkJBMAg534MYgEx1wVu9aOc13vPzd9YKcuvr2b6Liss2s3TR0&#10;zOQUtAWF5fbuluDfKRO/L+NwVrmP/z5zK7dnAQ4uhAQliY6dmL60uBIAbj7UggWsLFy0aNlwxYQV&#10;r4odcDOmzhLk4x997w3l5QA3bfK06Lhcv6B4v8D4oNCkhKQcH/9Yb999rHj5Rnl4Raam5RcVlxUf&#10;rowMy7LQIBYxMPRs5cW0Q4LiMOBeYTgBx0dRklRj/ozENZ6FAcdV3bl1V0ZMcdhVqKwP4XYQ4Err&#10;98dm+o3RKtT3Pnxvw6RJmhhwzwsBuACQhAtrCHXYDhwALi4OdeCkEeDwKlRu8gYAzm623U//Pv3j&#10;599//vX3x0+e5ucdDAkO278/PjU53dPZOyU8ve/IjbqcehsbLwtrj2cBTkqIamnpYWToKCGgaahj&#10;bmFubGyob2LEjJmJobKi/NKlS1cMKYDd4sE1rqpjAW7urHlTP5rGsLZkP6h+NHlpwMUm5AeGJAYE&#10;JwDgIqPT4AI+RIHr0IhkuPULjPPx3w/Oc3UItNKyZujbqkobiO5VCw2Ox4B7hekH3Mny0hom4KRw&#10;B44XhQHHbUkJy7IPoVpaMntv7IwbNITKBNxY7AOnseXDj95fROoNCgNuhADgggP2MUjAsTpwADiO&#10;VahoEYOhoTFFgAAc3dbVxJSBO3AvnTcDcI//eMx8tf/775UrVw4eLEhKSIoIiYwIiihNK/+m7kJN&#10;dq2trc/IgDM1ddbXswPA6WgYOTkQZ8Czx8nB1t3FcVBcnZwd7IQEBcRERViRoIivXv353LnkqWT9&#10;tWDBAtSu4yjWzLbRFwG4WfNnTJ017ePphnq68F1x/M/BEfjO3V0dHe0HdobjEnCIa+x6g/gFxmfl&#10;FLPuDwo74OEcYq1DV5EykBbVpvCrY8C98gR47etqP1pRVhseGgOAU8aA40lhwHFVf//9j6SwLOrA&#10;9c+BY+qNlWEAFzNmgJv80ftMvmHAjZh+wLkOnQPn5RFooDfQgQPAGRkaS5CAw0OoXObNANzD3x/+&#10;888/8HqH2/Pnz+fm5ibGJwLgwvzCD6eUflM/SsA5GejZIMA52I22reXsaMceFyd7Os3CwszYwtwE&#10;xdLc1NTYcPny5QA79nyxZs1C4nyyQcXa7+1ZtXjxUqCbIB+/tZXFaPRmZmIEVjPQ04HvDd3JPeCG&#10;DRiOpToEOGUJPdCbnLguBtyrT0SSt2t4W3M3AC4shAAcHkLlTWHAcVUk4OTY94FDt6wLdL+lhfVg&#10;wGVgwLGHN4AL8o8CwGlrDurAcWwjgvaBMzQ0lhTEgBuDvGGAgxoKuLOjAJykkBbN3NxE34TCT9VS&#10;Mxw94IaGdSgZKwApNxdHjnh7ulLExaQkKazISktt2bJ5zpw58+bPZw+oDtWyZctmzpi9a/tOLw8X&#10;+LIcf+7QuLk6frLk05nTZs2YNktPRxu+DbhznADHnuDwZGuat4SgJugNA+61SESSjxsCXB3RgdsL&#10;gMMdOF4UBhxXxQ445DYW2tgvLMwHdeBiY9LH5igtDLhRBwDn7xPOsGLvwMlraRgPuwqVAJyAjIa8&#10;Dp4Dx2XGBHCiu9XNXx3g7Ofa//Lvr8wX/L//fvvttwTgEpiAO5RSeq7+QlN+o63dcwFnYaJvJi+h&#10;62DH+XccpzgNPprM2dEOWEanWdBplqw42tt88cUX69atW79uHVyICAuBwDi+zrMCgPt06fIZU2d9&#10;/MEUQT4B1ITjDeAY1j5SQhhwr02YgOshOnDkECoGHG8KA46rYgGOnWvsQXdyDKHGRmdgwLGHB4Ar&#10;L6nLSi+0p7trqhGLGHSZ+8AxAcc2Bw4BzkRSkAAcA8+B4y7cA45hbaUgoUVjeLAAZ6LiYDzJSH+S&#10;PivGk4wt/mvBEdr/xgB5tPdp9A8ZyT4HmC/4f/+9ePFiQUFBYmJiZGgUAK4srbKv9XqAd7Q1w8ty&#10;RMDRrSwVpXRplpbE+WBD/po8C6tvx4qrs4Nbf1gjoaMJ4E9FSXHNqjV8e/Ya6OrwsgOHAfd6hQ1w&#10;4WGxeAiVZ4UBx1UB4KREiEUM6AQtEJuFBY1dbzQaccsBuJjoNF8/DLiB8ABwkNqqFgdbT6q6EerA&#10;kYAzGnYOHAk4WQ0FHbqtKx5C5SbcA87elmasb2HnEKQiZ2xu5WZk4aQny2hObLx+9/rVa1chcNGQ&#10;1uC5xtN/sz8rQTuCTCaZAOzYYzbJjMNno4nVJJr5ZmNdc4atpXtydPLxY8fT09JjY2LDgsIjIyIC&#10;g0KNLVxMLF2Q3p4FOBlRbYiEANXK/BUDbmzj5GADbnNysEV6g2DAvY0ZAFxNeNh+3IHjWWHAcVVD&#10;58Aht/VfwO0wHTgCcL4YcAPhDeCqK5oAcJpqhswhVCEm4FAHDp3EwGDYx8cnGxqZSAoRgMNz4LgM&#10;94CzoVt6eAakZVUL7VDUULXQMbCpa2q5/d2tK1evsHLt1rXbj26z57vfvquKqSqPKK+IrECp3l+d&#10;oJpAnUTVm6THHoNJBuaTzDli9Z4VC3C0/1pb77Iwpjlcv3bT2dqVbsaws7Kzs7FzcHT08PRITjqQ&#10;kZxvZOaM9PYswCHDSQpqvWGAGxpnR7tNG7/8+IPJ0yZPZ2X6lBkcaGMPBtyETz/gykurySFUCQw4&#10;3hQGHFfFPoSK6MaSXP8tccEJuH24AzcoPAOcIwE4I3IfOHMOwLHPgTMmACenoaCNO3BcZkwA5+rm&#10;m5xeJrpbWV5Cl6pL7+sDtV25/LwC1V2/c509N+7duPXDLfbceXzn3Klzfpv8QvlDWYkQiQC3GU4y&#10;RH07y0lW1NUaf/37B/M1T9Y/f/9z68atvovXzh4/19PUA2hDu/iOADjIGw84G7qVk4OtpbmFtISM&#10;nIw8iryMgqy03KRJ/3n/nf9xZO6seaA3yNTJUzHgJnDYABcRvl+YHwOOR4UBx1WRQ6gDgBtqOBQL&#10;y0GAi96XigHHHh524LwAcNroMHs2wHEsYjA2MpUSklPHHTiuM1aAS0kvB8ApSOoD4C5dvjQUcLdu&#10;3bp79+7169eZH4+6rl67evvhbfbc++leZ0lnbWJtXXJda0GrxSSLFNNk5gu+v3759Ze+q32Xvr18&#10;9vjZY+3H6krqbex8LWjPnAP3NgDOlkHT16GeOX2K+W/EVn//8292VllRYV1/KosKyxobmsn3rf+Q&#10;mRQbjwE3YcMOuDAEODwHjheFAcdVDQs4Ft1YH3KcxBAdleqHAccW3nXg7JiAQ4sY0CpUL49AABwa&#10;QrWxsQfAGRmZymDAjUXGDnAVIs8G3O3bdzzcXKgaKsVFhdev32Dey0X13ei7dusa5Ma9Gxe+ubBP&#10;MYr5gu+v3377FbB45cKVi2cvXTpzqb2u08bez4Lm/jYDztTYoLGh4bfffnvArN8fPGh98KDnwQPt&#10;Bw9Mf/6F3h+Ln3/J+fmXkz//8oD5r0mWi0ckB9SeFQy41y79gCs9XB3J7MDhw+x5URhwXBUxhCrE&#10;PInhWYCDcAyhRkdiwA0KzwDn1A84VgeO4yxUAFxcXBIG3FhlrACXmjEAuL5rfUMAd9vf1xsAYW1l&#10;fufOXea9L1LwBa+ByK5fv3r1KvMusq5eu3q26yx1iZpPSMTJ098yX/ZkfXf//t1bdxvr2r18ohyc&#10;gsys3C2tPSFWDG9jM6c92ynCe+XfHsBZWZi6Ojvcu3fv4cOHYLeHD395+LD8wQOjBw+sHjxwGBL6&#10;gwdmDx54/fj08MOHv8Lzf/rpKQbcBA4LcCVVkeFxeAiVZ4UBx1VxLGJgoY1FNxTcgRs5PAOcs503&#10;mgOnq21BEXzmHDgCcMIKaB84DDhuMjaAc2UCTl5ST9fQrqq64caQodJbt29FhIVcvHRxNNPjOKqv&#10;r6+trVVLU1VHS72mqvLatWvMB/oBZ/y5voGlrYY2XV1ZXUlOZeeXUrs2Se/ZIrf9SzG6tSmDZm5D&#10;t7C3sbRh2FjTnW1sXag6VqJ8ChRBVXa9vcGAA715uLn88usvjx8/Bo09fvy0s7Oqs1Ph55+dHzyw&#10;B7E9fDiQR48cHj5yePzE8Z9/nSpLjMDMjx49xoCb2BkEODyEyrvCgOOqSMAxj9IaSjd0J4SjA7cv&#10;MgUDjj08BJwP2xCqIgIc+zYidDpxFioATlYEA24MMiaAcyEAVym8U0lBUt/Y3NHBye/e3TtDnXbz&#10;5q2X0BsUAK6rq9PESN9IX6eutmZYwJnSHY3NXSxMzI0NTGVEiSWlADKKgJqT48AxoHY2NDsbKyd7&#10;a2k5TUWKnpy4Hnramw040Jubi+Mjogi9IcAdPdqQkLD7yBG9x4+dAHA//GDPyvff2wPjLp1nuFkJ&#10;K4gvPHa88smTpxhwEztDOnCKeAiVJ4UBx1WxAMdOt8EXNHRdW9WKGFFR2hAVAYATxoBjhXdDqPYE&#10;4HSoZhAtDRMNVUPWYfb924gwO3CyIooYcNyHe8DZ0i2dXX1SMyokBVXoNp62tnZAbQ+PsAc/fHf3&#10;7u27dwZy88b1q1evcIQJsefVzZs36+pqkxLijhzpYR9FHQlwojoUQfXBgCPiZM+QkacqiOvKiumy&#10;Aw6uKfxUSzOLNwlw1lbm3p7uP/38048//oj0BgWSu3z5m/r6iNZW/3PnPKqrrZyctmlprVKQXyWw&#10;d+HGNZM3rZ5FFd8W5GpaVZrz629/wadgwE3sDMyBq0KLGBQlNZk/I3GNZ2HAcVUcQ6iIboMBR1yb&#10;W9DKDtUCd4ARALjIiGQMOPbwrgPnQABOV4sAHFwA4DiHUBl2CQnJRsamsqIYcGOQsQGci3dGTjXN&#10;3JBG97S09rKiexmbO7t6hLq4h7Di4ByQnllw4eLFb86eY+XMmW9u3rwBsLsxOMM26q5duwaMG3YO&#10;3LCAg1uJ4QFHl5PXUpAYBDi4kBTSoqoavUl6s6FbOdrb3L/3/XfffXfr1q2nbPXzz7/89tu/T578&#10;+N13fffu9d2+3VdSsl9Pd31aalBf3+WLF85eufgt4bafiQlwGHATPghwLT2HisrDMeB4WBhwXBXq&#10;wJEnMTBHS8nNe9kBZ02jMUxMzAy0TGqriFFUEnAHMODYw0PA+aIhVAAcVX0AcPq6puxz4IyNzQBw&#10;mhhwXGdMAOfi6ptb2GxjbWxF97Ds3y/X3MqNI8ZmznqG9uzR0LbOzjuUnVOclVPESmp6/uVLl+/f&#10;u0s08Ppz+zZBN44CwPVd7/u2+1vjTxHgXM0HA05SSGN4wCloswOOeKaglqayobMT55MneqwtzQyp&#10;Gp5eQY6OHlVVjXV1rbW1DbW19ZDq6toTJ0799de/v/325++//8l8x/z3359++vnp059+/PHp48dP&#10;yIFXojDgJnZIwLU0dnW2H0k5kCnER8GA401hwHFVrA4c6wQtdPqClRWzJwd6gztNTM3NDa1rWIAL&#10;T8KAYw/PAOfiSAAODaGSHTj9fsBxLmKQIztweCNfLjMGgGPQ4NbZyV5bzcDMwhXpbfQB1XHE0ATM&#10;5Wvn6G/r4IfCsPMJDI49e/bc8eMnWTl69DiaDNfV2WNuaGJmaW9q4cQJOGFNJ0c6+3cL6QecDgIc&#10;0pu2mpGjPeczJ3psGda2NpZBgQJBQZIQHx8Rb29+b29nb28X8tbZ3989MjIgIiIkIiImIiIaEhgY&#10;evHi1evX71y7dh3+eaH6+vru3Lnz119/YsBN4JCAa6rvuHLpeuHBUoE9YooUDDheFAYcV8UCHGq2&#10;9RuOoBsKfAiGMzWxsDCiIcBVljZEhCf5+mLADeTVAc6QTnNk7gNHAo41B04eAMc6C1UOA+4lwz3g&#10;IGA4e1ualqqBmfkLA27YWNDcza0GxdTCVc/Inj1auozYuHS/wGhdAztLujed4WhjA4CzYAeclLCm&#10;vYMTuXZh4LtFgJPv78ARvTelN7D3BgHA2dlahYQIBgWJsIWflcBAvoCAPQEBkgEBBgEBeiienhru&#10;7sru7n7u7v4QNzffiIj99fWt3n77OaD2rGDAvXbpB9ylC30H80sE9ohjwPGmMOC4KtYihsF0Y2KO&#10;ZTgMuJHDM8C5OvpR1RHgTBHg+ufA9Q+hMuzQPnAKokpqslpWdCfcgeMmYwI4iIMdnQDci3fguAmo&#10;zsySeUAWsccbw8fceBDgpIU1GfbudjZW7N8qApyihB4Ajui9qRs5OrxpvTcUNsANeXcaFFCd0OAM&#10;+pSAABEfn90BIZkcUHtWMOBeuwwDOLwKlReFAcdVEYBj28gX3aID7MkL5j2mpoMBF5aIAcce3gHO&#10;yU9DddAiBo6NfJlDqMam8uLKCsLKhnqWZua2GHAvnQkNOM4wvI31jQx1DWREQG8k4EQ0bezcngU4&#10;aREdTWXDoZPk3piMGnDDBt79WBEJCuTDgJvAGQS4w4IE4PBGvrwoDDiuCgAnJTIIcBAabdC+viTg&#10;zC2MmHPgAHDhGHCDw0vAgdvQIgZmB465jQizA2djwwScoriKvKiKkYEVBhw3eZMAZ2bpGhtX6Oeb&#10;ilaVQqSFqIxnAE6BQgDuDds0hCPcAY49okGB/BhwEzhsgCvIOyTIR8GA401hwHFVrDlwyGostLHf&#10;koCzsDCiswAXFpqAAcceHgLOnw1whqwOHAtwDAa5ka+xqRIATkTZ0AB34LjKGAKOqjJmc+BeMgxv&#10;MyNj0d2qQDcwnIQAVUfDyNbOdugcOClZqpSAtqWZlYPdwP1vXjDgcJgZBLjDgnx4CJVHhQHHVbED&#10;joU2VliGMzWxMGcBrqwhdKwBpzlp0ruTJk3BgBsxADg3Z39NVdYiBgJwQ1ahMgGnKKGiiDtwXAcA&#10;Fx4WZm1lxvGz/0Vjb2ttqGNsbuluRfdCR46yh1Na4xSGt5WZpaSQFgBOQkDLSNfUiZjcNkhvKI72&#10;dEcH+hvce0PBgMNhhg1w+UzA4Q4cLwoDjqtCgLOiEW02FA66kVuKkIAzYJ6mBYAbww7cBx+9v3jS&#10;JNqkSesnTfoQA27EVFc0AuA02DtwKgTg0CpUjjlwihRVBRJw5hhwXKSlpbumpolOs0C7gXAT8JAN&#10;w4ZGd7G0BsNxhJN0EE5+cR8EOEEtKSEtHXWjN3hy2yiDAYfDDBvg8nIPE/vAYcDxpDDguCpyDhxz&#10;GxEI2g2u33AIcMSHZmaWoaFRlWVAKwJwIcHxvr5CYwK49z96f+OkSfRJk9ZMcMDlZBTzAHAezgEa&#10;7B04FbajtJhDqATgjI3NlCWYgMMdOC5z5MgZxlgAjgx8EavBsbS3sQTVWdOd2eJkRXcfgjwIJ/KI&#10;cChthJCAkxCgqisavJHbgrxoMOBwmBkKOAk8hMqLwoDjqsgOHHMbEYAaWr5AXg/qxgHgggLDBwAX&#10;NJaAWz/xAScrpmNAZdRWN3N8/bENATgXBDjTgQ4cbVAHDi1iMDY2VZZUUxBRwXPguE93z6kx6cA9&#10;O0NVZ2XLoNswbNgD9zzTcEPCSTcUEnDifFQ1eQOHN25X3pcIBhwOM0zAtV++CIA7hAHHs8KA46qG&#10;LmKAW3a6oZiZWQSzAS7QP9rHB971MOCYgWfKUXTra5nn/Y9TCMC5BrIAR2VbxMACHHMjXxMScLgD&#10;NxYZf8ANG/jjhobTefY2lnS6ozXdiRU6cetqae09uHVHyA8AZ25iIU/RGXr6wtsZDDgcZiKSArz2&#10;RYYk9l29mZ9XLMRPUZTEgONFYcBxVawh1KF0g1t0jhZcmJtbsTpwoKtDhQ1BQZTAQJEhb2QvEjbA&#10;WU+atGrSpI8mMuAUJPV5ADh3FwQ4cghV1VB9SAeOeRYqAE5KAwNuTPKKADf6DIEdw9qGwWCPLYNu&#10;Ze1uSfeyoVvb0F/bvwivgwGHwwwJuJiIFABcXg4JOLwKlSeFAcdVsTpwCGpDDYcuzMws2ABXU1Xe&#10;GRwsMVaA+3LSJK0Jvo0ILwFHVTdkLmJAgBu8ChVtI2JsbKYCgCOHUPEiBi7z2gNuaOBbHRrEO7jg&#10;ePLbGww4HGb6AXeNBJwwP0UJD6HypDDguCr2IVRWWIxDFwhwrCFUSGVZx1gB7n8fvf/FpEmKGHCj&#10;SFV5o5d7sIaq4aAOHCfgmIsYCMDhDtxYZAICDmdUwYDDYYYNcLnZRRhwPCsMOK6KvQPHQhvrLFR0&#10;D4R9EQNkDAH3yjfyzcs+pKxqOjEAV9Ho6RY0ADi1AcDp6QwMoRJnoWLAjV0w4N7UYMDhMMMBOAGK&#10;ogTeRoQXhQHHVbF34Fgz3tAGIizDQTiGUN8YwEEqyxr8fKO0dKwnBOC83IgOHBpChQvIsPvAmZiY&#10;q0ozAWdubqcsq4MB99LBgHtTgwGHwwwG3CsqDDiuih1wCG3kBiKDAAcX5uaW4zSE+soBV1XeEOAf&#10;raU9YQCnqUYATleLCTiG9bBDqKZq0ppMwFkA4HAH7uWDAfemBgMOhxlOwElgwPGmMOC4qqGLGNhv&#10;0QXkTR1ChUwkwJFz4FiLGEBvaAiV1YEzMyUAFxdHzIFjAs7QSkvNVEVODwPupYMB96YGAw6HGQy4&#10;V1QYcFwVxyIGltg4rjHgRg4vAcfegWNbxMA8zB7NgSM7cFQAnLEhjQCcPAbcywcD7k0NBhwOMxhw&#10;r6gw4LgqBDgrGh2dwYDC6r2hC3jI1PSNnQM30QAXAm5jbiNCLmKgDx5CRYfZE4CTZQJOGwOOu2DA&#10;vanBgMNhhg1wOVmFGHA8Kww4rooEnKw13YZFN9Yt+4e4AzdyXgng4AJCH3YjX2NTdRkMuLEJBtyb&#10;Ggw4HGbYAJedWSgsKKGEAceTwoDjqoadA8ehN7gdCrigYBEMOFZ4Bjhvj5Chc+BQB87IYNAQqrqs&#10;loKoMgYc98GAe1ODAYfDzGDAiQhKYsDxpjDguCoAnJQIcZg9shoH4FgfDj5Kq6aytDks3CkwkH/I&#10;G9mLBAPuBYPmwLF34NgBx96BMzIy1ZDTwYAbk2DAvanBgMNhhrMDB4DDG/nyojDguCoCcOQQKmk1&#10;ZsuNbUM45q2ZmWUIG+AqSpsiI0MCAviGvJG9SDDgXjAswIHeWIAbdggVAKcpp40BNybBgHtTgwGH&#10;wwxHB05AUklSk/kzEtd4FgYcV4XmwA27jQjrAjzHMYRKAi4IA44V3gGO3MgXAU5TjdzItx9wrCFU&#10;cg6cmaacjoIIBtwYBAPuTQ0GHA4zbIDLysCA411hwHFVLMCR+/cOozd0OwzgIjDgBsIjwBEb+RJH&#10;abG2ESEAN+Qorf4OHAbc2AQD7k0NBhwOM4MAd5CYAyeJh1B5URhwXBV7B44Vdsah6+EAF4gBxwoP&#10;AfecOXAMGybgqPK6eAh1TIIB96YGAw6HmUGAKxARwh04HhUGHFc1dAiV/QKC9ofDQ6gjh5eAQxv5&#10;koAzUFfRR4Az0DMzQoBDR2mZmGliwI1RMODe1GDA4TAzBHDKklTmz0hc41kYcFwVCTgZa2tiHzh2&#10;urEbDgPuueEZ4Dz7h1D7AWfAAhzZgbNEgDMyMdWUJ1ahGmHAcR0MuDc1GHA4zAwCXD4GHM8KA46r&#10;AsARq1BJwHHojXUP3GLAjRzeAK66otHDJZDVgdMkAUenDZoDNwA4vAp1jIIB96YGAw6HGTbAZaYT&#10;gFPBgONJYcBxVWQHTg6dxNCvN7gFuhEXcCfaUsTMzCJ4EOAa90WFBgTsHfJG9iLBgHvBAODcXYkO&#10;HOiNNYTKATjmKlQTM005tJGvFQYcl8GAe1ODAYfDSqBPNAtwogTgtJg/I3GNZ2HAcVVoDlz/PnAD&#10;qxbIC0JySHXm5paDAdcUtS8EA44VHgIuUEPVaCjg0DYiJsaWdIZtXFySkTHuwI1ZMODe1GDA4bAS&#10;GhQXE56MACcmLKkihQHHi8KA46pYixgG0w2F2YQDxg0dQsWAYw/PAOfhGqg5sI3IMEOoZAcuiezA&#10;aeNtRMYkGHBvajDgcFgZDDhpFWkMOF4UBhxXhYZQWYAjuYbQNjAZDgPuueEt4IzYATfcPnAE4DTk&#10;tOXfYsC1tva0th45ceJbSE/Pyc7OY93dJyDt7b0cz3xuMODe1GDA4bDCCTjcgeNJYcBxVSzAAdTQ&#10;jiEsw7Eu4HYI4Br37cNz4AbCM8C5uxBDqByrUNmP0kKLGExMzNRl364h1JaWbkhPz6mTJ8+fOXOx&#10;srK+paVr1arVn366wtraJikp3ds7wMPD9+DBkm++uQzPOXr0G3g+xxcZNhhwb2ow4HBYwR24V1IY&#10;cFwVeweOw22sCwQ4zkUM49CBm4oBN2KIDpxzgIZa/xw4lZEApyZDAM7ojV7E0NNzEnLkyKne3jMA&#10;snPnrjAY9mvXrt+yZeuiRYsXLly0Y8euhob29PQ85n9hkyZNnz5j8+av4TlycorfftvX1XWc9dXa&#10;2o6gLwhhb9RhwL2pwYDDYYUTcDIYcLwoDDiuir0Dh6zWr7eBIVS4NTMf0oEb01Wo5pMmfTlp0ocY&#10;cCOmuqLJzclPU61/CBUAp2zAsOYcQo2LSzI2MVWToSqIqrxJHThyVLQHyHXq1IXTpy/ALXDN2dnD&#10;3z8E4ey5RaPZMq/6Ky4u+fjxc/ClQIG5uUV2dk7wBe3tnbOzD547dxUkB38uApyLo52rs4O9LR0F&#10;fvzDhx6uTh5uzhA3F0fW/aznoA9xXttgwOGwwgJcRhoBOFUMOJ4UBhxXxVrEgOjGCmm4gVbc+A2h&#10;fvDR+59MmmQ1adIaDLjnBQDn7uyvQQKO2YFTNrDuX4XKNgfuAAE46TcKcEA3uAW97dsXv2TJ0s8/&#10;XwNhKoys/xtc//3vf+HOPXv2tLa2amtrW1oy0NNQoUdRxcenvv/+//bvPwAcZN41adLkyVOWL18B&#10;mAMpnjlzGaC2dcvmLzduQIaDn/2AtnVrv5g7d86c2bOnT5+2bOlSBzsGzdLMlkGDW5qlOdza0K3g&#10;+S5O9o72NuxuwHlNggGHwwoTcH0301NzScBpM39G4hrPwoDjqjiGUFl64zDc+AHu/Y/e3zBpEh0D&#10;bhQhOnAAONYcuP4hVHbAsQ2har5JgLt+/T7TVmzFxNpwBY9++eWX8F/4dfhMsp6yFdyvo6NDJUpT&#10;WlpaVVVVXl5+1arP0JdlL3V1KoPhICTAN2PGdOZdZAHcFBXkPluxAq6nTZu6fv3aFcs/XbpkibaW&#10;xqeffgLX69athYfERYX37N6lRVX38XL3dHd2d3UauS3nYEtnheMhnDEPBhwOKwOAS8sRFZZWk9Eh&#10;f0LiGt/CgOOqWIBDKxiGBRxkGMBFjxng1mPAjS4IcJrsc+CUhwCOPMzehBhCfXMA19t7WkfHADz0&#10;3//+lwm0Z9R/yIJn7tmz5969e5cvX770jIJHv2OrH3744cKFCzU1NQ1s1dLSEhUVCV/t3Xff/fDD&#10;DyeTNW3aNLiHVf/73/s2dEsnB1s3FweIo72NqzP8L+KqICfDfMakSe+8886sWTOnTJ68ZPEicIOr&#10;s72DHQMZAi5cnOwhqLdnZWFqbmZsamxoaW4CT4M70dNwxiNjDbgcDqg9Kxhwr2FYgEtLAcBJqWPA&#10;8aQw4Lgqjjlw7GhDF+h2XDtwGHCjDAIcVX0Q4Fgb+b7BHbgTJ85RKFIgISbTRix42pdffvnHH39c&#10;uXKFibXRFTz/2pC6devWj4Prr7/+Cg4ONjY2NjExCQsNrSgryc/LOZCUYKivbWZigAKke+/dd0i8&#10;TdqyeRO6YNW2rVuMjfR9vNx9vNwsTI23b/t6966d/Hv3LF2yGB6dPXvWpq++JJ627estm78CC3p5&#10;uHi5uzg72uFJdWObMQWcQGCwX0BIMofVhg0G3GsYdsCJCUtjwPGmMOC4KgCclAhzCBWdmvUswA1Z&#10;hTqWgGNMmrQOA+55AcC5OhEduOcPoZq+OYBraek+der81q3bSfwQ9Z///Oe/QwrRDYqPj+/7779/&#10;Ub29UN2+ffseWXBxHerGjb6+vlOnTp7urzNnzpw7e/bo/7N3FoBRnHn/5/3f3fv27nrv2dte3a7u&#10;lPZ6pQLFCUmAuLtusht3d3d3Ie7uQohAIEBwl+DS0gJtqXDt/zvzzE5md0OgbBISmE9/HWYns7M7&#10;s7Mzn/09NjLy+9///pFHHnlCzFNPPfXb3zJiNyHYtT/84Q9/+fOfyUPs1x//+MeHH34YM4prVjva&#10;C3283Fn/8PKg2lWQgN6xy/m4w5g6gcPVDBsxCYvKl3K1CYMXuFkYkgK3lhe4mYEXOLng1oFjS1Fl&#10;p3Qr1JhpKkJ9d94863nzHp4370+8wE0aEwgcXYQa4BcuNZi9lZWN1n0hcLC3o0fPLFz46auvviYU&#10;Ojg7exCzmZDly1e9/vrr169fn1Z7uxV4UUmOnzx58urVq19zuHHjRnV1taOjo6urq4sLFW5ubn5+&#10;fswOSAKTe/LJJ5gHNL9/6KGPPvowPDQwwM87LCRg8WeffvD+gg//9f4H77+3cvmysOAAd1cnNkuH&#10;dUh4ebhi6ufjiT+xRbdSgSey8eDk+aZU4JZFRJrzAjd3gxe4ewIvcHJBCxw1FipX16TsbaKRGKZM&#10;4H7/x/95Zd48qniM78j3dsEK3C2KUG0gcE5OpBsRgZbynBc42NuOHfuXLl3x+98/tH37Xpjc2NjF&#10;vLxi0v60oqIO6wwOjgQHR+Chtrb+oUMn4ExQJ0apZiVjY2PnJbl48SKVseNw4sQJiN3TTz/9z3++&#10;+LKY11577W9/+xv9RbklZqZG9iIbP2+PQD9vPPzd736HqdKa1Zj+6U9/8nR3sTAzgcMhSI09Oty9&#10;Pd001FR0tDSMDfUNDXTJFmByUrojT3i4OcvGrWxyxoIXOD7Y4AXunsALnFwQgSMZOCl7Y+eFwgnq&#10;wCUlxUyJwPEjMdx5UHXg6H7gYG9sP3DsWKgWZpIZOGVdlTk+EsP27fs++OBDcm48+eRTq1crrl2r&#10;Qh4+8cSTqqoa589/vWvXISWldVhSWFg+NnZqklYLs5njMkDsvpLk+vXrW7du9fHxCRITHBycmJhI&#10;DgjL8mVLnnj8sTdef415zOEfjz7697//LS46XGRj9fprr777zttsrFFYtWzJYrLaX//6lzffeB0m&#10;FxLkD7eTPyfnaCdUUFitrKTIDcU1Cgb6ujBFuq3GeHh5uBDF5IbUBqcqeIHjgw2xwJ3Jzy1eCYFb&#10;xwvcTMALnFxQdeDoDBxH17i5N2ahrMAlJ/MCNx4zl4FzZzryFWfgTKUGs5cUuDmfgevpGdy8ecfo&#10;6EFjY3NI23PPvfD662++8cabr7zy2nPPPc+cN/PmNTd3Hz58fG7K26/gxIkT5ySB552iOU2DGSwp&#10;3LDhhRdeWMDh/ffff/11iW7zpPjv//7d/6P7xvvd737H7TBl4Uf/1tPRcnIQ3bXDebq7GBsZvPnm&#10;W/Mn4L333luA/1mw6OOPFwqsLSzMTdgwNzXGdqY2I0iCFzg+2GAFLi+nmMrArTNm7pE80wkvcHJB&#10;ZeCWrbO3n1jg2IeyjRh4gePGDApcMFuEqqNppi0jcKQjXwicJi1wFnO/DhyJrVt379p1kA0yEoOz&#10;s4e7u09BQdmhQ8eOHbvf9e0WHJUBJndFkq+//hpuFxERkZCQEE+DmZycnEcffZT57nF45JH/Y+bE&#10;/PGPf4gMC74Lh/N0d7YwM3n33XdhkB/IgIWyvPPOu6+88iri9dffeIfmrbfeWvL5Yh0tzSlPxfEC&#10;xwcbrMDlZhevXrFWd70Jc4/kmU54gZOLWxWhsg/JzEQZuFhe4NiYMYHzogXOkAylpQWBk2iFKrCm&#10;MnBpaVm0wOncN92I3Cq2bBkdGtpx4MDhB9be7hyI3VkZvvjiC6aAlub69euHDx+GMy2WZNEiqnTV&#10;ysJUaGNlK7AgYS+ycXa0kwquHsG39HV1Xn75FcrC3n13/vz5stJGTI4F66iqrg8OpDpYMTYywEOy&#10;2htvvqmtpeHuygscH9MV4wKXwwvczMELnFzQAreeNGIgxkakjTtF8AI3ecykwOnrMEWodAaOETip&#10;sVApgVPSvr8Frrd3qKtrYHR0D29vU8jx48e/lOGbb76JjY1tamrs7e3p6e5CbNrUl5QYZ2lubGNt&#10;zgkLO6EAYkfC0d7WQF9XYGVhY21pK7AyNjR4jy7PxZSJ96gFjLvRYInC6lUrV6xYuWK5oqICKfx9&#10;86231NVUvT1cpfRL/uAFjg82iMCNnTiTk10EgdNbb8rcI3mmE17g5IIWuLWkDhxX4Lj2hhle4CaP&#10;Gc7AcYpQIXCubAaOW4SqoXQ/Z+Bgb93dg3v27OPtbWY4ffr0yZMnT3DAkvPnL3Djq6++jouNTktN&#10;JpGZnpoYH/v7P/zhHzSPPfbYI48+Shq6GurrGhno6enoLF+2VNbhWCh7e/MtA32d6bA3BC9wfLDB&#10;ClwuETgVXuBmAl7g5IIInJ14JAYicCTYh5iRFbgUXuA4cS8Fzs41wC/c1NhaQuCsbdWVtFVX3LcC&#10;B3vjc2+zkFOnT7Nx7ty5AwcO/OEPf3iWw2OPPQ6To2TukUeVlJQ+/fSTBQsmqB4HYG9vv/22hprK&#10;NNkbghc4PtiQzsDxAjcj8AInF6QIldSBY6WNq25kXrYRAy9w3JgxgfN0C5ISOKmhtNgi1PtY4Hp7&#10;hzA9dOgQYw08s5Ljx4+Pjo5KCRzhmWeeefLJJxUUFN577z3G1yShc29v6utNV+6NBC9wfLDBFTiF&#10;lbzAzRC8wMkFacTALUKVcjgyz2fgJo8ZEzgPV0rgSCMG0gpVtg4cnYGDwGndl0WosLeenqHDhxlL&#10;4Jm1TCJwTz/99BtvvEGquBH+Jck777yjqa7q5TG944PNHoGLi87kBe7ehoTAreIFbobgBU4uxI0Y&#10;xotQJQXOXiikHE4gsJUWuBRe4Mbj3mXgTB3s3LkZOPFYqLTAraA68jW4jwSO5N4OHz5833f5dh8A&#10;gdu+fTu+13/+859JsSl44oknnqGBwz0lBvNvvvnm62JeeuklPV1tb89pzL2RgMC5utjdc4FTXKbn&#10;Yh+YlJArpRR8zGRwBK5QYdU6XuBmBl7g5IJbhMqqm9jexgXOxkYkXYTKCxwnZjIDx22FSsZC5Wbg&#10;nJwYgVNT0lKhBc5IV6C53vg+EDg69zbI2AHPHGHbtm319fUqKio6OjqGhoarV6+GsT333HPPP/88&#10;NI4k5IjPsfz97//n4Tb13fZOFA5CW8vo6GXSl6a7CDkEbu1KQ411FqnJ+VJKwcdMBitw2Zm8wM0c&#10;vMDJBSlC5TZiYO2NO2NDDWbPC9wtY+YycFQRqjm3Dhy3Hzg2A2dtbaumSAmcuZnIxtZFY92cFzhx&#10;vTc+9zaXGBsb2759u76+vomJiaWlJRxu/vz5H9L8+9//hskRgZPikUcecZuRAfW9Pd3++ezziUkK&#10;0pemuwj5BE5b1YoXuHsbUgKnr2LG3CN5phNe4OSCErhlTEe+rLRhirCzY9JyiAkaMfACx4mZy8C5&#10;SBeh2tONGMxMJOrAWVvbqClqQuAszEQCG+e5LnCwN8Thw0d4e5tDHD169PDhw+rq6oaGhqampmpq&#10;aqRjXtJMAQ53zwXO0931XwsWJCSslr403UXwAjfHgxe4ewIvcHIBgVuzbHwsVK7DsVPEBI0YeIHj&#10;xEwKHLcIVVeTqgMX4BcuPRaqWODMzYQ2Ni4a64zmrsBB3fr6tvC5tznHpUuXcnNztbW1SfoN0vav&#10;f/2LpN8++ujfr77y2tNPP80omyQzJnDOjvaens73vA4cL3CzIbgCt2bVel7gZgZe4ORi8iJUEnZ2&#10;jtICV9+TksoL3HjMmMB5ugRIdSNiL3Kj+4ETC5yTS2pqlkwGbg4LXHf34NatO/gu3+YW586dS0lJ&#10;0dTUNDY2hsBZC6wff/RxuvUCA+ztmWeZOnBSzKTAzYZWqLzAzYbgCFwBBM5AxZy5R/JMJ7zAyQUE&#10;TkmmHzhZjeMFbvKYwQyctMCxg9lbiItQU1MzrQU2qooaqis0zMxEczoDB3vbvHmEt7e5xaVLl/Lz&#10;81VVVYm9AYFA8NijjzHuRriFvQFe4PiY+WAFLiujYM3q9QaqvMDNBLzAyQWdgaMEjutt7JQN6Tpw&#10;9T2pafG8wLExYwLn5iwlcKaswEnWgbNVXaNBMnBzVOB66cGytmzZfvz4McYLeOYC586fT0hIUFNT&#10;MzIygsARIHBUBu7W0saFFzg+Zj54gbsn8AInF0Tg7B0chUIJeyPBzvMCN3ncW4GTKEIlrVAFtqoK&#10;jMDNniLUgYERqSW3CmJvQ0N87m2OceHChaqKcmNDfTuhjb3I1sTYxNDQCGFpZUUycIyjTQovcHzM&#10;fEgLnBovcDMBL3ByQRehjteBY4O1N/KQF7jJYwYFzh8CxzZimLAbEWooLYENEThzM+EsaYW6bdvu&#10;1NSsO3E4Nvd24sRxxgt45gKwt6zMdGsLU9aQ4GFuLlQE+Hk9/g+qC1/G0SaFFzg+Zj6kBM5InRe4&#10;mYAXOLkgAmfv4EREjUgbCXYJQrYOXFoqL3DjMcMCRzJwuhyB47ZCpQTOmhG4WdKNyNDQjuSkjP99&#10;+M+7dh2U+pNUEHvj673NOU6dOlVZUW7FsTdu+Pl4PP4PqhED42iTwgscHzMfrMBlpvMCN3PwAicX&#10;lMCtWG8vbsTA9TYyTxZOIHB8Bo4TM5+Bo8ZC1TDTEY+FampsbW4CgROSwezxeanMJoHbsmXnqpVr&#10;/vK/f9u957DUn6Sip2eIz73NOY5Bt48eC/T3dbQXSkkSiV8tcFTezhFTqe1MbfACxwcbrMBlpOev&#10;Wa1ipG7B3CN5phNe4OSCqQM3UUe+3PkJBC49YQoF7r9ogfszL3CThlQGjhE4qhFDuImRtYUZacTg&#10;TOrAQeBUxxsxGG/dOtrTM0hCypmmO/r6tgwOUmNiPv6PJycXuN7eoa6ugf37DzJewDMXgL2dPXfO&#10;x8vdTiiQMiQ2IHCP/P3ROxa4R52d7C0szM3MTB1EtlKbmsLgBY4PNjgZOF7gZg5e4OSCFjjpIlQy&#10;5ficg42NdB24tNSpFDjBvHnz5837w4MjcDXt9ZOG9Pp0EIHT17Ew0hMY0wKnpWYSHZOSkpzn6xcR&#10;EBjt5uZjb+9EC5zN+tXqEDhzU6G1wFF1jd7BQ8e2bdtFx2h394CUOU1rQOCGhnbgU/7HI49PInDE&#10;3vbu3XeU77F37gB7A74+npPYG8LLw3Xhvz96/PHH6cFOKSaRuUcefdTF2eGzzxY99cTT2poa7q7T&#10;NS4qL3B8sCElcIbqVsw9kmc64QVOLojAcRsxTCRwE9aBmxqB+5///u2/Pn3W6S8Pvf7gCBxRtLrW&#10;xsYmRH1tW4NkYAlX5tigBM6JzsDRjRg0VY01VI3CwxMSE7I8PYN9fMI4AmdLBI7qHM7STmmZ+pdX&#10;vj58+Dji2LExaNxM5uFYgXv+2X+Ojk5cB45Ufdu1ay9f9W0OAXU7deqUr/dt7A3h5uIosLZ46qmn&#10;/knz4osvQtQmdDgsxGpLlnz+5utvPvKXR/V1tN1dHaW2NlXBCxwfbHCKUPMUV6saqVsy90ie6YQX&#10;OLlgGzFwdY2dYacCG1uZOnBTJHB//J+35s1zmDfvwRE4qFhDfUtTU+OtAlaHFaSisb6lrXmjva2n&#10;6jpDTVUTtfVGIht3O6Gbuamtr3eIgZ65iZHAwcHVzs4xLY0InKrqCk0LU4GlmWDZv1bhs758+csr&#10;V74+ceLU9u17Z1jg+vqGH3v0iYH+rZs2DUv9FQF76+zs37t3P29vcwjY24njJ/x8vW5rbyTgcL5e&#10;7iRCgvz+/dG/n3zyScbaxMDewMcff/zWm2/9358f0dXS9PJ0ldrOFAYvcHywwQpcemqukgJ+QHl+&#10;uQAA//RJREFUHPMCNxPwAicXVAZuGdORr5TAsUsQNjaiaaoDB4F7+0ESOMre6lrFrnYrxmVOMppr&#10;a2urq2tqqmuqq6ubm5pramoqymqDAsJtBA7Ozu4uLm4eHj5paVmmZpYKS5QUF603NjAzNjT/9J3P&#10;mc/7l19Onz63ffueuxa4/v6tIyN7t2zZKbV8koDAdXUP6GgbjIzskfoTguTedu/mc29ziaM0ty05&#10;vVV4e7q+9978Rx559GnOcKjE3hYuXDj/3flP/uNpTRVVrCb1xKkNXuD4YIMrcIq8wM0UvMDJBZ2B&#10;Y4bSkhI47lRgM12NGB4ogSMloY0NzbSN3RYibSzUw2ZYmxgswrSlpbm9va2zq7Ozs4MEDC8hISks&#10;ODw8MDIhPhHh7xlw5uLNIyeu7j/85bHjZ3btOtDbC68a7t803N8/vGnTFq5R9VHKNf6QBIxt584D&#10;W7fuqqlpWrJkubu798GDJ4eHR/GnTZuGBwdH2OA+iw043PDWXVILSXR1DezZs4+3t7nF2bNnS0s2&#10;2FpbjMuQg8jZ0c6V6vjNkS70tMNDBGbwVyxHsCu7uzppaaqvX6v8/Asv/P3//u8RqNyjjz719NOw&#10;twXzFzz56FO6mlreXm7s+tMUvMDxwQafgbsn8AInF3QduIkzcNyHsnXgMjISQ0OnTOAc5817634X&#10;OCr3BnujlOyO7I3yvDtdWQJYXVtbazvoaG+jgeHV1TXW1TXU1tbTb4CirrYmt7Ahp7CpsKRp48bB&#10;7u7+np7+zs5NLW39La39tOFB7KjYtnWXQCB69JFHUlIynn/+n3/729+feOLJZ599Tl/feGRkT2Vl&#10;Q0xMYnx8CiIqKp7k9vr7t+3YsY8Y3iTR3T24c+du3t7mFqdOnRocGBDZWNF+RpuQgygwMNDd3d3c&#10;3FxXV1dZea2zk4OPl7uHmwskSWhrbWVpZmpsaCuwdHaE54nwFE93F29PN2cneycH6qG9yObjhQvf&#10;e++9F5554bVXXnd3m66GC9zgBY4PNrgCp6ygasIL3IzAC5xccAWOK23kIZmnBU66Dlx6esJUCdwH&#10;8+bZzZv30Lx5f7p/BY7Jvf06IcOav9rebkGjLFja3NzY0tyIaQMNnLG6pq6orKGopL65GQLY2dbW&#10;2dHRWVLRWV0/UN8y3NG5effuw3v2HN2z58ju3Ye2j+zZvHl7enouTM7U1BKhq2sAERwcHMnLK37p&#10;pZf19IwmcbieniFMDx48xHgBz1wA9jY8vEVka03Ei4S7qyOkzcjIyMHBwdXV1dvbGzLn7Ozi6urm&#10;7OKChY6OTiAwICAsLMTP10cotNXV1THU13V3dXJ1dvDycFm1bPmTjz319BNPa6qq+ft5sVue1uAF&#10;jg82eIG7J/ACJxeswBFRk3U4MjNRBm5qBO5B6MiXyb3dacnpPYYupZ3I+BpheAx1dTV5G2pzChuz&#10;8moHBrZs3jyCGBjc1r1xpLmlv6trqK9vuKdnsLd3c3//cP+mLYhNVD5P2t74DkPmFlTubXDQ0tyE&#10;a28kPN2dFy/69OWXXnrzzTf+9cEHn3++WFlJSV1NbdGixatWr16zZo2ysvK6deu1tXUsLCycnJx9&#10;fHzc3NzthDZ4LjROW0P9008/MTU28nR34W52WoMXOD7YkBQ4FRNNa+YeyTOd8AInF1JFqKy9sUEe&#10;Tl8R6n0vcHeVe5u1MAKHOUheC5XAa2Kzd3V1dSXlDSVl9fX1Le3tnYiOjs7yqo6Cko6C4vaK6s7+&#10;/q0QO8SWLaObNm05fPgw4wU8c4GxU6e2bR22Ewpk7Y0EHM7b083b09XLw8XTzdnDzdnF0V5h9aq1&#10;yoqq69dqaaob6OtaWZq///4Hzzz97PPPv7B06VIPSteoclg4HNTNzWW6egyZMHiB44MNVuDSUnKo&#10;DBwvcDMCL3ByQQvceEe+HI2TMDk+Azd53ErgmNzbfWJvt6eZFjtuiS3mm+loYkyvoa2tVUtLc//+&#10;fRcuXDgryfHj/Ahas5RTp05t3rzZ1NiA2Jurs8MdpsqgcR5uTvAzBBkdC27n5UFJHpZIrTzDwQsc&#10;H2wwAneSCByfgZsheIGTC67AwdiItLFTNvgM3OQxicA11rY9IPZ2Oxila29vDw8P9/HxCQoKCuTg&#10;7e09MjIiZXVnzpwZGxs7KQk/VMMMA7EeHh62FzG5NzpPZvfpp5+4OjtSyTZ3Nqism7urI7fB6WwO&#10;XuD4YIMVuNTkbAicqaaAuUfyTCe8wMkFETjZIlSph7zATR4TChyVfuPtTQYIXEREhJaWlr4MGhoa&#10;qhzWr19vZGTU1tZWx6GqqurAgQPnz58/JwkROykYAeG5A5hDxoH5w5Ejly9/Yainzdqbg53wvQXv&#10;zZ8//623336LwxtvvPnJp58YGeqbmhjNCYfjBY4PNliBS4HAreEFbobgBU4uIHBKK6RbobIzrMNJ&#10;CVxTfU8mL3CckBU4quobY2+8wElABA66ZnIHQOCgelzU1dUdHR19fHy8OLi6usLtTp06dZwDGehp&#10;TBIsZ6yERwxcjRy6Exzw8AzNhYsXy0uLHe1t3V2dPNycXZ3sP/jgg/feW4CpLAsWLHjzrbfshAJe&#10;4CYJXuBmYXAycDnKiqq8wM0MvMDJBZWBW7Z+ojpw4w53C4FL4gWODSmB4+TeeHuT5lcJ3IQYGhrS&#10;CTsJ4HZqHFRVVZWUlBoaGso5lJSUDA8PX7x4kcnaiaHSTTIwdvMAcPr0aRzAJ5988nkOjz76aHp6&#10;emZmZmBgwFplRR1tTYSBvu6//vWv9957j/E1GSBwTzzxpL+Pp5Qqzc7gBY4PNiQEbo0aL3AzAy9w&#10;ckEXoa61F3cjYmc3QVkqL3C3Da7A3Ym9UZ3rdlAd7SKYRQ8M8gvcHWJsbKwtiaampqWlpaurqzMH&#10;gUAwNjZ2QJJ9+/Zh4SlJTpw4wSjPfQT269ChQ0899RSjYBxeo3njjTfe5QBFA/Pnz8eUWU8M3O6Z&#10;Z5557LHH/Hw8pFRpdgYvcHywIS1wWjbMPZJnOuEFTi5ogZtgJAYEZI5dQgtczNQLnM79mIGraW+k&#10;x55vbGhpaiYaJxGtba0h/mHeLj4+rr4eDp51dfVis6FHxOrqbGuH/43T3EKNl0XGzroPmDGBmxAj&#10;IyMDGZisHQdlZeWsrKwNGzYUisnPz29pafniiy/OSwKrOyYDI0ezHrz53bt3w70mSapJAW9bvnyZ&#10;oYHe4sWLuA734YcfvvTSS08//fTjjz/OC9zkwQvcLAyJRgxr1Mx4gZsReIGTC7YOHJE2rsaJZY7J&#10;wEVOQx04W4MP//SH+y8D11ZX3cpETQuJxrqOxrp2BFZo72hvqG+or62vq6mrLK+CnTU0UAs8nb2M&#10;NU2MNUz83P0hebTtNNbUNBQXlW0oLCkpLiMO19La0thYLw4Y4Rzj3grcnaOrq6vDQVtb29DQ0M7O&#10;TsjB3Nx8cHBw165doxx27NgBhzt9+jTJ2xHGxsYYaZpNQEBfeeWVt95+iwjcv2Qgcsbl/fff//jj&#10;hfPfffelF1+EsZF1MH377bfJaPS8wN02eIGbhcEL3D2BFzi5oAROpiNfkntjHY4I3JQXoUZFrw7x&#10;W/7Hh37H6Nt9InAdFWVV+QV5BQX5bOTn55WXVpWVViJKi8vhYLt37z5Es3fv3uHh4a1bt+7bt+/c&#10;uXOXv7h86fLFPXv3dHV11dXV1dbWZqSXe7gEOom8/b3CWltbmluaY8PjWju3t3aOtHbtaGpuJw7X&#10;1dVBoqNzvEyW8kIazDCLZhx6uH0K5vHcEThZjI2N4XBSaGpqqkuybt26kJCQnJycLDGZmZkFBQVX&#10;rly5IAlpVCHFTFa/u3TpEr53Tz/99JNPPgmTI2WmLG+++ea///3vDyWBq73/PmVymMFDMvPuu+8+&#10;9dRTvMDxAjd3QyxwZ1OSMnmBmzF4gZMLpg6cgxO3wJSdZwXOxkZG4DLlFrio1UHey+4/gassryks&#10;LNjAAQ6HF6qrbkHU17RWlNUWFBYUbijcULShuKS4rLyssqqyuqa6igbeBunZuHHjzp07jx07duXK&#10;l9euX8V0//59vb29PT09XZ1dmzdvHRza0rdpsL29o6GxAZ6nsdZMX0Ogp25tberS3t4Gq4O0DQ4O&#10;DtBghjgcZK62tqaxoa6hoQ6rEKOaPrAjlZWVJSUlpaWlnZ2dUDeAvYiOjp6LAnfnYO+YxJ0YXV1d&#10;KysrCw5GRkZlZWUjIyNbOGzevBkqf/bs2dOSMMI11dAC9/+epYHGSQEbe+6558hfCVjy9ttvv/ce&#10;1YcIAfNvvfUWWZmswAvcbYMXuFkYrMAlJ2YqK6rzAjcz8AInF0TgSBEq0TUSxN5I4KHARqYIlRc4&#10;TtxW4JrquthXbGve6OcR6Cx0cbVzI+EicnUUOKWlplVVV5ZXlpdXlMPqSstKikuKcnJz8vLyoHpV&#10;VZWtba1QONzmd+0a3b17186dO4aHh7dt27Z///4vv7x89drXX3195eixI5A/iBpcEMthA+DQoUM1&#10;NTVQQxjCufPnmzt29PQfaO8cbGygqt/hT/V1tVC6hoZaIl4AwkcPfkqNf8os+vV0dHQ4OztraGho&#10;a2uHh4cH04SGhjo6OhoaGjKy82BgbGwMY5MChwUHh4uqqiqOWFpaWjKHqKioK1euXLx4kUnc0Zw5&#10;c4bq7UOSX1v9jitwssDGZIGrPSUJa2/kKbzA3TZ4gZuFISVw5tq2zD2SZzrhBU4uaIEb78iXK23c&#10;mQmKUHmB48RtBa6xrpN9xY62TcYaZuuWqqisUB+P5WpqqzTUV2uysX6lzrpVhhlp6QnxyQlxybHR&#10;CcH+IcUlVXn5+dnZmfkFeSUlRZC88oqyisrysrLS4uLiioqK2trarq6ukZGRw4cPnzt3Dnf9s2fP&#10;7t69u6+vr6enZ/Pmoe3btw8Pbx0a2tzV1Q1Lw1O++urKlpHDrd17egeP1dfVUNm7+vqBwcHm1t62&#10;jk0trZ3E4bAyVI/2vDpifrcFAufi4qKlpaWrq6spBg8fNHv7VRgYGOBwcdHR0YHt0QW2DFgSExOz&#10;efNmfKwsEPetW7eeP3+e9N/GMkmZ7MVLF/G9I+41JfACJ+VqEwYvcLMwiMCdOnk2KYESOAte4GYE&#10;XuDkgs3A2draEWNjvY0EmZcVuCxe4DjBFbiKsmoYG2m6yApcc303+4pdHQOGaiarPlZQ/nzd2iXr&#10;FT9TXvOZssoKNQRldcvVqFihtn65utoqzXVL169apPXpAqWVn2nFxVf1DJ5u79lX2ziQmFhoaeog&#10;tHITWroJzJzDQ2Jq66oqq8oRFZVlZeUlpWXFubm5eXl5eBtlZWXQKYjdwMDA8PCWkZFtCNz+t23b&#10;duDAgbGxMarq3aULx48d2bRpE3SturoaklfX2NfcNtTU3FVfX1dfX9/d3X39+tXW7t3dmw51b9wB&#10;jcM2IYV4CtShoaGWzdWx2buWlma8gZSUlFQxaWlp8fHxKioqVJ+8HPT09EiDUBZoCmM0PHTjWSlw&#10;xJisnRh1dXVzc/OEhAS4HUtISAgE7vLly1B5Fpj9iRMnTp48ieUmJqZ///vfn3jiCYgXwAzjYncF&#10;L3BSrjZh8AI3C0NC4NbwAjdD8AInF1IZOK63sUswY21tGxEm2Y0IL3Cc4Ahce1VFXWlJOaK4uBTq&#10;VlBYgGlRUVF1ZUNVRX1NVVNpUUVactqeXXsryypzs3L7+vu2bt/qKnJzs/OIDY33cPB0s3N3tHZy&#10;FDipr9ZUXKS0ZKFKXkHP8K4rm4bP9QyOdfUfj4gqVl5pqLBEd81SPRKYX71YhxuLP1RLSUlOSkpK&#10;pMF9PS4uLj09He+EaCVmqqqq4Grl5eX5+dQ7xEx7ezvE7uDBg2fOnLl8+dLFi+cPHjwwNDQERcPy&#10;kZGR7du3b9u2Fd7W3Nzc2dn58ccfP/LIIy+99MrIri8aG1vo5F394OBAa0d/W+dgW3tfS3NzKw2W&#10;Nzc3trQ0tbZQmTku2Fp0dLSLi4ubGHd3dzZ1J4XxRDCa88BDxI4Ljpi2tjaxZAI8z97evq+vD0ce&#10;09jY2JdeemnhwoWrVq1auXLl4sWL4XNskeivhRc4KVebMHiBm4XBLUJdq8QXoc4QvMDJBS1wEq1Q&#10;2eAu4YtQJw+uwDXWdZaVVtZWNzfVdUHXaunATHVlY01VY2lpqbeb94p/r165UEHhU6VVCxXsrRyd&#10;bJw9HL28nL2To1O8XXycbV0bGxu37dhaWlLaUNewZWhrR1dfc2tXS1tPa8dgelbbikUayz5Wh6Wt&#10;+FRz2Scaqz/XWbNEd9VibUrp6Fi9WFdjvbGZmampKXNrBxAdW1tbT09PDxp/f/8FCxa88cYbioqK&#10;UCjYW1lZWUlJSXFxMfQuLy8vNzcX7ok3XFdX19bW1tvb29/fPzQ0ODw8DKXbunXrgQMHrl69irPo&#10;5s2bp0+d3LJlM6yutra2v39TU0tfU+umltbe+vq6hoYGbOHGjW/7Nh/q7Du0cfAwyd5B6bCc6gyl&#10;ob6trRU6KG7o0NbZ0d7W2gLdZJpxiiksLFRVVWVMRAwchcnaceCtjoVWXAlwfJjybE1NfX19nCUx&#10;MTH4TEk5rIqKyhNPPHF3DkcJ3BNPBAX4ODvaSdnSLAxe4PhgQ0bghOQWyTOt8AInF5TArVhnby8x&#10;lBZX3ci8bD9wfBEqN6QEDgJE5d5I+o2NgvySYghZW3J8uo2prZ2lA8LRxkl58bo1nykr0rH6E0XM&#10;K3++TmnR2jWfKq5ZpLL0/c9rG3b2Dp3p2nSsubW7uLgqOiJmaGC4qaE1Mz23p7d7dPe2yNA4N8eA&#10;5Lgcb/dQd+dAZztfV0c/B0c7Q3rIKeamTWNhYWEmxtnZmTnuNCKRCCuQ4jk8KywsLD4+Po4mNjY2&#10;Ojo6ISEBekcSeGQKncKSzMxM2B60D9I5MDCwd+/esbGxixfOX7p44fChQ/C8TZs2YToyMrJrdOfO&#10;HSP9mza2tLRUV1fv2b177NT5hrad3f1H4KZUX3gNDRt7e3o2Drd2DHV2b2lpYbJ32Cz0AkDwenq6&#10;oZvdNPgXyoFXh496c4CbQuzo1p8SYNfIceDCaM4DDD7u4OBgiDOsGkfV0dHxH//4x10n4R5//PHP&#10;P//c29NNZGttJ+SGwNFeCLGTCimpmsngBY4PNjhFqBkQOAte4GYEXuDkAgLHDmYPUZPqQIQNG5lW&#10;qLTAfSZ9Ffs1cT8LXFERWwGOCxbC5IqKi8orykhUVlUmxiXGxyTExzKRFJ/k5eK99vP1qivUFJfq&#10;rv54ZV0TBO50d/+J/OI+LVW7JR+pLf5Q5fN/qyIMNG2tTJyFlu72Aq9gvzhHoY/AzDUrPW9gsL+m&#10;pgaSdPjwYbwo7AqmBeArVlZWAoHAwcFh0aJFzHGnefXVV7GcuJ25uTmmphxwm7e0tHRzc3Pl4OXl&#10;9f7779fW1mL7AFaH16J6vaOBsWJhVVVVc3NzR0cHzGDjxo39/f3wuS1btsDzTp48+eUXX3x15Yuz&#10;Z0/t2L69rY3q/YRys56h1o7+9s5+onTQtRdeeOGpp576+9//GpNQ2Er1Y0wB2yBTGB5dEttB5e7a&#10;WjHp6urIzc3FO+GCN4P90tPTg69MzoNmddhlVuC6urqg8vIIHJ6rra2DzwaOD88nQZ0cRRv8fL3s&#10;hQIHO1s2HDnzbDg5iKRMa5qCFzg+2JASOEsdXuBmAl7g5IJtxEC8DVO2F18St87ApfACx8YdCtyE&#10;UO5TIhFlZaWV1ZWIKnpaWJiXn5cNLQr0i7e1cLYTeJBwFHmvXWW4dKH6so81EBC7pQs1VnyqpUsN&#10;GUA1AgDwFZJRg1FlZmZmZGRApOrq6oRCYXl5+dmzZ2NiYtatW2dvbw8/i4+Pj4yMDAsLc3d3x3OJ&#10;ygA6K2dErI4LlsD5yDosBgYGnp6eJGkXRYNtRkRElJWVEckjYMdheFlZWTAtPIQF9vX1bd++/Qg1&#10;OufYmTOnDx8+tG3bNgjfyMjI6dOnSePKHTtG4HlYeWCg/+KFC3UtI529+9o6hxroglq43ebh0daO&#10;LV29O1rEHQhTLSoaqOp3zU0NXV2dVOKuuxuagmlvbw8c18fHJ4ADVAb7rg0HkQT7RY4DC3aWMaA5&#10;zpQLnIaGxsa+PnL8ubR3dFBDxYkDQL4jwkJioiLZiIuJ9vJwFdpY2dlacwNiJ5W6IyHlZL8qeIHj&#10;gw1W4BIT0imB0+UFbibgBU4u2EYMrKuxuTfuzEStUHmBGw95BO6OKSwpKSovL2WjorI8Iz0rKSE1&#10;OVEcSWlxMQnmFmZWMsA/4CVwDjU1NXK0//u///uFF16gRlJ6662PPvpo1apVvr6+cXFxPT099fX1&#10;kKpDhw5VVlZipqKigjgfgOrZ2tra2NhgmxYWFqampsRjSKIOELFjHnBwdnZ2lASigKMEqNJlOm+X&#10;k5NDWs5iCXldvJPOzk5IG8nhgcHBwZ07d544ceLSpUtXrly+eOHczp07oALwg87OjoHB4c7uge6e&#10;IbgI1K2qqmrs5MlDR860de/t23yiubmtke6+uKMDstLS1Nza0toGcSEJPPhfe3trZ0d7aWkpXp0S&#10;azGQXQ8PD0gbMR4W2Xye7DqzH7ztuxO4p59++lExjz/+OFlIBK63txdbuxPa2tq5gU+jtramtLQE&#10;P2PYqKgoj4wId3IQShmYg8iGm7pDONpLrzNJ8ALHBxvjAhdPCxyfgZsReIGTC6oIVaYVqpTJIXiB&#10;mzxmROAmQMozQEkJZRtSwGMgZ4GBgWFhYatXr162bJmioiJuusxxp4GWEfkgqod52AnJ4cXHx6ek&#10;pKSlpcFsNm7cmJqaipnh4WHYVUhISHV1NZQL5ofVoqOjg4KCsAWiMnA7TAHJ2EHjyAyA5MH/sAIX&#10;vBwEMSoqKpwmIiLC399/5cqVeP8ldOsKAvYah5fYHg4C3gAkD+9n3759R48ePXH82KFDB7dt20ZU&#10;b+/evYcPHTx86MD2ka2wE5hoa2vrhQvnmtu3tXWNdnRvq6+va6R6TqnavedQS8dw18bR1tb2lhYq&#10;gYfl+GtzUwO2j+cSg4TgAggKFgYEBIRywBu2trbW0tLSloTkQaXA/hJ/uufcncDB3mD/lpaW2Bd8&#10;smvWrPnDH/7wl7/85aGHHlJSUrpzgZOlmYJKobIB4HY44Fw6Ojvj42Lj42LoKRWJCXHBgf62AguR&#10;rTU3nBxEskEn8HiB44MJSYHTsNS1Y+6RPNMJL3ByQWfgxuvAcad2do4IzCNsbESSAtednZU6hQIH&#10;lXhj3rw/PmACV1JaUlpWyjyYZqBcBMgQGZUBAhQTE0O3UoiDeOEhPAz3YxtJiNgRq8OdnjT5hIE5&#10;Ojo60cCxvLy8nJ2dfXx8IAGwuoKCgoMHDzY0NOB18XK4Jfv5+Tk4OHh6esLPgFAoxJahDpAYcvtn&#10;IVk9Al4F7+eRRx6BLri5udlxwNOTk5Pz8/PhcHjn2dnZmTR4aYDXLSsrg9jhzVBFqI2NbXRuh5TS&#10;QvLOnz9/5csvLl+6sGfPbigplfbpaN+6daR341Bv32asi2fh6bt37zp77lJX31F3N6f8vFxoBfal&#10;oqKikga71kFXvMNU7Ha9dfX1MGasw4Lt4PBid7AvLFZWVjiSEDsuOMLEqGaYuxO4J5988oMPPhgZ&#10;GSE6Cy0mqVN8KDj4UC7KxaaZVnyuXNqpoYErKyuqqvDpMIFT3dPD1d3VycPNmRuO9rjS2TrYC3iB&#10;4wPBqQOXvk5Zw0qPF7iZgBc4uZiwCJUEd15gYyuVgcvOnsoMnNW8ea/Mm/f7B0ngYG/+ngFuDh4l&#10;pTPkcFIUFxczTkdTREMydlygKeHh4SEcQkNDPTw8cNcniTridkQ+MA+wEDqCGawTEBCQkJCQmJgI&#10;x4LiYB6aNTw8jPnIyEhik0lJSampqfHx8fgrngKwBeJ2cJ2XXnrpd7/7HZyPztwxsKW3LGRl9q3C&#10;SABeHYZHukchOTzsI/YdCwFsA4JFWrnu2LFj//798M4DB/aPbNu2ZcuW0dFRPDx+7NjJk8cwg3Vo&#10;HWwMDgoIDwsJDw2JjoxobiZZuvro6MioyPCI8FC8CDYIfWltbWMyRRTwIgqSvQP9/f3h4RE4AqSa&#10;IIBMu7i4aNDDjnGB55HDywX7S9xrSsABvzuBW7BgwaZNm4hLwW6x44SZsbdbQSfwJKBLyDvHg87e&#10;ZWVmJCUmJifFh4XJ1ZqeCfkETkdNkJ62QUop+JjJ4GbgKIHjM3AzAi9wcsEKHDE2VtrIPHmIqUwR&#10;avdUCdxv/99vFn76rN1fHrKYN+9vf37I9IERuIqqCg0FLaXFa011zMsrypmlsxJiPyzE9iBAeRyw&#10;mrOzM+79TIqMxt7eHpoFk4NzYEqydzAtujadECuQ1qxYzcbGBjfauro6SNWuXbsgAdhgdXU1XAfr&#10;w+Gio6PJyg4ODo6OjkTasFnGQWi4naQQ8OoCgYBKJHKwsrIKCwvLycnJysqCTWZkZKSnp8Mg8ZGR&#10;7B32kWTOCPAzvDcY57Zt2w4dOnTlypVr16599dVXx44dg4fBeOjiVEoN2tpaEXAIeF5uTo67q7OX&#10;p5unu2tqShKcBhspK8PBwwGkXBLCBDjZux7sNXSWCw4Iji3E1JYDDh05mCRvR4CEMUfh14Pn4oBg&#10;L/AmsTs4Yo8++uivFbg5B6XYbe1QzeDgT6QuTXcTcgjculVGSst13Vz8EuNzpKyCjxkLVuASiMDx&#10;deBmBF7g5IKuA7fe3gECB1djdI14G5knpagTCdzUFKH+7qHfvTVvnmDePKd58/7vvhE4uscQTCeh&#10;tKzUz91/6fsrAn2DcUdnls4d6ISdBGUyVFZWJiYmQg4iOAQHB0M44F4wMyqbREM8D2Aef8UMrMLF&#10;xSU+Ph5alpycDLnBfFRU1JYtW4aGhhISEqBCkB6iX1gBM9gInoUtsHqHKTQOjkJ8jkA8j7gLAavh&#10;zYSEhFDNUMX4+vrC6srLy/FCVNXC4mLi5TA/ANXD8sbGRnjP8PDw7t279+7du2/fPkgeHo6Ojp48&#10;efKLL764fPnyyZNjeM9YE8TFxURFRkRHRUZGhOEhNKKouCg4KCAsNDgkODArMwO7Cc+DSLHpIjZ9&#10;RyQP9PX1YZdjY2NJ8TfA0cBRVVNTozs2Hkdbm2qQLAX2lNltMVgILcbu5+fnDwwMYL8ee+wxONw/&#10;/vGPv/71r3//+98ZZZNkrgscTXNjY/09F7i1Kw0111smxksrBR8zGVIZOAte4GYEXuDkgq0DR7sa&#10;ZWxcdcOUzExfBg4C9/a8efZ0Hbg/3CdFqB3jg2iJA7d+BOM+YkpKSrBWyRy0tzsH3kOn7SSABnHB&#10;OhAmklpjcXJysra2hluQLjyI82EGC62srGxsbIQ4Ne3t8RBSWF1dDVnEy8GfoDjYJh7CeKCVsMDo&#10;6GjYmJeXl6urq5ubGyl7xaYYf6H1ztLSkrY7CaB6VGNbS0sXJ6a7Ckd7YW5uTmZmRiaEkVLHtLS0&#10;1JTk5HwIXQG1L3hFCFBZWXkZbX54G7W1te30AGX79++/cOHCtWvXrly5MjZ2ChpKbKx/06YBuns8&#10;uBrkrZ6qRVfm5uLo5eHm6eEK1SNWV1ZauqGwgPppUJDf3NREEnh08o4CzyW1/VigJ1giEAioWodi&#10;cGCx+zikuhzIsSVTHA0cCsp/jY2xJDs7OyYmZkKH4wVOIuStA2ednlqYECdtFXzMWHAELoMSOL4j&#10;3xmBFzi5YAWOSJtUsAsFNtOYgYPAOcyb99r9IXA17fU17Q01HZXldVXl9VRU1NXVNCQmFiUlFhUX&#10;UyZXUlJM3epJio6qkcVDuSyTtRNTUVGRmZkZGRkJgYCBEeLj44lnsNk7MgMbA5jBX/X19TEPw6Nb&#10;slKQRGBoaChEZ8uWLXl5edCskZERkkvLysoKCwsjT8eUuAvZMhyOGJ6jvS0JJweRvchGKkS2ViHB&#10;AaEhQUwEBwYHBSTExZaXV9DFpaWQ2KIiaoCyXLrJBelVuK6uvqOjY2BgAO9kx86do6OjwzS7du0a&#10;Gxu7evXq119fvXDh4vbt22FvULHMjPS4WKrFZVxsdFVVJewD2urn4xUY4Bfg7xsTHdXa1oY1AV3l&#10;iwLmR2Xw6Bwenbzr2bhxI/Y9KSkpWUxKCvwzWUVFRUtLixldS1MT8ziM2traeLexsbEPP/zw448/&#10;/vTTTzPuRsMLnETIJ3Ba66zCwzJDQ1KTErIT46VDSjX4mI6QEjh+KK2ZgRc4uaCKUFdINGJgZ+gp&#10;MzOtRajv0eWnb90XAgd7a6xvaWqi8h/U/aG5qamhoyCvLimpLCW5PCWlIjG+1Ms1sLKyAvdRKmsj&#10;CWN1PDQ4RBAdLvA8MmWB6sXFxTk5OZEacgR3d3fW8ACsjvI7AwNTGksaKysrc3NzNzc3mCK2iSMP&#10;F4HeYaa0tLSP7ocW26GKgOGAYcHQspDgQBcne5GttY21hZ1QQAICRzJztw07oTVUicrZpaWmpaak&#10;0uqUlJgAq8PHTn/0zA7jH5wM2P3y8nIIGd7Y3r17T58+A6W78tVXp0+fhvNBxQYHB7dt2wbDwxTr&#10;tLW11dXVNTQ2ujo7eHq4urk64fjQJ2FzRXl5bk42NbxtTnZNTXU7NWRFG0ndEaB6dDNOBghfQkKC&#10;iO6oD2934cKFK1aseOaZZ0iJKuHPf/7za6+9xgscE/LUgVtpqKFs4eYa7eIc5e2V5OWZyIkkD/fY&#10;6MiMyIj08QhPj43OTIzLSpAMKSPh41eFjMDxg9nPBLzAyQWVgVu2zsHBWUrdELa2dmQGMYHATVE3&#10;Ig899Lv/mTfPdN68/54373/nuMB1tPbV1jTU19fV0zTQNDY2Nrc0tbY2s4G7J+6p+BNTU51DZWVl&#10;Xl5eviS4icpCFIcHwHhI0o4FTsatIkZISkqysLCAz8HtiN6RKXE74nlE9SB5QUFBgYGBmObk5EBl&#10;IiPC6upqBweH8BmVFBcdPXKkiMoaFm8oLMjOzrSxNhfaWNmKrU5oY4mAsZH8nCM9YBTCyUHkYGdL&#10;FrIBq/P18QwOCggK9CcRGOAXFhpcWVlVWko3eaASeMVwO5wXJHsHsauqqoJy9fT0wOEgnfA5TIfp&#10;qngnT578lubKlSt4iNVwpuF9whSTkxOTkxKwSZyTWO7p7urr7Ynw8/GCtBGjoXpbae+gG1dQ9e9g&#10;sXjc3z+A7SenpOCAsOD4REZG4q/kiXOT2SFwq4xU15gaGzkYGzkKrH2srbwlw8fXJxVixwaszs83&#10;OSggJZATAf74eHOkUncIXuzuMFiBiwxPWLJolbaiEXOP5JlOeIGTC7oIldsKlc29MXXgRCJHW1vR&#10;BAKXMzUCd9905IsL8fbto3v37sHddBvdiyzur7gvElGrrq4mU6J0gLmDSEIVgEmCGy2pR8+4CU1J&#10;SQnJ2HFhzE4GRnMeMOhMljQ4dFTPKGKgy9nZ2a6urh4cvLy8zM3N4XMEfX19PX19kY0VFI0a30ko&#10;sBcKbAWWmHGyF5WVlRYVbSgpLu7s7Ni7Zw+dHyzatKl/YHAoNDgwJzszKzM9KjIc/hcRHupFj+9O&#10;Z++okd1JODvaQey4iToS7AokhALLyPCwVDpnlwwVTUqEkCXEx2VmZsLt2E8ZMzgTsFO54gHKNm7c&#10;uHPnTlgdfA6cOXNmdHS0r69vaGhoz569+/fv37t3L85YeBj5yeEPoXN3cXd1zsrMwOmHcxKymJGe&#10;hod5uTmVlRVdXV1wO7rrt404w+eKwJEvnRSzSOAU8avBGQJnZOggG4YGdtzQ1xPZCHydHMMdHcK4&#10;AbHz9Ehkw8sz0cUlJiIsPSKcE2Hp0ZHpROy4IWUzD2AQgTt88BjixLHTJ0+cZu6RPNMJL3BywW3E&#10;QHsb0bjxbByZ4QVu8iACt3P77rNnz166dOnrr7++fv36d9999/3333/zzTdfffXVl19+eeHCBSzv&#10;7OwknZ9xwY22TgbmzjOR1eHeg6dwwfoTlskC2uIkIDd7HoCDBjnmArFLTU1NTEykNIkGcxnp6RAb&#10;iJSDnY04bB1ENiTZhoCWWVuaYcZWYBEWEhQSHBgeFpKRlpKWmoyHBQX5sDqoO/zq6NEjFRUwckh4&#10;MXwIUkgZGz0GlJMDvmxUWo4k6uiXGx8hCoHXxUuw78FeJPBwcw7w9w3w82HDx8ujoqKC2rq44h1O&#10;ATp7R3X7gofl5RU4fyBecDuYHH5p9Pf3w+cgdidOnLh2DeftjatXrx48eBCuhjWrq6pgb9nZVKcr&#10;0FNoT3NLS3CgP0QPr+Xh5gLtkz1RyRKAXyCElnvXORz2AnrKfFXE3zVaWLG8dvYInImxk2zA6mSD&#10;tjp7qbC28rKy9GTD0sLD2SlCqkzW0zPRxyuRztiNh59vkpTPjUesREhJz/0UrMDt2XVg9+j+fbsP&#10;MvdInumEFzi54DZiIMYmNSUBgZMczL47hxc4TtBrmjU0NOM+R8pAcafETbS6uho3s2667vzIyAhz&#10;0GU4d+4c/rpDzE4amASezgV3HdyKpGDuUfTtE/dIKfAsqbQTHuLtMXInhjE7GSjHefCA1ZGMHQsW&#10;wO2otqVslJeXlJQGBvjC1dgIDQlyd3WCY4lsrRC2AvgcNU8VsGKGSuBZC6zMRbbUtKAgLz8vd8OG&#10;wqqqyn379kK4Cgvyu7t7hoY2JyUl5GRnlRYXxcVGx8XGxERHBgX6YzsWZkbpacl4LjW+u9Daxtrc&#10;2tLUytzEyoIJ0tICL8QNvB9/P+/kpMTEhHhEQnxcfHwsNpuSnIxdY/aZzt7htMimwXxlZSUEbuvW&#10;rUeOHDl//vyFCxdJ9m5ggCpO3b9//9GjRw8fPrx79x6c3jgP4UNRkdAFd4gdXoU4HBYmJyWkpiSn&#10;piRlZ2XihMRCyBz0kcBVvekD0nbs2LFvv/324sWLJ0+ePHToEGkyMjAw2NPTFRi4UOrSdDcxbQJ3&#10;h0GLnYNUwOoM9O0kQ2Ru5uboEOZgH8KGvV0w5Xac7B08z801LjgoOSIsPTwsjYnQtIiwNKnsXWLc&#10;fdLGghe4ewIvcHJBilDtHZzYZJuUupGQzcDl5qTxAscGEbjm5jauDBE3omqx0eC+uGfPHua43wFf&#10;fvnlVxyuX78OycOtqEESbmqBRUrspCAZCMCuUFVVBWth3jcH7u6wMDd8HtrRuUDycnNy0tPTMjLS&#10;2cjKzAwPC3W0s6UH3xwPeBUdlNvBw4QCSwTVqtTfNzgoIC4mKjkxHt6WlBDf09OLzygtNWXv3j2j&#10;u3bB86BbeXm527ePYMn+/fv27NkNBRwbG4PkuTjauThRxbKk3xNXZwcHOxtbgQW0jw28oj3d9gIv&#10;R6rBkfDycCNNdLFr+KDx6eNhLtNlM1UXE/aPswtvhtSQ66UhDWnhc1euXIEk4USF823atIk61Zqb&#10;izYUkvEvSkqKyekWGxvt6eEK1fNwdyktKcE6WErOZAK9GgVJ3RGYRXcFTnUY26VLl/Cdwtv7/vvv&#10;f/75Z/Itu3HjOx+fD6QuTXcT91rg7jzoBJ49NwwN7CwtPLhhYe5uJwqE1Xm4x3PD0yM+wD/F3y+Z&#10;DV/fpOjIDCkZIsH1PBJSK8yq4AXunsALnFzIZuBk7Q1LBDbSGbj7vghVT0eksvpXCxzueuTWzoXW&#10;Hooc6u4uQWJi4r59+w4dOnSQw969e2/evMl8QrcDNyTcnKCGLPv376+uroaTcampqSHCB+jMXWNL&#10;Swup2g8wk5GR0SbuhwLgr7jtlUsO6wloKZWG2T1JmJ1/4ICsSAO3g/pwqaysCg0NDg8NoUbloiMi&#10;PBQKxWbvKLejs3dUCk1gaW5qGBsdgY8bhvTNN9/s2bN3x44dW7du3b59+3fffYf5Tf2b8ELd3T04&#10;eS5euoTz58jRoydOnMB8dlZGTVVleVlJRVkp/q2tqcrJzrQ0M7a2NLM0N2azd/YiqsSWfmmJ8HB1&#10;omrbxcbQER0bEx0THYV5+CrZO+wxdhtnAU5v/ErB+YDTBspFV7Pbc/LkydOnT4+Nndq1azeW4D0f&#10;OHBg7NQpvDec6v39/TgV6+sbUlOS/X29A/x9oyLCcfqR8zM+LiYxIQ6B1ycOh4VM7q69neTzCOSk&#10;xT/MYxlw6uJTqKyshCBiTWKfQ0Obt27dEhDwkdSl6W5CboEzMZkhgZsw2MJZNmTr3hno22FNB/sQ&#10;O1EwGyJhkLtbnJenREGth3uCn29ieGhaGCdCglOoTlKopN14zLzVxUZnsBEXk0kCy6PCU+MjM3mB&#10;m2F4gZMLthGDVPqNa3KUwMlk4O7zIlQ6NNZZqK4xkXK1CWNygZscctvjkpmZSe40VJaMBvqFWw4+&#10;r584/Pjjj+RDlAX3eIgdpgTc448fP46bIp3LYOjo6MjKytLV1dXX1w8PDy+meiarq6UzfMxNb6Ls&#10;HZ0iGQcrww4n1DXidlweYKubADpnx6UUxycrKzM7K4sNnBpJSYn2IpvE+Fio2xc0ly5dItUrb9Dg&#10;g8YnHhMV7unh6uPl3j/Qf/HixStUX8EUUHl80H2bNuFZp0+fGRwcHBgcxKc/ODBw4MD+48ePYXpg&#10;/35oVhhd/osteLq7YIrw9fZwcbK3sbYQWJlBItkKeaROnreXu5enGxsebs4pyUnYhfz8fJK3Iyc2&#10;ST9jOfawsqoK5ww5kWBgxKKgdDC5y5cv40S9dv063gk8D+8Qf8WvELrlT1V5eRme0tjUlJGe5uHm&#10;4u1JvUkcK/zQwFmKbWJNrIcp63D0Od5GAs+FU+JtkJMQiGfwORSEhHwqdWm6m5BP4FQUTY2NnIwM&#10;oU0SAZGStSvWumY+8Ooy2Tt7M1NXczM3TrhaWXp5eiRA7Ljh5hrr75fi55vMhq9PEsQuLiaLFSk2&#10;uHk7ElwJu7vAZmOiMzIzinKySrMzSzBN4JT/xkRmdLf37997iBe4mYQXOLmgBG7ZeBEqkTauupGw&#10;kenI9z4vQjVzNrNw0VxveecCh9/Qra3tdyFwE4IbDLnzseCOSHX+zyE5Obm/v3/v3r0k8UYYHR39&#10;6quvmE/3DjhK52kwPXTo0IEDBw4fPoz7XkVFBcnbEXBnpDN30pA7JX07lqClhRriHRuBhnLBfmFH&#10;KJXjQN9HpSEH4QGE5LS4QKxLy8rwLxm5FaSlpW3atGnbtm1QH8Lw8DAEnXygMHsidjA8InmwPcjf&#10;NRo8PHbs2Pbt23fs3AlPwp927dqFRz09PS0trTt3jl6+/AU2cuTIkUOHDkP4ystKGxvqWpob01OT&#10;rSxMhDZUdhBCSXeJQjW2IK0r2DYW9nQrXRJ2QoGjvW0cXYcvOopERFRkRHhYSGlpGalZiCCtaHNz&#10;84jtldIDlPX1bRoZGcHZiHeLk3P37t2bN2/GnkL1zp49d+bsWezvli1bcLLhPMzLzQsO9CddKOPs&#10;w9MxTUqMj4mKjImOiqJHLcPZSE4tLvRL58t5HWNCfoEzdjI0cLiT4MocCVr1pGVrxkLqzSBks3cI&#10;A307e7tgkTCQDaFtgItzlBfdMQobnp5JPt6J4aHpoSGp4kgLDkyBw7F9o5D4VVZHvDA1KT87sxTq&#10;RiI3u4wE5ivLGrdv3bV390Fe4GYSXuDkghI4uiNf1tjI4KeYkhmyULYRQ+79noH7VQK3bpWh5jqr&#10;3Lxq2fGyphWS5+CC2zzu+owx0ZDCo//85z+4i7N88803WMKcBJIQAyC3f/DDDz/ACOFknZJ0dXVB&#10;7Ogad+PUcyowEZnjQrSPC56CvSCmwoWROw707ZaHgamaJgafO9QHHzTVSkUMXVBb+eWXX57ncO7c&#10;uatXr+JjJR8xTgPMgO++u5GanBjo7+vr7dnX13uJBh9ZOz0I2OiOXZcvX8aHBRNqbGrMykr3dHeJ&#10;CAsJ9Pfx9WEqz7m7OlHdndhYUvYm7uWO6iGF7gOPGw4iGw93Fw83ZzbcXBwjI8KwC/QpTCWhIasZ&#10;6en43LEQHz08r7yiAucbSUjjzMF76+jowHvDDxjs17Vr17Ff2DtYHd3LSQ+dgcNp21xXV4t/cDQm&#10;OoVml8Bxc2+ThJTPkZBah4SUV9EhrV8zFnh10isKJ+yx3MzURSqw0NEh3M011s01hoSLc7SvTxI3&#10;fLyTggKT6aSaZERlsEk7NliBy80sralsrqtuq6tu5UYtoqpl6+adrMDtGd3PXBB5phNe4OSCzsCt&#10;5zZi4E7ZGdk6cHwGjg0VBWNdNZvo6NK01OIZFrgJIcbDBXdBJmsnJjU1FbfA0dHR7Ry2bds2NjbG&#10;nBl3wIEDB45yOH78+KZNm6AORBxZqKJWGiJtgNIAMZTZyYBnMdk/McXFxdgLZn/EUFmUiWAOxIME&#10;9po5KBxwxCD0XNLT03F4YTlDYgZpuHUuMU+rOyV5P/z4w5lTZ7OTcn/66UcY/4H9BxIikpJikxMS&#10;4trbWgsL8lNTkgvy8waHNkOXMtLTtmweojs3zqK6jsvKcHGyh9KxA1eI6I70ONk7NoSY2otgfuOB&#10;J0ZFRkDsqAinOtJDhIYEYU/pzo3pPvfo7xt2k2Tv8BCnGX5aYAd37969f//+g4cO7dy5Eyc2luOA&#10;MAdrnDkpcBOGlM/dKqSeRWJWZe9I0IWz3OydyNbGT2jrz4atjb+DfZi3VzI3e4fwcI8LDUkLCU5l&#10;A55HDVxBZ+zys8oa69paGjtbGjob69pJNNVRt5vGuo4tm0d37tgHh9u1Y+/5cxeZ7wPPdMILnFzQ&#10;deDWcvqBG9c4NiiBk22FmssLHBVYQXm5rqMwNC6uMjVlVgjcHYIbHp3wkAALS+juaFny8vIuXbpE&#10;D83J8NVXX+HWzpxAMuD2z0KSfO3t7XRrRYaNGze20P2b0F3gjVM3add3WEilfyTBDZt5l2Lw5om7&#10;cHkwle5W4CNmEnccpD50gM/99OnTly5fig2Ov/zF5TNnzhw7dizCN8pc1VJIN7OwoVuzCm2soGJu&#10;Lo5uLk6e7i7+ft5eHq6uzg5QytraWmy0paX50KGDeFhRUY4zoaK8wtvTLTYmMjI8NDDA19/X24/O&#10;4YlsrbE1O6G1RPaOFjtu4LVcnB2wfTbgiP6+Xrm5OVlZmVQZM36dpKenpqbkEd3HR0919UeV2E50&#10;Gtw/AneHIeVz4phgNSmjokNav2YyZLJ31Ds0MZZo+YGFri6Rri7UoGRsODtHenkm+HjTSbugrPi4&#10;0oT4isSEsprK1qrylqqKlrLihsqyhk2bRoaGRmH+mzfvQtyifIJniuEFTi4gcEribkRYbyOFp9wl&#10;EwlcOi9wCKVlugJzn+TkmqjIktsKHJU1IMHpf2tWMWEiJ0tc+4qQnp5eVla2bdu2LRyogrbRUeas&#10;uh3Xrl07fvz4SQ6nTp3asWNHaWkpSdqxwOro5N04DZO2sYAaVpH67DTEC9n6T8z+0JAlsjAH4kEC&#10;e80cFEnoosyswg2FZCYnNyczPTM6NDY+PjY+jomkxAQqtUYpnTWCVJIjM1SLWrqTFAHdxbGzox3d&#10;njQ2JjqyqrJiQ2FBXGxMa2trf/8ApD4nO2tkZFtVZWU+PWJrXm6On68XnkV1ekfGoqC37ETVtKN6&#10;OWaVDp7HdoDMBtYMDvQPDwsJCw1GhAQFpqelQveZHR5ntgjc+jUm+vp2erpCPV2Rvp6dgb49gu6e&#10;V8K0pDRrqkLqVW4VUs8iwfWnGQ5JuWSC9GnMDQN9O2srL1sbPypsA+iu70Ihdgnx1bExMLkaQ0PX&#10;4uL6grzK6qq2hoaumur23bv34AJ15MgRXJqYaxbP9MALnFxQAreCdCPC5NvYqm/0EjLjYGMjki5C&#10;5TNwtL05CEMSk6pjokuio0oy0ssmETjcPyJDI6MjYqLDo2MiY+FwWMLtGnbWWp0suLszqRsxbAKP&#10;C+76+/bt+/LLLy+LuUT3xcWcfHfA8PBwP+7wYgYHB7u7u6FoJGnHUltbyzgdB/gclsNOcJwxhQ5i&#10;CfsnyGKJJFgyocow+8xDn8Pk5weHEiyUAkcyNCTIx9vD18eLhJ+Pl5enG2SO6lvY1srG2sJWYAE/&#10;c6SHiEW4Oju4uzphivnkpMSqqkp8PtXVVWNjYxBMzHd397S3d8Dq4uNikhPjsX0ygKybC7Zhja3B&#10;Gtn2E472QqgeaVqBwApxsdQ3jtmNcWaFwK1dSdWgDQrK8vZK8PKMcXIMtbXxNjdzNzVxNTZyNjRw&#10;NNCzh9Xp027H0btbStU0BWtytw0pqSIhpV8zGcZGTNKOHEDuYUTo6to1NvYWb6guKqwqyKvo6uzG&#10;NWejmE0csLyzo/PsmXPM5YlHbniBkwu6CJUVOImsG1E6InACgS3fClUqSO4tJaUW9hYbUxobU+7l&#10;HlpaeksJKyou8nX3C/AODPAKDPINxk0uOzPbVNvMysAaYaZjERNF3WNwryqvoGqgYwVA7jrUjZID&#10;2eBsA/YjC6yOSdzRZGRkwPaGhoaYK6KYrq4u5oy8HTdv3jx16tQZDmfpNokwsApJGhoaEhISlJWV&#10;1dTU1q1b5+vr2yLTcxgX/BXCR/J2LNA+qhNbSWB1zO5JwhwIHrqTFHICiynDwoT4uKTEBDZSUpJd&#10;XRzp1BqVvSOpO3G+jSqcFQosrS1MyUxsTFR0VER0ZERudtaGwnzMV1VWDg4O4SPDqTc6urOpqZHO&#10;sOFzKIiKDIcs2liTISsEAkuzmOioib44s0LglFcY6GuIOtqGWps3Fm9oSU6tTUquiYkui4kpi48v&#10;S0oqjYvbEBKS7u4Ra28XamsbYGnubWrsZmToBAvR0bbR1bHV1REi9HRFkyTwpGxsqoL7EpME7U/S&#10;z5XSrBkI+p1QL819b1qaNi3NPaXFFaVFFUWFZV1d3X19fT1kuF9a4OBthF17Rh3NnEe37WIuRjxy&#10;wwucXHAEjvE2sb1R3sY+5ItQuYGFVO5NFJqcXIP7AuwNUxUFY3tbj7LyUnJnmJCSUtzW6CgpIUuK&#10;S6hqWwAzJHXhZu9homlqJ7R3cnKyt7cPDw/H8qioqBgxmMcSPJfcGAmz1upkwQ2WJO2kkCqoTUtL&#10;w9Xz4sWL8DMWqBtz4t4BR44cGR4eJuOSgZGREYgjhIyUrnJhqtRxmlawMHLHAZ6HjTDHXQyEG7tG&#10;MnZcaK+ThhyHBxD614cEOPOZI0goKyvIz/f18aQGeJUMKsdGZ+9gZuJ5ajwxB/HQsfRUEBIciN8+&#10;+D7hh9CxY0erq6vwvcKNGC4+0ZGfLRk4XTVBYV5pVnpBdnphTkZhZmrexq7BrvZNiJ6O/trqrvy8&#10;loL8lvy85qINbRUVnQ31vdlZDUnJVRGRG0KCcwMDM/39Uv18EjzcouzsAiwtPKkEnrErJA8mp69n&#10;T2fviNtJJPAmCEnHmqowNLhz1ZNO3SGkPOyug2yffj/jrwiBa26CwFWWFFUU5pf09w+MjY398MMP&#10;V69ePX369PaRHVC3gcGBke0jUYGx+muM9u/iG6hOGbzAyQUtcFQdOFmB487zAse1N+XlutZm3klJ&#10;+JVcgsCM1norxaW6TnbekwvcnSCbgYMHREZGRovBPFE9kUjkSAPPCwsLw5pYTnSQQDZI3yjHIQtn&#10;G8RspCBWx4VYXbckra2tzNl8B5w7dw5SyOWrr77CsaKbuo6D+z3VX4UkjNNNZHWgvr4ez6qVJC8v&#10;j5gcF2b3ODBHgQfgHMZ3gBM0ZUlJiSkpyWykpaX6+3rD50iZKcnb0c1XqfH+SVhbmJI8XHCgf3pa&#10;GvnZI8msqQOnYKShpq+uokdCZa22h6u/i6M3CVcnH2cHz8y0vI3dQ8Tquts31VR11tV019f2QO8a&#10;6npamjZWlnckp9QlJ9fGxVXGxVUkJlakplYmJ5dERuR4eSc6OUWKRMECaz9zMw8TYxdDfQeSt2OD&#10;m72TMjwiPVMe3JeYPKSeiLi7FhVkU5hiT+nMJRVqqpZNjV2lxRVlJVXlpTXnz124efOnn3/+z8kT&#10;x/fs3rVlaHNbY1tfX19vT6+zuZuJisX+XQeYqwmP3PACJxdsBg6ixrZdINLGqQzHC9x4rFtpYGcb&#10;hKsksbe42DIzQzfFZXoKSyBwPvIL3IQw8iWGLGRubTRkOfQOPudMA6sjT4TbRUREQPsA5qEUWA5l&#10;YZ6Je6RY9eYEeP+yZGRkwO1YUlJSKisrz549S1pIEI4ePcqc9HfA5cuXt9IDVbGMjo5W0F2RSUF6&#10;RSEwfsehRQZIHuxcClIsKwUjd5IwR+HBg/T6yw2cweMVSBHUsG+V/n4+wUEB3AgNDoLDzeYiVAic&#10;6hpjA10zfZ3x0NYwkgoNVX2IHRuq63TWK2tamgmz0gtSk7IRack5Gam5qUlZHS09PZ393R1U9q6l&#10;qTc/v6VoQ3thQUtJcUdlRXdT08bCwtaU1OrY2NKwsMLgkNzgoMygwFRf73hHhxAbax8LC08zU/fx&#10;6ndMyex4Ao/1KtngOtYUhtSr3CqwplTqDkHUDcJHVsAU0uboGJ6aUpeYUIWIj68a6N9ZVlKZEJ2a&#10;npD78y8/f//Dfy5cuv7V1R+Hh/d2dGzevWO0KLvYXM3aSldgpmbJC9wUwgucXJAMHBE41t7IPHnI&#10;CpxMI4YHUeBUFYzXLNGKiy0n9oYvv70wZP1qo7UrDdcs0Zs+gbtDcItipIyGLImLi4sXg3m4Av7k&#10;7u5OsncODg4+Pj7E4RhHoKG3Rz0df2KZKIcxS8FuMlk7MZA8GFUbh+bm5pGREeabcAfA6r6U5Nq1&#10;a62trbW1tUyOTozsEq7e0Qk7CWTXr6+vZz6JO4DZZx7qlwlbTYEJ+HFaWmpubi6zhgSzV+DuMHQ0&#10;jSF23IDYCQXODiJ3e6EbwkHk5iB0DQ2K7mrfhGtda2M3ptWVbVUV7bVVHfV1PY31VPauoa47NbUu&#10;La0+MbEqIbEyObkqI6M6I6MyOjo/ICDVzS0WxiMSUgk8SwsvE2NnmBx8DkEq3jHZO7b6HUfyWAmb&#10;gWBflBtSf9XTFdqJguPjK9hruL6+Y0NDR3VVnY2R/Ynjp3/66YfT5642tB9s6T7c1X+ysfNAfm6d&#10;t9DHUsdGea2SuZoVL3BTCC9wciFbhMrOcOdlM3B5eQ+cwKko4FJrGByYHRdbhm8+LgGe7vGKS7Vx&#10;CWYETjQFRahTDiSMC1kIGyOSB4iZpaWlubi4QOyAs7MzjAfLIyMjQ0JCQmmCg4OxDimlZZ5JQzY4&#10;J4DVMSk7MTk5OemSYB+zs7NPnjx5mMOBAwe+//575jtzO7Dm9u3bd3HYu3cvhIwpneUAUaP6Nebk&#10;8ABjeTKe19LSgjWhI2SgBUJFRQV2ioXJ3fHZO0lu/cNjzgvchAGrk8reaaoZQOzYUKOm2toahqlJ&#10;OQmxaXSkJ8dnJMSm1lU393YNdHf007GpoLC1tLizaENraUlHVWVXY0NfSWlbakpNXHx5eMSGsDAc&#10;vezQkMwA/yQ31wihbYCVlbeFuYeJCal+50Bn70jh7O0TeKxpTW1wt6+rI7S3CxHXfimNjSk1N3PX&#10;ULdua9uYEJWiuVL/xPGxsdNfNHYc6uw71jN4srVrf0Bg5pol2nYGDk62zjZCga6G3v5RXuCmDF7g&#10;5AICR7oRsbOTGM+etTeyhBc4VQVj5eV6QQFZ1E+3qJKE+Ep/79T1qwzJChC4FZ9quDr6lZbNpeJI&#10;LrjJMUZGg4cgNTU1WUxSUhJ0B/YWGBjo4OBAEnhOTk5YGU/Hn+imCBQQCCyBLGJlFmyNfp05AFwH&#10;DsclMzOzsrISdkV8C0DIYFT0N0iCm5whDbh88803V69epccjZfjuu++Gh4exKUbQxMhWpMM6jNPJ&#10;WB2W0G+Hej+YktQdZnDAZY1tQrFj/vaAcn8K3B2GnrapVPZOXUXPzNjG1trJxsqRhNDa0dHOva0Z&#10;1+S2hpo2TKvKmytKmyrKmpsaenCtbm3e2N6yKS21LiOzMTW1Ljm5Oi2tNiu7NjenLj6+ODQk29Mr&#10;0dUl1tEh3E4UJBD4Wlp4kNJMmByUjgpdtl8PcQKPtToZG5MnDPTsbGz82fITXMPhmjBLTQ1BW+vG&#10;pJg0teVahw6fbes5AnvrHjjR3ns4Krp43WpjVQUjW11RWUVZUXFRiF/I7pE9zLeaR254gZMLSuDE&#10;deCkvI21NyJwUkWoD5TAUbm3lQYhQTmsvQX6Z6xZqi3+q8nyT9TcXeI3DuwtyKdqmE0IbpbkDso8&#10;ngsQjWMhCyEHRPIIWJKfn+/u7u5N4+HhAdXDOjExMQEBAbA94O/vHxcXhy3A6pin0ZANko0TyJJZ&#10;CD47kuViycN3QIbExMRDhw7t47Bnz54vvqBGiL9Ddu3axTyT5uDBgx0dHRUVFUzWTgwRO8xABH/6&#10;6acff/wRz8XCCT0PromFJGPHAiXFfmFHsGtcaK+ThhyE+44HWuAmDF0tEx1NY25oaxhJZO/WI3SV&#10;16jHx6RFRyRFRyQi4qKSYyISiwsq+rqHeujsXW/XQGlxR3lZZ0lxW1lJR3Vld2PDxsqqrtTUWlw/&#10;I6OKw8MLwiPyIyJyQkLSvbzi7OyCBQKqfNbM1M3I0NlQ3wFqpUc1reAm8KRbV7Ah5WqygXV0dWwD&#10;AzKY8pO4cmJv2KClpWd7e39SbJqHY+jG4XPE3jo2Ho5NKFdTNFNcqqemaGKlKdi1a3TX7l1F+SU7&#10;tuwkX1Ue+eEFTi64jRgmVDfMIx5kgVNVMF670oDk3qKjihPiK3y9U+BzlL2toZJza5bqigRBW3Z+&#10;Ud80cCuBwy0Qt0bcbnHXz87OzuGQO3HtnDkGlWQTQzwsi240SrSGlEviT9HR0fb29iR7JxKJcFiw&#10;Muk3hIADgudiIdkUgS35nRNgF+i0HQOOA3anpqaGafVAg52CctEjjo4DFWO+lpLAz7799lv8leWH&#10;H344fPgwtKytrY3qbJRm06ZN2DKdsxunvr6eKB1gbI4Dm7rjArfDXuA9cyFux+W+sDpe4O4+NNUM&#10;uKGhqm+ga25pJrIwFZKwMheZGFjW17RWVzRWl1NRUVpfsqGutKiusb67pam3rXljV3t/VlYjIiOz&#10;AW6XmVmfm1e/obAxNbUiMiLfzzfNwyPR1TWGJPBsBL5mpq7GRtSYYxAyqnsUksNjEni3rH6HeVhg&#10;QEBGfBz1CzwpqUZPQ2igb4c/6emIvHxiOzr66xv6egbHujYd6+4/3tF3NC2jQVvVBp/R2pWGEDgL&#10;NatTp8ZOnT7VUN04snk7883kkRte4OSCK3B2doyucdWNzNjYzEQR6p9nocDB3lboBwdlE3vD77bg&#10;oJzVizVhbyoKxmpwOCWTJR+tKyzq7dtytr6pfxKBw40cB/zChQukWtVemn379m3duhV+g7+CDDGw&#10;OpLm4YK7JrO5OQJz86chS2QzcFAZHx8fPxpfX9+YmBgsSUxM9Pb2xkOAv4aEhOCJ2AjzNBqyTXrb&#10;49AvMuvAp898hByYT5pDcnLyli1bduGXvpgdO3YcO3aMfFXvhAMHDpCzi3D06NHBwcHy8vJKSeB5&#10;jKxxYKvfMXLHAaZIMnYs+CmCjwl7QWSOC3ZWFuZAzDp4gZvK0NM2lcreIdTW60rFOiVNf5/Q8JDY&#10;sOCY0KCYiNC48JCYtOTsTb2b6caz/b2dA9WVXZXlXWVlHeWlHdVVXY31G+tre1LT6hISqqKiSiIj&#10;iyIjC6Nj8iMjc/z8Ep0dI2xtAgRWvmZmHsbGLoYGjvA5qmMUcQJPW0sQHJxD21sxruT4Nb5+tZER&#10;Ne4WJXmWVu5l5W29m8/A3rr6j/cMnMjOa9PXslP4XBv2RgROT8HgP/TwqFv6h7cObiNfNx754QVO&#10;LliBg6gRgZNSNzKVzcDlT6nAOWq8NX/evIdnn8ApLdXx9U5JiK/ENz8utiwsNF9dyXztCnylTdeu&#10;NMJ01WLN/A3dA9vOdfefbGi+TQYOt1Kq9Kuqqr6+/ueff2bzLl988cWX9HhTzKfyyy+bN2/GDRX3&#10;TtxZSSqlrq4OggLJYxI7YpgXmMtABVhIsi0vL4/dU8zk5ORgOTTXzs6OZO8wk56ejoWYpqam4k+Y&#10;Yp5oHKN4NNgmeZU5AcSdysqKwe7jUOC0YXaGBufS2bNnv/nmG6YyHc3Vq1dxRjFnjyQ/SnLz5k2c&#10;ae3t7Uw3ejS9vb04wWokwRKidICYHBdSIxBTLngWjj8+Fy7k5Ocya5SOF7h7E1rqhlIJPKieiaG1&#10;sYEVCVMjawMd05zMDeUltWVFNaVF1SUbqjfkV5aX1Le19LVRFe/6utr7N2xoycpqysltyUivz85u&#10;LChoKi1pyc6ujY7ZEByU5eOT4umZ6OoSGRICeyunfoHT9qawRGfdKkNDuk2Dvp4wMCSzd/AUZW+b&#10;qMLTwtI+fU27NVhnpRE+Ggic8jK9+vJ68m3qaOoaGeIzcFMGL3BywRU4rrchuD5nYyOSysDl52VM&#10;ocBpz5vnPG/e3//8kOlsEjhVZVMdFUF0ZFEMPVhWXGy5noZIcakudcFVMFZZY7z043Ul5QOwN3zz&#10;ewZPVdV1FxTcpg4cgZuAyczMpJJvWVlQEDJgANi1a9eePXtGR0e/+uor5qP65Reo3okTJ8bGxpgE&#10;y+HDx44dS0lJIU/HpqjSyvR03PXpFI8EeFHmfcwRiIoR2CWMwtDgIeQgPDw8MDAwKCgIU8xD13Ac&#10;3NzcPMV4eHjQZihRbw9PJBskfyKQV5ltyNoPIB83F5w8bW1tOHO2cti27VekCs6cOYPT6biYkydP&#10;7t69G8eKybmJIe0kpIC6MaI3UfW76upq8ruFgIezpus7XuBmS+hpm+pqmUiFhqo+N3Wnuk7HUM8i&#10;JDA60C880Dc8wDc82D8iOCAiLCh6YONwT2d/T0d/T+dAY11vVWVXZUVnRXlHfW13ckptDD1YDuwt&#10;OCBbcZme0jJ9zXVWCQlF8YnF/v6JA9vOE3vr23K6tHLA3Nhj1SINfCgkSAZOd7UB+Zoof7J+Hz8S&#10;w9TBC5xccItQWV2jpw7s6KgI2VaoU5WB++3/+81nnz5r95eHbObN+9tsEjhjU0d9bVFiUhXUDQIX&#10;F1duauCqtEwX32f6mmuotEKvoKiHsbeBE5V12xIScuUsxJNKwIA8ut9dcieDduCGijsfTI7kXa5f&#10;vy6bvcPdF/fyzs7O9vZ29p6KWy9MkU5pjTPNd8eZAMeE8S9x9g47hYNGWyvTaQgOmpeXF9ty1t7e&#10;PjY2FgsTEhJCQ0PDaEJCQrAFPJ2u3z8O/SJzA+wpc9JwwHL63GHACYZfBV9//TXdjR0DTqEbN24w&#10;Z48kslm97du3k/p2LP39/TjBoGUkb8dCzj1ZsDKmXOcjNDQ0cD9NAt4/I3cc6N2dEniBm2MBq9NS&#10;N5QKTTUD/AkKSALzOppGEaFx5SW16elVkRFFbMnp6sVayisMlJbrG2rabt68v65huLXrYHf/cfoa&#10;frKqfpu5iYfCEu21dO6NK3Am681w8v/0009aq/R4gZtCeIGTC6kMHHdKOxxTGU52MPupErjfPfS7&#10;t+bNE8ybJ5pNGTgjYwdLK8/Y+PKYaMreUlLqbCx8lFfowdvwfV672nDR+4rF5f2svTV17vXzTXcU&#10;eVdWltMiMWWV7nHTZe5aHOjq/gwk/ZZGjzG1efPmoaGhrfQQAtu2bYPJMR8zzZkzZ86fPz82NkYP&#10;THDy3LlzuOWTLWSIs3d4SDuPBDAh5t3MWaACMDYWIgqQNsick5MTsbqysjIc27Vr12qIwTx2H8tJ&#10;8omAh9jg3M3eweroE2ccfO5VVVU4eQY59PT0MOfNHQAjxHl1msOpU6dwkJlDJgZWx6TsOMDbGIOb&#10;KHtXR/eKDNnDQ/wd83ir5JyUghZUaZgDsWFDWXlZVXUlicrqymJ8SalhiHEmbOAFbq7HhNk7tfU6&#10;BrrWcbFUh70J8ZUhQTnwNtgbjjamGmvNIkJDBzYf7uo/gWv4xqFT1U3b3VxiV3+uhSs8a28IInCm&#10;KhY4z3OS8tSWaPKD2U8hvMDJBS1wVEe+UvYmNbWxEcnUgZuaIlQI3Nvz5tnOm6dLt0KdDQJH25tH&#10;chIzWFZiYpW5gZvScl01RVMIHL78a5bqlFYM9G89i29+98Dx1u6D/n7pqz/XsTZzToxPiYlKSIhP&#10;qaquKK8o40Zx8fRWscddLVcSkoMh4CFu3nC1EydOXLlyheTtCNzs3fXr17u6uvr6+qCDHWJwH8U9&#10;nhbFcXDLZF54zgLxgo0RYHXMUlrOCJjHn+B2a9asgcwBRUVFW1vb8vLy5ORkX19ffxofHx8cW6xc&#10;IVnTfwo9frrB+yfnDAtz3nCA6uFkwJmDnwFccDoxZ8/twC+KgYEB/MZggTXifCPlqlzY/BzOvYL8&#10;PA83Z4GVmVBgiT9hyYSqh6NN7JwFnyBlrAUFJaUljgIn5cXrVJarrV+uprR4XWpSalx0fHx0Qlx0&#10;bHjEYqlL090EL3CzKXQ0jQ31LBPiqfKTqMgiX6/klZ9prKXtDaG8wlB5lX7ehlZS9Q2/wOvbdjk7&#10;RCgt11u7QsLeEETgHE2crbRtTVUsBzoHmbOZZyrgBU4uKIFbNi5wxNhYdWMXTtSIIXMKM3AO8+a9&#10;Mm/e72dBIwbYm4Wle2wc09ljSkqtjbnf6sVapMs3CNyyhSobSjYOjpzv7Dva3X+8s/94ckqNwlId&#10;/LxTXKa/arHOqkXamLG1dBOYubBhqm+flkKNbSCVGJhWyGtJkU13S0sgKpaRkYH7JZG2/v5+3FPB&#10;1q1bmVOE5tKlS1C9ixcvnqOB89XW1uKJeHqaGEgela+TgXk3cxaoAGNkNFA6mEFiYqKbm5sHjYuL&#10;CywBf1KmIaq3evXq2NhYrEyeRYD5YYN4OjEMAjHFWQhzxnDAp8mcOmJwDmD5pk2bejnA83766Sfm&#10;1LkdP/zww9mzZxkZpMGZRsqvAcwuNiY6JTkpIz0Nr1ZYWNBA91dMqL9dJymkMLeltcXb1QfqpqGg&#10;RWLdUhXE2iUqKitUYuNWSF2a7iZ4gZs1oaNppK9rER1DDbSAn98qa0xxAWfzaphZtUhTR8126+4r&#10;sLfewZPNnfvCIgoVl+mR/JxUEIFzMnW2N3Sy0LPKL8w7feY0c+7yyA0vcHIBgVOaKAMnFdJFqHXd&#10;+flTI3C//d1vP376f+3+57ePzYJWqJS9WbmP594SKq1MvcmXn+o0hOryTUdzrVXfltNU7q3/eM/g&#10;iYioDYrLdZWXS3zzsT4cjoml+qsX6eEXoZGRQU5ODu7i0DiSGOBCbpBSMDfS6Sc/P59JvHBgvIw2&#10;MyJqw8PDXIej83dfMmcSDSyQ+B9cEDdyUlkKT6RFMYu552dmYuPMHnJg3socQUrCyEIIBxE1Auwt&#10;MDBQQUGBKJ2SkpKuri7WwRFwdXUlbSxggTi82Bq3sw/ieXMFnL3khOECsaPPHYaUlJTi4uILFy6c&#10;kmRsbIw5dW7HtWvX8aNiZGRkG4fBwUEcLpK0Y+G2jYXYtbS0lJdVqK5UV1q8du2S9SSUP6di/TI1&#10;LSUtXuDup4C9GRlYJybVxpLaL8m1tlYBkDP2yrxmiY6TfYSne3z/1rO4hrf1HAzwz1BaPrG9IYjA&#10;OZu42poJcW98+/W321vbmZOSR254gZMLrsCRICk3MsMuke4HDgJXMDUC99DvfvvwYw9r/fdv5t3r&#10;jnxNTKkOgWJiKHVDJMRX+HglrVlKtVpA4Ju8frWhupI5SblT9V77j+UWdqopmSkt1ycNzmUDT1Re&#10;bqijbiqwsTIzM8PtHE7T1tZGcgaAvc3g9ob7PZ10qCBKBxi1kYS5bU4zzItJghszUTEu3d3ddEFr&#10;R2dnJwQOYIY5vWhI9g58QfPVV1/hvguXxQ5iSppTUEV0nMG4CPdHKS1xMgIxM+yvj48PW/wK18GH&#10;bmxsrKioSDxPW1ubzdXhxCCwiTqcJyxYThbONpgzhgM+buaM4QCXZc8fAnzr7NmzzKlzB+AXBX5L&#10;sHz99dc4/aBxJPdWW1vb1NzU3dtdW1NbkFtQmL+hML+wIK8Q80UFRQFewaorVXmBu28C9maoZxkb&#10;U0rsLSmp2sE2ZNUiTfaCvPxj1YysluFdX/YPU/bWueloUkqN8kqqWQO7jlRQAqdgYmfhILQTKisq&#10;//3hR/o29jEnH4/c8AInF1KNGLhBlpDORKRboU6dwM2akRjs9A2EHh6x8fRIefFx5X6+qfhik59l&#10;+A7jd5uehu3AtnM9gydJ7i01o1FXXQjDu5W90RXmDNWVTWyE1lY0cDgDAwNDGsyYm5vDWtJpMBMQ&#10;EODo6CgUCnfu3Ll582aYUDsNhA83JOJ2uGezYkcpHg15KAVzI51m8EKknFQKslME3KcxbW1tPXPm&#10;DGk/gZkLFy5gypyFNENDQ9tpsO8wvC1bttTV1ZFSWnKnJ8B+mN3mMGP7O1VA7FiImUll4LAwJSUF&#10;PqcuZt26dTgBsFwkEjnR2NvbR0dHw+FKJQt5yUtgTS5k4WxjwvOHnDAsaXQnf6dPnz7G4fDhw99+&#10;+y1z6kxKYdaGJQuWKS1eR3JvCp8qBngGpiWlpySk5mTmmumYRccuk7o03U3wAnevg+TeSL03Ym8C&#10;c19uhyC4Vqspm7d1H8IFnIqBE7Hx5Uor9Se3N6VlBrrq5o72TiuXrXzx6Zee+PuTvMBNIbzAyQUt&#10;cGtlW6FKzdz3Aqeja+PiFpkQRzVZogbLiylZK7Y3hMISbXVlC6qT7sGTXXRv3cUV/Sb6Lor0QCvs&#10;t10yqLyd8nIjczNLYm+yWFpamogRCARPPPEEOQ6vvvrqP2lefPFFMs3Pz4fJtbS0NDc3k7Z7kBvM&#10;N9FVf3C/hwewZXmUvtF6R2a4kLvmPQG7QOfaxoGcUTWVxHTRYB/ZLi1+/PHHL+jGFleuXCHdpnzz&#10;zTdHjhzBjnD3FND5OwngAeR15y6wLmLtLGR5UFBQKE1ISAgkD58+vJ9tZrFy5UricDgITCaTbpFA&#10;nkvydgScM2Th7AcfMXPSiIHK44CQbwRLQ0PD6OgoOXlYCrIKIW0aClqaa7RJqCxXW7tUhYolKhpr&#10;NPkM3H0QulomhnpWuG4Te4uPr/DySFRYosNen2Fvyiv0O/uO9g6N0eUnx7Pz2jTWWbKlq7JB2Rtd&#10;fiIU2SgpKL387CtvvPQmL3BTCy9wckGKUEk/cMTV7lTg8qeyI1/CvRK4wIAYF5eoxIRqfPNjY8qi&#10;oopV1tAFo/TXGPampSLYuPlUL21vmG4o7bMy91bgVIyVDfxp7Upjc3NLayb7Nhk2Nja4ATNHQYaX&#10;X37Z2tqa5O1YdHR0IEDJNLiLExITEzs6Onp6ejo7O0kVb1BbW0sSM4C1OjpvVQBFwI2cLOHC3Dan&#10;H1idLLg3k9QLZrLoNhbQtRMnTrB9F586dUqqhxQs37179549e3bs2LFt27bt27fjIGALdPJuvM9b&#10;zJMd5zKT+zsl0Gk7BpJaw/FhPmAaLCkuLlZXV9cTo6GhAemB6olEIlsanHI+Pj5kI5WVFaVlJSTo&#10;V4A8UsEcoNl6iPDGmDOGA1SVnDwAn3hCYqKNhZWz0FltlZry50wFOBKqKzXUV2vxdeDug9DTNlVX&#10;0Q4PL2AHqvf3TVtL9xhArsawN1L7BfbWtYkqP8nKa9PVECrSNWTIOrJB1X7RoOzN2Mj4hSf/CXt7&#10;8+W3eIGbWniBkwtK4FZQAmdnJ9GXL4Isue8FrqWhMyO9MjqK+t2GX28JCZW4pCotZ36WQeO01lnj&#10;a09ybz0DJ6obRmytA7i/7WSDsrcVVO7tTuyNYG5urquru3z5cuZYcLC0tLS3xwfBIBAIyFOY3B0H&#10;Y2NjtrtaUsqGhyEhIc3ivB1dyZvqFh+et3HjRtztsPGamhqSkmErVJHbNpd7ewvHGyB5Fxa4HUwF&#10;kgo9peo50XXVsYNwO3Ji//TTTyR7B3744YcbN25g+vXXX8NXcASgMlS6srQUe427PjaIQ8GSm5vL&#10;vPBchiTtWKB6+HxjxERHR0P9sftBwUGrVyv42Pt7CL1crdxzc/KwZk5WTlZGFs4THGRM8UScAHni&#10;fmpwxOaE9WJHcJ7EREeUV5RnZmSkp6azkZOdY20k0FDQ1lTkM3BzO2BvWuoG9nZ++O1NfoFHRm5Q&#10;UTBhf4FTubflBrh00/aGa/jxDaUbzYzcJ7c3/ElpmZGVlbVQaPvBOx+8/uIbsDde4KYcXuDkQqoI&#10;lTU2BASOdTgIXJS0wE1NEerv//teClxLY2d+bj3VVTdtb9FRxWqKpqy94Tu86APF+pbRjZup7oJ6&#10;h07VNu9wtAtbuUj9dvZmaGZqcef2RoB1vfjii8yxEPP0009//PHHH4iZP3++np6ei4sLsTQCLM3a&#10;2hpix7odgJlZ0JiamjJZO0NDIxp4HknMgLCwMNzI4+PjcVOHCfX29vb09LDt+DBDnA+ug3s2gSgd&#10;gVkkCXP/nGbw6nTORQKoGEm2AZJ+wy388OHDe2n2799/9OjRQ4cO/fjjj8wX4JdfLl++fODAASzE&#10;X3ft2rV79+4dO3akpqaSpzPbomFegwPeA/Nu5ghQMRaSvZPNwBWXFAd7hXo5+Ozes2f3nt379u2D&#10;KMPbBgcHcXxAd1d3cQGldBuKNrBPRJANAsywkCX3BLw6Pv2I8NBiOlVZhD3mRHVtdXhwpMoKvhHD&#10;HA7Ym6aanoOdXxLddQDVfCG2TF3JAseWXI2pem+KZh0bjzD2NniytHLI2txnze1+gSsvN7Qws7IV&#10;2i54+/1XX3iN2Bvi0b/8o7e7h7l28MgNL3ByQQsclYGDpUk5HOyNzBCBk+gHrq67oHAKMnABXksf&#10;+esfGFWZcYFrru/Iy62FvcHbqNxbfIW6sgW3wfmKT9T8fFI3Mr/bTja273FznaCrbm5Q33zY26/J&#10;vbE4OzszB2JS/t//+3+///3vH6L5n//5Hyz5zW9+A3VTU1PT1tYmWqarqwuBs7OzY7J2YmxtbfFC&#10;8D9shGwNmNGY0PXwyGp4Inku3hJxuErc5GnKy8shdm00+BMeEmB41C2yuJjSOklmTOkmBK/OJNbE&#10;QPLwVtk9qqFHbcc+joyM4Bvx008/sXXv4Hb/wTfk558xxZ+wDnYZK1fR4CH2F5JHpQQ53Nv9nRKo&#10;UQpKS0i+DZDPEUeMbtlZg497A3axaEN2Zo6rtbuH0IvK3ll7pCSkkgOSkZ4ubnWSgafjaNNFteMw&#10;LzPN4HXxDiiBK57gFUtLS4J8Q3iBm7tB5970nRwC4+OriL3Fx5WrK49Xa4O9KS3T79tyuneQXMNP&#10;VNRttReFKtz+Gm5kZgp7s3n/7Q+49vbisy998v6nRw8dpW+ePFMAL3ByQQSO7UZEyuHYkC1CLSzM&#10;CpFb4LxcFptovMd4xMwKXFN9R252dVjYBtgbvvxxceUWxp6K9FCn5Du8dKGKu0vctj1sZ4/7/f0z&#10;1mCFW3QXhKC++csNf1XJKZc7FDgpli1b9sknn2hqar733nuPPfYYs3TePMzPnz//HQ5vvvnmmjVr&#10;PD09tbS0/uu//otZb948e3t7a/odk4wdF3Nzc5K0Y9HX1/fx8YmOjo6iwQyIiIjAzXLjxo09PT1U&#10;5yhiyP0eksQ6DWaIDQDMy0JWm26YdyAJVINJtYmzd6mpqdu3b9+5c+cOmv379+/duxdWx3x56GYW&#10;R48ePXHixLFjxw7QYCZN3O8dtsPUxkpPx8aZrJ0YvCLzbuYI5CiB8U9KJgMHgYuMjAwKCoQ2IcJC&#10;Q1JTU/Ly8tzd3YODAkgE+PtiNTwb0l8CT6QDz6Q2KJ29kyuBhy3wAne/Bsm92Yv8kpPrGHuLr9Bc&#10;O25vSsv1tVVsqNwbU3d5rKFtt5Nj5G3tTWkZruFWIjvhAkl7w/zST5Z5O/ocPnCY+f7zyA0vcHLB&#10;ChybbGOnJANHSlGnT+D01r3DeMTMClxjXXtcLFVmii9/QkKlrXXAmiXj9rbsY9VA/4zB7RfI77bm&#10;rv0hoXmUn60wuPWX31BxqaHpry85ZZEVuOeff/7Pf/4z8+AWvPzyy4Z0mwY4HLNoUn7zG6rLPS7/&#10;93//B4dj3sQdAKszlQG2JxAI2JJcYGZmVlVVVUaPUlVCN5LFbbu2trajo4O0qIXYVdLgr/gTptAC&#10;xhE4MPfbewTEi0nciYF74d0Sw8BOYS+wj9gdyNy333773Xffsdk77kjw/f39rTQNNI2NjTg40Asm&#10;ayfmnu+v/JCPElMCjhI+Vhw3qoMQGhxSspqjg72vt4ePl4eXp1tcbDSeR0tzSnpaKiItLTUrMxMW&#10;Rs4fFvIqdwJeOiMjMzwsmBe4+yyo3JuavpNDUEJCdUxUSUxMaVxsmZqSObdJ6fKPVX08kwdHzpNf&#10;4I1tu708E1d8dpvaL8orDM1NLG1sBe+/88Grz4/b2xsvvfnyc69YGwucBC6HDhxivtU8csMLnFzQ&#10;AjfeDxzRNeJwJG7VD1xB4RTUgZMSuD//6SET1VdmQOBaGjoSEsqjIqmqb7A3D9c4bpWIZQtVXJ2i&#10;Se4N9tbRdyQ2oVxdmapXMYm9KS83VFMyvWWXIXeAUChcuHDhsmXLmMMxb97//u//MnO35q9//etv&#10;f/tb5sFdsWLFClK0Kg9slTsuTNZODETT0dExPDyc9IIRRhMYGNjX19fT09Pb29vW1tZMj2sJ6umu&#10;Umpqaphkz6zJ3uGFmDfBAVZHFRjSkPRbenp6d3f31q1bt9Ds2LFj586dhw9L/HYfGxs7e/bsmTNn&#10;qJ7N6Na10BqyBW72jms/BLwc827mMlIZOPhWYlJSZER4dFQEIioyPDEhHnLs5OTk5+sT6O8b4O/r&#10;5+NF/I92Oea5OGhkg5RTc8ASHKv09DQyLwUvcHM3tNQNbG28SL03RGJCpamhG+yNvT4v/0TVThC0&#10;ZdcX1DV88GT7xsMBARmKy3VlhzplY+1KI8WlBmamlvYOIqrem6S9PfP4s+b6FoEeQQ6WjrzATSG8&#10;wMkFycA53KYIlaoDJyNwWVMucI8/8SdX0YLGuu5pFbjG2vbEhAqq4UJUMezNyz2BO1Ie7C0oMGvz&#10;jkv45nf3H2/vPZyUUq2maHZbe1NXNhHYMDZz18DhSOWzv/3tb+SYPP3002TmVjz66KOkJtyEPPzw&#10;w87Oztjm+vXrST9zsD2uIyooKPyq9JucwOroGnfjmJqamssA24PEsDdmAG0qLy/v6urqoId8qKRb&#10;R5IMH3Un54xczoV58j0C9gDb4EISeLSDURJGxAIz33333Vc0dKtZasiKmzdvMl/RX345ePAgdhyO&#10;S3J40FwILsSOFsVx7gOrwwHBh85Cjg8+R9rPCdRnig/czd3Nx4vK3nl7uoeFBOEcwLFNTExISU5C&#10;JGOakoynk+wdvW1peIGbo6GrZWxp5kh6fULEx5WLBIEKS7S59ubpHr9l52XyC7y5a19E5AbFZbqT&#10;lp8YKS0zMDIwt3e0+/f7H73y/Ktce3v5uVeIvXk7+fACN7XwAicXEDjSjQjJtxF1Y2eIwGFmBgXu&#10;vcbaaRS41qZO2FtUZHE0bW/+Pqnc3NuKT9VdnaKH6d9tXf3HewfHcujugrDOrYdboLoLUlU0sbrb&#10;klMu1tbWHh4ef/rTn8gB+c1vfuPv7w/HWrlyJde6FixYwMzdjkceecTHx8fFxUVLS+uf//wnlnxG&#10;Q/76+9//3tXVlXnte4flRJBeUVigdDg4wcHBATRBNL6+vk1NTRvpcVe7u7vpnoC7oHckjQfjIZXw&#10;iA3AbwiMCUjC3NWnGebFJIGgkNQdICqWkZFRV1c3MDCwiWbz5s1bt24dHBxkvrQ058+fv0xz5syZ&#10;06dP4yFrddgOPQApBR4SX+SCF2Xe0JyFSsBJZuBw8KKiIuNiYxCxsdHxcbGQezc3t5iYGLKCFLzA&#10;zcXQ0zZVW6cZHJhBOg1JiK9wd4vj/romubch5hf4CVzGYxPKNNdZTfILnO4xjhrtWiCwwXXmzVfe&#10;Jl2+sbk3Ux2zII9g2BsvcFMOL3ByQWXglq23t79lBo7MyArchmmoA0cJnHA6Ba6uPTGRyr0Re/Ny&#10;T4Cxsd9qxaW6Zkbu2/ddpeyN/umWt6FLfa2FAuxN8gvPDcrelIzZwbLkQSQS2djYPPzww8zhoHFy&#10;csJyc3Nz5jHdasHZ2Zn09wY5mz9/Pln+X//1X88///zTNC+88AK38twf//jHRx99FDK3aNEid3f3&#10;Dz/8EAthh7a2tqT5wpxANnsHiNthZvXq1W+//fZbb73173//OzAwEB78+uuv4+C8++672dnZKSkp&#10;8CF4Xl9fX0NDA90pXj1J4JEcHp2wk4C5z9MQ0yIwi6YZiCaTteNAJI9AlkDRIHCXLl0iQ4KS7N33&#10;33/PfL1/+eXKlSsQXOw7dBaOC/AQT6dFcRxsitk9SZh3M0egRZ2hqIiSNnpm4pYQvMDNuYC96Woa&#10;hYTmxNND5sDe/HzSVoqv4ZjC3jzc4rbupmq/kPKTlIyG9Qom3NJVqSD2prrGxM7BFleS559gOuwl&#10;9vbScy9bGlqR3BsvcNMBL3ByQRehrr2twNnYiOa6wLU2dcbHl0VGFsdEFcfHlQcFZCku12e/1cor&#10;DD57f01xWT/pLqhv8+ni8k1mRm6rF2uxX3XZoH63KRpPiQIJhcIFCxb87nfjveKBjz/+GMvt7e3f&#10;e49pq4sVTE1NiXW5uLh88MEHZDmAkHl5eWFlLIeZPfTQQ8wf5s1bu3YtnA9/wtaggySBBymEL5JX&#10;n7tYWlLVDuF2cFOom7KyMtQW+wh1w9EjYB67DNXTpyHD0Wpra0NcNm3aBLPp6OigRmJqpaKllaqB&#10;19nZWVNTQ0ppy8vL4XOkPI4LJGAmLYe8lizQUyJhBMgZfJSkJImuEXtjvvA0pJkFptA+gJnh4WEi&#10;hTk5OZQe0mBrtCVKIKW2cxde4OZWwN7U12uHBGdR9oZf4PEVgQGZSuJrOKYrPlWzsw0mrRYQuJJn&#10;57YZaDtQ5Scyl242aHsztrWlcm+v/fMNrr298NQ/jXVM2NwbL3DTAS9wcsFtxCBrb+y8QKYfuLkl&#10;cC0NnSnJTL23uNiyiPACXDeVxV11w94UPteuqN3Sv/UsnXs7WV6zxVjPmcq93eJ3GwKXDFUlY1vR&#10;lGWwYFdubm6ffPIJ6c53xYoVjo6OAoFAT0+PHB8AO8ESrGxnZ/fSSy8xS2leeOEFLMRGYCfMIjFa&#10;WlrkWQDS9vnnn98f9kbAjqxcuRIu+9lnn+HoffTRRzA5UlKMhwRo3IcyvPXWW+vXr1dSUjI3NzMx&#10;MxXpOAo0RbYWwvDwsJdffpn0vfLaa6+ZmJjAb+AuUVFRQUFBfjT4pMrKymB9DQ0NbIU8gHlIFeMI&#10;ktxq+ZQDx2LKSjmk06PCE2BmGRkZ9fX1Fy5cOE1z7tw5ksa7cuUKc2mgGRwcJKW3/TRDQ0PYC+J2&#10;RPIADJISSRmYdzNb4QVuDoWetomOplFYaE6c2N6C/DOWfazK/gLHBdzdLX7H/mvE3roHThSW9Gqq&#10;WGE5WWHCoH6BrzGysxcaU7m3F1h7Q7z03Msqa1RDvEK59sYL3JTDC5xckEYMbCtUeiqtcZiZ0wLX&#10;VN9RVd4cE11COuyNiSnR17RjG5zD3pZ8tK6krJ/Y28ahsYraYWenKHzz2auDbOBPiksNjA3MprwE&#10;EgYGb9PU1ISNkSUWFhaQDHV19WeeesbMDK9IvaRsnyP6+vq2trZc2yPglyW2STZFgPHMoZLT24J9&#10;MTU1feqpp1599dVXOEBwFy1axBicmE8lWbhwIWxv1apVy5cvX7ls1cqlqxZ8sAAwa9O89957Ojo6&#10;0EGSyQMQOxxVvLSGhgY+KRUxqqqqCgoKHR0dpG8UAlSmuLi4vLycFNdyuVXp3syQn59Ppewkgae2&#10;t7eT1hKY6enpwfT69evM9eKXX65du0YSeF9//fVXX3119erVEydOQBCxL4DIIin/zeGMpk+YVdk7&#10;XuDmSlBdvqnqBgVmkNxbfFx5oF8mt1QU1/DFHyo3te/rGTiBa3jf5lPFFf1mRm53Ym+4ZhoaGL72&#10;z9e59vbqC6/hobudh4+zLy9w0wovcHJBNWLgdCOCKek3BMHtUmSiOnDZ0yFwbnYLplbgKHuraA0L&#10;3xBNd/aYlFSjpyFik+rKy/VXL9Yqr95M7A2/2+paRx3swtgefScM/ElpmaGRnoX8zU5vBZswI0C5&#10;HBwdXn7xFRMTE9a94HDAx8fnT3/605o1a0Q0L9O8+eabpAsSAwMDKXu7/8ABMTY2fuKJJ56X4RkZ&#10;IHkQMqgYl/fffx8y98mn8LtPSOoOMPpGA8lbuHAh84Dmww8//Ne//kUyefgrwMN169ZBo9944w0Y&#10;3rs0mDc0NHzxxRe9vLz8/f09aNzc3GDnLi4u0Ai2oBZA++B5JH0lC20d0w5eiEgYl8zMTKo7ExqS&#10;dYOKnTp1ivR+AoE7Q4MZ5rLyyy9YvnPnztHR0e3btw/TjIyMVFdXk06SyUYI2JQUM7OzvMDNiYC9&#10;IYKDMom9xcWWRUUWKa80gLSRqzFmVnyitqFk46bhM7iG9wyerKzdYmHsQdV+maTlGbE3ocBAX//F&#10;p19ihzol9vbu6/Ohbr4uflL2huAFbmrhBU4uqAzcCgmBE4mY3Bs9z8zMTCOG//v7Hyy0X2uux6tM&#10;jcDB3irLW6KiSmKiSvC1j40tszTxYn+W0Vk03ZJyJveGb359667AgMw1S3XYq4Ns4FnKy430tc2n&#10;z94mBJqir6dPqnxxwXJtbW2oG3mIGcgBFAGyguX3vb0BVuBeuANgdc9J8uyzz2I5EV8WKNdHH31E&#10;qtCxwNtI3o4L8TkCKb1lHtBgiYqKCqZwxAULFmAKfVy1alVJScnbb7+9cuVKJSUlRTEaGhrwv87O&#10;zorKCqJ0pKYdgNOQZJ4U5K8zDzSL6ndYEshZU1MTaSDS0tLS1taGhzA55lrzyy+kl2OAmW9pMIOt&#10;USOaVVRgB6nWB3R74RwZ4JHkpacKSuB8QlRXQuCWS12a7iZ4gZue0NEwNDUSJibWxNC/wKOiig20&#10;7HHoyA9sXKiXf6KWnds2IO6wt6phm5N9+G0Hql+/2gg/hEV2osUfL371hde59vbmS295O/tMaG8I&#10;XuCmFl7g5IJbB464GjslgfkJBW7KO/L934f/x9bwQ12lfzZPUUe+sLfqipZIuseQxIQqI23HFZ+q&#10;c7vqVliibW7k0T1worv/eM/Aibbeg/5+6VhhcntTXGpgoDvT9kZgc29SyC63tbVdtGjRrda/z/hV&#10;AjchJF0nBcSOC4QYVjefbtbKAgmDpTEpOw5csVsomboD8DloHIwQMwRoH6axsbFBwUF2NvZuzu42&#10;OMMsreBJQ0NDGzdu7O/vDwgIgNtBjKppampqYDyYqayshI5gTdgeo3Uy0MYyE8C9pIDYMbk7OnuX&#10;lZWVkpJy9OhRMvIYOE7D7eL4q6++2rt3Lxm4bCfNrl27Ojo6sAU8HZrIgu1TKTtJmLdyO3D0QoPC&#10;TE1MomOWSV2a7iZ4gZuG0NE0MjGyiYsrh70hEhOrDHWoRgmsvS39aP2Gko3E3noGT9S1jLo5x1D2&#10;NlmHvVT5iZ6WuYOT/fIlK1569hWuvb37+nwvR+9b2RuCF7iphRc4uWDrwHF0jZlh7Q0zsgKXXzCV&#10;AveXPz1krf+BufYCnSkSODb3xg6WZazrpCRutYDAVUBFwcTHOxk/2mh7OxwdU7xmmY7y8tsMdaqn&#10;bSpZvDlLgcMxc/c78gvcHQKrY7J2YiB2sDop/vnPfy5YsGDhwoVEzgh4SMSOCyN0NPA5kqWDF778&#10;7MsP//Hh//3T/+JFIeKGhoarV6+G5CkoKKxataqpqQnSBnXLzc3FEzU0NDAPyXNycmptbcWfSPau&#10;vLyc1EuDwDFqw2EmrU4WkrHjAjNj33ldXV1DQwOmmzdvpq9R//n5559v3LhBsnc//PDDTzT4U319&#10;fW1tLdbEsyrokdmK6dH0mawdDSSPeVVJIHBRUdFm5ibR0bzAzcaAvRkbwt4qqIrL9HAL1mberL2t&#10;XWGw8jMNNveGa3hD224/v1RY3eS/wJWWG+prm4vshKuWr3r5uVfYqm+k3pufq/8k9obgBW5q4QVO&#10;Lug6cBMMZs/Ok6mNjUiqEcNUCZym4pu/+c1/CQz+ZaH9vpnW1AhcY117ZXkzyb3hm5+UVC2w8FNY&#10;os1WiVD4XFtXXdS35fTAtnP45nf3H4+NK6PqVXAMTyrwzVdcaoDLyj3JvfFMwowJ3ISQdJ0UxO24&#10;YMk777zzNoe33noLYgc/I0k7KRbTYGYh3cwCa5KMHeapxrE08+fPx5IPP/zwtddew0EQiUSOTo6u&#10;ri5ubm6Qudj42L7+vu7e7qbmxoamhkY6oDikvBIGQ+q3ATaPRWfrpKFtZybAG6BSdhxgqEyqLSOD&#10;ZO/S0tK2bt26e/fuXTQHafbt28dczn75Bap36NCho0ePHjlyBMvx146ODmyKeQ0OELjIyCgzM17g&#10;ZmOIc28VsdGUvaWk1FqZerND5mC6+F/KRaV9xN66B0609hwIDc1TWn6b8hOlZQa6muZOzvYrl616&#10;8ZmXWHt7/cU33nntXU8Hr8ntDcEL3NTCC5xcUBm4ZeOD2cuqG5lOkIHLy5Bf4DycFhmrzTfVfM9c&#10;ewHsbaoErr6mLTx8A7G3+Lhyd7c4bpUI2Ju2qs3AtvNE3Tr7jqSk1aspm+N6eqtOQ/DctSvwu81s&#10;TuTeHjTgLkZGRo888gjpxBjAlhi9mjUQq5MCy/8pCZYQsYOosUDRYHJM1k4MydsRoIODg4O7du/S&#10;W2v4+adL3p3/7of/+tDO0NHZ3M3JzMXJ3NWZDksNQWdnJ+nRlwxZATBDDa7f1AiKiovKK8orqKYU&#10;ZaQ6GgSOuB2XmbQ6WWB1TG5NTHZ2dpG4lz689Sq6OUh9fT1k7ubNm6QLGObJHHiBm7VB594ECYnV&#10;MbS9JcRTuTepwbLSMhoHRy4Qe2vfeDgishC/wLllLFJB2dtyQz0tMzt74YqlK7m5N8Szjz8X6B50&#10;W3tD8AI3tfACJxeyRajslMxMLHD1ELj0qRI4om5TJXCtjZ25ObVUl2+UvVUE+Kfjq8v+LIO96aja&#10;Qt2IvfUMHM/Ka9PTEOFiyl4dZEN5heH6VVMz3ALPdGBubr5y5UoFGiUlpddff/2xxx57QhImFcbh&#10;uefvseeRdJ0UEDvm/Yl55plnYHXgTQ4ffPABN3tHKud9+NGHCz54b/Fni+2NnRAiQwc2zFQtI/1i&#10;vv/+xrfffvsNDWlGcOPGjRMnTpQXV9RW1bU1tyVGJkcHxabGpff1b+zp7W5tb21qbmxqaULU1dfV&#10;1tbU1tVC8grpfoUZoaOhHsvAuNL0w7wJDvn5+SR1N6G9AV7gZmdQuTdDQWxsGcm9JSfV2FoFrFqs&#10;yV6f1yzRUVe2aO7YR6ovI5LTapVX6FO/wCWv22ysXWmktMxQR8PUycV+1fLV3NwbAg+XfrKMO9zC&#10;JMEL3NTCC5xcUEWoK9bZ21MZOFbXuOpG5mUFLjd3Ngpcc0NHdlZNRDg1WFZcbFlYWAG+2Fx701pv&#10;vWX0MuwNP90QuYWdxnpOa27XZGndKmMLc+nmnzyzChsxtjLjg+GhhYUFrO6dd6n/5r/9HmLBOwte&#10;/OeLTz71xFNPP/nU00+xQJgYvZpNkIwdF0b3ODzz7DP/eu9DVwsPB2NnBHE4EubqVskRKTd/vkk6&#10;b+Ny/fr18+fPF+UU11bUhXlGWGvb2ujZ2erZ2Rk52hk6Ympv5ISw1bXLTM4qKykvLSorLSotKiiu&#10;KKug+orraEd0dHZUVlVUVlGV2CrFfeAVFRUxMsVhJq1ucniBm4Whq2VibCBISKgm9d7wC9zVKYrb&#10;5Rupuzy4/ULP4EmoW1f/8aSUGvgct3WaVBB709c2sxXaLP98hVTuDfamuEwp2DNEStRuFbzATS28&#10;wMnFzz//suyjVba2dqyxkamdHdUulV1CDaUVFjPLBa6lsTM/rz5cbG+xMWWqa0zZpDplbyqCHrrB&#10;KVXpdfBkWdWQlZn3be1NabkR7O3BaNB530KqiAEXS3c3C0+Eh5W3kZqpyipVtdUaKgpqyspKysrK&#10;69at+/DDDx999NHHxTz22GN/+tOfMMPk8cQ8TQ84ew9hrI0DJXDzP8SucdWN2FuUX8wPP34/kb1d&#10;O3/2XFlheX1lfZR/NOyNMjZjJ8reZMJGV4QVEFaaNpbqgvLCigjf6HC/SBKR/tFR/jHBIcFBQUFk&#10;2NlOus0sgOcx3Ys01FfXVEOeqA6Mi8abrJJ0nRREs6YPXuBmYairaPv7pcTFUs1O4+PKg4OycQVm&#10;f4HD3lTXmHVuPNI7eLJrE3UlLyju1lUXcg1PNpSXU7k3W6EAP+24Q50Se1v6yTLZ4RYmCV7gphZe&#10;4OTls3eXCqyFIrrbXmJsUoMxYCoQ2Epn4HLSZpXA0bm32gh6oHqms8cV41UicK3UVRNu2/c1Y28D&#10;J0qrBq0tfFYu0pjc3hCWFry93Q9YUv9ZOxiNp6YcTVycTd2czFwFtgImfUcn8ICQhjw8d+6cpqam&#10;uro6pgQdHZ2FCxc+/PDDf5XkkUceYWRKEsa5pplnaYFzlRQ4gY4wJTINX3NZe7t2/dq5s+fzMwqq&#10;S2sSI5OttRh7mzxEhg72Jk6VxVXBbqHYuC2drkMI9ext9e1MzUyBiRjqgampkZGRv09AblZedkZO&#10;TmZuXlZefnZ+XmZeT28PqYRXV1dH9YxCU1ZWVlpaCrtiUnY0eIiFsC5G7iShfexXwwvcrAoy3IKr&#10;S3h8XCXsLTamNDQkdx1nwEPYm5qS+eDIBdreqF/g2XltJnouCuJ2qRMFdQFfu9LYwhw/4azefX0+&#10;22EvNA72tma5Yqh3mJSiTR68wE0tvMDJy6fzl0Dg7OwZaZNSN/JwgiLUnNTZI3B07q2BlJzimx8X&#10;V75ewZi1N3yHF/9LKSuntW/zKXzzNw6damzf42AXuvpzpk3ThIE/KS015HNv9w1E4Ow5Amdv5GRn&#10;7Iil1J8mwtjY2M3NjfmeSHLy5MnKykqYB0tTU1NUVNS8efN+Lwms7jFJnnzySca5phRZgYOQaa/U&#10;P33q9LVr1xhrEwN7u3D+fFlhOVSsvqrBxcqdMjP2yNwisI5AV1RRVFFVWmOpIRgXPs6RlMLaxlpP&#10;TX/t5+sVFymvXbJedbmG1iodfSUjA0XjIO9gP39qYFl/MV5eXh0dHb29vbA6ajAvGiwJCgqCT0O5&#10;6H5RKGB1JHuHGcbjODCORgPzq6ioIEOZETUk7TMwT3UjwgvcLAjK3tT07IW+SeIOe5OSqlU45Sew&#10;Nxyojj6Se6OGq65q2GZl7j1p7o2yN8Ul+AVu7eBk/+4b86lOejn2tuSTpUGeEgPV30nwAje18AIn&#10;L4veWyqwFpF2DDA2BBlNS+xw1HKBwFaiG5H67uxZI3CtjZ2ZGdWk2SlVcyKmVE3RDBdH8jXGd3jJ&#10;R+siIzZs3nER3/zewbHaph0uzlHLP1aZ3N4QFnzu7T6CsjSuwFHO4WBhbTGJvdnb2//444+yuSsA&#10;Jbohw82bN5kvFYfAwEBDQ0OSiwLm5uYqKioQuz9L8te//pWp3cbhV2XvpAQOdmWqYrl1aNuPP/2A&#10;vSCQfYG9nT9/PjctH/ZWUVzlaOos1LdnDsutA/bmZOZaVVKNZ2HezpBrbziS5hMcSUtLfQ1DjdVa&#10;aivV1VdraCvpGqwzMlY1tdC0stKysdTDc8zNJMGxMqDBDNDX13d2doaxQcvY9qdZWVmwum4aeHNN&#10;TU0tDUSNHmO2jMra0UDXXF1dsRGBQICZgMCA2NjY5OTktLQ0bCcsLNzc3JQXuHsbsDcNVV13l/Dk&#10;pFpyDY+OLqF/gTPX8DVLdTTWWrG5t96hkyWVg7bWASs/VbvdNdzI0sJKILB+5/V3ucMtkHpv4b4R&#10;UnJ2J8EL3NTCC5y80AInFElIG0m8kTpwdpixsZEczH7WCFxTfUdeTnV42IaYKKqr7oT4SnNjD/xu&#10;I19sTJd/rOrlmbh5xyWSdW/tPujjk6K80mDyb77SMgPe3u4zJASOdg48nsTebG1t4TrXr1+nhe3u&#10;IV3OcoH8tbS0dHGAiHR2dv73f//3IxwepfnHP/5BJe2eevKZZ56m4tlnGF+TgStwsDejtWZdLd3/&#10;+eU/cDV3d3d4pJub25dffolXP3f2LJt7czRzuRN7wwYFOsJI3+iG6gYHE2ehgfgpkx5JSwtLhJaS&#10;jspKNQ0FLR0lfcP1xqZq5pZaAoGOrY2JUF9T3+p23zIoLz4OLhA7Dw8PLy8vT09PTL1psHfl5eU4&#10;jO3t7Y2NjRA7gOMMq9OjUVdX/2ThJ4sXLV66ZOnq1auVlZV1dfWsrS15gbuHAXvTUtN3sPdPTKgm&#10;9pZMcm/iX+DKy/VVFU2pHgPEubemzn2O9uHcXkVkA39SXGpgYW7l6OTwzmvvvsaxt1deeHX5Zyvu&#10;sM2pbPACN7XwAicvn82nBU5cWso6HDuDKQROsgi1JzsrZZZk4BLjy/DNp+2tQmjtz+3scclH68JC&#10;87fu/pL55nfsDQ3Lve1Qp0pLDU2MLXh7u8+gDIMIHOMck+XeHB0db9ygetw4dvTYqbFTEybh7hps&#10;7TsZvv/+e+YLyaG6utra2trZxXm9ssqnH3626KPFixZ+/o/HH33iqSek4rnnnoPefTD/XxA4O0NH&#10;o3Vmw4Nbf7r5E/YiMzMzKSkpJSUlOjoaAnfzPzcLMjfA3hCOZq53aG82uiJ/56D66gbMy9jbLY8k&#10;ENgKVFepI7QUdfTXGpqomplrWMHebPVEjgYuOor61nfVtyKsThYjIyM2dQcwj6Pn5+eHP2EGkGqO&#10;QCAQ4KEVJY+8wN3L0FTTc3EOTUqqjSHlJ9GlqpLlJ8sWqnh5JA4yQ52O1beOurvFLft4PbnITxj4&#10;09oVhrA3fMjzqZLTcXt7/aU3Xnr2ZUtDKz9Xfykzu8PgBW5q4QVOXhaJBY64GtfeSBIOIVMHricr&#10;M3k6BE5rzbPNDd13KHAtDZ2xcaVRkZS9JSZUuThGsR32YrriUzVfn9RB0tlj//GOviORURs01lqy&#10;9SpkA89SXm6osc6MuUvw3EcQgXMwcoaCYG4SexMKhdeuXbt+/frZs2cvXLjw9dWptLc74erVqzAt&#10;MmwUvqFnTp/xFHg7m7m5mnu4WngYqhobq5tyw1Lb+oUXXiDdiLiYu5uqWHS1dMPeyNbgcNgOAaa4&#10;Y9uO8sKK+qp6R9M7zb3B3gJdgusq6+1NnCTsbdIjSRDYWKuu1lBframtqGuoYmymZmGpKcDrivQd&#10;RMb25qbmzHrTg4WFBeyNeSAD3jovcPcwdDQMRULfhIQqXMARSYnVxnouOCyca7i6u0vswDZmsKy2&#10;noN+fmlKKyap94ZnUc1OzU0tRXZC2t6Yem+IN15685/PvGiuZ3HX6TcEL3BTCy9w8rLovaW21tLd&#10;iJAZUhkOIVOE2oNf9aGhi6SvYr8mZAVOb+2rNkZL6QychKjdKhISyqPoDnsTE6u83RPxbWe/+Us+&#10;WhcSlE1yb7C39t5Dqen1+NMk3QWtW0XZm7qyiY0tn3y7D6E8AwJn6GJjJprE3pycnGA5EDiiUFOb&#10;e7sTYG9XrlyJjY29dOnS999/v3t0t42B0JZjWo4mLrLhbunlbuUNwzNQNN46tI21Ny43vr+xZWjr&#10;hpyiyuIqZ/M7yr0hYG++Dv4NNY1SJadQ4UmOJMFaYK2jrrt26Xr1VZpqqzQ01+hYaFrb6tmZqVto&#10;Kmhb3etR6XiBu4ehp2Wio2kUFJgRG1OGa3h8XLmdTTC3/GTZQhVPt4Rte74i5SfNnfvDw/JxAZ+k&#10;/GTdSlzhDfR1TB0c7RZ9sviV519l7e31F9+AvQlMbOSxNwQvcFMLL3Dy8tm7S2zEGTgSrMCJRIzP&#10;yWbgMjOmWOB0lF72d9W6evWb+pqO+po21tImjKb6jsSEiqhIqtlpYkKVu2vcmqXiQY5XGq5ZohMY&#10;kMkMk0d3/JaWXq+tKlBcqivxbZcMKve21oQvOb1fIQInNKWcY0LtMDc3F4lE3377LewNCsVYz8wC&#10;e7v69dXExES4Izzy5PETTlauECaq0cAd9PFhrmbVWtd28z8T2Ns3336zfev2otwSqNgd1ntDkJLT&#10;loZWvAGuvSFszYS3OpIE6q8WltrKutpKOjpr9RBaSjrYjv5aI+Ul69YtWc9twcA8Z2bhBe5ehZ62&#10;ibaGYUhwVnxcBSk/cXaMlCw/Ufd0TxzYdo75Bb7xUHRssbqyBVu/WTawXHmFoZqSia2tjY6OLoyN&#10;7fINMy89+7K5vly5NxK8wE0tvMDJy2fzl9pYi6R67iUOx2qcrMBlZCRMocDprXvNy1H1p5u/dLRt&#10;qqtuZUVtwmiso3JvkXSXbwkJlV4eiSs4zZGoHNtqo50HruObT/10GzxZUNKrvtZizRJt9qsuG7A3&#10;NWVjgS25sPPcnxDhmNA5LC0tVVVVDx48CIG7h/Z27drV5IjUr65Q2bITJ477uwQKdIXf3fhOos+O&#10;W4SNnsjR1Pn02Omr164yWxSDrW3bvK0wa0NtRV1eWj7WvBMdhL352Pm3NbdnJeUIdITMcsrenGFv&#10;FpNWfQMWFhY2NjZbhrd0dHa0tLY0NTfW1tfWNdRGR8R4u/r4uPqEhYcFBweHhIQEBgbq6elhfeaZ&#10;dCoUYIkU+JiYNaYCXuDuSehp0fYWmkPsDddwP+9UdrAsTJctVHFziSG5N9hbZ9+R5LQ6tbXUcAu3&#10;sjcEdQ1XMhXZ2err6b/0zMtvvDhub88/+YL8uTcSvMBNLbzAyQtphcp2IyKWtvGZ6RY4Y/V3hMaf&#10;wd7amntrKltYUbtVxMeVRUYWx0QVx8eV+3mnKHN+k2Fe4XPt8urNvYNj+PL3Do3lb+gy0nFUWKLD&#10;fs9lgyo5XWtyd5Wpee4DoAW6urqFhYWwN1gUYz0zCyk5TYvJwPw3335z9ty5MN8Ic3WrLy5/gS+p&#10;qarl5Mplo2cHLfv666+vfyPdbBZb27ZlpDi3BPaWlZgDLbsTexPq2we4BDfXNafGpI8/hc692dwu&#10;90YwNTX19/e/fv36qVOnjh07dujQoT179uzYsWP79pHhrcMDgwM9PT0dHR0tLS2NjY21tbVCoRCK&#10;hidC3QoKCjZs2AD/I+NnsFhbW7P9A7PctdXxAjfzoadNlZyGhuTEwd7oX+DeHklrxJ3xYrr8EzVf&#10;rxRS742K/mMZmY1aqja3tTd1ZRPYm462zivPv8rNvb3+4htTknsjwQvc1MILnLxQAmc1XoTKSbw5&#10;2ImHZ+AKXHNDd3tzf2ZWUmjohxERSyIiVsjESumr20RBBM5I9V2V5U/UV2Zu7Nlaezt7a27oyM2m&#10;hjrFN58abiGqeL2CCdtVt9Jy/WUfq1bVbds0fIayt8GT5TVbzE08Jm9wrrwC9mYs4O3tAUZbWzst&#10;jR6u4KuvDx86MvP13sCVL79MikiFrkEiL39xKSU2XWjgcO7suW+/+xZvzGxSgYO62Rs7XrhwUdbe&#10;vrvx3fat29ncm7WO8E7sDevgFVvqW7OTc6w0bcafQuXeRLfNvRG0tLTwBuhrzDg3b9786SeqbSx2&#10;E3+9fPnymTNnjh8/fvbsWUdHR9LgQF9ff9OmTaSbN2J4DQ0NMLyampqcnJzw8PAIGsyAyMhIrE+a&#10;nRqJgdVhU4Dk7VjIGwOYp93PzMLCjBe4GQvYm6aaflhYbnxcBVV+El/p55PK7VB99WItV+eY7fuu&#10;EnvDL/CCoh5dDSF+lq9bKXHd5gbsTVXRWCiicm8vP/cqm3tDvPz8K0s+Xhri/SsGy5o8eIGbWniB&#10;kxemHzixvXGmTCMGW1s7/BImjRhgbzGxsVHRUeLwjYpWiYxSj4hQFYca7XAQu6WSgYUSlzxK4Bw/&#10;01z9QnNdwaaNI7VVt7G3pvqO8tImUnIaG1MaGVmko2aDiyD58kPj1izVqawZJvbWM3iytGpQZBPA&#10;1quYMPAnfPkN9cz4qm8PLLC34uJiWAV8Yv++/fek/PT69eskA3f9+rWvvv4qOzVHV8EwLTbz5s83&#10;b9z4DmInuLV4UeWhho5wTll7u3b92t49+zbkFFG5N7oY9A7tzUZXlJ2cmx6XIfEUyt5s7yT3BmBI&#10;JiYmEC+o2ODg4LZt23bv3n3o0KGxsbELFy5gZyFw0Lgff/yRuQz98ou7uzupDKeqqkpSoZcuXTp/&#10;/jxJ4B04cABb2LlzJzaFDWKzXV1dbW1tzc3NEDsyiD4ZawGfZmxsrB1+fdI4ODiQGZFIZGxsjHeF&#10;qVAoDAgI8PT0cnd3jYj4XOrSdDfBC9ztAvamq2UcEpJN7C0+rtzfN5VttYBQXmGAhxXVW5gOewdP&#10;Fpb06WvZUfYmed3mBmVvSsYiO6Guts7Lz0oMVE+aoE5V7o0EL3BTCy9w8sIKHFyNjIIqnh8Pth84&#10;RGREpMjCzlHg5Gjj7Gjj4mDt7uniH5eQHBwcQUd0cLB9cLB1aJgwbDzsw8LWhYV9Eh6+KCJiMYnI&#10;qM+tjF6uLEoZGtxzJ/ZWWd4CacM3Pya6JCWlTl/Lnh2HHva2+EPl6oYR1t7qWkbdXGIUl91uoPpl&#10;hoa65oJ73RqO514Be0tNTcW34Ouvv4Zb3BN7++6774aHh/fu2wuN+/77G6UFpboKBjEBcT/dpOQm&#10;ITTJXM1qEnsT6ttfOH/hGxl7o3ub+7aprrm6tIaq93ZnJadYx0JDkJ2cU5BRyI5tT4WRk43p7eu9&#10;ESwtLaFiLS0tsCt4FRnJClNQXV1dV1fX2NiIP8HANm/eHBcXl5eXNzAwYGRkpE8THR39ww8/yHaA&#10;/PPPP9+8eRPOB/O7du3aF198Ab3Dp3bkyJH9+/ePjo6OjIwMDQ319fVt3Lixp4caaLW1tRUSiVfE&#10;60LsoqKi4Hbh4eFYTrb5008/+Ph8IG1jdxG8wE0aetqm2hqGocGMvcXFlkVGbFBTMmeblGLmk/dW&#10;l1dvJtfwjUOnKmq3CCx9bzPg4QpD1TVGNrYC2Nurz7/Gzb3B3t59bb6Xo7evi5+UhMkTvMBNLbzA&#10;yQsEzsZaJLIjRajjGTjujEDAdCPS2tQTERZBdcipbobQW2tgqGJsrG6mo6TX1THQWNdJR3dLY19a&#10;SnZCQmpiQhobSYnpERExISFhISHhiMDAgO07qi5evFpZ1iila1IBe6soa44ILyb2lhBfYaTryFab&#10;wDdfcakuW3LaM3Cirnmnu1ucwlKdtZN22Iufbkb6FnzVtwcW2FtZWRm+AtAd2ADxnhkG9rZr166C&#10;ggLMfPvttzVlNZordFIi0/Guvv/h+/iQJAsN61vbm52DifOE9d6wENRXNpRvqMhKzLbS4hSD3jqw&#10;DjwvJzUPT5GyN4SVpfWd2BuAvXl4eGAXSBd0ULHvv//+yy+/PH369IEDB4hmQd06OjpEIpGhoaGe&#10;nl5ERASsCyQlJaWlpZFBFGBgWII1t2/fvnfv3sOHD2ML+KRgb9988w02ji3D6qirmBhSPkvGz7h8&#10;+fK5c+dYw8Nx3rlzJ1wZr97e3l5bW9vRge33BAV9LG1jdxG8wE0aOhpGpka2ieKhTqMii7RUBOPl&#10;JysMFD7XLinv7996llzDK+q2Ciz97qD8xMhGiLuX8PNPP+d2+Yb5d159N9gzZGrtDcEL3NTCC5y8&#10;EIETt0IdVzcSZDk7FioROKpDTi0Lg/WGOWmFbraexuqmusp6nR39XOtqru9qbujmRktjb3lp3YaC&#10;sqLCcjoqdu08VF/TNnmnIbC36oqW6KgSYm+pafWm+i74tpMvNqafLlBoaN3N2lt7z6Gw0DzYG/vb&#10;TjbwLMWlBgY6Znzu7YFFX18/OTkZ5z8xnnsCnG3X7l15eXmwEOhad3u3iap5lG/MDz9S/femRKWa&#10;3Tr3JjJ0sDdxvjhRvTeoG7YGeystKGuub3GxdBMZ3H6geryQhYYgPTYjLy1fsuTUycHQ5c7tDZBW&#10;COXl5VVVVQ0NDbClvr4+mNO+fftOnDhx/vx5vMkff/xx06ZNurq6WN/CwsLJySkoKMjLy6unp2fP&#10;nj2YwuGksnd4COuqr6/Hn1pbW6F3vb29sLHR0dGDBw8eP378zJkzRO8mHNbiP//5z82bNyGUmGIL&#10;S5YsMTU1E4lso6OXSNvYXQQvcLcO2JuxkU1sLNXfGyIpscpE34X7C/yT91aXlA/0b6U6DekdPFnb&#10;stPLM5EtYJkw8CelZYZ6WmaOTvYrl6566dmXufb29ivvTHnujQQvcFMLL3DyIluEiiAaB58jD9k6&#10;cFyB01yt1d3RH+AeYqhqTAlcu4TATRiNdR3iLB2io7aq5bb2VlHeEhbKlJwmxFcYaNkriL/5iGUL&#10;VfIKOvG7rbPvKOytrfdwQGDGqs+1Jrc3quRUn7e3BxdTU1O4Ak5+Yjz3hG+/+3bP6N4NWcU3/3Pz&#10;m2+u92/sN1xnmhBKOeV3N75rrGq01Lxl1yFYbqZmmR6b+ZNMl28k91ZXUQ97q6usD3QJttWzu9V2&#10;2MAKNrqizMSsprpmf6fA8V7i6Nyb9a+xN2BiYpKamrphwwZoXH5+PgwVkKHos2mwsLi4OC4uDmti&#10;fUtLSzifoaGhurr6kSNHLl68yCbYSKOH69evQ/sgf7t37962bRtccHBwEJLX0tICn4PYQfJYzyPW&#10;SAwP4rhly5YdO3bAHWF42MiXX3559epVHGS8io6ODtwxNFThDttdTRa8wN0idDQMjY1sU1IaWHsz&#10;xi9wccMyknsrq9pMcm/dAyca2/a4OccqLtO9/TVcz9Le0W7xJ4thb2zVN6rk9PX505F7I8EL3NTC&#10;C5y8MEWojLGNCxw9Q00xL1WECoEzUjUO9AyFtPm5Buko6Wqv0bkTgftV0VjXXlnWHBXJlJwmJVYL&#10;BYFSTZb0NETtvYe7+48j8P1PSqlRXqnPtkuVDTxXcakBLiu8vT2w4J6tqqq6c+dO0hDynnDt2rU9&#10;o3sKM4tu/nwTurZj+w57U8dIn+gb38NbbkBibPXtbpU2g2yZq1slhCZ9/8ONryTby0Ldfvzxx7qK&#10;OthbQ3VjhG/UHTY7FegIU6LS2pvbA91CBLoiZjmVe3OGuf0qewPQsrS0tKKiosJbg7/GxsbCpGFv&#10;1tbWWD8lJcXFxQWSB/OD3kHI6urqmpqaurq6+vv7t2/ffvDgwVOnTkG8sJswPHx833///XfffYeH&#10;X3zxBZaPjY3t2rULbtfW1lZbW1tNQ9o3YFpTU4MNwu2am5s3b97s7OxMN1QVuLrqREUtlxayXxu8&#10;wE0UsDdTY9u42HJib8nJtdbmPuw1HNPP/722qLSP5N7wC7y160BU1Ibblp8oLTPQ1aRyb6uWraK6&#10;fBPb2+svvvH2q9OVeyPBC9zUwgucvJAMHN1jCKNrxOHIPAm2GxFW4AzWGyXHpHd1DLjaePT3j7jY&#10;eLS19EoZmJzR2tQZFFRA7C0+roIa6pTTFRCxt5G9X+NHG2Vv/cfi4stVFE1xWWS/6lKB51JtTvX5&#10;VgsPLrhjGxkZHThwAKJzauwUIz4zzrffflOcUwp7u379+sEDB4X6dnHBCfgyfvvdt+fPXYBOccfO&#10;4gbJvaVFZ2BlKXvDQ3hMXSWVe2uoaghwDYa9ST19whAa2DuaulSX1vg5BnLtDWFl8etybwRW4KBi&#10;twKKBoHDmvBpCBzJovn6+mZnZ+OvBTT5NFLZO8zjT1BAbAFa1tjYCMODtMHI8bHC8HAkYHWkqPQ/&#10;//kPPA+H5cyZM/C/0dFRrAbJ8/b2NjY2xlvFi7u5afMCNx0BezMxsk1lc29J1ca6LrA39oK8/BO1&#10;+MTKoR0Xu/qO4jLeteloYGCWwrI7qP2ia+7obL/448WwN6JuCGjcs48/5+vsN332huAFbmrhBU5e&#10;mCJUZthTxthICIXUGKlYbmMjkhW4xKjUro5+CFxnR7+ztdvUChzp8i0ykhrqND6uPCggU3m5PvvF&#10;hr0Zatn3Do119zP2lpvfTvUqMulAK2tXMJVeyW2G50EDrqClpYW7OO7uFy5cOHzo8Nf3oss30mkI&#10;XO2bb745fvx4oGuw9kq9IwePfv/DjStXvrQzdrLVs2Ptiht07s06OSL1xvfSuTeArR09fGRDTnF9&#10;VUO4TxQsUOrpE4bQwEFk4ADtC/EIlbQ3Z+u7sjfwawUOT4G9lZSU+Pj4QNEmeSLJ3hG4kseCJVgN&#10;m4IR1tXVtba2dnd3b968GdJ2+PBh6N3ly5fh7urq6uSt8gI3TUG1WjAWxsYx9d4SE6qE1oG4brMX&#10;ZIXPtbXWWbX1HCLlJ52bjqZmNCgu08E1nF1HKnANV1pmqKtpau8oWrWcyr1x7e2lZ19evVRhWu0N&#10;wQvc1MILnLxwi1DZ3Js4mIVsNyKyAucm9KqrbrXQsWpv7ZOSsLuO1sbOjIzq8PANMVElcbHloSG5&#10;UDeuvRlo2m8ZvdxD/WijOg3Jymkx0nXi1o2TDdjb+tUmd91pO8+cBp+7oaGhrq7uwYMHYW+4i58+&#10;PcGQUzMA7KGjowMOB7688qWzlavmct2Rzdv/88t/zp07b6tPDajA2hU3SO4tKYLq9ETW3q5/c/3M&#10;6TOFWRsaa5oCXYLv3N4cTV1gb/7OgQIdzusaOQvMqS7fmMP3K7kTgQOknLSmpsbFxaW0tPROBG5C&#10;GKHjwHU7NoEHSPaurKzMyMiIvFVe4KYjdLWMTY1FCYnVMdGltL1VOjtEYn/Z6zPsTUfVtn/rWVy9&#10;KYEbOBGfWKmqZK607Jb2hiAtz+wcRIs//VzK3v759ItKK5TDfMKlfOvuwsvR28POU2ohCV7gphZe&#10;4OSFFjgmA8fVOHqecjha4KQzcHprDYjAedr7ZKbkq61Qm6o6cM31HbnZdRHhVMOFuNiy6OiStbA3&#10;8c8yKvem7bhx8yk65U6NlFdWNWhi4Lrmdl2+Ka+gL9l89u3BA/amp6eHG/nZs2dv3LgB3fnyyy+J&#10;98wwN76/AeEYHR397rvvLl26FBMco7vaoLd9I76GX37xpdDAftLcm1V6TMaEuTfY29jJsdKCsurS&#10;6nCfyDu0N5EBNT49nXsLG8+9IYycRCYOOGjTLXAEqJuTk5M8AneHMHJXWIjX4gVu+kJP21RLTd/L&#10;I4ZUfcM0OCibqv0i/gUOe9Ncb907ONYzQNlb56ZjuYUd2pxe2ScM5eWGuppmNrYCkUgEXWPrvZHc&#10;25plilPVYS/szdPBKz0lY0KH4wVuauEFTl4+m79UQGfgIGqk0xAicPQ8ETgHgWQGTk/ZwM7SMT4i&#10;GQJHGjHcYSvU20ZrY2dWJjVYFrG3iPBCfHXZpLriUl0zQ7fB7RdI7m3j0KnSykGBpe/KzzQmtzcE&#10;VVDD29t9BySDeAY7QzA2NtahMTU11dbWzsrKwqlORjtgrGfGufmfn0ryS0e2j/zwww/Xrl2LDY1X&#10;W6K5bfPIz7/8fPHiBXsTMiLWuGBxw1rHNvnWubfTp05vyC6qKq3OScm11BRIPXfCEBo4OJg615TV&#10;ULk3WXu7sw57b8XsFDgWXuCmL2BvGqq6rq5hiQnVtL2VhYbkrlttzJafkNwbfoH30MMt4EqeU9Bu&#10;zOlVZMKg/2RsYU5dw995ff7rL77Bzb0pLFsT5js1uTeEu51HTHhseXm5m9Bd6k8ICNyRg0foOyfP&#10;FMALnLx89u4SUoRKpA1TMk9n4IjMSbRCDQ8NN1I1DQ2OiA1NJAJndMfdiEweTfUdOdl1EWSwrNiy&#10;2JhSGBube8N3ePknaklJ1dzhFgSWfqs+15pkmDw8S3mFIVVwytvbfQckw9rC2tZURNmGpZXQxI5o&#10;h56eXkpKysWLF+E3np6ecAI4E9Gde8V3N74rzS3fM7r3+x+oLm0Lc4oM15r0dmyE1d34/rtI/2jB&#10;rZuLksLTfbv3X6f7p+UCezt5YgxeWFlcVV1W42DiTPUPJ7MFqaByb/r2NeW11aU1EsJn5GRnDHu7&#10;+9wbgRe4yeN+FTgq96Zu4OoclhBfCXvDNTw+rhxXYPYXOMm99W05Teytu/94SUW/hYnnbTvsXbvS&#10;yBLfdKHN26++89oLr7P29uKzLymvWDuFg2V52HsGeARW4PtUVDyhwDlaO+3YuoO5d/LIDS9w8kJn&#10;4KTHQiXBLuG2Qg0ODE6ITI2KiI0JSZhCgWtp7Myi671R9hZD1ZzQXi9QWs40KcV3eMm/14aF5m/e&#10;eYnOvY3Vtex0c4td+Zn6ZN/8FXTuzdySH+r0vsTSyoKq8g+Bs7bA1M7EEUsoe0inklXg8OHDhYWF&#10;mGF85x7x408/luaV79i288b3N7759puK4gqtlbqbNw3/9J+ffvjph9qyOlMVi1vam6GjroLB9q07&#10;YX7M5sSQ3FtxbgnsDeFk5io0mLjtKjdgeE7mbli/oqiSPGT+ZOQkmgp7A7zATR73pcAxuTeXsCR6&#10;uIU4qtveYtU1ZtzyEx01W6gbsbfewbHK2i1C64DbDJZFfoFbWAtsrN99Yz5rb4j/395bOMSRpmvf&#10;/8b7nbNnR5Ox3Z2dHctkLIa7NdDuTTuNW3B3i0AEd7eEENxdYhMnLkQmQjyZ/e6SLoqGEIZmCEnq&#10;OtfWqS6apmFS1b+6nue574//vsZko+kyZm++ar/IwKicXXlBPsHFxcXzApy/W4CILsYuL5T0FwVw&#10;+mpuHTjyDgFwRAIHAJccvS0+LmkZAa6+pilrDz5yCid/SkoZl+FOFA2BreHPDrExeT3DV7HUva7p&#10;sJ9vsrnBQnMm0C9xJEiVKexaTeltEwJwfDcdgBNLRJ4KH3cXT5FEVFpWik16A2GB3MoLMKuprunQ&#10;6GGgtzt37+yv3c+zEdZXNDx7/vT5i2eNtU0ih5c2ywJ6kzjK+jr7nzzVTRDv3r17bvIcRm/lhRXw&#10;5MXQG1hGV0YHxlWX1SiYpFJz+MjpMtAbiAK4hf32ARyavbF8vGJSUsoT4pBmWXAZh9+LoDe4Ghv8&#10;ZEesPGvrOVdRP6pWhBtvcFz4Gg434XAJl8ll//psJnsDf/rhZ5t+3BzuF6EDWEu2j9o3zD8cTiWh&#10;oyTQO+hlQ6gAcCqhGv/spKS3KIDTVzqrULEdYn8uwEVFRLlJPF0lbimx21pbesP8ovQEuDq0Zm9K&#10;cjFGb8nJZWp5mCmpWdamdVbhYXsGJm5iZ35D89HIqCwro5l1qXMN32WxBVmyRLU6fYs1L8ABgij4&#10;KjlH6ejs2NXc8+DBA2CdM6fPXrx4aeWLhsBPBD189PD+/fuw7WzrAiADbLp4/uIf//2jv2uAZc5b&#10;KHszYQ/2DT199hR/OZLgYGVxVWlBGXzkuIsWlb2Bgd5CPMOrS6uRwVYSvS3LyCkhCuAW9tsHcI72&#10;TA+3cKTVKUpviQnFNGsX+AWJq/HmH2z8vJO7h9BmWb3n6w8c9vZMeCW9WRhwJGIXhUKmk719vuaL&#10;9/6/9xUCZZBnsA5gLc1Ab5Fbo/bXNSItIq25wb4hFMCtjCiA01e/fLWJ1EprZuQU28H2dVahsqw4&#10;LGtOdHB8QU4Z04otcBQ5mjjpk8AlJhbFxaLtFtIqXJURZHqD+7aEhMKekWtw5rd0nd3f8lt0VLaN&#10;Kd9ywZJvlgYcJzuK3t5yvQzglAK1mCFVu6qfPnkK/HTlypUbN27ADs4+KyUAx4uo4Ec/ePigv6df&#10;4CBScTR3792D866x9gB/wZFTQL3B3qEnT3VHTkEPHkz3dPSW5JWW5ZfDkxdPb5EBMUj2Rm7zwEW2&#10;Yv1WLeiIAriF/ZYBHN2Rq5QHYKsWkDvwpBJk/EQ7rQ22W9bbRkZk9Y5cR8dPztU1HgrwTycu8vMa&#10;+5JYLJFIxOR5b+Av1vzj0w8/kwsUIT6hOnS1NGPZW3NjiwtLxrMX8uwEFMCtmCiA01d4Id/ZqZuO&#10;53ZigDsVZ3N6SUEVy5pNt2CG+ITvb1hKId/6mqbk5JI4tGBvWmq5n3eKyYZZjVZCgjMGxpHsraVr&#10;8mDH6fQdVfYWQrj2LXDyw30bzVogo+jtbdfLAE7ClPoo/O/dv4ctO7158yYOPiso+NFPnjyJiYkB&#10;fISd48d+kzLlUmfF9WvX4aTr7xrgWQlfRm9gljmvr7P/xR8vpqenn6GCHeyVHz95PNQ3lL+noKK4&#10;8k9lb8HuoUj2JiBlbzx3DddDLlQuI72BKIBb2G8TwDGc+I52jMiIPdiwaUpKmVoRTu5Dv3m9jbdn&#10;4uChWxi9NbadiIzKgt/6FeMnBhxHO56rRm1uYr72/U/I9PZ//+/vKpF6uejNT+MfHRwz0NsvZrhw&#10;7fgiJwkFcCspCuD0FQpwCgLgiOK9BMnBzrwAJ3AUwb94ti03PiL54IFOHTJblCsPJCcVa+mtwsM1&#10;1vhXvCAIbIHkklPK+sduYNlbc9eZ9O2VtmYCc6Tkm+45jxk/8234cgU18e3tFwFwYhTgRE5SJovh&#10;7OzsLveEf9gYvWHQs8KCHz11fSouNu758+cPHz48euSoRogsFwCmfPHH89aD7Uwz9gL0JnKQNlTu&#10;++O/fxw6dKivry8oKMjT07OrqwtpAPrwQVd7N9BbXWWdh9Brpuv8yw0/COgtwieyubEZaG8G+Lgo&#10;vSEFe5czfgNRALew3xqAYzrzGc786OhsrORbamqZmzraRDswClugt6jIrP5x7Bo+ua/5WGxcvpUx&#10;si4Ve85cw3FLQ46DpUCtUTrRnD7++xqANnL2phSplovegMaA0rYlbvdS+nBtEXqjAG6FRQGcvpqb&#10;wBE7GMCB5wU4MJ8mtDd0aG5ayuDpvtqmJITeChLiC+C+zdcziRyqwxn+839Mx47fb+44DSd/R++F&#10;7PxWJzuZ2WY6carrGDnzDTgOVnxq5PQdkVAslDIUYpYLl891sqR3t/X29/cB6Fy5euXuvddJb8//&#10;eB4fnHjr5q2Hjx5evnQp0D1E7OAyNTX1+MnjK1evuvLdyBmYjuUMlYLleuXylekH04cPH967d6+x&#10;sbGHh0dra+uLP14MD4zk7c6vKq3evW2vmqNZgAIxI/TGUAW5hTTU7MtI3gX0hn8LSm8KJHtbZnoD&#10;UQC3sN8OgAN6s7dxjonJRegtriA1pWyrfzqRvcF2y3pbb89ELb3BHfjZ9O1VTrYyuAN/WeEn/Bpu&#10;yVeqlEw649MPPiPT29//33vLOHIKKOal9N6ZmhHuH8G14wsdxRTArbwogNNXBMAR2RtpB8e4eQEO&#10;6I1rzy/Kq6yvPagDZ690Vfn+hIQiNHsrSE4uDQzYTi7kCPRmacCqazxMFHvMyj2I0Numl9IbGM58&#10;mjVfQbU6fTckEAjc3N12p+3dnrIzMSFpfHDi6bOn06gAoUA4T62s7ty9g2RvwYlwZgGBnTt/LsIv&#10;SsFU37t37+HDB7d/v73VNVj28k4JQG+eEp8H6KIHeDX4rkePHsFLPUcasz/vau0Ceqsurc5M2SV+&#10;+dpVsoEFw32imvY1pcVuk9BkZHqTCeVAb/hfc1lFAdzCBoBzVQabbWK8uQDHdOIDwMXF5iHlQhB6&#10;K/f3STH4yZ64hqPZWzY2coq0W+g4nbGr3saMv8AdOBijN1c3Jd3R+YP/+ZBMb1+s/YdKvGwjp8Bh&#10;ngqv3dv2JIYnsW24BL1RALfCogBOX5EAbtawKbqPP5wLcAJHEd2CUZBdtq++VQfOXumG2qa8nNqY&#10;aGTkFG23kONgISIK9gK9bfjOsq7xUEf/RTj523vOF5Z1S0VbFy7VjaTuVjwqe3tHJBaLRWLR3Xt3&#10;8X/E//3vo0cPicgN6O3Q+KHXwnCPHj9Mjki7efPW/en7gGtpselAWjdv3gSYgzeZGJa8QKcEoDcV&#10;W3Pr1q379+/hL6cVUCmRve1K2wNEuBh6g+fAjyvNL89IzoQXJ+jNleuhECDZG/7XXG5RAPcKx2dG&#10;xux0tBLDBe1NBDhAN5otPTYG6A0ZOU1JLt3ql0YuxmuywcnXOxmr2Ylcw/sv7slpYjmpX3kHbm/B&#10;U6oUdGf6px/OZG/gTz749Pv/rIsMiNLBqaUZyd4U3ru379mWuB1wjUxvFMCtsCiA01cAcAqpmgA4&#10;UjMGYDiE3sDkZvbRUTFsay7Hjpe9O38JCxcaappKCuujInPhzE9MKIqLK6BZu5hrF5wDvVlsYdbs&#10;m8DorbV7sqSyTyrcCvdtC9AbfMlyC4fDFFIl394FSSQSOp1eml+2v/pAbWldbWl9aWnZ+Pj4vXsI&#10;9wAAHTt6DNtfYSEN6u/ff/IU6ZR1+/YtIC1HA/r2+J0v/nj++MnjmK3xYpqUDFhkA2B5ufjevXcP&#10;y97Iglc7c+pMTmZuNUpvi8ze4DkyujJ3V/7O5IyZ7A1btYDOe8P/mn+BKIB7pRNTs+n2sjcR4JjO&#10;AqYTPu8tPq4gOak0JDjTkJS9wa246SbnwpLutt7z2DW8sKTL0cbFdKMz9oR5DfRmZ8FzdVMynBnk&#10;7A2jt2/++e0ytjr1kHlmZ+bs2ZHFtGLr0BsFcCssCuD0FQpws+rAEVu1GjmoUKiJMiL76lriY+Pp&#10;ZoyQoPDCgrK66j83eFpf01RcVB8bW6At2FvOdnaFWzfsHAZ6M/jRrqZhHKO3tp7z5bVDPl6Jpq+k&#10;NwMulyGWybFrMqW3WUBvLBYrNTX1tyPHR4fGwGODY4ODg+fPn8cit4sXL76W2W+PHj3q7+9vb2+f&#10;np4Ghtu7M5thxtmRkAn7z/94nhKZBuBF0JWOkeyNo4EXmUtvWAkSQLfK4qrM1N2Lz96A3nan74Vv&#10;kTO12RuY645mbxJkBchfJgrgXumElCy63RsJcDQ7RmTkXix7S0osjorIcrASE0tKgd7gGl5c3ts1&#10;eBnJ3nov5Jd0yiRBC9OblSHH3pInl8uYDOanH3yqQ29f/+ObQM+grR6BOiy1BAN+eSq8cnbn5u3J&#10;Z1vPGjklTAHcSooCOH1FngOH5W2YMYbDdmQyBVbIt7pi/8jgeFZGQUJSSl5OyZ8COKC3suJ9UZF4&#10;u4W0tAoWbSZUB3oz28yoqh/r1GZvdQeOeLrFIfRmuBC9mW/m8DkUvb0r4vF4iYnIDLN79+8Rnn4w&#10;DeiDVQxZ+XpvIKC3vr6+4uJipN7Hg+nqshq7TY7psUhHr2cvnscGxi9AbwqW2svFF978PPR2F/ld&#10;qktrSvPLdqXuXnz25uIkz8nI25W2m5y9IYOnPHepWLrsqxZ0BAC3c+dOCuAW8BsKcM40jpCnTk4q&#10;xcZPkpKKHawkxPgJ0JvxBsfSygGM3lp7Jitqh1xEW8lVReYauYZv4sgVUo2b5pf1Gz798DMyvX3z&#10;z29DvEMDPYJ0QGpp9lb5FGQj9XcYliwhbR56A1MAt5KiAE5fEQCnUs3Eb2BsLBWzTNuJATgMGK6x&#10;oT0mOi4vp3jxAIdkb4X1cbGFRLMsHt2doDe4gYP92v2HtSOn5+oPHAkP2228wemV5YI4DCFFb++I&#10;sMHTI0eOEKwD3APCdrAjKy+gt6HBIaC3J0+ePHr8qK66nm8rzEza/fjp4ydPn6TFbRM5uOAINcdA&#10;V3xbEQag+MtpBSR6f/p+VXF1cU4JEGGAOlD58rWrhOEF5QxVZsqurJ05MmLeGxiZ+uYO5PZX0xtI&#10;IBCkpaUVFBTgxLSgKICDS9kbAXBAb2KhJikJyd6Sk0pgh8fwADjDrsZAb0a/0opKe7T0dq6iZtDb&#10;K/GVjeotDThshlilUm7esGXtezMl37DsLcgreFmyNzCwl5/GvyinWOgoEtBEOtxGmAK4lRQFcPqK&#10;DHDEBDjM2D4CcPIZgAPvq2uJRgBusQkc0FtpcUO0ttVpWloly1FtSprQuuVHu7jYfKLV6cHOMyEh&#10;Gaabna0WpDfzzWwuW0TR27sjGo02Pj7+4sULwB2MeIDbXkudXkKPHj0c6BmsKKh8/uL59PR0b3cv&#10;10qQFJYCZ9aTp4/3Ve+XOitmKGqOBbbi7XE7nz7XbZZ15y7w2x3gNqC3+qqGYI9QwDKd753XYpps&#10;z7a9jXWNgZpgcsk3sFTyl2dvmMRiMYPBgI9AnJgWFAVwcDVb/QAH9CYSuKYg7RaK0tMr/X1TeUxP&#10;4hqOcJghq7SyH6e37km4A/fzTjbfwnhVw0MOlyl299T88uMGHXr75l/fBnkGB3ouT/bmrwnwcfXN&#10;35Ov5Kn49kIdaCObAriVFAVw+oo0hIrjGsFwwHPYEblctWSAq6s+UJRfFxuD01tycqnCJcSUVPLN&#10;+FdHEdenve9Cc9dZOPMbW48nJZeYwZmvXZc618j1woDDYYqodgvvjng8XlZW1sTExODgYC+qW7du&#10;IazzOsZMMd27f2+of7i8oPLxk8cPHj7o7e6TM5QZSbufPEWiuOPHj4scpCrOS2MzgZ04Z2cePBl/&#10;Oa3gN7p7725VKZK9VZVUh/tEzsrSXm4ZXZketx2AL8iNBHx49rZy9CYSiXr7erOzs3FiWlAUwMEF&#10;bZUDHNCbROSWklwOF/DUlDImTWWxhQkmLshmm+gWBsyhw7dxems6Ehq2y2zzK+gNuYYzRCq1YtOv&#10;m9e+/wkx9e2zjz//+p/fhPiELmP2Bi7KLXaTePDshfNOfSNMAdxKigI4ffULCeAIetPZIcqIYEwG&#10;ABcZFbtIgDvQ0ByjpbfUlHJP9zgLUhluoDc+06Nr8EpL92RL11lwSmqZg5XYYstL6Q2M3LexqOzt&#10;3RJ86MJH79DQ0I4dO4DeWltbL126dO/evXOT56ampnD2WVndv3//YEPz02dP7k/fP3HihIbnnhyR&#10;CucUwNzly5cBnhbolAD0lh6DTJLDX4ukW7du15Rj2Vt9iGc4YNli6E3JdnUTetaU1Qaog3Tp7a+f&#10;90aIz+enb0tv3tecnUMB3Ev9BgEckr3xXVOSy+ACDt6+vVrM9SHmvYFNNjjxGO4pqeUd/ReR8ZOO&#10;01HR2eZb6AvTm/lmNpsucvfUbPh545r3ZugNdt77n/dVYnWQ1/I0qvfT+HvIPWvKa/1cA5AKpgvS&#10;G5gCuJUUBXD6ijSEOjNySqY3MFFGBGMyBOAiY/NyXw1w9TVNmTvL49BG9UlJJSHBO4lWp2CgNyHH&#10;p2/0OoZuTe2nMnbXO1q7wL0d8Zy5tkTWNPCoiiHvmuBDFz7jR0ZGwsLC+vr6rl27BvQG2zNnztz5&#10;/TWEcA8ePLhz5870g+np6fsnj5/0VfrzbUTjoxNPnj4BoOTbihQsNUFXOgZ6y83If/b8Gf5aJMHL&#10;nT51Jn9PQWVJdZhXBKDYIunNle9RW1EX7D4re1Pz3FB2WyF6k0gkAHDl5eU703bmLQ7DKICDa9qq&#10;BThk3pvANSWVaFRfKhUFmG6aGT8x2ejEcFD2jU519l9q6Zpsaj8Zn1hobsB85fgJG83egN4+eX9m&#10;2SnsfPT3j+3NHYK9Q3TIaWkG3gKA21e7z0fltxh6A1MAt5KiAE5fYQCHjZaCiWFT8nYOwLVGRkbn&#10;5ZQuDHD76w9mZlTGoFPfgN6io3OQU1d7Wwb0BvdtcNPW0j2JDJ72nNube5DL8lh40ivQm40xTyxe&#10;oQ8kSqtH8KFbUVExMTHR09Nz48YNoDfYXr58+bUU7H3x4gWgADDc/en7N2/e9FMH2G2kDfeN/PHf&#10;P65euQbwtDC9pcduh2fir0US0Nv5c+cLs4vqqurDvCMXn71p+B7wLYGa4FlT5ZCCvaq/tOTbXInF&#10;YldX18KCwtLSUmCyQtjTqqCwYC6cUQAHl7XVCXAMJ55I4JqYVJwQjzSqT00p9/ZIBDgjrs+mG50Z&#10;9kq4dLdi4yfdk9syauwtRBZAby+/hltsYbPoAleNauMvm8jZG/jDv31ktsU8cusyFezVBKhFrm3N&#10;bRFbI5mWbJGjLqvNawrgVlIUwOkrADi5VKVSz+Aa2djKhrkAFxHxCoBrqGnK2Kmlt8Ti2Jg8U9KS&#10;UqA3Adt78NAtOO2b0WrduQVtHIYb+d5urq2A3kx4yHWXit/ePUkkEoFAwGKxTpw4ga1gwObArbye&#10;PHmya9eu48ePP3j44NrVayHeoVwr4cjg2B//fXHt6lWejfCV2Rs8E38tkoDezp45m7srr6ygPMQz&#10;fPHZm5vAs7aiNkgTolPyTcXX/BWtTl8pkUgkFAqRgi8JCUnxSfGxCQlxiYhjEzMyMuCjERCKUHl5&#10;uYeHB+xQAKfDT6/XTGeBkwPLzzceL/mWVBwYsM1iC5O4hgO90e3kQ4dvY7NfmjtPA7052checQdu&#10;wKHThAqlDE5nLHKbobf/+8jBghbuH6HDTEsz0FugZ1Bne1egZzDTiq1DaQuYAriVFAVw+kqbwAG6&#10;zaI3bQKHAJxMptAFuPCovNyXAtz+uoO7d1cR9BYfm4+cutozH85wEc+3A4ncEXpr77tQVjUglQSa&#10;bpoZXZ1roDdLQ45ETNHbuytHR8dTp049evToNRYNefHHi+yduUeOHnn8+PHde3e3J+2w2+g40D0A&#10;x2/cuOEh8VYwX0pvUmdFRmLmsxfP5g75Tk/fv3D+YmF2UXlRRXFuicSRVL/t5QZ6g6dVlVZjqxbI&#10;9KZG6E2y8vSGCT6e4UcL+ALzX6w2fL9543ebNq8zsDejSaXSgIAAP5LgoVKprK6urqysDA4OBsAq&#10;KysrLS0FzCqYI4zA9BQFcK800BvNlu7pEZmaUpEQhxTshTtweJ9kenO2lWHZG7pw4VxuURuP5bnw&#10;7Bf0Gs6TiKUKpfxfn3352Uefk+nNZLPpcjXLAvuofFNiU/fs2MtYdPaGmQK4lRQFcPpq3gSOPH4K&#10;W3IdODDshAPAvSSBa6ht2rGjgpy9mZCyNzi9N/9gk5pW3jlwCc78tp5zZdWDLkJ/w5/trY1mne1k&#10;Y7V8EXKj6O1dFXzoenh4/PHHPCOPK6Znz5/tSc869dvJR48f3bp9a3vSTq4Ff3x44tnzpw8fP4z0&#10;jVqgaIiKowEsGxsan56exl9OKzgyeWYya2d2eSHQW6kKxTKdb59rLHurKa8tyStVsEgdGrjuKp6r&#10;WPoasjcdScQSB2NHJzM6zdiJ48SVKZDcRTRHYrGYh0ooFPL5fNhhs9lBQUFpaWkpWiUnJ8MWwK54&#10;jnAuW7SWHeCio42iozfHxLwlAAf05mjHDPBPTk0FesOv4RakaW0ovclHf7vX0oXQW0v3ZHZ+M5/t&#10;ZfKr40L0hv6yUqlM4iL+4uN/EPT2xZp/fPi3j2iWjstIb75qv6ig6IzUTK4tfzHz3simAG4lRQGc&#10;vgKAk7ooXF3dCWIjpsERngfgwiLz5wM4oLdd2nlviQlFYLq9As587MTG6C0yIqsf7XPc1nu+Zv+E&#10;p0ec2YKN6vHsDW7pKXp7VwWfuF5eXvdQ4dRD0p07d+7duwtf+ktLijx89DB7R+7xYydg5979e1Ul&#10;1Uwzbm9779NnT588fVxVWjOr7cFsA72xLXhDfcPwTPzltLo/ff/cufNF2cVAbxVFFRq+xyIL9mp4&#10;HuVFFaX5Za48t5liJQi9vc7sjSwE4IwcgeGYDmyp7KVnLxLXzRGAnYAkADvY+vr6es+Wm5ubzpgs&#10;CJlwV1iIp3Za4fi23ACH0ptBVNQv0TH8twDgUHpjeHlGpaZUYHfgiQnF8CaRaW3o1dh8C5Nhr4Qb&#10;b2z8BHYqa4dl4sBXNjy02MKB+2+lUvGvT/9Fpre1739itsV8uUZOwT5q38jAyMKcIr6DcIGCvS8z&#10;BXArKQrg9NKLF3989+mP5DIiOjvYdi7AhQHAzRlCra9pysupjorKTYjDliyVcBnuBJzBduP3ltu2&#10;V2P01tp9rmbfmK9PEtzPLXzm25jC1Zait3dX8HELH9Xwz3V6evrGjRv379/HSA7TgwcPrl29HhsY&#10;H7M1vq+rH3gIJ6M/KYC/BfgPftBw3/DRiSNAb/AjKoqruNaC0tzyF8g59Ly+Yh/HUrAAvYkdpIfH&#10;D88t+Xb37t3Js5NZO7DsrUTN0SDrSee8go7hB0npyuitcfBdcrSPKv4ldN6bWCpaDfQGAoCz2+LA&#10;cuTIFMtQsBGjurni8XjwL4QQm8328PBITk5OICkuLg4+krHErqKiAp6GveZyANyWuDhuWlp2YlJm&#10;ZKwuqL3MqxPgsJHTAP/ktFSc3mKicywN2QS9wRv++T8mg4dvYyOn7b0XSqsHldIQw5/sFho/QS/v&#10;LlKpRCL+x9qZ7A0M++u++iEmKFaHk5ZsoLeYkNiywnJAtyXQG5gCuJUUBXD6KiN1N58rUpMaZ5HR&#10;DduZUweuNTRUF+DqqhGAS0zEm2WhBXuDiQmtsDX4yY7I3uD839d8LDQkA65fxOjqXMN3wX0bgyaU&#10;UgV731VxOBwfHx8M2q5du6YUqg8dPjRMUm9P70D/wMThiQcPH9y9d/fWrVuwxap7AJABIekIR6fZ&#10;gmfCi1+/fn3evg7YN8Ir3rt/D35Kd2c3306k5rhNTU09f/G8ZX+r0N5lAXrj24gGe4fm0hvo0eNH&#10;BxqaSvPLKooq4MmLb5YV5R9TXlQB+zr0tkqyN0xikZhuy1wge/uLJBaLsdyOEEAeUB0mT09PeIL2&#10;mfoCXETExpwcj8uXp1pau0MitumA2su8CgEO6I1O43i6R2DZG9rqtIRmKbYwwEu+oddw++DAnR19&#10;SMPDtp5z9U1H3DUxr1h5hl7DpVIke/vnJwixEfT2+cdffPh/HymFquVqt+Cj8o0Kit5Xs1/k7MJ3&#10;WKjdwgKmAG4lRQGcvmqo3s9lCZTaRqiodavByeTKOF2AiyADHNBbTWVjYmJRHFryLS2tQqOMMNZO&#10;iYDtxu8t09Ir+sduEPQWHZNHvreba/guSwOOk51QrsAutpTeOQG9+fn5wb9SDLwAs54+e4rmboiA&#10;6m7dvJUSkZa9I/fEyRMTqI4ePVqYUxQfnhgXGj8wOHDy5Mnjx4/DVy9eugA+c/YMvBT+/ffuAZMh&#10;oHf//oMHD6KjoxMSEpqammAf+1nwzDt378BXz58/Pz4+Dg8fP3nc2drJsxV4SnzgIbyx/TUH2Ba8&#10;BehNYCs+NDZP9gZ68uRxe3N7YXZRcW4JPHmR2ZuMrowKiK0sqVKyXMn0puF4rp7sjdDK09vLBNBG&#10;SCKRwD8tNpvNYvHc3R30Abjw8I1FRX7Pn/93cGgiOCxNB9Re5lUIcHRHrkSoSUurSkDvwBMTi/ms&#10;mVan8FY3rbOOjs4ZmLiJ0tv5mv3jgVu3G/1Cwy7y8xr9BblwSyEUCv/5yczIKUZvn3zwqatEE+IT&#10;qgNJS7OP2jc2NK5p30Ghk3jhZlkLmwK4lRQFcPqqtryew+JjoAZbYgfFOBzg5HKVbgIXEk4AXB24&#10;pikhHqe31JQyD9dY8sip4c8OMdG5vSPX4cxv6Tp7sPN0QmKRg6WQ3IxFx/BdFgi9Cajs7Z0VRm+P&#10;Hj0CVHrZslPArEdPHiGT0rQCIDt39tzRiaNHJo5en7p++fLlK1evXDh/wVPi7afamp2RMzo2ikV3&#10;o6Ojzah6e3sB0YDbMJiDF4GXvXnz5rVr165evnbjxo3klOSpqamHDx/+dvSYkOaiZGvgOc9fPD9Q&#10;1yRykL6M3uC41Fnxsuxt+sF0X3d//p6C6rJa4LDF0huavZUVlMO3kOkNLBcqVhu9rU5hQ7GVlZX7&#10;9u2rqKjZts07KmqjDpYt3ijA+T59+kf/wNibC3AMJ76zAzsmOicxASn5lpJSJpMEmWuXlGLX8LCQ&#10;XT3D17A78Ma24yHBrx4/gTtwmg3PVaOysrBe+/5Mq1OgtzXvrVUKVctFb34a/xDf0K62LhlHzrXj&#10;6zDZnzIFcCspCuD0FRngMGvpDdliR3R6oe6vaw0JCcMADs3eDiQnFcfF5mPZm6cm1ugXB+zMB8OZ&#10;n5pW0T+OZG8ovZ3J2FVvZcwx197bzWugN5o1X66gJr69o4Jb9sjIyKdPn2L0trBwJtIKvgVlOYTD&#10;MMGRp8+egsmoBy+ekZGxffv2M2fOHDly5PDhw7/99ltNTU1gYGBeXt6ePXu2/GywKz7LS+EDrAZP&#10;PnzosLvY003o9fvt28//eN7X1edszHwZvYHFNNnebTkv5iv59gRN8vL25FeX1WSk7JLRlTrfO9dY&#10;9hbmHdF8oMVb6jsDfFx3DddDLgJ6W9GCvW+u+Hx+ZmYmXPqePXsG2+HhytDQH2NiDGNijHTgbDF+&#10;CwAO6I3hzI+JycFKvqWmlnu4xRr/ikdrsN20zjoyYi+WvSHjJy2/JSQVWRq9avzEkEOzEri6qZwc&#10;nT/834/I9AYwp5a4Lhe9AVR5K723JW33VHjzgN7+TNGQuaYAbiVFAZy+wgCO3ICBsBbmdHuhAsAF&#10;owDXUIMAXLw2e4P7Nnd1NHlKhMUWpskGR2TOBF7y7fz2zDpHG5dX0huVvb3jEqM90YG9ngDsPH4M&#10;/PTixQvYuX//PjrsiQhLy4CHbs3WXKR7mR6hArzDBC94/fr1kydPXrp0aWpq6ty5c3fu3oFXe/Dg&#10;wdGjR30U/nKG6sHDB0CBp0+d9hB7q14+ZQ1gy0OELJuFXwH/YVrBO+/p7C3YWwj0ti1++2IK9mL0&#10;FuUf01DdkBKVBvSGfwuavckQeltFU99WueDflZ+fX1FRUWlpaX39/syM4LAwg5gYq5iYLTExm+cY&#10;wE4X2sh+0wEO6I3uyI2NyUfoLa4A6M3LLd5Mu6QUtnAHHhGxt2f4KnYH3tRxOjGpiIa0q2a+bOEC&#10;fBcy+8VGoHZV2ts6kJtlYSOnStGyZW9AVD4q38z0XaE+4Vy7P100ZK4pgFtJUQCnrwDg2Cy+K9wo&#10;oaxGQBuxA1udVagAcEHBYQV5pdWVBxITC+NiC+LjCpKTSsNCMk1JBUHMtzDNNjNq90+09Z7Hbt0K&#10;SrocbaXIvIqXL1lCUncqe6Pk4sJkMhsbG9va2trb23t7e0dHR3/77bfzqACtgLFu3rwJaAWEB2z3&#10;xx9/wBb0/PlzOIIGc4sSTlVaYXEdktppd+AcSU1NtbGzced73YKf+PDBk2eP/VVbF4jN4Es+Un94&#10;6Xv3dYuePH7yuKutG8vedqXuFr+88gjZCpY6zCeyaV/TtrgdMzV+kXlvePZG0dufklAoNDE2MTEx&#10;tbC0jAyNTUrcERGRFBkpi4yUREdLo6NlWiujo02jo3+Njt4QE0N4I0p1uMPDfwWAe/b0v28iwCHZ&#10;mxMvFsneijF6C/BNA2IjruFb1ttGhGdh2RtWNyRzzz47cyExN25eI9dwK75ao3R2dP7obx8T9AY7&#10;n3742fJmb55yrz079saHJy6h5Nu8pgBuJUUBnL7Ch1DVsyI32IKxpak4wMUkzQK4wJCigvLC/PqY&#10;aGTkFM7/8LDd9uZCYkoE3J+B6w8c7ejHlyxl57eIeD5kwptrK0OOnQVXJsevs5TeZbHZ7NbW1p6e&#10;ni5UnZ2dHR0dAHOE4AgchycA3mECyDtx4gSwHYAXsB2mx48fP3v2DKgOf4wKC/CAqPDUTisdqoPv&#10;3b59O6Ckra3t06dPpx9MA8BFb41zcZKTAYtsoDc3gefTZ08fPX74+PEj+EH4awEd3r3T096DZW/p&#10;8dvhmYuhN3iOnKkuzCpOiU6b+RZs3huVvS1VIrTOHPwbi4yMLC4uzsnJyc0tyM8vjo9PBickgFPi&#10;41Pi4mLj4mKioyOjoiKiomALCoyKMo+OtomJsQVHRJhnZ/s9efJ8dOzImwVwKL3xY2PykhJL4A48&#10;NaXM0y2OXNQJ9r3cE/rQugHIHXjPuYzdDTTbV4yfYHfgSPZmZ792dqvTTz749Lt/f79cBXuBpbwU&#10;3jm7clNj01jW3GWhNzAFcCspCuD0lc4cOALgsIfYvi7A1bcGB4dm7MyPjUWKhiQmFKWkliE9jLWL&#10;EpCR01+davdPYPTW2n2uvGZIJg4iqorMa/iS+WYOlyWSUukbJRLAdc8njOp0REBeW1sbfC8IduDJ&#10;Q0NDR44cOX369BlUk5OT169fB4ADqsNPg//+F8vwgNIA/jDegq+mpaXRUaWkpGBTpsK9IyWOMjJg&#10;kQ2A5eXiCyAI9NbT1LcjZefB5mb4QTdv3rx3797U9evZGTlY9ubi9NKeDWTDc0QO0oI9hZkpu2b1&#10;18Lpjcre9BJgXFhYWGFhIVbjF4SX/S1AevAD1e3cmZGZuSstLT0lJVXrtNTUnUlJ2yIj46OiEmJj&#10;UyIiYktKiouKKsKjduqA2sv82gEOKRriyImOysboDRk/Cd1lsmGmlYKFAWvLetvSyv62HmT8pL3n&#10;fEFJJ8tRBVSHPWFeA73ZW/FUaoWzk/Oa99bq0Nu3//ou0DNoq0egDhUtwQBS7jKPvD35u9J3s22W&#10;jd7AFMCtpCiA01fEHDgC17Ad8hGdOXCNDW3BIaEJ8Xvj0YK9SYnFdHsFcVuGNF0xZDccxLM3oLfi&#10;yj632XPj5hq+ZGnA5XMl1NQ3SpgWBrhFigx25AAPe4hleNgTBgcHDx8+DGwHsIXNroOzQywWOzk5&#10;ZWVlwf6Dhw8i/WIXojeG0l3k9ez5M/je6YfTjcVN/u4BZeXl09PTWKpXXlRRVVKVHrdjgY5bZMNz&#10;FCx13u6CtNh0qTMprkPjNwA3it70FLZWpqy8DMe32YL/7jt27Nj5cu3evdvLywsokMfjqTWesQl7&#10;dEDtZX7tAEezY0RE7MEb1aPjJ7bmArhuY5doSwOW+RZmZd0I1vCwtedcbmG7gO1ltnCjekMke1Mo&#10;ZXw+76P/WzOX3iICIpeL3jxkniX5pdmZuc7mjGWkNzAFcCspCuD0FZHAEeiG7RAPwWSAa6hpKis+&#10;EBgYkpSUBef/zp21DDvFTLkgQ7bhT/Z1jYe0xR4n65uO+nonL3zmw5fMN3N4bBFFb5QILQvAzSsM&#10;2nQ0N70DpONyuenp6diZEua1UPamZLsCvd26dQtbVwEChkPWvT58gCyPmL4P6FZWUL4zOXPxI6ci&#10;B2lOZt6utN0uTvLZ9OaBshtFb/pKIpHIJQofV5+q6qrSOcrJycl4uTIzM/fs2ePt7Q0AJxaJ3Dx8&#10;3xSAc6ZxxAJXQDdwYkJRcnKJo63UQls0BOjt1+8squvH8HbVvefKawbVirBXXsPNNnEkYhc3d82G&#10;nzZ++uFnZHr75l/fLlf2Bga0Ks4rKS0s5yxr9oaZAriVFAVw+gpbxKCTwJEfguVyfAgV6K0wry42&#10;pigwMDg9vSAwYAfTQUWc2LAFeqvdfwjP3nrOwb6/X6qRdkX6vIYvWRpw+ByK3ijNEgAccNVfAXCL&#10;1NDQUEBAwIkTSIng4NAgF0cSRc02HGeYsp88fTJ31QK2jhXQrTi3BBgu0D10kSXfFCx1dkZO/u6C&#10;WS1Wgd54bhS9LZekUhcWjW290ZblxBKgHVcJcTgcYPfYBZWamurn54cAnFjk7vkGABzTWeBMY7uI&#10;3dPTqzGAg5twugMyfoJdoi0N2eZbmNUNY539aPbWPVlWPaBWRLyS3uAazuNIVGrFT9//tJa07BTo&#10;7et/fhMTFLtc9AYIBS+1d2cWy5qztGZZC5sCuJUUBXD6ijwHjkjddHawOXBN+9qKCxtiYwoS40uC&#10;Q8J8PCKMf3Wy0DaqB8NV4JdvzAtLu9t6zsGZf7DjdGRklulmZyvDhc58881sDksko+iN0mzBB2pM&#10;TMzg4CDOUyuu0dFRsVjMYDCYTCZPyHPlehCARTbQlcBWnJm85wHawoEsoLfpB9OVxVVAb3VV9SGe&#10;YXKGSufb5xpeEGBxd/qeAw0HAtRB5JJvVPa27BIJRAKuEEhOMkdIE64FhXaIUsIz3wiAQ+mNIxZo&#10;kpLKMHrbvr2az/Qgiq4Dvf30H5PafTNzl+sOHA7cuh2hN+3qtLlGr+EcDkPs7qHZ8PNG8sIFjN6W&#10;MXsDfvKUexXlFKuFmiU3y1rYFMCtpCiA01dzh1B1DMcB4OJjk0qK9kdF5aKrFkpDQsNkIk/zzTNN&#10;jo1/dRRxfbbvrOkeugL01th6PCoq22wznViXOtfwXRYGHD5XTNEbpbkSiUSwHRkZwXlqxQUAB5/Q&#10;SOclF4mar0HTL10DbPFtRMVZJXAq4dSm1Z07d27d0mZvpdVbXYMWQ29gGV2ZEp0GwOcrD5Az1fhx&#10;9KdT9LaqhHEe7Kx+gMOzN5Hb9u11GL2lpJSxHF1NN9GxqzFcqO3MBDXE+En3ZMPBo36+qSYbnRam&#10;N4stHD5HrNaofvz+J6A3DN3An330+Xf//j46KGa56M1P4w9bOJVkbCXPXqADXstlCuBWUhTA6SsA&#10;OC5LoNYW8sWIjdjB9gHgEuKT09PLgd6QMz+5PCQ0XC7xMt+CABxKbzQxz79z4FJn/yWsWVZaeoW9&#10;pciSlM/NMXLmc5hCit4ozRW2eqAHFc5TKy4AOBepi0giUvFeSm9Ce8me9Oynz+ZvllVeWAH0VltR&#10;G+IZvkh6U7KQuXTVCPAFy5nab0HbLVD0tmq1ygEOy94kIrfkZDx7S0ur4DKQ7I24IBv9QpNLgvrH&#10;bxzsOA30dqD9ZFxcvskm51fcgW/hsOkijZt6I5q9EfT2xZp/fPi3j/jOgiCvYB0GWpqB3jwVXrWV&#10;dX6u/kizrOWe+kaYAriVFAVw+qq2vI7DmFVGBNtHd2ALBzUKhcrHNzIxAVmylJxcSrN08fcPVLh4&#10;YwAHZ76Q7T32231AN5zetldi7RYWoDdLQ46tKR+9faVEaZaA3lgs1pEjR6anp7E6ICsvAMdjvx2T&#10;yqRKrnqB7K1gVyGcRDiykQT0dvb0WbTVac1WTbBs0fTmKfGpqagNUAeS6U2NzHuTUvS2arXKAQ7o&#10;TSRw3batFqO3lJQyCc+PaLcANtngyHHSDB661dx5pqV7EraRUVkWWxivoLfNbC5b5OqmRua9zaa3&#10;D/72oaOVU7h/hA4ALc1Ab0BOB/cf9JB6sq25Osi1vKYAbiVFAZy+QgCOiQ+hYuiG0Ru6A1vkIACc&#10;r29EUmJJelol28nV8GfHrVuDMYAz28yQigI7+y+idboR7809yHJyJdY0zWeE3mxM+PjFjxIlkoDe&#10;6HT60NDQ06dPp6amXgvAAb0dPHjQzd1N9fKRU5GDS/aO3CdPH+PIRhJw56mTp4uyi6tLq0O9IhZP&#10;b+5Cr5ry2kANKXsDcz0UfBXV6nQ1azUDHMOJL+SpEtGKIdgduLdnIvnu2niDI4/p2d53AbsDb2o/&#10;tSOj1saMv8D4CRyHaziLIXTVqDb9slmH3j5+b42NqW2YX7gO/SzNQG/AUkBvwd6hHJu/lt7AFMCt&#10;pCiA01dz58BhS1CxI5hdXd1tLG38/ZKio7KsTbimGxkIwEl8zDczf/y38ejRuyi9nWntmczKa4Zr&#10;gckGp5fTG9JuAS5bSJxAFeylNFvYogGgt8ePH9+5c+d1AVxvb++BpkauI5+gNxVHQx4DFdhJcnfm&#10;wemDIxtJ0w+mJ89OZu3MriiuCnTVL3sDc91VfFexlKK3Va1VC3BMZ4GDLd3fLxEr+ZacVBLgn4aQ&#10;mTZaM/7VkUt36xudaumehMs4XMPTtlXS7eULjJ9g9EazFihVcpFI9OXn//784y/I2ZuDJW0Z2y0E&#10;egZ1dXSF+oTRLVg6sPVXmAK4lRQFcPoKAzgytBHz4bCHsAMA52jv5OYa4WTrYmXENtvE3BoQpJB4&#10;bV5vl5RUQhQNKanoF7A9X9ksC75K9VqgNFdAb2w2u6en58kTZErZ6wa4A3y6EAM4oDcPkXdeVh7G&#10;cFK6YkdCxtNnTzFiIwvo7dSJU4VZRRVFFSX5ZQvUjSMb6M1N4FlfVR/sHjprqhxKb3CrQw2ernKt&#10;ToADenNyYPv6xKUklwO9wbU6KirHfAtSaB27GgO98VlenQOXMHo72HkmO7+VSVPBcxagN9Q8mRT5&#10;v88++vzzj2bobc17a+3NHUJ9w3S4Z8n2UfvGhcZvS9jOseEte8m3eU0B3EqKAjh9Ne8qVALgsIeu&#10;Gg+6E8PSiOFkK7U24QLABQQEsR0lqWmVcOsG9NbRd7G0akDhEmz4i/0CjeqReiImXGTeGwVwlGZL&#10;IpHw+LwTp07Av8nnfzwHv/jviwcPH6wGgBPZu0xdm8raniNjKFVsDc9aeGjsMLnJKSYkezszmZOZ&#10;W15UUZxdDN+o4ry6YC+8oIfYu6qkCrBPgw7O4l9C6E0jkVLNst4ArUKAQ7M3563+KSkpFQlxBUmJ&#10;xTFROfCzyPTGpbthRQPgGt7Wex5rV72Y8ROpVAa3W//85F8AcOTsDegtIiBSB3qWbITewuJ3pmRy&#10;bFeI3sAAcGFbw8tKSymAWwFRAKevZgMcsiXTG7Z1dXWnOzJtTDnOdjjAeXp4F5Ue7By4gmRv3ZPV&#10;+8aU8lDyrNi5xrM3as0ppfkEmCIWSwJVIV4uvpg9xd7BHmGDQ6+hDtzcBM5H5i91VsCOi5P80Oih&#10;x090p74BvZ08frJgbyHQW2lBmZypgifjKPZyA67JnBV1lfVF2cVyBulbuO5KgZrK3t4UrTaAw4qG&#10;BPgnpCSXYfQWH1+AFnXCCz+Zb2YIuT49w1exJQut3WdLq/qFHG9yM/u5Rq/hXKkMJP30w8/I2Rs8&#10;dLCgLWf2pvKNDY3L2ZUrdBL/FQV7X2YgRWC4XRm7fdR+Om8JTAHc8ooCOH0FAMdm8FRqnN7IW4ze&#10;dADOypiz+Qc7jatbZW1Xa/f59t7zQG+BW7ch5YIWOPPhUmXGxWomUaKkI8AUqUSKUAtbo2S7YgYG&#10;8pH6D48O41S1gtIBODCgFZhpxj1+7MRcert3797pU2fydudjdUNc+UiuhqPYggYojA6ILc0rw14f&#10;P46PnFLZ2xujVQVwxLy31JSKeG32BtdtInuDn/vz16YNB4+29ZxDx08uVNQOq2Shxgu3zEHqsXNc&#10;XKQSififn3xJZG9g2P/sw89jgmN1cGfJ9lb5xIXHlxWWA7oJHFaO3jCzrXmZO3b5UgD314sCOH0F&#10;AMdlCQhcI21njgDAMZ2ZtmYcJ1up0a+03XsO+PsHlVW2tfderD941N8vFU77V5YLYtCoZlmU5hfA&#10;ikKoJGgJgxiAOXc395GR1QJwAFtHJo48fvIIpzaSpqenWw60luaXgZEgbdH0lhieUlZYgWV7+HGK&#10;3t5ArR6AA3pjOPGA3pDsDW11CgBna8q3MJgpum74k31iYhHRbqGqYUytiHjFyCk69U2KFu0EViPT&#10;2+cffwEP3aTugZ5BOrizNCP0FhZfU1EncBT9Re0WFjbHhpe5kwK4lRAFcPpKZw4cCd1IAKdxZzix&#10;bM25ZlvoKSllo8emvbx8Kqs7D7SfggsBoJul9uow13DaWxoA+QllcuxaR4nSLCGkwpcqmRoFS621&#10;q5rrJhaJ1Rr1a+nEoAtwXHe6CRvN3uahtydPn3S2dhZmFZXklWr4Hount0j/mMqSKvhNyfSm4Xig&#10;46YUvb1JWj0Ax3DksRiitLSZVqdCjjexpBS2G7+3iozY2z9+A5v3Vnfg8NbAba+Y/QLv0xiZuywS&#10;if716azsDejtg7996C7zCPYO0WGdpdnX1S8uPB5uh/g0Id/+NdAbmAK4FRMFcPqKXMiXWIuKbTHD&#10;vquru7MDfdOP1qEhu7uGrnUPTXl7+xaXt8TFFyANFV5Ob1i7BTqNojdK8wtIRSJwCdKERvpHR/hG&#10;YY4KiJVx5QwGIzY4/vXPgeO6wwdJd3sfgBqObFpNT08/fPigramtYG9hfVU9oOfi6S0hNKm8sEJC&#10;k5HpDSwTyZG/CQVwb5RWCcAxnPiwjY8tSIgvAnpLTSmT8P2IsgCw3fKjHdyB945ex+Yu1zUdDgrc&#10;bmGArEt9GcAhY68GHJoNz1WjsrG0IZd8Q7K3jz93ly8bvQEeeSt9ujt6JAyX10VvYArgVkwUwOkr&#10;JIFjImVEMFbDTDAc9hC+ymHzK8pqJyaOX7l2p6SiReSiiYnabvCz/a/fmpttouuYQDqgN5oNn6I3&#10;Si8TkAqfLagqrR4dHx0ZGxkaHhoaGTp0+FB5RXl+TkFfXx+OVCsrAuA0HA8pV+Hp5Tl17cbdu3dw&#10;cEP14MGD5pbmuqr6opzi6rKanUmZSjQ4JCjtZQZ6C/OJbNrXFOoZDt+CH0ezN7lIQQ2evolaDQDH&#10;cOI50dixsXmJicUIvaWWe7rFmW7CFyXAduP3VmGhu7DsDeitse1kfEKhrTkyuvoyegNbGHAcrQVq&#10;V5UjzXHt+zON6oHe/v7/3vOQey4XvYG9FN67tu1yd/Hg2QtWbNnpXFMAt2KiAE5foUOoPLV6ZsAU&#10;DA8JdMMO8vmi8+fPPXr04O7d3//73xfjE8fb+6/0j90YOXpH7hKsUUYSdneNYTmqt6y3NfjR3tbC&#10;WShkc7kssEDAQ1s/6wq/BFJ6J4UBXFlB+fDocHV5dW9f78DgQE5W7sDAQP9AP85TKy4M4ATOIoVA&#10;5ehMKy0txUrTEUIa1d++NTI4khafXphbmBaTLnGULYbeFEx1fEgC0FtsSILUWYl/C5K9eUiR7I2i&#10;tzdSrx3ggN5YDFFCQnFiAkJvaWkVbuooo1/wRQmw3bTOKi29EqO3lq6zja0n4uMLrJARkoXaLQC9&#10;OdsKNO4qGyvbD//3IzK9ffbR554Kr2XM3uDVsjKyg72CV6zk28tMAdyKiQI4fVVVUsNicDFQw4wy&#10;HOwAw2E7yBEeT3jy5Kl79+49efKo8UDL7tyDrd3ICiZw99CV7qGrhHtHr9c1Ht6b3ZSV01xU3lZY&#10;hriksis+aRebRefzuDPmcwV8nkDAJ1skFOIXRUrvgDCAqyiu3N+wX+wgPXz0cHx8PMeaH+kfMzL6&#10;Gma/YUIA7sABFoPtTHfetXvX8+fPb2uF0dvvd34/fPjIrvQ9MrZCo0DWnC6G3uA58DvWVdalx26T&#10;OivI9EZlb2+0Xi/AAb05O3AS4guI7M3HI5GcvRn94oDMexvD6a2le3JnZh3NWmK+mUngmo7hu5CR&#10;U2s+fALQ7GmfvP8pQW/gD/724TJmbyi9eefuyokOjuXZvc7sDTMFcCsmCuD01ZlTZ6VSJZcnlMtV&#10;wGoKhRqM5XBamEN2AOBOnTr1xx/PG/Y1Z2Y1dfQhK5heZrhAtPciFUbaembc0X+5d3hqxiM3+kZv&#10;J6XsjYhKiYxJwxwdmx4QGM5iOnM5LLJ5PA5SJUzHVHr35gsDuJry2oTwpIzUXbUNtXI2UixXZO+S&#10;EpU6MDiAI9XKqqenp729XSAQ1NXVwTny9OnTJ3Dj8ugRoBsw3MOHD48dPbZ3Z5aMqVBy1TKBHIGw&#10;2aw212qOm4LlWpxTnBSR4uIkJ4BPw/GQiZHsDf+LUHoD9RoBDpn3xhDFIwtOcXrz0MQa/eyA0RvY&#10;dBNdJgocOvI7enFG6C1zT4O1Kd9sMwN7wlxbGSEjpzQbvsZdZWdjR87ewGvf/+T7f69brlangETu&#10;Ms/CnKLU2DSmBfu10xuYArgVEwVweumPP15EeEcFaIJu3b7l7e2PMZybm6dYLJOI5QB2UqkCMwDc&#10;pUsXm5raducebO+9cLDjNGYyty3BHX2XOvsvE+4auAoHSyq7yqp7wRW1/dUNwzX7R/OKW+ASCRdK&#10;iQS4DbNEKBSgAd6MhQKqQf4bJgzgGqr38axFYprsxOnjYT4RUmeFm9Czo6MDQApHqhVXb29vY2Pj&#10;sWPHxsfHYTs5OXnjxo3p6Wk4a3bs3BGyNdRd7IlMeuNp5DoFUOYz0Bv8Unm7C7Yl7JTRtSOnYK67&#10;XIhkb/ifg9KbqdcFcExnAd2RE6/N3pKTSoK2IosSCHqzMGBtXm9Tu28CGzBp6z2fldfMdtaYbXLG&#10;njDXQG/oqgW+Qim3t7X/5INZ2RvQ2/qvfwzyCt7qEagDN0swmr15FeYWbU/cwX7dI6eEKYBbMVEA&#10;p5eePn0a7hsxfni8s7NzaGhoeHj46NEjcNzfMxKcvn1Pevq21NT0tNRtdKY4O6d0X8uhiePTvSPX&#10;uwautPacb2o/c6DtVFM7GOe5l5kgtkX4LFxrwL3DU/tbju3YVZq5t3J3dvWenLr+sduDE3d6hqfA&#10;vSO39ubUxcTviEvMwByfBFfG7Qw6jcNhks3lsODyqmNAQPzSS+m1CgO42oq6CL8oQBxfecD4ofGG&#10;2n19/f0DQ68nfiME+NjV1dXf3z84ODgwMNDe3t7W1gZnCgAc24mDLThdDMABvcmZqqLs4tToNBfH&#10;mewNvgv2kT8B/B+lN1lwSXktAEezYwQHb0ca1SMFe0siI/bCCxIlOS22MAHgavdPaEu+TeaXdHLo&#10;bgs0qgejjer5SpVMrlC8//99oENv6776ITIgalnoDewu9SgvKs/KzHE2Z6wSegNTALdiogBOL6EA&#10;F0keqIJPLPigGhoeHB4eQj61Bgbgwws+wPbtb6qpbdiVsz+3qLmovLv+4Hjv8OSp87+fv/bo2Jm7&#10;o0duD4zd7BsFtLrSPXSpa+BiR9+Fth7gsEkAMsA74DwM9Q52gF9NdR39lyKiUkQiMZfL4vM4YOAw&#10;hUIFPNfWewF7Dux09F8m3Nl/ub3vUmXdYHXDCOGafSMVtUMyKVyMlArCSpVEIkFelo/Mw8Ms4CNr&#10;LPDrMaWVEgZwlSVVtVV1EprMxUnuKfbJ3Z0b6h2esyu3r//1rEIlBHc1ySnJGo1GoVCMj48D0oEG&#10;hwa5dD4CbUBgrwI4QDQ5Q5WTkZsetx12yPQGhn9yFL29BXotAOfkwJZJvRPRiiGJCUXxsfnOdjKA&#10;NozDAN2MfqHV7j+E0Vtb7/nCsi6VPMxMW1VkXsOXLLZwhQKJUqX8ef0v5JJvWPYW7B2yXPTmrfQp&#10;yC4s2FvItuGuHnoDUwC3YqIATi+RAQ7QrRNVR0dHW1sbYBygG3xcoR9k3X19vfAFNt9NIvORSL3F&#10;Um+pMkCpCXXzivILTA4O3x6dkLUts7Ssur2lc7yz73hb76nWnrOd/RcHJ6aOnbl39tKj385Ojx/7&#10;vX/0Rs/QNWQQtvMsinSnyekd8bCt5/yurJrU9FRnZwcOmwFms+gcNrO0qptYPDGvsfSObODI7qHr&#10;PST3jdwsrepJTN6TnJatdU7a9gL4EWz0Z82YwxQKBWIASbLFVHq3bMIArqygfHR8tDi3JNwnkm8j&#10;YplyU2LSR15HEy2y4L4lMT6Rw+CIUDk7O4eFhU1MTPT29S4S4JCRU7oyNzOvsrhK5CDVoTfs18f+&#10;DpTeaK08wAG9uYjc09Oxgr1FqWkVzrZyc+20NsA42K9pGCOyt6qGMZUs1HzLzOjqXMOXzDdzBTyJ&#10;xt31h2/Wf/L+p2R6W/efH8L8wpeL3vw0/vBSu9J282jClWx1uhhTALdiogBOLxEAB/QGiDYyMnLo&#10;0KGxsbHR0dEjRw4HhyW2tLYNoNUcgOQ62juELj4qTTBY6RoEVqgDFeqtctVWmTJApvCXai1TblW4&#10;BqndQlw9wrz948Kjdyak5qZnlGdm1WUXtpTX9LX3njh84trk5fvHTv8+cvjWwNiNvtHrfaPX+kev&#10;9I1c6R681NF3oWsA2altnKjdPwHbusaJhqbDAHYY6pGhbQkGsOvog58y487+K/VNh+FHEN538Agc&#10;8fMPVbu6aTQeuN08FUoVj8vWWU5LUd3SRABcX38fUjekp7v5YHNzU/PrqgBH1sjoiAvPRcLFMUsi&#10;kbDZ7J0pGUPDQ4sBOMA1FUeTtSO7tqLOVxEwU+MX/UZ4RYre3hqtMMABvSlkvsnJ5Si9FaYkl7Kd&#10;NGab6RiHWRgwTTc5z4yc9pyrrB328019ZbMsSwMulyVWqRU///CLDr2t/+bHEJ/QZaS3AI+teXvy&#10;FVwV30G4quI3MAVwKyYK4PQSAXDw8bkzJfPBg+mpqanLly9fvHjxzp1bbL47V+hdXlHb39+nA3Dz&#10;GqM6wijeBWJ4B1TnIvdzkftKZD5IeqcIUKiDNR4R3v7xW0PSwqMzk9Lzc4v27zs40NJ5uLnjWHPn&#10;KbjuDB2a+u3s/QvXnp29/OTIqenhw7/3jlzv6L/c3DV5oG1WdAfWCfMwk6HtlW7pmtQxcF7XwNVu&#10;pPkE7t7hGw3NR1O35W3LKCK8c3eZ1EXKYjqz2QzCHDZDIOCJRMLZRpZiUCJEBjgMm3p6e8DY/usV&#10;AJyMp/BW+8J/NQzQBQJBVFQUHJ8NcApkn4RumOUMVaR/9P66Rh+Zv4Kpxo8jz6Tmvb1tWkmAQ7I3&#10;sUdaWhVGb9u3VzPslWabcHpDJ8DxyPPeGltPBPilmm12RrvRz4I2wkj2tonN54g9vNzWff0Dmd4+&#10;++jzn779eXnpzV8TUFlcpRa5rYaiIXNNAdyKiQI4vYQB3ODw4L76fY8fP8aPasXmyoRCQWBgUC+i&#10;VwPcYo0Rnhbv5KoAjPAwyEMDPMA75KtuXpH+QcmRMbviknPTdpZnZjXkl7Y1to4PHzp/5uKdo6du&#10;jxy60Tc61T86NTB+fRA8AYB1pWvgUnvvBWCvgx1nGltPgnWm35GhbQkGsGvvu0h2R/8leNmmtpNN&#10;7YRPNXWcjonPcPfw8fL21zrAw9OXw2HyeBzCfB4HwA7/HHj3NBfgVo+GhoZ8ff1yd+b5+viKJWIm&#10;k8nlcsPDw3UBTqCaC3AKlquXxKemvNYX7lXI9MZ1R6I8it7eLq0YwCHZm9Q3JaUCo7fkpBKWkytB&#10;b2CjX2hS4db+sRtwRQJ6a2g+Fhmxx/AXByvtyoa5RrM3DpctVqoUP33/M5nevljzj4//voZFYy9X&#10;yTd05HQrnBfuktfcbmEBUwC3YqIATi9hADc6MZoYkVy8twQ/+t//lpQ1eHqHCNHeCfC5VVFR0d/f&#10;v2wAN5/J0Z3WRICHjsxqAzzYl6sC1W5hHt7RfoHJQWHpsQl7M/ZWVNZ17GsZ3t9y6EDbseauMwNj&#10;V4+evnvh+tPz154dO/1g5MgduKh1DV5t6To3N6tDj8yzllYH3Rb0WaRC5ixPAth1D16b8dD1tt4L&#10;OzJLMvdWEt6dXePh6ceg05AZeITZDJFQoGuREPnof7u0mgEO7lrq6+tZLPaFcxfGx8dHR0c9PT2r&#10;q6sHBgdwgNMyGc5nWitZrp4uvnVVDb7yWfRGrTl9W7UyAEencSQi95QUfOQ0Pb1SKgwg96E3/pUm&#10;YHl1Dl5q7jqLLCDrOhMTl2dpxCbWpc41lr1x2fD+Neu//VGH3j743w8dLGnh/hE6HLM0A715K32a&#10;D7T4qP0AklYnvYEpgFsxUQCnlzCAG5sYTY1J0wjcsIPPnz1nc5UCPgeruMbhsOFD668GuEWawDs0&#10;okOm36EBHp7eSWS+aIaHGJ7j4RMdEJIaFp0Rl5KftqNiT15jVUNf3/Dp385OHT55Y/jw9d6Ra31I&#10;ejc1cvjG6JEbA2PXeoaudPRfRGbaoWssiPQODfD+LNLN7/bei7PcBz/uAlbrGHfvhba+ix6evn4B&#10;oYT9EYfxuGwdC4Vvdum71QxwIGzNqY+PT0BAgJ+fX21t7eDg4MwiBhK0EQZ68xB7N1Q3zMrewFx3&#10;BV9NlXx7K7UCAMdw4nNZLqmplRi9JSWVeLnHmWzE2y2AjX91lPD9ByZuYnePja0nklPLrEyQ5ajE&#10;c3QMx8FAb2pX5eZft6wltTrFsjeGPXO5Cvai894CWw+2eiq82TY8HWZaVaYAbsVEAZxewgBuaGSo&#10;cV+jv2vA1LWpx0+faTwiAIkUKh/Uvly+S2XlX57A6WOC6mYZJzzt+CzgnRzBO7kqUOka4uYZ6e0X&#10;HxCUHBa1M21HUUFpU/W+3rrGkYaDh5raT/YMXjx25s6lG8+u3Hpx8vzjsWP3Bidu9QxfA9LSTe/Q&#10;h2TCI6zDbX/KcAnuGrw6x9ey8hqy8urRLeLcwgOh4Ql0Z3sW03nGLGeBgC8UCnS8OkvfrXKAwwTQ&#10;NoSqt7cXHi4AcAi9ibwaqvf5yPxm05uHSgD0Rg2evp36qwGO6SxwsHH290tESr6hqxaCArdbGrKJ&#10;gVGgNx7TE24+sfi/tefszsw6hr3CYsFlp5aGHFtTnlItl4jFX372788//oKcvdmZ20f4R+oQzNIM&#10;3OOj8u3r6YvcGs20ZOsA02ozBXArJgrg9BKxiGFwaGDvzuxtiTtGh0ccHGwVKj/MMoWPVOFzAFkV&#10;2LtqAW6x1rIdNsFOgaR3+AILicxXLPVBjVRIkcjg1wxx9472D04Ji4KrbcG2zMriitbW7sNHTl4+&#10;dPza0KFrPcNXe0dg58bokZuHjt8eOXyjb+Ra18Dl9r4LcPs7b3o3r3XQbWHj+RzJHf2XZ43SDl4b&#10;GP89JDw+KDg6KCQGczA4NFYsFnM5TC6XTZjP50rmE/6htCJ6IwBORy8DOJTevJv2NQV7hMqZKvw4&#10;OsaqFKjFUqrV6VurvxTggN6cHNjBQekpyWVAb8lJJRHhe4w3OGEDo/AiQG8irs/I0bsYvR3sPJ25&#10;Zx/dXrFwyTeU3vhyhUwkFK5971MyvX30fx+zHTjLNXKK0JvaNzYsLjYkbrWVfJvXFMCtmCiA00sE&#10;wCEfS729+2v3H2xs8ffzp9OduFwOh82i0eyPHjnc29uzmFWob6JnErvZ1hIeNj7r54KmdzIlHAlS&#10;u4W5e0f5BCQEBKfEJ+fsyq4qrWwrr+2t2TfScPBIe+/kxG83zl97cvXWH6cvPp44fn/o0O3ekeud&#10;6OLZ5s6zqBEaA3prQkscz4U8gtiWZrQp2RWSkQCvpLI7r/hgfnEz5sLS1rQdRQw6jWg4ixmpaSzg&#10;C2cbPp/wT6rl1lsDcCqOxkPkVVVSXZBVqOF74CXfMHrju1LZ29utvw7ggN5otvQAv6SU5PL4uIKk&#10;pJKYmFxrI2y1KU5vfJZnB3LfiFxYWnvO5Rd1CDleZgu2W7Ay5FgZcWUyGfzDBGgj09uHf/vIzmyZ&#10;s7e48Phd6bs5tqt33hvZFMCtmCiA00tkgAMBpQ3091+4cOH8+fOpqan79iFLU9vb27EvvZUAt3hr&#10;2Q5N77TrZ9G5d1h65y128RK5eAldvKTKrWq3cC+/+MDQbdHxWYmphTlFjQ0HB0cOTY4dvTQwdql7&#10;8FLv8NXBianxY7eOnb478dvtwfEpONLZf6m1+/yB9tOLTe/+DOqhNY1JM+16znf0wdu4MeORGwMT&#10;d9J3FISGJ4RHJuOOSo6ISlEq1Ww2g8x5PC4bmyI523+aUd4OgANcEzlI66vqC7OKxA5SNWemYK9S&#10;4Eplb2+9/iKAQ7I3e1ZI8PbUFJzeoiOzTTc4E4sSgNLEPN/xEw8Ieiso6eSzPY1/pS1MbzYmXJlc&#10;LhIJP/lgJnsDr3lvLceRu1z0BvZW+SREJObuzufZCwS0N4DewBTArZgogNNLT548CXIPHhhESvVi&#10;6uzq7OvrGx8fP3ny5MTERFtbG3acArhFmgjwEMJTEgGen1QB+8j0O41HhKdPtG9AfFj0ztQdRTmF&#10;DfmlLSVVPRX1QwfafhsYvXj64r3LN56duvBw4vi9oYnb/aNTXYNX2noBuc61dmMF6pCLNZbeYZw3&#10;i+rmoNufcnvfxc6BK2R3DVyt3T9WXN5RUtmFubSyu6isgzNrqSxS5U4o4Av4PIFglhcukkIGODBS&#10;r6a3F/4F9vfP/JtcbdIBOKA3GV0ZH5JQkFWkYmvI9EbNe3tH9FcAHNCboz3T3y8Rz94Si2OicgDd&#10;CHqDb9+0ziqvsAMuDsiZ23u+snZYJg402ehkZTSL2MhGszeOTCaD261/rP0Hmd5g/73/eT8mOFaH&#10;WpZsb6VPQmRiZXEV15a/2totLGAK4FZMFMDppefPnx+oa5o4NDE8W8R8bWToFBU87OzoFLn46vAK&#10;5cVYm95pp99p21cA20lkeHFjsMjF20Xhr9KEIdPvglLCojPjEvMy9lZX1nV1DRwbGp/sHT7X2X+h&#10;a+DSwPj1ieO/nzg3ffTU3dEjt/pGrncjkHfhYMeZA63zUN1c/6n0Dqixtec82W0953uGp8juH7ud&#10;V9wcFZMWE7+DcFxihqdXAIvpzOEwCXM5LKw0LioRj8kvzS8bHRupKqvmmAu49gIfX5/CwkL4d4gB&#10;02rTLIDjukudFcmRaaUF5bCj4sy0W1DyqXlv74qWHeCA3pxpnMCtaRi9Ia1O4wrtLUQWBiycw4w4&#10;G76z3LGztmf4KpyhcD5W1A67qiKMflkwe0N+IjJyKhQKP/vo888/mkVvX6z5h6fSK9AjSIdalmag&#10;t8SopNqKOq7Dm0RvYArgVkwUwC2D4uLiPD09vUhyc3MrKSmBz6oOrbq6OltaWtl8N5kSbZyFGCgk&#10;EOjE1T3U1T1M61C1WwiZXSgv3iTIw6bfYUO0SHonxaffhbp5RiDlUYKT45Kztu8q35vXkFvUUlzR&#10;U7NvtLP/zNFTNy5cf3Ty/IPx3+4OTtzsHwW0uto1eKmz/2JH3wUsw2vuPAsAR6R3ZNQjQ9sSDJ8i&#10;nf2Xye4auNrYeqKitr+ybpBwVf2wUqWWSqXwQQL/E/EkFSVVVeXVIjuJhOXCF3A5HJazs+OePbsG&#10;BlbjuOoMwAGlsVzjQxKLc4qVbA2Z3ly5HlKxlKK3d0TLDnAMJx7diZuubbeQmFjMY3oQS0pha/iz&#10;fVxcfu/odTjvWnvO1TYe8vFKtDB8acUQMHzJ0oAjlbrI5FLANZ3s7eO/r/FSegd5Besgy9Ls6+qX&#10;FJ18sLGZY8fjOwh1CGmVmwK4FRMFcPoKWM3ExITNZiOfpiTBLRocJIvH4zKZbDNzG3MLGwtLW0sr&#10;Oyc629aea0cT2NOE9jSBg6PQke7C4Wvkqq0az3BADdhqPMAE2IWosC1iXXyhPK+J9I6YfocFeBjb&#10;uZACPBeFn8I1WOMZ6RuQGBS2PSp+b/K24uKK5qa2kZ6hk139p9p7z3b0ne8fuzZx/Papiw9OTE6P&#10;/3ZncPxm7/C19r5LaIMyjOpmgrqXmcxtC7sFqSkK4DjL3UPXeoau4x6+3t53uaxyICl6b0Lq7sSU&#10;PeC4xMzCkn3Nbf093e1wH0G4B9l2zeeV0yyA46iCtgarOUjbU4LeNBwPmVhG0du7o+UFOKA3NkMU&#10;H5ufkFCEFA1JKXMRbjXVlnyD7YbvLNO3VfWNTcH5BXdlQG+hIZlmmxnE6OpcI/S2hUOz4bm6qW2s&#10;bda+/wlBb0gU9/EXHnLPYK/labcAlOMu82htapMwpW8cvYEpgFsxUQCnl168ePHhhx/+9NNPGzZs&#10;2DJbcEQsFgPGkSUSCRUKhVKJGvYUcolEwucLuFweYh6PBw8EQgMjW2NTW0NjGyMTGxMze0trOp3l&#10;whN6AHCgI4aIgT8U6iAAO8A7lPAQq91CKbZbmnHIQwmPPP0O/s7o9Lut8NcGhoY/tbd/bFjUjoS0&#10;vG2Z5buy63MKW0oqe5o7j44cvnTuyv2T5+6PH7sNVNc/dqN3BOjqSu/w5a7BS2iAd76laxIZpUU4&#10;D20XtnzpXUs30riio2/GrT0X4Ae1dJ5s1hr2G1uPt7b3d3X3dHX1Eu7s6unu7tRxz19GdWSAU/M0&#10;Ur5cjQ2n4tmbu1ykoAr2vlNaRoBDsjdHbmJiSWJCMdBbamq5Wh5OtFuArdEvDokJRT3D15Czpmty&#10;f9vxiLA9tuZ8S+3o6lwj9GbAodsjBXutLKw/ef/TL7QFewHdPvngU0+l1zLSG6DP7m17XMXuq7ZZ&#10;1sKmAG7FRAGcvvr888+B1X6dTz/O0Q8//GBtbW1Hkq2tLYPBUKlUSkQ426nVKmA71DKFXCaXy2DH&#10;xtbRytre0soOtja2Do5OLJoj19KabWPPtbbl2Drw7BwFDLbCReEHkIGmdxFoeheOgB0a4BGmIG+R&#10;JqV3pABPW/0OCfDkeIAH+3IgPPcI+BgKCE4Li8yIS87dm1dX29jb1nO4pfu3lq5TwFi9I1cmfrt1&#10;9tKjs5ceHzl5b/jw7b7Rqc6BK6095w+0nQaT0zu0xPHMQ8JkbnulgRfJRo50AkSCzzV1nG/quABu&#10;bDvb1nWorfNwW+dEW+c4uL1rYn9Tf2/P3PQO2I6c22FeSIODgyOo5inkizezVyL72uxNKpZT9Pau&#10;abkADs/ekElvCL2lpVV4uMYS09pgu+E7i5TUMix7g/PxQNsJIDxLQ5a5AZPAtbm22MJxtBFo3NW2&#10;NnYf/e1jMr19+tFn7nKPZaQ3T7lXdkZOiHcY147/JtIbmAK4FRMFcPoKA7jF65dffvl5tuDIpk2b&#10;NpIE8MdisfizJRAIZDIpznloeieTSkUiMRwnJJFIjIztjExsDI2twcYmtuaWjg5OAiZHKXLxFko8&#10;hRIvsFjqI1NtBarD0jvM1PQ7fTxDeHj1O4TwUMhDtmiAFwjP0XiG+wUmRsZmxifnpmdUZGY35Ba3&#10;1jUO942cPXXu9onJ38eP3RocuwFU1z8GvjYwdhWYr2vgUnvvhdbuc82zG5Qd7FhigIeS3Km2rvHu&#10;LlAPFsh1dA0e7DiLG35QO/IcktGGGa1DXd19nV0z7ugEJsPAjpzeYZyH0FtUVBR8Qkul0tDQ0Kam&#10;pr6+vvkBDrVMBPRGjZy+c1oWgAN6YzoLkpNmsjdXRYSpthgvbM03M1LTKrpHsOztLABcUnKxnYXQ&#10;Yssr6M3ZTqDWqCzNLNeSsjfwB//7IUJvy9SoHuDGW+WTv7cgPCCSa/um0huYArgVEwVw+urPAtxc&#10;YXGdjn6ao/Xr15uamtrY2FiTZGdnp1arUaoDIVinVqvQHSzAQyzgC+3tne3sHW1sHWztaLDj5MSk&#10;M/im5gxLG5aFFdPShm1ty3FmSAHyXN2R9I4I8Ih1FWTrsAvleU2K7gjj47OzAjypjwRpULZVpQl1&#10;94r225oUFJoeFbd7W2ZpWXXb/ubhpvbDTe2/AT91DV6cOH7r7OVHl6aeHT/7YPzYnYGxm91D11p7&#10;LhxsR6qizE3v5gZ4WoCbRLits6Wra4a9erpbAemA3rDnoE+bZeQIsoADC/BQd042tp1p75po6zxE&#10;uL3r8P6DQ52d7cND/YFb/RzsbZhMZ9R0B3v7I2hda5YjW8VyVbLUKp4rBnAargdKb1T29i5Kf4Bj&#10;OvOYdGEcmr3FxxUAvXm7xRn+7IDRG9hsM51mKR4+cgf+GSP01jOZnddibYKUgsOeMK+B3mg2fI27&#10;2t7WgZy9gde8v/bHb37a6hGowyhLM5CNu9SjKLc4OToFAOjNpTcwBXArJgrg9JX+ALd4zU3vQDjx&#10;aQVH7O3teTweRysul8vjcSUSMTpMiwzRInyH5HfIdRMpSIHUpBC5uEisrGhGSHRnZWhkZWxibWpu&#10;b0/jOjq78EXuPKEbTwhbd4HYE4ADMA4bn0VNpXd6GcM7dHwWWV2hbV+BER4yCU+GZHgBClWgh0/U&#10;1uCU8Jhd8cn5aTvLd+XsL6vq6uz77ejpa8fO3Bo7dqN/bKp35PrA+NTg+NTIYdhe6x2+0tl/Cal0&#10;NdOgDJl+d6D15NjRGwPDhzo6+zq7Bjq7+poRwsNB7U95JrfTugnZwpfONradRD4su862917ILjig&#10;0XilbcvsHxx1V/sHeUQHe8bKmXIhUyB3UgjZQi6PDf9sBQIe/qlO6Z2RngBna8rlsMSJCUVI9hZX&#10;kJxc6ueTYklaUmqxhWlpyN7XfAxdRY4sO83cXc9wULyS3pzs+Uq1wsLUYs17M43qwWvf/+TX7zeE&#10;+0csC8AB1ngpvMuLK1JiUhlW7Dea3sAUwK2YKIDTVysJcHOFU9tsAcPhqZ1WP/7445YtW6ysrCxJ&#10;Mjc30869w4Skd3CAnN65SCSOjkwHB2d7e0d7BycHmrOTM5PDFRqaOJpZMkzNncws6eZWTHsnEUAe&#10;VqRjdnqHrKvQmpp+t1iTQjuysQAPxzspsoTWRyLzRcdngzUeEV7I9LuUkPDtyen5OYX7avb11DcN&#10;72s+dKDtREff+XFk7t3Dq7f/OHPpCVLi+NDvPUPX23ouN3WcP9B+tql9EqU3JKVDozusQspMdAcm&#10;Q9srfRAN8LStzxC39V7oGrza1nvxYOck7HQNXekeuZ6X17Q3qy577/692fV7cmqz8hpiEzKcnexY&#10;LGeyORymUCjQsVhMxXVvifQEOEsjho93THJSKdBbUmJxXGw+fIlYUmq+hWn8K62u8XBH3wX4lwn0&#10;Vlzey2N5mC/YLMvSkONow5fLpR5eHjrZG9Db+q9/DPEOXa74zVvpU11es2fHXuabT29gCuBWTBTA&#10;6aU//vjjww8//H62AJhwkiIJB67XJ3gPv8wWmt/NEnCemZkZh8NhacVmI1sM74j0DmE7uLBJ4cIr&#10;wSyTutBoDEMjK0MjCwNDC0NjKxMzW3say44mYHHVbB5qvitX4CZy8QZA0ZZHQezqAZBHUd0SjbOd&#10;dnUFeXyWWLAskfkA6gE6owXwUsOidyWkFKRnVOSVNB9oGx0/dvHoqeujR671jV3rGbk6MD41fPjG&#10;+LGbo0du9I9e6x68jLSJ7J4EmMPTu8VUOZ7Dcy9zW895ADvM7Zj7LnboFMMbvFrfdNjHN2hrUCTh&#10;oOBoqVTK5TB5XDZhPo8jeYkwUKC0OqUPwMGWbqtIT69MiC9MTCiKjs51sBQTBXuR2m/G3MbWE+1a&#10;esstapMI/U03LtSoHr5kZcjh8yRwrfv+P+s+++hzDOBgC/T283e/RAVGk7lEf3vIvNg2nLeA3sAU&#10;wK2YKIDTV76+vpEkxcXF2dvb//vf//6apG+++QZdhKqr1w52KFvOEoAdFtoRWr9+vfkcmZiYwIci&#10;gnVaqVRKbPYdNkKLWkans52cGI6OdLCTM4NOZ/EFIiMTmrGZo5Gpg7EpzdTCydqOA2wH/KGzchbA&#10;zhUpcYwYXUWLZHg6+EJ5XpNCuxlrCQ8vj+Ii9wVLFQFyVZDKLczdK8onICEgOCU6Yc/OPeUlVa1V&#10;DT21jaMNB4+0dp8dPnx98vLDqTv/PX/12dHTD0aO3Okfu9E5cKWlC8AOSdrmS+9mQR4Z2pbg1u7J&#10;roGrZHcPXS+r7s0p2J9beABzXlHT7uxaJ0dbNos+y2y6UMAXCmcZnTNAabVIT4BztpWnppYDwO3Y&#10;WetkLTXXLkoAejP40bah6ShGb209k1UNY27qaPMtCzaqR5Y7cPlcsYen2w9f//DJB/jCBYzefvh6&#10;fbB3yFb35cneMAd6BonpLsI3pNXpK00B3IqJAjh9lZ2dXTpbVVVVtSTVoXJycuLOllAo/A4VHtyh&#10;AlrCSWq2cOB6TcISOx3hEKoVvPNNmzaxWCzGLNFlMhkR4KGSq1SwlcnlUsQyZMticwyNLI2Q9M7M&#10;0NjC2NTazp5hZcuhM2UMtgLM5CiYXJVA7ClXBSKENxPgoUO01LDskqxlOzS9w6rfoXjnIvcTS9Hi&#10;xi5eIhcvoQSZ9ahyC3X3QSqkRMTsSUwt3J1TX93QOzh++vDJq8OHrvSNXOkZvto/dn30yK3DJ36f&#10;OH576NBU7/C1roHLbT3nAe+IlbPLmN61dp9r67lAdnvfxd6RG2T3jdzsHroRGBwZGp5AODwyyVXj&#10;wWYzuFwW2RKJGIvrdIRTBqW/TPoD3PbtNclJJU42MnPttDYkhDPhNrWdJLK38pohd9cY4w2OC9Ob&#10;pQFHwJcoVYrvvvoe6I08cvrTtz/HBsfpQIn+BoBzYcrejvgNTAHciokCOL30xx9/7N69u3ARqpyj&#10;mpqa+NlKTk4GtPn2229/IAnAaF4BQuF4tWoEoImndloB2BkZGZmampqQBEfYbLZcLge2wwT7GOER&#10;nKdUyjkcHoPBptOZiBlMBhNJ7ywsnY1NaUYmDsamDibmjpY2TAZHIZH7Asahs+tww0MivcMzPCq9&#10;W7JfEuAhqyuUQH7I9DtPnxifgISQyG0p2wuy8xuKylvLanqqGob3txztHT5//OzdK7efTV5+cuz0&#10;9PDh3wfGAaquooVRJlu6wNgkOSTDA7zTch4J6fQO8DoHrpDdPXitvulQQWlrUVk77vL28po+DpvJ&#10;53MFfN6MBdqtgE9YJBLi3EFpmaQnwLFoaj/vZDK9wUHTjc4HtPTW1nOuoflYUOA2U21F33kNXzLf&#10;zOZzxBp31/XfrCfT22cfff7jNz8tV8UQHVMAR2lpogBOLy0e4OZVyRxVVFTgwZ1WjY2NEomE1Lwc&#10;EUAPABOgHpbhYVq3bh2WjZG1OtM7jO0IAY/ClsFgOM0WXNbRVRYo2CFcp1CpELYD9kONpHciodDU&#10;1MbExMrIxMLE1MrUzNqexrC2ZTs4S5wYUke6ixNTSmfJuQI3AA60QRkR4FGLZ5dubXqnnX6Hrp9F&#10;p9+hc++wAE/qLZJ4SmQ+CtcQN89Iv8DkkIidsUm56TvLSqva2noOjR45PzB2oXvoQtfgpb7Rq6NH&#10;bh49defoqXtjx271j17vAcjru9iMVCqZp+3svCZD28IGcESm3812z4CjyBwAACtpSURBVPAU2b0j&#10;N2CbmLInMjo1KiYdc0zcdr+AUBbTmcthkQ1Uh5+cWknAVHq3OGkBbq8OqL3MZIDDGM5sE53cCAse&#10;/vqtRUpqOQBca8+5fS2/BW7dZvQrzcpwIXqzMOAIeBKlWvH9f9aR6e2LNf/44H8/5DhyKYBbjCmA&#10;WzFRAKeX9AS4Raq8vBzAjqyqqqqdO3emkpSenh4WFvbDDz+gI664gJ8AjObGeD///DNGV6tH8G6x&#10;hRSEAPI2b95sNFuGhob29vZSdAEFIbS+MZ7eoZPw5AKBiM3mMllsJhNZicFicwQCoZ0908jE3hAp&#10;dGxnYuZgbkl3YkgEEi+5KpAwsAjQCRraIUtotekd1aBs6cbTOy3hydAFFsgqWmT6Hfy1kZXLnj7R&#10;/oFJMQl7tmeWZhXsyy9pLqnsraofbus9NX7s2sXrj85efgRgh6R3aIOyzgFkaUV7L1DXOaQwRBdS&#10;tQQgby7n6Z/edfRdmrWiYuAqvGxpVXd5TR/hqoZhjbsXUAg64ooI+5cpFAp0Ij04gH2JElnwp3Pz&#10;WGICRzAcgWJGv9CU0tCyqsHuoSvwz+NA24m4uHwLQ9bCrU4ttnB4bJFKrVz/7Y869Pbx39c4WjuF&#10;+0fo4MhymQI4SksTBXB6aWUAbl4VFxfjqZ1WZWVlNbO1b9++gIAAmUyGple41Gq1ubn5119//S1J&#10;3333HR6OkYQh4GsUvAH8rZAEbAdUSta6detoc8TlctEiKTjYgWCrUiEF8GYCPJnU3MLO3NzG1Mza&#10;3MLG3NLWzoFuY8e2tec7OInsHYWwdaS7MDkqicwXeA5dZoFPv4OHarcQavrdkqxN73C2I/COWDyL&#10;z8CTSH3lqiBXjwgvv/jA0G2RsXsS0wpyixobDg70j57uHQa6muzoPd8zfHXkyM3fzt47eW760Ik7&#10;gxM3e0euAWy1dJ870H567pjsvNbhtgV9trUbwHGWuwevkdM7cO/Ijd3ZtbEJO+OTMjEnJO+OjElj&#10;0GkcDpNsgQBZVKFjieTdKpIiEPBCwhJj4nfpsNq8XgDggN5EXN/RY/cwuIf/9PEJBbZmfGJd6lzD&#10;91oacvhckdpVaWZivua9tWR6e/9/PuA68f46egNTAEdpaaIATi+9RoBbpIDq8NROq8rKypycnB07&#10;duzUKiMjY9euXcBGBiQZGhoCPwEboTPxZvQT2rl/tQkL7QhhbxL/TbTasmWLmZkZfFQgxYu1go9J&#10;hUI7Aw9N7yQSCY8v4HC4mLlcnkAgZDC4Bsa2RiaIjU3tzSwcHelCDt9VgtTaJSIlf2ARtRvSoAxd&#10;QotneNQo7ZKNQh5CeMQCC6kC/1Oj1e+CkL+2Z7iXX0xIRHpiWu723RW7s+tzi1qKK7v3txwaGDt/&#10;5uLdycvTR07eGT58ewDtUdYzfKVn6FLXwMWOvgt4gNeJ9LEgArylUt08buu90NF/mTAwJRypqh+q&#10;2TdKuL7pUHhUskwmVyhVhJVKNfw75PM4fD6XsIDPI7K9t08ioSA0PFlPgEOyN5eQrsHLzWj56KaO&#10;kzt21jhauwC9EYSnY4ze4BVUaoVAIABiAxP0BjBHt2WE+YXrgMjymgI4SksTBXB6afUD3LwqKioq&#10;nq2SkpLq2aqvr09ISFCr1W4keXh4MBiMr776Cg/utAJgwtFJK8BBDK1el+ZN70BoZjcjQFIrKyv7&#10;WbJzdnZCO5LNLJ6FLRxQyGVgLMBTKGR2ds5WVnYWlnaWVrZW1vZ29s40J46FFVL9zsaeZ+vAt3cU&#10;OjNlAokncIZOeoeBHWFqiHbxJtI7Yv2sgtydTBvgwRYgD6mQ4h3tH5QSErkzJjEnY29VZX1ne+/h&#10;9t7jbT2n2ronuwcvjRy5cWLy/tlLj46dvj969Hb/6FT30NW2nvNN6LCsTnQ3b5Knw20LG5Bxts8B&#10;2HUPXSfcM3S9d+RGcUVXUsrelPQcrXNTt+WxmM5sNoNDMp/Hxe9FSBK/gSWO9Qc4o18cJDy/wUO3&#10;seYfLd2TGbvqWY5qM2071HkN9GZrxpPL5Xw+/7OPv/j84y/I2RvHkfuXZm+YKYCjtDRRAKeX3lCA&#10;W6SA6spnq6KiAuBvz549e0mCZwIDmZqammllbm5uYGDw/fffY6EdofXr1+N4tZoEVIdTp1ZwZPPm&#10;zZvmCD4X4R6dkFAoRKffoZyHYJ4CHsLHJ3wS8OB/qOA5PL7QwNDG0BixsamtiZkdzYnPYClELt6Y&#10;kZodCG0EAMlpPMIwY2XwULbTJRjKizEGedrx2QCM8AgD28FXgZvhT+27NTEyJjMhNW9bZkVmVn1u&#10;UWtl3UD34OljZ26cvnjv8Inbw4du9iPp3fX+sWvg3uErXYOX2nuRAK+58ywg3bxFUnS47c+6tedc&#10;R9+lWe6/3NB0eN/BI4QPtJ3YvqtEpXLVuHkSdnP3kitUaFlj7oz53FVOdXoCnOHPDipZWPfQFXRR&#10;M/wBz+YWtC6G3qxNuAqlXCgUfPrBZ2R6W/PeWoYdM9Q3TAdBlmw/jT/gi85BzBTAUVqaKIDTS283&#10;wL1MwHA6qqqqwoM7VLW1tfBn8fDw8CHJ19cXSOfLL7/8ZraA6n6aLUAonK1ek36dT3PTO3jnxsbG&#10;tra2NrOlVqtRqgOhw7JojzJtcWM5EuOhJY5tbWnWNg7WNvY2tjR7mrMznWdi5mxty7G0YVnZsG3s&#10;uDRnCU/kDpDhptugbFZ6R0He4q2N7nBjAZ52/Swa4MmRAE8i9ZYihBei8UTqGweGpodH70rdXlxY&#10;dvBA6/DBjsMHO44d7DzV3nd+5MiN45P3L1x7eur8w4nf7g6O3+oZvtbed/Fg59kDbbPiOtjHTBzB&#10;TIa2VxqtujLL8LO6h66R3Ttyo/bAobTt+dszinFnlmzPLJVIJEiARypxzOUii2d1LBa9nhLH+gCc&#10;+WaGQhLcP34Do7eO/ov5xZ0ivq/xBkdrI11oI2yFjJxyZTK5QMAHYiPoDfzxe2tYDuxlzN58VL4x&#10;oTFbPQPnZTgK4CgtTRTA6aV3E+AWo+Li4rLZKi8vh21eXl4+SaWlpWKx2MrKCmcfGxvgIUtLS6wq&#10;io5wvFpNmpvegfCvkQQHkcl0PB5SwRkV7MMvjg7T4qO0crkc+RiDj1BU8P8kErGtjTMa3VkZGFka&#10;mVibmNraObDoTClX4MYXeYAFYrCnROYLdIJGd0h5FCTAQ9dYkNmF8uJNwjtkdYV2+p2/VDvfEYBP&#10;odoKX3X3jgoITomM3ZWQnJ+eUbErq6GovKO58/D4sUsnz/1++MStwYmpvtGp/rGpgYnrQ4emBseR&#10;AK+zHwnwAL+aOrQNypY1vWvpRsCO7I6+S/Cy6I/ADaxTUtmtcfP08g4g7O2z1d3Dh8Nh8ngcwnwe&#10;B/5VYpj112nJAAcoZrGFuWtP40zB3tphPtvDZKPTwvQGW6VKDmfcmvc+IdPbZx99Dg+Xq88p2Fvp&#10;Ex+ZWFlVSQEcBXDLKwrg9BIFcH9WeGRHUgVaFYVQdXV1SUmJn59f4GyFhYX94x//wFM7rYDq8NSO&#10;JByaXpPwvG6O8Den1Y8//rh582Zra2uAV0IWFhZoTWNCCpVKhc7GQwBPaxmXy3dwcLK1c7Szd7R3&#10;cKLR6BwO39CEZm7JNLdimFsyLKxZtg58Nt9VrkIalBHpHRrg4WWNydbBF8rzmsjtyEYDPALv8AAP&#10;a1Dm6h7u6RPrH5QcFLYtPjlnT251dX33vuaR/S2HDrQdb+2eHDp0/fjkvcs3n09eeXrk1PTI4d/7&#10;Rm90Dlxu7kQ6z86X3ulOyAOTue1VRmeGkdzWc75r8BrZ3UPXm7vO7dxVuiurem9uHer6rLx9nt7+&#10;5OgOzGEzhEKBjvUZpV0ywFkasPgMj6HDt+F3BIarqB32cItBSr4tQG/ooKqLixTes072BvT2yQef&#10;eim9Aap04GNp9lJ4p8alVRRWJsYkBnkHUwBHAdwyigI4vUQB3F8hoDostNMR1qmMENAegJ29vb0j&#10;SXQ6HcAO60tG1i+rsnEFltiRBe9TR4B68HtxOBy2VrDL5/OJEseo5HKZzMVFgjaDQix1kTg7sYyM&#10;rQ2NrAwMLYyMrUxMbaxsnJ2ZEiZbxRVoOHxXDl/DFbgJXbyBQrTpHWakQRm1rmJp1rIdtsACDfC0&#10;1e/QCim+aIbnB7Sn1AR7+MRsDUkNj96VkFKQnlGRXdBU1zg4NDH525kbE79NDU1c7x253j82NTgx&#10;NXrkBrh/7Fr34OWOvout2gZlxPS7g9oAbza0/WkD2HUNXu0Zniqt7NIWuusvq+6p3T8GeNfeewEx&#10;UmD5rKeXv//WMMJbAyMUCiWXw+Rx2WQDJOGMtqD0ATius1vv6PWW7smafeNu6qiFW52CzTax4XRx&#10;83D76G8f69DbF2v/4avxC/IK1iGPpRkgZlvS9sb6/XRLZlxkfLBPCAVwFMAtoyiA00sUwL1eAdVh&#10;uR2h2traoKCg8NmKi4v74Ycf/vOf/3xN0nfffQdspCOAKhyvXpPQtE5XAHZ4cKcVHLS0tLQgyczM&#10;TCgUoqXvcMEuNvcOG6HFLBKLnZwYNJqzA82J5kh3cqJzuAITM0cTUycTcyfYMbVwtrRhMTgKgAw3&#10;r8h5pt9pixujpiBvUSYSO7JxwgO8w7uTIUtoXRT+MlWgUhPq5hXl7R8fEJQSEZO5PbO0qKK5Zn9v&#10;7YGRhoOHm7tO949dOTF5/9rvf1yaen5i8tHYsbsD4zcBvFq7z82X3ukusMCsg26YAQ2z8hp8/IKc&#10;HO0YDCekzwSXxeEw+TwOYFxbz3nsaS1dk/DjyAbmq6wf3Jtbn52/j3Bu4YGgkFi6sz2L6TxjlrNA&#10;wCdyO8x8PlcfgBucuFXXdCQ8fLfFFuarCvayHW0Fao3K1tr2E22jeoze1ry31kvlvVz0BrDiIfOs&#10;r2qQsmRsK25CdCIFcBTALa8ogNNLFMCtQuEB3WwB22ELLDDV1dVt377dycmJRRKPx1u/fj2AHZ7a&#10;oYIjGEXpCAeu1yR4A3hARxKAHYahhOCZbDabOUczJY5RtoMdJMGTuWgt5XJ5xkbWhsYWWwzNDIwt&#10;jE0sLa1odKbAkS5lcVVMjpIF5qr4Ig+pwh9J77QVUtDpdxTYLdGz2Y6ofhcgRdM7ZLUy1qDMxctF&#10;5qNyC3X3iQ0ITouI2Z2QUrhzd015TWfXwG9HTl0ZO3ZtYPxaz/CVvtFrw4dujB+7eej4bdjpHbna&#10;NXC5rRcg7OyBtlNz0zvMQGOR0WkxcUmJySlMYDguG6jLf2tYYVkbACKBenMNX23rvaDjuUVS+kZv&#10;hYTHBYXEBIfGYg4Ni9e4eQQGxS4N4Hh09/b+C8GBOy2MkHYLL4vfUHrjMBxFGne1qaHpx/+3hkxv&#10;sPVz819GevNR+WZlZLuK3Hl2Aq4tnwI4MAVwyysK4PQSBXBvrkpKSipnq6amJiEhISYmJlYreKjR&#10;aL766iuc5rRat24dgB0GSYQAoTC6el3CyFJHWGJHFrxVc3NzU5JMTEyA6tCBWFywTwzR4oO0CrlM&#10;KqXT2c7OTCcnurMzw5nO5HL5ltZ0YxMa2MjUwcTc0dyK7kh3AcJA4zp0LYU2rsOm3xFGIY/ivFeb&#10;oDodI5BHqm/sIvd1kSPlUeTqYFePcA/vaF9k/WxqYlr+3tya0sr28pre6n0jDc1HugbOHTl5+8rN&#10;55emnp8892js6N3BiVs9Q9c60IFRzB19l4YP3x47djMrb39e0cHs/P2dA1eAzwjI00G3P2ugOnhB&#10;wt2D1w60nYhPyoqK3anDavN6FsAZstnOml179gGiIe0WXjL1DaM3JzuBq0ZlY2Wz5u9rCXqDnTXv&#10;rfVR+y4jvXkqvHL35AZ6BPPsBUBmFMBhpgBueUUBnF6iAO4tE1AdHtlpVV5eXjtbdXV1cJzFYuHl&#10;4FBJJJItW7Z8izYlIwSoh2VjOgKuwpnrdQh+Ov4+SMLAjiyAVKA6Z5LodOA2Z8A7dIQWn36nQnbg&#10;mJSwi0RiamprbGJlaGRuZGxhbGptae1AZwrsaEI6S+7MkNKZMthh810lMl/AOzfPcJ0GZToEQ3kx&#10;JrEdafqdCi2PQqR3Ll4iF0+xi7dcFejqHuHtnxAUvj0mISd5W0lhWfOB1tGxI+dHDl3qG73UPXip&#10;Z+jq0MSNI6funzj34PDJewPjU3Cko/8i0qAMSe+0jSvmrKsgW4fbFnBn/6W07SWRMTt0WG1ekwEO&#10;4MzeQmxvJVq4WRbQG91B4OahNjMy++hvH5Pp7YP//dBVrFmuRvUIvcm9SvJLw/wi2NZcDMsogMNM&#10;AdzyigI4vUQB3LspbPEsWdXV1RkZGUlJSclapaSkxMTEAMZhqxMIAS1hNY3JguM4Xq0avSy9MzIy&#10;MiYJHtra2iIER5JcLsPTOzzAQ6bfsdlcJpPNYLAYTBbsIGtpaSxDY3sjE3tDE3tjM5qZpZO9o4Ar&#10;dJerA5GEaYZIgnUCPDTVozhviSYgDyuAJ8PWzyI9ygIA7LC6g54+Mb5bEyJjM9MzSnIK9+WXtJRU&#10;9VTWDzd3nRg+dPnc1YcXrz89cW567BiS3vWNXO8cuNzeex5rTdYC7jp7sANvUNaEcd6rqK6972La&#10;tuIlABzGcJaGC9KbAcfJjq92VVlZWK9975NZ2dv7azes26jDGUs2Qm8Kr9KC0tiQeI4tj2AyCuAw&#10;UwC3vKIATi9RAEeJENaRjKzS0tKaOWpsbBQIBDjpoALAsbGxwdZVkIVlYzp6vekdCH8fJAF9IpEd&#10;SevWrXNwcMDWBZNEk0gk5PQOtioVMv1Oa6lSIbOwsDcztzE1swLDjqWVA4PJs6PxHZ0lNCexI13i&#10;SHdhsBVCiZdSE4yusZhJ77Qjs7rIQvmV1rIyPv0OC/AA77SLZ/EADyxFWoaEe/rGbg1JC4/ZFZ+S&#10;vzunrnZ/b+/wif7RyZ7ByY7+890Dlwcnpg6f/P3E5P3DSCPamwB5yPS7ngtN7WcOEOkdieraey+k&#10;LhXgwLCvw22EkZFTe75aozQzNv/o/2ayN/Ca99b+su7XmOBYHc5YmoFONC5udZX1qXHpzmZMMpBR&#10;AIeZArjlFQVweokCOEpLEJ7aaVVZWZmbm5uenr6dpL179wIYbZ6tLVu2rF+/Hm1LNiMAJpytVpOQ&#10;sHG2fvrpJ/gVDEkyMDAwMTEBhBWT5OIiwdZVaDkPSe8EAiGHw2WzOYg5XB6Pz2TyDI3skPTO2NbY&#10;1M7E3MHegcfkKCUyP2TWP7K0EzEWKaF9yQhTkLd0z0DerOl3SHonU25VqIPUaNtfL9+YwNDUhJTc&#10;nbvL9+Y15Ba1lFT01B0Y7xuZPDH5+4Xrj4+fvT929M7A2M2+0ame4avdg5f6Rq+nL2kIdWGAszTk&#10;ONoI4N5ApVb945N/fvHxLHrb9OPmEO9QHchYmgFNAFlqKmrT47exrDg6NEYBHGYK4JZXFMDpJQrg&#10;KC2LioqKiueouroaT+202rdvn7e3N1rdF5dGo+FyuV999dW3swW0hHMTSa89vZt3+h0S2ZEESGph&#10;YUGj0RxIsre35/F4xOJZLL1Tq5VIXzJtgKdQyBwcGJZWduYWtmDYsbKh0Zk8exrP3lFk6yCwowkc&#10;HEWODBee0B0oROMRjlZIQdM77eJZzCqE8CjIW6wxqkONpXdYgKftTkYK8ACslZoQN69ov8Ck4PAd&#10;MfFZ6RmlZdVtLV3j/aOTaTuKImP+9CKGBQAODloacAR8F6VK8e2/v/vsQ2SpKUFvP3/3S3RQjA5h&#10;LNk+at/UuNSSvDInM/pcFKMADjMFcMsrCuD0EgVwlFZYZWhTMkIVFRWAepmZmfDvkFBubi5Aj5GR&#10;kQlJpqamQEvr1q3DcjtM69evx9lqNQneJ46cWgGPwvEtW7ZgSSQmOCKRSLDOY5hEIpFUKiWP0ioU&#10;cngOny9Au5eB+LAvEIoMjGyNTGwNja2NTZAAz8aO7cx0EYi9sGod6KChL/AHQImrO9KaDCmPQjUo&#10;088Y5JHHZ7EAD2ligTggJDxNB9Re5sUAHByxMuQKeAi9ff+fdZ988CmZ3pDszWd5sjewn8YfIGz3&#10;tj2AL0LaPBxGARxmCuCWVxTA6SUK4CitBmGJHVmVlZVowbsZ1dfXx8TEuLu7e2rl5eXl5ub25Zdf&#10;Yn3JCGGLKnQEUIXC1WvTr/MJzexmBO/c0NDQ3t7edrYYDLoaL3GMj8xiJY4RoxmeQiFjMjk2tjQr&#10;a3srKztrGwdbO0c6g+PozLey5VrbIbax59k7CllctUwVqPHE0ruZBmVYWeOZDI8K8BZnbXQXBDwX&#10;GpGuA2ov8ysBDh5abOYIBRJXjerbf39Hpre1H3zy83e/RARE6rDFku3n6h/kHVKSVyKmu/AdhDo0&#10;g5kCOMwUwC2vKIDTSxTAUXqDVFJSggd3JGVnZ+eSVFRUBJhjbm6O92dFZW1tbWBggBXAIwsQCser&#10;VaO56R0IDm6cLTjCZiMdybBcDiTg88ViEUp5M+kdNj8PqxQDEgqFLi4SY2NbI2MbAyMrJMAztbW0&#10;cXaki9k8V6HESyD2FErAXmKZr9I1kEjvsAAPII8Cu5dZrtq6XAAH+5aGHAFXolDKdbK3zz7+/Nt/&#10;fRfuH6EDFku2ryvSd6uisELJU/PthS+DMArgMFMAt7yiAE4vUQBH6U0XEJuOgOqwvmSEamtrd+7c&#10;6ePj409SaGjoV1999fXXX+PBHSqAPKTcyGwBQuF49ZqExXU6wt+cVj/++COAna2tLdAqWXZ2dmq1&#10;GuE6RAjWqdXIVDw8wEMs4/OF9vZOdnY0G1sHWzsa7DNYHCMTmoUVy8KaCbayYVvbcelshYvcV4N2&#10;J5uZfqddVzE7wNPlm7feywVwsGO2iS0USNzcXb/997effPAZQW9frPnHe//zPtuRs1wl34DetnoG&#10;NtYfUPLVXDu+DseQTQEcZgrgllcUwOklCuAovSMqLi4umy3gPKA9bMQWExwJDw8H6MFWHmCi0WiW&#10;lpbffvstntpp9drHZOcKqA5L7HSEAR8hoD34vbhcLkcr2OXzeTq9K2QypEaMWCwiLJVKLK1ohsbW&#10;BkYWhkaWRiY25hY0J7rAmSnnC925Ag1P6MYTugslXjJVAFAdNj6L+u1fPLssAAdbJHvjiaVSl+++&#10;+v7T2fS25v21PDo/1DdMhyqWZiR78w4+uP+gq1DDtRPoQIyOKYDDTAHc8ooCOL1EARyld1xYaEeo&#10;FG07S1Z1dXV+fn5gYGAISVFRUQBMWIBHCCDvxzkCWsLo6nUJp7bZAqpDY7sZwRErKytAVbLMzMxI&#10;6R0ISe+A80jpHbLGwtGR4eDgZO/g6EBzotGcmSyumZmjiYWzqYWzibmTmQXD0ppJo0sA7ADmtOkd&#10;Mv1Om96R/aZOv9Mf4MAWW9gCvlipUjjRHNf8fS2Z3t77n/c5jtwwv3AdpFia/TQB/m7+vV29njIv&#10;tg1Xh2DmmgI4zBTALa8ogNNLFMBRovRKYWBHVllZGVYAjxBwHpxKDg4OjNmi0+nAdkgDWpIAmHCS&#10;IgkHrtckeAO/zNFczgMkNTc3Z7PZrNnC8A4zKjnSetZFgtnFRSKTuTg40A2MLA0MLQyNLIyMLc3M&#10;7WhOPAdHMZurBrNgy1PzhO4ucl/AuDeuQdkyAJwhx9aUB/QmEAh0mmWteW+tkCEK810eegMKcZd5&#10;dLV3+ar9ObY8kaMuwcw1BXCYKYBbXlEAp5cogKNEablUjC6eJauqqgo4Lzw8PIqk+Ph4e3v7r776&#10;Cp92h2re9A4QCser1ycMLsmCd4XTnFbr168HqjMjydTUFMhVpVJhNIdJpVLio7TIIyS9A8qj01lO&#10;TgxHJzrYyZnBYnGtrJ2NTGjGZo5GJg4mZo5mFs52DgK+yEPlNjMm64qnd0iAR1gb4Omi1cpYT4Cz&#10;BHoz48FfBOjt84+/ABP09v7/fMCyZy9X9gYI4q3ySY5JiQmOIzfLWtgUwGGmAG55RQGcXqIAjhKl&#10;v1p4akcSgF0tSXV1dbB1dnbGF5SiEgqFxsbGwHZ4YzKtgJZwkpotHLhek9DAbpYA7DAMJQTvfNOm&#10;TSwWC9gOE5ZRymQyIsADYTtyuRS3DNkyWWxDI0tDIwsDQ3NjE0tTMxtHJ7atg4DOlDNYcjpLzmAr&#10;WDyVSOqtdA2ak96F6sDWX2F9AM7amGtnzlOq5Hw+/6P//ZhMbx//fY2IKV5OelP6pMalbUvYsXh6&#10;A1MAh5kCuOUVBXB6iQI4SpRWifDUTqvq6urMzMz4+PgEklJSUgBxMIwjhLGRjoCfcLZaTQLQRDO7&#10;GcGb16nYDNhqbW0NvyaAHSG0UwXOdliAB4zHZvMYDDadzgQzGCwWm+PoyDYwsjcxoxma2BuZ0Uwt&#10;nKztOGyeWqYMQKfWzRiojpzeoQGeXumdPgBnZcjlc1wEAj45ewMDvTEdWMtOb9kZuQBkf4q3KIDD&#10;TAHc8ooCOL1EARwlSqtWxcXFJXNUUVGBNybTqrGxUSKRiMVi2GKSSqX29vZff/01FtoRwhbP6mgV&#10;pnc///wzgN1cMRgMp9kSiUTE4lmM8OAh1poMNZLeCQVCExMbE1MrY1NLEzNrM3M0vbPnOtJdnOgu&#10;yJYhpbPlfJGHQh2oQZZZ4OmdxiNMvWiw028IVUCzYa99fy2Z3j776PN/ffqlt8pnq0egDkYswUAe&#10;Xgrv9MRtRTlFHFuegCbSoZaFTQEcZgrgllcUwOmlvxTgClDl5OTs3bMXvGfPnuzsbHgIys/PR+s2&#10;gIrwZ1OiRGmpKkebkhGqrKzMy8tLSUlJI2nbtm1hYWHrZzcf27hxI4AR1pSMEBzBv7yaBKAJYEfW&#10;Tz/9tHnzZiOSDA0NYSuTyXCSReXi4iJDGpTNCvAEAhGbzWWx2EwWm8VCSqmw2DwDQ1tjUwdDY1sj&#10;U3tjMwdrWxaTLRPJfOWqQOAzzAB5gGtoaDczCQ8gD44vFeD4lkYswLUv1syit08+/BRwAdhIhyGW&#10;YIzetifvqC6tYdlw/iy9gSmAw0wB3PKKAji99NcBXHFJcWJ0oqtIszt9T8v+lsbaAw1V+/p6+kdH&#10;R4eHhysrKsMCwyNDoqLDYrKys/aiKiwqLCouAgP2AeGBYAd/OUqUKP0ZFRUV4ZEdSWVlZXhqp9W+&#10;ffsCAgLkcjk6Cw2RSqUSCARfffXVt7P13Xff4fkYSa89vYM3gL8VkgBAdQSEStOVA5fLQWqiaKkO&#10;tmq1EmtNhgd4MqlMJjW3sDO3sDUztza3sLGwsqM5suwcuHY0oYOjyN5R6OAkcqS7sHmuLnK/0Iht&#10;OqD2MpMBzsFC8ss6o88+min5hmRvn3yJ1GnzDNYBiKXZR+27MyVjf+1+jt2fzt4wUwCHmQK45RUF&#10;cHrpLwW4lLhkT7lX1u6snt6ekdGRU6dPXbp06datW9Og+9NXr1y7cf3G7Zu3px9M371798HDB6mx&#10;qQkRCXFhcblZuZWVleXl5QX5BRk7MzIzdmVmZO7ZvQdL7/Ly8uDFMeM/jBIlSksVVtOYUEVFBaDe&#10;jh07MkjKzMzctWsX0JIhSUZGRnBk3bp1gEdk4Wy1yoSndlr9hM4RNDAw2ELSxo0bRXMkkYiRKXek&#10;9E4ikfB5Ag6Hy+GCeFweD57260Zzv61xMfG7dVhtXhMAZ28m+nWd0acffUoUDQF6W/vBJ4BEy5K9&#10;gYE5AOCK80qETuKXtTp9pSmAw0wB3PKKAji99FcDnLfSJzYiNn1bempqanJyclJSUkpKSnp6Onwe&#10;5ObmwidHQ0NDc3Nzb2/v+Pj4pUsXb9y88fDRwxcvXmBv7+bUrZb9rR0HO1oPtA30Dhw5emRiYqKt&#10;tS3INyg8MCLEP3RvFjIyC8ovyEfrsBYVFBYA4YHy8/EjIPw9UaJEaXHCJziQBFRXPVv19fUJCQmu&#10;rq7uJHl5eX355Zd4akcSABOOTlr98rqLpAB9zhW2roIsQFIrKyt7e3s7kpydnbGOZJhRSSOi0mIT&#10;9wDDka2DbpgxgLND6M34kw/Wkuntn5/8C3hrubI3AA64i87dlesh9eK9qt3CAqYADjMFcMsrCuD0&#10;0goAXHxUfEZmxk6t4M4etB3Vtm3bAObwGTppabAPR7Bbf3hXAGGVlZWNjY2Ad4cOHTp79uzly5dv&#10;3749fX/6xtSN32/fuXvn7uPHjx89evTk6ZPygrKUmFRw9u6cuvq6mpqa8vLy1OS0tOS0lMTU7Jxs&#10;TFiGhwkID3+vlChRWpKA6rDcjlBFRcXevXuzZgtuooCBzMzMzLWysLAwMDD4/vvv0bZkMwKEwvFq&#10;NQlYE6dOreDIptn6+eef3NwDg8OSA0MSCW8NToiKzUhIzolPzp5xUhYAHIum+ulbA3L29vnHX8B+&#10;gMfWZaQ3X1e/wuwib6Uv0Js+gEUBHGYK4JZXFMDppZUHuHmFUR0hMt6BUlNTU1JSklHBQ3j+3qy9&#10;8JFQVVW1f//+tra2oaGhU6dOXbl65e7dO0+fPcV+tRcv/mhtbGvZ13qgpunM2bMnT548cuTI2NjY&#10;6OjoyMjIxMQEABz87liAhwk+abD0jixqHh4lSn9KaOqtK6wpGaHa2lo4+zw9PX1JCgoKAob7+uuv&#10;seLGhNavR6qikAUIhbPVaxIW1+lo/fof1q0DJJ3xd999Y21tx+NLOVwJYTZHvDu71sTAbs17M+0W&#10;wB/87UOuEy/EO1QHGpZmQA13qUdpYXlkQBQQiZ50RQEcZgrgllcUwOmlVQJwi9RcvMOzO1Qo7OEZ&#10;HtAYgFdNbU1ra8vg4ODRo0fOnj177dq1O3fuPHz48OlTBPKeP3/+7NmzJ0+ePEAFxy9fvlxXV9fQ&#10;0ABbbIo37OTm5gLY4QmeVgB2+O9JiRKlJam4uLhstsrLy+G01REcF4vF1tbWtlrZ2dlZWVl9++23&#10;WGhH6LVT3byCd/Xjj+t1vHnL5n9+itTpJejt4/fWGG8wCfFZNnrzUftWlVWH+oWzrbn6oxUFcJgp&#10;gFteUQCnl94sgJtXGNWRpUN4RIAH+3A8MzMzJyenpKQE+OzAgQPd3d2jo6O//fbbhQsXAO+I6XeE&#10;APsA/rAA7xAq2KlGi6zCn44QICOgHprZzYgapaVE6U8Jz+tmq6KioookOPsA/vz9/YNICg8PNzIy&#10;+uqrr76eLQA7PLUjCWer16Rff/11w8YNX37+JQFwQG8bftgY7h+hgwtLM0CGRuJWV1WfEpPGtOIs&#10;C1dRAIeZArjlFQVweuktALhFCoc7FO+A7Qi8wwiPLHgO/E2AveBj4+DBg4ODg4B3586du3Hjxr17&#10;9x4+fPj8+XPir/cM1dOnTx8/frx///6mpqbGxsYGVPAQPnv2ovOB8OAOFXAe/jeiRInSkgRnFhba&#10;LSxAvcDAQHt7e7zsLyoGg/HNN998P1srTHUbN20kAA7ozWiDcURApA4rLM1AGODG+sakqGRnc+Zi&#10;GtUvxhTAYaYAbnlFAZxeencAbl5hSKcjNL+bCfBSUMEOHIRvASDDhnVqa2ubm5v7+/vHx8fPnDkz&#10;NTUFJIf/WbWanp6+ePEiwN/JkyeBAo8dO3b8+PGWlhZslQZZOTk5AHZkUekdJUr6C05VpDGZVlVo&#10;F9rg4OAIkmJiYuh0+pdffomndlp99913P84Rkp/pLQLgkOxt3cZQ3zAdUFiyfV39wgMiinKK2TbL&#10;MHJKmAI4zBTALa8ogNNL7zjALVI42c1ZXYGld9j4bFJSUmJiIuzA07AZeHV1dR0dHWNjYwBtly9f&#10;vnnz5v379588eYL/6Wers7Ozra0N2K4J1cGDB+GTBv7TIEv4SALOQ+cF6Qr/o1OiRGkRKp0jYDts&#10;2iuh+vp6ONOdnZ3ZJPH5/B9++AHADg/uUK1fvx5dw6ArHNbmEwZwH/99jeEGo+jAGB1KWLL9XP1D&#10;/cL27sxGm2WJKYBbmimAWzFRAKeXKIBbsjCkmysy5GF4B1t4CAfhT52dnY2N/jQ0NLS3tw8MDBw9&#10;evTChQvAdtjSCkLPnz+/du3alStXzp07dxrVmTNnAAexFwFhSAc7QHU6AV4etcaCEiW9VVJSguV2&#10;hADsEhISYmNj47SC2zaNRvOf//wHW0hBCKgOhGZ2MyJK3wHAfbH2iw3rNy7XqgWwr6sfgFRJXomM&#10;peA7iJYXpyiAw0wB3PKKAji9RAHcXy0c61CR2W5uegdb+FJGRgYQGHxUYOOzhw4dAm67evXq7du3&#10;Hzx4QEy/I+vIkSPd3d1Yhtfa2grbxsbGXbt27UWFcR4mPK+bLfw/GCVKlBYhoDodlZeX184WnIAK&#10;hUIgEAhJcnFx2bx58zfffIMFeF+s/UdsSJwOHxAGUPBUeekcXMBAb2H+YVVl1WK6C99+ie0WFjAF&#10;cJgpgFteUQCnlyiAWz0iII9MeCDYx8AOW+gKf9vq6mr4hABiGx4ePnny5NTUFLCdToB369atGzdu&#10;XLly5QKq86iys7OB2PLz8/NQwQ684NwAD/svSIkSpSULq2lMFpy2cBbDDRvctqVvS3eTu291D9Th&#10;A8xACUE+wUEhQX6u89DSXAO9bfUI3FfXqBZq9Gm3sIApgMNMAdzyigI4vUQB3CoXRnUgIr0j4x0W&#10;4GHpHRyE52dlZZWUlDQ0NGB4d+zYMaC3q1ev3r179/Hjx/h/dZIuXrw4MDDQ39/f3d3dhQp2MjMz&#10;0fBuloD2dESld5Qo/SlhHclAFZUVEYGRfhp/MhwQ9lH7piWkjYwMu0s9dL4010j25hfWdrBNypYB&#10;ZumwyHKZAjjMFMAtryiA00sUwL0d0oE8Ir2DHXgIB7ER1dzcXPgIqUEL4PX09Bw6dOj8+fO3bt2a&#10;np4mD84C7d25c+fmzZvXrl0D+APduHGjvLwcPnjg25HCXEVFsAMAR8zAI0RRHSVKr1RpaUmYf/jL&#10;AM5L6V2cWwJnolrkqvMlHcMrADx1dXR7yLw4tjwdEFlGUwCHmQK45dR///v/A+/PV9B5KlkTAAAA&#10;AElFTkSuQmCCUEsBAi0AFAAGAAgAAAAhALGCZ7YKAQAAEwIAABMAAAAAAAAAAAAAAAAAAAAAAFtD&#10;b250ZW50X1R5cGVzXS54bWxQSwECLQAUAAYACAAAACEAOP0h/9YAAACUAQAACwAAAAAAAAAAAAAA&#10;AAA7AQAAX3JlbHMvLnJlbHNQSwECLQAUAAYACAAAACEAdgiSMTIEAABNDAAADgAAAAAAAAAAAAAA&#10;AAA6AgAAZHJzL2Uyb0RvYy54bWxQSwECLQAUAAYACAAAACEAqiYOvrwAAAAhAQAAGQAAAAAAAAAA&#10;AAAAAACYBgAAZHJzL19yZWxzL2Uyb0RvYy54bWwucmVsc1BLAQItABQABgAIAAAAIQCPVaJK3gAA&#10;AAUBAAAPAAAAAAAAAAAAAAAAAIsHAABkcnMvZG93bnJldi54bWxQSwECLQAKAAAAAAAAACEAIdA0&#10;oYUrAwCFKwMAFAAAAAAAAAAAAAAAAACWCAAAZHJzL21lZGlhL2ltYWdlMS5wbmdQSwUGAAAAAAYA&#10;BgB8AQAATTQDAAAA&#10;">
                <v:shape id="_x0000_s1034" type="#_x0000_t75" style="position:absolute;width:52743;height:32886;visibility:visible;mso-wrap-style:square" filled="t">
                  <v:fill o:detectmouseclick="t"/>
                  <v:path o:connecttype="none"/>
                </v:shape>
                <v:shape id="图片 768563212" o:spid="_x0000_s1035" type="#_x0000_t75" style="position:absolute;left:11600;width:35169;height:328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tLEWyQAAAOIAAAAPAAAAZHJzL2Rvd25yZXYueG1sRI9RS8Mw&#10;FIXfhf2HcAe+ubSd1lGXjSJMZAjiFJ8vzV0bTG5qErf6740g+Hg453yHs95OzooThWg8KygXBQji&#10;zmvDvYK3193VCkRMyBqtZ1LwTRG2m9nFGhvtz/xCp0PqRYZwbFDBkNLYSBm7gRzGhR+Js3f0wWHK&#10;MvRSBzxnuLOyKopaOjScFwYc6X6g7uPw5RT463ofpnd7/CzN0/6Bx9aa51apy/nU3oFINKX/8F/7&#10;USu4rVc39bIqK/i9lO+A3PwAAAD//wMAUEsBAi0AFAAGAAgAAAAhANvh9svuAAAAhQEAABMAAAAA&#10;AAAAAAAAAAAAAAAAAFtDb250ZW50X1R5cGVzXS54bWxQSwECLQAUAAYACAAAACEAWvQsW78AAAAV&#10;AQAACwAAAAAAAAAAAAAAAAAfAQAAX3JlbHMvLnJlbHNQSwECLQAUAAYACAAAACEAI7SxFskAAADi&#10;AAAADwAAAAAAAAAAAAAAAAAHAgAAZHJzL2Rvd25yZXYueG1sUEsFBgAAAAADAAMAtwAAAP0CAAAA&#10;AA==&#10;">
                  <v:imagedata r:id="rId31" o:title=""/>
                </v:shape>
                <v:shape id="对话气泡: 矩形 1543054047" o:spid="_x0000_s1036" type="#_x0000_t61" style="position:absolute;left:5800;top:2550;width:8134;height:46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uRyAAAAOMAAAAPAAAAZHJzL2Rvd25yZXYueG1sRE9LSwMx&#10;EL4L/ocwgjebtG7bZdu0FKFSKlr6ug+b2YduJssmtqu/3giCx/neM1/2thEX6nztWMNwoEAQ587U&#10;XGo4HdcPKQgfkA02jknDF3lYLm5v5pgZd+U9XQ6hFDGEfYYaqhDaTEqfV2TRD1xLHLnCdRZDPLtS&#10;mg6vMdw2cqTURFqsOTZU2NJTRfnH4dNqeLXfeCpSTibT9fNL+vZebM9+p/X9Xb+agQjUh3/xn3tj&#10;4vxx8qjGiUqm8PtTBEAufgAAAP//AwBQSwECLQAUAAYACAAAACEA2+H2y+4AAACFAQAAEwAAAAAA&#10;AAAAAAAAAAAAAAAAW0NvbnRlbnRfVHlwZXNdLnhtbFBLAQItABQABgAIAAAAIQBa9CxbvwAAABUB&#10;AAALAAAAAAAAAAAAAAAAAB8BAABfcmVscy8ucmVsc1BLAQItABQABgAIAAAAIQAH+FuRyAAAAOMA&#10;AAAPAAAAAAAAAAAAAAAAAAcCAABkcnMvZG93bnJldi54bWxQSwUGAAAAAAMAAwC3AAAA/AIAAAAA&#10;" adj="59373,16270" fillcolor="white [3201]" strokecolor="black [3200]" strokeweight=".25pt">
                  <v:stroke dashstyle="dash"/>
                  <v:textbox>
                    <w:txbxContent>
                      <w:p w14:paraId="344086CD" w14:textId="77777777" w:rsidR="000A395F" w:rsidRDefault="000A395F" w:rsidP="000A395F">
                        <w:pPr>
                          <w:jc w:val="center"/>
                          <w:rPr>
                            <w:rFonts w:ascii="仿宋" w:eastAsia="仿宋" w:hAnsi="仿宋" w:cs="Times New Roman"/>
                          </w:rPr>
                        </w:pPr>
                        <w:r>
                          <w:rPr>
                            <w:rFonts w:ascii="仿宋" w:eastAsia="仿宋" w:hAnsi="仿宋" w:cs="Times New Roman" w:hint="eastAsia"/>
                          </w:rPr>
                          <w:t>工业相机</w:t>
                        </w:r>
                      </w:p>
                    </w:txbxContent>
                  </v:textbox>
                </v:shape>
                <v:shape id="对话气泡: 矩形 945095948" o:spid="_x0000_s1037" type="#_x0000_t61" style="position:absolute;left:42865;top:3068;width:6611;height:46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698DxAAAAOIAAAAPAAAAZHJzL2Rvd25yZXYueG1sRE/NisIw&#10;EL4v+A5hBG9rqmix1SgiCh50YV0fYGjGptpMShO1vr05CHv8+P4Xq87W4kGtrxwrGA0TEMSF0xWX&#10;Cs5/u+8ZCB+QNdaOScGLPKyWva8F5to9+Zcep1CKGMI+RwUmhCaX0heGLPqha4gjd3GtxRBhW0rd&#10;4jOG21qOkySVFiuODQYb2hgqbqe7VXDHYnZNf1K8bg/HzFxMNbb4UmrQ79ZzEIG68C/+uPdaQTaZ&#10;Jtk0m8TN8VK8A3L5BgAA//8DAFBLAQItABQABgAIAAAAIQDb4fbL7gAAAIUBAAATAAAAAAAAAAAA&#10;AAAAAAAAAABbQ29udGVudF9UeXBlc10ueG1sUEsBAi0AFAAGAAgAAAAhAFr0LFu/AAAAFQEAAAsA&#10;AAAAAAAAAAAAAAAAHwEAAF9yZWxzLy5yZWxzUEsBAi0AFAAGAAgAAAAhAIvr3wPEAAAA4gAAAA8A&#10;AAAAAAAAAAAAAAAABwIAAGRycy9kb3ducmV2LnhtbFBLBQYAAAAAAwADALcAAAD4AgAAAAA=&#10;" adj="-45439,24314" fillcolor="white [3201]" strokecolor="black [3200]" strokeweight=".25pt">
                  <v:stroke dashstyle="dash"/>
                  <v:textbox>
                    <w:txbxContent>
                      <w:p w14:paraId="12CBCA49" w14:textId="77777777" w:rsidR="000A395F" w:rsidRDefault="000A395F" w:rsidP="000A395F">
                        <w:pPr>
                          <w:jc w:val="center"/>
                          <w:rPr>
                            <w:rFonts w:ascii="仿宋" w:eastAsia="仿宋" w:hAnsi="仿宋" w:cs="Times New Roman"/>
                          </w:rPr>
                        </w:pPr>
                        <w:r>
                          <w:rPr>
                            <w:rFonts w:ascii="仿宋" w:eastAsia="仿宋" w:hAnsi="仿宋" w:cs="Times New Roman" w:hint="eastAsia"/>
                          </w:rPr>
                          <w:t>镜头</w:t>
                        </w:r>
                      </w:p>
                    </w:txbxContent>
                  </v:textbox>
                </v:shape>
                <w10:anchorlock/>
              </v:group>
            </w:pict>
          </mc:Fallback>
        </mc:AlternateContent>
      </w:r>
    </w:p>
    <w:p w14:paraId="32AC4F5D" w14:textId="37B21E3D" w:rsidR="000A395F" w:rsidRPr="00167677" w:rsidRDefault="000A395F" w:rsidP="00167677">
      <w:pPr>
        <w:spacing w:line="360" w:lineRule="auto"/>
        <w:jc w:val="center"/>
        <w:rPr>
          <w:rFonts w:ascii="仿宋" w:eastAsia="仿宋" w:hAnsi="仿宋"/>
          <w:sz w:val="28"/>
          <w:szCs w:val="28"/>
        </w:rPr>
      </w:pPr>
      <w:r w:rsidRPr="00167677">
        <w:rPr>
          <w:rFonts w:ascii="仿宋" w:eastAsia="仿宋" w:hAnsi="仿宋" w:hint="eastAsia"/>
          <w:sz w:val="28"/>
          <w:szCs w:val="28"/>
        </w:rPr>
        <w:t>图</w:t>
      </w:r>
      <w:r w:rsidR="006F3599">
        <w:rPr>
          <w:rFonts w:ascii="仿宋" w:eastAsia="仿宋" w:hAnsi="仿宋"/>
          <w:sz w:val="28"/>
          <w:szCs w:val="28"/>
        </w:rPr>
        <w:t>5</w:t>
      </w:r>
      <w:r w:rsidRPr="00167677">
        <w:rPr>
          <w:rFonts w:ascii="仿宋" w:eastAsia="仿宋" w:hAnsi="仿宋"/>
          <w:sz w:val="28"/>
          <w:szCs w:val="28"/>
        </w:rPr>
        <w:t xml:space="preserve"> </w:t>
      </w:r>
      <w:r w:rsidRPr="00167677">
        <w:rPr>
          <w:rFonts w:ascii="仿宋" w:eastAsia="仿宋" w:hAnsi="仿宋" w:hint="eastAsia"/>
          <w:sz w:val="28"/>
          <w:szCs w:val="28"/>
        </w:rPr>
        <w:t>智能视觉检测模块</w:t>
      </w:r>
    </w:p>
    <w:p w14:paraId="176D7390" w14:textId="77777777" w:rsidR="000A395F" w:rsidRPr="006F3599" w:rsidRDefault="000A395F" w:rsidP="006F3599">
      <w:pPr>
        <w:spacing w:line="560" w:lineRule="exact"/>
        <w:ind w:firstLineChars="200" w:firstLine="560"/>
        <w:rPr>
          <w:rFonts w:ascii="仿宋_GB2312" w:eastAsia="仿宋_GB2312" w:hAnsi="仿宋" w:cs="仿宋"/>
          <w:sz w:val="28"/>
          <w:szCs w:val="28"/>
        </w:rPr>
      </w:pPr>
      <w:r w:rsidRPr="006F3599">
        <w:rPr>
          <w:rFonts w:ascii="仿宋_GB2312" w:eastAsia="仿宋_GB2312" w:hAnsi="仿宋" w:cs="仿宋" w:hint="eastAsia"/>
          <w:sz w:val="28"/>
          <w:szCs w:val="28"/>
        </w:rPr>
        <w:t>智能视觉检测模块配置如下：</w:t>
      </w:r>
    </w:p>
    <w:p w14:paraId="5CF70772" w14:textId="67F83C3E" w:rsidR="000A395F" w:rsidRPr="004B6938" w:rsidRDefault="000A395F" w:rsidP="004B6938">
      <w:pPr>
        <w:spacing w:line="360" w:lineRule="auto"/>
        <w:ind w:firstLineChars="200" w:firstLine="560"/>
        <w:rPr>
          <w:rFonts w:ascii="仿宋" w:eastAsia="仿宋" w:hAnsi="仿宋" w:cs="仿宋"/>
          <w:sz w:val="28"/>
          <w:szCs w:val="28"/>
        </w:rPr>
      </w:pPr>
      <w:r w:rsidRPr="004B6938">
        <w:rPr>
          <w:rFonts w:ascii="仿宋" w:eastAsia="仿宋" w:hAnsi="仿宋" w:cs="仿宋" w:hint="eastAsia"/>
          <w:sz w:val="28"/>
          <w:szCs w:val="28"/>
        </w:rPr>
        <w:t>（1）</w:t>
      </w:r>
      <w:r w:rsidRPr="004B6938">
        <w:rPr>
          <w:rFonts w:ascii="仿宋" w:eastAsia="仿宋" w:hAnsi="仿宋" w:cs="仿宋"/>
          <w:sz w:val="28"/>
          <w:szCs w:val="28"/>
        </w:rPr>
        <w:t>2D</w:t>
      </w:r>
      <w:r w:rsidRPr="004B6938">
        <w:rPr>
          <w:rFonts w:ascii="仿宋" w:eastAsia="仿宋" w:hAnsi="仿宋" w:cs="仿宋" w:hint="eastAsia"/>
          <w:sz w:val="28"/>
          <w:szCs w:val="28"/>
        </w:rPr>
        <w:t>工业</w:t>
      </w:r>
      <w:r w:rsidRPr="004B6938">
        <w:rPr>
          <w:rFonts w:ascii="仿宋" w:eastAsia="仿宋" w:hAnsi="仿宋" w:cs="仿宋"/>
          <w:sz w:val="28"/>
          <w:szCs w:val="28"/>
        </w:rPr>
        <w:t>相机</w:t>
      </w:r>
      <w:r w:rsidR="00E1453A">
        <w:rPr>
          <w:rFonts w:ascii="仿宋" w:eastAsia="仿宋" w:hAnsi="仿宋" w:cs="仿宋" w:hint="eastAsia"/>
          <w:sz w:val="28"/>
          <w:szCs w:val="28"/>
        </w:rPr>
        <w:t>一</w:t>
      </w:r>
      <w:r w:rsidRPr="004B6938">
        <w:rPr>
          <w:rFonts w:ascii="仿宋" w:eastAsia="仿宋" w:hAnsi="仿宋" w:cs="仿宋" w:hint="eastAsia"/>
          <w:sz w:val="28"/>
          <w:szCs w:val="28"/>
        </w:rPr>
        <w:t>台，</w:t>
      </w:r>
      <w:r w:rsidRPr="004B6938">
        <w:rPr>
          <w:rFonts w:ascii="仿宋" w:eastAsia="仿宋" w:hAnsi="仿宋" w:cs="仿宋"/>
          <w:sz w:val="28"/>
          <w:szCs w:val="28"/>
        </w:rPr>
        <w:t>分辨率2500x1940像素</w:t>
      </w:r>
      <w:r w:rsidR="00C703C6">
        <w:rPr>
          <w:rFonts w:ascii="仿宋" w:eastAsia="仿宋" w:hAnsi="仿宋" w:cs="仿宋" w:hint="eastAsia"/>
          <w:sz w:val="28"/>
          <w:szCs w:val="28"/>
        </w:rPr>
        <w:t>,</w:t>
      </w:r>
      <w:r w:rsidRPr="004B6938">
        <w:rPr>
          <w:rFonts w:ascii="仿宋" w:eastAsia="仿宋" w:hAnsi="仿宋" w:cs="仿宋"/>
          <w:sz w:val="28"/>
          <w:szCs w:val="28"/>
        </w:rPr>
        <w:t>滚动快门CMOS芯片，芯片尺寸1/2.5”,帧率14fps</w:t>
      </w:r>
      <w:r w:rsidRPr="004B6938">
        <w:rPr>
          <w:rFonts w:ascii="仿宋" w:eastAsia="仿宋" w:hAnsi="仿宋" w:cs="仿宋" w:hint="eastAsia"/>
          <w:sz w:val="28"/>
          <w:szCs w:val="28"/>
        </w:rPr>
        <w:t>。相机</w:t>
      </w:r>
      <w:r w:rsidRPr="004B6938">
        <w:rPr>
          <w:rFonts w:ascii="仿宋" w:eastAsia="仿宋" w:hAnsi="仿宋" w:cs="仿宋"/>
          <w:sz w:val="28"/>
          <w:szCs w:val="28"/>
        </w:rPr>
        <w:t>兼容GigE VISION</w:t>
      </w:r>
      <w:r w:rsidR="008D5759">
        <w:rPr>
          <w:rFonts w:ascii="仿宋" w:eastAsia="仿宋" w:hAnsi="仿宋" w:cs="仿宋"/>
          <w:sz w:val="28"/>
          <w:szCs w:val="28"/>
        </w:rPr>
        <w:t xml:space="preserve"> </w:t>
      </w:r>
      <w:r w:rsidRPr="004B6938">
        <w:rPr>
          <w:rFonts w:ascii="仿宋" w:eastAsia="仿宋" w:hAnsi="仿宋" w:cs="仿宋"/>
          <w:sz w:val="28"/>
          <w:szCs w:val="28"/>
        </w:rPr>
        <w:t>或</w:t>
      </w:r>
      <w:r w:rsidR="008D5759">
        <w:rPr>
          <w:rFonts w:ascii="仿宋" w:eastAsia="仿宋" w:hAnsi="仿宋" w:cs="仿宋" w:hint="eastAsia"/>
          <w:sz w:val="28"/>
          <w:szCs w:val="28"/>
        </w:rPr>
        <w:t xml:space="preserve"> </w:t>
      </w:r>
      <w:r w:rsidRPr="004B6938">
        <w:rPr>
          <w:rFonts w:ascii="仿宋" w:eastAsia="仿宋" w:hAnsi="仿宋" w:cs="仿宋"/>
          <w:sz w:val="28"/>
          <w:szCs w:val="28"/>
        </w:rPr>
        <w:t>USB3 VISION协议，并支持GenlCam标准。</w:t>
      </w:r>
    </w:p>
    <w:p w14:paraId="0BE579BB" w14:textId="2ED70589" w:rsidR="000A395F" w:rsidRPr="004B6938" w:rsidRDefault="000A395F" w:rsidP="004B6938">
      <w:pPr>
        <w:spacing w:line="360" w:lineRule="auto"/>
        <w:ind w:firstLineChars="200" w:firstLine="560"/>
        <w:rPr>
          <w:rFonts w:ascii="仿宋" w:eastAsia="仿宋" w:hAnsi="仿宋" w:cs="仿宋"/>
          <w:sz w:val="28"/>
          <w:szCs w:val="28"/>
        </w:rPr>
      </w:pPr>
      <w:r w:rsidRPr="004B6938">
        <w:rPr>
          <w:rFonts w:ascii="仿宋" w:eastAsia="仿宋" w:hAnsi="仿宋" w:cs="仿宋" w:hint="eastAsia"/>
          <w:sz w:val="28"/>
          <w:szCs w:val="28"/>
        </w:rPr>
        <w:t>（2）镜头一个</w:t>
      </w:r>
      <w:r w:rsidRPr="004B6938">
        <w:rPr>
          <w:rFonts w:ascii="仿宋" w:eastAsia="仿宋" w:hAnsi="仿宋" w:cs="仿宋"/>
          <w:sz w:val="28"/>
          <w:szCs w:val="28"/>
        </w:rPr>
        <w:t>，</w:t>
      </w:r>
      <w:r w:rsidRPr="004B6938">
        <w:rPr>
          <w:rFonts w:ascii="仿宋" w:eastAsia="仿宋" w:hAnsi="仿宋" w:cs="仿宋" w:hint="eastAsia"/>
          <w:sz w:val="28"/>
          <w:szCs w:val="28"/>
        </w:rPr>
        <w:t>最大</w:t>
      </w:r>
      <w:r w:rsidRPr="004B6938">
        <w:rPr>
          <w:rFonts w:ascii="仿宋" w:eastAsia="仿宋" w:hAnsi="仿宋" w:cs="仿宋"/>
          <w:sz w:val="28"/>
          <w:szCs w:val="28"/>
        </w:rPr>
        <w:t>光圈F2.8，均支持500万像素</w:t>
      </w:r>
      <w:r w:rsidRPr="004B6938">
        <w:rPr>
          <w:rFonts w:ascii="仿宋" w:eastAsia="仿宋" w:hAnsi="仿宋" w:cs="仿宋" w:hint="eastAsia"/>
          <w:sz w:val="28"/>
          <w:szCs w:val="28"/>
        </w:rPr>
        <w:t>成像</w:t>
      </w:r>
      <w:r w:rsidRPr="004B6938">
        <w:rPr>
          <w:rFonts w:ascii="仿宋" w:eastAsia="仿宋" w:hAnsi="仿宋" w:cs="仿宋"/>
          <w:sz w:val="28"/>
          <w:szCs w:val="28"/>
        </w:rPr>
        <w:t>，支持2/3英寸芯片相机</w:t>
      </w:r>
      <w:r w:rsidRPr="004B6938">
        <w:rPr>
          <w:rFonts w:ascii="仿宋" w:eastAsia="仿宋" w:hAnsi="仿宋" w:cs="仿宋" w:hint="eastAsia"/>
          <w:sz w:val="28"/>
          <w:szCs w:val="28"/>
        </w:rPr>
        <w:t>成像</w:t>
      </w:r>
      <w:r w:rsidRPr="004B6938">
        <w:rPr>
          <w:rFonts w:ascii="仿宋" w:eastAsia="仿宋" w:hAnsi="仿宋" w:cs="仿宋"/>
          <w:sz w:val="28"/>
          <w:szCs w:val="28"/>
        </w:rPr>
        <w:t>。</w:t>
      </w:r>
    </w:p>
    <w:p w14:paraId="7D7BC230" w14:textId="21482B03" w:rsidR="000A395F" w:rsidRPr="004B6938" w:rsidRDefault="00E1453A" w:rsidP="004B6938">
      <w:pPr>
        <w:spacing w:line="360" w:lineRule="auto"/>
        <w:ind w:firstLineChars="200" w:firstLine="560"/>
        <w:rPr>
          <w:rFonts w:ascii="仿宋" w:eastAsia="仿宋" w:hAnsi="仿宋" w:cs="仿宋"/>
          <w:sz w:val="28"/>
          <w:szCs w:val="28"/>
        </w:rPr>
      </w:pPr>
      <w:r>
        <w:rPr>
          <w:rFonts w:ascii="仿宋" w:eastAsia="仿宋" w:hAnsi="仿宋" w:cs="仿宋" w:hint="eastAsia"/>
          <w:sz w:val="28"/>
          <w:szCs w:val="28"/>
        </w:rPr>
        <w:t>（</w:t>
      </w:r>
      <w:r w:rsidRPr="004B6938">
        <w:rPr>
          <w:rFonts w:ascii="仿宋" w:eastAsia="仿宋" w:hAnsi="仿宋" w:cs="仿宋"/>
          <w:sz w:val="28"/>
          <w:szCs w:val="28"/>
        </w:rPr>
        <w:t>3</w:t>
      </w:r>
      <w:r>
        <w:rPr>
          <w:rFonts w:ascii="仿宋" w:eastAsia="仿宋" w:hAnsi="仿宋" w:cs="仿宋" w:hint="eastAsia"/>
          <w:sz w:val="28"/>
          <w:szCs w:val="28"/>
        </w:rPr>
        <w:t>）</w:t>
      </w:r>
      <w:r w:rsidR="000A395F" w:rsidRPr="004B6938">
        <w:rPr>
          <w:rFonts w:ascii="仿宋" w:eastAsia="仿宋" w:hAnsi="仿宋" w:cs="仿宋"/>
          <w:sz w:val="28"/>
          <w:szCs w:val="28"/>
        </w:rPr>
        <w:t>环形光源</w:t>
      </w:r>
      <w:r w:rsidR="000A395F" w:rsidRPr="004B6938">
        <w:rPr>
          <w:rFonts w:ascii="仿宋" w:eastAsia="仿宋" w:hAnsi="仿宋" w:cs="仿宋" w:hint="eastAsia"/>
          <w:sz w:val="28"/>
          <w:szCs w:val="28"/>
        </w:rPr>
        <w:t>一个</w:t>
      </w:r>
      <w:r w:rsidR="000A395F" w:rsidRPr="004B6938">
        <w:rPr>
          <w:rFonts w:ascii="仿宋" w:eastAsia="仿宋" w:hAnsi="仿宋" w:cs="仿宋"/>
          <w:sz w:val="28"/>
          <w:szCs w:val="28"/>
        </w:rPr>
        <w:t>，环形光源为白色</w:t>
      </w:r>
      <w:r w:rsidR="000A395F" w:rsidRPr="004B6938">
        <w:rPr>
          <w:rFonts w:ascii="仿宋" w:eastAsia="仿宋" w:hAnsi="仿宋" w:cs="仿宋" w:hint="eastAsia"/>
          <w:sz w:val="28"/>
          <w:szCs w:val="28"/>
        </w:rPr>
        <w:t>，</w:t>
      </w:r>
      <w:r w:rsidR="000A395F" w:rsidRPr="004B6938">
        <w:rPr>
          <w:rFonts w:ascii="仿宋" w:eastAsia="仿宋" w:hAnsi="仿宋" w:cs="仿宋"/>
          <w:sz w:val="28"/>
          <w:szCs w:val="28"/>
        </w:rPr>
        <w:t>发光面外径120mm，内径80mm。</w:t>
      </w:r>
    </w:p>
    <w:p w14:paraId="0FD5A1AD" w14:textId="137AB109" w:rsidR="000A395F" w:rsidRPr="00DD77B9" w:rsidRDefault="006F3599" w:rsidP="00DD77B9">
      <w:pPr>
        <w:spacing w:before="274" w:line="190" w:lineRule="auto"/>
        <w:ind w:firstLine="561"/>
        <w:outlineLvl w:val="1"/>
        <w:rPr>
          <w:rFonts w:ascii="仿宋" w:eastAsia="仿宋" w:hAnsi="仿宋" w:cs="仿宋"/>
          <w:b/>
          <w:bCs/>
          <w:color w:val="auto"/>
          <w:spacing w:val="-1"/>
          <w:sz w:val="30"/>
          <w:szCs w:val="30"/>
        </w:rPr>
      </w:pPr>
      <w:bookmarkStart w:id="48" w:name="_Toc146450545"/>
      <w:r w:rsidRPr="00DD77B9">
        <w:rPr>
          <w:rFonts w:ascii="仿宋" w:eastAsia="仿宋" w:hAnsi="仿宋" w:cs="仿宋"/>
          <w:b/>
          <w:bCs/>
          <w:color w:val="auto"/>
          <w:spacing w:val="-1"/>
          <w:sz w:val="30"/>
          <w:szCs w:val="30"/>
        </w:rPr>
        <w:t xml:space="preserve">3. </w:t>
      </w:r>
      <w:r w:rsidR="000A395F" w:rsidRPr="00DD77B9">
        <w:rPr>
          <w:rFonts w:ascii="仿宋" w:eastAsia="仿宋" w:hAnsi="仿宋" w:cs="仿宋" w:hint="eastAsia"/>
          <w:b/>
          <w:bCs/>
          <w:color w:val="auto"/>
          <w:spacing w:val="-1"/>
          <w:sz w:val="30"/>
          <w:szCs w:val="30"/>
        </w:rPr>
        <w:t>工控机及周边设备</w:t>
      </w:r>
      <w:bookmarkEnd w:id="48"/>
    </w:p>
    <w:p w14:paraId="11A8359A" w14:textId="205F7D33" w:rsidR="000A395F" w:rsidRPr="00E1453A" w:rsidRDefault="000A395F" w:rsidP="006F3599">
      <w:pPr>
        <w:spacing w:line="560" w:lineRule="exact"/>
        <w:ind w:firstLineChars="200" w:firstLine="560"/>
        <w:rPr>
          <w:rFonts w:asciiTheme="minorHAnsi" w:eastAsia="仿宋_GB2312" w:hAnsiTheme="minorHAnsi" w:cs="仿宋"/>
          <w:sz w:val="28"/>
          <w:szCs w:val="28"/>
        </w:rPr>
      </w:pPr>
      <w:r w:rsidRPr="006F3599">
        <w:rPr>
          <w:rFonts w:ascii="仿宋_GB2312" w:eastAsia="仿宋_GB2312" w:hAnsi="仿宋" w:cs="仿宋" w:hint="eastAsia"/>
          <w:sz w:val="28"/>
          <w:szCs w:val="28"/>
        </w:rPr>
        <w:t>工控机是本地操作台，由工作台、工控机、显示器等部件组成</w:t>
      </w:r>
      <w:r w:rsidRPr="006F3599">
        <w:rPr>
          <w:rFonts w:ascii="仿宋_GB2312" w:eastAsia="仿宋_GB2312" w:hAnsi="仿宋" w:cs="仿宋"/>
          <w:sz w:val="28"/>
          <w:szCs w:val="28"/>
        </w:rPr>
        <w:t>。该单元主要用于调试模拟加工、</w:t>
      </w:r>
      <w:r w:rsidR="00C85211">
        <w:rPr>
          <w:rFonts w:ascii="仿宋_GB2312" w:eastAsia="仿宋_GB2312" w:hAnsi="仿宋" w:cs="仿宋" w:hint="eastAsia"/>
          <w:sz w:val="28"/>
          <w:szCs w:val="28"/>
        </w:rPr>
        <w:t>运动控制</w:t>
      </w:r>
      <w:r w:rsidRPr="006F3599">
        <w:rPr>
          <w:rFonts w:ascii="仿宋_GB2312" w:eastAsia="仿宋_GB2312" w:hAnsi="仿宋" w:cs="仿宋"/>
          <w:sz w:val="28"/>
          <w:szCs w:val="28"/>
        </w:rPr>
        <w:t>通讯、视觉系统检测、数据显示与传输、平台数据监控与调度、云平台处理平台交互等。</w:t>
      </w:r>
    </w:p>
    <w:p w14:paraId="1F87EDFF" w14:textId="52CA2FD9" w:rsidR="006F3599" w:rsidRPr="00167677" w:rsidRDefault="006F3599" w:rsidP="00494D0D">
      <w:pPr>
        <w:spacing w:before="447" w:line="192" w:lineRule="auto"/>
        <w:ind w:firstLine="561"/>
        <w:outlineLvl w:val="1"/>
        <w:rPr>
          <w:rFonts w:ascii="楷体" w:eastAsia="楷体" w:hAnsi="楷体" w:cs="楷体"/>
          <w:sz w:val="30"/>
          <w:szCs w:val="30"/>
        </w:rPr>
      </w:pPr>
      <w:bookmarkStart w:id="49" w:name="_Toc146450546"/>
      <w:r w:rsidRPr="00167677">
        <w:rPr>
          <w:rFonts w:ascii="楷体" w:eastAsia="楷体" w:hAnsi="楷体" w:cs="楷体" w:hint="eastAsia"/>
          <w:sz w:val="30"/>
          <w:szCs w:val="30"/>
        </w:rPr>
        <w:lastRenderedPageBreak/>
        <w:t>（</w:t>
      </w:r>
      <w:r>
        <w:rPr>
          <w:rFonts w:ascii="楷体" w:eastAsia="楷体" w:hAnsi="楷体" w:cs="楷体" w:hint="eastAsia"/>
          <w:sz w:val="30"/>
          <w:szCs w:val="30"/>
        </w:rPr>
        <w:t>二</w:t>
      </w:r>
      <w:r w:rsidRPr="00167677">
        <w:rPr>
          <w:rFonts w:ascii="楷体" w:eastAsia="楷体" w:hAnsi="楷体" w:cs="楷体" w:hint="eastAsia"/>
          <w:sz w:val="30"/>
          <w:szCs w:val="30"/>
        </w:rPr>
        <w:t>）</w:t>
      </w:r>
      <w:r>
        <w:rPr>
          <w:rFonts w:ascii="楷体" w:eastAsia="楷体" w:hAnsi="楷体" w:cs="楷体" w:hint="eastAsia"/>
          <w:sz w:val="30"/>
          <w:szCs w:val="30"/>
        </w:rPr>
        <w:t>赛项软件</w:t>
      </w:r>
      <w:r w:rsidRPr="00167677">
        <w:rPr>
          <w:rFonts w:ascii="楷体" w:eastAsia="楷体" w:hAnsi="楷体" w:cs="楷体" w:hint="eastAsia"/>
          <w:sz w:val="30"/>
          <w:szCs w:val="30"/>
        </w:rPr>
        <w:t>平台</w:t>
      </w:r>
      <w:bookmarkEnd w:id="49"/>
    </w:p>
    <w:p w14:paraId="596C4D96" w14:textId="77777777" w:rsidR="009D7781" w:rsidRPr="004B6938" w:rsidRDefault="009D7781" w:rsidP="004B6938">
      <w:pPr>
        <w:spacing w:line="560" w:lineRule="exact"/>
        <w:ind w:firstLineChars="200" w:firstLine="560"/>
        <w:rPr>
          <w:rFonts w:ascii="仿宋_GB2312" w:eastAsia="仿宋_GB2312" w:hAnsi="仿宋" w:cs="仿宋"/>
          <w:sz w:val="28"/>
          <w:szCs w:val="28"/>
        </w:rPr>
      </w:pPr>
      <w:r w:rsidRPr="004B6938">
        <w:rPr>
          <w:rFonts w:ascii="仿宋_GB2312" w:eastAsia="仿宋_GB2312" w:hAnsi="仿宋" w:cs="仿宋" w:hint="eastAsia"/>
          <w:sz w:val="28"/>
          <w:szCs w:val="28"/>
        </w:rPr>
        <w:t>大赛软件平台包含云端算法软件和本地端应用软件，通过赛场提供的网络为大赛提供平台支撑。</w:t>
      </w:r>
    </w:p>
    <w:p w14:paraId="25547362" w14:textId="4D6B527B" w:rsidR="009D7781" w:rsidRPr="00DD77B9" w:rsidRDefault="00251C3F" w:rsidP="00DD77B9">
      <w:pPr>
        <w:spacing w:before="274" w:line="190" w:lineRule="auto"/>
        <w:ind w:firstLine="561"/>
        <w:outlineLvl w:val="1"/>
        <w:rPr>
          <w:rFonts w:ascii="仿宋" w:eastAsia="仿宋" w:hAnsi="仿宋" w:cs="仿宋"/>
          <w:b/>
          <w:bCs/>
          <w:color w:val="auto"/>
          <w:spacing w:val="-1"/>
          <w:sz w:val="30"/>
          <w:szCs w:val="30"/>
        </w:rPr>
      </w:pPr>
      <w:bookmarkStart w:id="50" w:name="_Toc146450547"/>
      <w:r w:rsidRPr="00DD77B9">
        <w:rPr>
          <w:rFonts w:ascii="仿宋" w:eastAsia="仿宋" w:hAnsi="仿宋" w:cs="仿宋"/>
          <w:b/>
          <w:bCs/>
          <w:color w:val="auto"/>
          <w:spacing w:val="-1"/>
          <w:sz w:val="30"/>
          <w:szCs w:val="30"/>
        </w:rPr>
        <w:t xml:space="preserve">1. </w:t>
      </w:r>
      <w:r w:rsidR="009D7781" w:rsidRPr="00DD77B9">
        <w:rPr>
          <w:rFonts w:ascii="仿宋" w:eastAsia="仿宋" w:hAnsi="仿宋" w:cs="仿宋" w:hint="eastAsia"/>
          <w:b/>
          <w:bCs/>
          <w:color w:val="auto"/>
          <w:spacing w:val="-1"/>
          <w:sz w:val="30"/>
          <w:szCs w:val="30"/>
        </w:rPr>
        <w:t>云端算法软件</w:t>
      </w:r>
      <w:bookmarkEnd w:id="50"/>
    </w:p>
    <w:p w14:paraId="33DB443A" w14:textId="614C0228" w:rsidR="009D7781" w:rsidRPr="004B6938" w:rsidRDefault="009D7781" w:rsidP="004B6938">
      <w:pPr>
        <w:spacing w:line="560" w:lineRule="exact"/>
        <w:ind w:firstLineChars="200" w:firstLine="560"/>
        <w:rPr>
          <w:rFonts w:ascii="仿宋_GB2312" w:eastAsia="仿宋_GB2312" w:hAnsi="仿宋" w:cs="仿宋"/>
          <w:sz w:val="28"/>
          <w:szCs w:val="28"/>
        </w:rPr>
      </w:pPr>
      <w:r w:rsidRPr="004B6938">
        <w:rPr>
          <w:rFonts w:ascii="仿宋_GB2312" w:eastAsia="仿宋_GB2312" w:hAnsi="仿宋" w:cs="仿宋" w:hint="eastAsia"/>
          <w:sz w:val="28"/>
          <w:szCs w:val="28"/>
        </w:rPr>
        <w:t>云端算法软件主要由图像检测人工智能算法、</w:t>
      </w:r>
      <w:r w:rsidR="00347FFE">
        <w:rPr>
          <w:rFonts w:ascii="仿宋_GB2312" w:eastAsia="仿宋_GB2312" w:hAnsi="仿宋" w:cs="仿宋" w:hint="eastAsia"/>
          <w:sz w:val="28"/>
          <w:szCs w:val="28"/>
        </w:rPr>
        <w:t>加工</w:t>
      </w:r>
      <w:r w:rsidRPr="004B6938">
        <w:rPr>
          <w:rFonts w:ascii="仿宋_GB2312" w:eastAsia="仿宋_GB2312" w:hAnsi="仿宋" w:cs="仿宋" w:hint="eastAsia"/>
          <w:sz w:val="28"/>
          <w:szCs w:val="28"/>
        </w:rPr>
        <w:t>误差运算补偿算法和振动数据处理算法等组成。云端算法平台是本次大赛的考核重点，基于工业大数据技术，形成工业大数据系统，可应对智能制造背景下海量工业数据采集、存储、分析、服务、以及可视化展示需求。</w:t>
      </w:r>
    </w:p>
    <w:p w14:paraId="7DD545CD" w14:textId="25FE2E5C" w:rsidR="009D7781" w:rsidRPr="004B6938" w:rsidRDefault="009D7781" w:rsidP="004B6938">
      <w:pPr>
        <w:spacing w:line="560" w:lineRule="exact"/>
        <w:ind w:firstLineChars="200" w:firstLine="560"/>
        <w:rPr>
          <w:rFonts w:ascii="仿宋_GB2312" w:eastAsia="仿宋_GB2312" w:hAnsi="仿宋" w:cs="仿宋"/>
          <w:sz w:val="28"/>
          <w:szCs w:val="28"/>
        </w:rPr>
      </w:pPr>
      <w:r w:rsidRPr="004B6938">
        <w:rPr>
          <w:rFonts w:ascii="仿宋_GB2312" w:eastAsia="仿宋_GB2312" w:hAnsi="仿宋" w:cs="仿宋" w:hint="eastAsia"/>
          <w:sz w:val="28"/>
          <w:szCs w:val="28"/>
        </w:rPr>
        <w:t>该平台由W</w:t>
      </w:r>
      <w:r w:rsidRPr="004B6938">
        <w:rPr>
          <w:rFonts w:ascii="仿宋_GB2312" w:eastAsia="仿宋_GB2312" w:hAnsi="仿宋" w:cs="仿宋"/>
          <w:sz w:val="28"/>
          <w:szCs w:val="28"/>
        </w:rPr>
        <w:t>EB</w:t>
      </w:r>
      <w:r w:rsidRPr="004B6938">
        <w:rPr>
          <w:rFonts w:ascii="仿宋_GB2312" w:eastAsia="仿宋_GB2312" w:hAnsi="仿宋" w:cs="仿宋" w:hint="eastAsia"/>
          <w:sz w:val="28"/>
          <w:szCs w:val="28"/>
        </w:rPr>
        <w:t>管理端</w:t>
      </w:r>
      <w:r w:rsidR="00853740">
        <w:rPr>
          <w:rFonts w:ascii="仿宋_GB2312" w:eastAsia="仿宋_GB2312" w:hAnsi="仿宋" w:cs="仿宋" w:hint="eastAsia"/>
          <w:sz w:val="28"/>
          <w:szCs w:val="28"/>
        </w:rPr>
        <w:t>(</w:t>
      </w:r>
      <w:r w:rsidRPr="004B6938">
        <w:rPr>
          <w:rFonts w:ascii="仿宋_GB2312" w:eastAsia="仿宋_GB2312" w:hAnsi="仿宋" w:cs="仿宋" w:hint="eastAsia"/>
          <w:sz w:val="28"/>
          <w:szCs w:val="28"/>
        </w:rPr>
        <w:t>前端界面</w:t>
      </w:r>
      <w:r w:rsidR="00853740">
        <w:rPr>
          <w:rFonts w:ascii="仿宋_GB2312" w:eastAsia="仿宋_GB2312" w:hAnsi="仿宋" w:cs="仿宋" w:hint="eastAsia"/>
          <w:sz w:val="28"/>
          <w:szCs w:val="28"/>
        </w:rPr>
        <w:t>)</w:t>
      </w:r>
      <w:r w:rsidRPr="004B6938">
        <w:rPr>
          <w:rFonts w:ascii="仿宋_GB2312" w:eastAsia="仿宋_GB2312" w:hAnsi="仿宋" w:cs="仿宋" w:hint="eastAsia"/>
          <w:sz w:val="28"/>
          <w:szCs w:val="28"/>
        </w:rPr>
        <w:t>、</w:t>
      </w:r>
      <w:r w:rsidRPr="004B6938">
        <w:rPr>
          <w:rFonts w:ascii="仿宋_GB2312" w:eastAsia="仿宋_GB2312" w:hAnsi="仿宋" w:cs="仿宋"/>
          <w:sz w:val="28"/>
          <w:szCs w:val="28"/>
        </w:rPr>
        <w:t>Jupyter工作台、MongoDB数据库、RestfulAPI、算法模型服务等部分组成</w:t>
      </w:r>
      <w:r w:rsidR="00853740">
        <w:rPr>
          <w:rFonts w:ascii="仿宋_GB2312" w:eastAsia="仿宋_GB2312" w:hAnsi="仿宋" w:cs="仿宋" w:hint="eastAsia"/>
          <w:sz w:val="28"/>
          <w:szCs w:val="28"/>
        </w:rPr>
        <w:t>,</w:t>
      </w:r>
      <w:r w:rsidRPr="004B6938">
        <w:rPr>
          <w:rFonts w:ascii="仿宋_GB2312" w:eastAsia="仿宋_GB2312" w:hAnsi="仿宋" w:cs="仿宋" w:hint="eastAsia"/>
          <w:sz w:val="28"/>
          <w:szCs w:val="28"/>
        </w:rPr>
        <w:t>主要用于云端大数据算法训练、深度学习、数据处理等，适用于各类工业零件的图像识别分拣、信号特征分析等。</w:t>
      </w:r>
    </w:p>
    <w:p w14:paraId="79E3B66A" w14:textId="77777777" w:rsidR="009D7781" w:rsidRPr="009D7781" w:rsidRDefault="009D7781" w:rsidP="00183A4C">
      <w:pPr>
        <w:spacing w:line="360" w:lineRule="auto"/>
        <w:jc w:val="center"/>
        <w:rPr>
          <w:rFonts w:ascii="仿宋" w:eastAsia="仿宋" w:hAnsi="仿宋"/>
          <w:sz w:val="28"/>
          <w:szCs w:val="28"/>
        </w:rPr>
      </w:pPr>
      <w:r w:rsidRPr="009D7781">
        <w:rPr>
          <w:rFonts w:ascii="仿宋" w:eastAsia="仿宋" w:hAnsi="仿宋" w:hint="eastAsia"/>
          <w:noProof/>
          <w:sz w:val="28"/>
          <w:szCs w:val="28"/>
        </w:rPr>
        <mc:AlternateContent>
          <mc:Choice Requires="wpc">
            <w:drawing>
              <wp:inline distT="0" distB="0" distL="0" distR="0" wp14:anchorId="23940181" wp14:editId="000A7CDF">
                <wp:extent cx="5274310" cy="2219931"/>
                <wp:effectExtent l="0" t="0" r="2540" b="9525"/>
                <wp:docPr id="806892568" name="画布 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386705404" name="图片 386705404" descr="未命名文件(28)"/>
                          <pic:cNvPicPr>
                            <a:picLocks noChangeAspect="1"/>
                          </pic:cNvPicPr>
                        </pic:nvPicPr>
                        <pic:blipFill>
                          <a:blip r:embed="rId32"/>
                          <a:stretch>
                            <a:fillRect/>
                          </a:stretch>
                        </pic:blipFill>
                        <pic:spPr>
                          <a:xfrm>
                            <a:off x="787838" y="0"/>
                            <a:ext cx="3773805" cy="2098675"/>
                          </a:xfrm>
                          <a:prstGeom prst="rect">
                            <a:avLst/>
                          </a:prstGeom>
                        </pic:spPr>
                      </pic:pic>
                    </wpc:wpc>
                  </a:graphicData>
                </a:graphic>
              </wp:inline>
            </w:drawing>
          </mc:Choice>
          <mc:Fallback>
            <w:pict>
              <v:group w14:anchorId="012F313C" id="画布 4" o:spid="_x0000_s1026" editas="canvas" style="width:415.3pt;height:174.8pt;mso-position-horizontal-relative:char;mso-position-vertical-relative:line" coordsize="52743,221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8IDNqVwIAAMAEAAAOAAAAZHJzL2Uyb0RvYy54bWysVM2O0zAQviPxDpZP&#10;cNgm2263IWq6Qq0WIa2gQvAAruM01vpPttu0T7DigAQXLvAEPAAXBE9Dl9dg7KbbLXtYhDjEmbEn&#10;n7/5ZibDs5UUaMms41oV+LiTYsQU1SVX8wK/eX1+lGHkPFElEVqxAq+Zw2ejhw+GjclZV9dalMwi&#10;AFEub0yBa+9NniSO1kwS19GGKTistJXEg2vnSWlJA+hSJN00PU0abUtjNWXOwe5ke4hHEb+qGPUv&#10;q8oxj0SBgZuPq43rLKzJaEjyuSWm5rSlQf6BhSRcwaU3UBPiCVpYfgdKcmq105XvUC0TXVWcspgD&#10;ZHOc/pHNmKglcTEZCursCIL1H3Fn88DbacHLcy5EcIx1fiwsWhJQram5Z0Gn5CAqARZ5+Da8G6gj&#10;gxDDaQ5PKyRYd3jeX1D4yi8swy2I/CsMSezlwhyBpoZ4PuOC+3XsDxAvkFLLKadTu3Xoi+XUIl4W&#10;uJedDtL+SXqCkSIS2nPz6cevt1fo1n7JHIV+uf78ZfPh++b9u+uPVz+/fX3UzR4HTQJ2gNuCg3Kc&#10;Xmh66ZDS45qoOXvqDPQgTEZU8DA8Ce4Bs5ngZleEYLcawP33z8W2lyaaLiRTfjsclgmQQytXc+Mw&#10;sjmTMwZ52+dlJAQV9ZZ5WoeqV1D9V0C2LfXuILLcEwucnQlSknxVWRnecDVaFXiQDbIezPv6ZrDY&#10;yiMKJ73BoJelfYwonHXTJyB7v22pHUbouWdMSxQMYAhEoHYkJ8sL11LahUAr7llEE1zYjJ1ognUw&#10;h7f9GLX/8Yx+AwAA//8DAFBLAwQKAAAAAAAAACEA7v9+HdpLAADaSwAAFAAAAGRycy9tZWRpYS9p&#10;bWFnZTEucG5niVBORw0KGgoAAAANSUhEUgAAAjoAAAE9CAYAAAACpcjlAAAAAXNSR0IArs4c6QAA&#10;AERlWElmTU0AKgAAAAgAAYdpAAQAAAABAAAAGgAAAAAAA6ABAAMAAAABAAEAAKACAAQAAAABAAAC&#10;OqADAAQAAAABAAABPQAAAADfA8/CAABAAElEQVR4Ae2dCbxN1fuHX2XKkAaFCCWVEqEQ+aNUGpSk&#10;eRKVJkoTjSgpzSqV0qBCozRP0oQkJKHBlAZpUobMw39/V63z2/c4l3uvM+xz7/N+PueePay91trP&#10;vmef737fd61jhkE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yB+BYvkrTmkIQKCoE2jYsOGGos6A84dAsghMmTKF7+Fkwcylnq1y2c5m&#10;CEAAAhCAAAQgkPUEimf9GXACEIBARghMnjw5I+3SKAQKA4FGjRoVhtPIinPAo5MVl4lOQgACEIAA&#10;BCBQEAIInYJQ4xgIQAACEIAABLKCAEInKy4TnYQABCAAAQhAoCAEEDoFocYxEIAABCAAAQhkBQGE&#10;TlZcJjoJAQhAAAIQgEBBCCB0CkKNYyAAAQhAAAIQyAoCDC/PistEJyEAAQhAAAKpIxBMBLpHUPus&#10;LWyhdjAB4uwtrCPph+PRSTpSKoQABCAAAQhAICoE8OhE5UrQDwhAAAIQgECGCey66642atSofPWi&#10;ffv29uOPP+brmHQWxqOTTtq0BQEIQAACEIBAWgkgdNKKm8YgAAEIQAACEEgnAYROOmnTFgQgAAEI&#10;QAACaSWA0EkrbhqDAAQgAAEIQCCdBFKejBwMWduQzhOirbwRCIYAFstbSUoVRgIHHHDAUcWKFfvq&#10;888/j24GYWEEzzlBAAJpJ4BHJ+3IaRACmSewfv36N9atW/dD8CDyVfC6vVGjRq333XffkpnvGT3Y&#10;EgKDBw+2oUOH5qhi6dKl1rVrV/v9999zbE+08vfff9vkyZMTvlasWOEOWbt2rd1zzz32zz//uPXl&#10;y5fbN99845aHDx9u7733nluePn26Bf9jbpk/EMgkgZR7dPzJ6cODZZ5A8IWW+U7QgygRqBt0pu6G&#10;DRuuKlWq1JJA9LwfrL+19dZbv423p2CX6bPPPjOJglatWsUq0NDbcePGmYbhli5dOrb9+eeft4C5&#10;zZkzx/7666/Ydr9QsmRJ69Chg3377bf2xRdf+M3uvU6dOrbffvvZVlv9+7wqsTFkyBArV66cvfba&#10;axZ47GynnXayQMDapEmT7MILL3THaXvjxo2tc+fOdsopp7htwfV35dXWCy+8YHvvvbfNnTvXgv8J&#10;q1q1qmv7mWeesVq1alnx4sVN59igQQN3jip30003mc5l/vz5tnr1aldnjx497KmnnrIqVaq4df5A&#10;IFME0iZ0MnWCtAsBCOSZwLZByeP10pN48AU8PVh+K/hifGvlypXjZsyY8e83WJ6rK5oFZ82a5bwq&#10;LVu2dOJBFF555RV74oknTHOUNG/e3IH5/vvvbcCAAU4MyAsjwVKzZk23z/8pX768Wxw/frzJW9Ki&#10;RQu3LiH15JNPmgTKyJEjbZtttrGbb77ZDj74YDvuuOOsZ8+eTvQsXrzYrrzySrvxxhudWJo2bZpr&#10;U+V32GEHe/rpp00CZtGiRdatWzebOnWq1a1b1+677z7r27ev1ahRwzp16mTt2rVz7f7xxx8mr9Gq&#10;Vavs0UcfdeLtsMMOc8IuCIfbwoULLfAWmpa94PHnwjsEMkUAoZMp8rQbSQJB7kqr4EbdKpKdS3+n&#10;wt4eCZ9lQRc+SH83sqvFZs2audCOvDR77LGH67w8IPK0TJgwISZ0Jk6caNtvv73ts88+roy8PR07&#10;dsz1ZHfffXcnWHwBCQqJGnlv5JmRsDrwwAOtQoUKTpjIQ3Trrbe67fL8yBsjgROIVttuu+1cNZUr&#10;V3b9knCS5yUQs/bdd99Znz59nFjRsgTZn3/+6coHnj7n4ZGXR2JY4kxibOedd7ZBgwa5MsuWLXPL&#10;Ond5hDAIZJoAQifTV4D2I0XgP5HTO1Kdik5nygVd+ffRPlhYs2aNlShRIjq9i0hPJEgkGiRk9GUv&#10;r4rCSpdeeqm9+uqrsV5qv0SRQkkFMYkMeWWWLFniDg9Cjfbmm2864aENCndVrFjRFixYYL17/+9f&#10;Wh4ghbFOOumkhM1KBAWC33766Sfbcccd3fInn3ziykqYzZw503r16uXO78MPP3T7FQZLZL/88ovr&#10;Y6J9bINAugggdNJFmnaykUDfbOx0Hvv8v2++PB7wXzF9Ux+rZUTOf0QSvCk8JSFz2mmnuXeFpBT+&#10;GThwoEsKloBQ3qJCTN6UvFumTBm/6t4V6pI3RiYPjU/0VQKwhI0SjNu2bev264/yYrQ9t7BRvXr1&#10;XH6NP0BiR4JGJjHTvXt3J0zatGnj+l2tWjXT8kMPPeQPMSU3//DDD/brr7+aPEKjR4+2efPmuf06&#10;p9122y0mbrSsHCEMApkkgNDJJH3ajjKBvkGeQZ8od3BL+haEofIkdAJvw9SgnWHBSJsRX3755c9q&#10;Mzh2w5a0XRSOldC5/vrrXXhH4aqDDjrIhZSU5Kswlrw+CvHIo+Pt66+/No16ClvTpk1jQkei5u23&#10;33a75U1TmEk5NF7UXHDBBW5d7UrwyJsTNnlfJIIU5lJ4SybhpRwd5d5I5MyePdvVK/GkcJa8RsoN&#10;Ui6QlmXVq1d3SccSOhJwhx9+uPMaKZR23nnnWZcuXaxSpUqu7C677OLe+QOBTBJA6GSSPm1DIJoE&#10;5gdfbMODL65hgbiZEc0uRrtXypXxYkRC57rrrnMdlnDRuoSFkn633Vb53//aiSeeuMkcnT333NPu&#10;uusuX9yJD4Wk7rzzTnv44YctPKJy2LBhG3ncJKKaNGmSw8OiEJtybJS3o7wbvT766CPXRjgZOdZo&#10;sCCh4z06EnRjxoxxHh/l/yjs1b9/fytbtqzz/FxyySV2/PHKb8cgkDkCCJ3MsadlCESGQCBsFgXe&#10;mxeCDg0LPFljg3e8NltwdfSlr+HXGqqtEU1ehEjoKL9F2/zoq4I2o9we1auE43hTzowShONNw9Ul&#10;asJD3FVGycYamq4cnLFjdfn/zfEJhK7pJTv11FPdsHR5kbRNHh0JJb23bt3aJMSUk6MRWVr+6quv&#10;3HH8gUCmCSB0Mn0FaB8CmSOwMviyfD1ofljw5fQmw8eTeyEkZO6++24nDvzoo/r16zuhofCVhnOH&#10;TaEin1gc3q7RWjJN1KcyMnmLFOrSsPRw+MvtDP6MGjVqIzGjfZpPR8PDlasjD8/jjz9uCmkp/CXR&#10;ouHpPqylPCCFvyRiZPL2yDR/j/ZJYD377LMuJ8ft4A8EIkoAoRPRC0O3IJBKAoEHp0uQc/FSkDy6&#10;OJXtFOW6JRokdJSf402T7ckLo/wa5et4U/7Lvffe615+m3/XHDwyzXGjOmXy5ijPRx6ic889120L&#10;/1EYzOfJhLdryLs3eXXUn379+sXygDRCy/dLIS1NOOjXNbRceUI33HCD679CWBr1pe2JTHk9GASi&#10;QAChE4WrQB8gkGYCwSy7j6e5ySLXnEI8GoUUbxI08aaE4E3ZOeecY3rl1VRffHhKxypk5k37lYDs&#10;Tfs6BZMDhk0hqjfeeMNt0ggrTXqoRGVNTigRJNNw9XjTccrdSeRtii/LOgRSTQChk2rC1A8BCEAg&#10;jQSUnKz8IOXjxJtCVxoplcjknfHD1xPt99s0sWHYWgU/daF5dzTCSiOv5J1SHpB+TkJhLgwCmSaA&#10;0Mn0FaB9CEAAAkkkoJFVuZkESbJNAkmvsCmviPlzwkRYziSBfydGyGQPaBsCEIAABCAAAQikiABC&#10;J0VgqRYCEIAABCAAgcwTQOhk/hrQAwhAAAIQgAAEUkQAoZMisFQLAQhAAAIQgEDmCSB0Mn8N6AEE&#10;IAABCEAAAikigNBJEViqhQAEIAABCEAg8wQQOpm/BvQAAhCAAAQgAIEUEUDopAgs1UIAAhCAAAQg&#10;kHkCCJ3MXwN6AAEIQAACEIBAigggdFIElmohAAEIQAACEMg8AX4CIvPXgB5AICsJ6Fe4MQhAAAJR&#10;J4BHJ+pXiP5BAAIQgAAEIFBgAnh0CoyOAyFQNAlMmTKlWNE8c84aAhDIRgJ4dLLxqtFnCEAAAhCA&#10;AATyRAChkydMFIIABCAAAQhAIBsJIHSy8arRZwhAAAIQgAAE8kQAoZMnTBSCAAQgAAEIQCAbCUQ2&#10;GXn9+vW2YcOGTTItVqyYbbXVv1rtr7/+st9//32T5f3OmjVrWsmSJf1q7P22226z+vXr25FHHhnb&#10;lmjhxRdftNKlS9sxxxzjdo8fP97Wrl2bo6iG3pYtWzbHtjFjxtgPP/xgnTp1smeeecZWrVplXbp0&#10;yVHGr6i++++/384//3xXz/Lly92xe++9tw0fPtx22mknO+yww2z69OlWp04d23rrrf2hvEMAAhCA&#10;AAQg8B+ByAqds846y77++utNXqjjjz/err/+elfmvffes6effjpH+T/++MMJknLlyuXY/uCDD9qu&#10;u+6aY5uOVR3nnHOO27569Wr77rvvrG7dujnKaWXevHk5REyvXr2c6Che/F+cb7/9tj366KO25557&#10;5jj28ccft0MOOcSJIrXXvXv3HPvDK6rrs88+swYNGlirVq1s7ty5dtNNN9nzzz9v8+fPN/VP1qNH&#10;D3vqqaesSpUq4cNZhgAEIAABCEAgIBBZoSNRIK/OpizsxTjppJOsSZMmrniNGjXcu0TLaaed5kSI&#10;NowdO9b22msv5w1xBf77M2nSJBs0aJANHDjQKlWq5LZKWHTt2tUeeeQR23fffd02eZgmTpxov/zy&#10;i22zzTb25ZdfOg+QdkrUlCpVypX78MMP3Xv4TzAk177//nvr2LGjffDBByYRdsstt9jtt98eLmZN&#10;mza1q666ygYPHuw8PhJM48aNc+ewYsUKUz0LFy50bLTsBU+OSliBAAQgAAEIQMARiKzQSRRa2tw1&#10;Uzjozz//tLvvvnujon///bddc801bp/CPt4U+tH23r17x4SS9ilE1K1bN7v22mttxIgRVqZMGVu3&#10;bp3de++99ttvv7mw2uLFi+2BBx4weZ+0zZtCWjvssINfdWLkzjvvtKOOOsrVM2TIEOc5mjBhgrVt&#10;29ZatGgRK6uQmARc1apV3UttKjxXvnx523nnnZ0gU+Fly5a55T322CMmsGKV5GGhYcOGm44L5qGO&#10;Ql6kVSE/P04PAhCAQJEgEDmhoy925bJsLj/HX53tt9/eDjzwQLd65plnOo+JvDG77767L+LeFSpS&#10;Losvq40KA91zzz0ujCXBo1ybJUuW2NKlS00iRsuLFi2yAQMGWN++fU3hJImeO+64w4WuLrjgAjvl&#10;lFNi7Vx00UVO+EiYyAsjAaWcH3mKvv32W2vZsqVJ5MhTJW/RtGnTrGLFiuY9ULGKgoWZM2eaQmLy&#10;IMlDdMABB1jnzp3DRWLL8jCFhVVsBwsQgAAEIACBIk4gkkLn5ZdfziF0pk6dapUrV3av+OtVu3bt&#10;mHipXr26tW7d2t59912TCPEmYTF69Gjr06eP3+TeJQ5OPPFEF4ZS4rDqkudk2223dS8tKylYAuqd&#10;d96xI444IsfxElRKgH7//fetX79+poRolR85cqTdcMMNpgRi5fm8+uqrzkMk4aR9Dz30kJUoUcLV&#10;dd9995nCdN4kipRvI7GlxOVff/3Vnbf6r9wg2eTJk2233XaLiRst+/Car2dz78xum5hQ4OnqE+zp&#10;Hbw+DF4YBCAAAQhkOYHICR2FrJQs7E1f7qeffroL0+yyyy5+80bv8gJJ0DRv3tyFhyQM5JX56quv&#10;TKOzJHwU1tJ25eHst99+1qZNGycQwmEnX/HKlStNL5k8M9WqVXPL8vAsWLDAFHaaM2eO8+zIqyNR&#10;o/waCR2/rmRpJT3fddddTihJQCnnR217a9++vTvOr++4445uUaJNSccSOholdvjhh7t2dY7nnXee&#10;G63l84k2xcXXyzsEIAABCECgKBKInNCJvwjKgTnhhBPMf5nLi6KRVk888USO3JRXXnkl/lAXdlLo&#10;R4IhbBr67cXG0KFDnUcmnLcTLjt79mzngZHHRB4ZDT1Xvo7eL7vsMic+fHmtK9wk75NMYSklLTdu&#10;3NgJHW3z7WpZJkFTr169f1dCf7Xde3Qk3iTk5AlSfdttt53179/fiSx5fi655BKTqMIgAAEIQAAC&#10;EMhJINJCRzkzCtPceOONsV4rTKPRTfKMKFnYm0I+8RY/6ip+v1+XSFB+TSLr0KFDbLM8MgphaSSU&#10;Ql0SQUpOljdHYkq5OfL+SIhIOEkMnXrqqbHjEy0oZ0fhLG89e/a0WrVqubwdjeqSR0ehLL0rLKfR&#10;XcrJ0Rw8WpbHCoMABCAAAQhAIDGByAodDaHWSCgJhwoVKsR6rzCUtp199tluFJNEQTpNIsZbkM9h&#10;jz32mPPsaKSVJvJTkrFGf2mUlUZJbc404kqJxt78MUqcloC69dZb7dlnn3U5Ob4M7xDIJAFG7GWS&#10;Pm0XNgLkS6b+ikZS6GjotMJAGmqtZF+NjFJ+jX9pDhrNHyMvjpJ5t9SUMJwo9KV6FRqKN+XuyKOj&#10;UVM333yzm5tHwktCR6O61qxZ4+bvufzyy50Yiz8+vK55fRSaCpvOWcnMM2bMcKEtJU2H5wwKl83r&#10;6LTwMSxDAAIQgAAEigqBSAodhYCUlKzwj0SIvCgaLq5cFyXgyuuhMkr61ezJ8n5siSkX5tNPP01Y&#10;hU9I9jsV4vr888+dt2nWrFkufyg8xFzltK4kZIWeCmIaMq/5dSSifO5QOLzl61T9yt1p1qyZ38Q7&#10;BNJGQGFlDAIQKBgB5Ypi6SEQSaGjZF/9rMHmTGGjTYkceVT8aKnc6lKis/JoEs1lo2P0Mwzh8JjC&#10;ZhJZmtAv3hSu8iOh5KUJe2o0c7MSicN28cUXJ6xH8/VoNFbYWgU/A6EQl5KyNfJKfZAIUw7RphiE&#10;62AZAhCAAAQgUNQIRFLo5PUi7LPPPpssGj/CKVFhzZ2zKfM/K+HLxP9Glt+u90Sjp/x+hajiTZMJ&#10;5tUUvoqfFFC/4ZXf+XPy2h7lIAABCEAAAoWBwFaF4SQ4BwhAAAIQgAAEIJCIAEInERW2QQACEIAA&#10;BCBQKAggdArFZeQkIAABCEAAAhBIRAChk4gK2yAAAQhAAAIQKBQEEDqF4jJyEhCAAAQgAAEIJCKA&#10;0ElEhW0QgAAEIAABCBQKAgidQnEZOQkIQAACEIAABBIRQOgkosI2CEAAAhCAAAQKBQGETqG4jJwE&#10;BCAAAQhAAAKJCCB0ElFhGwQgAAEIQAAChYIAQqdQXEZOAgIQgAAEIACBRAQQOomosA0CEIAABCAA&#10;gUJBIKt/1LNQXAFOAgIZINCwYcMPixUrNnv9+vVvbbXVVqMnT568OAPdoEkIQAACKSeARyfliGkA&#10;ApEk0HLDhg1dArHzYvD+u4RPo0aNejVo0KB+0NtikewxncoYgbvvvtu+/PJL1/6ll15q06ZNy1Nf&#10;/vjjD7vsssvsxx9/zFN5CkEgFQTw6KSCKnVCILsIlAi6K+HTMhA+twai5+fg/W28PXm/iOPGjbNy&#10;5cpZ/frSidG01157zV5++eXNdu7II4+0E088MVZOIuXZZ5+1E044wSZNmmQTJ060fv36xfbntrB2&#10;7Vq7+uqrrUKFClatWjVX7NdffzVtr1q1am6HsR0CSSeA0Ek6UiqEQNYTqPqft6dL8L4mED7jvfD5&#10;4osv8vYon/UI8ncCo0aNcl/mqRQ611xzjR166KHWpk2b/HXuv9KBt8522mmn2LErV660K664wm6/&#10;/XYrW7ZsbHuVKlViy1oYMWKEtWjRwmrUqGGDBg2y1atX2zHHHJOjjFbUv7Zt28a2ywv0559/2n33&#10;3WfB/4/bLqE1ZswYe+aZZ6xkyZKxsixAIJUEEDqppEvd2Uygd/AF3zubTyBJfY/39sSqXbNmjZUo&#10;od1YOgjMnj3bWrduXeCm5FXxnhVVsmLFClfXgQceaNtuu23Cer/99lvnBRo4cKBpeezYsTZgwADr&#10;2bOnPf/881a8+P++QnbcccdYHU888YR9/PHHNnjwYOfp8jvOP/98mzJlit1zzz2uDr+ddwikksD/&#10;/ktT2Qp1QwAChY4AIifxJe3cubPzlOy7776uQJDobY8//rjzhjz66KPOuzF9+nT7/PPPrVKlSqby&#10;8pBcdNFFduyxx8a8IvKcnHfeedahQwfnVfnpp5+cQHjyySdt2LBhtnTpUrvtttts/Pjxzjsir8tV&#10;V11lpUuXdnUecsghpnCVQk9vvfWWCyEl7nHircuXL7devXo5D47CT3369LHTTjvNDjjgAHdAzZo1&#10;beutt85xcOABtO7du7s+HXHEETZ06FBbsmSJe6m/WpaXR0yaNWvmPEU5KmAFAikggNBJAVSqzF4C&#10;wdNmn6D3ehVqC7xVG/J6gsGX16Ig9PBCUH5YwGdscOz6vB5bFMvNnTs35i3R+S9btszmzZvnUChH&#10;ReEb5a7cdNNNLufluuuus7333tvq1Kljw4cPjwmdjz76yFRXy5Yt3X6FmTp27GgHHXSQE0uqI8ij&#10;cqEh5b0oRHTrrbda37593XHffPONnX322S5vaJtttsn3pZCg2m677eyXX36xN9980/755x8nvLwn&#10;6NRTT43VKdGjEJhCVDqXPfbYw9Rm+fLl3UseI720rnflNKmfzz33nIU9QbEKWYBAEgkgdJIIk6og&#10;UIgIrAy+tF4PzmfYqlWr3pwxY8bqQnRuGT2VXXfd1U4++WTXB3ldGjdubB988IHz3Dz11FOmEJWE&#10;grwxSgyW2NBLwmGXXXaxvfbaywkZeYTk2ZGwkHXt2tU0IkrCSSZPkLYV1Jo3b26nn366tWvXzomv&#10;o446ykqVKhUTccrJ8R6dsJC6+OKL7euvv3aeoPi2Jfr0ql27tp177rmx4+PLsQ6BZBJA6CSTJnVB&#10;ILsJyFPzYeDBGRbMrfMSc+skvpjynixevLjAnoj4hOX99tvPPvvsM+ctkbdGHp9OnTrZp59+ak8/&#10;/XTCTvz8889uu0Jb3hQ2khCR10gmobIlFu6nEodr1aqVo7p69erlKlS6devmPDcKo8WbkqAVwho9&#10;enT8LtYhkBICCJ2UYKVSCGQPgcBzMzXo7bDgC3xEMFfKv9+g2dP9tPd0wYIFdvzxx9u7774bEzvf&#10;f/+988yoM/Ju/P3337F+xc8hI29H2OTB8V4ZDeFWLozCO/Lc+O3h8lquWLGi26TRSxoNJZOnZOrU&#10;qc7ro/VEIkPbk2UXXnhhrKrtt9/eJSnHNgQLSlqW5ybeZs2aZeFj4/ezDoFkE0DoJJso9UEgOwjM&#10;DzwAw4Mcj2GBuJmRHV2ORi+rV6/uQkvKp+nSpYtNmDDBhZKaNm3qOtikSROX/Kv1RYsWmcJR4dFJ&#10;c+bMsddff92Fg5SrouPvuusud6wSiiWUlLR87bXX5jhhbV+4cKGtW7fOCQgJnCFDhtjll1/ukpH7&#10;9+/v8mgOPvjgHMelauWMM86IeXQYKp4qytSbDAIInWRQpA4IZBmBIKl4t6DLeU5IzrLTS3l3NULq&#10;oYcecqOKFDJq3769KfdGJq+MkoI1340EwGGHHeZCU75TWtfcNBImGqJ/0kknmea4kQUhQ5cTE05K&#10;9sepDQkiiSQN7VYbypNRHo9CVgp7KUFZpqRgvbwF8x/Ziy++6FfduwST7JZbbskhxLRN+T3BTNla&#10;zNUUGvM5OokKKe9o5syZG+2SRwyDQDoJpE3obO5Dk86Tpi0IQACRsyX/AxoJpZe+tJUoXKZMmVh1&#10;yrmRUJH3RRP0xYsBDdXWsHDtV4gqfKwqUShLQ7Pjt0t86OVNoa2RI0e6nByNZgqXl8gI2w477GDB&#10;aLnwJresOXQSmQ+NJdqX120SVzrXeNMwcwwC6SSQNqGTzpOiLQhAAALpIKBRULlZ5cqVc9vltifa&#10;r6HcmmhPQ7vzapqLZ3OmMJfP5dlc2fj98jyFf7JBsyjLsyTvU26moeMSVuHRWL6shql/9dVXfpV3&#10;CKScQMqFTuAi/5//NOWnQwMQgAAEoktAHpRwvk58T+Uh0gSCfrLB+P2ZWI/P+dFEka1atdpkVzY1&#10;4ktCyeczbbISdkIgSQRSLnSS1E+qgQAEIJD1BBSS2pQpxE+Yf1OE2AeB/BPI3feY/7o4AgIQgAAE&#10;IAABCESKAEInUpeDzkAAAhCAAAQgkEwCCJ1k0qQuCEAAAhCAAAQiRQChE6nLQWcgAAEIQAACEEgm&#10;AYROMmlSFwQgAAEIQAACkSKA0InU5aAzEIAABCAAAQgkkwBCJ5k0qQsCEIAABCAAgUgRQOhE6nLQ&#10;GQhAAAIQgAAEkkkAoZNMmtQFAQhAAAIQgECkCDAzcqQuB52BQPYQYAbf7LlW9BQCRZkAHp2ifPU5&#10;dwhAAAIQgEAhJ4BHp5BfYE4PAskmwA/1Jpso9UEAAqkkgEcnlXSpGwIQgAAEIACBjBJA6GQUP41D&#10;AAIQgAAEIJBKAgidVNKlbghAAAIQgAAEMkoAoZNR/DQOAQhAAAIQgEAqCSB0UkmXuiEAAQhAAAIQ&#10;yCgBhE5G8dM4BCAAAQhAAAKpJIDQSSVd6oYABCAAAQhAIKMEEDoZxU/jEIAABCAAAQikkgBCJ5V0&#10;qRsCEIAABCAAgYwSQOhkFD+NQwACEIAABCCQSgIInVTSpW4IQAACEIAABDJKAKGTUfw0DgEIQAAC&#10;EIBAKgkgdFJJl7ohAAEIQAACEMgoAX69PKP4aRwC2UegYcOGG7Kv1/QYAtEkMGXKlGLR7Fnh6RUe&#10;ncJzLTkTCEAAAhCAAATiCODRiQPCKgQgkDcCkydPzltBSkEAAhsRaNSo0Ubb2JAaAnh0UsOVWiEA&#10;AQhAAAIQiAABhE4ELgJdgAAEIAABCEAgNQQQOqnhSq0QgAAEIAABCESAAEInAheBLkAAAhCAAAQg&#10;kBoCCJ3UcKVWCEAAAhCAAAQiQAChE4GLQBcgAAEIQAACEEgNAYROarhSKwQgAAEIQAACESCA0InA&#10;RaALEIAABCAAAQikhgBCJzVcqRUCEIAABCAAgQgQQOhE4CLQBQhAAAIQgAAEUkMAoZMartQKAQhA&#10;AAIQgEAECCB0InAR6AIEIAABCEAAAqkhgNBJDVdqhQAEIAABCEAgAgQQOhG4CHQBAhCAAAQgAIHU&#10;EEDopIYrtUIAAhCAAAQgEAECCJ0IXAS6AAEIQCCTBBYtWmRvv/2268L5559v69evt9dee82WLFli&#10;n376qd1///0Ju7ds2TK79NJL3T4tT548OeHr22+/TXi8No4fP97U5tq1a3Mtww4IbAmB4ltyMMdC&#10;AAIQKIwEli9fbq+++qo1aNDA9tprr41OccOGDfbSSy9Z9erVrXHjxhvtT9cGCYgvvvgi1tx2221n&#10;u+22m+25555WrFgxt92fS6xQsLDTTjvZQQcdZGXKlHGbt9lmG7v33ntt3333dUJl6tSp9sQTT9gR&#10;RxxhWv7zzz/Dh8eWV61aZRMnTnTrs2fPtu7du2/E6++//zb16/HHH3flnn32Wfvuu+9idaxZs8a1&#10;efnll1vFihVj27Vw3XXX2dZbb51jGysQyC8BhE5+iVEeAhAo9ATk4bjjjjvsgAMOsMGDB290vp99&#10;9pndeuut1r59+4wKHXlDhg0bZk2bNjWJr19++cWJiPr169tNN91kO+64o/lzkWgpXbq089ZIxF1/&#10;/fXuHFq1amV//PGHHXrooc57o5OVeDn88MOdR0cCZvr06Xb22Wc7DuXKlbNBgwaZts+ZM8e1Kx7y&#10;yFStWjUmaDy0sWPH5tim9bJly9p+++3nivz66692/PHHW82aNf0hsXcv1mIbWIBAAQggdAoAjUMg&#10;AIGiQWDSpEk2a9Ysq127do4THj58eI71TK7UqlXL+vXrF+vCb7/9ZldddZUTMXfeeWdse8+ePa1C&#10;hQqx9XvuuceeeeYZk9DRec6dO9eef/55t//jjz92ZevVq2fyGp155plWrVo1u+KKK2JhrLfeestU&#10;Th4ZeYNOOOEEJ3wkmMKm/XvssUd4k/MmtW3b1omku+++273r+LCVKFHCttqK7IowE5YLRgChUzBu&#10;HAUBCBQBAgceeKBJ1PTu3Tt2tvPnz3eej0aNGsW2rV692gYOHGjvv/++/fPPPy7kdc0111iVKlXs&#10;q6++sgceeMB5h1544QUXxjn22GPtjDPOcMcrD2bAgAE2btw45+mQqPjwww/twgsvNHlmfvjhB7vt&#10;ttts2rRptu2225oEwkUXXWTFiye+fe+888527bXX2mmnneY8PLFOxi0ofKW2ZfKoaFkhrI8++sid&#10;w1FHHeU8QPISqU4JHXlzmjVr5o7p1q2ba+OYY46xESNGuBBXjRo17KGHHnL7df7a17x5cytZsqTb&#10;5v+sXLnSjj76aCeSxEvn9cEHH/jd7v2CCy6wk046Kcc2ViBQEAKJPykFqYljIAABCBQyAqeeeqr1&#10;6tXL5Z5sv/327uyUY9KiRQvz69oooSIhIrGjfBSFdrp27WovvviiKUdGHpPy5cs7ETBz5kzr27ev&#10;q0PCQMs//vij88oopKNjlXcjwbNixQqXqKv2+vTpY7///rsLOclLIu9Kbqa8ItUlUSaBIpOQ0DYl&#10;Gn/zzTcu+Vh9lMmrokRiJR1L6EisPProoy4Mpn5LwK1bt84qV67sysf/+fnnn23hwoVOLCl3Sab1&#10;CRMmuHetK/Sl9hXiUm6Q6nzwwQedQHrkkUfsscceczlBvr86BoNAMgjgF0wGReqAAAQKJYH999/f&#10;ha38l/fSpUvdaCR5S7zJO6Gcl86dO7tE3EqVKtmVV17pvCny0sgUglGyrcJM7dq1s7333ts++eQT&#10;JwzkvdGoo4MPPth5gsICZsyYMaZk3h49ejivipKFJRgkoCRYNmUSKN5jo3KjR4924ubdd991IScJ&#10;DoWHZPK8DBkyxKZMmeL6J0+UvFilSpVyYSnl7ChPR/33Ji+WxJHe5Z1Szo48PhIxeqlueXL8uk8q&#10;/uuvv2yHHXZwnqqhQ4c6Qai+aNSXBJ+W9cIgkCwCeHSSRZJ6IACBQklAokb5LBIYr7zyivOQKElZ&#10;OSqyBQsWONGhEVreFIrZfffdTZ4O5fdofZdddvG73WgtJQnLQyOrW7dubJ9GTPmwlI7XusSCN7Uj&#10;caFcnNxMHh/tV3Kwt1tuuSVHjo48NxJkGn2lXJuRI0fa4sWL3Sinzz//3OXNaOSVhFvDhg3dKLNw&#10;LpBCS0pilqARl+eee84lZisMJqGiOsVJ3iiFxJQILdN5K0naDzlXCEymc9JQdX/uqm/XXXd1+/gD&#10;gS0hgEdnS+hxLAQgUOgJtGnTxg3VlsdBX75hb45OXrkuMv/FrWV5eZRbEz9cWvvCJs+JvD3K4/H2&#10;5ZdfxjwaOn7evHkul8XvVzs6Rl6R3EweKIXQwh6Y+LJemCnkdvrpp9tZZ51lCqXJO9WpUycnzvy5&#10;tW7d2oWufH6O6lICsoSQRkZJyCmXR0PbO3bs6Dw8Gk2l8JdGpj311FOueXmh5KGS0DnssMNMo7U0&#10;ckwvCUOFsvw6Iif+irFeUAJ4dApKjuMgAIEiQUAeBiXF3n777S6Uo2TgsClEpLCTEnI1p448F08/&#10;/bR7lzD4+uuvw8VzLMtTo8RkDWWXZ0g5LH7kkwq2bNnSCQoJLIWHNCmfcoQ0sskn+Mp7ohCV3iU2&#10;FO5SArWGj3sviupSvo+O0TB0hYhURqEmDfOWx0WhNHlV5NlRSEmhLAkqhZqUP6MwlnJ5VK9M4sbP&#10;r6P8HXlwlMAse/LJJ50nSMs+OVnLEnRqS2LGe8S0XaY+qX7x9HbzzTe7kJ1f5x0CBSGA0CkINY6B&#10;AASKBAE/j0uHDh3cF7+GQHuBEQagfBZNbnfIIYc4QSDBonCXxEAi8/Vqn0YnKTykXB19ySt8o7ok&#10;sOT50BDxG264wYkNeYo0EkzHeNOEfvK4yOQBkhdHnhHvsfHlNMrJm7xBCitJYKkN2cUXX+wSnjVv&#10;kNpWTo/6r6HqCp89/PDD1qVLF1PisHKKZBoxJZNnRjk4CnHJNFeO9zh9//33ztOj7TpHhbJ0DuGw&#10;mvZp3h8JpfAEjeHh8CqDQaAgBP6dOrMgR3IMBCBQJAkEX2YbdOJKRMVyEpBnRV/+Cknl1eT9UJKx&#10;vvxl8gDJeyPPikJJMj8ZoIRQ2OPhdibhj4SVxMpxxx3nQk86BwkaeWrkCdJoMuXiSLQo6VohK5WX&#10;10fiSp4rlZVIU0hK5+O9SUpSVvhPOT2XXHKJC2VpPd7kNbv66qudAIvfVxjX/fQEQQJ4JL6Hg8/1&#10;HgHnWQoZjho1Kl/IFZ6URy6w2sH5zM7XwWkojEcnDZBpAgIQKBoE5AHJzYuTGwGVl0dIeTEKFSm/&#10;RvPneJGj4+QBCicz51ZXQbfrpxvkgfGjsFSPQnUKlalPfrtmL1aITh4oDa+X10jbJMS8d0cJy9ru&#10;PV8a4u6tf//+zuPl18Pv8hzFTywY3s8yBApKAKFTUHIcBwEIQCAJBPQ0LCGjUVBK1lVoR4nB6TQJ&#10;l0SmHJ5482XjRZ0XNk2aNMlxSFiwbUoEeo9WjoNZgUASCCB0kgCRKiAAAQgUlIA8JhqSrRcGAQgk&#10;nwDDy5PPlBohAAEIQAACEIgIAYRORC4E3YAABCAAAQhAIPkEEDrJZ0qNEIAABCAAAQhEhABCJyIX&#10;gm5AAAIQgAAEIJB8Agid5DOlRghAAAIQgAAEIkIAoRORC0E3IAABCEAAAhBIPgGETvKZUiMEIAAB&#10;CEAAAhEhgNCJyIWgGxCAAAQgAAEIJJ8AQif5TKkRAhCAAAQgAIGIEGBm5IhcCLoBgWwj4H+UMNv6&#10;TX8hAIGiRQCPTtG63pwtBCAAAQhAoEgRwKNTpC43JwuBLScwZcqUYlteCzVAAAIQSA8BPDrp4Uwr&#10;EIAABCAAAQhkgABCJwPQaRICEIAABCAAgfQQQOikhzOtQAACEIAABCCQAQIInQxAp0kIQAACEIAA&#10;BNJDAKGTHs60AgEIQAACEIBABgggdDIAnSYhAAEIQAACEEgPAYROejjTCgQgAAEIQAACGSCA0MkA&#10;dJqEAAQgAAEIQCA9BBA66eFMKxCAAAQgAAEIZIAAQicD0GkSAhCAAAQgAIH0EEDopIczrUAAAhCA&#10;AAQgkAECKf+tq4YNG27IwHnR5GYI8HtFmwHE7lwJ8JnOFQ07IJBvAtyL840s3wfg0ck3Mg6AAAQg&#10;AAEIQCBbCKTco+NBTJ482S/ynkECjRo1ymDrNF2YCPCZLkxXk3NJNwHuxekjjkcnfaxpCQIQgAAE&#10;IACBNBNA6KQZOM1BAAIQgAAEIJA+Agid9LGmJQhAAAIQgAAE0kwAoZNm4DQHAQhAAAIQgED6CCB0&#10;0sealiAAAQhAAAIQSDMBhE6agdMcBCAAAQhAAALpI4DQSR9rWoIABCAAAQhAIM0EEDppBk5zEIAA&#10;BCAAAQikjwBCJ32saQkCEIAABCAAgTQTQOikGTjNQQACEIAABCCQPgIInfSxpiUIQAACEIAABNJM&#10;AKGTZuA0BwEIQAACEIBA+gggdNLHmpYgAAEIQAACEEgzAYROmoHTHAQgAAEIQAAC6SOA0Ekfa1qC&#10;AAQgAAEIQCDNBBA6aQZOcxCAAAQgAAEIpI9A8fQ1RUsQgAAEMkvgjTfesKVLlybsROnSpa19+/YJ&#10;96V747fffmtffPHFRs1us8021rZtW7v99tvt0ksvtW233XajMsnasG7dOpsxY4ZNnDjRVqxYYf/3&#10;f/9n++23n221VXKfj2fOnGnFihWzOnXqJKvr1AOBHAQQOjlwsAIBCBRmAt999539+eef7hT1Bbt6&#10;9Wrbf//93XqFChUic+rjx4+34cOHW5MmTXL0SX089NBDbdSoUXb++eenTOisXbvWunbtar///rs1&#10;bdrUCZ3LL7/ctttuO3vqqaesbNmyOfq1JSu33nqrEzqqF4NAKgggdFJBlTohAIFIEujRo0esXwMG&#10;DLDly5db3759Y9uitLD77rtbv379NurSsmXLNtqW7A0ffPCB8+aMHDnSdtllF1f9okWLrF27dvby&#10;yy/bGWeckbQmJXQwCKSSQHJ9kKnsKXVDAAIQSAOBadOm2VlnnWUHHXSQnXDCCc574pvt3Lmz82ic&#10;csopdsghh9htt91mf/zxh9v9008/2bXXXus8Lsccc4zdeeedpvCPTJ6jO+64w4WdWrRoYd27d7df&#10;fvnF7Xv00UftvvvuM4kwtfnaa6+57Xn988MPP9hFF11kBx98sB111FGuLnlkvv76azv11FNtyZIl&#10;rioJFfVb4SjZhg0b7LzzzrMPP/zQrYf/lCxZ0rbeemtXxm/fYYcdrHfv3latWjW3aXOcnnnmGTv5&#10;5JOtWbNmrp23337bV2U///yz64vetf29995z+8Ti7rvvNnmPPKdJkybFjps+fXrs2ugaybOla4JB&#10;YFMEEDqbosM+CECgSBH49ddf7cILL7QDDjjAnnvuOevSpYsTLGPHjnUc5s6dayNGjLArrrjCbdeX&#10;sL5sZbfccovL/xk2bJjb9/HHH8dEi7xHynUZOHCgvfjiiy4EpNCQBJDaHDp0qBMW+pJv1KiRq0/C&#10;RCIg/NIXfdiUO6MQVtWqVU3eF4kpeWPUzp577unqVhhMpvdZs2bZRx995NYlhKZOnWp169Z16+E/&#10;ElwHHnignXTSSXbdddfZ6NGjbeXKlXb44Ydbq1atXL2b4/Tggw86Mahzql27tr300kuxJt566y1b&#10;v36967fOf+HChW6flsWvcePGTlBuv/327py086+//rKLL77Yqlevbk8//bR16NDBiTqdEwaBTRGI&#10;pNDR08g777yTo996WtKNwr8mT56cY3945d1337Wzzz7b1qxZE9680fKXX37pnm50sxo0aJD9888/&#10;sZvW/fff724MGx0UbNATkG5MMj2RqC+JXvrQehszZozpaSVsq1atsnPOOccWLFgQ3rzRsm5a4aea&#10;jQqwAQIQSAoBiZaddtrJunXr5r5Q5SE54ogjXLjGN3D66ac7EdCwYUOT5+aTTz5xu5QYPH/+fJsz&#10;Z44p7DR48GBr0KCBEwivvvqq8zzstddeVqlSJbvyyiudR2fcuHHu2J133tl9oUtg+FCRPEVvvvlm&#10;jpfuWWHTfeXvv/923iDVse+++7p7n8SUEnyVz6P7lUxtHXnkkeZFmwSP+lexYkW3P/xHHp17773X&#10;3bMqV65sDz30kLVp08b69+/vxFleOEmISMwpx0dJ3kqu9oJG53XssceGm4wtS3jJ87Tbbrs5ETd7&#10;9mx3nAScvhtuuOEG22OPPVydxx9/fOw4FiCQG4FI5ugoWVCuXImHXr16uSx/PQ3oyaZKlSrun12j&#10;Ej777LONzks3ArlX5XaV2zRseqrQk5U3xbp1MzrzzDNNT2pa1s1BppuDbmSJTB9W3cxkShjUB1A3&#10;g7DNmzfPfUjlOpbpGH1gZapbT3sy1aP+7rrrrm5drnLdrMJWv35969mzp2MSvy9cjmUIQGDLCOih&#10;48cff3QjjHxNCvHo3uFt77339otODMnTILv++uvtiSeecN4cJfEqlHTZZZe5Bxl5LyQqvEkUSQzp&#10;QUmm8I6/9/gy8sjoPhhv4RwdHa9yZcqUiRVTO/IU/fbbb06kKQykh6oJEya4+9Vpp53mwm0SOiee&#10;eGLsuPCC6tU9dJ999nEvCT8lb19zzTV21113OfG2OU7NmzePVak+6iVPjhKsVb9EZCIL85WnSqO8&#10;5N0SUwmcUqVKxQ5jpFYMBQubIBBJoaMnnscee8wuuOAC05OQngb0Ty7h0qlTJzdqItGHRB8iuY81&#10;IkCCxj8Z6QlGNww9RYWtXLly7ulNLlzdrPTB1tObXLSKe8uT8sgjj7hDFI+Xl0gepe+//97dRPzT&#10;lZ4qFOsOm8SLTDdJHaMnPZ2DbhZ6YtR23fx0E9Ky+qv6Naoh3uQqllC68cYb7YUXXkj68M749liH&#10;QFElIO+GvpAVnvKmhxYlLW/O9NnW/Un5N/q8K+Qj74NCNzI9nPkHIn+PUXu6n4S/vDfXTni/jlf/&#10;5L0uUaKE26V2JA6UUyMvj4bNP/744+4hUQ+KEhq6j+jhTh6fRKaEY3nG5bnxw8klenSvUw6R7kmb&#10;46R2wyYPjsJrepCVCFT/8mMSPRo1J9HmeU2ZMiU/VVC2iBKIZOhK10I3BA031IdDLly5Xf0wUO2X&#10;SJDL1tsrr7xiyt6/+eab3c3mqquucmEpuXAlmoYMGeKemnx5vWufEgIVhvrqq69s8eLFbpuS9cqX&#10;L+/mqdDTkYRIy5Yt3aFy58ojo5uJD0XpJqIbhsSQ3vXSTUKmZEQdo6cneW90A5FXRvFv3aAk4nTz&#10;kehSPoA+zIlMbmA9bSpWjkEAAqkhoM+wcj5ef/1199nVA48euPRZ3Zw9++yzprwU3ZvkoVWYSvPe&#10;6F6iL3aJJ+XU6H6iHBMJAXlytsR0X5InSPlEMnl71A/dgxR+kkg57LDDnNBRcq9MfdE9S3kwiR6s&#10;VKZ169bu4UrnI++LPETK53n++edd/lJBOOnhVDx13z3uuOPUTL5Mbaq/uh7y7t9zzz2x+2y+KqJw&#10;kSMQOaGjvBa5SfXSB1aeFg1l7NixY0zoKEFNCWka6uiHhurDrDCSPqCKCderV8+Fe5588kkX7/Wh&#10;ofAVlhtWAkM3Cz0haCIxZfBLlOiJS6ErbdeTS82aNd2hakNPbbppPPDAA26bEva0XaEviSUt60lI&#10;H+bixYu7G5xGCKhfesqTl0hhOQkqrcsVrH4okTA+N8n3V+Ex3Wwk2HQjxSAAgS0n4L0VviY9hChc&#10;rocmeS30par7zNFHH+2KSFSEQ0zh41VWXh3dTzS5nh6ezj33XHecPLw6Tl/Wukfp/qAvaj/hX7hO&#10;35fc3sNld9xxRxcqk3BSvboP6l6ie5s3JRDrnuGFjsSVxJa817mZOMg7ruRn3XsVhtI5qA6F4/LL&#10;Se3oXMVG7+GwVnwfwucX3qfwnEKDupfrfPWgK+9Z+BqEy7MMAU/g34QUv5aC90AsbFC1+mLPi0lg&#10;aHSAyisGrJCTvDWKzYZNH1SVVTxXLlsNT1TOjl4SG/pAKt9FTzg6XolwmtVTT1ny0ujDLoGichJF&#10;ekLQB1pDJvXEIVewYu5KmpPL1t+w1AcJMN3QlNujIZTyCsnbJJeqRgz44Y7ySskTI5P4kZtVycdy&#10;VauPOk5u3PCoB/XPj7pwB/73R+JKLmedpzw//sYbLpOXZV930JeUX/u89Icy2Ucgv5/p7DvDfz2x&#10;+nzKw5rbF29u56XcGD0gJZqAUEO9NehBXtxkmu6H6q+8R3ol03Sf1f1KKQXxJo91QTnF17W5dQkb&#10;PSRKUHqBqEEj8vbrnpxtFrV7cfC51pfsLAlJCfH8mCIT+r4OrHbw3fJvMmp+Kkhx2cjl6Midq6ce&#10;eS/+A+fmgZDQUO6Nv3koOU0XROEtlVU4STk28rxI0Mhl7OeLkAjRdokT1S8vkdy68gYp0femm25y&#10;oxE04kHHKg6sJw6NaJAbWyMrvEmYaJsEkPJm5LHRh05PG3qy0A3HJwb6GLW8VGpbXhn1USMKdKOT&#10;KFOZcPJdohlHdR5ynetDraRIPQnqyU3ngEEAAsknoM+pny8mv7UrLyY3073Cf0nnVqYg2yXGfE5i&#10;QY7f1DG6R/l7WXy5LeEUX9fm1hW20n1QXnA96Glwh3J+4vMjN1cP+4segcgJnUSXQJ4TeWY+//xz&#10;F7qR50Tb5JKV6Qtfk3NJmCic5IdLSpXKEySPiZ6wFCNXXo0+nDIJBj19SYgoYVlJg/KoaLueuuRN&#10;kmfHx9FVTjlDCp0pzq3yEi36zRmJFYW+lA8kV7dMH0zl5WjklY6RkNIEYwpjqS61UaNGDdd3fWjl&#10;AZIok/AKm7xEakdPaoq9K6dIsfJkzk4abo9lCEAAAlEkoIdTjcDVvV33V81nFH4QjWKf6VPmCURe&#10;6MhtqgQ+zV2hEVhyXcpVKrGj0FS8ycMiUSGTAJIHSOuafyHeJGSuvvpqN5JAYSvNaurDSPKsyNsj&#10;D41/mpHrVqEjeXPkoZFJsEiE6QlDAktlNHpKAkrCSnNB+Am/NEpLT17yQin8JM+VxIo8RJr0S2Gw&#10;+Kc9xaQlwpQcKdPxl1xyicsjkNDb1NOjO4A/EIAABAoJAd3vNFEhBoH8EIi00FGISRNOKf6nYY0a&#10;gq0cF4WIlPOi8FS8aRiohovL5GHRRIPK4UkkdCSg/AgrTYilOHSnIBdGprivPEhqS8s+eS4sRDSJ&#10;n7xDGi4uj44Sn7353BwdHz+M0nty5P2RyFHOjvKFwnWrnocffth5b5QYGd6nXB2NmFA4T/3ObaSW&#10;7wvvEIAABCAAgaJKILJCR14beU0UslHCsDw5GkKp0JK8NppAT1/0bdu2zZF1L3emPCUyHa9EYoWM&#10;JHTiE9YkQOTRkZCQ50ZPC/LYSDho5IXmrZFXSMsSHRppIJNQkWneHh8+U6KccnC8SWSFTV4fbxoV&#10;oeHvNYO8IXmVJJbUjkY4eI+StmuuC83lI1ETbwpvyQukxGcNAa1Vq1Z8EdYhAAEIQAACRZ5AZIWO&#10;hk3ql3sVCtIwbYkMrUu0yCRIlI+jXJWwJ0VzzWiYt0yeHI2i0ktCJmwa/aDQl7wxEh0STJrKXcO7&#10;lQSt31TRNpnm8dH8PBJKmuDv008/dZ4mzYmjKdEVRpM3KDw0XCE3bxJkGmoqb5S2S6B88803TtRo&#10;aLmEjMJcalP5OzpfhbvC4srX5d+VcyRvjgSPQmF+mL3fv7l3P3Jmc+WK8P6+weiBPkX4/Dl1CEAA&#10;AoWCQMqHGPsv1LwOL4+nqvkfNAoqPDLJl5GXRjOQem+GRkTJE+S9Ir6c3lWPBIoPQWmbBE2i+XWU&#10;XxOf+6JcHIkuTZ6lIZWax8dvk2jSaADl9HhTWEv9UH6P2pHQ0jEysdD07z6XyB8jsaRzksjTSDJ5&#10;efJi4VlRN1feD2ncXDn2G0Inl3+CLf1M51ItmyFQpAj4e3FUpvpgeHkG//2U45JI5KhLCmF5kaN1&#10;CQS9EpnqCYsclUkkcrQ9XuRom0SOLJwP47cpfyYsclROv37sLb4d/w/u9/t3P3Re63kVOSrrp37X&#10;cl4tKh+uvPY3XeWCD3ufoK3e6WqPdiAAAQhAILUEIjczcmpPl9ohAAEIQAACEChKBBA6Relqc64Q&#10;gAAEIACBIkYAoZPLBdePdmqiPm/KzVHujkyTVGlmZo2kUjkMAhCAAAQgAIFoEkDo5HJdlESsUU1K&#10;9JVpdJf//Q/9bpbm4JHI0Q/fYRCAAAQgAAEIRJNAZIeXZxKXfr1csxFr2Lh+2FO/fyXTiK4gideN&#10;jNJwcU1oiEGgqBLILam+qPLgvCEAgWgSQOgkuC6adFCjqzSvjTw6mmvHT+g3aNAg98OamsxPVqdO&#10;nQQ1sAkCEIAABCAAgSgQQOgkuAr6zaq5c+e6yfiuvPJKJ3okfDQLcSLz8+kk2sc2CBQ2AkxNUNiu&#10;KOcDgcJNAKGT4PrqV8InTJjg9kjEaGI/zVws029pKUcnPCePftfKz6njCvEHAhCAAAQgAIFIEEDo&#10;JLgMmgBQsx9L1CxcuNBNWKjfxNIMyBI5moH5ggsuiB2Z24SGsQIsQAACEIAABCCQEQIInVyw6+ca&#10;Zs+e7X6bSh6d6667zv3mlTw8VapUsbPPPtv9YKh+OFQ/5qkf6sQgAAEIQAACEIgWAYaX53I9JHT0&#10;m1QSNd6UryPvTe/evd1PTehHN8uWLet38w4BCEAAAhCAQMQIIHRyuSDt2rWzbbbZxnl0whMHOHjg&#10;EgAACzhJREFU5lKczRCAAAQgAAEIRJAAoasEF+X999+3IUOG2E8//WTBjzxa5cqVE5RiEwQgAAEI&#10;QAACUSeA0ElwhRS2uuiii6xx48ZWqlQpV+Kll17aqOTgwYNt9erVsTIbFWADBCAAAQhAAAIZJYDQ&#10;SYC/du3ablLA8K4ePXo4z87AgQOdsHnllVdccnLHjh2tRIkS4aIsQwACEIAABCAQEQIInTxeCImf&#10;sMnTo0kEMQhAAAIQgAAEoksAoRPda0PPIBBJAkHe2oZIdoxOQSALCTDTeOovGqOuUs+YFiAAAQhA&#10;AAIQyBABPDoZAk+zEMh2AppnCoMABApGoFGjRgU7kKPyTQCPTr6RcQAEIAABCEAAAtlCAKGTLVeK&#10;fkIAAhCAAAQgkG8CCJ18I+MACEAAAhCAAASyhQBCJ1uuFP2EAAQgAAEIQCDfBBA6+UbGARCAAAQg&#10;AAEIZAsBhE62XCn6CQEIQAACEIBAvgkgdPKNjAMgAAEIQAACEMgWAgidbLlS9BMCEIAABCAAgXwT&#10;YMLAfCPjAAhAAAIQgED0CNSrV2/n4sWLvx/0rG6Gejcr+ImYgjQ9fe3atYdOmzbtt4IcvLlj8Ohs&#10;jhD7IQABCEAAAllAQEJBgiHo6vQs6K7vYkpFjhrBo+NR8w4BCEAAAhDIcgISO4Fn51Dv2alVq5Y9&#10;/PDDtsMOO6TszEaNGpXnuhctWmQXXHCBzZkzR8ekXOSoETw6ooBBAAIQgAAECgmBsGdHgkLCQgIj&#10;05YJkaNzRuhk+srTPgQgAAEIQCDJBKImdjIlcoQ1baErfqk1yf/FVAcBCEAAAhDYBIFwGCvw7NSV&#10;ZyfVYaxE3cmkyFF/8Ogkuipsg0AhJxCMjPgwePgY0qBBgxOC9wqF/HQ5PQgUWQKZ9uxkWuTowqfc&#10;ozNlypRiRfY/jBOHQHQJtNywYUPLYsWKdQne1wTCZ3yw/Pb69evf+uKLL6YF3d4Q3a7TMwhAID8E&#10;MuXZiYLIEaeUC538XAzKQgACGSFQImjVC59bA9Hzsxc9W2211ejJkycvzkivCkmj3377rQXiMXY2&#10;AVOrX7++7bnnnhZwdtvjy8QKBwutW7e2SpUq2bJly2zSpEkWXA/bZZdd7P/+7/+satWqrugbb7xh&#10;S5cuDR8WWy5durS1b98+tr65henTp5teHTt2tGDkTqz4O++8Y3/99VdsXfsaN25s1atXd9vWrFlj&#10;L730kh1zzDFWrly5WDkWokEg3WInKiJH9P/3XxyNa0EvIACBzBOoGnh5umzC25P5HmZRD8aPH2/D&#10;hg2zpk2bul4vX77cHnzwQStTpow98sgjVq1aNVOZ4cOHW5MmTTY6s4MOOsgNxe3UqZPVqVPH9t57&#10;b/vkk09s4MCBdsIJJ9hVV11l3333nf3555/u2JkzZ9rq1att//33d+sVKuQvMnn77bfbjBkzrGLF&#10;itamTZtYf4YOHWoSaTVr1nTb5s6dayqrPvTs2dNWrVpld9xxhzVv3hyhE6MWrYV0iZ0oiRxdAYRO&#10;tP4P6U10CPQOPBu9o9OdjPUk3tsT64ie4EuU0G5scwQ0l0m/fv1ixYIQoXXo0MFGjBjhhIp27L77&#10;7jnKxAoHC1dffbXVrl3bCSO//ZVXXrGbbrrJzjrrLOvRo4ffbAMGDDCJqb59+8a25XVBgunrr7+2&#10;o48+2l5++eUcQkd1yDMkT4+3cePG2WWXXWbnn38+/wseSsTfUy12oiZydDlIRo74PyXdg0BUCSBy&#10;Cn5l5BlR6ErhqLxYyZIlrVSpUiZx6U0hIo2ikfcmWaaJ35o1a2adO3e2iRMn2oIFCzZZ9YEHHujC&#10;bwp1YdlDQGLHz6CczHl2oihydFXw6GTP/yY9TQOBIHm+T9CMXoXaAm9VnpONgzDWoiCM9UIAZFjA&#10;Z2xw7PpCDScFJycPjhck//zzj3366ac2duxY69+/f6w1hZ7efPPN2LoWlAdz+OGH2znnnGMXX3yx&#10;HX/88c7Lcuihh1rdunXtvPPOy1F+S1YUelL7N954owtP7bPPPiav0YUXXpiwWp3PyJEjTedWo0aN&#10;hGXYGF0CyfbsRFXk6AogdKL7f0jPIJBJAisDcfN60IFhwRfgm0HORvLcBpk8qwy1HQhEU65N2Nq1&#10;a2etWrWKbdIXxbvvvhtb14ISiSV0FPp69dVXTaGiMWPGWPfu3a1s2bLOoyPPTjJs9OjRTlgpyVl2&#10;7LHH2pAhQ6xr164uN0fblFP03HPPadF5e6pUqWJXXHGFS0jOq3fKHcyfSBBIltiJssgRaIROJP7d&#10;6AQEIkFAnpoPAw/OsCC08hKjrZJ3TTRh6v333+8qXLFihfPm9O7d2+XCKPwjUw7Ovffe65bj/3zz&#10;zTdOTGgEll7r1q1z3pZ+/fq5EVm+jvjj/LpCUkpeTmS33XabS4JWGYXIVKdMo7h+++03J65atGjh&#10;trVt29bkTZLtvPPOJqGDZTeBLRU7URc5ujoInez+H6X3ENhiAoHnZmpQybAgZj/iyy+//HmLK6SC&#10;jQgEjF2OjXYo10ZemNdff90mTJhgmxMpOqZXr17O+6PEX9nWW2/tkpk1nFvDzTdXhwSK99S4CkJ/&#10;ypcvb/Pnzzd5nbp16+Y8RX63xI6Skr3Q0VByDY3HCheBgoqdbBA5ulIIncL1/8rZQCCvBOYHnpvh&#10;QX7FsEDczMjrQZRLHgGNsvrpp59iFQZC05YsWRJb9wsKX2mYt0JGGjIuUaP8GIWwNP9OeMSVPyb+&#10;XXXolZtJzOy7776mIexhU+6NcoP++OOP8GaWCyGB/IqdbBE5ulQInUL4D8spQWBzBIKn992CMnlO&#10;SN5cfezPP4Egqdv69Onj5p/R0VOnTnVhqfiaJDSUEBwIUzf/zrx581zOjISJPD0HHHBA/CGxnJqN&#10;diTYoGRieZc0giveJKo0WaH2a6SYPFO52ab25XYM26NFIK9iJ5tEjgjn/l8bLf70BgIQiAgBP2JL&#10;IRMs/QTkXdFkg3ph2UtAeVuy4KEjct/D9erV2zkY8fd+0L26SoQP/xBotokcMWYeHVHAIAABCGQJ&#10;Ac1YjMjJkouVpd2UZyfRPDvZKHJ0CQhdZek/It2GAAQgAAEIpIpAfBjr5JNPdk1J7AQ2XUJIZVLV&#10;fjLrxaOTTJrUBQEIQAACECgkBMKeHQmcbBQ5uhQInULyD8lpQAACEIAABJJNICx2grqzypPjWSB0&#10;PAneIQABCEAAAhDYiIAXO9kUrgqfBDk6YRosQwACEIAABCCwEYFsycfZqOPBBjw6iaiwDQIQgAAE&#10;IACBQkEAoVMoLiMnAQEIQAACEIBAIgIInURU2AYBCEAAAhCAQKEggNApFJeRk4AABCAAAQhAIBEB&#10;hE4iKmyDAAQgAAEIQKBQEEDoFIrLyElAAAIQgAAEIJCIAMPLE1FhGwQgsFkC/kcJN1uQAhCAAAQy&#10;SACPTgbh0zQ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BAtAv8PcjEO+QC3QaUAAAAASUVORK5CYIJQSwMEFAAGAAgA&#10;AAAhAG2c2NLdAAAABQEAAA8AAABkcnMvZG93bnJldi54bWxMj0FLxDAQhe+C/yGM4M1N3C211qaL&#10;CIroYXUteM02s20wmZQmu63+eqMXvQw83uO9b6r17Cw74hiMJwmXCwEMqfXaUCehebu/KICFqEgr&#10;6wklfGKAdX16UqlS+4le8biNHUslFEoloY9xKDkPbY9OhYUfkJK396NTMcmx43pUUyp3li+FyLlT&#10;htJCrwa867H92B6chGy5t8XLQ/789dg009N7Zq7Exkh5fjbf3gCLOMe/MPzgJ3SoE9POH0gHZiWk&#10;R+LvTV6xEjmwnYRVdp0Dryv+n77+Bg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LwgM2pXAgAAwAQAAA4AAAAAAAAAAAAAAAAAOgIAAGRycy9lMm9Eb2MueG1sUEsB&#10;Ai0ACgAAAAAAAAAhAO7/fh3aSwAA2ksAABQAAAAAAAAAAAAAAAAAvQQAAGRycy9tZWRpYS9pbWFn&#10;ZTEucG5nUEsBAi0AFAAGAAgAAAAhAG2c2NLdAAAABQEAAA8AAAAAAAAAAAAAAAAAyVAAAGRycy9k&#10;b3ducmV2LnhtbFBLAQItABQABgAIAAAAIQCqJg6+vAAAACEBAAAZAAAAAAAAAAAAAAAAANNRAABk&#10;cnMvX3JlbHMvZTJvRG9jLnhtbC5yZWxzUEsFBgAAAAAGAAYAfAEAAMZSAAAAAA==&#10;">
                <v:shape id="_x0000_s1027" type="#_x0000_t75" style="position:absolute;width:52743;height:22193;visibility:visible;mso-wrap-style:square" filled="t">
                  <v:fill o:detectmouseclick="t"/>
                  <v:path o:connecttype="none"/>
                </v:shape>
                <v:shape id="图片 386705404" o:spid="_x0000_s1028" type="#_x0000_t75" alt="未命名文件(28)" style="position:absolute;left:7878;width:37738;height:209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udaSywAAAOIAAAAPAAAAZHJzL2Rvd25yZXYueG1sRI9Pa8JA&#10;FMTvQr/D8gq96W4bTSW6ShGE9uDBP1C8PbLPJDT7NmTXGPvpXUHwOMzMb5j5sre16Kj1lWMN7yMF&#10;gjh3puJCw2G/Hk5B+IBssHZMGq7kYbl4GcwxM+7CW+p2oRARwj5DDWUITSalz0uy6EeuIY7eybUW&#10;Q5RtIU2Llwi3tfxQKpUWK44LJTa0Kin/252tBnntN5v0J1kf69X590SJ+t92B63fXvuvGYhAfXiG&#10;H+1voyGZpp9qMlZjuF+Kd0AubgAAAP//AwBQSwECLQAUAAYACAAAACEA2+H2y+4AAACFAQAAEwAA&#10;AAAAAAAAAAAAAAAAAAAAW0NvbnRlbnRfVHlwZXNdLnhtbFBLAQItABQABgAIAAAAIQBa9CxbvwAA&#10;ABUBAAALAAAAAAAAAAAAAAAAAB8BAABfcmVscy8ucmVsc1BLAQItABQABgAIAAAAIQAyudaSywAA&#10;AOIAAAAPAAAAAAAAAAAAAAAAAAcCAABkcnMvZG93bnJldi54bWxQSwUGAAAAAAMAAwC3AAAA/wIA&#10;AAAA&#10;">
                  <v:imagedata r:id="rId35" o:title="未命名文件(28)"/>
                </v:shape>
                <w10:anchorlock/>
              </v:group>
            </w:pict>
          </mc:Fallback>
        </mc:AlternateContent>
      </w:r>
    </w:p>
    <w:p w14:paraId="2FDA04E8" w14:textId="6B723249" w:rsidR="009D7781" w:rsidRPr="009D7781" w:rsidRDefault="009D7781" w:rsidP="009D7781">
      <w:pPr>
        <w:spacing w:line="360" w:lineRule="auto"/>
        <w:jc w:val="center"/>
        <w:rPr>
          <w:rFonts w:ascii="仿宋" w:eastAsia="仿宋" w:hAnsi="仿宋"/>
          <w:sz w:val="28"/>
          <w:szCs w:val="28"/>
        </w:rPr>
      </w:pPr>
      <w:r w:rsidRPr="009D7781">
        <w:rPr>
          <w:rFonts w:ascii="仿宋" w:eastAsia="仿宋" w:hAnsi="仿宋" w:hint="eastAsia"/>
          <w:sz w:val="28"/>
          <w:szCs w:val="28"/>
        </w:rPr>
        <w:t>图</w:t>
      </w:r>
      <w:r>
        <w:rPr>
          <w:rFonts w:ascii="仿宋" w:eastAsia="仿宋" w:hAnsi="仿宋"/>
          <w:sz w:val="28"/>
          <w:szCs w:val="28"/>
        </w:rPr>
        <w:t>6</w:t>
      </w:r>
      <w:r w:rsidRPr="009D7781">
        <w:rPr>
          <w:rFonts w:ascii="仿宋" w:eastAsia="仿宋" w:hAnsi="仿宋"/>
          <w:sz w:val="28"/>
          <w:szCs w:val="28"/>
        </w:rPr>
        <w:t xml:space="preserve"> </w:t>
      </w:r>
      <w:r w:rsidRPr="009D7781">
        <w:rPr>
          <w:rFonts w:ascii="仿宋" w:eastAsia="仿宋" w:hAnsi="仿宋" w:hint="eastAsia"/>
          <w:sz w:val="28"/>
          <w:szCs w:val="28"/>
        </w:rPr>
        <w:t>云端算法软件平台</w:t>
      </w:r>
    </w:p>
    <w:p w14:paraId="59FB109F" w14:textId="77777777" w:rsidR="009D7781" w:rsidRPr="009D7781" w:rsidRDefault="009D7781" w:rsidP="009D7781">
      <w:pPr>
        <w:spacing w:line="360" w:lineRule="auto"/>
        <w:ind w:firstLineChars="200" w:firstLine="560"/>
        <w:rPr>
          <w:rFonts w:ascii="仿宋" w:eastAsia="仿宋" w:hAnsi="仿宋"/>
          <w:sz w:val="28"/>
          <w:szCs w:val="28"/>
        </w:rPr>
      </w:pPr>
      <w:r w:rsidRPr="009D7781">
        <w:rPr>
          <w:rFonts w:ascii="仿宋" w:eastAsia="仿宋" w:hAnsi="仿宋" w:hint="eastAsia"/>
          <w:sz w:val="28"/>
          <w:szCs w:val="28"/>
        </w:rPr>
        <w:t>（1）</w:t>
      </w:r>
      <w:r w:rsidRPr="009D7781">
        <w:rPr>
          <w:rFonts w:ascii="仿宋" w:eastAsia="仿宋" w:hAnsi="仿宋"/>
          <w:sz w:val="28"/>
          <w:szCs w:val="28"/>
        </w:rPr>
        <w:t>WEB管理端是用户接入操作的界面。通过WEB管理端对设备、检测加工工件、合格不合格分类的配置，可以适配硬件平台，以及后续采集数据的存储。</w:t>
      </w:r>
    </w:p>
    <w:p w14:paraId="0FB98386" w14:textId="23FE20F8" w:rsidR="009D7781" w:rsidRPr="009D7781" w:rsidRDefault="00FB3263" w:rsidP="00FB3263">
      <w:pPr>
        <w:spacing w:line="360" w:lineRule="auto"/>
        <w:jc w:val="center"/>
        <w:rPr>
          <w:rFonts w:ascii="仿宋" w:eastAsia="仿宋" w:hAnsi="仿宋"/>
          <w:sz w:val="28"/>
          <w:szCs w:val="28"/>
        </w:rPr>
      </w:pPr>
      <w:r>
        <w:rPr>
          <w:noProof/>
          <w:snapToGrid/>
        </w:rPr>
        <w:lastRenderedPageBreak/>
        <w:drawing>
          <wp:inline distT="0" distB="0" distL="0" distR="0" wp14:anchorId="67438150" wp14:editId="72D15DB2">
            <wp:extent cx="5273875" cy="1304048"/>
            <wp:effectExtent l="0" t="0" r="3175" b="0"/>
            <wp:docPr id="21423195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2319549" name="图片 2142319549"/>
                    <pic:cNvPicPr>
                      <a:picLocks noChangeAspect="1"/>
                    </pic:cNvPicPr>
                  </pic:nvPicPr>
                  <pic:blipFill>
                    <a:blip r:embed="rId36">
                      <a:extLst>
                        <a:ext uri="{28A0092B-C50C-407E-A947-70E740481C1C}">
                          <a14:useLocalDpi xmlns:a14="http://schemas.microsoft.com/office/drawing/2010/main" val="0"/>
                        </a:ext>
                      </a:extLst>
                    </a:blip>
                    <a:stretch>
                      <a:fillRect/>
                    </a:stretch>
                  </pic:blipFill>
                  <pic:spPr>
                    <a:xfrm>
                      <a:off x="0" y="0"/>
                      <a:ext cx="5273875" cy="1304048"/>
                    </a:xfrm>
                    <a:prstGeom prst="rect">
                      <a:avLst/>
                    </a:prstGeom>
                    <a:noFill/>
                    <a:ln>
                      <a:noFill/>
                    </a:ln>
                  </pic:spPr>
                </pic:pic>
              </a:graphicData>
            </a:graphic>
          </wp:inline>
        </w:drawing>
      </w:r>
    </w:p>
    <w:p w14:paraId="5AF76466" w14:textId="76B8436F" w:rsidR="009D7781" w:rsidRPr="009D7781" w:rsidRDefault="009D7781" w:rsidP="009D7781">
      <w:pPr>
        <w:spacing w:line="360" w:lineRule="auto"/>
        <w:jc w:val="center"/>
        <w:rPr>
          <w:rFonts w:ascii="仿宋" w:eastAsia="仿宋" w:hAnsi="仿宋"/>
          <w:sz w:val="28"/>
          <w:szCs w:val="28"/>
        </w:rPr>
      </w:pPr>
      <w:r w:rsidRPr="009D7781">
        <w:rPr>
          <w:rFonts w:ascii="仿宋" w:eastAsia="仿宋" w:hAnsi="仿宋" w:hint="eastAsia"/>
          <w:sz w:val="28"/>
          <w:szCs w:val="28"/>
        </w:rPr>
        <w:t>图</w:t>
      </w:r>
      <w:r>
        <w:rPr>
          <w:rFonts w:ascii="仿宋" w:eastAsia="仿宋" w:hAnsi="仿宋"/>
          <w:sz w:val="28"/>
          <w:szCs w:val="28"/>
        </w:rPr>
        <w:t>7</w:t>
      </w:r>
      <w:r w:rsidRPr="009D7781">
        <w:rPr>
          <w:rFonts w:ascii="仿宋" w:eastAsia="仿宋" w:hAnsi="仿宋"/>
          <w:sz w:val="28"/>
          <w:szCs w:val="28"/>
        </w:rPr>
        <w:t xml:space="preserve"> WEB</w:t>
      </w:r>
      <w:r w:rsidRPr="009D7781">
        <w:rPr>
          <w:rFonts w:ascii="仿宋" w:eastAsia="仿宋" w:hAnsi="仿宋" w:hint="eastAsia"/>
          <w:sz w:val="28"/>
          <w:szCs w:val="28"/>
        </w:rPr>
        <w:t>管理端用户界面</w:t>
      </w:r>
    </w:p>
    <w:p w14:paraId="5FD38A26" w14:textId="1695EB11" w:rsidR="009D7781" w:rsidRPr="009D7781" w:rsidRDefault="00FB3263" w:rsidP="004B6938">
      <w:pPr>
        <w:spacing w:line="360" w:lineRule="auto"/>
        <w:jc w:val="center"/>
        <w:rPr>
          <w:rFonts w:ascii="仿宋" w:eastAsia="仿宋" w:hAnsi="仿宋"/>
          <w:sz w:val="28"/>
          <w:szCs w:val="28"/>
        </w:rPr>
      </w:pPr>
      <w:r>
        <w:rPr>
          <w:rFonts w:ascii="仿宋" w:eastAsia="仿宋" w:hAnsi="仿宋"/>
          <w:noProof/>
          <w:sz w:val="28"/>
          <w:szCs w:val="28"/>
        </w:rPr>
        <w:drawing>
          <wp:inline distT="0" distB="0" distL="0" distR="0" wp14:anchorId="39403703" wp14:editId="537FCFA1">
            <wp:extent cx="5239944" cy="1995335"/>
            <wp:effectExtent l="0" t="0" r="0" b="5080"/>
            <wp:docPr id="27164275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303953" cy="2019709"/>
                    </a:xfrm>
                    <a:prstGeom prst="rect">
                      <a:avLst/>
                    </a:prstGeom>
                    <a:noFill/>
                  </pic:spPr>
                </pic:pic>
              </a:graphicData>
            </a:graphic>
          </wp:inline>
        </w:drawing>
      </w:r>
    </w:p>
    <w:p w14:paraId="5167BFA0" w14:textId="198D10ED" w:rsidR="009D7781" w:rsidRPr="009D7781" w:rsidRDefault="009D7781" w:rsidP="009D7781">
      <w:pPr>
        <w:spacing w:line="360" w:lineRule="auto"/>
        <w:jc w:val="center"/>
        <w:rPr>
          <w:rFonts w:ascii="仿宋" w:eastAsia="仿宋" w:hAnsi="仿宋"/>
          <w:sz w:val="28"/>
          <w:szCs w:val="28"/>
        </w:rPr>
      </w:pPr>
      <w:r w:rsidRPr="009D7781">
        <w:rPr>
          <w:rFonts w:ascii="仿宋" w:eastAsia="仿宋" w:hAnsi="仿宋" w:hint="eastAsia"/>
          <w:sz w:val="28"/>
          <w:szCs w:val="28"/>
        </w:rPr>
        <w:t>图</w:t>
      </w:r>
      <w:r>
        <w:rPr>
          <w:rFonts w:ascii="仿宋" w:eastAsia="仿宋" w:hAnsi="仿宋"/>
          <w:sz w:val="28"/>
          <w:szCs w:val="28"/>
        </w:rPr>
        <w:t>8</w:t>
      </w:r>
      <w:r w:rsidRPr="009D7781">
        <w:rPr>
          <w:rFonts w:ascii="仿宋" w:eastAsia="仿宋" w:hAnsi="仿宋"/>
          <w:sz w:val="28"/>
          <w:szCs w:val="28"/>
        </w:rPr>
        <w:t xml:space="preserve"> WEB</w:t>
      </w:r>
      <w:r w:rsidRPr="009D7781">
        <w:rPr>
          <w:rFonts w:ascii="仿宋" w:eastAsia="仿宋" w:hAnsi="仿宋" w:hint="eastAsia"/>
          <w:sz w:val="28"/>
          <w:szCs w:val="28"/>
        </w:rPr>
        <w:t>管理端用户界面</w:t>
      </w:r>
    </w:p>
    <w:p w14:paraId="142F4594" w14:textId="6921E5BE" w:rsidR="009D7781" w:rsidRPr="009D7781" w:rsidRDefault="009D7781" w:rsidP="009D7781">
      <w:pPr>
        <w:spacing w:line="360" w:lineRule="auto"/>
        <w:ind w:firstLineChars="200" w:firstLine="560"/>
        <w:rPr>
          <w:rFonts w:ascii="仿宋" w:eastAsia="仿宋" w:hAnsi="仿宋"/>
          <w:sz w:val="28"/>
          <w:szCs w:val="28"/>
        </w:rPr>
      </w:pPr>
      <w:r w:rsidRPr="009D7781">
        <w:rPr>
          <w:rFonts w:ascii="仿宋" w:eastAsia="仿宋" w:hAnsi="仿宋" w:hint="eastAsia"/>
          <w:sz w:val="28"/>
          <w:szCs w:val="28"/>
        </w:rPr>
        <w:t>（2）</w:t>
      </w:r>
      <w:r w:rsidRPr="009D7781">
        <w:rPr>
          <w:rFonts w:ascii="仿宋" w:eastAsia="仿宋" w:hAnsi="仿宋"/>
          <w:sz w:val="28"/>
          <w:szCs w:val="28"/>
        </w:rPr>
        <w:t>Jupyter工作台是部署在软件平台上的python和TensorFlow的操作运行环境，集成了大数据、人工智能等工具可直接通过工作台进行操作和使用无需安装，通过web端即可读取设备上传的数据，并且可以将上传的数据进行分类、模型训练等</w:t>
      </w:r>
      <w:r w:rsidR="00183A4C">
        <w:rPr>
          <w:rFonts w:ascii="仿宋" w:eastAsia="仿宋" w:hAnsi="仿宋" w:hint="eastAsia"/>
          <w:sz w:val="28"/>
          <w:szCs w:val="28"/>
        </w:rPr>
        <w:t>,</w:t>
      </w:r>
      <w:r w:rsidRPr="009D7781">
        <w:rPr>
          <w:rFonts w:ascii="仿宋" w:eastAsia="仿宋" w:hAnsi="仿宋"/>
          <w:sz w:val="28"/>
          <w:szCs w:val="28"/>
        </w:rPr>
        <w:t>同时可以将训练好的模型进行部署，通过REST-API的方式进行模型的验证</w:t>
      </w:r>
      <w:r w:rsidRPr="009D7781">
        <w:rPr>
          <w:rFonts w:ascii="仿宋" w:eastAsia="仿宋" w:hAnsi="仿宋" w:hint="eastAsia"/>
          <w:sz w:val="28"/>
          <w:szCs w:val="28"/>
        </w:rPr>
        <w:t>。</w:t>
      </w:r>
    </w:p>
    <w:p w14:paraId="748CFA2E" w14:textId="6AE27AB6" w:rsidR="009D7781" w:rsidRPr="009D7781" w:rsidRDefault="00FB3263" w:rsidP="004B6938">
      <w:pPr>
        <w:spacing w:line="360" w:lineRule="auto"/>
        <w:jc w:val="center"/>
        <w:rPr>
          <w:rFonts w:ascii="仿宋" w:eastAsia="仿宋" w:hAnsi="仿宋"/>
          <w:sz w:val="28"/>
          <w:szCs w:val="28"/>
        </w:rPr>
      </w:pPr>
      <w:r>
        <w:rPr>
          <w:noProof/>
          <w:snapToGrid/>
        </w:rPr>
        <w:lastRenderedPageBreak/>
        <w:drawing>
          <wp:inline distT="0" distB="0" distL="0" distR="0" wp14:anchorId="0D8A8811" wp14:editId="7CF79209">
            <wp:extent cx="3993770" cy="2292012"/>
            <wp:effectExtent l="0" t="0" r="6985" b="0"/>
            <wp:docPr id="56267586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675866" name="图片 562675866"/>
                    <pic:cNvPicPr>
                      <a:picLocks noChangeAspect="1"/>
                    </pic:cNvPicPr>
                  </pic:nvPicPr>
                  <pic:blipFill>
                    <a:blip r:embed="rId38" cstate="print">
                      <a:extLst>
                        <a:ext uri="{28A0092B-C50C-407E-A947-70E740481C1C}">
                          <a14:useLocalDpi xmlns:a14="http://schemas.microsoft.com/office/drawing/2010/main" val="0"/>
                        </a:ext>
                      </a:extLst>
                    </a:blip>
                    <a:stretch>
                      <a:fillRect/>
                    </a:stretch>
                  </pic:blipFill>
                  <pic:spPr>
                    <a:xfrm>
                      <a:off x="0" y="0"/>
                      <a:ext cx="3993770" cy="2292012"/>
                    </a:xfrm>
                    <a:prstGeom prst="rect">
                      <a:avLst/>
                    </a:prstGeom>
                    <a:noFill/>
                    <a:ln w="9525">
                      <a:noFill/>
                    </a:ln>
                  </pic:spPr>
                </pic:pic>
              </a:graphicData>
            </a:graphic>
          </wp:inline>
        </w:drawing>
      </w:r>
    </w:p>
    <w:p w14:paraId="5F66B87C" w14:textId="49FD7195" w:rsidR="009D7781" w:rsidRPr="009D7781" w:rsidRDefault="009D7781" w:rsidP="009D7781">
      <w:pPr>
        <w:spacing w:line="360" w:lineRule="auto"/>
        <w:jc w:val="center"/>
        <w:rPr>
          <w:rFonts w:ascii="仿宋" w:eastAsia="仿宋" w:hAnsi="仿宋"/>
          <w:sz w:val="28"/>
          <w:szCs w:val="28"/>
        </w:rPr>
      </w:pPr>
      <w:r w:rsidRPr="009D7781">
        <w:rPr>
          <w:rFonts w:ascii="仿宋" w:eastAsia="仿宋" w:hAnsi="仿宋" w:hint="eastAsia"/>
          <w:sz w:val="28"/>
          <w:szCs w:val="28"/>
        </w:rPr>
        <w:t>图</w:t>
      </w:r>
      <w:r>
        <w:rPr>
          <w:rFonts w:ascii="仿宋" w:eastAsia="仿宋" w:hAnsi="仿宋"/>
          <w:sz w:val="28"/>
          <w:szCs w:val="28"/>
        </w:rPr>
        <w:t>9</w:t>
      </w:r>
      <w:r w:rsidRPr="009D7781">
        <w:rPr>
          <w:rFonts w:ascii="仿宋" w:eastAsia="仿宋" w:hAnsi="仿宋"/>
          <w:sz w:val="28"/>
          <w:szCs w:val="28"/>
        </w:rPr>
        <w:t xml:space="preserve"> jupyter操作台</w:t>
      </w:r>
      <w:r w:rsidRPr="009D7781">
        <w:rPr>
          <w:rFonts w:ascii="仿宋" w:eastAsia="仿宋" w:hAnsi="仿宋" w:hint="eastAsia"/>
          <w:sz w:val="28"/>
          <w:szCs w:val="28"/>
        </w:rPr>
        <w:t>界面</w:t>
      </w:r>
    </w:p>
    <w:p w14:paraId="02C05DF8" w14:textId="77777777" w:rsidR="009D7781" w:rsidRPr="009D7781" w:rsidRDefault="009D7781" w:rsidP="009D7781">
      <w:pPr>
        <w:spacing w:line="360" w:lineRule="auto"/>
        <w:ind w:firstLineChars="200" w:firstLine="560"/>
        <w:rPr>
          <w:rFonts w:ascii="仿宋" w:eastAsia="仿宋" w:hAnsi="仿宋"/>
          <w:sz w:val="28"/>
          <w:szCs w:val="28"/>
        </w:rPr>
      </w:pPr>
      <w:r w:rsidRPr="009D7781">
        <w:rPr>
          <w:rFonts w:ascii="仿宋" w:eastAsia="仿宋" w:hAnsi="仿宋" w:hint="eastAsia"/>
          <w:sz w:val="28"/>
          <w:szCs w:val="28"/>
        </w:rPr>
        <w:t>（3）</w:t>
      </w:r>
      <w:r w:rsidRPr="009D7781">
        <w:rPr>
          <w:rFonts w:ascii="仿宋" w:eastAsia="仿宋" w:hAnsi="仿宋"/>
          <w:sz w:val="28"/>
          <w:szCs w:val="28"/>
        </w:rPr>
        <w:t>MongoDB数据库是用于硬件平台采集的数据存储的非结构化的大数据数据库，可以对文件、图片、视频、音频等各种文件结构的数据进行存储。</w:t>
      </w:r>
    </w:p>
    <w:p w14:paraId="28E19C4E" w14:textId="77777777" w:rsidR="009D7781" w:rsidRPr="009D7781" w:rsidRDefault="009D7781" w:rsidP="009D7781">
      <w:pPr>
        <w:spacing w:line="360" w:lineRule="auto"/>
        <w:ind w:firstLineChars="200" w:firstLine="560"/>
        <w:rPr>
          <w:rFonts w:ascii="仿宋" w:eastAsia="仿宋" w:hAnsi="仿宋"/>
          <w:sz w:val="28"/>
          <w:szCs w:val="28"/>
        </w:rPr>
      </w:pPr>
      <w:r w:rsidRPr="009D7781">
        <w:rPr>
          <w:rFonts w:ascii="仿宋" w:eastAsia="仿宋" w:hAnsi="仿宋" w:hint="eastAsia"/>
          <w:sz w:val="28"/>
          <w:szCs w:val="28"/>
        </w:rPr>
        <w:t>（4）深度学习软件</w:t>
      </w:r>
      <w:r w:rsidRPr="009D7781">
        <w:rPr>
          <w:rFonts w:ascii="仿宋" w:eastAsia="仿宋" w:hAnsi="仿宋"/>
          <w:sz w:val="28"/>
          <w:szCs w:val="28"/>
        </w:rPr>
        <w:t>TensorFlow Serving</w:t>
      </w:r>
      <w:r w:rsidRPr="009D7781">
        <w:rPr>
          <w:rFonts w:ascii="仿宋" w:eastAsia="仿宋" w:hAnsi="仿宋" w:hint="eastAsia"/>
          <w:sz w:val="28"/>
          <w:szCs w:val="28"/>
        </w:rPr>
        <w:t>（Tensor</w:t>
      </w:r>
      <w:r w:rsidRPr="009D7781">
        <w:rPr>
          <w:rFonts w:ascii="仿宋" w:eastAsia="仿宋" w:hAnsi="仿宋"/>
          <w:sz w:val="28"/>
          <w:szCs w:val="28"/>
        </w:rPr>
        <w:t>B</w:t>
      </w:r>
      <w:r w:rsidRPr="009D7781">
        <w:rPr>
          <w:rFonts w:ascii="仿宋" w:eastAsia="仿宋" w:hAnsi="仿宋" w:hint="eastAsia"/>
          <w:sz w:val="28"/>
          <w:szCs w:val="28"/>
        </w:rPr>
        <w:t>oard工具套件）</w:t>
      </w:r>
      <w:r w:rsidRPr="009D7781">
        <w:rPr>
          <w:rFonts w:ascii="仿宋" w:eastAsia="仿宋" w:hAnsi="仿宋"/>
          <w:sz w:val="28"/>
          <w:szCs w:val="28"/>
        </w:rPr>
        <w:t>是可以将训练好的模型直接上线并提供服务。</w:t>
      </w:r>
    </w:p>
    <w:p w14:paraId="7236326E" w14:textId="43D40980" w:rsidR="009D7781" w:rsidRPr="009D7781" w:rsidRDefault="00FB3263" w:rsidP="004B6938">
      <w:pPr>
        <w:spacing w:line="360" w:lineRule="auto"/>
        <w:jc w:val="center"/>
        <w:rPr>
          <w:rFonts w:ascii="仿宋" w:eastAsia="仿宋" w:hAnsi="仿宋"/>
          <w:sz w:val="28"/>
          <w:szCs w:val="28"/>
        </w:rPr>
      </w:pPr>
      <w:r>
        <w:rPr>
          <w:noProof/>
          <w:snapToGrid/>
        </w:rPr>
        <w:drawing>
          <wp:inline distT="0" distB="0" distL="0" distR="0" wp14:anchorId="387D4BB1" wp14:editId="53EDA62E">
            <wp:extent cx="4830390" cy="2532513"/>
            <wp:effectExtent l="0" t="0" r="8890" b="1270"/>
            <wp:docPr id="19795618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956183" name="图片 197956183"/>
                    <pic:cNvPicPr>
                      <a:picLocks noChangeAspect="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4830390" cy="2532513"/>
                    </a:xfrm>
                    <a:prstGeom prst="rect">
                      <a:avLst/>
                    </a:prstGeom>
                    <a:noFill/>
                  </pic:spPr>
                </pic:pic>
              </a:graphicData>
            </a:graphic>
          </wp:inline>
        </w:drawing>
      </w:r>
    </w:p>
    <w:p w14:paraId="24398B7E" w14:textId="101DF07B" w:rsidR="009D7781" w:rsidRPr="009D7781" w:rsidRDefault="009D7781" w:rsidP="009D7781">
      <w:pPr>
        <w:spacing w:line="360" w:lineRule="auto"/>
        <w:jc w:val="center"/>
        <w:rPr>
          <w:rFonts w:ascii="仿宋" w:eastAsia="仿宋" w:hAnsi="仿宋"/>
          <w:sz w:val="28"/>
          <w:szCs w:val="28"/>
        </w:rPr>
      </w:pPr>
      <w:r w:rsidRPr="009D7781">
        <w:rPr>
          <w:rFonts w:ascii="仿宋" w:eastAsia="仿宋" w:hAnsi="仿宋" w:hint="eastAsia"/>
          <w:sz w:val="28"/>
          <w:szCs w:val="28"/>
        </w:rPr>
        <w:t>图</w:t>
      </w:r>
      <w:r>
        <w:rPr>
          <w:rFonts w:ascii="仿宋" w:eastAsia="仿宋" w:hAnsi="仿宋"/>
          <w:sz w:val="28"/>
          <w:szCs w:val="28"/>
        </w:rPr>
        <w:t>10</w:t>
      </w:r>
      <w:r w:rsidRPr="009D7781">
        <w:rPr>
          <w:rFonts w:ascii="仿宋" w:eastAsia="仿宋" w:hAnsi="仿宋"/>
          <w:sz w:val="28"/>
          <w:szCs w:val="28"/>
        </w:rPr>
        <w:t xml:space="preserve"> TensorBoard</w:t>
      </w:r>
      <w:r w:rsidRPr="009D7781">
        <w:rPr>
          <w:rFonts w:ascii="仿宋" w:eastAsia="仿宋" w:hAnsi="仿宋" w:hint="eastAsia"/>
          <w:sz w:val="28"/>
          <w:szCs w:val="28"/>
        </w:rPr>
        <w:t>用户界面</w:t>
      </w:r>
    </w:p>
    <w:p w14:paraId="4EA9190B" w14:textId="77777777" w:rsidR="009D7781" w:rsidRPr="009D7781" w:rsidRDefault="009D7781" w:rsidP="009D7781">
      <w:pPr>
        <w:spacing w:line="360" w:lineRule="auto"/>
        <w:ind w:firstLineChars="200" w:firstLine="560"/>
        <w:rPr>
          <w:rFonts w:ascii="仿宋" w:eastAsia="仿宋" w:hAnsi="仿宋"/>
          <w:sz w:val="28"/>
          <w:szCs w:val="28"/>
        </w:rPr>
      </w:pPr>
      <w:r w:rsidRPr="009D7781">
        <w:rPr>
          <w:rFonts w:ascii="仿宋" w:eastAsia="仿宋" w:hAnsi="仿宋" w:hint="eastAsia"/>
          <w:sz w:val="28"/>
          <w:szCs w:val="28"/>
        </w:rPr>
        <w:t>（5）</w:t>
      </w:r>
      <w:r w:rsidRPr="009D7781">
        <w:rPr>
          <w:rFonts w:ascii="仿宋" w:eastAsia="仿宋" w:hAnsi="仿宋"/>
          <w:sz w:val="28"/>
          <w:szCs w:val="28"/>
        </w:rPr>
        <w:t>REST-API是提供给硬件平台进行数据上传、指令下发、数据交互等使用的API接口。</w:t>
      </w:r>
    </w:p>
    <w:p w14:paraId="4832A4A5" w14:textId="4BF277F8" w:rsidR="009D7781" w:rsidRPr="00DD77B9" w:rsidRDefault="00251C3F" w:rsidP="00DD77B9">
      <w:pPr>
        <w:spacing w:before="274" w:line="190" w:lineRule="auto"/>
        <w:ind w:firstLine="561"/>
        <w:outlineLvl w:val="1"/>
        <w:rPr>
          <w:rFonts w:ascii="仿宋" w:eastAsia="仿宋" w:hAnsi="仿宋" w:cs="仿宋"/>
          <w:b/>
          <w:bCs/>
          <w:color w:val="auto"/>
          <w:spacing w:val="-1"/>
          <w:sz w:val="30"/>
          <w:szCs w:val="30"/>
        </w:rPr>
      </w:pPr>
      <w:bookmarkStart w:id="51" w:name="_Toc146450548"/>
      <w:r w:rsidRPr="00DD77B9">
        <w:rPr>
          <w:rFonts w:ascii="仿宋" w:eastAsia="仿宋" w:hAnsi="仿宋" w:cs="仿宋"/>
          <w:b/>
          <w:bCs/>
          <w:color w:val="auto"/>
          <w:spacing w:val="-1"/>
          <w:sz w:val="30"/>
          <w:szCs w:val="30"/>
        </w:rPr>
        <w:lastRenderedPageBreak/>
        <w:t xml:space="preserve">2. </w:t>
      </w:r>
      <w:r w:rsidR="009D7781" w:rsidRPr="00DD77B9">
        <w:rPr>
          <w:rFonts w:ascii="仿宋" w:eastAsia="仿宋" w:hAnsi="仿宋" w:cs="仿宋" w:hint="eastAsia"/>
          <w:b/>
          <w:bCs/>
          <w:color w:val="auto"/>
          <w:spacing w:val="-1"/>
          <w:sz w:val="30"/>
          <w:szCs w:val="30"/>
        </w:rPr>
        <w:t>本地端应用软件</w:t>
      </w:r>
      <w:bookmarkEnd w:id="51"/>
    </w:p>
    <w:p w14:paraId="59E32C20" w14:textId="2B104BF2" w:rsidR="009D7781" w:rsidRPr="00251C3F" w:rsidRDefault="009D7781" w:rsidP="00251C3F">
      <w:pPr>
        <w:spacing w:line="560" w:lineRule="exact"/>
        <w:ind w:firstLineChars="200" w:firstLine="560"/>
        <w:rPr>
          <w:rFonts w:ascii="仿宋_GB2312" w:eastAsia="仿宋_GB2312" w:hAnsi="仿宋" w:cs="仿宋"/>
          <w:sz w:val="28"/>
          <w:szCs w:val="28"/>
        </w:rPr>
      </w:pPr>
      <w:r w:rsidRPr="00251C3F">
        <w:rPr>
          <w:rFonts w:ascii="仿宋_GB2312" w:eastAsia="仿宋_GB2312" w:hAnsi="仿宋" w:cs="仿宋" w:hint="eastAsia"/>
          <w:sz w:val="28"/>
          <w:szCs w:val="28"/>
        </w:rPr>
        <w:t>本地端应用软件安装在大赛设备的工控机上，起到连接设备和云平台的功能，并为大赛的评分和展示提供支撑。本地端应用软件包含图像采集、</w:t>
      </w:r>
      <w:r w:rsidR="00347FFE">
        <w:rPr>
          <w:rFonts w:ascii="仿宋_GB2312" w:eastAsia="仿宋_GB2312" w:hAnsi="仿宋" w:cs="仿宋" w:hint="eastAsia"/>
          <w:sz w:val="28"/>
          <w:szCs w:val="28"/>
        </w:rPr>
        <w:t>设备控制</w:t>
      </w:r>
      <w:r w:rsidRPr="00251C3F">
        <w:rPr>
          <w:rFonts w:ascii="仿宋_GB2312" w:eastAsia="仿宋_GB2312" w:hAnsi="仿宋" w:cs="仿宋" w:hint="eastAsia"/>
          <w:sz w:val="28"/>
          <w:szCs w:val="28"/>
        </w:rPr>
        <w:t>、评分和进度采集等功能。</w:t>
      </w:r>
    </w:p>
    <w:p w14:paraId="7B20ADD3" w14:textId="2A8206CC" w:rsidR="009D7781" w:rsidRPr="009D7781" w:rsidRDefault="00FB3263" w:rsidP="009D7781">
      <w:pPr>
        <w:spacing w:line="360" w:lineRule="auto"/>
        <w:jc w:val="center"/>
        <w:rPr>
          <w:rFonts w:ascii="仿宋" w:eastAsia="仿宋" w:hAnsi="仿宋"/>
          <w:sz w:val="28"/>
          <w:szCs w:val="28"/>
        </w:rPr>
      </w:pPr>
      <w:r>
        <w:rPr>
          <w:rFonts w:ascii="仿宋" w:eastAsia="仿宋" w:hAnsi="仿宋"/>
          <w:noProof/>
          <w:sz w:val="28"/>
          <w:szCs w:val="28"/>
        </w:rPr>
        <w:drawing>
          <wp:inline distT="0" distB="0" distL="0" distR="0" wp14:anchorId="521B71C3" wp14:editId="09F34DF2">
            <wp:extent cx="4397071" cy="2875050"/>
            <wp:effectExtent l="0" t="0" r="3810" b="1905"/>
            <wp:docPr id="192552061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408150" cy="2882294"/>
                    </a:xfrm>
                    <a:prstGeom prst="rect">
                      <a:avLst/>
                    </a:prstGeom>
                    <a:noFill/>
                  </pic:spPr>
                </pic:pic>
              </a:graphicData>
            </a:graphic>
          </wp:inline>
        </w:drawing>
      </w:r>
    </w:p>
    <w:p w14:paraId="2FB96E91" w14:textId="5A586BAC" w:rsidR="009D7781" w:rsidRPr="009D7781" w:rsidRDefault="009D7781" w:rsidP="009D7781">
      <w:pPr>
        <w:spacing w:line="360" w:lineRule="auto"/>
        <w:jc w:val="center"/>
        <w:rPr>
          <w:rFonts w:ascii="仿宋" w:eastAsia="仿宋" w:hAnsi="仿宋"/>
          <w:sz w:val="28"/>
          <w:szCs w:val="28"/>
        </w:rPr>
      </w:pPr>
      <w:r w:rsidRPr="009D7781">
        <w:rPr>
          <w:rFonts w:ascii="仿宋" w:eastAsia="仿宋" w:hAnsi="仿宋" w:hint="eastAsia"/>
          <w:sz w:val="28"/>
          <w:szCs w:val="28"/>
        </w:rPr>
        <w:t>图</w:t>
      </w:r>
      <w:r>
        <w:rPr>
          <w:rFonts w:ascii="仿宋" w:eastAsia="仿宋" w:hAnsi="仿宋"/>
          <w:sz w:val="28"/>
          <w:szCs w:val="28"/>
        </w:rPr>
        <w:t>11</w:t>
      </w:r>
      <w:r w:rsidRPr="009D7781">
        <w:rPr>
          <w:rFonts w:ascii="仿宋" w:eastAsia="仿宋" w:hAnsi="仿宋"/>
          <w:sz w:val="28"/>
          <w:szCs w:val="28"/>
        </w:rPr>
        <w:t xml:space="preserve"> </w:t>
      </w:r>
      <w:r w:rsidRPr="009D7781">
        <w:rPr>
          <w:rFonts w:ascii="仿宋" w:eastAsia="仿宋" w:hAnsi="仿宋" w:hint="eastAsia"/>
          <w:sz w:val="28"/>
          <w:szCs w:val="28"/>
        </w:rPr>
        <w:t>本地端应用软件界面</w:t>
      </w:r>
    </w:p>
    <w:p w14:paraId="77D36E57" w14:textId="0EFA177A" w:rsidR="009D7781" w:rsidRPr="009D7781" w:rsidRDefault="009D7781" w:rsidP="009D7781">
      <w:pPr>
        <w:spacing w:line="360" w:lineRule="auto"/>
        <w:ind w:firstLineChars="200" w:firstLine="560"/>
        <w:rPr>
          <w:rFonts w:ascii="仿宋" w:eastAsia="仿宋" w:hAnsi="仿宋"/>
          <w:sz w:val="28"/>
          <w:szCs w:val="28"/>
        </w:rPr>
      </w:pPr>
      <w:r w:rsidRPr="009D7781">
        <w:rPr>
          <w:rFonts w:ascii="仿宋" w:eastAsia="仿宋" w:hAnsi="仿宋" w:hint="eastAsia"/>
          <w:sz w:val="28"/>
          <w:szCs w:val="28"/>
        </w:rPr>
        <w:t>本地端应用软件定位为比赛辅助软件，其操作内容不涉及比赛评分点。其中评分软件为内置软件，不需要选手操作和配置。本地段应用软件内置功能如下：</w:t>
      </w:r>
    </w:p>
    <w:p w14:paraId="053CEC41" w14:textId="77777777" w:rsidR="009D7781" w:rsidRPr="009D7781" w:rsidRDefault="009D7781" w:rsidP="009D7781">
      <w:pPr>
        <w:spacing w:line="360" w:lineRule="auto"/>
        <w:ind w:firstLineChars="200" w:firstLine="560"/>
        <w:rPr>
          <w:rFonts w:ascii="仿宋" w:eastAsia="仿宋" w:hAnsi="仿宋"/>
          <w:sz w:val="28"/>
          <w:szCs w:val="28"/>
        </w:rPr>
      </w:pPr>
      <w:r w:rsidRPr="009D7781">
        <w:rPr>
          <w:rFonts w:ascii="仿宋" w:eastAsia="仿宋" w:hAnsi="仿宋" w:hint="eastAsia"/>
          <w:sz w:val="28"/>
          <w:szCs w:val="28"/>
        </w:rPr>
        <w:t>（1）图像采集功能包含控制相机采集图像、剪裁预处理图像、图像上传云平台、反馈平台检测结果。能够配置云端和设备端的地址端口等信息。</w:t>
      </w:r>
    </w:p>
    <w:p w14:paraId="0D403BC7" w14:textId="57149C33" w:rsidR="009D7781" w:rsidRPr="009D7781" w:rsidRDefault="009D7781" w:rsidP="009D7781">
      <w:pPr>
        <w:spacing w:line="360" w:lineRule="auto"/>
        <w:ind w:firstLineChars="200" w:firstLine="560"/>
        <w:rPr>
          <w:rFonts w:ascii="仿宋" w:eastAsia="仿宋" w:hAnsi="仿宋"/>
          <w:sz w:val="28"/>
          <w:szCs w:val="28"/>
        </w:rPr>
      </w:pPr>
      <w:r w:rsidRPr="009D7781">
        <w:rPr>
          <w:rFonts w:ascii="仿宋" w:eastAsia="仿宋" w:hAnsi="仿宋" w:hint="eastAsia"/>
          <w:sz w:val="28"/>
          <w:szCs w:val="28"/>
        </w:rPr>
        <w:t>（2）</w:t>
      </w:r>
      <w:r w:rsidR="00347FFE">
        <w:rPr>
          <w:rFonts w:ascii="仿宋" w:eastAsia="仿宋" w:hAnsi="仿宋" w:hint="eastAsia"/>
          <w:sz w:val="28"/>
          <w:szCs w:val="28"/>
        </w:rPr>
        <w:t>设备控制软件</w:t>
      </w:r>
      <w:r w:rsidRPr="009D7781">
        <w:rPr>
          <w:rFonts w:ascii="仿宋" w:eastAsia="仿宋" w:hAnsi="仿宋" w:hint="eastAsia"/>
          <w:sz w:val="28"/>
          <w:szCs w:val="28"/>
        </w:rPr>
        <w:t>功能用于向</w:t>
      </w:r>
      <w:r w:rsidRPr="009D7781">
        <w:rPr>
          <w:rFonts w:ascii="仿宋" w:eastAsia="仿宋" w:hAnsi="仿宋"/>
          <w:sz w:val="28"/>
          <w:szCs w:val="28"/>
        </w:rPr>
        <w:t>运动控制系统下发加工代码，并能够接收云端误差补偿数据，自动补偿到</w:t>
      </w:r>
      <w:r w:rsidR="00347FFE">
        <w:rPr>
          <w:rFonts w:ascii="仿宋" w:eastAsia="仿宋" w:hAnsi="仿宋" w:hint="eastAsia"/>
          <w:sz w:val="28"/>
          <w:szCs w:val="28"/>
        </w:rPr>
        <w:t>设备参数</w:t>
      </w:r>
      <w:r w:rsidRPr="009D7781">
        <w:rPr>
          <w:rFonts w:ascii="仿宋" w:eastAsia="仿宋" w:hAnsi="仿宋"/>
          <w:sz w:val="28"/>
          <w:szCs w:val="28"/>
        </w:rPr>
        <w:t>中。</w:t>
      </w:r>
    </w:p>
    <w:p w14:paraId="744203AD" w14:textId="77777777" w:rsidR="009D7781" w:rsidRPr="009D7781" w:rsidRDefault="009D7781" w:rsidP="009D7781">
      <w:pPr>
        <w:spacing w:line="360" w:lineRule="auto"/>
        <w:ind w:firstLineChars="200" w:firstLine="560"/>
        <w:rPr>
          <w:rFonts w:ascii="仿宋" w:eastAsia="仿宋" w:hAnsi="仿宋"/>
          <w:sz w:val="28"/>
          <w:szCs w:val="28"/>
        </w:rPr>
      </w:pPr>
      <w:r w:rsidRPr="009D7781">
        <w:rPr>
          <w:rFonts w:ascii="仿宋" w:eastAsia="仿宋" w:hAnsi="仿宋" w:hint="eastAsia"/>
          <w:sz w:val="28"/>
          <w:szCs w:val="28"/>
        </w:rPr>
        <w:t>（3）评分和采集功能采集设备进度信号，上传进度展示大屏，监控各步骤结果，实时评分。</w:t>
      </w:r>
    </w:p>
    <w:sectPr w:rsidR="009D7781" w:rsidRPr="009D7781" w:rsidSect="00B0632C">
      <w:pgSz w:w="11906" w:h="16839"/>
      <w:pgMar w:top="2098" w:right="1474" w:bottom="1985" w:left="1588" w:header="0" w:footer="161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87C0F8F" w14:textId="77777777" w:rsidR="00B12A79" w:rsidRDefault="00B12A79">
      <w:pPr>
        <w:ind w:firstLine="560"/>
      </w:pPr>
      <w:r>
        <w:separator/>
      </w:r>
    </w:p>
  </w:endnote>
  <w:endnote w:type="continuationSeparator" w:id="0">
    <w:p w14:paraId="1B7BED66" w14:textId="77777777" w:rsidR="00B12A79" w:rsidRDefault="00B12A79">
      <w:pPr>
        <w:ind w:firstLine="56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楷体_GB2312">
    <w:altName w:val="楷体"/>
    <w:panose1 w:val="02010609030101010101"/>
    <w:charset w:val="86"/>
    <w:family w:val="modern"/>
    <w:pitch w:val="fixed"/>
    <w:sig w:usb0="00000001" w:usb1="080E0000" w:usb2="00000010" w:usb3="00000000" w:csb0="00040000" w:csb1="00000000"/>
  </w:font>
  <w:font w:name="仿宋">
    <w:panose1 w:val="0201060906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方正小标宋_GBK">
    <w:altName w:val="微软雅黑"/>
    <w:panose1 w:val="03000509000000000000"/>
    <w:charset w:val="86"/>
    <w:family w:val="script"/>
    <w:pitch w:val="fixed"/>
    <w:sig w:usb0="00000001" w:usb1="080E0000" w:usb2="00000010" w:usb3="00000000" w:csb0="00040000" w:csb1="00000000"/>
  </w:font>
  <w:font w:name="Microsoft JhengHei">
    <w:panose1 w:val="020B0604030504040204"/>
    <w:charset w:val="88"/>
    <w:family w:val="swiss"/>
    <w:pitch w:val="variable"/>
    <w:sig w:usb0="000002A7" w:usb1="28CF4400" w:usb2="00000016" w:usb3="00000000" w:csb0="00100009" w:csb1="00000000"/>
  </w:font>
  <w:font w:name="黑体">
    <w:altName w:val="SimHei"/>
    <w:panose1 w:val="02010609060101010101"/>
    <w:charset w:val="86"/>
    <w:family w:val="modern"/>
    <w:pitch w:val="fixed"/>
    <w:sig w:usb0="800002BF" w:usb1="38CF7CFA" w:usb2="00000016" w:usb3="00000000" w:csb0="00040001" w:csb1="00000000"/>
  </w:font>
  <w:font w:name="仿宋_GB2312">
    <w:panose1 w:val="02010609030101010101"/>
    <w:charset w:val="86"/>
    <w:family w:val="modern"/>
    <w:pitch w:val="fixed"/>
    <w:sig w:usb0="00000001" w:usb1="080E0000" w:usb2="00000010" w:usb3="00000000" w:csb0="00040000" w:csb1="00000000"/>
  </w:font>
  <w:font w:name="楷体">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BFA59D" w14:textId="77777777" w:rsidR="00B85776" w:rsidRDefault="00B85776">
    <w:pPr>
      <w:tabs>
        <w:tab w:val="center" w:pos="4393"/>
      </w:tabs>
      <w:spacing w:line="143" w:lineRule="exact"/>
      <w:rPr>
        <w:rFonts w:ascii="Times New Roman" w:eastAsia="Times New Roman" w:hAnsi="Times New Roman" w:cs="Times New Roman"/>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81800205"/>
      <w:docPartObj>
        <w:docPartGallery w:val="Page Numbers (Bottom of Page)"/>
        <w:docPartUnique/>
      </w:docPartObj>
    </w:sdtPr>
    <w:sdtEndPr>
      <w:rPr>
        <w:rFonts w:ascii="Times New Roman" w:hAnsi="Times New Roman" w:cs="Times New Roman"/>
        <w:sz w:val="24"/>
        <w:szCs w:val="24"/>
      </w:rPr>
    </w:sdtEndPr>
    <w:sdtContent>
      <w:p w14:paraId="249AC5E9" w14:textId="2258B17B" w:rsidR="00B85776" w:rsidRPr="00B0632C" w:rsidRDefault="00B0632C" w:rsidP="00B0632C">
        <w:pPr>
          <w:pStyle w:val="a3"/>
          <w:jc w:val="center"/>
          <w:rPr>
            <w:rFonts w:ascii="Times New Roman" w:hAnsi="Times New Roman" w:cs="Times New Roman"/>
            <w:sz w:val="24"/>
            <w:szCs w:val="24"/>
          </w:rPr>
        </w:pPr>
        <w:r w:rsidRPr="00B0632C">
          <w:rPr>
            <w:rFonts w:ascii="Times New Roman" w:hAnsi="Times New Roman" w:cs="Times New Roman"/>
            <w:sz w:val="24"/>
            <w:szCs w:val="24"/>
          </w:rPr>
          <w:t xml:space="preserve">- </w:t>
        </w:r>
        <w:r w:rsidRPr="00B0632C">
          <w:rPr>
            <w:rFonts w:ascii="Times New Roman" w:hAnsi="Times New Roman" w:cs="Times New Roman"/>
            <w:sz w:val="24"/>
            <w:szCs w:val="24"/>
          </w:rPr>
          <w:fldChar w:fldCharType="begin"/>
        </w:r>
        <w:r w:rsidRPr="00B0632C">
          <w:rPr>
            <w:rFonts w:ascii="Times New Roman" w:hAnsi="Times New Roman" w:cs="Times New Roman"/>
            <w:sz w:val="24"/>
            <w:szCs w:val="24"/>
          </w:rPr>
          <w:instrText>PAGE   \* MERGEFORMAT</w:instrText>
        </w:r>
        <w:r w:rsidRPr="00B0632C">
          <w:rPr>
            <w:rFonts w:ascii="Times New Roman" w:hAnsi="Times New Roman" w:cs="Times New Roman"/>
            <w:sz w:val="24"/>
            <w:szCs w:val="24"/>
          </w:rPr>
          <w:fldChar w:fldCharType="separate"/>
        </w:r>
        <w:r w:rsidRPr="00B0632C">
          <w:rPr>
            <w:rFonts w:ascii="Times New Roman" w:hAnsi="Times New Roman" w:cs="Times New Roman"/>
            <w:sz w:val="24"/>
            <w:szCs w:val="24"/>
            <w:lang w:val="zh-CN"/>
          </w:rPr>
          <w:t>2</w:t>
        </w:r>
        <w:r w:rsidRPr="00B0632C">
          <w:rPr>
            <w:rFonts w:ascii="Times New Roman" w:hAnsi="Times New Roman" w:cs="Times New Roman"/>
            <w:sz w:val="24"/>
            <w:szCs w:val="24"/>
          </w:rPr>
          <w:fldChar w:fldCharType="end"/>
        </w:r>
        <w:r w:rsidRPr="00B0632C">
          <w:rPr>
            <w:rFonts w:ascii="Times New Roman" w:hAnsi="Times New Roman" w:cs="Times New Roman"/>
            <w:sz w:val="24"/>
            <w:szCs w:val="24"/>
          </w:rPr>
          <w:t xml:space="preserve"> -</w:t>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50228328"/>
      <w:docPartObj>
        <w:docPartGallery w:val="Page Numbers (Bottom of Page)"/>
        <w:docPartUnique/>
      </w:docPartObj>
    </w:sdtPr>
    <w:sdtEndPr>
      <w:rPr>
        <w:rFonts w:ascii="Times New Roman" w:hAnsi="Times New Roman" w:cs="Times New Roman"/>
        <w:sz w:val="24"/>
        <w:szCs w:val="24"/>
      </w:rPr>
    </w:sdtEndPr>
    <w:sdtContent>
      <w:p w14:paraId="32899400" w14:textId="77777777" w:rsidR="00B0632C" w:rsidRPr="00B0632C" w:rsidRDefault="00B0632C" w:rsidP="00B0632C">
        <w:pPr>
          <w:pStyle w:val="a3"/>
          <w:jc w:val="center"/>
          <w:rPr>
            <w:rFonts w:ascii="Times New Roman" w:hAnsi="Times New Roman" w:cs="Times New Roman"/>
            <w:sz w:val="24"/>
            <w:szCs w:val="24"/>
          </w:rPr>
        </w:pPr>
        <w:r w:rsidRPr="00B0632C">
          <w:rPr>
            <w:rFonts w:ascii="Times New Roman" w:hAnsi="Times New Roman" w:cs="Times New Roman"/>
            <w:sz w:val="24"/>
            <w:szCs w:val="24"/>
          </w:rPr>
          <w:t xml:space="preserve">- </w:t>
        </w:r>
        <w:r w:rsidRPr="00B0632C">
          <w:rPr>
            <w:rFonts w:ascii="Times New Roman" w:hAnsi="Times New Roman" w:cs="Times New Roman"/>
            <w:sz w:val="24"/>
            <w:szCs w:val="24"/>
          </w:rPr>
          <w:fldChar w:fldCharType="begin"/>
        </w:r>
        <w:r w:rsidRPr="00B0632C">
          <w:rPr>
            <w:rFonts w:ascii="Times New Roman" w:hAnsi="Times New Roman" w:cs="Times New Roman"/>
            <w:sz w:val="24"/>
            <w:szCs w:val="24"/>
          </w:rPr>
          <w:instrText>PAGE   \* MERGEFORMAT</w:instrText>
        </w:r>
        <w:r w:rsidRPr="00B0632C">
          <w:rPr>
            <w:rFonts w:ascii="Times New Roman" w:hAnsi="Times New Roman" w:cs="Times New Roman"/>
            <w:sz w:val="24"/>
            <w:szCs w:val="24"/>
          </w:rPr>
          <w:fldChar w:fldCharType="separate"/>
        </w:r>
        <w:r w:rsidRPr="00B0632C">
          <w:rPr>
            <w:rFonts w:ascii="Times New Roman" w:hAnsi="Times New Roman" w:cs="Times New Roman"/>
            <w:sz w:val="24"/>
            <w:szCs w:val="24"/>
            <w:lang w:val="zh-CN"/>
          </w:rPr>
          <w:t>2</w:t>
        </w:r>
        <w:r w:rsidRPr="00B0632C">
          <w:rPr>
            <w:rFonts w:ascii="Times New Roman" w:hAnsi="Times New Roman" w:cs="Times New Roman"/>
            <w:sz w:val="24"/>
            <w:szCs w:val="24"/>
          </w:rPr>
          <w:fldChar w:fldCharType="end"/>
        </w:r>
        <w:r w:rsidRPr="00B0632C">
          <w:rPr>
            <w:rFonts w:ascii="Times New Roman" w:hAnsi="Times New Roman" w:cs="Times New Roman"/>
            <w:sz w:val="24"/>
            <w:szCs w:val="24"/>
          </w:rPr>
          <w:t xml:space="preserve"> -</w: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204E6E3" w14:textId="77777777" w:rsidR="00B12A79" w:rsidRDefault="00B12A79">
      <w:pPr>
        <w:ind w:firstLine="560"/>
      </w:pPr>
      <w:r>
        <w:separator/>
      </w:r>
    </w:p>
  </w:footnote>
  <w:footnote w:type="continuationSeparator" w:id="0">
    <w:p w14:paraId="4B6C7885" w14:textId="77777777" w:rsidR="00B12A79" w:rsidRDefault="00B12A79">
      <w:pPr>
        <w:ind w:firstLine="56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CAB2EB" w14:textId="77777777" w:rsidR="00B0632C" w:rsidRPr="00B0632C" w:rsidRDefault="00B0632C" w:rsidP="00B0632C"/>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DA94F90"/>
    <w:multiLevelType w:val="hybridMultilevel"/>
    <w:tmpl w:val="3F46B400"/>
    <w:lvl w:ilvl="0" w:tplc="EF6EF748">
      <w:start w:val="1"/>
      <w:numFmt w:val="decimal"/>
      <w:lvlText w:val="%1."/>
      <w:lvlJc w:val="left"/>
      <w:pPr>
        <w:tabs>
          <w:tab w:val="num" w:pos="720"/>
        </w:tabs>
        <w:ind w:left="720" w:hanging="360"/>
      </w:pPr>
    </w:lvl>
    <w:lvl w:ilvl="1" w:tplc="35D0E064" w:tentative="1">
      <w:start w:val="1"/>
      <w:numFmt w:val="decimal"/>
      <w:lvlText w:val="%2."/>
      <w:lvlJc w:val="left"/>
      <w:pPr>
        <w:tabs>
          <w:tab w:val="num" w:pos="1440"/>
        </w:tabs>
        <w:ind w:left="1440" w:hanging="360"/>
      </w:pPr>
    </w:lvl>
    <w:lvl w:ilvl="2" w:tplc="E1E6EFD6" w:tentative="1">
      <w:start w:val="1"/>
      <w:numFmt w:val="decimal"/>
      <w:lvlText w:val="%3."/>
      <w:lvlJc w:val="left"/>
      <w:pPr>
        <w:tabs>
          <w:tab w:val="num" w:pos="2160"/>
        </w:tabs>
        <w:ind w:left="2160" w:hanging="360"/>
      </w:pPr>
    </w:lvl>
    <w:lvl w:ilvl="3" w:tplc="87A2B7CC" w:tentative="1">
      <w:start w:val="1"/>
      <w:numFmt w:val="decimal"/>
      <w:lvlText w:val="%4."/>
      <w:lvlJc w:val="left"/>
      <w:pPr>
        <w:tabs>
          <w:tab w:val="num" w:pos="2880"/>
        </w:tabs>
        <w:ind w:left="2880" w:hanging="360"/>
      </w:pPr>
    </w:lvl>
    <w:lvl w:ilvl="4" w:tplc="93EA11FE" w:tentative="1">
      <w:start w:val="1"/>
      <w:numFmt w:val="decimal"/>
      <w:lvlText w:val="%5."/>
      <w:lvlJc w:val="left"/>
      <w:pPr>
        <w:tabs>
          <w:tab w:val="num" w:pos="3600"/>
        </w:tabs>
        <w:ind w:left="3600" w:hanging="360"/>
      </w:pPr>
    </w:lvl>
    <w:lvl w:ilvl="5" w:tplc="BCF6C798" w:tentative="1">
      <w:start w:val="1"/>
      <w:numFmt w:val="decimal"/>
      <w:lvlText w:val="%6."/>
      <w:lvlJc w:val="left"/>
      <w:pPr>
        <w:tabs>
          <w:tab w:val="num" w:pos="4320"/>
        </w:tabs>
        <w:ind w:left="4320" w:hanging="360"/>
      </w:pPr>
    </w:lvl>
    <w:lvl w:ilvl="6" w:tplc="94B2E65E" w:tentative="1">
      <w:start w:val="1"/>
      <w:numFmt w:val="decimal"/>
      <w:lvlText w:val="%7."/>
      <w:lvlJc w:val="left"/>
      <w:pPr>
        <w:tabs>
          <w:tab w:val="num" w:pos="5040"/>
        </w:tabs>
        <w:ind w:left="5040" w:hanging="360"/>
      </w:pPr>
    </w:lvl>
    <w:lvl w:ilvl="7" w:tplc="4B8C9544" w:tentative="1">
      <w:start w:val="1"/>
      <w:numFmt w:val="decimal"/>
      <w:lvlText w:val="%8."/>
      <w:lvlJc w:val="left"/>
      <w:pPr>
        <w:tabs>
          <w:tab w:val="num" w:pos="5760"/>
        </w:tabs>
        <w:ind w:left="5760" w:hanging="360"/>
      </w:pPr>
    </w:lvl>
    <w:lvl w:ilvl="8" w:tplc="C2746BAE" w:tentative="1">
      <w:start w:val="1"/>
      <w:numFmt w:val="decimal"/>
      <w:lvlText w:val="%9."/>
      <w:lvlJc w:val="left"/>
      <w:pPr>
        <w:tabs>
          <w:tab w:val="num" w:pos="6480"/>
        </w:tabs>
        <w:ind w:left="6480" w:hanging="360"/>
      </w:pPr>
    </w:lvl>
  </w:abstractNum>
  <w:abstractNum w:abstractNumId="1" w15:restartNumberingAfterBreak="0">
    <w:nsid w:val="0F3E6130"/>
    <w:multiLevelType w:val="hybridMultilevel"/>
    <w:tmpl w:val="7F52F7BA"/>
    <w:lvl w:ilvl="0" w:tplc="0409000F">
      <w:start w:val="1"/>
      <w:numFmt w:val="decimal"/>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 w15:restartNumberingAfterBreak="0">
    <w:nsid w:val="1C9B2452"/>
    <w:multiLevelType w:val="hybridMultilevel"/>
    <w:tmpl w:val="0D1C3B2E"/>
    <w:lvl w:ilvl="0" w:tplc="0409000F">
      <w:start w:val="1"/>
      <w:numFmt w:val="decimal"/>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 w15:restartNumberingAfterBreak="0">
    <w:nsid w:val="242D0640"/>
    <w:multiLevelType w:val="hybridMultilevel"/>
    <w:tmpl w:val="7F52F7BA"/>
    <w:lvl w:ilvl="0" w:tplc="FFFFFFFF">
      <w:start w:val="1"/>
      <w:numFmt w:val="decimal"/>
      <w:lvlText w:val="%1."/>
      <w:lvlJc w:val="left"/>
      <w:pPr>
        <w:ind w:left="440" w:hanging="440"/>
      </w:pPr>
    </w:lvl>
    <w:lvl w:ilvl="1" w:tplc="FFFFFFFF" w:tentative="1">
      <w:start w:val="1"/>
      <w:numFmt w:val="lowerLetter"/>
      <w:lvlText w:val="%2)"/>
      <w:lvlJc w:val="left"/>
      <w:pPr>
        <w:ind w:left="880" w:hanging="440"/>
      </w:pPr>
    </w:lvl>
    <w:lvl w:ilvl="2" w:tplc="FFFFFFFF" w:tentative="1">
      <w:start w:val="1"/>
      <w:numFmt w:val="lowerRoman"/>
      <w:lvlText w:val="%3."/>
      <w:lvlJc w:val="right"/>
      <w:pPr>
        <w:ind w:left="1320" w:hanging="440"/>
      </w:pPr>
    </w:lvl>
    <w:lvl w:ilvl="3" w:tplc="FFFFFFFF" w:tentative="1">
      <w:start w:val="1"/>
      <w:numFmt w:val="decimal"/>
      <w:lvlText w:val="%4."/>
      <w:lvlJc w:val="left"/>
      <w:pPr>
        <w:ind w:left="1760" w:hanging="440"/>
      </w:pPr>
    </w:lvl>
    <w:lvl w:ilvl="4" w:tplc="FFFFFFFF" w:tentative="1">
      <w:start w:val="1"/>
      <w:numFmt w:val="lowerLetter"/>
      <w:lvlText w:val="%5)"/>
      <w:lvlJc w:val="left"/>
      <w:pPr>
        <w:ind w:left="2200" w:hanging="440"/>
      </w:pPr>
    </w:lvl>
    <w:lvl w:ilvl="5" w:tplc="FFFFFFFF" w:tentative="1">
      <w:start w:val="1"/>
      <w:numFmt w:val="lowerRoman"/>
      <w:lvlText w:val="%6."/>
      <w:lvlJc w:val="right"/>
      <w:pPr>
        <w:ind w:left="2640" w:hanging="440"/>
      </w:pPr>
    </w:lvl>
    <w:lvl w:ilvl="6" w:tplc="FFFFFFFF" w:tentative="1">
      <w:start w:val="1"/>
      <w:numFmt w:val="decimal"/>
      <w:lvlText w:val="%7."/>
      <w:lvlJc w:val="left"/>
      <w:pPr>
        <w:ind w:left="3080" w:hanging="440"/>
      </w:pPr>
    </w:lvl>
    <w:lvl w:ilvl="7" w:tplc="FFFFFFFF" w:tentative="1">
      <w:start w:val="1"/>
      <w:numFmt w:val="lowerLetter"/>
      <w:lvlText w:val="%8)"/>
      <w:lvlJc w:val="left"/>
      <w:pPr>
        <w:ind w:left="3520" w:hanging="440"/>
      </w:pPr>
    </w:lvl>
    <w:lvl w:ilvl="8" w:tplc="FFFFFFFF" w:tentative="1">
      <w:start w:val="1"/>
      <w:numFmt w:val="lowerRoman"/>
      <w:lvlText w:val="%9."/>
      <w:lvlJc w:val="right"/>
      <w:pPr>
        <w:ind w:left="3960" w:hanging="440"/>
      </w:pPr>
    </w:lvl>
  </w:abstractNum>
  <w:abstractNum w:abstractNumId="4" w15:restartNumberingAfterBreak="0">
    <w:nsid w:val="2F494871"/>
    <w:multiLevelType w:val="hybridMultilevel"/>
    <w:tmpl w:val="B3DC9EAA"/>
    <w:lvl w:ilvl="0" w:tplc="6B40FB9C">
      <w:start w:val="1"/>
      <w:numFmt w:val="decimal"/>
      <w:lvlText w:val="%1."/>
      <w:lvlJc w:val="left"/>
      <w:pPr>
        <w:tabs>
          <w:tab w:val="num" w:pos="720"/>
        </w:tabs>
        <w:ind w:left="720" w:hanging="360"/>
      </w:pPr>
    </w:lvl>
    <w:lvl w:ilvl="1" w:tplc="3EAE02C0" w:tentative="1">
      <w:start w:val="1"/>
      <w:numFmt w:val="decimal"/>
      <w:lvlText w:val="%2."/>
      <w:lvlJc w:val="left"/>
      <w:pPr>
        <w:tabs>
          <w:tab w:val="num" w:pos="1440"/>
        </w:tabs>
        <w:ind w:left="1440" w:hanging="360"/>
      </w:pPr>
    </w:lvl>
    <w:lvl w:ilvl="2" w:tplc="E22C4146" w:tentative="1">
      <w:start w:val="1"/>
      <w:numFmt w:val="decimal"/>
      <w:lvlText w:val="%3."/>
      <w:lvlJc w:val="left"/>
      <w:pPr>
        <w:tabs>
          <w:tab w:val="num" w:pos="2160"/>
        </w:tabs>
        <w:ind w:left="2160" w:hanging="360"/>
      </w:pPr>
    </w:lvl>
    <w:lvl w:ilvl="3" w:tplc="A986F82C" w:tentative="1">
      <w:start w:val="1"/>
      <w:numFmt w:val="decimal"/>
      <w:lvlText w:val="%4."/>
      <w:lvlJc w:val="left"/>
      <w:pPr>
        <w:tabs>
          <w:tab w:val="num" w:pos="2880"/>
        </w:tabs>
        <w:ind w:left="2880" w:hanging="360"/>
      </w:pPr>
    </w:lvl>
    <w:lvl w:ilvl="4" w:tplc="6654167C" w:tentative="1">
      <w:start w:val="1"/>
      <w:numFmt w:val="decimal"/>
      <w:lvlText w:val="%5."/>
      <w:lvlJc w:val="left"/>
      <w:pPr>
        <w:tabs>
          <w:tab w:val="num" w:pos="3600"/>
        </w:tabs>
        <w:ind w:left="3600" w:hanging="360"/>
      </w:pPr>
    </w:lvl>
    <w:lvl w:ilvl="5" w:tplc="E068A1D4" w:tentative="1">
      <w:start w:val="1"/>
      <w:numFmt w:val="decimal"/>
      <w:lvlText w:val="%6."/>
      <w:lvlJc w:val="left"/>
      <w:pPr>
        <w:tabs>
          <w:tab w:val="num" w:pos="4320"/>
        </w:tabs>
        <w:ind w:left="4320" w:hanging="360"/>
      </w:pPr>
    </w:lvl>
    <w:lvl w:ilvl="6" w:tplc="C866707C" w:tentative="1">
      <w:start w:val="1"/>
      <w:numFmt w:val="decimal"/>
      <w:lvlText w:val="%7."/>
      <w:lvlJc w:val="left"/>
      <w:pPr>
        <w:tabs>
          <w:tab w:val="num" w:pos="5040"/>
        </w:tabs>
        <w:ind w:left="5040" w:hanging="360"/>
      </w:pPr>
    </w:lvl>
    <w:lvl w:ilvl="7" w:tplc="ABE4C8C0" w:tentative="1">
      <w:start w:val="1"/>
      <w:numFmt w:val="decimal"/>
      <w:lvlText w:val="%8."/>
      <w:lvlJc w:val="left"/>
      <w:pPr>
        <w:tabs>
          <w:tab w:val="num" w:pos="5760"/>
        </w:tabs>
        <w:ind w:left="5760" w:hanging="360"/>
      </w:pPr>
    </w:lvl>
    <w:lvl w:ilvl="8" w:tplc="02F85B14" w:tentative="1">
      <w:start w:val="1"/>
      <w:numFmt w:val="decimal"/>
      <w:lvlText w:val="%9."/>
      <w:lvlJc w:val="left"/>
      <w:pPr>
        <w:tabs>
          <w:tab w:val="num" w:pos="6480"/>
        </w:tabs>
        <w:ind w:left="6480" w:hanging="360"/>
      </w:pPr>
    </w:lvl>
  </w:abstractNum>
  <w:abstractNum w:abstractNumId="5" w15:restartNumberingAfterBreak="0">
    <w:nsid w:val="3D313B2C"/>
    <w:multiLevelType w:val="hybridMultilevel"/>
    <w:tmpl w:val="7F52F7BA"/>
    <w:lvl w:ilvl="0" w:tplc="FFFFFFFF">
      <w:start w:val="1"/>
      <w:numFmt w:val="decimal"/>
      <w:lvlText w:val="%1."/>
      <w:lvlJc w:val="left"/>
      <w:pPr>
        <w:ind w:left="440" w:hanging="440"/>
      </w:pPr>
    </w:lvl>
    <w:lvl w:ilvl="1" w:tplc="FFFFFFFF" w:tentative="1">
      <w:start w:val="1"/>
      <w:numFmt w:val="lowerLetter"/>
      <w:lvlText w:val="%2)"/>
      <w:lvlJc w:val="left"/>
      <w:pPr>
        <w:ind w:left="880" w:hanging="440"/>
      </w:pPr>
    </w:lvl>
    <w:lvl w:ilvl="2" w:tplc="FFFFFFFF" w:tentative="1">
      <w:start w:val="1"/>
      <w:numFmt w:val="lowerRoman"/>
      <w:lvlText w:val="%3."/>
      <w:lvlJc w:val="right"/>
      <w:pPr>
        <w:ind w:left="1320" w:hanging="440"/>
      </w:pPr>
    </w:lvl>
    <w:lvl w:ilvl="3" w:tplc="FFFFFFFF" w:tentative="1">
      <w:start w:val="1"/>
      <w:numFmt w:val="decimal"/>
      <w:lvlText w:val="%4."/>
      <w:lvlJc w:val="left"/>
      <w:pPr>
        <w:ind w:left="1760" w:hanging="440"/>
      </w:pPr>
    </w:lvl>
    <w:lvl w:ilvl="4" w:tplc="FFFFFFFF" w:tentative="1">
      <w:start w:val="1"/>
      <w:numFmt w:val="lowerLetter"/>
      <w:lvlText w:val="%5)"/>
      <w:lvlJc w:val="left"/>
      <w:pPr>
        <w:ind w:left="2200" w:hanging="440"/>
      </w:pPr>
    </w:lvl>
    <w:lvl w:ilvl="5" w:tplc="FFFFFFFF" w:tentative="1">
      <w:start w:val="1"/>
      <w:numFmt w:val="lowerRoman"/>
      <w:lvlText w:val="%6."/>
      <w:lvlJc w:val="right"/>
      <w:pPr>
        <w:ind w:left="2640" w:hanging="440"/>
      </w:pPr>
    </w:lvl>
    <w:lvl w:ilvl="6" w:tplc="FFFFFFFF" w:tentative="1">
      <w:start w:val="1"/>
      <w:numFmt w:val="decimal"/>
      <w:lvlText w:val="%7."/>
      <w:lvlJc w:val="left"/>
      <w:pPr>
        <w:ind w:left="3080" w:hanging="440"/>
      </w:pPr>
    </w:lvl>
    <w:lvl w:ilvl="7" w:tplc="FFFFFFFF" w:tentative="1">
      <w:start w:val="1"/>
      <w:numFmt w:val="lowerLetter"/>
      <w:lvlText w:val="%8)"/>
      <w:lvlJc w:val="left"/>
      <w:pPr>
        <w:ind w:left="3520" w:hanging="440"/>
      </w:pPr>
    </w:lvl>
    <w:lvl w:ilvl="8" w:tplc="FFFFFFFF" w:tentative="1">
      <w:start w:val="1"/>
      <w:numFmt w:val="lowerRoman"/>
      <w:lvlText w:val="%9."/>
      <w:lvlJc w:val="right"/>
      <w:pPr>
        <w:ind w:left="3960" w:hanging="440"/>
      </w:pPr>
    </w:lvl>
  </w:abstractNum>
  <w:abstractNum w:abstractNumId="6" w15:restartNumberingAfterBreak="0">
    <w:nsid w:val="43BF474B"/>
    <w:multiLevelType w:val="hybridMultilevel"/>
    <w:tmpl w:val="A95EFB8A"/>
    <w:lvl w:ilvl="0" w:tplc="6DFA7C2A">
      <w:start w:val="1"/>
      <w:numFmt w:val="bullet"/>
      <w:lvlText w:val="•"/>
      <w:lvlJc w:val="left"/>
      <w:pPr>
        <w:tabs>
          <w:tab w:val="num" w:pos="720"/>
        </w:tabs>
        <w:ind w:left="720" w:hanging="360"/>
      </w:pPr>
      <w:rPr>
        <w:rFonts w:ascii="Arial" w:hAnsi="Arial" w:hint="default"/>
      </w:rPr>
    </w:lvl>
    <w:lvl w:ilvl="1" w:tplc="C39E0B92" w:tentative="1">
      <w:start w:val="1"/>
      <w:numFmt w:val="bullet"/>
      <w:lvlText w:val="•"/>
      <w:lvlJc w:val="left"/>
      <w:pPr>
        <w:tabs>
          <w:tab w:val="num" w:pos="1440"/>
        </w:tabs>
        <w:ind w:left="1440" w:hanging="360"/>
      </w:pPr>
      <w:rPr>
        <w:rFonts w:ascii="Arial" w:hAnsi="Arial" w:hint="default"/>
      </w:rPr>
    </w:lvl>
    <w:lvl w:ilvl="2" w:tplc="4636FF12" w:tentative="1">
      <w:start w:val="1"/>
      <w:numFmt w:val="bullet"/>
      <w:lvlText w:val="•"/>
      <w:lvlJc w:val="left"/>
      <w:pPr>
        <w:tabs>
          <w:tab w:val="num" w:pos="2160"/>
        </w:tabs>
        <w:ind w:left="2160" w:hanging="360"/>
      </w:pPr>
      <w:rPr>
        <w:rFonts w:ascii="Arial" w:hAnsi="Arial" w:hint="default"/>
      </w:rPr>
    </w:lvl>
    <w:lvl w:ilvl="3" w:tplc="0C06AB9C" w:tentative="1">
      <w:start w:val="1"/>
      <w:numFmt w:val="bullet"/>
      <w:lvlText w:val="•"/>
      <w:lvlJc w:val="left"/>
      <w:pPr>
        <w:tabs>
          <w:tab w:val="num" w:pos="2880"/>
        </w:tabs>
        <w:ind w:left="2880" w:hanging="360"/>
      </w:pPr>
      <w:rPr>
        <w:rFonts w:ascii="Arial" w:hAnsi="Arial" w:hint="default"/>
      </w:rPr>
    </w:lvl>
    <w:lvl w:ilvl="4" w:tplc="2CD8C20C" w:tentative="1">
      <w:start w:val="1"/>
      <w:numFmt w:val="bullet"/>
      <w:lvlText w:val="•"/>
      <w:lvlJc w:val="left"/>
      <w:pPr>
        <w:tabs>
          <w:tab w:val="num" w:pos="3600"/>
        </w:tabs>
        <w:ind w:left="3600" w:hanging="360"/>
      </w:pPr>
      <w:rPr>
        <w:rFonts w:ascii="Arial" w:hAnsi="Arial" w:hint="default"/>
      </w:rPr>
    </w:lvl>
    <w:lvl w:ilvl="5" w:tplc="01321CAA" w:tentative="1">
      <w:start w:val="1"/>
      <w:numFmt w:val="bullet"/>
      <w:lvlText w:val="•"/>
      <w:lvlJc w:val="left"/>
      <w:pPr>
        <w:tabs>
          <w:tab w:val="num" w:pos="4320"/>
        </w:tabs>
        <w:ind w:left="4320" w:hanging="360"/>
      </w:pPr>
      <w:rPr>
        <w:rFonts w:ascii="Arial" w:hAnsi="Arial" w:hint="default"/>
      </w:rPr>
    </w:lvl>
    <w:lvl w:ilvl="6" w:tplc="07AA5990" w:tentative="1">
      <w:start w:val="1"/>
      <w:numFmt w:val="bullet"/>
      <w:lvlText w:val="•"/>
      <w:lvlJc w:val="left"/>
      <w:pPr>
        <w:tabs>
          <w:tab w:val="num" w:pos="5040"/>
        </w:tabs>
        <w:ind w:left="5040" w:hanging="360"/>
      </w:pPr>
      <w:rPr>
        <w:rFonts w:ascii="Arial" w:hAnsi="Arial" w:hint="default"/>
      </w:rPr>
    </w:lvl>
    <w:lvl w:ilvl="7" w:tplc="673E3082" w:tentative="1">
      <w:start w:val="1"/>
      <w:numFmt w:val="bullet"/>
      <w:lvlText w:val="•"/>
      <w:lvlJc w:val="left"/>
      <w:pPr>
        <w:tabs>
          <w:tab w:val="num" w:pos="5760"/>
        </w:tabs>
        <w:ind w:left="5760" w:hanging="360"/>
      </w:pPr>
      <w:rPr>
        <w:rFonts w:ascii="Arial" w:hAnsi="Arial" w:hint="default"/>
      </w:rPr>
    </w:lvl>
    <w:lvl w:ilvl="8" w:tplc="570499E0"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50063F1E"/>
    <w:multiLevelType w:val="hybridMultilevel"/>
    <w:tmpl w:val="6BB6AAA8"/>
    <w:lvl w:ilvl="0" w:tplc="909C4890">
      <w:start w:val="1"/>
      <w:numFmt w:val="decimal"/>
      <w:lvlText w:val="%1."/>
      <w:lvlJc w:val="left"/>
      <w:pPr>
        <w:tabs>
          <w:tab w:val="num" w:pos="720"/>
        </w:tabs>
        <w:ind w:left="720" w:hanging="360"/>
      </w:pPr>
    </w:lvl>
    <w:lvl w:ilvl="1" w:tplc="1A58E5F8" w:tentative="1">
      <w:start w:val="1"/>
      <w:numFmt w:val="decimal"/>
      <w:lvlText w:val="%2."/>
      <w:lvlJc w:val="left"/>
      <w:pPr>
        <w:tabs>
          <w:tab w:val="num" w:pos="1440"/>
        </w:tabs>
        <w:ind w:left="1440" w:hanging="360"/>
      </w:pPr>
    </w:lvl>
    <w:lvl w:ilvl="2" w:tplc="E694702C" w:tentative="1">
      <w:start w:val="1"/>
      <w:numFmt w:val="decimal"/>
      <w:lvlText w:val="%3."/>
      <w:lvlJc w:val="left"/>
      <w:pPr>
        <w:tabs>
          <w:tab w:val="num" w:pos="2160"/>
        </w:tabs>
        <w:ind w:left="2160" w:hanging="360"/>
      </w:pPr>
    </w:lvl>
    <w:lvl w:ilvl="3" w:tplc="A4004460" w:tentative="1">
      <w:start w:val="1"/>
      <w:numFmt w:val="decimal"/>
      <w:lvlText w:val="%4."/>
      <w:lvlJc w:val="left"/>
      <w:pPr>
        <w:tabs>
          <w:tab w:val="num" w:pos="2880"/>
        </w:tabs>
        <w:ind w:left="2880" w:hanging="360"/>
      </w:pPr>
    </w:lvl>
    <w:lvl w:ilvl="4" w:tplc="A1E43FBC" w:tentative="1">
      <w:start w:val="1"/>
      <w:numFmt w:val="decimal"/>
      <w:lvlText w:val="%5."/>
      <w:lvlJc w:val="left"/>
      <w:pPr>
        <w:tabs>
          <w:tab w:val="num" w:pos="3600"/>
        </w:tabs>
        <w:ind w:left="3600" w:hanging="360"/>
      </w:pPr>
    </w:lvl>
    <w:lvl w:ilvl="5" w:tplc="8444C176" w:tentative="1">
      <w:start w:val="1"/>
      <w:numFmt w:val="decimal"/>
      <w:lvlText w:val="%6."/>
      <w:lvlJc w:val="left"/>
      <w:pPr>
        <w:tabs>
          <w:tab w:val="num" w:pos="4320"/>
        </w:tabs>
        <w:ind w:left="4320" w:hanging="360"/>
      </w:pPr>
    </w:lvl>
    <w:lvl w:ilvl="6" w:tplc="5F801234" w:tentative="1">
      <w:start w:val="1"/>
      <w:numFmt w:val="decimal"/>
      <w:lvlText w:val="%7."/>
      <w:lvlJc w:val="left"/>
      <w:pPr>
        <w:tabs>
          <w:tab w:val="num" w:pos="5040"/>
        </w:tabs>
        <w:ind w:left="5040" w:hanging="360"/>
      </w:pPr>
    </w:lvl>
    <w:lvl w:ilvl="7" w:tplc="C77A5192" w:tentative="1">
      <w:start w:val="1"/>
      <w:numFmt w:val="decimal"/>
      <w:lvlText w:val="%8."/>
      <w:lvlJc w:val="left"/>
      <w:pPr>
        <w:tabs>
          <w:tab w:val="num" w:pos="5760"/>
        </w:tabs>
        <w:ind w:left="5760" w:hanging="360"/>
      </w:pPr>
    </w:lvl>
    <w:lvl w:ilvl="8" w:tplc="A26463A6" w:tentative="1">
      <w:start w:val="1"/>
      <w:numFmt w:val="decimal"/>
      <w:lvlText w:val="%9."/>
      <w:lvlJc w:val="left"/>
      <w:pPr>
        <w:tabs>
          <w:tab w:val="num" w:pos="6480"/>
        </w:tabs>
        <w:ind w:left="6480" w:hanging="360"/>
      </w:pPr>
    </w:lvl>
  </w:abstractNum>
  <w:abstractNum w:abstractNumId="8" w15:restartNumberingAfterBreak="0">
    <w:nsid w:val="55487B64"/>
    <w:multiLevelType w:val="hybridMultilevel"/>
    <w:tmpl w:val="04B858CA"/>
    <w:lvl w:ilvl="0" w:tplc="D9680A32">
      <w:start w:val="1"/>
      <w:numFmt w:val="decimal"/>
      <w:lvlText w:val="%1."/>
      <w:lvlJc w:val="left"/>
      <w:pPr>
        <w:tabs>
          <w:tab w:val="num" w:pos="720"/>
        </w:tabs>
        <w:ind w:left="720" w:hanging="360"/>
      </w:pPr>
    </w:lvl>
    <w:lvl w:ilvl="1" w:tplc="5FC20D5A" w:tentative="1">
      <w:start w:val="1"/>
      <w:numFmt w:val="decimal"/>
      <w:lvlText w:val="%2."/>
      <w:lvlJc w:val="left"/>
      <w:pPr>
        <w:tabs>
          <w:tab w:val="num" w:pos="1440"/>
        </w:tabs>
        <w:ind w:left="1440" w:hanging="360"/>
      </w:pPr>
    </w:lvl>
    <w:lvl w:ilvl="2" w:tplc="BC42C7C0" w:tentative="1">
      <w:start w:val="1"/>
      <w:numFmt w:val="decimal"/>
      <w:lvlText w:val="%3."/>
      <w:lvlJc w:val="left"/>
      <w:pPr>
        <w:tabs>
          <w:tab w:val="num" w:pos="2160"/>
        </w:tabs>
        <w:ind w:left="2160" w:hanging="360"/>
      </w:pPr>
    </w:lvl>
    <w:lvl w:ilvl="3" w:tplc="9E4C2FD4" w:tentative="1">
      <w:start w:val="1"/>
      <w:numFmt w:val="decimal"/>
      <w:lvlText w:val="%4."/>
      <w:lvlJc w:val="left"/>
      <w:pPr>
        <w:tabs>
          <w:tab w:val="num" w:pos="2880"/>
        </w:tabs>
        <w:ind w:left="2880" w:hanging="360"/>
      </w:pPr>
    </w:lvl>
    <w:lvl w:ilvl="4" w:tplc="582279AC" w:tentative="1">
      <w:start w:val="1"/>
      <w:numFmt w:val="decimal"/>
      <w:lvlText w:val="%5."/>
      <w:lvlJc w:val="left"/>
      <w:pPr>
        <w:tabs>
          <w:tab w:val="num" w:pos="3600"/>
        </w:tabs>
        <w:ind w:left="3600" w:hanging="360"/>
      </w:pPr>
    </w:lvl>
    <w:lvl w:ilvl="5" w:tplc="21FE7EB8" w:tentative="1">
      <w:start w:val="1"/>
      <w:numFmt w:val="decimal"/>
      <w:lvlText w:val="%6."/>
      <w:lvlJc w:val="left"/>
      <w:pPr>
        <w:tabs>
          <w:tab w:val="num" w:pos="4320"/>
        </w:tabs>
        <w:ind w:left="4320" w:hanging="360"/>
      </w:pPr>
    </w:lvl>
    <w:lvl w:ilvl="6" w:tplc="DC7C43C6" w:tentative="1">
      <w:start w:val="1"/>
      <w:numFmt w:val="decimal"/>
      <w:lvlText w:val="%7."/>
      <w:lvlJc w:val="left"/>
      <w:pPr>
        <w:tabs>
          <w:tab w:val="num" w:pos="5040"/>
        </w:tabs>
        <w:ind w:left="5040" w:hanging="360"/>
      </w:pPr>
    </w:lvl>
    <w:lvl w:ilvl="7" w:tplc="6E6A5172" w:tentative="1">
      <w:start w:val="1"/>
      <w:numFmt w:val="decimal"/>
      <w:lvlText w:val="%8."/>
      <w:lvlJc w:val="left"/>
      <w:pPr>
        <w:tabs>
          <w:tab w:val="num" w:pos="5760"/>
        </w:tabs>
        <w:ind w:left="5760" w:hanging="360"/>
      </w:pPr>
    </w:lvl>
    <w:lvl w:ilvl="8" w:tplc="FC46A512" w:tentative="1">
      <w:start w:val="1"/>
      <w:numFmt w:val="decimal"/>
      <w:lvlText w:val="%9."/>
      <w:lvlJc w:val="left"/>
      <w:pPr>
        <w:tabs>
          <w:tab w:val="num" w:pos="6480"/>
        </w:tabs>
        <w:ind w:left="6480" w:hanging="360"/>
      </w:pPr>
    </w:lvl>
  </w:abstractNum>
  <w:abstractNum w:abstractNumId="9" w15:restartNumberingAfterBreak="0">
    <w:nsid w:val="5EB64157"/>
    <w:multiLevelType w:val="hybridMultilevel"/>
    <w:tmpl w:val="7F52F7BA"/>
    <w:lvl w:ilvl="0" w:tplc="FFFFFFFF">
      <w:start w:val="1"/>
      <w:numFmt w:val="decimal"/>
      <w:lvlText w:val="%1."/>
      <w:lvlJc w:val="left"/>
      <w:pPr>
        <w:ind w:left="440" w:hanging="440"/>
      </w:pPr>
    </w:lvl>
    <w:lvl w:ilvl="1" w:tplc="FFFFFFFF" w:tentative="1">
      <w:start w:val="1"/>
      <w:numFmt w:val="lowerLetter"/>
      <w:lvlText w:val="%2)"/>
      <w:lvlJc w:val="left"/>
      <w:pPr>
        <w:ind w:left="880" w:hanging="440"/>
      </w:pPr>
    </w:lvl>
    <w:lvl w:ilvl="2" w:tplc="FFFFFFFF" w:tentative="1">
      <w:start w:val="1"/>
      <w:numFmt w:val="lowerRoman"/>
      <w:lvlText w:val="%3."/>
      <w:lvlJc w:val="right"/>
      <w:pPr>
        <w:ind w:left="1320" w:hanging="440"/>
      </w:pPr>
    </w:lvl>
    <w:lvl w:ilvl="3" w:tplc="FFFFFFFF" w:tentative="1">
      <w:start w:val="1"/>
      <w:numFmt w:val="decimal"/>
      <w:lvlText w:val="%4."/>
      <w:lvlJc w:val="left"/>
      <w:pPr>
        <w:ind w:left="1760" w:hanging="440"/>
      </w:pPr>
    </w:lvl>
    <w:lvl w:ilvl="4" w:tplc="FFFFFFFF" w:tentative="1">
      <w:start w:val="1"/>
      <w:numFmt w:val="lowerLetter"/>
      <w:lvlText w:val="%5)"/>
      <w:lvlJc w:val="left"/>
      <w:pPr>
        <w:ind w:left="2200" w:hanging="440"/>
      </w:pPr>
    </w:lvl>
    <w:lvl w:ilvl="5" w:tplc="FFFFFFFF" w:tentative="1">
      <w:start w:val="1"/>
      <w:numFmt w:val="lowerRoman"/>
      <w:lvlText w:val="%6."/>
      <w:lvlJc w:val="right"/>
      <w:pPr>
        <w:ind w:left="2640" w:hanging="440"/>
      </w:pPr>
    </w:lvl>
    <w:lvl w:ilvl="6" w:tplc="FFFFFFFF" w:tentative="1">
      <w:start w:val="1"/>
      <w:numFmt w:val="decimal"/>
      <w:lvlText w:val="%7."/>
      <w:lvlJc w:val="left"/>
      <w:pPr>
        <w:ind w:left="3080" w:hanging="440"/>
      </w:pPr>
    </w:lvl>
    <w:lvl w:ilvl="7" w:tplc="FFFFFFFF" w:tentative="1">
      <w:start w:val="1"/>
      <w:numFmt w:val="lowerLetter"/>
      <w:lvlText w:val="%8)"/>
      <w:lvlJc w:val="left"/>
      <w:pPr>
        <w:ind w:left="3520" w:hanging="440"/>
      </w:pPr>
    </w:lvl>
    <w:lvl w:ilvl="8" w:tplc="FFFFFFFF" w:tentative="1">
      <w:start w:val="1"/>
      <w:numFmt w:val="lowerRoman"/>
      <w:lvlText w:val="%9."/>
      <w:lvlJc w:val="right"/>
      <w:pPr>
        <w:ind w:left="3960" w:hanging="440"/>
      </w:pPr>
    </w:lvl>
  </w:abstractNum>
  <w:abstractNum w:abstractNumId="10" w15:restartNumberingAfterBreak="0">
    <w:nsid w:val="697F7610"/>
    <w:multiLevelType w:val="hybridMultilevel"/>
    <w:tmpl w:val="CCB48CEE"/>
    <w:lvl w:ilvl="0" w:tplc="546ABCD6">
      <w:start w:val="2"/>
      <w:numFmt w:val="bullet"/>
      <w:lvlText w:val="-"/>
      <w:lvlJc w:val="left"/>
      <w:pPr>
        <w:ind w:left="360" w:hanging="360"/>
      </w:pPr>
      <w:rPr>
        <w:rFonts w:ascii="Arial" w:eastAsiaTheme="minorEastAsia" w:hAnsi="Arial" w:cs="Arial" w:hint="default"/>
        <w:sz w:val="18"/>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6B6E2789"/>
    <w:multiLevelType w:val="hybridMultilevel"/>
    <w:tmpl w:val="DF1E2452"/>
    <w:lvl w:ilvl="0" w:tplc="517EC632">
      <w:start w:val="2"/>
      <w:numFmt w:val="bullet"/>
      <w:lvlText w:val="-"/>
      <w:lvlJc w:val="left"/>
      <w:pPr>
        <w:ind w:left="360" w:hanging="360"/>
      </w:pPr>
      <w:rPr>
        <w:rFonts w:ascii="Arial" w:eastAsiaTheme="minorEastAsia" w:hAnsi="Arial" w:cs="Arial" w:hint="default"/>
        <w:sz w:val="18"/>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6ECA00ED"/>
    <w:multiLevelType w:val="hybridMultilevel"/>
    <w:tmpl w:val="896EDA78"/>
    <w:lvl w:ilvl="0" w:tplc="E8627924">
      <w:start w:val="1"/>
      <w:numFmt w:val="bullet"/>
      <w:lvlText w:val="•"/>
      <w:lvlJc w:val="left"/>
      <w:pPr>
        <w:tabs>
          <w:tab w:val="num" w:pos="720"/>
        </w:tabs>
        <w:ind w:left="720" w:hanging="360"/>
      </w:pPr>
      <w:rPr>
        <w:rFonts w:ascii="Arial" w:hAnsi="Arial" w:hint="default"/>
      </w:rPr>
    </w:lvl>
    <w:lvl w:ilvl="1" w:tplc="B57C0410" w:tentative="1">
      <w:start w:val="1"/>
      <w:numFmt w:val="bullet"/>
      <w:lvlText w:val="•"/>
      <w:lvlJc w:val="left"/>
      <w:pPr>
        <w:tabs>
          <w:tab w:val="num" w:pos="1440"/>
        </w:tabs>
        <w:ind w:left="1440" w:hanging="360"/>
      </w:pPr>
      <w:rPr>
        <w:rFonts w:ascii="Arial" w:hAnsi="Arial" w:hint="default"/>
      </w:rPr>
    </w:lvl>
    <w:lvl w:ilvl="2" w:tplc="4C5607EE" w:tentative="1">
      <w:start w:val="1"/>
      <w:numFmt w:val="bullet"/>
      <w:lvlText w:val="•"/>
      <w:lvlJc w:val="left"/>
      <w:pPr>
        <w:tabs>
          <w:tab w:val="num" w:pos="2160"/>
        </w:tabs>
        <w:ind w:left="2160" w:hanging="360"/>
      </w:pPr>
      <w:rPr>
        <w:rFonts w:ascii="Arial" w:hAnsi="Arial" w:hint="default"/>
      </w:rPr>
    </w:lvl>
    <w:lvl w:ilvl="3" w:tplc="77A0A95A" w:tentative="1">
      <w:start w:val="1"/>
      <w:numFmt w:val="bullet"/>
      <w:lvlText w:val="•"/>
      <w:lvlJc w:val="left"/>
      <w:pPr>
        <w:tabs>
          <w:tab w:val="num" w:pos="2880"/>
        </w:tabs>
        <w:ind w:left="2880" w:hanging="360"/>
      </w:pPr>
      <w:rPr>
        <w:rFonts w:ascii="Arial" w:hAnsi="Arial" w:hint="default"/>
      </w:rPr>
    </w:lvl>
    <w:lvl w:ilvl="4" w:tplc="5D1C661E" w:tentative="1">
      <w:start w:val="1"/>
      <w:numFmt w:val="bullet"/>
      <w:lvlText w:val="•"/>
      <w:lvlJc w:val="left"/>
      <w:pPr>
        <w:tabs>
          <w:tab w:val="num" w:pos="3600"/>
        </w:tabs>
        <w:ind w:left="3600" w:hanging="360"/>
      </w:pPr>
      <w:rPr>
        <w:rFonts w:ascii="Arial" w:hAnsi="Arial" w:hint="default"/>
      </w:rPr>
    </w:lvl>
    <w:lvl w:ilvl="5" w:tplc="FDF65502" w:tentative="1">
      <w:start w:val="1"/>
      <w:numFmt w:val="bullet"/>
      <w:lvlText w:val="•"/>
      <w:lvlJc w:val="left"/>
      <w:pPr>
        <w:tabs>
          <w:tab w:val="num" w:pos="4320"/>
        </w:tabs>
        <w:ind w:left="4320" w:hanging="360"/>
      </w:pPr>
      <w:rPr>
        <w:rFonts w:ascii="Arial" w:hAnsi="Arial" w:hint="default"/>
      </w:rPr>
    </w:lvl>
    <w:lvl w:ilvl="6" w:tplc="966AE4DE" w:tentative="1">
      <w:start w:val="1"/>
      <w:numFmt w:val="bullet"/>
      <w:lvlText w:val="•"/>
      <w:lvlJc w:val="left"/>
      <w:pPr>
        <w:tabs>
          <w:tab w:val="num" w:pos="5040"/>
        </w:tabs>
        <w:ind w:left="5040" w:hanging="360"/>
      </w:pPr>
      <w:rPr>
        <w:rFonts w:ascii="Arial" w:hAnsi="Arial" w:hint="default"/>
      </w:rPr>
    </w:lvl>
    <w:lvl w:ilvl="7" w:tplc="D780FB9A" w:tentative="1">
      <w:start w:val="1"/>
      <w:numFmt w:val="bullet"/>
      <w:lvlText w:val="•"/>
      <w:lvlJc w:val="left"/>
      <w:pPr>
        <w:tabs>
          <w:tab w:val="num" w:pos="5760"/>
        </w:tabs>
        <w:ind w:left="5760" w:hanging="360"/>
      </w:pPr>
      <w:rPr>
        <w:rFonts w:ascii="Arial" w:hAnsi="Arial" w:hint="default"/>
      </w:rPr>
    </w:lvl>
    <w:lvl w:ilvl="8" w:tplc="EC3E8B30"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71D00F50"/>
    <w:multiLevelType w:val="hybridMultilevel"/>
    <w:tmpl w:val="0D1C3B2E"/>
    <w:lvl w:ilvl="0" w:tplc="FFFFFFFF">
      <w:start w:val="1"/>
      <w:numFmt w:val="decimal"/>
      <w:lvlText w:val="%1."/>
      <w:lvlJc w:val="left"/>
      <w:pPr>
        <w:ind w:left="440" w:hanging="440"/>
      </w:pPr>
    </w:lvl>
    <w:lvl w:ilvl="1" w:tplc="FFFFFFFF" w:tentative="1">
      <w:start w:val="1"/>
      <w:numFmt w:val="lowerLetter"/>
      <w:lvlText w:val="%2)"/>
      <w:lvlJc w:val="left"/>
      <w:pPr>
        <w:ind w:left="880" w:hanging="440"/>
      </w:pPr>
    </w:lvl>
    <w:lvl w:ilvl="2" w:tplc="FFFFFFFF" w:tentative="1">
      <w:start w:val="1"/>
      <w:numFmt w:val="lowerRoman"/>
      <w:lvlText w:val="%3."/>
      <w:lvlJc w:val="right"/>
      <w:pPr>
        <w:ind w:left="1320" w:hanging="440"/>
      </w:pPr>
    </w:lvl>
    <w:lvl w:ilvl="3" w:tplc="FFFFFFFF" w:tentative="1">
      <w:start w:val="1"/>
      <w:numFmt w:val="decimal"/>
      <w:lvlText w:val="%4."/>
      <w:lvlJc w:val="left"/>
      <w:pPr>
        <w:ind w:left="1760" w:hanging="440"/>
      </w:pPr>
    </w:lvl>
    <w:lvl w:ilvl="4" w:tplc="FFFFFFFF" w:tentative="1">
      <w:start w:val="1"/>
      <w:numFmt w:val="lowerLetter"/>
      <w:lvlText w:val="%5)"/>
      <w:lvlJc w:val="left"/>
      <w:pPr>
        <w:ind w:left="2200" w:hanging="440"/>
      </w:pPr>
    </w:lvl>
    <w:lvl w:ilvl="5" w:tplc="FFFFFFFF" w:tentative="1">
      <w:start w:val="1"/>
      <w:numFmt w:val="lowerRoman"/>
      <w:lvlText w:val="%6."/>
      <w:lvlJc w:val="right"/>
      <w:pPr>
        <w:ind w:left="2640" w:hanging="440"/>
      </w:pPr>
    </w:lvl>
    <w:lvl w:ilvl="6" w:tplc="FFFFFFFF" w:tentative="1">
      <w:start w:val="1"/>
      <w:numFmt w:val="decimal"/>
      <w:lvlText w:val="%7."/>
      <w:lvlJc w:val="left"/>
      <w:pPr>
        <w:ind w:left="3080" w:hanging="440"/>
      </w:pPr>
    </w:lvl>
    <w:lvl w:ilvl="7" w:tplc="FFFFFFFF" w:tentative="1">
      <w:start w:val="1"/>
      <w:numFmt w:val="lowerLetter"/>
      <w:lvlText w:val="%8)"/>
      <w:lvlJc w:val="left"/>
      <w:pPr>
        <w:ind w:left="3520" w:hanging="440"/>
      </w:pPr>
    </w:lvl>
    <w:lvl w:ilvl="8" w:tplc="FFFFFFFF" w:tentative="1">
      <w:start w:val="1"/>
      <w:numFmt w:val="lowerRoman"/>
      <w:lvlText w:val="%9."/>
      <w:lvlJc w:val="right"/>
      <w:pPr>
        <w:ind w:left="3960" w:hanging="440"/>
      </w:pPr>
    </w:lvl>
  </w:abstractNum>
  <w:abstractNum w:abstractNumId="14" w15:restartNumberingAfterBreak="0">
    <w:nsid w:val="75E948C6"/>
    <w:multiLevelType w:val="hybridMultilevel"/>
    <w:tmpl w:val="4150E868"/>
    <w:lvl w:ilvl="0" w:tplc="8D7AF01C">
      <w:start w:val="1"/>
      <w:numFmt w:val="decimal"/>
      <w:lvlText w:val="%1."/>
      <w:lvlJc w:val="left"/>
      <w:pPr>
        <w:tabs>
          <w:tab w:val="num" w:pos="720"/>
        </w:tabs>
        <w:ind w:left="720" w:hanging="360"/>
      </w:pPr>
    </w:lvl>
    <w:lvl w:ilvl="1" w:tplc="1A72C624" w:tentative="1">
      <w:start w:val="1"/>
      <w:numFmt w:val="decimal"/>
      <w:lvlText w:val="%2."/>
      <w:lvlJc w:val="left"/>
      <w:pPr>
        <w:tabs>
          <w:tab w:val="num" w:pos="1440"/>
        </w:tabs>
        <w:ind w:left="1440" w:hanging="360"/>
      </w:pPr>
    </w:lvl>
    <w:lvl w:ilvl="2" w:tplc="10303D70" w:tentative="1">
      <w:start w:val="1"/>
      <w:numFmt w:val="decimal"/>
      <w:lvlText w:val="%3."/>
      <w:lvlJc w:val="left"/>
      <w:pPr>
        <w:tabs>
          <w:tab w:val="num" w:pos="2160"/>
        </w:tabs>
        <w:ind w:left="2160" w:hanging="360"/>
      </w:pPr>
    </w:lvl>
    <w:lvl w:ilvl="3" w:tplc="8250C938" w:tentative="1">
      <w:start w:val="1"/>
      <w:numFmt w:val="decimal"/>
      <w:lvlText w:val="%4."/>
      <w:lvlJc w:val="left"/>
      <w:pPr>
        <w:tabs>
          <w:tab w:val="num" w:pos="2880"/>
        </w:tabs>
        <w:ind w:left="2880" w:hanging="360"/>
      </w:pPr>
    </w:lvl>
    <w:lvl w:ilvl="4" w:tplc="DD86F88A" w:tentative="1">
      <w:start w:val="1"/>
      <w:numFmt w:val="decimal"/>
      <w:lvlText w:val="%5."/>
      <w:lvlJc w:val="left"/>
      <w:pPr>
        <w:tabs>
          <w:tab w:val="num" w:pos="3600"/>
        </w:tabs>
        <w:ind w:left="3600" w:hanging="360"/>
      </w:pPr>
    </w:lvl>
    <w:lvl w:ilvl="5" w:tplc="7F9AA64C" w:tentative="1">
      <w:start w:val="1"/>
      <w:numFmt w:val="decimal"/>
      <w:lvlText w:val="%6."/>
      <w:lvlJc w:val="left"/>
      <w:pPr>
        <w:tabs>
          <w:tab w:val="num" w:pos="4320"/>
        </w:tabs>
        <w:ind w:left="4320" w:hanging="360"/>
      </w:pPr>
    </w:lvl>
    <w:lvl w:ilvl="6" w:tplc="580426E6" w:tentative="1">
      <w:start w:val="1"/>
      <w:numFmt w:val="decimal"/>
      <w:lvlText w:val="%7."/>
      <w:lvlJc w:val="left"/>
      <w:pPr>
        <w:tabs>
          <w:tab w:val="num" w:pos="5040"/>
        </w:tabs>
        <w:ind w:left="5040" w:hanging="360"/>
      </w:pPr>
    </w:lvl>
    <w:lvl w:ilvl="7" w:tplc="87F434A8" w:tentative="1">
      <w:start w:val="1"/>
      <w:numFmt w:val="decimal"/>
      <w:lvlText w:val="%8."/>
      <w:lvlJc w:val="left"/>
      <w:pPr>
        <w:tabs>
          <w:tab w:val="num" w:pos="5760"/>
        </w:tabs>
        <w:ind w:left="5760" w:hanging="360"/>
      </w:pPr>
    </w:lvl>
    <w:lvl w:ilvl="8" w:tplc="5DD8AC38" w:tentative="1">
      <w:start w:val="1"/>
      <w:numFmt w:val="decimal"/>
      <w:lvlText w:val="%9."/>
      <w:lvlJc w:val="left"/>
      <w:pPr>
        <w:tabs>
          <w:tab w:val="num" w:pos="6480"/>
        </w:tabs>
        <w:ind w:left="6480" w:hanging="360"/>
      </w:pPr>
    </w:lvl>
  </w:abstractNum>
  <w:abstractNum w:abstractNumId="15" w15:restartNumberingAfterBreak="0">
    <w:nsid w:val="7942257D"/>
    <w:multiLevelType w:val="hybridMultilevel"/>
    <w:tmpl w:val="7F52F7BA"/>
    <w:lvl w:ilvl="0" w:tplc="FFFFFFFF">
      <w:start w:val="1"/>
      <w:numFmt w:val="decimal"/>
      <w:lvlText w:val="%1."/>
      <w:lvlJc w:val="left"/>
      <w:pPr>
        <w:ind w:left="440" w:hanging="440"/>
      </w:pPr>
    </w:lvl>
    <w:lvl w:ilvl="1" w:tplc="FFFFFFFF" w:tentative="1">
      <w:start w:val="1"/>
      <w:numFmt w:val="lowerLetter"/>
      <w:lvlText w:val="%2)"/>
      <w:lvlJc w:val="left"/>
      <w:pPr>
        <w:ind w:left="880" w:hanging="440"/>
      </w:pPr>
    </w:lvl>
    <w:lvl w:ilvl="2" w:tplc="FFFFFFFF" w:tentative="1">
      <w:start w:val="1"/>
      <w:numFmt w:val="lowerRoman"/>
      <w:lvlText w:val="%3."/>
      <w:lvlJc w:val="right"/>
      <w:pPr>
        <w:ind w:left="1320" w:hanging="440"/>
      </w:pPr>
    </w:lvl>
    <w:lvl w:ilvl="3" w:tplc="FFFFFFFF" w:tentative="1">
      <w:start w:val="1"/>
      <w:numFmt w:val="decimal"/>
      <w:lvlText w:val="%4."/>
      <w:lvlJc w:val="left"/>
      <w:pPr>
        <w:ind w:left="1760" w:hanging="440"/>
      </w:pPr>
    </w:lvl>
    <w:lvl w:ilvl="4" w:tplc="FFFFFFFF" w:tentative="1">
      <w:start w:val="1"/>
      <w:numFmt w:val="lowerLetter"/>
      <w:lvlText w:val="%5)"/>
      <w:lvlJc w:val="left"/>
      <w:pPr>
        <w:ind w:left="2200" w:hanging="440"/>
      </w:pPr>
    </w:lvl>
    <w:lvl w:ilvl="5" w:tplc="FFFFFFFF" w:tentative="1">
      <w:start w:val="1"/>
      <w:numFmt w:val="lowerRoman"/>
      <w:lvlText w:val="%6."/>
      <w:lvlJc w:val="right"/>
      <w:pPr>
        <w:ind w:left="2640" w:hanging="440"/>
      </w:pPr>
    </w:lvl>
    <w:lvl w:ilvl="6" w:tplc="FFFFFFFF" w:tentative="1">
      <w:start w:val="1"/>
      <w:numFmt w:val="decimal"/>
      <w:lvlText w:val="%7."/>
      <w:lvlJc w:val="left"/>
      <w:pPr>
        <w:ind w:left="3080" w:hanging="440"/>
      </w:pPr>
    </w:lvl>
    <w:lvl w:ilvl="7" w:tplc="FFFFFFFF" w:tentative="1">
      <w:start w:val="1"/>
      <w:numFmt w:val="lowerLetter"/>
      <w:lvlText w:val="%8)"/>
      <w:lvlJc w:val="left"/>
      <w:pPr>
        <w:ind w:left="3520" w:hanging="440"/>
      </w:pPr>
    </w:lvl>
    <w:lvl w:ilvl="8" w:tplc="FFFFFFFF" w:tentative="1">
      <w:start w:val="1"/>
      <w:numFmt w:val="lowerRoman"/>
      <w:lvlText w:val="%9."/>
      <w:lvlJc w:val="right"/>
      <w:pPr>
        <w:ind w:left="3960" w:hanging="440"/>
      </w:pPr>
    </w:lvl>
  </w:abstractNum>
  <w:num w:numId="1" w16cid:durableId="291788110">
    <w:abstractNumId w:val="6"/>
  </w:num>
  <w:num w:numId="2" w16cid:durableId="1410616122">
    <w:abstractNumId w:val="12"/>
  </w:num>
  <w:num w:numId="3" w16cid:durableId="1479959647">
    <w:abstractNumId w:val="7"/>
  </w:num>
  <w:num w:numId="4" w16cid:durableId="898172468">
    <w:abstractNumId w:val="0"/>
  </w:num>
  <w:num w:numId="5" w16cid:durableId="1473281215">
    <w:abstractNumId w:val="2"/>
  </w:num>
  <w:num w:numId="6" w16cid:durableId="1888837433">
    <w:abstractNumId w:val="4"/>
  </w:num>
  <w:num w:numId="7" w16cid:durableId="1305308467">
    <w:abstractNumId w:val="14"/>
  </w:num>
  <w:num w:numId="8" w16cid:durableId="1719666080">
    <w:abstractNumId w:val="8"/>
  </w:num>
  <w:num w:numId="9" w16cid:durableId="1558399182">
    <w:abstractNumId w:val="13"/>
  </w:num>
  <w:num w:numId="10" w16cid:durableId="75440696">
    <w:abstractNumId w:val="1"/>
  </w:num>
  <w:num w:numId="11" w16cid:durableId="1069231278">
    <w:abstractNumId w:val="3"/>
  </w:num>
  <w:num w:numId="12" w16cid:durableId="1380787542">
    <w:abstractNumId w:val="5"/>
  </w:num>
  <w:num w:numId="13" w16cid:durableId="577713493">
    <w:abstractNumId w:val="15"/>
  </w:num>
  <w:num w:numId="14" w16cid:durableId="125852896">
    <w:abstractNumId w:val="9"/>
  </w:num>
  <w:num w:numId="15" w16cid:durableId="1627807852">
    <w:abstractNumId w:val="11"/>
  </w:num>
  <w:num w:numId="16" w16cid:durableId="717240437">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isplayBackgroundShape/>
  <w:bordersDoNotSurroundHeader/>
  <w:bordersDoNotSurroundFooter/>
  <w:defaultTabStop w:val="420"/>
  <w:displayHorizontalDrawingGridEvery w:val="0"/>
  <w:displayVerticalDrawingGridEvery w:val="2"/>
  <w:characterSpacingControl w:val="doNotCompress"/>
  <w:hdrShapeDefaults>
    <o:shapedefaults v:ext="edit" spidmax="2050"/>
  </w:hdrShapeDefaults>
  <w:footnotePr>
    <w:footnote w:id="-1"/>
    <w:footnote w:id="0"/>
  </w:footnotePr>
  <w:endnotePr>
    <w:endnote w:id="-1"/>
    <w:endnote w:id="0"/>
  </w:endnotePr>
  <w:compat>
    <w:spaceForUL/>
    <w:balanceSingleByteDoubleByteWidth/>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C2259"/>
    <w:rsid w:val="0001060D"/>
    <w:rsid w:val="00023472"/>
    <w:rsid w:val="0003278A"/>
    <w:rsid w:val="0007095B"/>
    <w:rsid w:val="00076192"/>
    <w:rsid w:val="0009057E"/>
    <w:rsid w:val="000A13F2"/>
    <w:rsid w:val="000A395F"/>
    <w:rsid w:val="000A5E56"/>
    <w:rsid w:val="000B7DC3"/>
    <w:rsid w:val="000D47B9"/>
    <w:rsid w:val="000D5DB8"/>
    <w:rsid w:val="000F413C"/>
    <w:rsid w:val="00102664"/>
    <w:rsid w:val="001050EA"/>
    <w:rsid w:val="00122445"/>
    <w:rsid w:val="001243E3"/>
    <w:rsid w:val="00140AFE"/>
    <w:rsid w:val="001419EB"/>
    <w:rsid w:val="00167677"/>
    <w:rsid w:val="00171A33"/>
    <w:rsid w:val="00174DFF"/>
    <w:rsid w:val="00177270"/>
    <w:rsid w:val="00182951"/>
    <w:rsid w:val="00183A4C"/>
    <w:rsid w:val="00190AAA"/>
    <w:rsid w:val="001B16DA"/>
    <w:rsid w:val="001C5393"/>
    <w:rsid w:val="001D59C1"/>
    <w:rsid w:val="001D6604"/>
    <w:rsid w:val="001F2326"/>
    <w:rsid w:val="00212050"/>
    <w:rsid w:val="0022011C"/>
    <w:rsid w:val="002329E0"/>
    <w:rsid w:val="0023405F"/>
    <w:rsid w:val="002476F8"/>
    <w:rsid w:val="00251C3F"/>
    <w:rsid w:val="002665BE"/>
    <w:rsid w:val="0027017D"/>
    <w:rsid w:val="00281DBE"/>
    <w:rsid w:val="00286294"/>
    <w:rsid w:val="00291883"/>
    <w:rsid w:val="002A2FF8"/>
    <w:rsid w:val="002B1568"/>
    <w:rsid w:val="002C28F4"/>
    <w:rsid w:val="002C358A"/>
    <w:rsid w:val="002C64BA"/>
    <w:rsid w:val="002F53C7"/>
    <w:rsid w:val="003256F5"/>
    <w:rsid w:val="003322C7"/>
    <w:rsid w:val="00335D8E"/>
    <w:rsid w:val="00347FFE"/>
    <w:rsid w:val="00357AF9"/>
    <w:rsid w:val="0036312A"/>
    <w:rsid w:val="00364C1E"/>
    <w:rsid w:val="00387FD0"/>
    <w:rsid w:val="0039448D"/>
    <w:rsid w:val="003A0B70"/>
    <w:rsid w:val="003B53A4"/>
    <w:rsid w:val="003C5559"/>
    <w:rsid w:val="003C6734"/>
    <w:rsid w:val="003E27A9"/>
    <w:rsid w:val="003E702D"/>
    <w:rsid w:val="00404E91"/>
    <w:rsid w:val="00412F5D"/>
    <w:rsid w:val="00433A80"/>
    <w:rsid w:val="00433B87"/>
    <w:rsid w:val="0044162C"/>
    <w:rsid w:val="00456F3A"/>
    <w:rsid w:val="00471235"/>
    <w:rsid w:val="00471F52"/>
    <w:rsid w:val="00480FCC"/>
    <w:rsid w:val="00482DA7"/>
    <w:rsid w:val="00494D0D"/>
    <w:rsid w:val="004B5D4F"/>
    <w:rsid w:val="004B6938"/>
    <w:rsid w:val="004C407F"/>
    <w:rsid w:val="004E68E6"/>
    <w:rsid w:val="004F0271"/>
    <w:rsid w:val="0050267B"/>
    <w:rsid w:val="00511875"/>
    <w:rsid w:val="00514F30"/>
    <w:rsid w:val="005247AE"/>
    <w:rsid w:val="0053126D"/>
    <w:rsid w:val="0054075F"/>
    <w:rsid w:val="00550038"/>
    <w:rsid w:val="00580DA1"/>
    <w:rsid w:val="005E5967"/>
    <w:rsid w:val="005F06FB"/>
    <w:rsid w:val="005F2A68"/>
    <w:rsid w:val="005F3CD1"/>
    <w:rsid w:val="005F620D"/>
    <w:rsid w:val="006154A7"/>
    <w:rsid w:val="006222FD"/>
    <w:rsid w:val="00643DE8"/>
    <w:rsid w:val="00652C3D"/>
    <w:rsid w:val="00665AD8"/>
    <w:rsid w:val="0069745B"/>
    <w:rsid w:val="006A4808"/>
    <w:rsid w:val="006B7651"/>
    <w:rsid w:val="006C0B9F"/>
    <w:rsid w:val="006F0EDD"/>
    <w:rsid w:val="006F3599"/>
    <w:rsid w:val="006F3A29"/>
    <w:rsid w:val="00704C16"/>
    <w:rsid w:val="007151CC"/>
    <w:rsid w:val="00715A85"/>
    <w:rsid w:val="00742044"/>
    <w:rsid w:val="007544EA"/>
    <w:rsid w:val="00757E5C"/>
    <w:rsid w:val="0076551F"/>
    <w:rsid w:val="00766747"/>
    <w:rsid w:val="00776487"/>
    <w:rsid w:val="007775EF"/>
    <w:rsid w:val="007A0E57"/>
    <w:rsid w:val="007C15AB"/>
    <w:rsid w:val="007D11B8"/>
    <w:rsid w:val="007D452C"/>
    <w:rsid w:val="007E512A"/>
    <w:rsid w:val="007E74B9"/>
    <w:rsid w:val="0083147D"/>
    <w:rsid w:val="00834EA0"/>
    <w:rsid w:val="00852C29"/>
    <w:rsid w:val="00853740"/>
    <w:rsid w:val="0086622A"/>
    <w:rsid w:val="00880C84"/>
    <w:rsid w:val="008955B9"/>
    <w:rsid w:val="008D39AB"/>
    <w:rsid w:val="008D5759"/>
    <w:rsid w:val="008E7876"/>
    <w:rsid w:val="009128D4"/>
    <w:rsid w:val="00940F40"/>
    <w:rsid w:val="00957681"/>
    <w:rsid w:val="00960006"/>
    <w:rsid w:val="00967197"/>
    <w:rsid w:val="00971285"/>
    <w:rsid w:val="009B6A45"/>
    <w:rsid w:val="009C1342"/>
    <w:rsid w:val="009D017B"/>
    <w:rsid w:val="009D0934"/>
    <w:rsid w:val="009D184B"/>
    <w:rsid w:val="009D4472"/>
    <w:rsid w:val="009D467C"/>
    <w:rsid w:val="009D5297"/>
    <w:rsid w:val="009D6E27"/>
    <w:rsid w:val="009D7781"/>
    <w:rsid w:val="009E5D41"/>
    <w:rsid w:val="009F4CE6"/>
    <w:rsid w:val="00A165D2"/>
    <w:rsid w:val="00A40FA7"/>
    <w:rsid w:val="00A444DD"/>
    <w:rsid w:val="00A52C9C"/>
    <w:rsid w:val="00A66B30"/>
    <w:rsid w:val="00A718F3"/>
    <w:rsid w:val="00A7692E"/>
    <w:rsid w:val="00A9325C"/>
    <w:rsid w:val="00AB5A13"/>
    <w:rsid w:val="00AC5E87"/>
    <w:rsid w:val="00AF135A"/>
    <w:rsid w:val="00AF577A"/>
    <w:rsid w:val="00B03791"/>
    <w:rsid w:val="00B0632C"/>
    <w:rsid w:val="00B11F35"/>
    <w:rsid w:val="00B12A79"/>
    <w:rsid w:val="00B4667A"/>
    <w:rsid w:val="00B604E5"/>
    <w:rsid w:val="00B83401"/>
    <w:rsid w:val="00B85776"/>
    <w:rsid w:val="00B8671A"/>
    <w:rsid w:val="00B9272D"/>
    <w:rsid w:val="00BA4903"/>
    <w:rsid w:val="00BA7181"/>
    <w:rsid w:val="00BF0CCA"/>
    <w:rsid w:val="00BF6149"/>
    <w:rsid w:val="00C100EB"/>
    <w:rsid w:val="00C703C6"/>
    <w:rsid w:val="00C72EE7"/>
    <w:rsid w:val="00C85211"/>
    <w:rsid w:val="00CA61FD"/>
    <w:rsid w:val="00CB4EDD"/>
    <w:rsid w:val="00CD5F56"/>
    <w:rsid w:val="00CE179D"/>
    <w:rsid w:val="00CF35F0"/>
    <w:rsid w:val="00D03C34"/>
    <w:rsid w:val="00D250FE"/>
    <w:rsid w:val="00D427C7"/>
    <w:rsid w:val="00D47D70"/>
    <w:rsid w:val="00D63903"/>
    <w:rsid w:val="00D71C47"/>
    <w:rsid w:val="00D851C1"/>
    <w:rsid w:val="00D973D8"/>
    <w:rsid w:val="00DA40A1"/>
    <w:rsid w:val="00DA618C"/>
    <w:rsid w:val="00DC2259"/>
    <w:rsid w:val="00DD0DEB"/>
    <w:rsid w:val="00DD77B9"/>
    <w:rsid w:val="00E1453A"/>
    <w:rsid w:val="00E571A4"/>
    <w:rsid w:val="00E64243"/>
    <w:rsid w:val="00E91D52"/>
    <w:rsid w:val="00E9476F"/>
    <w:rsid w:val="00EA270F"/>
    <w:rsid w:val="00ED47E1"/>
    <w:rsid w:val="00EE1F7D"/>
    <w:rsid w:val="00EE6823"/>
    <w:rsid w:val="00EF1558"/>
    <w:rsid w:val="00EF1842"/>
    <w:rsid w:val="00F03E99"/>
    <w:rsid w:val="00F17AB6"/>
    <w:rsid w:val="00F20278"/>
    <w:rsid w:val="00F40E6C"/>
    <w:rsid w:val="00F413A3"/>
    <w:rsid w:val="00F54575"/>
    <w:rsid w:val="00F80208"/>
    <w:rsid w:val="00F863DB"/>
    <w:rsid w:val="00FA47F4"/>
    <w:rsid w:val="00FB3263"/>
    <w:rsid w:val="00FD09EE"/>
    <w:rsid w:val="00FD3FAB"/>
    <w:rsid w:val="00FF1FAB"/>
    <w:rsid w:val="00FF6EA9"/>
    <w:rsid w:val="05E8281E"/>
    <w:rsid w:val="0F3E2434"/>
    <w:rsid w:val="2DAD3D75"/>
    <w:rsid w:val="33746229"/>
    <w:rsid w:val="33A92700"/>
    <w:rsid w:val="36CC7811"/>
    <w:rsid w:val="40363F4D"/>
    <w:rsid w:val="53D51E06"/>
    <w:rsid w:val="56C41E5B"/>
    <w:rsid w:val="5DC0337C"/>
    <w:rsid w:val="6D107D5F"/>
    <w:rsid w:val="6DEB7C3F"/>
    <w:rsid w:val="773A5AF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EBB3697"/>
  <w15:docId w15:val="{C60B99FE-5514-4EA2-A665-1C08A40FA9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宋体" w:hAnsi="Calibri"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B4667A"/>
    <w:pPr>
      <w:kinsoku w:val="0"/>
      <w:autoSpaceDE w:val="0"/>
      <w:autoSpaceDN w:val="0"/>
      <w:adjustRightInd w:val="0"/>
      <w:snapToGrid w:val="0"/>
      <w:textAlignment w:val="baseline"/>
    </w:pPr>
    <w:rPr>
      <w:rFonts w:ascii="Arial" w:eastAsiaTheme="minorEastAsia" w:hAnsi="Arial" w:cs="Arial"/>
      <w:snapToGrid w:val="0"/>
      <w:color w:val="000000"/>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uiPriority w:val="99"/>
    <w:unhideWhenUsed/>
    <w:pPr>
      <w:tabs>
        <w:tab w:val="center" w:pos="4153"/>
        <w:tab w:val="right" w:pos="8306"/>
      </w:tabs>
    </w:pPr>
    <w:rPr>
      <w:sz w:val="18"/>
      <w:szCs w:val="18"/>
    </w:rPr>
  </w:style>
  <w:style w:type="paragraph" w:styleId="a5">
    <w:name w:val="header"/>
    <w:basedOn w:val="a"/>
    <w:link w:val="a6"/>
    <w:uiPriority w:val="99"/>
    <w:unhideWhenUsed/>
    <w:qFormat/>
    <w:pPr>
      <w:pBdr>
        <w:bottom w:val="single" w:sz="6" w:space="1" w:color="auto"/>
      </w:pBdr>
      <w:tabs>
        <w:tab w:val="center" w:pos="4153"/>
        <w:tab w:val="right" w:pos="8306"/>
      </w:tabs>
      <w:jc w:val="center"/>
    </w:pPr>
    <w:rPr>
      <w:sz w:val="18"/>
      <w:szCs w:val="18"/>
    </w:rPr>
  </w:style>
  <w:style w:type="table" w:customStyle="1" w:styleId="TableNormal">
    <w:name w:val="Table Normal"/>
    <w:semiHidden/>
    <w:unhideWhenUsed/>
    <w:qFormat/>
    <w:tblPr>
      <w:tblCellMar>
        <w:top w:w="0" w:type="dxa"/>
        <w:left w:w="0" w:type="dxa"/>
        <w:bottom w:w="0" w:type="dxa"/>
        <w:right w:w="0" w:type="dxa"/>
      </w:tblCellMar>
    </w:tblPr>
  </w:style>
  <w:style w:type="character" w:customStyle="1" w:styleId="a6">
    <w:name w:val="页眉 字符"/>
    <w:basedOn w:val="a0"/>
    <w:link w:val="a5"/>
    <w:uiPriority w:val="99"/>
    <w:qFormat/>
    <w:rPr>
      <w:sz w:val="18"/>
      <w:szCs w:val="18"/>
    </w:rPr>
  </w:style>
  <w:style w:type="character" w:customStyle="1" w:styleId="a4">
    <w:name w:val="页脚 字符"/>
    <w:basedOn w:val="a0"/>
    <w:link w:val="a3"/>
    <w:uiPriority w:val="99"/>
    <w:qFormat/>
    <w:rPr>
      <w:sz w:val="18"/>
      <w:szCs w:val="18"/>
    </w:rPr>
  </w:style>
  <w:style w:type="paragraph" w:styleId="a7">
    <w:name w:val="List Paragraph"/>
    <w:basedOn w:val="a"/>
    <w:uiPriority w:val="34"/>
    <w:qFormat/>
    <w:pPr>
      <w:ind w:firstLineChars="200" w:firstLine="420"/>
    </w:pPr>
  </w:style>
  <w:style w:type="paragraph" w:customStyle="1" w:styleId="WPSOffice1">
    <w:name w:val="WPSOffice手动目录 1"/>
    <w:qFormat/>
  </w:style>
  <w:style w:type="paragraph" w:customStyle="1" w:styleId="WPSOffice2">
    <w:name w:val="WPSOffice手动目录 2"/>
    <w:qFormat/>
    <w:pPr>
      <w:ind w:leftChars="200" w:left="200"/>
    </w:pPr>
  </w:style>
  <w:style w:type="paragraph" w:styleId="a8">
    <w:name w:val="Body Text Indent"/>
    <w:basedOn w:val="a"/>
    <w:link w:val="a9"/>
    <w:qFormat/>
    <w:rsid w:val="006C0B9F"/>
    <w:pPr>
      <w:widowControl w:val="0"/>
      <w:kinsoku/>
      <w:autoSpaceDE/>
      <w:autoSpaceDN/>
      <w:adjustRightInd/>
      <w:snapToGrid/>
      <w:ind w:firstLine="645"/>
      <w:jc w:val="both"/>
      <w:textAlignment w:val="auto"/>
    </w:pPr>
    <w:rPr>
      <w:rFonts w:ascii="楷体_GB2312" w:eastAsia="楷体_GB2312" w:hAnsiTheme="minorHAnsi" w:cstheme="minorBidi"/>
      <w:snapToGrid/>
      <w:color w:val="auto"/>
      <w:kern w:val="2"/>
      <w:sz w:val="32"/>
      <w:szCs w:val="24"/>
    </w:rPr>
  </w:style>
  <w:style w:type="character" w:customStyle="1" w:styleId="a9">
    <w:name w:val="正文文本缩进 字符"/>
    <w:basedOn w:val="a0"/>
    <w:link w:val="a8"/>
    <w:rsid w:val="006C0B9F"/>
    <w:rPr>
      <w:rFonts w:ascii="楷体_GB2312" w:eastAsia="楷体_GB2312" w:hAnsiTheme="minorHAnsi" w:cstheme="minorBidi"/>
      <w:kern w:val="2"/>
      <w:sz w:val="32"/>
      <w:szCs w:val="24"/>
    </w:rPr>
  </w:style>
  <w:style w:type="paragraph" w:styleId="aa">
    <w:name w:val="Body Text"/>
    <w:basedOn w:val="a"/>
    <w:link w:val="ab"/>
    <w:uiPriority w:val="99"/>
    <w:semiHidden/>
    <w:unhideWhenUsed/>
    <w:rsid w:val="00F03E99"/>
    <w:pPr>
      <w:spacing w:after="120"/>
    </w:pPr>
  </w:style>
  <w:style w:type="character" w:customStyle="1" w:styleId="ab">
    <w:name w:val="正文文本 字符"/>
    <w:basedOn w:val="a0"/>
    <w:link w:val="aa"/>
    <w:uiPriority w:val="99"/>
    <w:semiHidden/>
    <w:rsid w:val="00F03E99"/>
    <w:rPr>
      <w:rFonts w:ascii="Arial" w:eastAsiaTheme="minorEastAsia" w:hAnsi="Arial" w:cs="Arial"/>
      <w:snapToGrid w:val="0"/>
      <w:color w:val="000000"/>
      <w:sz w:val="21"/>
      <w:szCs w:val="21"/>
    </w:rPr>
  </w:style>
  <w:style w:type="paragraph" w:customStyle="1" w:styleId="TableParagraph">
    <w:name w:val="Table Paragraph"/>
    <w:basedOn w:val="a"/>
    <w:uiPriority w:val="1"/>
    <w:qFormat/>
    <w:rsid w:val="00212050"/>
    <w:pPr>
      <w:widowControl w:val="0"/>
      <w:kinsoku/>
      <w:adjustRightInd/>
      <w:snapToGrid/>
      <w:textAlignment w:val="auto"/>
    </w:pPr>
    <w:rPr>
      <w:rFonts w:ascii="仿宋" w:eastAsia="仿宋" w:hAnsi="仿宋" w:cs="仿宋"/>
      <w:snapToGrid/>
      <w:color w:val="auto"/>
      <w:sz w:val="22"/>
      <w:szCs w:val="22"/>
      <w:lang w:val="zh-CN" w:bidi="zh-CN"/>
    </w:rPr>
  </w:style>
  <w:style w:type="paragraph" w:customStyle="1" w:styleId="1">
    <w:name w:val="列表段落1"/>
    <w:basedOn w:val="a"/>
    <w:uiPriority w:val="1"/>
    <w:qFormat/>
    <w:rsid w:val="00CD5F56"/>
    <w:pPr>
      <w:widowControl w:val="0"/>
      <w:kinsoku/>
      <w:autoSpaceDE/>
      <w:autoSpaceDN/>
      <w:adjustRightInd/>
      <w:snapToGrid/>
      <w:ind w:left="226" w:firstLine="561"/>
      <w:jc w:val="both"/>
      <w:textAlignment w:val="auto"/>
    </w:pPr>
    <w:rPr>
      <w:rFonts w:ascii="仿宋" w:eastAsia="仿宋" w:hAnsi="仿宋" w:cs="仿宋"/>
      <w:snapToGrid/>
      <w:color w:val="auto"/>
      <w:kern w:val="2"/>
      <w:szCs w:val="24"/>
      <w:lang w:val="zh-CN" w:bidi="zh-CN"/>
    </w:rPr>
  </w:style>
  <w:style w:type="paragraph" w:styleId="TOC1">
    <w:name w:val="toc 1"/>
    <w:basedOn w:val="a"/>
    <w:next w:val="a"/>
    <w:autoRedefine/>
    <w:uiPriority w:val="39"/>
    <w:unhideWhenUsed/>
    <w:rsid w:val="005E5967"/>
  </w:style>
  <w:style w:type="paragraph" w:styleId="TOC2">
    <w:name w:val="toc 2"/>
    <w:basedOn w:val="a"/>
    <w:next w:val="a"/>
    <w:autoRedefine/>
    <w:uiPriority w:val="39"/>
    <w:unhideWhenUsed/>
    <w:rsid w:val="005E5967"/>
    <w:pPr>
      <w:ind w:leftChars="200" w:left="420"/>
    </w:pPr>
  </w:style>
  <w:style w:type="paragraph" w:styleId="TOC3">
    <w:name w:val="toc 3"/>
    <w:basedOn w:val="a"/>
    <w:next w:val="a"/>
    <w:autoRedefine/>
    <w:uiPriority w:val="39"/>
    <w:unhideWhenUsed/>
    <w:rsid w:val="005E5967"/>
    <w:pPr>
      <w:ind w:leftChars="400" w:left="840"/>
    </w:pPr>
  </w:style>
  <w:style w:type="character" w:styleId="ac">
    <w:name w:val="Hyperlink"/>
    <w:basedOn w:val="a0"/>
    <w:uiPriority w:val="99"/>
    <w:unhideWhenUsed/>
    <w:rsid w:val="005E5967"/>
    <w:rPr>
      <w:color w:val="0563C1" w:themeColor="hyperlink"/>
      <w:u w:val="single"/>
    </w:rPr>
  </w:style>
  <w:style w:type="paragraph" w:styleId="ad">
    <w:name w:val="Revision"/>
    <w:hidden/>
    <w:uiPriority w:val="99"/>
    <w:unhideWhenUsed/>
    <w:rsid w:val="00C100EB"/>
    <w:rPr>
      <w:rFonts w:ascii="Arial" w:eastAsiaTheme="minorEastAsia" w:hAnsi="Arial" w:cs="Arial"/>
      <w:snapToGrid w:val="0"/>
      <w:color w:val="000000"/>
      <w:sz w:val="21"/>
      <w:szCs w:val="21"/>
    </w:rPr>
  </w:style>
  <w:style w:type="character" w:styleId="ae">
    <w:name w:val="annotation reference"/>
    <w:basedOn w:val="a0"/>
    <w:uiPriority w:val="99"/>
    <w:semiHidden/>
    <w:unhideWhenUsed/>
    <w:rsid w:val="00715A85"/>
    <w:rPr>
      <w:sz w:val="21"/>
      <w:szCs w:val="21"/>
    </w:rPr>
  </w:style>
  <w:style w:type="paragraph" w:styleId="af">
    <w:name w:val="annotation text"/>
    <w:basedOn w:val="a"/>
    <w:link w:val="af0"/>
    <w:uiPriority w:val="99"/>
    <w:unhideWhenUsed/>
    <w:rsid w:val="00715A85"/>
  </w:style>
  <w:style w:type="character" w:customStyle="1" w:styleId="af0">
    <w:name w:val="批注文字 字符"/>
    <w:basedOn w:val="a0"/>
    <w:link w:val="af"/>
    <w:uiPriority w:val="99"/>
    <w:rsid w:val="00715A85"/>
    <w:rPr>
      <w:rFonts w:ascii="Arial" w:eastAsiaTheme="minorEastAsia" w:hAnsi="Arial" w:cs="Arial"/>
      <w:snapToGrid w:val="0"/>
      <w:color w:val="000000"/>
      <w:sz w:val="21"/>
      <w:szCs w:val="21"/>
    </w:rPr>
  </w:style>
  <w:style w:type="paragraph" w:styleId="af1">
    <w:name w:val="annotation subject"/>
    <w:basedOn w:val="af"/>
    <w:next w:val="af"/>
    <w:link w:val="af2"/>
    <w:uiPriority w:val="99"/>
    <w:semiHidden/>
    <w:unhideWhenUsed/>
    <w:rsid w:val="00715A85"/>
    <w:rPr>
      <w:b/>
      <w:bCs/>
    </w:rPr>
  </w:style>
  <w:style w:type="character" w:customStyle="1" w:styleId="af2">
    <w:name w:val="批注主题 字符"/>
    <w:basedOn w:val="af0"/>
    <w:link w:val="af1"/>
    <w:uiPriority w:val="99"/>
    <w:semiHidden/>
    <w:rsid w:val="00715A85"/>
    <w:rPr>
      <w:rFonts w:ascii="Arial" w:eastAsiaTheme="minorEastAsia" w:hAnsi="Arial" w:cs="Arial"/>
      <w:b/>
      <w:bCs/>
      <w:snapToGrid w:val="0"/>
      <w:color w:val="000000"/>
      <w:sz w:val="21"/>
      <w:szCs w:val="21"/>
    </w:rPr>
  </w:style>
  <w:style w:type="character" w:styleId="af3">
    <w:name w:val="Placeholder Text"/>
    <w:basedOn w:val="a0"/>
    <w:uiPriority w:val="99"/>
    <w:unhideWhenUsed/>
    <w:rsid w:val="00A9325C"/>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60942445">
      <w:bodyDiv w:val="1"/>
      <w:marLeft w:val="0"/>
      <w:marRight w:val="0"/>
      <w:marTop w:val="0"/>
      <w:marBottom w:val="0"/>
      <w:divBdr>
        <w:top w:val="none" w:sz="0" w:space="0" w:color="auto"/>
        <w:left w:val="none" w:sz="0" w:space="0" w:color="auto"/>
        <w:bottom w:val="none" w:sz="0" w:space="0" w:color="auto"/>
        <w:right w:val="none" w:sz="0" w:space="0" w:color="auto"/>
      </w:divBdr>
    </w:div>
    <w:div w:id="587933172">
      <w:bodyDiv w:val="1"/>
      <w:marLeft w:val="0"/>
      <w:marRight w:val="0"/>
      <w:marTop w:val="0"/>
      <w:marBottom w:val="0"/>
      <w:divBdr>
        <w:top w:val="none" w:sz="0" w:space="0" w:color="auto"/>
        <w:left w:val="none" w:sz="0" w:space="0" w:color="auto"/>
        <w:bottom w:val="none" w:sz="0" w:space="0" w:color="auto"/>
        <w:right w:val="none" w:sz="0" w:space="0" w:color="auto"/>
      </w:divBdr>
    </w:div>
    <w:div w:id="643050336">
      <w:bodyDiv w:val="1"/>
      <w:marLeft w:val="0"/>
      <w:marRight w:val="0"/>
      <w:marTop w:val="0"/>
      <w:marBottom w:val="0"/>
      <w:divBdr>
        <w:top w:val="none" w:sz="0" w:space="0" w:color="auto"/>
        <w:left w:val="none" w:sz="0" w:space="0" w:color="auto"/>
        <w:bottom w:val="none" w:sz="0" w:space="0" w:color="auto"/>
        <w:right w:val="none" w:sz="0" w:space="0" w:color="auto"/>
      </w:divBdr>
      <w:divsChild>
        <w:div w:id="747387897">
          <w:marLeft w:val="360"/>
          <w:marRight w:val="0"/>
          <w:marTop w:val="0"/>
          <w:marBottom w:val="120"/>
          <w:divBdr>
            <w:top w:val="none" w:sz="0" w:space="0" w:color="auto"/>
            <w:left w:val="none" w:sz="0" w:space="0" w:color="auto"/>
            <w:bottom w:val="none" w:sz="0" w:space="0" w:color="auto"/>
            <w:right w:val="none" w:sz="0" w:space="0" w:color="auto"/>
          </w:divBdr>
        </w:div>
        <w:div w:id="795415218">
          <w:marLeft w:val="360"/>
          <w:marRight w:val="0"/>
          <w:marTop w:val="0"/>
          <w:marBottom w:val="120"/>
          <w:divBdr>
            <w:top w:val="none" w:sz="0" w:space="0" w:color="auto"/>
            <w:left w:val="none" w:sz="0" w:space="0" w:color="auto"/>
            <w:bottom w:val="none" w:sz="0" w:space="0" w:color="auto"/>
            <w:right w:val="none" w:sz="0" w:space="0" w:color="auto"/>
          </w:divBdr>
        </w:div>
      </w:divsChild>
    </w:div>
    <w:div w:id="786701703">
      <w:bodyDiv w:val="1"/>
      <w:marLeft w:val="0"/>
      <w:marRight w:val="0"/>
      <w:marTop w:val="0"/>
      <w:marBottom w:val="0"/>
      <w:divBdr>
        <w:top w:val="none" w:sz="0" w:space="0" w:color="auto"/>
        <w:left w:val="none" w:sz="0" w:space="0" w:color="auto"/>
        <w:bottom w:val="none" w:sz="0" w:space="0" w:color="auto"/>
        <w:right w:val="none" w:sz="0" w:space="0" w:color="auto"/>
      </w:divBdr>
      <w:divsChild>
        <w:div w:id="465784225">
          <w:marLeft w:val="446"/>
          <w:marRight w:val="0"/>
          <w:marTop w:val="0"/>
          <w:marBottom w:val="0"/>
          <w:divBdr>
            <w:top w:val="none" w:sz="0" w:space="0" w:color="auto"/>
            <w:left w:val="none" w:sz="0" w:space="0" w:color="auto"/>
            <w:bottom w:val="none" w:sz="0" w:space="0" w:color="auto"/>
            <w:right w:val="none" w:sz="0" w:space="0" w:color="auto"/>
          </w:divBdr>
        </w:div>
      </w:divsChild>
    </w:div>
    <w:div w:id="1148086452">
      <w:bodyDiv w:val="1"/>
      <w:marLeft w:val="0"/>
      <w:marRight w:val="0"/>
      <w:marTop w:val="0"/>
      <w:marBottom w:val="0"/>
      <w:divBdr>
        <w:top w:val="none" w:sz="0" w:space="0" w:color="auto"/>
        <w:left w:val="none" w:sz="0" w:space="0" w:color="auto"/>
        <w:bottom w:val="none" w:sz="0" w:space="0" w:color="auto"/>
        <w:right w:val="none" w:sz="0" w:space="0" w:color="auto"/>
      </w:divBdr>
    </w:div>
    <w:div w:id="1184634085">
      <w:bodyDiv w:val="1"/>
      <w:marLeft w:val="0"/>
      <w:marRight w:val="0"/>
      <w:marTop w:val="0"/>
      <w:marBottom w:val="0"/>
      <w:divBdr>
        <w:top w:val="none" w:sz="0" w:space="0" w:color="auto"/>
        <w:left w:val="none" w:sz="0" w:space="0" w:color="auto"/>
        <w:bottom w:val="none" w:sz="0" w:space="0" w:color="auto"/>
        <w:right w:val="none" w:sz="0" w:space="0" w:color="auto"/>
      </w:divBdr>
      <w:divsChild>
        <w:div w:id="576597934">
          <w:marLeft w:val="360"/>
          <w:marRight w:val="0"/>
          <w:marTop w:val="0"/>
          <w:marBottom w:val="120"/>
          <w:divBdr>
            <w:top w:val="none" w:sz="0" w:space="0" w:color="auto"/>
            <w:left w:val="none" w:sz="0" w:space="0" w:color="auto"/>
            <w:bottom w:val="none" w:sz="0" w:space="0" w:color="auto"/>
            <w:right w:val="none" w:sz="0" w:space="0" w:color="auto"/>
          </w:divBdr>
        </w:div>
        <w:div w:id="1099638283">
          <w:marLeft w:val="360"/>
          <w:marRight w:val="0"/>
          <w:marTop w:val="0"/>
          <w:marBottom w:val="120"/>
          <w:divBdr>
            <w:top w:val="none" w:sz="0" w:space="0" w:color="auto"/>
            <w:left w:val="none" w:sz="0" w:space="0" w:color="auto"/>
            <w:bottom w:val="none" w:sz="0" w:space="0" w:color="auto"/>
            <w:right w:val="none" w:sz="0" w:space="0" w:color="auto"/>
          </w:divBdr>
        </w:div>
        <w:div w:id="1152066128">
          <w:marLeft w:val="360"/>
          <w:marRight w:val="0"/>
          <w:marTop w:val="0"/>
          <w:marBottom w:val="120"/>
          <w:divBdr>
            <w:top w:val="none" w:sz="0" w:space="0" w:color="auto"/>
            <w:left w:val="none" w:sz="0" w:space="0" w:color="auto"/>
            <w:bottom w:val="none" w:sz="0" w:space="0" w:color="auto"/>
            <w:right w:val="none" w:sz="0" w:space="0" w:color="auto"/>
          </w:divBdr>
        </w:div>
      </w:divsChild>
    </w:div>
    <w:div w:id="1330137108">
      <w:bodyDiv w:val="1"/>
      <w:marLeft w:val="0"/>
      <w:marRight w:val="0"/>
      <w:marTop w:val="0"/>
      <w:marBottom w:val="0"/>
      <w:divBdr>
        <w:top w:val="none" w:sz="0" w:space="0" w:color="auto"/>
        <w:left w:val="none" w:sz="0" w:space="0" w:color="auto"/>
        <w:bottom w:val="none" w:sz="0" w:space="0" w:color="auto"/>
        <w:right w:val="none" w:sz="0" w:space="0" w:color="auto"/>
      </w:divBdr>
      <w:divsChild>
        <w:div w:id="767508453">
          <w:marLeft w:val="360"/>
          <w:marRight w:val="0"/>
          <w:marTop w:val="0"/>
          <w:marBottom w:val="120"/>
          <w:divBdr>
            <w:top w:val="none" w:sz="0" w:space="0" w:color="auto"/>
            <w:left w:val="none" w:sz="0" w:space="0" w:color="auto"/>
            <w:bottom w:val="none" w:sz="0" w:space="0" w:color="auto"/>
            <w:right w:val="none" w:sz="0" w:space="0" w:color="auto"/>
          </w:divBdr>
        </w:div>
        <w:div w:id="1257984593">
          <w:marLeft w:val="360"/>
          <w:marRight w:val="0"/>
          <w:marTop w:val="0"/>
          <w:marBottom w:val="120"/>
          <w:divBdr>
            <w:top w:val="none" w:sz="0" w:space="0" w:color="auto"/>
            <w:left w:val="none" w:sz="0" w:space="0" w:color="auto"/>
            <w:bottom w:val="none" w:sz="0" w:space="0" w:color="auto"/>
            <w:right w:val="none" w:sz="0" w:space="0" w:color="auto"/>
          </w:divBdr>
        </w:div>
        <w:div w:id="576865274">
          <w:marLeft w:val="360"/>
          <w:marRight w:val="0"/>
          <w:marTop w:val="0"/>
          <w:marBottom w:val="120"/>
          <w:divBdr>
            <w:top w:val="none" w:sz="0" w:space="0" w:color="auto"/>
            <w:left w:val="none" w:sz="0" w:space="0" w:color="auto"/>
            <w:bottom w:val="none" w:sz="0" w:space="0" w:color="auto"/>
            <w:right w:val="none" w:sz="0" w:space="0" w:color="auto"/>
          </w:divBdr>
        </w:div>
        <w:div w:id="1874002727">
          <w:marLeft w:val="360"/>
          <w:marRight w:val="0"/>
          <w:marTop w:val="0"/>
          <w:marBottom w:val="120"/>
          <w:divBdr>
            <w:top w:val="none" w:sz="0" w:space="0" w:color="auto"/>
            <w:left w:val="none" w:sz="0" w:space="0" w:color="auto"/>
            <w:bottom w:val="none" w:sz="0" w:space="0" w:color="auto"/>
            <w:right w:val="none" w:sz="0" w:space="0" w:color="auto"/>
          </w:divBdr>
        </w:div>
        <w:div w:id="1875339429">
          <w:marLeft w:val="360"/>
          <w:marRight w:val="0"/>
          <w:marTop w:val="0"/>
          <w:marBottom w:val="120"/>
          <w:divBdr>
            <w:top w:val="none" w:sz="0" w:space="0" w:color="auto"/>
            <w:left w:val="none" w:sz="0" w:space="0" w:color="auto"/>
            <w:bottom w:val="none" w:sz="0" w:space="0" w:color="auto"/>
            <w:right w:val="none" w:sz="0" w:space="0" w:color="auto"/>
          </w:divBdr>
        </w:div>
        <w:div w:id="555432611">
          <w:marLeft w:val="360"/>
          <w:marRight w:val="0"/>
          <w:marTop w:val="0"/>
          <w:marBottom w:val="120"/>
          <w:divBdr>
            <w:top w:val="none" w:sz="0" w:space="0" w:color="auto"/>
            <w:left w:val="none" w:sz="0" w:space="0" w:color="auto"/>
            <w:bottom w:val="none" w:sz="0" w:space="0" w:color="auto"/>
            <w:right w:val="none" w:sz="0" w:space="0" w:color="auto"/>
          </w:divBdr>
        </w:div>
      </w:divsChild>
    </w:div>
    <w:div w:id="1786651070">
      <w:bodyDiv w:val="1"/>
      <w:marLeft w:val="0"/>
      <w:marRight w:val="0"/>
      <w:marTop w:val="0"/>
      <w:marBottom w:val="0"/>
      <w:divBdr>
        <w:top w:val="none" w:sz="0" w:space="0" w:color="auto"/>
        <w:left w:val="none" w:sz="0" w:space="0" w:color="auto"/>
        <w:bottom w:val="none" w:sz="0" w:space="0" w:color="auto"/>
        <w:right w:val="none" w:sz="0" w:space="0" w:color="auto"/>
      </w:divBdr>
      <w:divsChild>
        <w:div w:id="1889536680">
          <w:marLeft w:val="360"/>
          <w:marRight w:val="0"/>
          <w:marTop w:val="0"/>
          <w:marBottom w:val="120"/>
          <w:divBdr>
            <w:top w:val="none" w:sz="0" w:space="0" w:color="auto"/>
            <w:left w:val="none" w:sz="0" w:space="0" w:color="auto"/>
            <w:bottom w:val="none" w:sz="0" w:space="0" w:color="auto"/>
            <w:right w:val="none" w:sz="0" w:space="0" w:color="auto"/>
          </w:divBdr>
        </w:div>
        <w:div w:id="1328552122">
          <w:marLeft w:val="360"/>
          <w:marRight w:val="0"/>
          <w:marTop w:val="0"/>
          <w:marBottom w:val="120"/>
          <w:divBdr>
            <w:top w:val="none" w:sz="0" w:space="0" w:color="auto"/>
            <w:left w:val="none" w:sz="0" w:space="0" w:color="auto"/>
            <w:bottom w:val="none" w:sz="0" w:space="0" w:color="auto"/>
            <w:right w:val="none" w:sz="0" w:space="0" w:color="auto"/>
          </w:divBdr>
        </w:div>
        <w:div w:id="236792996">
          <w:marLeft w:val="360"/>
          <w:marRight w:val="0"/>
          <w:marTop w:val="0"/>
          <w:marBottom w:val="120"/>
          <w:divBdr>
            <w:top w:val="none" w:sz="0" w:space="0" w:color="auto"/>
            <w:left w:val="none" w:sz="0" w:space="0" w:color="auto"/>
            <w:bottom w:val="none" w:sz="0" w:space="0" w:color="auto"/>
            <w:right w:val="none" w:sz="0" w:space="0" w:color="auto"/>
          </w:divBdr>
        </w:div>
        <w:div w:id="258099384">
          <w:marLeft w:val="360"/>
          <w:marRight w:val="0"/>
          <w:marTop w:val="0"/>
          <w:marBottom w:val="120"/>
          <w:divBdr>
            <w:top w:val="none" w:sz="0" w:space="0" w:color="auto"/>
            <w:left w:val="none" w:sz="0" w:space="0" w:color="auto"/>
            <w:bottom w:val="none" w:sz="0" w:space="0" w:color="auto"/>
            <w:right w:val="none" w:sz="0" w:space="0" w:color="auto"/>
          </w:divBdr>
        </w:div>
      </w:divsChild>
    </w:div>
    <w:div w:id="1837455942">
      <w:bodyDiv w:val="1"/>
      <w:marLeft w:val="0"/>
      <w:marRight w:val="0"/>
      <w:marTop w:val="0"/>
      <w:marBottom w:val="0"/>
      <w:divBdr>
        <w:top w:val="none" w:sz="0" w:space="0" w:color="auto"/>
        <w:left w:val="none" w:sz="0" w:space="0" w:color="auto"/>
        <w:bottom w:val="none" w:sz="0" w:space="0" w:color="auto"/>
        <w:right w:val="none" w:sz="0" w:space="0" w:color="auto"/>
      </w:divBdr>
      <w:divsChild>
        <w:div w:id="411968620">
          <w:marLeft w:val="360"/>
          <w:marRight w:val="0"/>
          <w:marTop w:val="0"/>
          <w:marBottom w:val="120"/>
          <w:divBdr>
            <w:top w:val="none" w:sz="0" w:space="0" w:color="auto"/>
            <w:left w:val="none" w:sz="0" w:space="0" w:color="auto"/>
            <w:bottom w:val="none" w:sz="0" w:space="0" w:color="auto"/>
            <w:right w:val="none" w:sz="0" w:space="0" w:color="auto"/>
          </w:divBdr>
        </w:div>
        <w:div w:id="1382243366">
          <w:marLeft w:val="360"/>
          <w:marRight w:val="0"/>
          <w:marTop w:val="0"/>
          <w:marBottom w:val="120"/>
          <w:divBdr>
            <w:top w:val="none" w:sz="0" w:space="0" w:color="auto"/>
            <w:left w:val="none" w:sz="0" w:space="0" w:color="auto"/>
            <w:bottom w:val="none" w:sz="0" w:space="0" w:color="auto"/>
            <w:right w:val="none" w:sz="0" w:space="0" w:color="auto"/>
          </w:divBdr>
        </w:div>
        <w:div w:id="1819876243">
          <w:marLeft w:val="360"/>
          <w:marRight w:val="0"/>
          <w:marTop w:val="0"/>
          <w:marBottom w:val="120"/>
          <w:divBdr>
            <w:top w:val="none" w:sz="0" w:space="0" w:color="auto"/>
            <w:left w:val="none" w:sz="0" w:space="0" w:color="auto"/>
            <w:bottom w:val="none" w:sz="0" w:space="0" w:color="auto"/>
            <w:right w:val="none" w:sz="0" w:space="0" w:color="auto"/>
          </w:divBdr>
        </w:div>
      </w:divsChild>
    </w:div>
    <w:div w:id="1948393603">
      <w:bodyDiv w:val="1"/>
      <w:marLeft w:val="0"/>
      <w:marRight w:val="0"/>
      <w:marTop w:val="0"/>
      <w:marBottom w:val="0"/>
      <w:divBdr>
        <w:top w:val="none" w:sz="0" w:space="0" w:color="auto"/>
        <w:left w:val="none" w:sz="0" w:space="0" w:color="auto"/>
        <w:bottom w:val="none" w:sz="0" w:space="0" w:color="auto"/>
        <w:right w:val="none" w:sz="0" w:space="0" w:color="auto"/>
      </w:divBdr>
      <w:divsChild>
        <w:div w:id="1108549373">
          <w:marLeft w:val="446"/>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jpeg"/><Relationship Id="rId18" Type="http://schemas.openxmlformats.org/officeDocument/2006/relationships/image" Target="media/image6.png"/><Relationship Id="rId26" Type="http://schemas.openxmlformats.org/officeDocument/2006/relationships/image" Target="media/image12.png"/><Relationship Id="rId39" Type="http://schemas.openxmlformats.org/officeDocument/2006/relationships/image" Target="media/image22.png"/><Relationship Id="rId21" Type="http://schemas.openxmlformats.org/officeDocument/2006/relationships/image" Target="media/image9.wmf"/><Relationship Id="rId42"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1.jpeg"/><Relationship Id="rId17" Type="http://schemas.openxmlformats.org/officeDocument/2006/relationships/image" Target="media/image5.png"/><Relationship Id="rId25" Type="http://schemas.openxmlformats.org/officeDocument/2006/relationships/image" Target="media/image11.png"/><Relationship Id="rId38" Type="http://schemas.openxmlformats.org/officeDocument/2006/relationships/image" Target="media/image21.png"/><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5.pn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24" Type="http://schemas.openxmlformats.org/officeDocument/2006/relationships/oleObject" Target="embeddings/oleObject2.bin"/><Relationship Id="rId32" Type="http://schemas.openxmlformats.org/officeDocument/2006/relationships/image" Target="media/image18.png"/><Relationship Id="rId37" Type="http://schemas.openxmlformats.org/officeDocument/2006/relationships/image" Target="media/image20.png"/><Relationship Id="rId40" Type="http://schemas.openxmlformats.org/officeDocument/2006/relationships/image" Target="media/image23.png"/><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image" Target="media/image10.wmf"/><Relationship Id="rId28" Type="http://schemas.openxmlformats.org/officeDocument/2006/relationships/image" Target="media/image14.png"/><Relationship Id="rId36" Type="http://schemas.openxmlformats.org/officeDocument/2006/relationships/image" Target="media/image19.png"/><Relationship Id="rId10" Type="http://schemas.openxmlformats.org/officeDocument/2006/relationships/header" Target="header1.xml"/><Relationship Id="rId19" Type="http://schemas.openxmlformats.org/officeDocument/2006/relationships/image" Target="media/image7.png"/><Relationship Id="rId31" Type="http://schemas.openxmlformats.org/officeDocument/2006/relationships/image" Target="media/image17.png"/><Relationship Id="rId4" Type="http://schemas.openxmlformats.org/officeDocument/2006/relationships/styles" Target="styles.xml"/><Relationship Id="rId9" Type="http://schemas.openxmlformats.org/officeDocument/2006/relationships/footer" Target="footer1.xml"/><Relationship Id="rId14" Type="http://schemas.openxmlformats.org/officeDocument/2006/relationships/footer" Target="footer3.xml"/><Relationship Id="rId22" Type="http://schemas.openxmlformats.org/officeDocument/2006/relationships/oleObject" Target="embeddings/oleObject1.bin"/><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120.png"/><Relationship Id="rId8" Type="http://schemas.openxmlformats.org/officeDocument/2006/relationships/endnotes" Target="endnotes.xml"/><Relationship Id="rId3" Type="http://schemas.openxmlformats.org/officeDocument/2006/relationships/numbering" Target="numbering.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7BA4BE09-B014-47A4-8652-BCDE7D26C86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225</TotalTime>
  <Pages>25</Pages>
  <Words>1688</Words>
  <Characters>9623</Characters>
  <Application>Microsoft Office Word</Application>
  <DocSecurity>0</DocSecurity>
  <Lines>80</Lines>
  <Paragraphs>22</Paragraphs>
  <ScaleCrop>false</ScaleCrop>
  <Company/>
  <LinksUpToDate>false</LinksUpToDate>
  <CharactersWithSpaces>11289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2016年全国工业机器人技术应用技能大赛</dc:title>
  <dc:creator>番茄花园;王亮亮</dc:creator>
  <cp:lastModifiedBy>贺峰</cp:lastModifiedBy>
  <cp:revision>23</cp:revision>
  <cp:lastPrinted>2022-03-21T03:10:00Z</cp:lastPrinted>
  <dcterms:created xsi:type="dcterms:W3CDTF">2023-08-14T02:47:00Z</dcterms:created>
  <dcterms:modified xsi:type="dcterms:W3CDTF">2023-09-25T08:09:00Z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O">
    <vt:lpwstr>wqlLaW5nc29mdCBQREYgdG8gV1BTIDY1</vt:lpwstr>
  </property>
  <property fmtid="{D5CDD505-2E9C-101B-9397-08002B2CF9AE}" pid="3" name="Created">
    <vt:filetime>2022-03-21T11:03:20Z</vt:filetime>
  </property>
  <property fmtid="{D5CDD505-2E9C-101B-9397-08002B2CF9AE}" pid="4" name="KSOProductBuildVer">
    <vt:lpwstr>2052-11.1.0.11566</vt:lpwstr>
  </property>
  <property fmtid="{D5CDD505-2E9C-101B-9397-08002B2CF9AE}" pid="5" name="ICV">
    <vt:lpwstr>8260481E56C64CC58B3208E5D431F7B9</vt:lpwstr>
  </property>
</Properties>
</file>