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6CA1" w:rsidRPr="003356B1" w:rsidRDefault="00E16CA1" w:rsidP="00E16CA1">
      <w:pPr>
        <w:ind w:firstLineChars="0" w:firstLine="0"/>
        <w:rPr>
          <w:rFonts w:ascii="方正仿宋_GBK" w:eastAsia="方正仿宋_GBK"/>
          <w:sz w:val="32"/>
          <w:szCs w:val="32"/>
        </w:rPr>
      </w:pPr>
      <w:r w:rsidRPr="003356B1">
        <w:rPr>
          <w:rFonts w:ascii="方正仿宋_GBK" w:eastAsia="方正仿宋_GBK" w:hint="eastAsia"/>
          <w:sz w:val="32"/>
          <w:szCs w:val="32"/>
        </w:rPr>
        <w:t>附件1</w:t>
      </w:r>
    </w:p>
    <w:p w:rsidR="00E16CA1" w:rsidRPr="003356B1" w:rsidRDefault="00E16CA1" w:rsidP="00E16CA1">
      <w:pPr>
        <w:spacing w:line="1000" w:lineRule="exact"/>
        <w:ind w:firstLineChars="0" w:firstLine="0"/>
        <w:jc w:val="center"/>
        <w:rPr>
          <w:rFonts w:ascii="宋体" w:hAnsi="宋体"/>
          <w:b/>
          <w:sz w:val="44"/>
          <w:szCs w:val="44"/>
        </w:rPr>
      </w:pPr>
      <w:r w:rsidRPr="003356B1">
        <w:rPr>
          <w:rFonts w:ascii="宋体" w:hAnsi="宋体" w:hint="eastAsia"/>
          <w:b/>
          <w:sz w:val="44"/>
          <w:szCs w:val="44"/>
        </w:rPr>
        <w:t>江苏省生产性</w:t>
      </w:r>
      <w:r w:rsidRPr="003356B1">
        <w:rPr>
          <w:rFonts w:ascii="宋体" w:hAnsi="宋体"/>
          <w:b/>
          <w:sz w:val="44"/>
          <w:szCs w:val="44"/>
        </w:rPr>
        <w:t>服务业</w:t>
      </w:r>
      <w:r w:rsidRPr="003356B1">
        <w:rPr>
          <w:rFonts w:ascii="宋体" w:hAnsi="宋体" w:hint="eastAsia"/>
          <w:b/>
          <w:sz w:val="44"/>
          <w:szCs w:val="44"/>
        </w:rPr>
        <w:t>供给</w:t>
      </w:r>
      <w:r w:rsidRPr="003356B1">
        <w:rPr>
          <w:rFonts w:ascii="宋体" w:hAnsi="宋体"/>
          <w:b/>
          <w:sz w:val="44"/>
          <w:szCs w:val="44"/>
        </w:rPr>
        <w:t>能力提升专项行动</w:t>
      </w:r>
    </w:p>
    <w:p w:rsidR="00E16CA1" w:rsidRPr="003356B1" w:rsidRDefault="00E16CA1" w:rsidP="00E16CA1">
      <w:pPr>
        <w:spacing w:line="1000" w:lineRule="exact"/>
        <w:ind w:firstLineChars="0" w:firstLine="0"/>
        <w:jc w:val="center"/>
        <w:rPr>
          <w:rFonts w:ascii="宋体" w:hAnsi="宋体"/>
          <w:b/>
          <w:spacing w:val="60"/>
          <w:sz w:val="52"/>
          <w:szCs w:val="52"/>
        </w:rPr>
      </w:pPr>
      <w:r w:rsidRPr="003356B1">
        <w:rPr>
          <w:rFonts w:ascii="宋体" w:hAnsi="宋体" w:hint="eastAsia"/>
          <w:b/>
          <w:spacing w:val="60"/>
          <w:sz w:val="52"/>
          <w:szCs w:val="52"/>
        </w:rPr>
        <w:t>申报材料</w:t>
      </w:r>
    </w:p>
    <w:p w:rsidR="00E16CA1" w:rsidRPr="003356B1" w:rsidRDefault="00E16CA1" w:rsidP="00E16CA1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E16CA1" w:rsidRPr="003356B1" w:rsidRDefault="00E16CA1" w:rsidP="00E16CA1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E16CA1" w:rsidRPr="003356B1" w:rsidRDefault="00E16CA1" w:rsidP="00E16CA1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E16CA1" w:rsidRPr="003356B1" w:rsidRDefault="00E16CA1" w:rsidP="00E16CA1">
      <w:pPr>
        <w:spacing w:line="1000" w:lineRule="exact"/>
        <w:ind w:firstLineChars="300" w:firstLine="960"/>
        <w:jc w:val="left"/>
        <w:rPr>
          <w:rFonts w:ascii="Times New Roman" w:hAnsi="Times New Roman"/>
          <w:kern w:val="0"/>
          <w:sz w:val="24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申报单位（盖章）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</w:p>
    <w:p w:rsidR="00E16CA1" w:rsidRPr="003356B1" w:rsidRDefault="00E16CA1" w:rsidP="00E16CA1">
      <w:pPr>
        <w:spacing w:line="1000" w:lineRule="exact"/>
        <w:ind w:firstLineChars="300" w:firstLine="960"/>
        <w:jc w:val="left"/>
        <w:rPr>
          <w:rFonts w:ascii="Times New Roman" w:hAnsi="Times New Roman"/>
          <w:b/>
          <w:bCs/>
          <w:kern w:val="0"/>
          <w:sz w:val="30"/>
          <w:u w:val="single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地 址 及 邮 编：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</w:p>
    <w:p w:rsidR="00E16CA1" w:rsidRPr="003356B1" w:rsidRDefault="00E16CA1" w:rsidP="00E16CA1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24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24"/>
          <w:kern w:val="0"/>
          <w:sz w:val="32"/>
          <w:szCs w:val="36"/>
        </w:rPr>
        <w:t>联系人及手机：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</w:t>
      </w:r>
    </w:p>
    <w:p w:rsidR="00E16CA1" w:rsidRPr="003356B1" w:rsidRDefault="00E16CA1" w:rsidP="00E16CA1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130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130"/>
          <w:kern w:val="0"/>
          <w:sz w:val="32"/>
          <w:szCs w:val="36"/>
        </w:rPr>
        <w:t>填报日期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：</w:t>
      </w:r>
      <w:r w:rsidRPr="003356B1">
        <w:rPr>
          <w:rFonts w:ascii="Times New Roman" w:hAnsi="Times New Roman" w:hint="eastAsia"/>
          <w:b/>
          <w:bCs/>
          <w:spacing w:val="130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130"/>
          <w:kern w:val="0"/>
          <w:sz w:val="30"/>
          <w:u w:val="single"/>
        </w:rPr>
        <w:t xml:space="preserve"> </w:t>
      </w:r>
    </w:p>
    <w:p w:rsidR="00E16CA1" w:rsidRPr="003356B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E16CA1" w:rsidRPr="003356B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E16CA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E16CA1" w:rsidRPr="003356B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E16CA1" w:rsidRPr="003356B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E16CA1" w:rsidRPr="003356B1" w:rsidRDefault="00E16CA1" w:rsidP="00E16CA1">
      <w:pPr>
        <w:spacing w:line="600" w:lineRule="exact"/>
        <w:ind w:firstLine="482"/>
        <w:rPr>
          <w:rFonts w:ascii="Times New Roman" w:hAnsi="Times New Roman"/>
          <w:b/>
          <w:bCs/>
          <w:sz w:val="24"/>
          <w:u w:val="single"/>
        </w:rPr>
      </w:pPr>
      <w:r w:rsidRPr="003356B1">
        <w:rPr>
          <w:rFonts w:ascii="Times New Roman" w:hAnsi="Times New Roman"/>
          <w:b/>
          <w:bCs/>
          <w:sz w:val="24"/>
          <w:u w:val="single"/>
        </w:rPr>
        <w:t xml:space="preserve">                                                                      </w:t>
      </w:r>
    </w:p>
    <w:p w:rsidR="00E16CA1" w:rsidRPr="003356B1" w:rsidRDefault="00E16CA1" w:rsidP="00E16CA1">
      <w:pPr>
        <w:spacing w:line="600" w:lineRule="exact"/>
        <w:ind w:firstLine="640"/>
        <w:jc w:val="center"/>
        <w:rPr>
          <w:rFonts w:ascii="Times New Roman" w:hAnsi="Times New Roman"/>
          <w:b/>
          <w:bCs/>
          <w:sz w:val="28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江苏省工业和</w:t>
      </w:r>
      <w:r w:rsidRPr="003356B1">
        <w:rPr>
          <w:rFonts w:ascii="方正黑体_GBK" w:eastAsia="方正黑体_GBK" w:cs="Arial"/>
          <w:bCs/>
          <w:kern w:val="0"/>
          <w:sz w:val="32"/>
          <w:szCs w:val="36"/>
        </w:rPr>
        <w:t>信息化厅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印制</w:t>
      </w:r>
    </w:p>
    <w:p w:rsidR="00E16CA1" w:rsidRPr="003356B1" w:rsidRDefault="00E16CA1" w:rsidP="00E16CA1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 w:rsidRPr="003356B1">
        <w:rPr>
          <w:rFonts w:ascii="方正小标宋_GBK" w:eastAsia="方正小标宋_GBK" w:hAnsi="宋体" w:hint="eastAsia"/>
          <w:sz w:val="36"/>
          <w:szCs w:val="36"/>
        </w:rPr>
        <w:lastRenderedPageBreak/>
        <w:t>申报单位基本信息表</w:t>
      </w:r>
    </w:p>
    <w:p w:rsidR="00E16CA1" w:rsidRPr="003356B1" w:rsidRDefault="00E16CA1" w:rsidP="00E16CA1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Times New Roman" w:hAnsi="Times New Roman" w:hint="eastAsia"/>
        </w:rPr>
        <w:t xml:space="preserve">  </w:t>
      </w:r>
      <w:r w:rsidRPr="003356B1">
        <w:rPr>
          <w:rFonts w:ascii="Times New Roman" w:hAnsi="Times New Roman"/>
        </w:rPr>
        <w:t xml:space="preserve">                                                      </w:t>
      </w:r>
      <w:r w:rsidRPr="003356B1">
        <w:rPr>
          <w:rFonts w:ascii="Times New Roman" w:hAnsi="Times New Roman" w:hint="eastAsia"/>
        </w:rPr>
        <w:t>单位（万元、</w:t>
      </w:r>
      <w:r w:rsidRPr="003356B1">
        <w:rPr>
          <w:rFonts w:ascii="Times New Roman" w:hAnsi="Times New Roman"/>
        </w:rPr>
        <w:t>人</w:t>
      </w:r>
      <w:r w:rsidRPr="003356B1">
        <w:rPr>
          <w:rFonts w:ascii="Times New Roman" w:hAnsi="Times New Roman" w:hint="eastAsia"/>
        </w:rPr>
        <w:t>）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1"/>
        <w:gridCol w:w="1685"/>
        <w:gridCol w:w="1418"/>
        <w:gridCol w:w="1417"/>
        <w:gridCol w:w="1418"/>
        <w:gridCol w:w="1275"/>
      </w:tblGrid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649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E16CA1" w:rsidRPr="003356B1" w:rsidRDefault="00B36377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36377">
              <w:rPr>
                <w:rFonts w:ascii="宋体" w:hAnsi="宋体" w:cs="宋体" w:hint="eastAsia"/>
                <w:kern w:val="0"/>
                <w:sz w:val="24"/>
              </w:rPr>
              <w:t>统一社会信用代码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B36377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</w:t>
            </w:r>
            <w:r w:rsidR="00B36377">
              <w:rPr>
                <w:rFonts w:ascii="宋体" w:hAnsi="宋体" w:cs="宋体" w:hint="eastAsia"/>
                <w:kern w:val="0"/>
                <w:sz w:val="24"/>
              </w:rPr>
              <w:t>性质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B36377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36377">
              <w:rPr>
                <w:rFonts w:ascii="宋体" w:hAnsi="宋体" w:cs="宋体" w:hint="eastAsia"/>
                <w:kern w:val="0"/>
                <w:sz w:val="24"/>
              </w:rPr>
              <w:t>行政/事业/企业/其它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注册资本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5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所属行业</w:t>
            </w:r>
            <w:r w:rsidR="008234C2"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="008234C2">
              <w:rPr>
                <w:rFonts w:ascii="宋体" w:hAnsi="宋体" w:cs="宋体"/>
                <w:kern w:val="0"/>
                <w:sz w:val="24"/>
              </w:rPr>
              <w:t>代码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E16CA1" w:rsidRPr="003356B1" w:rsidRDefault="002B52A2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服务内容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947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8234C2" w:rsidRDefault="00E16CA1" w:rsidP="00E16CA1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主要客户群体</w:t>
            </w:r>
          </w:p>
          <w:p w:rsidR="00E16CA1" w:rsidRPr="003356B1" w:rsidRDefault="00E16CA1" w:rsidP="00E16CA1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</w:t>
            </w:r>
            <w:r>
              <w:rPr>
                <w:rFonts w:ascii="宋体" w:hAnsi="宋体" w:cs="宋体" w:hint="eastAsia"/>
                <w:kern w:val="0"/>
                <w:sz w:val="24"/>
              </w:rPr>
              <w:t>不</w:t>
            </w:r>
            <w:r>
              <w:rPr>
                <w:rFonts w:ascii="宋体" w:hAnsi="宋体" w:cs="宋体"/>
                <w:kern w:val="0"/>
                <w:sz w:val="24"/>
              </w:rPr>
              <w:t>超过3</w:t>
            </w:r>
            <w:r>
              <w:rPr>
                <w:rFonts w:ascii="宋体" w:hAnsi="宋体" w:cs="宋体" w:hint="eastAsia"/>
                <w:kern w:val="0"/>
                <w:sz w:val="24"/>
              </w:rPr>
              <w:t>个</w:t>
            </w:r>
            <w:r w:rsidR="008234C2">
              <w:rPr>
                <w:rFonts w:ascii="宋体" w:hAnsi="宋体" w:cs="宋体" w:hint="eastAsia"/>
                <w:kern w:val="0"/>
                <w:sz w:val="24"/>
              </w:rPr>
              <w:t>制造</w:t>
            </w:r>
            <w:r w:rsidR="008234C2">
              <w:rPr>
                <w:rFonts w:ascii="宋体" w:hAnsi="宋体" w:cs="宋体"/>
                <w:kern w:val="0"/>
                <w:sz w:val="24"/>
              </w:rPr>
              <w:t>业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产业或集群</w:t>
            </w:r>
            <w:r w:rsidR="008234C2">
              <w:rPr>
                <w:rFonts w:ascii="宋体" w:hAnsi="宋体" w:cs="宋体" w:hint="eastAsia"/>
                <w:kern w:val="0"/>
                <w:sz w:val="24"/>
              </w:rPr>
              <w:t>名称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E16CA1" w:rsidRPr="008234C2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698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职工人数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2B52A2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其中</w:t>
            </w:r>
            <w:r>
              <w:rPr>
                <w:rFonts w:ascii="宋体" w:hAnsi="宋体" w:cs="宋体"/>
                <w:kern w:val="0"/>
                <w:sz w:val="24"/>
              </w:rPr>
              <w:t>：</w:t>
            </w:r>
            <w:r w:rsidR="00E16CA1">
              <w:rPr>
                <w:rFonts w:ascii="宋体" w:hAnsi="宋体" w:cs="宋体" w:hint="eastAsia"/>
                <w:kern w:val="0"/>
                <w:sz w:val="24"/>
              </w:rPr>
              <w:t>本科</w:t>
            </w:r>
            <w:r w:rsidR="00E16CA1" w:rsidRPr="003356B1">
              <w:rPr>
                <w:rFonts w:ascii="宋体" w:hAnsi="宋体" w:cs="宋体" w:hint="eastAsia"/>
                <w:kern w:val="0"/>
                <w:sz w:val="24"/>
              </w:rPr>
              <w:t>以上人员数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从事技术开发人员数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7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资产总额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负债总额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固定资产净值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814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</w:t>
            </w:r>
            <w:r w:rsidR="008234C2">
              <w:rPr>
                <w:rFonts w:ascii="宋体" w:hAnsi="宋体" w:cs="宋体" w:hint="eastAsia"/>
                <w:kern w:val="0"/>
                <w:sz w:val="24"/>
              </w:rPr>
              <w:t>设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有技术中心（或其他研发机构）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有□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无□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是否上市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否□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失信情况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659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>年度</w:t>
            </w:r>
          </w:p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Pr="003356B1">
              <w:rPr>
                <w:rFonts w:ascii="宋体" w:hAnsi="宋体" w:cs="宋体"/>
                <w:kern w:val="0"/>
                <w:sz w:val="24"/>
              </w:rPr>
              <w:t>当年为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T年</w:t>
            </w:r>
            <w:r w:rsidRPr="003356B1">
              <w:rPr>
                <w:rFonts w:ascii="宋体" w:hAnsi="宋体" w:cs="宋体"/>
                <w:kern w:val="0"/>
                <w:sz w:val="24"/>
              </w:rPr>
              <w:t>）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主营业务收入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A83852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其中</w:t>
            </w:r>
            <w:r>
              <w:rPr>
                <w:rFonts w:ascii="宋体" w:hAnsi="宋体" w:cs="宋体"/>
                <w:kern w:val="0"/>
                <w:sz w:val="24"/>
              </w:rPr>
              <w:t>：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服务制造业收入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A83852" w:rsidP="00E16CA1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利润总额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实缴税金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技术投入</w:t>
            </w: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T-3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T-2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T-1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E16CA1" w:rsidRPr="003356B1" w:rsidTr="008234C2">
        <w:trPr>
          <w:trHeight w:hRule="exact" w:val="1376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B0EC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单位基本情况</w:t>
            </w:r>
          </w:p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（可另附页）</w:t>
            </w:r>
          </w:p>
        </w:tc>
        <w:tc>
          <w:tcPr>
            <w:tcW w:w="7213" w:type="dxa"/>
            <w:gridSpan w:val="5"/>
            <w:shd w:val="clear" w:color="000000" w:fill="FFFFFF"/>
            <w:hideMark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300字以内</w:t>
            </w:r>
            <w:r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</w:tr>
      <w:tr w:rsidR="00E16CA1" w:rsidRPr="003356B1" w:rsidTr="008234C2">
        <w:trPr>
          <w:trHeight w:hRule="exact" w:val="143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申报有关内容</w:t>
            </w:r>
          </w:p>
        </w:tc>
        <w:tc>
          <w:tcPr>
            <w:tcW w:w="7213" w:type="dxa"/>
            <w:gridSpan w:val="5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选填入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4"/>
              </w:rPr>
              <w:t>库重点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4"/>
              </w:rPr>
              <w:t>项目、专家人员、服务产品等基本信息表、优秀生产服务机构或优秀生产服务解决方案信息表中的一项或多项，此处仅列申报信息名称。</w:t>
            </w:r>
          </w:p>
        </w:tc>
      </w:tr>
      <w:tr w:rsidR="00E16CA1" w:rsidRPr="003356B1" w:rsidTr="008234C2">
        <w:trPr>
          <w:trHeight w:hRule="exact" w:val="397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lastRenderedPageBreak/>
              <w:t>申报单位意见</w:t>
            </w:r>
          </w:p>
        </w:tc>
        <w:tc>
          <w:tcPr>
            <w:tcW w:w="7213" w:type="dxa"/>
            <w:gridSpan w:val="5"/>
            <w:shd w:val="clear" w:color="000000" w:fill="FFFFFF"/>
          </w:tcPr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  <w:u w:val="single"/>
              </w:rPr>
              <w:t xml:space="preserve">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（单位）承诺：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1.本单位近三年信用状况良好，无严重失信行为。 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2.申报的所有材料均依据相关申报要求,自愿申报及据实提供。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3.近三年未发生重大安全、环保、质量事故。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4.相关企业介绍、经验做法及案例分析等文字资料已通过内部审查，可用于公开交流推广。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如违背以上承诺，愿意承担相关责任，同意有关主管部门将相关失信信息记入公共信用信息系统。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E16CA1" w:rsidRPr="003356B1" w:rsidRDefault="00E16CA1" w:rsidP="00043533">
            <w:pPr>
              <w:widowControl/>
              <w:spacing w:line="320" w:lineRule="exact"/>
              <w:ind w:right="42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法人代表（签字）：</w:t>
            </w:r>
          </w:p>
          <w:p w:rsidR="00E16CA1" w:rsidRPr="003356B1" w:rsidRDefault="00E16CA1" w:rsidP="00043533">
            <w:pPr>
              <w:widowControl/>
              <w:spacing w:line="320" w:lineRule="exact"/>
              <w:ind w:firstLineChars="0" w:firstLine="0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         年  </w:t>
            </w:r>
            <w:r w:rsidR="00ED7987"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 月    日</w:t>
            </w:r>
          </w:p>
        </w:tc>
      </w:tr>
      <w:tr w:rsidR="00E16CA1" w:rsidRPr="003356B1" w:rsidTr="008234C2">
        <w:trPr>
          <w:trHeight w:hRule="exact" w:val="2691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E16CA1" w:rsidRPr="003356B1" w:rsidRDefault="00E16CA1" w:rsidP="00043533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推荐单位（盖章）：</w:t>
            </w:r>
          </w:p>
          <w:p w:rsidR="00E16CA1" w:rsidRPr="003356B1" w:rsidRDefault="00E16CA1" w:rsidP="00043533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E16CA1" w:rsidRPr="003356B1" w:rsidTr="008234C2">
        <w:trPr>
          <w:trHeight w:hRule="exact" w:val="2408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所在设区市工信局意见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E16CA1" w:rsidRPr="003356B1" w:rsidRDefault="00E16CA1" w:rsidP="00043533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E16CA1" w:rsidRPr="003356B1" w:rsidRDefault="00E16CA1" w:rsidP="00043533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E16CA1" w:rsidRPr="003356B1" w:rsidTr="008234C2">
        <w:trPr>
          <w:trHeight w:hRule="exact" w:val="169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专家组讨论意见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E16CA1" w:rsidRPr="003356B1" w:rsidRDefault="00E16CA1" w:rsidP="00043533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专家组长（签字）：</w:t>
            </w:r>
          </w:p>
          <w:p w:rsidR="00E16CA1" w:rsidRPr="003356B1" w:rsidRDefault="00E16CA1" w:rsidP="00043533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E16CA1" w:rsidRPr="003356B1" w:rsidTr="008234C2">
        <w:trPr>
          <w:trHeight w:hRule="exact" w:val="1722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E16CA1" w:rsidRPr="003356B1" w:rsidRDefault="00E16CA1" w:rsidP="00043533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4"/>
              </w:rPr>
              <w:t>省工信厅审核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4"/>
              </w:rPr>
              <w:t>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E16CA1" w:rsidRPr="003356B1" w:rsidRDefault="00E16CA1" w:rsidP="00043533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E16CA1" w:rsidRPr="003356B1" w:rsidRDefault="00E16CA1" w:rsidP="00043533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  <w:bookmarkStart w:id="0" w:name="_GoBack"/>
        <w:bookmarkEnd w:id="0"/>
      </w:tr>
    </w:tbl>
    <w:p w:rsidR="00FB1B7D" w:rsidRPr="00B630C7" w:rsidRDefault="00FB1B7D" w:rsidP="00B630C7">
      <w:pPr>
        <w:spacing w:line="560" w:lineRule="exact"/>
        <w:ind w:firstLineChars="0" w:firstLine="0"/>
        <w:rPr>
          <w:rFonts w:hint="eastAsia"/>
          <w:vanish/>
        </w:rPr>
      </w:pPr>
      <w:bookmarkStart w:id="1" w:name="抄送单位"/>
      <w:bookmarkStart w:id="2" w:name="印发日期"/>
      <w:bookmarkEnd w:id="1"/>
      <w:bookmarkEnd w:id="2"/>
    </w:p>
    <w:sectPr w:rsidR="00FB1B7D" w:rsidRPr="00B630C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681" w:rsidRDefault="00CE0681" w:rsidP="00E16CA1">
      <w:pPr>
        <w:spacing w:line="240" w:lineRule="auto"/>
        <w:ind w:firstLine="420"/>
      </w:pPr>
      <w:r>
        <w:separator/>
      </w:r>
    </w:p>
  </w:endnote>
  <w:endnote w:type="continuationSeparator" w:id="0">
    <w:p w:rsidR="00CE0681" w:rsidRDefault="00CE0681" w:rsidP="00E16CA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B630C7">
      <w:rPr>
        <w:noProof/>
        <w:kern w:val="0"/>
        <w:sz w:val="28"/>
        <w:szCs w:val="28"/>
      </w:rPr>
      <w:t>3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681" w:rsidRDefault="00CE0681" w:rsidP="00E16CA1">
      <w:pPr>
        <w:spacing w:line="240" w:lineRule="auto"/>
        <w:ind w:firstLine="420"/>
      </w:pPr>
      <w:r>
        <w:separator/>
      </w:r>
    </w:p>
  </w:footnote>
  <w:footnote w:type="continuationSeparator" w:id="0">
    <w:p w:rsidR="00CE0681" w:rsidRDefault="00CE0681" w:rsidP="00E16CA1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04353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95D"/>
    <w:rsid w:val="00043533"/>
    <w:rsid w:val="00082E2D"/>
    <w:rsid w:val="00247F63"/>
    <w:rsid w:val="002521EA"/>
    <w:rsid w:val="00293EA9"/>
    <w:rsid w:val="002B52A2"/>
    <w:rsid w:val="00331478"/>
    <w:rsid w:val="003544CC"/>
    <w:rsid w:val="003E2807"/>
    <w:rsid w:val="003F56CC"/>
    <w:rsid w:val="00402476"/>
    <w:rsid w:val="00427A3A"/>
    <w:rsid w:val="004618D0"/>
    <w:rsid w:val="0053492C"/>
    <w:rsid w:val="005C6F8D"/>
    <w:rsid w:val="00634CB4"/>
    <w:rsid w:val="006B00FC"/>
    <w:rsid w:val="007B0EC1"/>
    <w:rsid w:val="007C54B6"/>
    <w:rsid w:val="008234C2"/>
    <w:rsid w:val="0086306D"/>
    <w:rsid w:val="008C0345"/>
    <w:rsid w:val="0093376B"/>
    <w:rsid w:val="00936769"/>
    <w:rsid w:val="00A0536E"/>
    <w:rsid w:val="00A8214B"/>
    <w:rsid w:val="00A83852"/>
    <w:rsid w:val="00B36377"/>
    <w:rsid w:val="00B54E56"/>
    <w:rsid w:val="00B6280A"/>
    <w:rsid w:val="00B630C7"/>
    <w:rsid w:val="00B840A8"/>
    <w:rsid w:val="00C31CBD"/>
    <w:rsid w:val="00CE0681"/>
    <w:rsid w:val="00D74753"/>
    <w:rsid w:val="00DA5973"/>
    <w:rsid w:val="00DF7B5F"/>
    <w:rsid w:val="00E16CA1"/>
    <w:rsid w:val="00E60079"/>
    <w:rsid w:val="00ED234F"/>
    <w:rsid w:val="00ED7987"/>
    <w:rsid w:val="00F84AFA"/>
    <w:rsid w:val="00FB1B7D"/>
    <w:rsid w:val="00FB6B16"/>
    <w:rsid w:val="00FC595D"/>
    <w:rsid w:val="00FF0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F3F1B210-39D1-4EB5-BAD0-EE2B5559B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595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E16CA1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E16C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E16CA1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E16CA1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6CA1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175</Words>
  <Characters>999</Characters>
  <Application>Microsoft Office Word</Application>
  <DocSecurity>0</DocSecurity>
  <Lines>8</Lines>
  <Paragraphs>2</Paragraphs>
  <ScaleCrop>false</ScaleCrop>
  <Company>Microsoft</Company>
  <LinksUpToDate>false</LinksUpToDate>
  <CharactersWithSpaces>1172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3</cp:revision>
  <cp:lastPrinted>2021-03-04T01:25:00Z</cp:lastPrinted>
  <dcterms:created xsi:type="dcterms:W3CDTF">2021-03-10T09:23:00Z</dcterms:created>
  <dcterms:modified xsi:type="dcterms:W3CDTF">2021-03-10T09:28:00Z</dcterms:modified>
</cp:coreProperties>
</file>