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553E" w:rsidRPr="003356B1" w:rsidRDefault="001D553E" w:rsidP="001D553E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附件2</w:t>
      </w:r>
    </w:p>
    <w:p w:rsidR="001D553E" w:rsidRPr="003356B1" w:rsidRDefault="001D553E" w:rsidP="001D553E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</w:t>
      </w:r>
      <w:r w:rsidRPr="003356B1">
        <w:rPr>
          <w:rFonts w:ascii="方正小标宋_GBK" w:eastAsia="方正小标宋_GBK" w:hAnsi="宋体" w:hint="eastAsia"/>
          <w:sz w:val="36"/>
          <w:szCs w:val="36"/>
        </w:rPr>
        <w:t>重点服务</w:t>
      </w:r>
      <w:r w:rsidRPr="003356B1">
        <w:rPr>
          <w:rFonts w:ascii="方正小标宋_GBK" w:eastAsia="方正小标宋_GBK" w:hAnsi="宋体"/>
          <w:sz w:val="36"/>
          <w:szCs w:val="36"/>
        </w:rPr>
        <w:t>领域项目</w:t>
      </w:r>
      <w:r w:rsidRPr="003356B1">
        <w:rPr>
          <w:rFonts w:ascii="方正小标宋_GBK" w:eastAsia="方正小标宋_GBK" w:hAnsi="宋体" w:hint="eastAsia"/>
          <w:sz w:val="36"/>
          <w:szCs w:val="36"/>
        </w:rPr>
        <w:t>基本信息表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271"/>
        <w:gridCol w:w="2126"/>
        <w:gridCol w:w="1560"/>
        <w:gridCol w:w="567"/>
        <w:gridCol w:w="1559"/>
        <w:gridCol w:w="2126"/>
      </w:tblGrid>
      <w:tr w:rsidR="001D553E" w:rsidRPr="003356B1" w:rsidTr="00916470">
        <w:trPr>
          <w:trHeight w:val="712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项目类别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□生产服务平台开发类 □共享</w:t>
            </w:r>
            <w:r w:rsidRPr="003356B1">
              <w:rPr>
                <w:rFonts w:ascii="宋体" w:hAnsi="宋体" w:cs="宋体"/>
                <w:kern w:val="0"/>
                <w:sz w:val="22"/>
              </w:rPr>
              <w:t>制造平台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开发类 □生产服务基地建设类</w:t>
            </w:r>
          </w:p>
          <w:p w:rsidR="001D553E" w:rsidRPr="003356B1" w:rsidRDefault="001D553E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□生产服务企业功能提升</w:t>
            </w:r>
            <w:r w:rsidRPr="003356B1">
              <w:rPr>
                <w:rFonts w:ascii="宋体" w:hAnsi="宋体" w:cs="宋体"/>
                <w:kern w:val="0"/>
                <w:sz w:val="22"/>
              </w:rPr>
              <w:t>类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□系统解决方案设计类 □其它___________</w:t>
            </w:r>
          </w:p>
        </w:tc>
      </w:tr>
      <w:tr w:rsidR="001D553E" w:rsidRPr="003356B1" w:rsidTr="00916470">
        <w:trPr>
          <w:trHeight w:val="556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项目名称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D553E" w:rsidRPr="003356B1" w:rsidTr="00916470">
        <w:trPr>
          <w:trHeight w:val="523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建设单位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D553E" w:rsidRPr="003356B1" w:rsidTr="00916470">
        <w:trPr>
          <w:trHeight w:val="458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建设地点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D553E" w:rsidRPr="003356B1" w:rsidTr="00916470">
        <w:trPr>
          <w:trHeight w:val="490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建设周期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    月    日至    年    月    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投资总额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万元</w:t>
            </w:r>
          </w:p>
        </w:tc>
      </w:tr>
      <w:tr w:rsidR="001D553E" w:rsidRPr="003356B1" w:rsidTr="00916470">
        <w:trPr>
          <w:trHeight w:val="468"/>
          <w:jc w:val="center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其中：固定资产投资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万元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软件及技术投入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万元</w:t>
            </w:r>
          </w:p>
        </w:tc>
      </w:tr>
      <w:tr w:rsidR="001D553E" w:rsidRPr="003356B1" w:rsidTr="00916470">
        <w:trPr>
          <w:trHeight w:val="404"/>
          <w:jc w:val="center"/>
        </w:trPr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是否为省先进制造业集群中的项目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是□  否□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所属集群方向和领域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1D553E" w:rsidRPr="003356B1" w:rsidTr="00916470">
        <w:trPr>
          <w:trHeight w:val="697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D553E" w:rsidRPr="003356B1" w:rsidRDefault="001D553E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项目简述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1D553E" w:rsidRPr="003356B1" w:rsidRDefault="001D553E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（300字以内，简明扼要，重点突出）请简要描述项目建设的目标、主要内容、经济效益和社会效益等</w:t>
            </w:r>
          </w:p>
        </w:tc>
      </w:tr>
    </w:tbl>
    <w:p w:rsidR="001D553E" w:rsidRPr="003356B1" w:rsidRDefault="001D553E" w:rsidP="001D553E">
      <w:pPr>
        <w:spacing w:line="560" w:lineRule="exact"/>
        <w:ind w:firstLineChars="0" w:firstLine="0"/>
        <w:rPr>
          <w:rFonts w:ascii="方正仿宋_GBK" w:eastAsia="方正仿宋_GBK"/>
          <w:sz w:val="32"/>
          <w:szCs w:val="32"/>
        </w:rPr>
      </w:pPr>
    </w:p>
    <w:sectPr w:rsidR="001D553E" w:rsidRPr="003356B1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1D553E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53E"/>
    <w:rsid w:val="001D553E"/>
    <w:rsid w:val="00B65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D62EA2B-8A78-4C0B-887B-27EF1C7F84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553E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1D553E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1D55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1D553E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1D553E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553E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240</Characters>
  <Application>Microsoft Office Word</Application>
  <DocSecurity>0</DocSecurity>
  <Lines>2</Lines>
  <Paragraphs>1</Paragraphs>
  <ScaleCrop>false</ScaleCrop>
  <Company/>
  <LinksUpToDate>false</LinksUpToDate>
  <CharactersWithSpaces>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2020-06-05T08:17:00Z</dcterms:created>
  <dcterms:modified xsi:type="dcterms:W3CDTF">2020-06-05T08:32:00Z</dcterms:modified>
</cp:coreProperties>
</file>