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4F1D" w:rsidRPr="00F649F9" w:rsidRDefault="00164F1D" w:rsidP="00164F1D">
      <w:pPr>
        <w:ind w:firstLineChars="0" w:firstLine="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附件：</w:t>
      </w:r>
    </w:p>
    <w:p w:rsidR="00164F1D" w:rsidRDefault="00164F1D" w:rsidP="00164F1D">
      <w:pPr>
        <w:adjustRightInd w:val="0"/>
        <w:snapToGrid w:val="0"/>
        <w:spacing w:line="660" w:lineRule="exact"/>
        <w:ind w:firstLine="720"/>
        <w:rPr>
          <w:rFonts w:eastAsia="方正仿宋_GBK"/>
          <w:sz w:val="36"/>
          <w:szCs w:val="36"/>
        </w:rPr>
      </w:pPr>
    </w:p>
    <w:p w:rsidR="00164F1D" w:rsidRDefault="00164F1D" w:rsidP="00164F1D">
      <w:pPr>
        <w:adjustRightInd w:val="0"/>
        <w:snapToGrid w:val="0"/>
        <w:spacing w:line="660" w:lineRule="exact"/>
        <w:ind w:firstLineChars="0" w:firstLine="0"/>
        <w:jc w:val="center"/>
        <w:rPr>
          <w:rFonts w:ascii="方正小标宋_GBK" w:eastAsia="方正小标宋_GBK"/>
          <w:color w:val="000000"/>
          <w:kern w:val="0"/>
          <w:sz w:val="44"/>
          <w:szCs w:val="44"/>
        </w:rPr>
      </w:pPr>
      <w:bookmarkStart w:id="0" w:name="_GoBack"/>
      <w:r w:rsidRPr="00F32A8F">
        <w:rPr>
          <w:rFonts w:ascii="方正小标宋_GBK" w:eastAsia="方正小标宋_GBK" w:hint="eastAsia"/>
          <w:color w:val="000000"/>
          <w:kern w:val="0"/>
          <w:sz w:val="44"/>
          <w:szCs w:val="44"/>
        </w:rPr>
        <w:t>江苏省智能制造领军服务机构名单（第一批）</w:t>
      </w:r>
    </w:p>
    <w:bookmarkEnd w:id="0"/>
    <w:p w:rsidR="00164F1D" w:rsidRPr="001A2680" w:rsidRDefault="00164F1D" w:rsidP="00164F1D">
      <w:pPr>
        <w:ind w:firstLine="880"/>
        <w:rPr>
          <w:rFonts w:ascii="方正小标宋_GBK" w:eastAsia="方正小标宋_GBK"/>
          <w:color w:val="000000"/>
          <w:kern w:val="0"/>
          <w:sz w:val="44"/>
          <w:szCs w:val="44"/>
        </w:rPr>
      </w:pPr>
    </w:p>
    <w:p w:rsidR="00164F1D" w:rsidRDefault="00164F1D" w:rsidP="00164F1D">
      <w:pPr>
        <w:ind w:firstLine="640"/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</w:pP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1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、中国电子科技集团公司第十四研究所</w:t>
      </w:r>
    </w:p>
    <w:p w:rsidR="00164F1D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2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、南京科远自动化集团股份有限公司</w:t>
      </w: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 xml:space="preserve"> </w:t>
      </w:r>
    </w:p>
    <w:p w:rsidR="00164F1D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3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、中船重工鹏力（南京）智能装备系统有限公司</w:t>
      </w:r>
    </w:p>
    <w:p w:rsidR="00164F1D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4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、江苏金恒信息科技股份有限公司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5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、南京熊猫电子装备有限公司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6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、江苏金思维软件有限公司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7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、南京埃斯顿自动化股份有限公司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8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、南京国睿信维软件有限公司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9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、江苏金陵智造研究院有限公司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10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、天奇自动化工程股份有限公司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1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1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、江苏海宝软件股份有限公司</w:t>
      </w:r>
    </w:p>
    <w:p w:rsidR="00164F1D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12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、无锡中鼎集成技术有限公司</w:t>
      </w:r>
    </w:p>
    <w:p w:rsidR="00164F1D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13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、华中科技大学无锡研究院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14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、赛摩电气股份有限公司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1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5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、徐州华恒机器人系统有限公司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16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、常州天正工业发展股份有限公司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lastRenderedPageBreak/>
        <w:t>17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、苏州明志科技有限公司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18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、江苏亨通智能科技有限公司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19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、昆山华恒焊接股份有限公司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20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、苏州赛腾精密电子股份有限公司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21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、苏州富强科技有限公司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22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、博众精工科技股份有限公司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23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、苏州天准科技股份有限公司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24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、伊之密机器人自动化科技（苏州）有限公司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25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、江苏中天科技软件技术有限公司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26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、江苏中天华宇智能科技有限公司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27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、连云港杰瑞自动化有限公司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28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、中国船舶重工集团公司第七一六研究所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29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、江苏亚威机床股份有限公司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30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、镇江成泰自动化技术有限公司</w:t>
      </w:r>
    </w:p>
    <w:p w:rsidR="00164F1D" w:rsidRPr="00F649F9" w:rsidRDefault="00164F1D" w:rsidP="00164F1D">
      <w:pPr>
        <w:ind w:firstLine="640"/>
        <w:rPr>
          <w:rFonts w:ascii="Times New Roman" w:eastAsia="方正仿宋_GBK" w:hAnsi="Times New Roman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31</w:t>
      </w:r>
      <w:r w:rsidRPr="00F649F9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、正将自动化设备（江苏）有限公司</w:t>
      </w:r>
    </w:p>
    <w:p w:rsidR="00164F1D" w:rsidRDefault="00164F1D" w:rsidP="00164F1D">
      <w:pPr>
        <w:spacing w:line="600" w:lineRule="exact"/>
        <w:ind w:firstLine="420"/>
      </w:pPr>
      <w:bookmarkStart w:id="1" w:name="抄送单位"/>
      <w:bookmarkEnd w:id="1"/>
    </w:p>
    <w:p w:rsidR="00164F1D" w:rsidRPr="00651B80" w:rsidRDefault="00164F1D" w:rsidP="00164F1D">
      <w:pPr>
        <w:ind w:firstLineChars="0" w:firstLine="0"/>
        <w:rPr>
          <w:rFonts w:hint="eastAsia"/>
        </w:rPr>
      </w:pPr>
    </w:p>
    <w:p w:rsidR="004500E8" w:rsidRDefault="004500E8">
      <w:pPr>
        <w:ind w:firstLine="420"/>
      </w:pPr>
    </w:p>
    <w:sectPr w:rsidR="004500E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002" w:right="1474" w:bottom="1985" w:left="1474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6C74" w:rsidRDefault="00406C74" w:rsidP="00164F1D">
      <w:pPr>
        <w:spacing w:line="240" w:lineRule="auto"/>
        <w:ind w:firstLine="420"/>
      </w:pPr>
      <w:r>
        <w:separator/>
      </w:r>
    </w:p>
  </w:endnote>
  <w:endnote w:type="continuationSeparator" w:id="0">
    <w:p w:rsidR="00406C74" w:rsidRDefault="00406C74" w:rsidP="00164F1D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0CF1" w:rsidRDefault="00406C74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0CF1" w:rsidRDefault="00406C74">
    <w:pPr>
      <w:pStyle w:val="a4"/>
      <w:jc w:val="center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 w:rsidRPr="00651B80">
      <w:rPr>
        <w:rFonts w:ascii="Times New Roman" w:hAnsi="Times New Roman" w:cs="Times New Roman"/>
        <w:kern w:val="0"/>
        <w:sz w:val="28"/>
        <w:szCs w:val="28"/>
      </w:rPr>
      <w:fldChar w:fldCharType="begin"/>
    </w:r>
    <w:r w:rsidRPr="00651B80"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 w:rsidRPr="00651B80">
      <w:rPr>
        <w:rFonts w:ascii="Times New Roman" w:hAnsi="Times New Roman" w:cs="Times New Roman"/>
        <w:kern w:val="0"/>
        <w:sz w:val="28"/>
        <w:szCs w:val="28"/>
      </w:rPr>
      <w:fldChar w:fldCharType="separate"/>
    </w:r>
    <w:r w:rsidR="00164F1D">
      <w:rPr>
        <w:rFonts w:ascii="Times New Roman" w:hAnsi="Times New Roman" w:cs="Times New Roman"/>
        <w:noProof/>
        <w:kern w:val="0"/>
        <w:sz w:val="28"/>
        <w:szCs w:val="28"/>
      </w:rPr>
      <w:t>1</w:t>
    </w:r>
    <w:r w:rsidRPr="00651B80"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0CF1" w:rsidRDefault="00406C74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6C74" w:rsidRDefault="00406C74" w:rsidP="00164F1D">
      <w:pPr>
        <w:spacing w:line="240" w:lineRule="auto"/>
        <w:ind w:firstLine="420"/>
      </w:pPr>
      <w:r>
        <w:separator/>
      </w:r>
    </w:p>
  </w:footnote>
  <w:footnote w:type="continuationSeparator" w:id="0">
    <w:p w:rsidR="00406C74" w:rsidRDefault="00406C74" w:rsidP="00164F1D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0CF1" w:rsidRDefault="00406C74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0CF1" w:rsidRDefault="00406C74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0CF1" w:rsidRDefault="00406C74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054B"/>
    <w:rsid w:val="00007F27"/>
    <w:rsid w:val="00030F82"/>
    <w:rsid w:val="000E52B7"/>
    <w:rsid w:val="000F5917"/>
    <w:rsid w:val="00164F1D"/>
    <w:rsid w:val="002A419F"/>
    <w:rsid w:val="00312A2E"/>
    <w:rsid w:val="00314F74"/>
    <w:rsid w:val="003D43B2"/>
    <w:rsid w:val="003F3EDE"/>
    <w:rsid w:val="00406C74"/>
    <w:rsid w:val="0041605A"/>
    <w:rsid w:val="004500E8"/>
    <w:rsid w:val="00564B6D"/>
    <w:rsid w:val="00595E3A"/>
    <w:rsid w:val="005A15BE"/>
    <w:rsid w:val="00630BAA"/>
    <w:rsid w:val="006A772A"/>
    <w:rsid w:val="006D3EEB"/>
    <w:rsid w:val="006F5128"/>
    <w:rsid w:val="00716AC6"/>
    <w:rsid w:val="007261D8"/>
    <w:rsid w:val="008045AC"/>
    <w:rsid w:val="008A1E76"/>
    <w:rsid w:val="008B6722"/>
    <w:rsid w:val="008C7E3E"/>
    <w:rsid w:val="008E72C1"/>
    <w:rsid w:val="009507F0"/>
    <w:rsid w:val="009F5DEE"/>
    <w:rsid w:val="00A40959"/>
    <w:rsid w:val="00C82001"/>
    <w:rsid w:val="00CA39B6"/>
    <w:rsid w:val="00CC3AE4"/>
    <w:rsid w:val="00D66843"/>
    <w:rsid w:val="00DD0D39"/>
    <w:rsid w:val="00E243D7"/>
    <w:rsid w:val="00E67892"/>
    <w:rsid w:val="00E82664"/>
    <w:rsid w:val="00EC6312"/>
    <w:rsid w:val="00F5334B"/>
    <w:rsid w:val="00F62F2C"/>
    <w:rsid w:val="00F70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0ED172C-D5AE-426C-AC2F-A75E6DF61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4F1D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64F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164F1D"/>
    <w:rPr>
      <w:sz w:val="18"/>
      <w:szCs w:val="18"/>
    </w:rPr>
  </w:style>
  <w:style w:type="paragraph" w:styleId="a4">
    <w:name w:val="footer"/>
    <w:basedOn w:val="a"/>
    <w:link w:val="Char0"/>
    <w:unhideWhenUsed/>
    <w:rsid w:val="00164F1D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64F1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82</Words>
  <Characters>474</Characters>
  <Application>Microsoft Office Word</Application>
  <DocSecurity>0</DocSecurity>
  <Lines>3</Lines>
  <Paragraphs>1</Paragraphs>
  <ScaleCrop>false</ScaleCrop>
  <Company>Lenovo</Company>
  <LinksUpToDate>false</LinksUpToDate>
  <CharactersWithSpaces>555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周天</dc:creator>
  <cp:keywords/>
  <dc:description/>
  <cp:lastModifiedBy>周天</cp:lastModifiedBy>
  <cp:revision>2</cp:revision>
  <dcterms:created xsi:type="dcterms:W3CDTF">2019-01-02T08:11:00Z</dcterms:created>
  <dcterms:modified xsi:type="dcterms:W3CDTF">2019-01-02T08:11:00Z</dcterms:modified>
</cp:coreProperties>
</file>