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5B9FB" w14:textId="77777777" w:rsidR="005B7AA5" w:rsidRPr="00A056B2" w:rsidRDefault="005B7AA5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9FC" w14:textId="77777777" w:rsidR="005B7AA5" w:rsidRPr="00A056B2" w:rsidRDefault="005B7AA5">
      <w:pPr>
        <w:pStyle w:val="ab"/>
        <w:snapToGrid w:val="0"/>
        <w:spacing w:before="0" w:beforeAutospacing="0" w:after="0" w:afterAutospacing="0"/>
        <w:ind w:right="0"/>
        <w:rPr>
          <w:rFonts w:eastAsia="方正黑体_GBK"/>
          <w:sz w:val="44"/>
          <w:szCs w:val="44"/>
        </w:rPr>
      </w:pPr>
    </w:p>
    <w:p w14:paraId="7915B9FD" w14:textId="77777777" w:rsidR="005B7AA5" w:rsidRPr="00A056B2" w:rsidRDefault="009E7811">
      <w:pPr>
        <w:pStyle w:val="ab"/>
        <w:snapToGrid w:val="0"/>
        <w:spacing w:before="0" w:beforeAutospacing="0" w:after="0" w:afterAutospacing="0"/>
        <w:ind w:right="0"/>
        <w:rPr>
          <w:rFonts w:eastAsia="方正小标宋_GBK"/>
          <w:sz w:val="44"/>
          <w:szCs w:val="44"/>
        </w:rPr>
      </w:pPr>
      <w:r w:rsidRPr="00A056B2">
        <w:rPr>
          <w:rFonts w:eastAsia="方正小标宋_GBK" w:hint="eastAsia"/>
          <w:sz w:val="44"/>
          <w:szCs w:val="44"/>
        </w:rPr>
        <w:t>江苏省中小企业公共服务机构</w:t>
      </w:r>
    </w:p>
    <w:p w14:paraId="7915B9FF" w14:textId="6450FC69" w:rsidR="005B7AA5" w:rsidRPr="00B606AE" w:rsidRDefault="00B33DF2" w:rsidP="00B606AE">
      <w:pPr>
        <w:pStyle w:val="ab"/>
        <w:snapToGrid w:val="0"/>
        <w:spacing w:before="0" w:beforeAutospacing="0" w:after="0" w:afterAutospacing="0"/>
        <w:ind w:right="0"/>
        <w:rPr>
          <w:rFonts w:eastAsia="方正黑体_GBK"/>
          <w:sz w:val="44"/>
          <w:szCs w:val="44"/>
        </w:rPr>
      </w:pPr>
      <w:r w:rsidRPr="00A056B2">
        <w:rPr>
          <w:rFonts w:eastAsia="方正小标宋_GBK" w:hint="eastAsia"/>
          <w:sz w:val="44"/>
          <w:szCs w:val="44"/>
        </w:rPr>
        <w:t>服务与发展情况</w:t>
      </w:r>
      <w:r w:rsidR="009E7811" w:rsidRPr="00A056B2">
        <w:rPr>
          <w:rFonts w:eastAsia="方正小标宋_GBK" w:hint="eastAsia"/>
          <w:sz w:val="44"/>
          <w:szCs w:val="44"/>
        </w:rPr>
        <w:t>调查报告</w:t>
      </w:r>
    </w:p>
    <w:p w14:paraId="332AAE0D" w14:textId="151850E3" w:rsidR="00001E34" w:rsidRPr="00916729" w:rsidRDefault="00B606AE">
      <w:pPr>
        <w:pStyle w:val="ab"/>
        <w:snapToGrid w:val="0"/>
        <w:spacing w:line="240" w:lineRule="atLeast"/>
        <w:ind w:left="-57" w:right="-57"/>
        <w:rPr>
          <w:rFonts w:ascii="方正楷体_GBK" w:eastAsia="方正楷体_GBK"/>
          <w:sz w:val="36"/>
          <w:szCs w:val="36"/>
        </w:rPr>
      </w:pPr>
      <w:r w:rsidRPr="00916729">
        <w:rPr>
          <w:rFonts w:ascii="方正楷体_GBK" w:eastAsia="方正楷体_GBK" w:hint="eastAsia"/>
          <w:sz w:val="36"/>
          <w:szCs w:val="36"/>
        </w:rPr>
        <w:t>（2025年度）</w:t>
      </w:r>
    </w:p>
    <w:p w14:paraId="07640483" w14:textId="77777777" w:rsidR="00001E34" w:rsidRPr="00A056B2" w:rsidRDefault="00001E34">
      <w:pPr>
        <w:pStyle w:val="ab"/>
        <w:snapToGrid w:val="0"/>
        <w:spacing w:line="240" w:lineRule="atLeast"/>
        <w:ind w:left="-57" w:right="-57"/>
      </w:pPr>
    </w:p>
    <w:p w14:paraId="224ADE1B" w14:textId="77777777" w:rsidR="008F2B3D" w:rsidRDefault="008F2B3D">
      <w:pPr>
        <w:pStyle w:val="ab"/>
        <w:snapToGrid w:val="0"/>
        <w:spacing w:line="240" w:lineRule="atLeast"/>
        <w:ind w:left="-57" w:right="-57"/>
      </w:pPr>
    </w:p>
    <w:p w14:paraId="11F03132" w14:textId="77777777" w:rsidR="00B606AE" w:rsidRDefault="00B606AE">
      <w:pPr>
        <w:pStyle w:val="ab"/>
        <w:snapToGrid w:val="0"/>
        <w:spacing w:line="240" w:lineRule="atLeast"/>
        <w:ind w:left="-57" w:right="-57"/>
      </w:pPr>
    </w:p>
    <w:p w14:paraId="469C17F7" w14:textId="77777777" w:rsidR="00B606AE" w:rsidRPr="00A056B2" w:rsidRDefault="00B606AE">
      <w:pPr>
        <w:pStyle w:val="ab"/>
        <w:snapToGrid w:val="0"/>
        <w:spacing w:line="240" w:lineRule="atLeast"/>
        <w:ind w:left="-57" w:right="-57"/>
      </w:pPr>
    </w:p>
    <w:p w14:paraId="230DDCA0" w14:textId="77777777" w:rsidR="00001E34" w:rsidRPr="00A056B2" w:rsidRDefault="00001E34">
      <w:pPr>
        <w:pStyle w:val="ab"/>
        <w:snapToGrid w:val="0"/>
        <w:spacing w:line="240" w:lineRule="atLeast"/>
        <w:ind w:left="-57" w:right="-57"/>
      </w:pPr>
    </w:p>
    <w:p w14:paraId="2D376EF4" w14:textId="77777777" w:rsidR="008F2B3D" w:rsidRPr="00A056B2" w:rsidRDefault="008F2B3D">
      <w:pPr>
        <w:pStyle w:val="ab"/>
        <w:snapToGrid w:val="0"/>
        <w:spacing w:line="240" w:lineRule="atLeast"/>
        <w:ind w:left="-57" w:right="-57"/>
      </w:pPr>
    </w:p>
    <w:p w14:paraId="65D5A117" w14:textId="77777777" w:rsidR="00001E34" w:rsidRPr="00A056B2" w:rsidRDefault="00001E34">
      <w:pPr>
        <w:pStyle w:val="ab"/>
        <w:snapToGrid w:val="0"/>
        <w:spacing w:line="240" w:lineRule="atLeast"/>
        <w:ind w:left="-57" w:right="-57"/>
      </w:pPr>
    </w:p>
    <w:p w14:paraId="7915BA00" w14:textId="77777777" w:rsidR="005B7AA5" w:rsidRPr="00A056B2" w:rsidRDefault="005B7AA5">
      <w:pPr>
        <w:pStyle w:val="ab"/>
        <w:snapToGrid w:val="0"/>
        <w:spacing w:line="240" w:lineRule="atLeast"/>
        <w:ind w:left="-57" w:right="-57"/>
      </w:pPr>
    </w:p>
    <w:p w14:paraId="06BFBB08" w14:textId="77777777" w:rsidR="00DD5B7F" w:rsidRPr="00A056B2" w:rsidRDefault="005C5B30" w:rsidP="00DD5B7F">
      <w:pPr>
        <w:widowControl/>
        <w:autoSpaceDE w:val="0"/>
        <w:autoSpaceDN w:val="0"/>
        <w:adjustRightInd w:val="0"/>
        <w:spacing w:line="560" w:lineRule="exact"/>
        <w:ind w:firstLine="624"/>
        <w:jc w:val="center"/>
        <w:textAlignment w:val="baseline"/>
        <w:rPr>
          <w:rFonts w:ascii="Times New Roman" w:eastAsia="方正黑体_GBK" w:hAnsi="Times New Roman" w:cs="Arial"/>
          <w:bCs/>
          <w:color w:val="000000"/>
          <w:kern w:val="11"/>
          <w:sz w:val="32"/>
          <w:szCs w:val="36"/>
        </w:rPr>
      </w:pPr>
      <w:r w:rsidRPr="00A056B2">
        <w:rPr>
          <w:rFonts w:ascii="Times New Roman" w:eastAsia="方正黑体_GBK" w:hAnsi="Times New Roman" w:cs="Arial" w:hint="eastAsia"/>
          <w:bCs/>
          <w:color w:val="000000"/>
          <w:spacing w:val="-28"/>
          <w:kern w:val="0"/>
          <w:sz w:val="32"/>
          <w:szCs w:val="36"/>
        </w:rPr>
        <w:t>服务机构（盖章）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0"/>
          <w:sz w:val="32"/>
          <w:szCs w:val="36"/>
        </w:rPr>
        <w:t>：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11"/>
          <w:sz w:val="32"/>
          <w:szCs w:val="36"/>
        </w:rPr>
        <w:t>____________________________</w:t>
      </w:r>
    </w:p>
    <w:p w14:paraId="78E15F44" w14:textId="0476DCE1" w:rsidR="00DD5B7F" w:rsidRPr="00A056B2" w:rsidRDefault="00DD5B7F" w:rsidP="00A0036E">
      <w:pPr>
        <w:widowControl/>
        <w:autoSpaceDE w:val="0"/>
        <w:autoSpaceDN w:val="0"/>
        <w:adjustRightInd w:val="0"/>
        <w:spacing w:line="560" w:lineRule="exact"/>
        <w:ind w:firstLineChars="500" w:firstLine="1320"/>
        <w:textAlignment w:val="baseline"/>
        <w:rPr>
          <w:rFonts w:ascii="Times New Roman" w:eastAsia="方正黑体_GBK" w:hAnsi="Times New Roman" w:cs="Arial"/>
          <w:bCs/>
          <w:color w:val="000000"/>
          <w:kern w:val="11"/>
          <w:sz w:val="32"/>
          <w:szCs w:val="36"/>
        </w:rPr>
      </w:pPr>
      <w:r w:rsidRPr="00A056B2">
        <w:rPr>
          <w:rFonts w:ascii="Times New Roman" w:eastAsia="方正黑体_GBK" w:hAnsi="Times New Roman" w:cs="Arial" w:hint="eastAsia"/>
          <w:bCs/>
          <w:color w:val="000000"/>
          <w:spacing w:val="-28"/>
          <w:kern w:val="0"/>
          <w:sz w:val="32"/>
          <w:szCs w:val="36"/>
        </w:rPr>
        <w:t>机构负责人（签字）：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11"/>
          <w:sz w:val="32"/>
          <w:szCs w:val="36"/>
        </w:rPr>
        <w:t>__________________________</w:t>
      </w:r>
    </w:p>
    <w:p w14:paraId="0A8AB016" w14:textId="150066A0" w:rsidR="005C5B30" w:rsidRPr="00A056B2" w:rsidRDefault="005C5B30" w:rsidP="005C5B30">
      <w:pPr>
        <w:widowControl/>
        <w:autoSpaceDE w:val="0"/>
        <w:autoSpaceDN w:val="0"/>
        <w:adjustRightInd w:val="0"/>
        <w:spacing w:line="560" w:lineRule="exact"/>
        <w:ind w:firstLine="624"/>
        <w:jc w:val="center"/>
        <w:textAlignment w:val="baseline"/>
        <w:rPr>
          <w:rFonts w:ascii="Times New Roman" w:eastAsia="方正黑体_GBK" w:hAnsi="Times New Roman" w:cs="Arial"/>
          <w:bCs/>
          <w:color w:val="000000"/>
          <w:kern w:val="11"/>
          <w:sz w:val="32"/>
          <w:szCs w:val="36"/>
        </w:rPr>
      </w:pPr>
      <w:r w:rsidRPr="00A056B2">
        <w:rPr>
          <w:rFonts w:ascii="Times New Roman" w:eastAsia="方正黑体_GBK" w:hAnsi="Times New Roman" w:cs="Arial" w:hint="eastAsia"/>
          <w:bCs/>
          <w:color w:val="000000"/>
          <w:spacing w:val="50"/>
          <w:kern w:val="0"/>
          <w:sz w:val="32"/>
          <w:szCs w:val="36"/>
        </w:rPr>
        <w:t>所在设区市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0"/>
          <w:sz w:val="32"/>
          <w:szCs w:val="36"/>
        </w:rPr>
        <w:t>：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11"/>
          <w:sz w:val="32"/>
          <w:szCs w:val="36"/>
        </w:rPr>
        <w:t>____________________________</w:t>
      </w:r>
    </w:p>
    <w:p w14:paraId="711820D5" w14:textId="77F8DAA5" w:rsidR="005C5B30" w:rsidRPr="00A056B2" w:rsidRDefault="005C5B30" w:rsidP="008F2B3D">
      <w:pPr>
        <w:widowControl/>
        <w:autoSpaceDE w:val="0"/>
        <w:autoSpaceDN w:val="0"/>
        <w:adjustRightInd w:val="0"/>
        <w:spacing w:line="560" w:lineRule="exact"/>
        <w:ind w:firstLine="624"/>
        <w:jc w:val="center"/>
        <w:textAlignment w:val="baseline"/>
        <w:rPr>
          <w:rFonts w:ascii="Times New Roman" w:eastAsia="方正黑体_GBK" w:hAnsi="Times New Roman" w:cs="Arial"/>
          <w:bCs/>
          <w:color w:val="000000"/>
          <w:kern w:val="0"/>
          <w:sz w:val="32"/>
          <w:szCs w:val="36"/>
        </w:rPr>
      </w:pPr>
      <w:r w:rsidRPr="00A056B2">
        <w:rPr>
          <w:rFonts w:ascii="Times New Roman" w:eastAsia="方正黑体_GBK" w:hAnsi="Times New Roman" w:cs="Arial" w:hint="eastAsia"/>
          <w:bCs/>
          <w:color w:val="000000"/>
          <w:spacing w:val="8"/>
          <w:kern w:val="0"/>
          <w:sz w:val="32"/>
          <w:szCs w:val="36"/>
        </w:rPr>
        <w:t>联系人及手机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0"/>
          <w:sz w:val="32"/>
          <w:szCs w:val="36"/>
        </w:rPr>
        <w:t>：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11"/>
          <w:sz w:val="32"/>
          <w:szCs w:val="36"/>
        </w:rPr>
        <w:t>____________________________</w:t>
      </w:r>
    </w:p>
    <w:p w14:paraId="45B070E8" w14:textId="77777777" w:rsidR="005C5B30" w:rsidRPr="00A056B2" w:rsidRDefault="005C5B30" w:rsidP="005C5B30">
      <w:pPr>
        <w:widowControl/>
        <w:autoSpaceDE w:val="0"/>
        <w:autoSpaceDN w:val="0"/>
        <w:adjustRightInd w:val="0"/>
        <w:spacing w:line="560" w:lineRule="exact"/>
        <w:ind w:firstLine="624"/>
        <w:jc w:val="center"/>
        <w:textAlignment w:val="baseline"/>
        <w:rPr>
          <w:rFonts w:ascii="Times New Roman" w:eastAsia="方正黑体_GBK" w:hAnsi="Times New Roman" w:cs="Arial"/>
          <w:bCs/>
          <w:color w:val="000000"/>
          <w:kern w:val="0"/>
          <w:sz w:val="32"/>
          <w:szCs w:val="36"/>
        </w:rPr>
      </w:pPr>
      <w:r w:rsidRPr="00A056B2">
        <w:rPr>
          <w:rFonts w:ascii="Times New Roman" w:eastAsia="方正黑体_GBK" w:hAnsi="Times New Roman" w:cs="Arial" w:hint="eastAsia"/>
          <w:bCs/>
          <w:color w:val="000000"/>
          <w:spacing w:val="127"/>
          <w:kern w:val="0"/>
          <w:sz w:val="32"/>
          <w:szCs w:val="36"/>
        </w:rPr>
        <w:t>填报日</w:t>
      </w:r>
      <w:r w:rsidRPr="00A056B2">
        <w:rPr>
          <w:rFonts w:ascii="Times New Roman" w:eastAsia="方正黑体_GBK" w:hAnsi="Times New Roman" w:cs="Arial" w:hint="eastAsia"/>
          <w:bCs/>
          <w:color w:val="000000"/>
          <w:spacing w:val="1"/>
          <w:kern w:val="0"/>
          <w:sz w:val="32"/>
          <w:szCs w:val="36"/>
        </w:rPr>
        <w:t>期：</w:t>
      </w:r>
      <w:r w:rsidRPr="00A056B2">
        <w:rPr>
          <w:rFonts w:ascii="Times New Roman" w:eastAsia="方正黑体_GBK" w:hAnsi="Times New Roman" w:cs="Arial" w:hint="eastAsia"/>
          <w:bCs/>
          <w:color w:val="000000"/>
          <w:kern w:val="11"/>
          <w:sz w:val="32"/>
          <w:szCs w:val="36"/>
        </w:rPr>
        <w:t>____________________________</w:t>
      </w:r>
    </w:p>
    <w:p w14:paraId="6552C3B4" w14:textId="77777777" w:rsidR="00001E34" w:rsidRPr="00A056B2" w:rsidRDefault="00001E34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20E8E94C" w14:textId="77777777" w:rsidR="008F2B3D" w:rsidRPr="00A056B2" w:rsidRDefault="008F2B3D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A15" w14:textId="77777777" w:rsidR="005B7AA5" w:rsidRPr="00A056B2" w:rsidRDefault="005B7AA5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A16" w14:textId="77777777" w:rsidR="005B7AA5" w:rsidRPr="00A056B2" w:rsidRDefault="009E7811">
      <w:pPr>
        <w:widowControl/>
        <w:jc w:val="center"/>
        <w:rPr>
          <w:rFonts w:ascii="Times New Roman" w:eastAsia="方正黑体_GBK" w:hAnsi="Times New Roman" w:cs="宋体"/>
          <w:kern w:val="0"/>
          <w:sz w:val="32"/>
          <w:szCs w:val="32"/>
          <w14:ligatures w14:val="none"/>
        </w:rPr>
      </w:pPr>
      <w:r w:rsidRPr="00A056B2">
        <w:rPr>
          <w:rFonts w:ascii="Times New Roman" w:eastAsia="方正黑体_GBK" w:hAnsi="Times New Roman" w:cs="宋体" w:hint="eastAsia"/>
          <w:kern w:val="0"/>
          <w:sz w:val="32"/>
          <w:szCs w:val="32"/>
          <w14:ligatures w14:val="none"/>
        </w:rPr>
        <w:t>江苏省工业和信息化厅</w:t>
      </w:r>
    </w:p>
    <w:p w14:paraId="7915BA17" w14:textId="77777777" w:rsidR="005B7AA5" w:rsidRPr="00A056B2" w:rsidRDefault="005B7AA5">
      <w:pPr>
        <w:jc w:val="center"/>
        <w:rPr>
          <w:rFonts w:ascii="Times New Roman" w:eastAsia="方正黑体_GBK" w:hAnsi="Times New Roman" w:cs="Times New Roman"/>
          <w:sz w:val="32"/>
          <w:szCs w:val="32"/>
        </w:rPr>
        <w:sectPr w:rsidR="005B7AA5" w:rsidRPr="00A056B2">
          <w:footerReference w:type="default" r:id="rId6"/>
          <w:pgSz w:w="11906" w:h="16838"/>
          <w:pgMar w:top="1814" w:right="1531" w:bottom="1985" w:left="1531" w:header="851" w:footer="992" w:gutter="0"/>
          <w:cols w:space="425"/>
          <w:docGrid w:type="lines" w:linePitch="312"/>
        </w:sectPr>
      </w:pPr>
    </w:p>
    <w:p w14:paraId="7915BA18" w14:textId="77777777" w:rsidR="005B7AA5" w:rsidRPr="00A056B2" w:rsidRDefault="009E7811">
      <w:pPr>
        <w:jc w:val="center"/>
        <w:rPr>
          <w:rFonts w:ascii="Times New Roman" w:eastAsia="方正黑体_GBK" w:hAnsi="Times New Roman" w:cs="Times New Roman"/>
          <w:sz w:val="36"/>
          <w:szCs w:val="36"/>
        </w:rPr>
      </w:pPr>
      <w:r w:rsidRPr="00A056B2">
        <w:rPr>
          <w:rFonts w:ascii="Times New Roman" w:eastAsia="方正黑体_GBK" w:hAnsi="Times New Roman" w:cs="Times New Roman" w:hint="eastAsia"/>
          <w:sz w:val="36"/>
          <w:szCs w:val="36"/>
        </w:rPr>
        <w:lastRenderedPageBreak/>
        <w:t>填报说明</w:t>
      </w:r>
    </w:p>
    <w:p w14:paraId="07F079A9" w14:textId="77777777" w:rsidR="004F5042" w:rsidRPr="00A056B2" w:rsidRDefault="004F5042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7915BA19" w14:textId="4EB06992" w:rsidR="005B7AA5" w:rsidRPr="00A056B2" w:rsidRDefault="009E7811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056B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A056B2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D8253C" w:rsidRPr="00A056B2">
        <w:rPr>
          <w:rFonts w:ascii="Times New Roman" w:eastAsia="方正仿宋_GBK" w:hAnsi="Times New Roman" w:cs="Times New Roman" w:hint="eastAsia"/>
          <w:sz w:val="32"/>
          <w:szCs w:val="32"/>
        </w:rPr>
        <w:t>参与调查服务机构</w:t>
      </w:r>
      <w:r w:rsidRPr="00A056B2">
        <w:rPr>
          <w:rFonts w:ascii="Times New Roman" w:eastAsia="方正仿宋_GBK" w:hAnsi="Times New Roman" w:cs="Times New Roman" w:hint="eastAsia"/>
          <w:sz w:val="32"/>
          <w:szCs w:val="32"/>
        </w:rPr>
        <w:t>根据自身性质选择对应调查表和佐证材料进行</w:t>
      </w:r>
      <w:r w:rsidR="00CB202B" w:rsidRPr="00A056B2">
        <w:rPr>
          <w:rFonts w:ascii="Times New Roman" w:eastAsia="方正仿宋_GBK" w:hAnsi="Times New Roman" w:cs="Times New Roman" w:hint="eastAsia"/>
          <w:sz w:val="32"/>
          <w:szCs w:val="32"/>
        </w:rPr>
        <w:t>填报</w:t>
      </w:r>
      <w:r w:rsidRPr="00A056B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5B54A3FA" w14:textId="35AD205B" w:rsidR="006B5F54" w:rsidRPr="00A056B2" w:rsidRDefault="001E757B" w:rsidP="00E97F4A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056B2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A056B2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37681F" w:rsidRPr="00A056B2">
        <w:rPr>
          <w:rFonts w:ascii="Times New Roman" w:eastAsia="方正仿宋_GBK" w:hAnsi="Times New Roman" w:cs="Times New Roman" w:hint="eastAsia"/>
          <w:sz w:val="32"/>
          <w:szCs w:val="32"/>
        </w:rPr>
        <w:t>仔细阅读填报说明和相关要求，如实、准确、完整填写本</w:t>
      </w:r>
      <w:r w:rsidR="006B5F54" w:rsidRPr="00A056B2">
        <w:rPr>
          <w:rFonts w:ascii="Times New Roman" w:eastAsia="方正仿宋_GBK" w:hAnsi="Times New Roman" w:cs="Times New Roman" w:hint="eastAsia"/>
          <w:sz w:val="32"/>
          <w:szCs w:val="32"/>
        </w:rPr>
        <w:t>表</w:t>
      </w:r>
      <w:r w:rsidR="0037681F" w:rsidRPr="00A056B2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DD5B7F" w:rsidRPr="00A056B2">
        <w:rPr>
          <w:rFonts w:ascii="Times New Roman" w:eastAsia="方正仿宋_GBK" w:hAnsi="Times New Roman" w:cs="Times New Roman" w:hint="eastAsia"/>
          <w:sz w:val="32"/>
          <w:szCs w:val="32"/>
        </w:rPr>
        <w:t>表中</w:t>
      </w:r>
      <w:r w:rsidR="0037681F" w:rsidRPr="00A056B2">
        <w:rPr>
          <w:rFonts w:ascii="Times New Roman" w:eastAsia="方正仿宋_GBK" w:hAnsi="Times New Roman" w:cs="Times New Roman" w:hint="eastAsia"/>
          <w:sz w:val="32"/>
          <w:szCs w:val="32"/>
        </w:rPr>
        <w:t>数据</w:t>
      </w:r>
      <w:r w:rsidR="006D1D5E" w:rsidRPr="00A056B2">
        <w:rPr>
          <w:rFonts w:ascii="Times New Roman" w:eastAsia="方正仿宋_GBK" w:hAnsi="Times New Roman" w:cs="Times New Roman" w:hint="eastAsia"/>
          <w:sz w:val="32"/>
          <w:szCs w:val="32"/>
        </w:rPr>
        <w:t>须</w:t>
      </w:r>
      <w:r w:rsidR="006B5F54" w:rsidRPr="00A056B2">
        <w:rPr>
          <w:rFonts w:ascii="Times New Roman" w:eastAsia="方正仿宋_GBK" w:hAnsi="Times New Roman" w:cs="Times New Roman"/>
          <w:sz w:val="32"/>
          <w:szCs w:val="32"/>
        </w:rPr>
        <w:t>真实有效。</w:t>
      </w:r>
      <w:r w:rsidR="00245F4E">
        <w:rPr>
          <w:rFonts w:ascii="Times New Roman" w:eastAsia="方正仿宋_GBK" w:hAnsi="Times New Roman" w:cs="Times New Roman"/>
          <w:sz w:val="32"/>
          <w:szCs w:val="32"/>
        </w:rPr>
        <w:t>在线</w:t>
      </w:r>
      <w:r w:rsidR="006D1D5E" w:rsidRPr="00A056B2">
        <w:rPr>
          <w:rFonts w:ascii="Times New Roman" w:eastAsia="方正仿宋_GBK" w:hAnsi="Times New Roman" w:cs="Times New Roman"/>
          <w:sz w:val="32"/>
          <w:szCs w:val="32"/>
        </w:rPr>
        <w:t>填写完成后，将本表打印签字盖章后扫描成</w:t>
      </w:r>
      <w:r w:rsidR="00BB7A3A">
        <w:rPr>
          <w:rFonts w:ascii="Times New Roman" w:eastAsia="方正仿宋_GBK" w:hAnsi="Times New Roman" w:cs="Times New Roman"/>
          <w:sz w:val="32"/>
          <w:szCs w:val="32"/>
        </w:rPr>
        <w:t>p</w:t>
      </w:r>
      <w:r w:rsidR="00BB7A3A" w:rsidRPr="00BB7A3A">
        <w:rPr>
          <w:rFonts w:ascii="Times New Roman" w:eastAsia="方正仿宋_GBK" w:hAnsi="Times New Roman" w:cs="Times New Roman"/>
          <w:sz w:val="32"/>
          <w:szCs w:val="32"/>
        </w:rPr>
        <w:t>df</w:t>
      </w:r>
      <w:r w:rsidR="00BB7A3A" w:rsidRPr="00A056B2">
        <w:rPr>
          <w:rFonts w:ascii="Times New Roman" w:eastAsia="方正仿宋_GBK" w:hAnsi="Times New Roman" w:cs="Times New Roman"/>
          <w:sz w:val="32"/>
          <w:szCs w:val="32"/>
        </w:rPr>
        <w:t>文</w:t>
      </w:r>
      <w:r w:rsidR="00BB7A3A">
        <w:rPr>
          <w:rFonts w:ascii="Times New Roman" w:eastAsia="方正仿宋_GBK" w:hAnsi="Times New Roman" w:cs="Times New Roman" w:hint="eastAsia"/>
          <w:sz w:val="32"/>
          <w:szCs w:val="32"/>
        </w:rPr>
        <w:t>件</w:t>
      </w:r>
      <w:r w:rsidR="006D1D5E" w:rsidRPr="00A056B2">
        <w:rPr>
          <w:rFonts w:ascii="Times New Roman" w:eastAsia="方正仿宋_GBK" w:hAnsi="Times New Roman" w:cs="Times New Roman"/>
          <w:sz w:val="32"/>
          <w:szCs w:val="32"/>
        </w:rPr>
        <w:t>上传。</w:t>
      </w:r>
    </w:p>
    <w:p w14:paraId="5CC7765F" w14:textId="5571CCA0" w:rsidR="00407102" w:rsidRPr="00A056B2" w:rsidRDefault="00E97F4A" w:rsidP="00407102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056B2">
        <w:rPr>
          <w:rFonts w:ascii="Times New Roman" w:eastAsia="方正仿宋_GBK" w:hAnsi="Times New Roman" w:cs="Times New Roman"/>
          <w:sz w:val="32"/>
          <w:szCs w:val="32"/>
        </w:rPr>
        <w:t>3</w:t>
      </w:r>
      <w:r w:rsidR="00DD5B7F" w:rsidRPr="00A056B2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8266F" w:rsidRPr="00A056B2">
        <w:rPr>
          <w:rFonts w:ascii="Times New Roman" w:eastAsia="方正仿宋_GBK" w:hAnsi="Times New Roman" w:cs="Times New Roman"/>
          <w:sz w:val="32"/>
          <w:szCs w:val="32"/>
        </w:rPr>
        <w:t>按照</w:t>
      </w:r>
      <w:r w:rsidR="0098266F" w:rsidRPr="00A056B2">
        <w:rPr>
          <w:rFonts w:ascii="Times New Roman" w:eastAsia="方正仿宋_GBK" w:hAnsi="Times New Roman" w:cs="Times New Roman" w:hint="eastAsia"/>
          <w:sz w:val="32"/>
          <w:szCs w:val="32"/>
        </w:rPr>
        <w:t>《</w:t>
      </w:r>
      <w:r w:rsidR="0098266F" w:rsidRPr="00A056B2">
        <w:rPr>
          <w:rFonts w:ascii="Times New Roman" w:eastAsia="方正仿宋_GBK" w:hAnsi="Times New Roman" w:cs="Times New Roman"/>
          <w:sz w:val="32"/>
          <w:szCs w:val="32"/>
        </w:rPr>
        <w:t>佐证材料</w:t>
      </w:r>
      <w:r w:rsidR="0098266F" w:rsidRPr="00A056B2">
        <w:rPr>
          <w:rFonts w:ascii="Times New Roman" w:eastAsia="方正仿宋_GBK" w:hAnsi="Times New Roman" w:cs="Times New Roman" w:hint="eastAsia"/>
          <w:sz w:val="32"/>
          <w:szCs w:val="32"/>
        </w:rPr>
        <w:t>清单》</w:t>
      </w:r>
      <w:r w:rsidR="004B1FB2" w:rsidRPr="00A056B2">
        <w:rPr>
          <w:rFonts w:ascii="Times New Roman" w:eastAsia="方正仿宋_GBK" w:hAnsi="Times New Roman" w:cs="Times New Roman" w:hint="eastAsia"/>
          <w:sz w:val="32"/>
          <w:szCs w:val="32"/>
        </w:rPr>
        <w:t>将所有佐证材料</w:t>
      </w:r>
      <w:r w:rsidR="00E736C1">
        <w:rPr>
          <w:rFonts w:ascii="Times New Roman" w:eastAsia="方正仿宋_GBK" w:hAnsi="Times New Roman" w:cs="Times New Roman" w:hint="eastAsia"/>
          <w:sz w:val="32"/>
          <w:szCs w:val="32"/>
        </w:rPr>
        <w:t>盖章</w:t>
      </w:r>
      <w:r w:rsidR="00F27ECD">
        <w:rPr>
          <w:rFonts w:ascii="Times New Roman" w:eastAsia="方正仿宋_GBK" w:hAnsi="Times New Roman" w:cs="Times New Roman" w:hint="eastAsia"/>
          <w:sz w:val="32"/>
          <w:szCs w:val="32"/>
        </w:rPr>
        <w:t>版（不需每页盖章）</w:t>
      </w:r>
      <w:r w:rsidR="00DD5B7F" w:rsidRPr="00A056B2">
        <w:rPr>
          <w:rFonts w:ascii="Times New Roman" w:eastAsia="方正仿宋_GBK" w:hAnsi="Times New Roman" w:cs="Times New Roman" w:hint="eastAsia"/>
          <w:sz w:val="32"/>
          <w:szCs w:val="32"/>
        </w:rPr>
        <w:t>合并</w:t>
      </w:r>
      <w:r w:rsidR="00690060" w:rsidRPr="00A056B2">
        <w:rPr>
          <w:rFonts w:ascii="Times New Roman" w:eastAsia="方正仿宋_GBK" w:hAnsi="Times New Roman" w:cs="Times New Roman" w:hint="eastAsia"/>
          <w:sz w:val="32"/>
          <w:szCs w:val="32"/>
        </w:rPr>
        <w:t>成</w:t>
      </w:r>
      <w:r w:rsidR="00690060" w:rsidRPr="00A056B2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690060" w:rsidRPr="00A056B2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BB7A3A">
        <w:rPr>
          <w:rFonts w:ascii="Times New Roman" w:eastAsia="方正仿宋_GBK" w:hAnsi="Times New Roman" w:cs="Times New Roman"/>
          <w:sz w:val="32"/>
          <w:szCs w:val="32"/>
        </w:rPr>
        <w:t>p</w:t>
      </w:r>
      <w:r w:rsidR="00BB7A3A" w:rsidRPr="00BB7A3A">
        <w:rPr>
          <w:rFonts w:ascii="Times New Roman" w:eastAsia="方正仿宋_GBK" w:hAnsi="Times New Roman" w:cs="Times New Roman"/>
          <w:sz w:val="32"/>
          <w:szCs w:val="32"/>
        </w:rPr>
        <w:t>df</w:t>
      </w:r>
      <w:r w:rsidR="00690060" w:rsidRPr="00A056B2">
        <w:rPr>
          <w:rFonts w:ascii="Times New Roman" w:eastAsia="方正仿宋_GBK" w:hAnsi="Times New Roman" w:cs="Times New Roman"/>
          <w:sz w:val="32"/>
          <w:szCs w:val="32"/>
        </w:rPr>
        <w:t>文</w:t>
      </w:r>
      <w:r w:rsidR="00BB7A3A">
        <w:rPr>
          <w:rFonts w:ascii="Times New Roman" w:eastAsia="方正仿宋_GBK" w:hAnsi="Times New Roman" w:cs="Times New Roman" w:hint="eastAsia"/>
          <w:sz w:val="32"/>
          <w:szCs w:val="32"/>
        </w:rPr>
        <w:t>件</w:t>
      </w:r>
      <w:r w:rsidR="00690060" w:rsidRPr="00A056B2">
        <w:rPr>
          <w:rFonts w:ascii="Times New Roman" w:eastAsia="方正仿宋_GBK" w:hAnsi="Times New Roman" w:cs="Times New Roman"/>
          <w:sz w:val="32"/>
          <w:szCs w:val="32"/>
        </w:rPr>
        <w:t>上传，如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文件大小</w:t>
      </w:r>
      <w:r w:rsidR="00690060" w:rsidRPr="00A056B2">
        <w:rPr>
          <w:rFonts w:ascii="Times New Roman" w:eastAsia="方正仿宋_GBK" w:hAnsi="Times New Roman" w:cs="Times New Roman"/>
          <w:sz w:val="32"/>
          <w:szCs w:val="32"/>
        </w:rPr>
        <w:t>超过</w:t>
      </w:r>
      <w:r w:rsidR="00690060" w:rsidRPr="00A056B2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="00690060" w:rsidRPr="00A056B2">
        <w:rPr>
          <w:rFonts w:ascii="Times New Roman" w:eastAsia="方正仿宋_GBK" w:hAnsi="Times New Roman" w:cs="Times New Roman"/>
          <w:sz w:val="32"/>
          <w:szCs w:val="32"/>
        </w:rPr>
        <w:t>0M</w:t>
      </w:r>
      <w:r w:rsidR="00690060" w:rsidRPr="00A056B2">
        <w:rPr>
          <w:rFonts w:ascii="Times New Roman" w:eastAsia="方正仿宋_GBK" w:hAnsi="Times New Roman" w:cs="Times New Roman"/>
          <w:sz w:val="32"/>
          <w:szCs w:val="32"/>
        </w:rPr>
        <w:t>，可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拆分为</w:t>
      </w:r>
      <w:r w:rsidR="00407102" w:rsidRPr="00A056B2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-3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个</w:t>
      </w:r>
      <w:r w:rsidR="00BB7A3A">
        <w:rPr>
          <w:rFonts w:ascii="Times New Roman" w:eastAsia="方正仿宋_GBK" w:hAnsi="Times New Roman" w:cs="Times New Roman"/>
          <w:sz w:val="32"/>
          <w:szCs w:val="32"/>
        </w:rPr>
        <w:t>p</w:t>
      </w:r>
      <w:r w:rsidR="00BB7A3A" w:rsidRPr="00BB7A3A">
        <w:rPr>
          <w:rFonts w:ascii="Times New Roman" w:eastAsia="方正仿宋_GBK" w:hAnsi="Times New Roman" w:cs="Times New Roman"/>
          <w:sz w:val="32"/>
          <w:szCs w:val="32"/>
        </w:rPr>
        <w:t>df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上传。</w:t>
      </w:r>
      <w:r w:rsidR="005D23D5" w:rsidRPr="00A056B2">
        <w:rPr>
          <w:rFonts w:ascii="Times New Roman" w:eastAsia="方正仿宋_GBK" w:hAnsi="Times New Roman" w:cs="Times New Roman"/>
          <w:sz w:val="32"/>
          <w:szCs w:val="32"/>
        </w:rPr>
        <w:t>相关</w:t>
      </w:r>
      <w:r w:rsidR="00407102" w:rsidRPr="00A056B2">
        <w:rPr>
          <w:rFonts w:ascii="Times New Roman" w:eastAsia="方正仿宋_GBK" w:hAnsi="Times New Roman" w:cs="Times New Roman" w:hint="eastAsia"/>
          <w:sz w:val="32"/>
          <w:szCs w:val="32"/>
        </w:rPr>
        <w:t>佐证材料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如有缺漏，调查表中填报的</w:t>
      </w:r>
      <w:r w:rsidR="005D23D5" w:rsidRPr="00A056B2">
        <w:rPr>
          <w:rFonts w:ascii="Times New Roman" w:eastAsia="方正仿宋_GBK" w:hAnsi="Times New Roman" w:cs="Times New Roman" w:hint="eastAsia"/>
          <w:sz w:val="32"/>
          <w:szCs w:val="32"/>
        </w:rPr>
        <w:t>该项</w:t>
      </w:r>
      <w:r w:rsidR="00407102" w:rsidRPr="00A056B2">
        <w:rPr>
          <w:rFonts w:ascii="Times New Roman" w:eastAsia="方正仿宋_GBK" w:hAnsi="Times New Roman" w:cs="Times New Roman"/>
          <w:sz w:val="32"/>
          <w:szCs w:val="32"/>
        </w:rPr>
        <w:t>数据视为无效。</w:t>
      </w:r>
    </w:p>
    <w:p w14:paraId="4CD7D46A" w14:textId="302F89B6" w:rsidR="00FF5311" w:rsidRDefault="00E97F4A" w:rsidP="00436E5D">
      <w:pPr>
        <w:widowControl/>
        <w:spacing w:line="59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24"/>
          <w:lang w:bidi="ar"/>
        </w:rPr>
      </w:pPr>
      <w:r w:rsidRPr="00A056B2">
        <w:rPr>
          <w:rFonts w:ascii="Times New Roman" w:eastAsia="方正仿宋_GBK" w:hAnsi="Times New Roman" w:cs="Times New Roman"/>
          <w:sz w:val="32"/>
          <w:szCs w:val="32"/>
        </w:rPr>
        <w:t>4</w:t>
      </w:r>
      <w:r w:rsidR="002E6A8C" w:rsidRPr="00A056B2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CE476F" w:rsidRPr="00A056B2">
        <w:rPr>
          <w:rFonts w:ascii="Times New Roman" w:eastAsia="方正仿宋_GBK" w:hAnsi="Times New Roman" w:cs="Times New Roman" w:hint="eastAsia"/>
          <w:sz w:val="32"/>
          <w:szCs w:val="32"/>
        </w:rPr>
        <w:t>参与调查须提供</w:t>
      </w:r>
      <w:r w:rsidR="00CE476F" w:rsidRPr="00A056B2">
        <w:rPr>
          <w:rFonts w:ascii="Times New Roman" w:eastAsia="方正仿宋_GBK" w:hAnsi="Times New Roman"/>
          <w:color w:val="000000"/>
          <w:sz w:val="32"/>
          <w:szCs w:val="24"/>
          <w:lang w:bidi="ar"/>
        </w:rPr>
        <w:t>专项审计报告，</w:t>
      </w:r>
      <w:r w:rsidR="00CE476F" w:rsidRPr="00A056B2">
        <w:rPr>
          <w:rFonts w:ascii="Times New Roman" w:eastAsia="方正仿宋_GBK" w:hAnsi="Times New Roman" w:cs="Times New Roman" w:hint="eastAsia"/>
          <w:sz w:val="32"/>
          <w:szCs w:val="32"/>
        </w:rPr>
        <w:t>报告</w:t>
      </w:r>
      <w:r w:rsidR="00CE476F" w:rsidRPr="00A056B2">
        <w:rPr>
          <w:rFonts w:ascii="Times New Roman" w:eastAsia="方正仿宋_GBK" w:hAnsi="Times New Roman" w:hint="eastAsia"/>
          <w:sz w:val="32"/>
          <w:szCs w:val="32"/>
        </w:rPr>
        <w:t>正文须有会计师事务所盖章和注册会计师签字，每页均附二维码。</w:t>
      </w:r>
      <w:r w:rsidR="00894479" w:rsidRPr="00A056B2">
        <w:rPr>
          <w:rFonts w:ascii="Times New Roman" w:eastAsia="方正仿宋_GBK" w:hAnsi="Times New Roman" w:hint="eastAsia"/>
          <w:color w:val="000000"/>
          <w:sz w:val="32"/>
          <w:szCs w:val="24"/>
          <w:lang w:bidi="ar"/>
        </w:rPr>
        <w:t>不</w:t>
      </w:r>
      <w:r w:rsidR="00894479" w:rsidRPr="00A056B2">
        <w:rPr>
          <w:rFonts w:ascii="Times New Roman" w:eastAsia="方正仿宋_GBK" w:hAnsi="Times New Roman"/>
          <w:color w:val="000000"/>
          <w:sz w:val="32"/>
          <w:szCs w:val="24"/>
          <w:lang w:bidi="ar"/>
        </w:rPr>
        <w:t>能提供专项审计报告的，不予受理。</w:t>
      </w:r>
    </w:p>
    <w:p w14:paraId="3185C251" w14:textId="4DD7B7ED" w:rsidR="00007DED" w:rsidRPr="00007DED" w:rsidRDefault="00007DED" w:rsidP="00436E5D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24"/>
          <w:lang w:bidi="ar"/>
        </w:rPr>
        <w:t>5</w:t>
      </w:r>
      <w:r>
        <w:rPr>
          <w:rFonts w:ascii="Times New Roman" w:eastAsia="方正仿宋_GBK" w:hAnsi="Times New Roman"/>
          <w:color w:val="000000"/>
          <w:sz w:val="32"/>
          <w:szCs w:val="24"/>
          <w:lang w:bidi="ar"/>
        </w:rPr>
        <w:t>、</w:t>
      </w:r>
      <w:r>
        <w:rPr>
          <w:rFonts w:ascii="Times New Roman" w:eastAsia="方正仿宋_GBK" w:hAnsi="Times New Roman" w:hint="eastAsia"/>
          <w:color w:val="000000"/>
          <w:sz w:val="32"/>
          <w:szCs w:val="24"/>
          <w:lang w:bidi="ar"/>
        </w:rPr>
        <w:t>认真</w:t>
      </w:r>
      <w:r>
        <w:rPr>
          <w:rFonts w:ascii="Times New Roman" w:eastAsia="方正仿宋_GBK" w:hAnsi="Times New Roman"/>
          <w:color w:val="000000"/>
          <w:sz w:val="32"/>
          <w:szCs w:val="24"/>
          <w:lang w:bidi="ar"/>
        </w:rPr>
        <w:t>填写</w:t>
      </w:r>
      <w:r w:rsidR="00800E2E" w:rsidRPr="00A056B2">
        <w:rPr>
          <w:rFonts w:ascii="Times New Roman" w:eastAsia="方正仿宋_GBK" w:hAnsi="Times New Roman" w:cs="Times New Roman" w:hint="eastAsia"/>
          <w:sz w:val="32"/>
          <w:szCs w:val="32"/>
        </w:rPr>
        <w:t>调查</w:t>
      </w:r>
      <w:r w:rsidR="00800E2E">
        <w:rPr>
          <w:rFonts w:ascii="Times New Roman" w:eastAsia="方正仿宋_GBK" w:hAnsi="Times New Roman" w:cs="Times New Roman" w:hint="eastAsia"/>
          <w:sz w:val="32"/>
          <w:szCs w:val="32"/>
        </w:rPr>
        <w:t>材料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真实性承诺书并</w:t>
      </w:r>
      <w:r w:rsidRPr="00A056B2">
        <w:rPr>
          <w:rFonts w:ascii="Times New Roman" w:eastAsia="方正仿宋_GBK" w:hAnsi="Times New Roman" w:cs="Times New Roman"/>
          <w:sz w:val="32"/>
          <w:szCs w:val="32"/>
        </w:rPr>
        <w:t>签字盖章后</w:t>
      </w:r>
      <w:r>
        <w:rPr>
          <w:rFonts w:ascii="Times New Roman" w:eastAsia="方正仿宋_GBK" w:hAnsi="Times New Roman" w:cs="Times New Roman"/>
          <w:sz w:val="32"/>
          <w:szCs w:val="32"/>
        </w:rPr>
        <w:t>扫描上传。</w:t>
      </w:r>
    </w:p>
    <w:p w14:paraId="4A02BF65" w14:textId="77777777" w:rsidR="00C910C9" w:rsidRPr="00A056B2" w:rsidRDefault="00C910C9" w:rsidP="00C910C9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14:paraId="38365B21" w14:textId="77777777" w:rsidR="00407102" w:rsidRPr="00A056B2" w:rsidRDefault="00407102" w:rsidP="00C910C9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14:paraId="06E594DB" w14:textId="77777777" w:rsidR="00C910C9" w:rsidRPr="00A056B2" w:rsidRDefault="00C910C9" w:rsidP="00C910C9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  <w:sectPr w:rsidR="00C910C9" w:rsidRPr="00A056B2" w:rsidSect="007A472D">
          <w:pgSz w:w="11906" w:h="16838"/>
          <w:pgMar w:top="1814" w:right="1531" w:bottom="1984" w:left="1531" w:header="851" w:footer="992" w:gutter="0"/>
          <w:pgNumType w:fmt="numberInDash"/>
          <w:cols w:space="425"/>
          <w:docGrid w:type="lines" w:linePitch="312"/>
        </w:sectPr>
      </w:pPr>
    </w:p>
    <w:p w14:paraId="7915BA22" w14:textId="79EC5EEA" w:rsidR="005B7AA5" w:rsidRPr="00A056B2" w:rsidRDefault="009E7811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中小企业</w:t>
      </w:r>
      <w:r w:rsidR="00954BEB" w:rsidRPr="00A056B2">
        <w:rPr>
          <w:rFonts w:ascii="Times New Roman" w:eastAsia="方正黑体_GBK" w:hAnsi="Times New Roman" w:cs="Times New Roman" w:hint="eastAsia"/>
          <w:sz w:val="32"/>
          <w:szCs w:val="32"/>
        </w:rPr>
        <w:t>公共</w:t>
      </w: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服务机构</w:t>
      </w:r>
      <w:r w:rsidR="00DB68BD" w:rsidRPr="00A056B2">
        <w:rPr>
          <w:rFonts w:ascii="Times New Roman" w:eastAsia="方正黑体_GBK" w:hAnsi="Times New Roman" w:cs="Times New Roman" w:hint="eastAsia"/>
          <w:sz w:val="32"/>
          <w:szCs w:val="32"/>
        </w:rPr>
        <w:t>服务与发展情况</w:t>
      </w: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调查表</w:t>
      </w:r>
    </w:p>
    <w:p w14:paraId="7915BA23" w14:textId="18F00F95" w:rsidR="005B7AA5" w:rsidRPr="00A056B2" w:rsidRDefault="009E7811">
      <w:pPr>
        <w:spacing w:afterLines="50" w:after="156"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（</w:t>
      </w:r>
      <w:r w:rsidR="00E16ACD" w:rsidRPr="00A056B2">
        <w:rPr>
          <w:rFonts w:ascii="Times New Roman" w:eastAsia="方正黑体_GBK" w:hAnsi="Times New Roman" w:cs="Times New Roman" w:hint="eastAsia"/>
          <w:sz w:val="32"/>
          <w:szCs w:val="32"/>
        </w:rPr>
        <w:t>各级</w:t>
      </w: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中小企业服务中心）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0"/>
        <w:gridCol w:w="1669"/>
        <w:gridCol w:w="826"/>
        <w:gridCol w:w="1274"/>
        <w:gridCol w:w="293"/>
        <w:gridCol w:w="1407"/>
        <w:gridCol w:w="897"/>
        <w:gridCol w:w="274"/>
        <w:gridCol w:w="1225"/>
        <w:gridCol w:w="1261"/>
      </w:tblGrid>
      <w:tr w:rsidR="00A52A55" w:rsidRPr="00A056B2" w14:paraId="7915BA28" w14:textId="77777777" w:rsidTr="00860DA3">
        <w:trPr>
          <w:trHeight w:val="553"/>
        </w:trPr>
        <w:tc>
          <w:tcPr>
            <w:tcW w:w="636" w:type="pct"/>
            <w:shd w:val="clear" w:color="auto" w:fill="auto"/>
            <w:vAlign w:val="center"/>
          </w:tcPr>
          <w:p w14:paraId="7915BA24" w14:textId="336441F0" w:rsidR="005B7AA5" w:rsidRPr="00A056B2" w:rsidRDefault="00BA5BBE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名称</w:t>
            </w:r>
          </w:p>
        </w:tc>
        <w:tc>
          <w:tcPr>
            <w:tcW w:w="1802" w:type="pct"/>
            <w:gridSpan w:val="3"/>
            <w:shd w:val="clear" w:color="auto" w:fill="auto"/>
            <w:vAlign w:val="center"/>
          </w:tcPr>
          <w:p w14:paraId="7915BA25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373" w:type="pct"/>
            <w:gridSpan w:val="4"/>
            <w:shd w:val="clear" w:color="auto" w:fill="auto"/>
            <w:vAlign w:val="center"/>
          </w:tcPr>
          <w:p w14:paraId="7915BA26" w14:textId="1447F977" w:rsidR="005B7AA5" w:rsidRPr="00A056B2" w:rsidRDefault="00BA5BBE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统一社会信用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代码</w:t>
            </w:r>
          </w:p>
        </w:tc>
        <w:tc>
          <w:tcPr>
            <w:tcW w:w="1189" w:type="pct"/>
            <w:gridSpan w:val="2"/>
            <w:shd w:val="clear" w:color="auto" w:fill="auto"/>
            <w:vAlign w:val="center"/>
          </w:tcPr>
          <w:p w14:paraId="7915BA27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2E" w14:textId="77777777" w:rsidTr="00860DA3">
        <w:trPr>
          <w:trHeight w:val="703"/>
        </w:trPr>
        <w:tc>
          <w:tcPr>
            <w:tcW w:w="636" w:type="pct"/>
            <w:shd w:val="clear" w:color="auto" w:fill="auto"/>
            <w:vAlign w:val="center"/>
          </w:tcPr>
          <w:p w14:paraId="7915BA29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注册日期</w:t>
            </w:r>
          </w:p>
          <w:p w14:paraId="7915BA2A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（年月）</w:t>
            </w:r>
          </w:p>
        </w:tc>
        <w:tc>
          <w:tcPr>
            <w:tcW w:w="1802" w:type="pct"/>
            <w:gridSpan w:val="3"/>
            <w:shd w:val="clear" w:color="auto" w:fill="auto"/>
            <w:vAlign w:val="center"/>
          </w:tcPr>
          <w:p w14:paraId="7915BA2B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373" w:type="pct"/>
            <w:gridSpan w:val="4"/>
            <w:shd w:val="clear" w:color="auto" w:fill="auto"/>
            <w:noWrap/>
            <w:vAlign w:val="center"/>
          </w:tcPr>
          <w:p w14:paraId="7915BA2C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单位性质</w:t>
            </w:r>
          </w:p>
        </w:tc>
        <w:tc>
          <w:tcPr>
            <w:tcW w:w="1189" w:type="pct"/>
            <w:gridSpan w:val="2"/>
            <w:shd w:val="clear" w:color="auto" w:fill="auto"/>
            <w:noWrap/>
            <w:vAlign w:val="center"/>
          </w:tcPr>
          <w:p w14:paraId="48C399E7" w14:textId="77777777" w:rsidR="003335DC" w:rsidRPr="00A056B2" w:rsidRDefault="009E7811" w:rsidP="003335DC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事业□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企业□</w:t>
            </w:r>
            <w:r w:rsidR="003335DC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</w:t>
            </w:r>
          </w:p>
          <w:p w14:paraId="7915BA2D" w14:textId="3766997B" w:rsidR="005B7AA5" w:rsidRPr="00A056B2" w:rsidRDefault="009E7811" w:rsidP="003335DC">
            <w:pPr>
              <w:widowControl/>
              <w:spacing w:line="280" w:lineRule="exact"/>
              <w:ind w:firstLineChars="100" w:firstLine="240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社团□</w:t>
            </w:r>
            <w:r w:rsidR="003335DC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</w:t>
            </w:r>
            <w:r w:rsidR="003335DC"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 xml:space="preserve">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其他</w:t>
            </w:r>
            <w:r w:rsidR="003335DC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:u w:val="single"/>
                <w14:ligatures w14:val="none"/>
              </w:rPr>
              <w:t xml:space="preserve">  </w:t>
            </w:r>
            <w:r w:rsidR="003335DC"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:u w:val="single"/>
                <w14:ligatures w14:val="none"/>
              </w:rPr>
              <w:t xml:space="preserve">  </w:t>
            </w:r>
          </w:p>
        </w:tc>
      </w:tr>
      <w:tr w:rsidR="00A52A55" w:rsidRPr="00A056B2" w14:paraId="7915BA33" w14:textId="77777777" w:rsidTr="00EB01C8">
        <w:trPr>
          <w:trHeight w:val="686"/>
        </w:trPr>
        <w:tc>
          <w:tcPr>
            <w:tcW w:w="636" w:type="pct"/>
            <w:shd w:val="clear" w:color="auto" w:fill="auto"/>
            <w:noWrap/>
            <w:vAlign w:val="center"/>
          </w:tcPr>
          <w:p w14:paraId="7915BA2F" w14:textId="3672D5A3" w:rsidR="00BD1FC1" w:rsidRPr="00A056B2" w:rsidRDefault="007662BC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注册地址</w:t>
            </w:r>
          </w:p>
        </w:tc>
        <w:tc>
          <w:tcPr>
            <w:tcW w:w="1802" w:type="pct"/>
            <w:gridSpan w:val="3"/>
            <w:shd w:val="clear" w:color="auto" w:fill="auto"/>
            <w:noWrap/>
            <w:vAlign w:val="center"/>
          </w:tcPr>
          <w:p w14:paraId="7915BA30" w14:textId="77777777" w:rsidR="00BD1FC1" w:rsidRPr="00A056B2" w:rsidRDefault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13" w:type="pct"/>
            <w:gridSpan w:val="2"/>
            <w:shd w:val="clear" w:color="auto" w:fill="auto"/>
            <w:vAlign w:val="center"/>
          </w:tcPr>
          <w:p w14:paraId="714007E2" w14:textId="5578D5A4" w:rsidR="007662BC" w:rsidRPr="00A056B2" w:rsidRDefault="007662BC" w:rsidP="007662BC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实际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办公</w:t>
            </w:r>
          </w:p>
          <w:p w14:paraId="1ED9D8D2" w14:textId="4E2DBC2A" w:rsidR="00BD1FC1" w:rsidRPr="00A056B2" w:rsidRDefault="007662BC" w:rsidP="007662BC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经营地址</w:t>
            </w:r>
          </w:p>
        </w:tc>
        <w:tc>
          <w:tcPr>
            <w:tcW w:w="1749" w:type="pct"/>
            <w:gridSpan w:val="4"/>
            <w:shd w:val="clear" w:color="auto" w:fill="auto"/>
            <w:vAlign w:val="center"/>
          </w:tcPr>
          <w:p w14:paraId="7915BA32" w14:textId="2C474D24" w:rsidR="00BD1FC1" w:rsidRPr="00A056B2" w:rsidRDefault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B40B04" w:rsidRPr="00A056B2" w14:paraId="07449D33" w14:textId="77777777" w:rsidTr="00EB01C8">
        <w:trPr>
          <w:trHeight w:val="710"/>
        </w:trPr>
        <w:tc>
          <w:tcPr>
            <w:tcW w:w="636" w:type="pct"/>
            <w:shd w:val="clear" w:color="auto" w:fill="auto"/>
            <w:noWrap/>
            <w:vAlign w:val="center"/>
          </w:tcPr>
          <w:p w14:paraId="58ED30D5" w14:textId="37983502" w:rsidR="00B40B04" w:rsidRPr="00A056B2" w:rsidRDefault="007662BC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法人代表</w:t>
            </w:r>
          </w:p>
        </w:tc>
        <w:tc>
          <w:tcPr>
            <w:tcW w:w="1802" w:type="pct"/>
            <w:gridSpan w:val="3"/>
            <w:shd w:val="clear" w:color="auto" w:fill="auto"/>
            <w:noWrap/>
            <w:vAlign w:val="center"/>
          </w:tcPr>
          <w:p w14:paraId="1E7737FE" w14:textId="77777777" w:rsidR="00B40B04" w:rsidRPr="00A056B2" w:rsidRDefault="00B40B04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13" w:type="pct"/>
            <w:gridSpan w:val="2"/>
            <w:shd w:val="clear" w:color="auto" w:fill="auto"/>
            <w:vAlign w:val="center"/>
          </w:tcPr>
          <w:p w14:paraId="234465DE" w14:textId="79ED6A1A" w:rsidR="00170615" w:rsidRPr="00A056B2" w:rsidRDefault="00170615" w:rsidP="003F5DA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="00860DA3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员工</w:t>
            </w:r>
          </w:p>
          <w:p w14:paraId="5EABD23B" w14:textId="0DD1EB59" w:rsidR="00B40B04" w:rsidRPr="00A056B2" w:rsidRDefault="00860DA3" w:rsidP="003F5DA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总</w:t>
            </w:r>
            <w:r w:rsidR="00EB01C8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人</w:t>
            </w:r>
            <w:r w:rsidR="00170615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（人）</w:t>
            </w:r>
          </w:p>
        </w:tc>
        <w:tc>
          <w:tcPr>
            <w:tcW w:w="1749" w:type="pct"/>
            <w:gridSpan w:val="4"/>
            <w:shd w:val="clear" w:color="auto" w:fill="auto"/>
            <w:vAlign w:val="center"/>
          </w:tcPr>
          <w:p w14:paraId="00ACFBCD" w14:textId="77777777" w:rsidR="00B40B04" w:rsidRPr="00A056B2" w:rsidRDefault="00B40B04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36" w14:textId="77777777" w:rsidTr="00402F56">
        <w:trPr>
          <w:trHeight w:val="688"/>
        </w:trPr>
        <w:tc>
          <w:tcPr>
            <w:tcW w:w="1829" w:type="pct"/>
            <w:gridSpan w:val="3"/>
            <w:shd w:val="clear" w:color="auto" w:fill="auto"/>
            <w:vAlign w:val="center"/>
          </w:tcPr>
          <w:p w14:paraId="4ED98ACE" w14:textId="7CE3D8E1" w:rsidR="00497A51" w:rsidRPr="00A056B2" w:rsidRDefault="00BD1FC1" w:rsidP="00497A5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bookmarkStart w:id="0" w:name="OLE_LINK1"/>
            <w:bookmarkStart w:id="1" w:name="OLE_LINK2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财务管理制度</w:t>
            </w:r>
            <w:r w:rsidR="00497A5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和服务管理规范</w:t>
            </w:r>
          </w:p>
          <w:p w14:paraId="0DDF504E" w14:textId="0F6296DE" w:rsidR="00BD1FC1" w:rsidRPr="00A056B2" w:rsidRDefault="00BD1FC1" w:rsidP="00497A5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是</w:t>
            </w: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否健全</w:t>
            </w:r>
            <w:bookmarkEnd w:id="0"/>
            <w:bookmarkEnd w:id="1"/>
          </w:p>
        </w:tc>
        <w:tc>
          <w:tcPr>
            <w:tcW w:w="609" w:type="pct"/>
            <w:shd w:val="clear" w:color="auto" w:fill="auto"/>
            <w:vAlign w:val="center"/>
          </w:tcPr>
          <w:p w14:paraId="4B1884D2" w14:textId="77777777" w:rsidR="00BD1FC1" w:rsidRPr="00A056B2" w:rsidRDefault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59" w:type="pct"/>
            <w:gridSpan w:val="5"/>
            <w:shd w:val="clear" w:color="auto" w:fill="auto"/>
            <w:vAlign w:val="center"/>
          </w:tcPr>
          <w:p w14:paraId="4F6A2E3E" w14:textId="403DB94D" w:rsidR="00BD1FC1" w:rsidRPr="00A056B2" w:rsidRDefault="00BD1FC1" w:rsidP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有无重大（含）以上安全、环保、质量事故（事件）及严重失信行为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7915BA35" w14:textId="387DDBE8" w:rsidR="00BD1FC1" w:rsidRPr="00A056B2" w:rsidRDefault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61A27" w:rsidRPr="00A056B2" w14:paraId="15D950D0" w14:textId="77777777" w:rsidTr="00860DA3">
        <w:trPr>
          <w:trHeight w:val="715"/>
        </w:trPr>
        <w:tc>
          <w:tcPr>
            <w:tcW w:w="1434" w:type="pct"/>
            <w:gridSpan w:val="2"/>
            <w:shd w:val="clear" w:color="auto" w:fill="auto"/>
            <w:vAlign w:val="center"/>
          </w:tcPr>
          <w:p w14:paraId="3DD47E7D" w14:textId="77777777" w:rsidR="00A61A27" w:rsidRPr="00A056B2" w:rsidRDefault="00A61A27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服务场地面积（平方米）</w:t>
            </w:r>
          </w:p>
        </w:tc>
        <w:tc>
          <w:tcPr>
            <w:tcW w:w="1144" w:type="pct"/>
            <w:gridSpan w:val="3"/>
            <w:shd w:val="clear" w:color="auto" w:fill="auto"/>
            <w:vAlign w:val="center"/>
          </w:tcPr>
          <w:p w14:paraId="1C055A21" w14:textId="77777777" w:rsidR="00A61A27" w:rsidRPr="00A056B2" w:rsidRDefault="00A61A27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02" w:type="pct"/>
            <w:gridSpan w:val="2"/>
            <w:shd w:val="clear" w:color="auto" w:fill="auto"/>
            <w:vAlign w:val="center"/>
          </w:tcPr>
          <w:p w14:paraId="145F59DD" w14:textId="032E4CD8" w:rsidR="00A61A27" w:rsidRPr="00A056B2" w:rsidRDefault="00A61A27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专职服务人员</w:t>
            </w:r>
            <w:r w:rsidR="002E01FA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（人）</w:t>
            </w:r>
          </w:p>
        </w:tc>
        <w:tc>
          <w:tcPr>
            <w:tcW w:w="1320" w:type="pct"/>
            <w:gridSpan w:val="3"/>
            <w:shd w:val="clear" w:color="auto" w:fill="auto"/>
            <w:vAlign w:val="center"/>
          </w:tcPr>
          <w:p w14:paraId="29073DC4" w14:textId="77777777" w:rsidR="00A61A27" w:rsidRPr="00A056B2" w:rsidRDefault="00A61A27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61A27" w:rsidRPr="00A056B2" w14:paraId="0CCBC7AB" w14:textId="77777777" w:rsidTr="00983D6C">
        <w:trPr>
          <w:trHeight w:val="542"/>
        </w:trPr>
        <w:tc>
          <w:tcPr>
            <w:tcW w:w="5000" w:type="pct"/>
            <w:gridSpan w:val="10"/>
            <w:shd w:val="clear" w:color="auto" w:fill="auto"/>
            <w:vAlign w:val="center"/>
          </w:tcPr>
          <w:p w14:paraId="1E35B0C9" w14:textId="5C154AB8" w:rsidR="00A61A27" w:rsidRPr="00A056B2" w:rsidRDefault="00A61A27" w:rsidP="00714B18">
            <w:pPr>
              <w:widowControl/>
              <w:spacing w:line="28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" w:name="_Hlk226537719"/>
            <w:r w:rsidRPr="00A056B2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14:ligatures w14:val="none"/>
              </w:rPr>
              <w:t>大专及以上</w:t>
            </w:r>
            <w:r w:rsidR="0002257F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14:ligatures w14:val="none"/>
              </w:rPr>
              <w:t>学历</w:t>
            </w:r>
            <w:r w:rsidRPr="00A056B2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14:ligatures w14:val="none"/>
              </w:rPr>
              <w:t>或中级及以上</w:t>
            </w:r>
            <w:r w:rsidR="0002257F" w:rsidRPr="00A056B2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14:ligatures w14:val="none"/>
              </w:rPr>
              <w:t>职称</w:t>
            </w:r>
            <w:r w:rsidRPr="00A056B2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14:ligatures w14:val="none"/>
              </w:rPr>
              <w:t>人员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14:ligatures w14:val="none"/>
              </w:rPr>
              <w:t xml:space="preserve">     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人，占总人数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14:ligatures w14:val="none"/>
              </w:rPr>
              <w:t xml:space="preserve"> </w:t>
            </w:r>
            <w:r w:rsidR="00714B18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14:ligatures w14:val="none"/>
              </w:rPr>
              <w:t xml:space="preserve">        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 xml:space="preserve">% </w:t>
            </w:r>
          </w:p>
        </w:tc>
      </w:tr>
      <w:bookmarkEnd w:id="2"/>
      <w:tr w:rsidR="00A52A55" w:rsidRPr="00A056B2" w14:paraId="7915BA3D" w14:textId="77777777" w:rsidTr="00983D6C">
        <w:trPr>
          <w:trHeight w:val="564"/>
        </w:trPr>
        <w:tc>
          <w:tcPr>
            <w:tcW w:w="5000" w:type="pct"/>
            <w:gridSpan w:val="10"/>
            <w:shd w:val="clear" w:color="auto" w:fill="auto"/>
            <w:vAlign w:val="center"/>
          </w:tcPr>
          <w:p w14:paraId="7915BA3C" w14:textId="0EF4747D" w:rsidR="005B7AA5" w:rsidRPr="00A056B2" w:rsidRDefault="009E7811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网址</w:t>
            </w:r>
            <w:r w:rsidR="003F5DA9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、</w:t>
            </w:r>
            <w:proofErr w:type="gramStart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微信公众号</w:t>
            </w:r>
            <w:proofErr w:type="gramEnd"/>
            <w:r w:rsidR="003F5DA9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、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APP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：</w:t>
            </w:r>
          </w:p>
        </w:tc>
      </w:tr>
      <w:tr w:rsidR="00A52A55" w:rsidRPr="00A056B2" w14:paraId="7915BA47" w14:textId="77777777" w:rsidTr="00983D6C">
        <w:trPr>
          <w:trHeight w:val="700"/>
        </w:trPr>
        <w:tc>
          <w:tcPr>
            <w:tcW w:w="2438" w:type="pct"/>
            <w:gridSpan w:val="4"/>
            <w:shd w:val="clear" w:color="auto" w:fill="auto"/>
            <w:noWrap/>
            <w:vAlign w:val="center"/>
          </w:tcPr>
          <w:p w14:paraId="7915BA45" w14:textId="6B2EBB09" w:rsidR="005B7AA5" w:rsidRPr="00A056B2" w:rsidRDefault="00CB7E61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主要服务类型（单选）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46" w14:textId="508BAA95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□政策信息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□技术创新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</w:t>
            </w:r>
            <w:proofErr w:type="gramStart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智改数转</w:t>
            </w:r>
            <w:proofErr w:type="gramEnd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br/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□融资</w:t>
            </w:r>
            <w:r w:rsidR="00165104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聚</w:t>
            </w:r>
            <w:r w:rsidR="00CB7E6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才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□咨询培训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□市场开拓</w:t>
            </w:r>
          </w:p>
        </w:tc>
      </w:tr>
      <w:tr w:rsidR="00A52A55" w:rsidRPr="00A056B2" w14:paraId="7915BA4A" w14:textId="77777777" w:rsidTr="008318E2">
        <w:trPr>
          <w:trHeight w:val="696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04E84499" w14:textId="061B2F99" w:rsidR="008318E2" w:rsidRPr="00A056B2" w:rsidRDefault="0009700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spacing w:val="-11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主要服务类型上年度线下服务企业数</w:t>
            </w:r>
          </w:p>
          <w:p w14:paraId="7915BA48" w14:textId="399583E6" w:rsidR="005B7AA5" w:rsidRPr="00A056B2" w:rsidRDefault="009E7811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（</w:t>
            </w:r>
            <w:proofErr w:type="gramStart"/>
            <w:r w:rsidR="008318E2"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仅线上</w:t>
            </w:r>
            <w:proofErr w:type="gramEnd"/>
            <w:r w:rsidR="008318E2"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服务的企业</w:t>
            </w:r>
            <w:proofErr w:type="gramStart"/>
            <w:r w:rsidR="008318E2"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不</w:t>
            </w:r>
            <w:proofErr w:type="gramEnd"/>
            <w:r w:rsidR="008318E2"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得计入）（</w:t>
            </w:r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家）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49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4D" w14:textId="77777777" w:rsidTr="00E22125">
        <w:trPr>
          <w:trHeight w:val="989"/>
        </w:trPr>
        <w:tc>
          <w:tcPr>
            <w:tcW w:w="2438" w:type="pct"/>
            <w:gridSpan w:val="4"/>
            <w:shd w:val="clear" w:color="auto" w:fill="auto"/>
            <w:noWrap/>
            <w:vAlign w:val="center"/>
          </w:tcPr>
          <w:p w14:paraId="7915BA4B" w14:textId="63D554DC" w:rsidR="005B7AA5" w:rsidRPr="00A056B2" w:rsidRDefault="00CB7E61" w:rsidP="00E2212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机构其他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服务类型（</w:t>
            </w:r>
            <w:r w:rsidR="00E22125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可多选，每选择</w:t>
            </w:r>
            <w:r w:rsidR="00E22125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1</w:t>
            </w:r>
            <w:r w:rsidR="00E22125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项服务类型，须满足上年度为</w:t>
            </w:r>
            <w:r w:rsidR="00E22125"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100</w:t>
            </w:r>
            <w:r w:rsidR="00E22125"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家及以上企业提供该类型线下服务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4C" w14:textId="0C7398FF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□政策信息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□技术创新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</w:t>
            </w:r>
            <w:proofErr w:type="gramStart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智改数转</w:t>
            </w:r>
            <w:proofErr w:type="gramEnd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br/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□融资</w:t>
            </w:r>
            <w:r w:rsidR="00165104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聚</w:t>
            </w:r>
            <w:r w:rsidR="00CB7E6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才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□咨询培训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□市场开拓</w:t>
            </w:r>
          </w:p>
        </w:tc>
      </w:tr>
      <w:tr w:rsidR="00A52A55" w:rsidRPr="00A056B2" w14:paraId="7915BA50" w14:textId="77777777" w:rsidTr="00983D6C">
        <w:trPr>
          <w:trHeight w:val="572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7915BA4E" w14:textId="658192EC" w:rsidR="005B7AA5" w:rsidRPr="00A056B2" w:rsidRDefault="009E7811" w:rsidP="00BC4B3C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上年度服务企业</w:t>
            </w:r>
            <w:r w:rsidR="009B1C7B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总数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（家）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4F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53" w14:textId="77777777" w:rsidTr="00983D6C">
        <w:trPr>
          <w:trHeight w:val="551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7915BA51" w14:textId="0A1606AB" w:rsidR="005B7AA5" w:rsidRPr="00A056B2" w:rsidRDefault="009E7811" w:rsidP="00B83B2E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</w:t>
            </w:r>
            <w:r w:rsidR="001A743E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营收</w:t>
            </w:r>
            <w:r w:rsidR="00B83B2E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（政府拨付的用于开展服务工作的费用及政府购买服务费用，不包括人员工资、奖金、福利等）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（万元）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52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56" w14:textId="77777777" w:rsidTr="00402F56">
        <w:trPr>
          <w:trHeight w:val="794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7915BA54" w14:textId="34C37A2D" w:rsidR="005B7AA5" w:rsidRPr="00A056B2" w:rsidRDefault="00235D3D" w:rsidP="00BC4B3C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上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年度</w:t>
            </w:r>
            <w:r w:rsidR="009E7811"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服务本</w:t>
            </w:r>
            <w:r w:rsidR="00402F56"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级</w:t>
            </w:r>
            <w:r w:rsidR="00402F56"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行政</w:t>
            </w:r>
            <w:r w:rsidR="00632186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区域</w:t>
            </w:r>
            <w:r w:rsidR="009E7811"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规上工业企业数占本</w:t>
            </w:r>
            <w:r w:rsidR="001A743E"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级</w:t>
            </w:r>
            <w:r w:rsidR="001A743E"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行政</w:t>
            </w:r>
            <w:r w:rsidR="00632186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区域</w:t>
            </w:r>
            <w:r w:rsidR="009E7811"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规上工业企业总数比例</w:t>
            </w:r>
            <w:r w:rsidR="009E7811"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（</w:t>
            </w:r>
            <w:r w:rsidR="009E7811"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%</w:t>
            </w:r>
            <w:r w:rsidR="009E7811"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55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59" w14:textId="77777777" w:rsidTr="00402F56">
        <w:trPr>
          <w:trHeight w:val="794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7915BA57" w14:textId="3CBF32C5" w:rsidR="005B7AA5" w:rsidRPr="00A056B2" w:rsidRDefault="00853EAE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是否承担上年度省级“一起益企”中小企业公共服务重点任务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58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□是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□否</w:t>
            </w:r>
          </w:p>
        </w:tc>
      </w:tr>
      <w:tr w:rsidR="00A52A55" w:rsidRPr="00A056B2" w14:paraId="7915BA5C" w14:textId="77777777" w:rsidTr="00402F56">
        <w:trPr>
          <w:trHeight w:val="794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7915BA5A" w14:textId="202EB913" w:rsidR="005B7AA5" w:rsidRPr="00A056B2" w:rsidRDefault="00853EAE" w:rsidP="001B6DF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近两年获得的</w:t>
            </w:r>
            <w:r w:rsidR="001B6DF5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相关资质、许可、专利、认定、认证，起草的</w:t>
            </w:r>
            <w:r w:rsidR="001B6DF5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服务领域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相关标准数（项）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5B" w14:textId="0E0B89C9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5F" w14:textId="77777777" w:rsidTr="00402F56">
        <w:trPr>
          <w:trHeight w:val="794"/>
        </w:trPr>
        <w:tc>
          <w:tcPr>
            <w:tcW w:w="2438" w:type="pct"/>
            <w:gridSpan w:val="4"/>
            <w:shd w:val="clear" w:color="auto" w:fill="auto"/>
            <w:vAlign w:val="center"/>
          </w:tcPr>
          <w:p w14:paraId="7915BA5D" w14:textId="5229055F" w:rsidR="005B7AA5" w:rsidRPr="00A056B2" w:rsidRDefault="009E7811" w:rsidP="002D7966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近两年服务成果（案例）和相关服务工作获得省级及以上表彰、奖励，或者省级及以上媒体宣传报道数</w:t>
            </w:r>
            <w:r w:rsidR="00853EAE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（次）</w:t>
            </w:r>
          </w:p>
        </w:tc>
        <w:tc>
          <w:tcPr>
            <w:tcW w:w="2562" w:type="pct"/>
            <w:gridSpan w:val="6"/>
            <w:shd w:val="clear" w:color="auto" w:fill="auto"/>
            <w:vAlign w:val="center"/>
          </w:tcPr>
          <w:p w14:paraId="7915BA5E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2E4FCA5B" w14:textId="77777777" w:rsidR="00983D6C" w:rsidRPr="00A056B2" w:rsidRDefault="00983D6C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14:paraId="4612DB00" w14:textId="77777777" w:rsidR="00983D6C" w:rsidRPr="00A056B2" w:rsidRDefault="00983D6C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14:paraId="7915BA60" w14:textId="7C023EC6" w:rsidR="005B7AA5" w:rsidRPr="00A056B2" w:rsidRDefault="009E7811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中小企业服务机构</w:t>
      </w:r>
      <w:r w:rsidR="00DB68BD" w:rsidRPr="00A056B2">
        <w:rPr>
          <w:rFonts w:ascii="Times New Roman" w:eastAsia="方正黑体_GBK" w:hAnsi="Times New Roman" w:cs="Times New Roman" w:hint="eastAsia"/>
          <w:sz w:val="32"/>
          <w:szCs w:val="32"/>
        </w:rPr>
        <w:t>服务与发展情况</w:t>
      </w: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调查表</w:t>
      </w:r>
    </w:p>
    <w:p w14:paraId="7915BA61" w14:textId="77777777" w:rsidR="005B7AA5" w:rsidRPr="00A056B2" w:rsidRDefault="009E7811">
      <w:pPr>
        <w:spacing w:afterLines="50" w:after="156"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056B2">
        <w:rPr>
          <w:rFonts w:ascii="Times New Roman" w:eastAsia="方正黑体_GBK" w:hAnsi="Times New Roman" w:cs="Times New Roman" w:hint="eastAsia"/>
          <w:sz w:val="32"/>
          <w:szCs w:val="32"/>
        </w:rPr>
        <w:t>（社会化中小企业服务机构）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9"/>
        <w:gridCol w:w="1784"/>
        <w:gridCol w:w="19"/>
        <w:gridCol w:w="548"/>
        <w:gridCol w:w="284"/>
        <w:gridCol w:w="667"/>
        <w:gridCol w:w="751"/>
        <w:gridCol w:w="142"/>
        <w:gridCol w:w="140"/>
        <w:gridCol w:w="634"/>
        <w:gridCol w:w="1211"/>
        <w:gridCol w:w="395"/>
        <w:gridCol w:w="61"/>
        <w:gridCol w:w="820"/>
        <w:gridCol w:w="709"/>
        <w:gridCol w:w="962"/>
      </w:tblGrid>
      <w:tr w:rsidR="00A52A55" w:rsidRPr="00A056B2" w14:paraId="7915BA66" w14:textId="77777777" w:rsidTr="005D23D5">
        <w:trPr>
          <w:trHeight w:val="561"/>
        </w:trPr>
        <w:tc>
          <w:tcPr>
            <w:tcW w:w="636" w:type="pct"/>
            <w:shd w:val="clear" w:color="auto" w:fill="auto"/>
            <w:vAlign w:val="center"/>
          </w:tcPr>
          <w:p w14:paraId="7915BA62" w14:textId="051FD147" w:rsidR="005B7AA5" w:rsidRPr="00A056B2" w:rsidRDefault="00497A5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名称</w:t>
            </w:r>
          </w:p>
        </w:tc>
        <w:tc>
          <w:tcPr>
            <w:tcW w:w="1579" w:type="pct"/>
            <w:gridSpan w:val="5"/>
            <w:shd w:val="clear" w:color="auto" w:fill="auto"/>
            <w:vAlign w:val="center"/>
          </w:tcPr>
          <w:p w14:paraId="7915BA63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94" w:type="pct"/>
            <w:gridSpan w:val="7"/>
            <w:shd w:val="clear" w:color="auto" w:fill="auto"/>
            <w:vAlign w:val="center"/>
          </w:tcPr>
          <w:p w14:paraId="7915BA64" w14:textId="6B101208" w:rsidR="005B7AA5" w:rsidRPr="00A056B2" w:rsidRDefault="00497A5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统一社会信用代码</w:t>
            </w:r>
          </w:p>
        </w:tc>
        <w:tc>
          <w:tcPr>
            <w:tcW w:w="1191" w:type="pct"/>
            <w:gridSpan w:val="3"/>
            <w:shd w:val="clear" w:color="auto" w:fill="auto"/>
            <w:vAlign w:val="center"/>
          </w:tcPr>
          <w:p w14:paraId="7915BA65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6C" w14:textId="77777777" w:rsidTr="005D23D5">
        <w:trPr>
          <w:trHeight w:val="697"/>
        </w:trPr>
        <w:tc>
          <w:tcPr>
            <w:tcW w:w="636" w:type="pct"/>
            <w:shd w:val="clear" w:color="auto" w:fill="auto"/>
            <w:vAlign w:val="center"/>
          </w:tcPr>
          <w:p w14:paraId="7915BA67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注册日期</w:t>
            </w:r>
          </w:p>
          <w:p w14:paraId="7915BA68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（年月）</w:t>
            </w:r>
          </w:p>
        </w:tc>
        <w:tc>
          <w:tcPr>
            <w:tcW w:w="1579" w:type="pct"/>
            <w:gridSpan w:val="5"/>
            <w:shd w:val="clear" w:color="auto" w:fill="auto"/>
            <w:vAlign w:val="center"/>
          </w:tcPr>
          <w:p w14:paraId="7915BA69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94" w:type="pct"/>
            <w:gridSpan w:val="7"/>
            <w:shd w:val="clear" w:color="auto" w:fill="auto"/>
            <w:noWrap/>
            <w:vAlign w:val="center"/>
          </w:tcPr>
          <w:p w14:paraId="7915BA6A" w14:textId="77777777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单位性质</w:t>
            </w:r>
          </w:p>
        </w:tc>
        <w:tc>
          <w:tcPr>
            <w:tcW w:w="1191" w:type="pct"/>
            <w:gridSpan w:val="3"/>
            <w:shd w:val="clear" w:color="auto" w:fill="auto"/>
            <w:noWrap/>
            <w:vAlign w:val="center"/>
          </w:tcPr>
          <w:p w14:paraId="69243018" w14:textId="77777777" w:rsidR="00497A51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事业□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企业□</w:t>
            </w:r>
          </w:p>
          <w:p w14:paraId="7915BA6B" w14:textId="2C55FD75" w:rsidR="005B7AA5" w:rsidRPr="00A056B2" w:rsidRDefault="00497A51" w:rsidP="00497A51">
            <w:pPr>
              <w:widowControl/>
              <w:spacing w:line="280" w:lineRule="exact"/>
              <w:ind w:firstLineChars="100" w:firstLine="240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社团□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</w:t>
            </w: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 xml:space="preserve">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其他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:u w:val="single"/>
                <w14:ligatures w14:val="none"/>
              </w:rPr>
              <w:t xml:space="preserve">  </w:t>
            </w: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:u w:val="single"/>
                <w14:ligatures w14:val="none"/>
              </w:rPr>
              <w:t xml:space="preserve">  </w:t>
            </w:r>
          </w:p>
        </w:tc>
      </w:tr>
      <w:tr w:rsidR="00A52A55" w:rsidRPr="00A056B2" w14:paraId="7915BA71" w14:textId="77777777" w:rsidTr="005D23D5">
        <w:trPr>
          <w:trHeight w:val="652"/>
        </w:trPr>
        <w:tc>
          <w:tcPr>
            <w:tcW w:w="636" w:type="pct"/>
            <w:shd w:val="clear" w:color="auto" w:fill="auto"/>
            <w:noWrap/>
            <w:vAlign w:val="center"/>
          </w:tcPr>
          <w:p w14:paraId="7915BA6D" w14:textId="1A170935" w:rsidR="00BD1FC1" w:rsidRPr="00A056B2" w:rsidRDefault="00F6744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注册地址</w:t>
            </w:r>
          </w:p>
        </w:tc>
        <w:tc>
          <w:tcPr>
            <w:tcW w:w="1579" w:type="pct"/>
            <w:gridSpan w:val="5"/>
            <w:shd w:val="clear" w:color="auto" w:fill="auto"/>
            <w:noWrap/>
            <w:vAlign w:val="center"/>
          </w:tcPr>
          <w:p w14:paraId="7915BA6E" w14:textId="77777777" w:rsidR="00BD1FC1" w:rsidRPr="00A056B2" w:rsidRDefault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797" w:type="pct"/>
            <w:gridSpan w:val="4"/>
            <w:shd w:val="clear" w:color="auto" w:fill="auto"/>
            <w:vAlign w:val="center"/>
          </w:tcPr>
          <w:p w14:paraId="61E77C58" w14:textId="77777777" w:rsidR="00F67449" w:rsidRPr="00A056B2" w:rsidRDefault="00F67449" w:rsidP="00F6744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实际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办公</w:t>
            </w:r>
          </w:p>
          <w:p w14:paraId="0DF34DA9" w14:textId="089A2865" w:rsidR="00BD1FC1" w:rsidRPr="00A056B2" w:rsidRDefault="00F67449" w:rsidP="00F6744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经营地址</w:t>
            </w:r>
          </w:p>
        </w:tc>
        <w:tc>
          <w:tcPr>
            <w:tcW w:w="1988" w:type="pct"/>
            <w:gridSpan w:val="6"/>
            <w:shd w:val="clear" w:color="auto" w:fill="auto"/>
            <w:vAlign w:val="center"/>
          </w:tcPr>
          <w:p w14:paraId="7915BA70" w14:textId="433D95AD" w:rsidR="00BD1FC1" w:rsidRPr="00A056B2" w:rsidRDefault="00BD1FC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F67449" w:rsidRPr="00A056B2" w14:paraId="1379A691" w14:textId="77777777" w:rsidTr="000E21CA">
        <w:trPr>
          <w:trHeight w:val="604"/>
        </w:trPr>
        <w:tc>
          <w:tcPr>
            <w:tcW w:w="636" w:type="pct"/>
            <w:shd w:val="clear" w:color="auto" w:fill="auto"/>
            <w:noWrap/>
            <w:vAlign w:val="center"/>
          </w:tcPr>
          <w:p w14:paraId="28E919BC" w14:textId="04C2F682" w:rsidR="00F67449" w:rsidRPr="00A056B2" w:rsidRDefault="00F6744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法人代表</w:t>
            </w:r>
          </w:p>
        </w:tc>
        <w:tc>
          <w:tcPr>
            <w:tcW w:w="1579" w:type="pct"/>
            <w:gridSpan w:val="5"/>
            <w:shd w:val="clear" w:color="auto" w:fill="auto"/>
            <w:noWrap/>
            <w:vAlign w:val="center"/>
          </w:tcPr>
          <w:p w14:paraId="118D07A8" w14:textId="77777777" w:rsidR="00F67449" w:rsidRPr="00A056B2" w:rsidRDefault="00F6744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797" w:type="pct"/>
            <w:gridSpan w:val="4"/>
            <w:shd w:val="clear" w:color="auto" w:fill="auto"/>
            <w:vAlign w:val="center"/>
          </w:tcPr>
          <w:p w14:paraId="35B83EAE" w14:textId="77777777" w:rsidR="000E21CA" w:rsidRPr="00A056B2" w:rsidRDefault="00EE7706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="000E21CA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员工</w:t>
            </w:r>
          </w:p>
          <w:p w14:paraId="6A6B8102" w14:textId="54A07B49" w:rsidR="00F67449" w:rsidRPr="00A056B2" w:rsidRDefault="00EE7706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总人数</w:t>
            </w:r>
            <w:r w:rsidR="000E21CA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（人）</w:t>
            </w:r>
          </w:p>
        </w:tc>
        <w:tc>
          <w:tcPr>
            <w:tcW w:w="1988" w:type="pct"/>
            <w:gridSpan w:val="6"/>
            <w:shd w:val="clear" w:color="auto" w:fill="auto"/>
            <w:vAlign w:val="center"/>
          </w:tcPr>
          <w:p w14:paraId="394126C8" w14:textId="77777777" w:rsidR="00F67449" w:rsidRPr="00A056B2" w:rsidRDefault="00F67449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0E21CA" w:rsidRPr="00A056B2" w14:paraId="7915BA74" w14:textId="77777777" w:rsidTr="00741DE0">
        <w:trPr>
          <w:trHeight w:val="627"/>
        </w:trPr>
        <w:tc>
          <w:tcPr>
            <w:tcW w:w="1760" w:type="pct"/>
            <w:gridSpan w:val="4"/>
            <w:shd w:val="clear" w:color="auto" w:fill="auto"/>
            <w:vAlign w:val="center"/>
          </w:tcPr>
          <w:p w14:paraId="023DDBB4" w14:textId="752085F4" w:rsidR="000E21CA" w:rsidRPr="00A056B2" w:rsidRDefault="00140C8D" w:rsidP="00497A5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财务管理</w:t>
            </w:r>
            <w:r w:rsidR="000E21CA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制度和服务管理规范</w:t>
            </w:r>
          </w:p>
          <w:p w14:paraId="00E17BAA" w14:textId="1A223CD8" w:rsidR="000E21CA" w:rsidRPr="00A056B2" w:rsidRDefault="000E21CA" w:rsidP="00497A5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是</w:t>
            </w: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否健全</w:t>
            </w:r>
          </w:p>
        </w:tc>
        <w:tc>
          <w:tcPr>
            <w:tcW w:w="455" w:type="pct"/>
            <w:gridSpan w:val="2"/>
            <w:shd w:val="clear" w:color="auto" w:fill="auto"/>
            <w:vAlign w:val="center"/>
          </w:tcPr>
          <w:p w14:paraId="5AAB28D6" w14:textId="0C62D012" w:rsidR="000E21CA" w:rsidRPr="00A056B2" w:rsidRDefault="000E21CA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86" w:type="pct"/>
            <w:gridSpan w:val="8"/>
            <w:shd w:val="clear" w:color="auto" w:fill="auto"/>
            <w:vAlign w:val="center"/>
          </w:tcPr>
          <w:p w14:paraId="35A88783" w14:textId="45D4F484" w:rsidR="000E21CA" w:rsidRPr="00A056B2" w:rsidRDefault="000E21CA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有无重大（含）以上安全、环保、质量事故（事件）及严重失信行为</w:t>
            </w:r>
          </w:p>
        </w:tc>
        <w:tc>
          <w:tcPr>
            <w:tcW w:w="799" w:type="pct"/>
            <w:gridSpan w:val="2"/>
            <w:shd w:val="clear" w:color="auto" w:fill="auto"/>
            <w:vAlign w:val="center"/>
          </w:tcPr>
          <w:p w14:paraId="7915BA73" w14:textId="090F93DF" w:rsidR="000E21CA" w:rsidRPr="00A056B2" w:rsidRDefault="000E21CA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0E21CA" w:rsidRPr="00A056B2" w14:paraId="022E592E" w14:textId="77777777" w:rsidTr="00663489">
        <w:trPr>
          <w:trHeight w:val="636"/>
        </w:trPr>
        <w:tc>
          <w:tcPr>
            <w:tcW w:w="1498" w:type="pct"/>
            <w:gridSpan w:val="3"/>
            <w:shd w:val="clear" w:color="auto" w:fill="auto"/>
            <w:vAlign w:val="center"/>
          </w:tcPr>
          <w:p w14:paraId="1FA2CD98" w14:textId="718B2855" w:rsidR="000E21CA" w:rsidRPr="00A056B2" w:rsidRDefault="000E21CA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服务场地面积（平方米）</w:t>
            </w:r>
          </w:p>
        </w:tc>
        <w:tc>
          <w:tcPr>
            <w:tcW w:w="1144" w:type="pct"/>
            <w:gridSpan w:val="5"/>
            <w:shd w:val="clear" w:color="auto" w:fill="auto"/>
            <w:vAlign w:val="center"/>
          </w:tcPr>
          <w:p w14:paraId="03AA369B" w14:textId="77777777" w:rsidR="000E21CA" w:rsidRPr="00A056B2" w:rsidRDefault="000E21CA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949" w:type="pct"/>
            <w:gridSpan w:val="3"/>
            <w:shd w:val="clear" w:color="auto" w:fill="auto"/>
            <w:vAlign w:val="center"/>
          </w:tcPr>
          <w:p w14:paraId="43B60F6B" w14:textId="63D1D376" w:rsidR="000E21CA" w:rsidRPr="00A056B2" w:rsidRDefault="000E21CA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专职服务人员数（人）</w:t>
            </w:r>
          </w:p>
        </w:tc>
        <w:tc>
          <w:tcPr>
            <w:tcW w:w="1409" w:type="pct"/>
            <w:gridSpan w:val="5"/>
            <w:shd w:val="clear" w:color="auto" w:fill="auto"/>
            <w:vAlign w:val="center"/>
          </w:tcPr>
          <w:p w14:paraId="3A7A557C" w14:textId="77777777" w:rsidR="000E21CA" w:rsidRPr="00A056B2" w:rsidRDefault="000E21CA" w:rsidP="005830A8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782694" w:rsidRPr="00A056B2" w14:paraId="78C6F635" w14:textId="77777777" w:rsidTr="00663489">
        <w:trPr>
          <w:trHeight w:val="447"/>
        </w:trPr>
        <w:tc>
          <w:tcPr>
            <w:tcW w:w="5000" w:type="pct"/>
            <w:gridSpan w:val="16"/>
            <w:shd w:val="clear" w:color="auto" w:fill="auto"/>
            <w:vAlign w:val="center"/>
          </w:tcPr>
          <w:p w14:paraId="26D948B4" w14:textId="7864ECEF" w:rsidR="00782694" w:rsidRPr="00A056B2" w:rsidRDefault="00782694" w:rsidP="00054813">
            <w:pPr>
              <w:widowControl/>
              <w:spacing w:line="28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本科及以上学历</w:t>
            </w:r>
            <w:r w:rsidR="00AC3EA9" w:rsidRPr="00A056B2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或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中级</w:t>
            </w:r>
            <w:r w:rsidR="001B334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及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以上专业技术职称</w:t>
            </w:r>
            <w:r w:rsidR="00AC3EA9" w:rsidRPr="00A056B2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或拥有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服务相关资质人员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:shd w:val="clear" w:color="auto" w:fill="FFFFFF" w:themeFill="background1"/>
                <w14:ligatures w14:val="none"/>
              </w:rPr>
              <w:t xml:space="preserve">     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人，占总人数</w:t>
            </w:r>
            <w:r w:rsidR="00054813" w:rsidRPr="00054813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u w:val="single"/>
                <w:shd w:val="clear" w:color="auto" w:fill="FFFFFF" w:themeFill="background1"/>
                <w14:ligatures w14:val="none"/>
              </w:rPr>
              <w:t xml:space="preserve"> </w:t>
            </w:r>
            <w:r w:rsidR="00054813" w:rsidRPr="00054813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:shd w:val="clear" w:color="auto" w:fill="FFFFFF" w:themeFill="background1"/>
                <w14:ligatures w14:val="none"/>
              </w:rPr>
              <w:t xml:space="preserve">    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%</w:t>
            </w:r>
          </w:p>
        </w:tc>
      </w:tr>
      <w:tr w:rsidR="00A52A55" w:rsidRPr="00A056B2" w14:paraId="7915BA7B" w14:textId="77777777" w:rsidTr="00663489">
        <w:trPr>
          <w:trHeight w:val="412"/>
        </w:trPr>
        <w:tc>
          <w:tcPr>
            <w:tcW w:w="5000" w:type="pct"/>
            <w:gridSpan w:val="16"/>
            <w:shd w:val="clear" w:color="auto" w:fill="auto"/>
            <w:vAlign w:val="center"/>
          </w:tcPr>
          <w:p w14:paraId="7915BA7A" w14:textId="235DFD84" w:rsidR="005B7AA5" w:rsidRPr="00A056B2" w:rsidRDefault="009E7811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网址</w:t>
            </w:r>
            <w:r w:rsidR="00782694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、</w:t>
            </w:r>
            <w:proofErr w:type="gramStart"/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微信公众号</w:t>
            </w:r>
            <w:proofErr w:type="gramEnd"/>
            <w:r w:rsidR="00782694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、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APP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：</w:t>
            </w:r>
          </w:p>
        </w:tc>
      </w:tr>
      <w:tr w:rsidR="00A52A55" w:rsidRPr="00A056B2" w14:paraId="7915BA85" w14:textId="77777777" w:rsidTr="00BD1FC1">
        <w:trPr>
          <w:trHeight w:val="737"/>
        </w:trPr>
        <w:tc>
          <w:tcPr>
            <w:tcW w:w="2215" w:type="pct"/>
            <w:gridSpan w:val="6"/>
            <w:shd w:val="clear" w:color="auto" w:fill="auto"/>
            <w:noWrap/>
            <w:vAlign w:val="center"/>
          </w:tcPr>
          <w:p w14:paraId="7915BA83" w14:textId="21EB133A" w:rsidR="005B7AA5" w:rsidRPr="00A056B2" w:rsidRDefault="00877A50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主要服务类型（单选）</w:t>
            </w:r>
          </w:p>
        </w:tc>
        <w:tc>
          <w:tcPr>
            <w:tcW w:w="2785" w:type="pct"/>
            <w:gridSpan w:val="10"/>
            <w:shd w:val="clear" w:color="auto" w:fill="auto"/>
            <w:vAlign w:val="center"/>
          </w:tcPr>
          <w:p w14:paraId="7915BA84" w14:textId="69125CDA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□政策信息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□技术创新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□智改数转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br/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□融资</w:t>
            </w:r>
            <w:r w:rsidR="00591ACC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聚才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□咨询培训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□市场开拓</w:t>
            </w:r>
          </w:p>
        </w:tc>
      </w:tr>
      <w:tr w:rsidR="00A52A55" w:rsidRPr="00A056B2" w14:paraId="7915BA88" w14:textId="77777777" w:rsidTr="00BD1FC1">
        <w:trPr>
          <w:trHeight w:val="690"/>
        </w:trPr>
        <w:tc>
          <w:tcPr>
            <w:tcW w:w="2215" w:type="pct"/>
            <w:gridSpan w:val="6"/>
            <w:shd w:val="clear" w:color="auto" w:fill="auto"/>
            <w:vAlign w:val="center"/>
          </w:tcPr>
          <w:p w14:paraId="14DF6E29" w14:textId="7AB137C7" w:rsidR="00877A50" w:rsidRPr="00A056B2" w:rsidRDefault="0009700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spacing w:val="-11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主要服务类型上年度线下服务企业数</w:t>
            </w:r>
          </w:p>
          <w:p w14:paraId="7915BA86" w14:textId="709C532A" w:rsidR="005B7AA5" w:rsidRPr="00A056B2" w:rsidRDefault="00877A50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（</w:t>
            </w:r>
            <w:proofErr w:type="gramStart"/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仅线上</w:t>
            </w:r>
            <w:proofErr w:type="gramEnd"/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服务的企业</w:t>
            </w:r>
            <w:proofErr w:type="gramStart"/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不</w:t>
            </w:r>
            <w:proofErr w:type="gramEnd"/>
            <w:r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得计入）</w:t>
            </w:r>
            <w:r w:rsidR="009E7811" w:rsidRPr="00A056B2">
              <w:rPr>
                <w:rFonts w:ascii="Times New Roman" w:eastAsia="方正仿宋_GBK" w:hAnsi="Times New Roman" w:cs="宋体" w:hint="eastAsia"/>
                <w:spacing w:val="-11"/>
                <w:kern w:val="0"/>
                <w:sz w:val="24"/>
                <w:szCs w:val="24"/>
                <w14:ligatures w14:val="none"/>
              </w:rPr>
              <w:t>（家）</w:t>
            </w:r>
          </w:p>
        </w:tc>
        <w:tc>
          <w:tcPr>
            <w:tcW w:w="2785" w:type="pct"/>
            <w:gridSpan w:val="10"/>
            <w:shd w:val="clear" w:color="auto" w:fill="auto"/>
            <w:vAlign w:val="center"/>
          </w:tcPr>
          <w:p w14:paraId="7915BA87" w14:textId="77777777" w:rsidR="005B7AA5" w:rsidRPr="00A056B2" w:rsidRDefault="005B7AA5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8B" w14:textId="77777777" w:rsidTr="00BD1FC1">
        <w:trPr>
          <w:trHeight w:val="547"/>
        </w:trPr>
        <w:tc>
          <w:tcPr>
            <w:tcW w:w="2215" w:type="pct"/>
            <w:gridSpan w:val="6"/>
            <w:shd w:val="clear" w:color="auto" w:fill="auto"/>
            <w:noWrap/>
            <w:vAlign w:val="center"/>
          </w:tcPr>
          <w:p w14:paraId="7915BA89" w14:textId="42D6CEF4" w:rsidR="005B7AA5" w:rsidRPr="00A056B2" w:rsidRDefault="00DA205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机构其他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服务类型（可多选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，每选择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1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项服务类型，须满足上年度为</w:t>
            </w: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100</w:t>
            </w:r>
            <w:r w:rsidRPr="00A056B2"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家及以上企业提供该类型线下服务</w:t>
            </w:r>
            <w:r w:rsidR="009E7811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2785" w:type="pct"/>
            <w:gridSpan w:val="10"/>
            <w:shd w:val="clear" w:color="auto" w:fill="auto"/>
            <w:vAlign w:val="center"/>
          </w:tcPr>
          <w:p w14:paraId="7915BA8A" w14:textId="72BEFD7C" w:rsidR="005B7AA5" w:rsidRPr="00A056B2" w:rsidRDefault="009E7811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□政策信息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□技术创新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□智改数转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br/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□融资</w:t>
            </w:r>
            <w:r w:rsidR="00591ACC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聚才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□咨询培训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 xml:space="preserve">   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□市场开拓</w:t>
            </w:r>
          </w:p>
        </w:tc>
      </w:tr>
      <w:tr w:rsidR="00A52A55" w:rsidRPr="00A056B2" w14:paraId="7915BA8E" w14:textId="77777777" w:rsidTr="00A52A55">
        <w:trPr>
          <w:trHeight w:val="590"/>
        </w:trPr>
        <w:tc>
          <w:tcPr>
            <w:tcW w:w="2215" w:type="pct"/>
            <w:gridSpan w:val="6"/>
            <w:shd w:val="clear" w:color="auto" w:fill="auto"/>
            <w:vAlign w:val="center"/>
          </w:tcPr>
          <w:p w14:paraId="7915BA8C" w14:textId="78B57CCC" w:rsidR="005B7AA5" w:rsidRPr="00A056B2" w:rsidRDefault="009E7811" w:rsidP="00BC4B3C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上年度服务企业总数（家）</w:t>
            </w:r>
          </w:p>
        </w:tc>
        <w:tc>
          <w:tcPr>
            <w:tcW w:w="2785" w:type="pct"/>
            <w:gridSpan w:val="10"/>
            <w:shd w:val="clear" w:color="auto" w:fill="auto"/>
            <w:vAlign w:val="center"/>
          </w:tcPr>
          <w:p w14:paraId="7915BA8D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131C4E" w:rsidRPr="00A056B2" w14:paraId="7915BA93" w14:textId="77777777" w:rsidTr="00131C4E">
        <w:trPr>
          <w:trHeight w:val="737"/>
        </w:trPr>
        <w:tc>
          <w:tcPr>
            <w:tcW w:w="3780" w:type="pct"/>
            <w:gridSpan w:val="12"/>
            <w:shd w:val="clear" w:color="auto" w:fill="auto"/>
            <w:vAlign w:val="center"/>
          </w:tcPr>
          <w:p w14:paraId="06036B08" w14:textId="77777777" w:rsidR="00131C4E" w:rsidRDefault="00131C4E" w:rsidP="00116E07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上年度机构服务收入（万元）</w:t>
            </w:r>
          </w:p>
          <w:p w14:paraId="7915BA91" w14:textId="25DA3E2B" w:rsidR="00131C4E" w:rsidRPr="00A056B2" w:rsidRDefault="00131C4E" w:rsidP="00575FE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（</w:t>
            </w:r>
            <w:r w:rsidRPr="00131C4E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服务收入特指为企业（含以企业方式运作的事业单位性质科研院所）提供服务取得的服务收入，或接受第三方委托为企业（含以企业方式运作的事业单位性质科研院所</w:t>
            </w:r>
            <w:r w:rsidR="00575FE8" w:rsidRPr="00131C4E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</w:t>
            </w:r>
            <w:r w:rsidRPr="00131C4E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提供服务取得的收入，不包括投资收益、利息收入、租金收入、特许权使用费收入等</w:t>
            </w:r>
            <w:r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1220" w:type="pct"/>
            <w:gridSpan w:val="4"/>
            <w:shd w:val="clear" w:color="auto" w:fill="auto"/>
            <w:vAlign w:val="center"/>
          </w:tcPr>
          <w:p w14:paraId="7915BA92" w14:textId="77777777" w:rsidR="00131C4E" w:rsidRPr="00A056B2" w:rsidRDefault="00131C4E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131C4E" w:rsidRPr="00A056B2" w14:paraId="3A9A9BD6" w14:textId="77777777" w:rsidTr="00131C4E">
        <w:trPr>
          <w:trHeight w:val="464"/>
        </w:trPr>
        <w:tc>
          <w:tcPr>
            <w:tcW w:w="3780" w:type="pct"/>
            <w:gridSpan w:val="12"/>
            <w:shd w:val="clear" w:color="auto" w:fill="auto"/>
            <w:vAlign w:val="center"/>
          </w:tcPr>
          <w:p w14:paraId="1B8E4BEA" w14:textId="77777777" w:rsidR="00131C4E" w:rsidRPr="00A056B2" w:rsidRDefault="00131C4E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上年度机构服务收入同比增速（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%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1220" w:type="pct"/>
            <w:gridSpan w:val="4"/>
            <w:shd w:val="clear" w:color="auto" w:fill="auto"/>
            <w:vAlign w:val="center"/>
          </w:tcPr>
          <w:p w14:paraId="3D03171E" w14:textId="77777777" w:rsidR="00131C4E" w:rsidRPr="00A056B2" w:rsidRDefault="00131C4E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0112A5" w:rsidRPr="00A056B2" w14:paraId="1BE59AB5" w14:textId="77777777" w:rsidTr="005830A8">
        <w:trPr>
          <w:trHeight w:val="737"/>
        </w:trPr>
        <w:tc>
          <w:tcPr>
            <w:tcW w:w="1489" w:type="pct"/>
            <w:gridSpan w:val="2"/>
            <w:shd w:val="clear" w:color="auto" w:fill="auto"/>
            <w:vAlign w:val="center"/>
          </w:tcPr>
          <w:p w14:paraId="6CD293B1" w14:textId="77777777" w:rsidR="000112A5" w:rsidRPr="00131C4E" w:rsidRDefault="000112A5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上年度机构总收入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（万元）</w:t>
            </w:r>
          </w:p>
        </w:tc>
        <w:tc>
          <w:tcPr>
            <w:tcW w:w="726" w:type="pct"/>
            <w:gridSpan w:val="4"/>
            <w:shd w:val="clear" w:color="auto" w:fill="auto"/>
            <w:vAlign w:val="center"/>
          </w:tcPr>
          <w:p w14:paraId="6578E542" w14:textId="77777777" w:rsidR="000112A5" w:rsidRPr="00A056B2" w:rsidRDefault="000112A5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5" w:type="pct"/>
            <w:gridSpan w:val="6"/>
            <w:shd w:val="clear" w:color="auto" w:fill="auto"/>
            <w:vAlign w:val="center"/>
          </w:tcPr>
          <w:p w14:paraId="6A000DD5" w14:textId="408FB6DC" w:rsidR="000112A5" w:rsidRPr="00A056B2" w:rsidRDefault="000112A5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</w:t>
            </w:r>
            <w:r w:rsidR="00575FE8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机构</w:t>
            </w:r>
            <w:r w:rsidRPr="00E9386B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服务收入占总收入比重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%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1220" w:type="pct"/>
            <w:gridSpan w:val="4"/>
            <w:shd w:val="clear" w:color="auto" w:fill="auto"/>
            <w:vAlign w:val="center"/>
          </w:tcPr>
          <w:p w14:paraId="1F1FA40F" w14:textId="52E27280" w:rsidR="000112A5" w:rsidRPr="00A056B2" w:rsidRDefault="000112A5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0112A5" w:rsidRPr="00A056B2" w14:paraId="21EC9BC3" w14:textId="77777777" w:rsidTr="00131C4E">
        <w:trPr>
          <w:trHeight w:val="464"/>
        </w:trPr>
        <w:tc>
          <w:tcPr>
            <w:tcW w:w="3780" w:type="pct"/>
            <w:gridSpan w:val="12"/>
            <w:shd w:val="clear" w:color="auto" w:fill="auto"/>
            <w:vAlign w:val="center"/>
          </w:tcPr>
          <w:p w14:paraId="03C6FFE2" w14:textId="77777777" w:rsidR="000112A5" w:rsidRPr="00054813" w:rsidRDefault="000112A5" w:rsidP="000112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</w:pP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拥有的用于服务企业的仪器设备和服务软件原值（万元）</w:t>
            </w:r>
          </w:p>
          <w:p w14:paraId="63521518" w14:textId="37DFEF5C" w:rsidR="00EE1F32" w:rsidRPr="00054813" w:rsidRDefault="00054813" w:rsidP="0005481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</w:pP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（</w:t>
            </w:r>
            <w:r w:rsidR="00EE1F32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主要服务类型选择</w:t>
            </w:r>
            <w:r w:rsidR="00D2566E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技术创新</w:t>
            </w:r>
            <w:r w:rsidR="00EE1F32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类时填写</w:t>
            </w: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1220" w:type="pct"/>
            <w:gridSpan w:val="4"/>
            <w:shd w:val="clear" w:color="auto" w:fill="auto"/>
            <w:vAlign w:val="center"/>
          </w:tcPr>
          <w:p w14:paraId="5F0019DA" w14:textId="77777777" w:rsidR="000112A5" w:rsidRPr="00A056B2" w:rsidRDefault="000112A5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0112A5" w:rsidRPr="00A056B2" w14:paraId="02D32E30" w14:textId="77777777" w:rsidTr="00131C4E">
        <w:trPr>
          <w:trHeight w:val="464"/>
        </w:trPr>
        <w:tc>
          <w:tcPr>
            <w:tcW w:w="3780" w:type="pct"/>
            <w:gridSpan w:val="12"/>
            <w:shd w:val="clear" w:color="auto" w:fill="auto"/>
            <w:vAlign w:val="center"/>
          </w:tcPr>
          <w:p w14:paraId="338764B1" w14:textId="77777777" w:rsidR="000112A5" w:rsidRPr="00054813" w:rsidRDefault="000112A5" w:rsidP="000112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</w:pP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上</w:t>
            </w:r>
            <w:r w:rsidRPr="00054813"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  <w:t>年度不含硬件收入的智改数转网联服务收入</w:t>
            </w:r>
            <w:r w:rsidR="006E0197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（万元）</w:t>
            </w:r>
          </w:p>
          <w:p w14:paraId="05697A72" w14:textId="11009E8B" w:rsidR="00EE1F32" w:rsidRPr="00054813" w:rsidRDefault="00054813" w:rsidP="0005481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</w:pP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（</w:t>
            </w:r>
            <w:r w:rsidR="00EE1F32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主要服务类型选择智改数转类时填写</w:t>
            </w: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1220" w:type="pct"/>
            <w:gridSpan w:val="4"/>
            <w:shd w:val="clear" w:color="auto" w:fill="auto"/>
            <w:vAlign w:val="center"/>
          </w:tcPr>
          <w:p w14:paraId="3A8B0888" w14:textId="77777777" w:rsidR="000112A5" w:rsidRPr="00A056B2" w:rsidRDefault="000112A5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513A0A" w:rsidRPr="00A056B2" w14:paraId="054AFF1B" w14:textId="220D05F4" w:rsidTr="00741DE0">
        <w:trPr>
          <w:trHeight w:val="464"/>
        </w:trPr>
        <w:tc>
          <w:tcPr>
            <w:tcW w:w="1489" w:type="pct"/>
            <w:gridSpan w:val="2"/>
            <w:shd w:val="clear" w:color="auto" w:fill="auto"/>
            <w:vAlign w:val="center"/>
          </w:tcPr>
          <w:p w14:paraId="26D4DA7D" w14:textId="682D7AA9" w:rsidR="00513A0A" w:rsidRPr="00054813" w:rsidRDefault="00513A0A" w:rsidP="006E0197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</w:pP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上</w:t>
            </w:r>
            <w:r w:rsidRPr="00054813"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  <w:t>年度非智改数转网联服务收入</w:t>
            </w: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（万元）</w:t>
            </w:r>
          </w:p>
        </w:tc>
        <w:tc>
          <w:tcPr>
            <w:tcW w:w="1220" w:type="pct"/>
            <w:gridSpan w:val="7"/>
            <w:shd w:val="clear" w:color="auto" w:fill="auto"/>
            <w:vAlign w:val="center"/>
          </w:tcPr>
          <w:p w14:paraId="0FC88B40" w14:textId="77777777" w:rsidR="00513A0A" w:rsidRPr="00054813" w:rsidRDefault="00513A0A" w:rsidP="006E0197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92" w:type="pct"/>
            <w:gridSpan w:val="5"/>
            <w:shd w:val="clear" w:color="auto" w:fill="auto"/>
            <w:vAlign w:val="center"/>
          </w:tcPr>
          <w:p w14:paraId="1C6FBA4E" w14:textId="2F2F341B" w:rsidR="00513A0A" w:rsidRPr="006E0197" w:rsidRDefault="00513A0A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513A0A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上年度非智改数转网联服务收入</w:t>
            </w:r>
            <w:r w:rsidRPr="000E274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占服务收入比重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</w:t>
            </w:r>
            <w:r w:rsidRPr="00A056B2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%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799" w:type="pct"/>
            <w:gridSpan w:val="2"/>
            <w:shd w:val="clear" w:color="auto" w:fill="auto"/>
            <w:vAlign w:val="center"/>
          </w:tcPr>
          <w:p w14:paraId="68AA3615" w14:textId="7F15D5E1" w:rsidR="00513A0A" w:rsidRPr="006E0197" w:rsidRDefault="00513A0A" w:rsidP="005830A8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D2566E" w:rsidRPr="00A056B2" w14:paraId="0B46174C" w14:textId="77777777" w:rsidTr="00D2566E">
        <w:trPr>
          <w:trHeight w:val="464"/>
        </w:trPr>
        <w:tc>
          <w:tcPr>
            <w:tcW w:w="5000" w:type="pct"/>
            <w:gridSpan w:val="16"/>
            <w:shd w:val="clear" w:color="auto" w:fill="auto"/>
            <w:vAlign w:val="center"/>
          </w:tcPr>
          <w:p w14:paraId="69D0D346" w14:textId="5C9FF20D" w:rsidR="00D2566E" w:rsidRPr="00054813" w:rsidRDefault="00054813" w:rsidP="0005481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kern w:val="0"/>
                <w:sz w:val="24"/>
                <w:szCs w:val="24"/>
                <w14:ligatures w14:val="none"/>
              </w:rPr>
            </w:pP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（</w:t>
            </w:r>
            <w:r w:rsidR="00D2566E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主要服务类型选择</w:t>
            </w:r>
            <w:r w:rsidR="00351258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政策信息类、融资聚才类、咨询培训类、</w:t>
            </w:r>
            <w:bookmarkStart w:id="3" w:name="_GoBack"/>
            <w:bookmarkEnd w:id="3"/>
            <w:r w:rsidR="00351258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市场开拓类</w:t>
            </w:r>
            <w:r w:rsidR="00D2566E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时填写</w:t>
            </w:r>
            <w:r w:rsidR="00351258"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上一行</w:t>
            </w:r>
            <w:r w:rsidRPr="00054813">
              <w:rPr>
                <w:rFonts w:ascii="Times New Roman" w:eastAsia="方正仿宋_GBK" w:hAnsi="Times New Roman" w:cs="宋体" w:hint="eastAsia"/>
                <w:color w:val="000000" w:themeColor="text1"/>
                <w:kern w:val="0"/>
                <w:sz w:val="24"/>
                <w:szCs w:val="24"/>
                <w14:ligatures w14:val="none"/>
              </w:rPr>
              <w:t>）</w:t>
            </w:r>
          </w:p>
        </w:tc>
      </w:tr>
      <w:tr w:rsidR="001B524D" w:rsidRPr="00A056B2" w14:paraId="7915BA96" w14:textId="62009481" w:rsidTr="00741DE0">
        <w:trPr>
          <w:trHeight w:val="737"/>
        </w:trPr>
        <w:tc>
          <w:tcPr>
            <w:tcW w:w="1896" w:type="pct"/>
            <w:gridSpan w:val="5"/>
            <w:shd w:val="clear" w:color="auto" w:fill="auto"/>
            <w:vAlign w:val="center"/>
          </w:tcPr>
          <w:p w14:paraId="7915BA94" w14:textId="7A7BE648" w:rsidR="001B524D" w:rsidRPr="00A056B2" w:rsidRDefault="001B524D" w:rsidP="00091956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lastRenderedPageBreak/>
              <w:t>上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年度</w:t>
            </w: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取得服务收入的企业</w:t>
            </w:r>
            <w:proofErr w:type="gramStart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覆盖省内设</w:t>
            </w:r>
            <w:proofErr w:type="gramEnd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区市数量（须在该设区市取得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20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家及以上企业服务收入）</w:t>
            </w: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（</w:t>
            </w:r>
            <w:proofErr w:type="gramStart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个</w:t>
            </w:r>
            <w:proofErr w:type="gramEnd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678" w:type="pct"/>
            <w:gridSpan w:val="2"/>
            <w:shd w:val="clear" w:color="auto" w:fill="auto"/>
            <w:vAlign w:val="center"/>
          </w:tcPr>
          <w:p w14:paraId="7915BA95" w14:textId="7198324E" w:rsidR="001B524D" w:rsidRPr="001B524D" w:rsidRDefault="001B524D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66" w:type="pct"/>
            <w:gridSpan w:val="8"/>
            <w:shd w:val="clear" w:color="auto" w:fill="auto"/>
            <w:vAlign w:val="center"/>
          </w:tcPr>
          <w:p w14:paraId="30C2D28A" w14:textId="56D7EE90" w:rsidR="001B524D" w:rsidRPr="001B524D" w:rsidRDefault="00741DE0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上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年度</w:t>
            </w: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线下服务</w:t>
            </w:r>
            <w:r w:rsidRPr="00A056B2">
              <w:rPr>
                <w:rFonts w:ascii="Times New Roman" w:hAnsi="Times New Roman"/>
                <w:kern w:val="0"/>
                <w:sz w:val="24"/>
                <w:szCs w:val="24"/>
              </w:rPr>
              <w:t>“1650”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产业体系中</w:t>
            </w:r>
            <w:r w:rsidRPr="00A056B2">
              <w:rPr>
                <w:rFonts w:ascii="Times New Roman" w:hAnsi="Times New Roman"/>
                <w:kern w:val="0"/>
                <w:sz w:val="24"/>
                <w:szCs w:val="24"/>
              </w:rPr>
              <w:t>16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个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产业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集群数（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每个</w:t>
            </w:r>
            <w:proofErr w:type="gramStart"/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集群</w:t>
            </w: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须</w:t>
            </w:r>
            <w:proofErr w:type="gramEnd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线下服务该集群内企业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100</w:t>
            </w:r>
            <w:r w:rsidRPr="00A056B2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家及以上）</w:t>
            </w:r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（</w:t>
            </w:r>
            <w:proofErr w:type="gramStart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个</w:t>
            </w:r>
            <w:proofErr w:type="gramEnd"/>
            <w:r w:rsidRPr="00A056B2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4B4E01B0" w14:textId="77777777" w:rsidR="001B524D" w:rsidRPr="001B524D" w:rsidRDefault="001B524D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9F" w14:textId="77777777" w:rsidTr="00BD1FC1">
        <w:trPr>
          <w:trHeight w:val="737"/>
        </w:trPr>
        <w:tc>
          <w:tcPr>
            <w:tcW w:w="2215" w:type="pct"/>
            <w:gridSpan w:val="6"/>
            <w:shd w:val="clear" w:color="auto" w:fill="auto"/>
            <w:vAlign w:val="center"/>
          </w:tcPr>
          <w:p w14:paraId="7915BA9D" w14:textId="24CD7508" w:rsidR="005B7AA5" w:rsidRPr="00A056B2" w:rsidRDefault="00703B7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近两年获得的服务相关资质、许可、专利、认定、认证，起草的服务领域相关标准数（项）</w:t>
            </w:r>
          </w:p>
        </w:tc>
        <w:tc>
          <w:tcPr>
            <w:tcW w:w="2785" w:type="pct"/>
            <w:gridSpan w:val="10"/>
            <w:shd w:val="clear" w:color="auto" w:fill="auto"/>
            <w:vAlign w:val="center"/>
          </w:tcPr>
          <w:p w14:paraId="7915BA9E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056B2" w14:paraId="7915BAA2" w14:textId="77777777" w:rsidTr="00BD1FC1">
        <w:trPr>
          <w:trHeight w:val="737"/>
        </w:trPr>
        <w:tc>
          <w:tcPr>
            <w:tcW w:w="2215" w:type="pct"/>
            <w:gridSpan w:val="6"/>
            <w:shd w:val="clear" w:color="auto" w:fill="auto"/>
            <w:vAlign w:val="center"/>
          </w:tcPr>
          <w:p w14:paraId="7915BAA0" w14:textId="3A45E31D" w:rsidR="005B7AA5" w:rsidRPr="00A056B2" w:rsidRDefault="009E7811" w:rsidP="00703B73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近两年服务成果（案例</w:t>
            </w:r>
            <w:r w:rsidR="00703B73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）获得省级及以上表彰、奖励，或者省级及以上媒体宣传报道</w:t>
            </w:r>
            <w:r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数</w:t>
            </w:r>
            <w:r w:rsidR="00703B73" w:rsidRPr="00A056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14:ligatures w14:val="none"/>
              </w:rPr>
              <w:t>（次）</w:t>
            </w:r>
          </w:p>
        </w:tc>
        <w:tc>
          <w:tcPr>
            <w:tcW w:w="2785" w:type="pct"/>
            <w:gridSpan w:val="10"/>
            <w:shd w:val="clear" w:color="auto" w:fill="auto"/>
            <w:vAlign w:val="center"/>
          </w:tcPr>
          <w:p w14:paraId="7915BAA1" w14:textId="77777777" w:rsidR="005B7AA5" w:rsidRPr="00A056B2" w:rsidRDefault="005B7AA5">
            <w:pPr>
              <w:widowControl/>
              <w:spacing w:line="280" w:lineRule="exact"/>
              <w:jc w:val="left"/>
              <w:rPr>
                <w:rFonts w:ascii="Times New Roman" w:eastAsia="方正仿宋_GBK" w:hAnsi="Times New Roman" w:cs="宋体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7915BAA3" w14:textId="77777777" w:rsidR="005B7AA5" w:rsidRPr="00A056B2" w:rsidRDefault="005B7AA5" w:rsidP="00015BB1">
      <w:pPr>
        <w:spacing w:line="590" w:lineRule="exact"/>
        <w:rPr>
          <w:rFonts w:ascii="Times New Roman" w:eastAsia="方正黑体_GBK" w:hAnsi="Times New Roman" w:cs="Times New Roman"/>
          <w:sz w:val="32"/>
          <w:szCs w:val="32"/>
        </w:rPr>
        <w:sectPr w:rsidR="005B7AA5" w:rsidRPr="00A056B2" w:rsidSect="004F7737">
          <w:pgSz w:w="11906" w:h="16838"/>
          <w:pgMar w:top="720" w:right="720" w:bottom="720" w:left="720" w:header="851" w:footer="992" w:gutter="0"/>
          <w:pgNumType w:fmt="numberInDash"/>
          <w:cols w:space="425"/>
          <w:docGrid w:type="lines" w:linePitch="312"/>
        </w:sectPr>
      </w:pPr>
    </w:p>
    <w:p w14:paraId="7915BAB3" w14:textId="3A3E2A58" w:rsidR="005B7AA5" w:rsidRPr="00A056B2" w:rsidRDefault="005B7AA5" w:rsidP="0083571A">
      <w:pPr>
        <w:spacing w:line="20" w:lineRule="exact"/>
        <w:rPr>
          <w:rFonts w:ascii="Times New Roman" w:eastAsia="方正黑体_GBK" w:hAnsi="Times New Roman" w:cs="Times New Roman"/>
          <w:sz w:val="44"/>
          <w:szCs w:val="44"/>
        </w:rPr>
      </w:pPr>
    </w:p>
    <w:sectPr w:rsidR="005B7AA5" w:rsidRPr="00A056B2" w:rsidSect="004F7737">
      <w:pgSz w:w="11906" w:h="16838"/>
      <w:pgMar w:top="1814" w:right="1531" w:bottom="1984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494CDD" w14:textId="77777777" w:rsidR="00A94527" w:rsidRDefault="00A94527" w:rsidP="00301EF4">
      <w:r>
        <w:separator/>
      </w:r>
    </w:p>
  </w:endnote>
  <w:endnote w:type="continuationSeparator" w:id="0">
    <w:p w14:paraId="27BC89A6" w14:textId="77777777" w:rsidR="00A94527" w:rsidRDefault="00A94527" w:rsidP="00301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72E4F3" w14:textId="3123915B" w:rsidR="007A472D" w:rsidRPr="007A472D" w:rsidRDefault="007A472D">
    <w:pPr>
      <w:pStyle w:val="a4"/>
      <w:jc w:val="center"/>
      <w:rPr>
        <w:rFonts w:ascii="方正仿宋_GBK" w:eastAsia="方正仿宋_GBK"/>
        <w:sz w:val="32"/>
        <w:szCs w:val="32"/>
      </w:rPr>
    </w:pPr>
  </w:p>
  <w:p w14:paraId="6D63DDFF" w14:textId="77777777" w:rsidR="007A472D" w:rsidRDefault="007A472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0C9A15" w14:textId="77777777" w:rsidR="00A94527" w:rsidRDefault="00A94527" w:rsidP="00301EF4">
      <w:r>
        <w:separator/>
      </w:r>
    </w:p>
  </w:footnote>
  <w:footnote w:type="continuationSeparator" w:id="0">
    <w:p w14:paraId="1A091E26" w14:textId="77777777" w:rsidR="00A94527" w:rsidRDefault="00A94527" w:rsidP="00301E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ZlZjU3ZGIxNGI4OGI5NjkzZTE3OTkxOWZlMThkYWIifQ=="/>
  </w:docVars>
  <w:rsids>
    <w:rsidRoot w:val="00423F63"/>
    <w:rsid w:val="00001E34"/>
    <w:rsid w:val="00007DED"/>
    <w:rsid w:val="000112A5"/>
    <w:rsid w:val="00015BB1"/>
    <w:rsid w:val="0002257F"/>
    <w:rsid w:val="00054813"/>
    <w:rsid w:val="00066648"/>
    <w:rsid w:val="00091956"/>
    <w:rsid w:val="000953C2"/>
    <w:rsid w:val="00097003"/>
    <w:rsid w:val="000D310E"/>
    <w:rsid w:val="000D5AA3"/>
    <w:rsid w:val="000E21CA"/>
    <w:rsid w:val="000E274C"/>
    <w:rsid w:val="000F7229"/>
    <w:rsid w:val="00116E07"/>
    <w:rsid w:val="00131C4E"/>
    <w:rsid w:val="00140C8D"/>
    <w:rsid w:val="001418E0"/>
    <w:rsid w:val="00144D05"/>
    <w:rsid w:val="001628CE"/>
    <w:rsid w:val="00164EC0"/>
    <w:rsid w:val="00164FC9"/>
    <w:rsid w:val="00165104"/>
    <w:rsid w:val="0016792E"/>
    <w:rsid w:val="00170615"/>
    <w:rsid w:val="0017070E"/>
    <w:rsid w:val="0018225F"/>
    <w:rsid w:val="001862B6"/>
    <w:rsid w:val="00193484"/>
    <w:rsid w:val="001A1B90"/>
    <w:rsid w:val="001A743E"/>
    <w:rsid w:val="001B334D"/>
    <w:rsid w:val="001B524D"/>
    <w:rsid w:val="001B6DF5"/>
    <w:rsid w:val="001B6E6B"/>
    <w:rsid w:val="001E1F5D"/>
    <w:rsid w:val="001E757B"/>
    <w:rsid w:val="0020778A"/>
    <w:rsid w:val="00232090"/>
    <w:rsid w:val="00235D3D"/>
    <w:rsid w:val="00245F4E"/>
    <w:rsid w:val="002553FD"/>
    <w:rsid w:val="00257144"/>
    <w:rsid w:val="00280F85"/>
    <w:rsid w:val="00297CA5"/>
    <w:rsid w:val="002C4037"/>
    <w:rsid w:val="002D1ACD"/>
    <w:rsid w:val="002D7966"/>
    <w:rsid w:val="002D79B9"/>
    <w:rsid w:val="002E01FA"/>
    <w:rsid w:val="002E6A8C"/>
    <w:rsid w:val="002F2EFB"/>
    <w:rsid w:val="002F7685"/>
    <w:rsid w:val="00301EF4"/>
    <w:rsid w:val="00317D45"/>
    <w:rsid w:val="00326C13"/>
    <w:rsid w:val="003335DC"/>
    <w:rsid w:val="00351258"/>
    <w:rsid w:val="00363B70"/>
    <w:rsid w:val="0037681F"/>
    <w:rsid w:val="003D0420"/>
    <w:rsid w:val="003E1049"/>
    <w:rsid w:val="003F4CB3"/>
    <w:rsid w:val="003F5DA9"/>
    <w:rsid w:val="0040098D"/>
    <w:rsid w:val="00402F56"/>
    <w:rsid w:val="00407102"/>
    <w:rsid w:val="00423F63"/>
    <w:rsid w:val="00436E5D"/>
    <w:rsid w:val="00457BB9"/>
    <w:rsid w:val="00457C1F"/>
    <w:rsid w:val="00460608"/>
    <w:rsid w:val="004772F5"/>
    <w:rsid w:val="00495629"/>
    <w:rsid w:val="00497A51"/>
    <w:rsid w:val="004B1FB2"/>
    <w:rsid w:val="004F5042"/>
    <w:rsid w:val="004F5D0A"/>
    <w:rsid w:val="004F7737"/>
    <w:rsid w:val="00513A0A"/>
    <w:rsid w:val="00514CAB"/>
    <w:rsid w:val="00524D48"/>
    <w:rsid w:val="0056101F"/>
    <w:rsid w:val="00575FE8"/>
    <w:rsid w:val="00591ACC"/>
    <w:rsid w:val="005B7AA5"/>
    <w:rsid w:val="005C411A"/>
    <w:rsid w:val="005C5B30"/>
    <w:rsid w:val="005D00AD"/>
    <w:rsid w:val="005D23D5"/>
    <w:rsid w:val="005E5800"/>
    <w:rsid w:val="005E789D"/>
    <w:rsid w:val="005F2C88"/>
    <w:rsid w:val="0060223E"/>
    <w:rsid w:val="00606A2D"/>
    <w:rsid w:val="006264A7"/>
    <w:rsid w:val="00632186"/>
    <w:rsid w:val="00643C3E"/>
    <w:rsid w:val="0064757C"/>
    <w:rsid w:val="00663489"/>
    <w:rsid w:val="00665A22"/>
    <w:rsid w:val="0066687D"/>
    <w:rsid w:val="00676A70"/>
    <w:rsid w:val="00687EF3"/>
    <w:rsid w:val="00690060"/>
    <w:rsid w:val="006963C5"/>
    <w:rsid w:val="0069696A"/>
    <w:rsid w:val="006A395D"/>
    <w:rsid w:val="006B5F54"/>
    <w:rsid w:val="006C54E5"/>
    <w:rsid w:val="006D0F09"/>
    <w:rsid w:val="006D16DF"/>
    <w:rsid w:val="006D1D5E"/>
    <w:rsid w:val="006E0197"/>
    <w:rsid w:val="006F460F"/>
    <w:rsid w:val="00703B73"/>
    <w:rsid w:val="00703E2E"/>
    <w:rsid w:val="00707B93"/>
    <w:rsid w:val="00714B18"/>
    <w:rsid w:val="00741DE0"/>
    <w:rsid w:val="0075604D"/>
    <w:rsid w:val="007662BC"/>
    <w:rsid w:val="00782694"/>
    <w:rsid w:val="007A472D"/>
    <w:rsid w:val="007D017A"/>
    <w:rsid w:val="007E1AFE"/>
    <w:rsid w:val="007F05D6"/>
    <w:rsid w:val="007F3A74"/>
    <w:rsid w:val="007F691D"/>
    <w:rsid w:val="00800E2E"/>
    <w:rsid w:val="008318E2"/>
    <w:rsid w:val="0083571A"/>
    <w:rsid w:val="00853EAE"/>
    <w:rsid w:val="00860DA3"/>
    <w:rsid w:val="00875906"/>
    <w:rsid w:val="00877A50"/>
    <w:rsid w:val="00881092"/>
    <w:rsid w:val="00894479"/>
    <w:rsid w:val="008A5F95"/>
    <w:rsid w:val="008C3C89"/>
    <w:rsid w:val="008D014A"/>
    <w:rsid w:val="008D04BC"/>
    <w:rsid w:val="008D58E6"/>
    <w:rsid w:val="008F25F5"/>
    <w:rsid w:val="008F2B3D"/>
    <w:rsid w:val="00915FEC"/>
    <w:rsid w:val="00916729"/>
    <w:rsid w:val="00920048"/>
    <w:rsid w:val="00924099"/>
    <w:rsid w:val="00936510"/>
    <w:rsid w:val="00953E90"/>
    <w:rsid w:val="00954BEB"/>
    <w:rsid w:val="0096650B"/>
    <w:rsid w:val="00967E53"/>
    <w:rsid w:val="0098266F"/>
    <w:rsid w:val="00983D6C"/>
    <w:rsid w:val="00996058"/>
    <w:rsid w:val="009977CB"/>
    <w:rsid w:val="009A79AB"/>
    <w:rsid w:val="009B1C7B"/>
    <w:rsid w:val="009E241F"/>
    <w:rsid w:val="009E2F48"/>
    <w:rsid w:val="009E7811"/>
    <w:rsid w:val="00A0036E"/>
    <w:rsid w:val="00A056B2"/>
    <w:rsid w:val="00A2083C"/>
    <w:rsid w:val="00A25A82"/>
    <w:rsid w:val="00A418AE"/>
    <w:rsid w:val="00A52A55"/>
    <w:rsid w:val="00A61A27"/>
    <w:rsid w:val="00A82908"/>
    <w:rsid w:val="00A94527"/>
    <w:rsid w:val="00AC3EA9"/>
    <w:rsid w:val="00B13FFF"/>
    <w:rsid w:val="00B16091"/>
    <w:rsid w:val="00B33DF2"/>
    <w:rsid w:val="00B40B04"/>
    <w:rsid w:val="00B5146D"/>
    <w:rsid w:val="00B606AE"/>
    <w:rsid w:val="00B80095"/>
    <w:rsid w:val="00B83B2E"/>
    <w:rsid w:val="00BA5BBE"/>
    <w:rsid w:val="00BB7A3A"/>
    <w:rsid w:val="00BC4B3C"/>
    <w:rsid w:val="00BD1FC1"/>
    <w:rsid w:val="00BD2C75"/>
    <w:rsid w:val="00BE25F9"/>
    <w:rsid w:val="00C51E6D"/>
    <w:rsid w:val="00C910C9"/>
    <w:rsid w:val="00CA5029"/>
    <w:rsid w:val="00CB202B"/>
    <w:rsid w:val="00CB7E61"/>
    <w:rsid w:val="00CE05D5"/>
    <w:rsid w:val="00CE476F"/>
    <w:rsid w:val="00D06839"/>
    <w:rsid w:val="00D23481"/>
    <w:rsid w:val="00D2566E"/>
    <w:rsid w:val="00D50CAF"/>
    <w:rsid w:val="00D6704F"/>
    <w:rsid w:val="00D679EE"/>
    <w:rsid w:val="00D67F9E"/>
    <w:rsid w:val="00D70432"/>
    <w:rsid w:val="00D73493"/>
    <w:rsid w:val="00D8253C"/>
    <w:rsid w:val="00DA2053"/>
    <w:rsid w:val="00DA6FC3"/>
    <w:rsid w:val="00DB68BD"/>
    <w:rsid w:val="00DD0385"/>
    <w:rsid w:val="00DD50BD"/>
    <w:rsid w:val="00DD5B7F"/>
    <w:rsid w:val="00DE5EEB"/>
    <w:rsid w:val="00E01F45"/>
    <w:rsid w:val="00E04888"/>
    <w:rsid w:val="00E04DA3"/>
    <w:rsid w:val="00E14145"/>
    <w:rsid w:val="00E16ACD"/>
    <w:rsid w:val="00E22125"/>
    <w:rsid w:val="00E31D56"/>
    <w:rsid w:val="00E50FAD"/>
    <w:rsid w:val="00E56F83"/>
    <w:rsid w:val="00E60B71"/>
    <w:rsid w:val="00E736C1"/>
    <w:rsid w:val="00E9250E"/>
    <w:rsid w:val="00E9386B"/>
    <w:rsid w:val="00E97F4A"/>
    <w:rsid w:val="00EA369C"/>
    <w:rsid w:val="00EA392F"/>
    <w:rsid w:val="00EB01C8"/>
    <w:rsid w:val="00EC19C2"/>
    <w:rsid w:val="00EE1F32"/>
    <w:rsid w:val="00EE3A62"/>
    <w:rsid w:val="00EE7706"/>
    <w:rsid w:val="00F034EE"/>
    <w:rsid w:val="00F050E8"/>
    <w:rsid w:val="00F12FCC"/>
    <w:rsid w:val="00F24834"/>
    <w:rsid w:val="00F25915"/>
    <w:rsid w:val="00F27ECD"/>
    <w:rsid w:val="00F4434A"/>
    <w:rsid w:val="00F67449"/>
    <w:rsid w:val="00F77E6F"/>
    <w:rsid w:val="00F81399"/>
    <w:rsid w:val="00FB2B58"/>
    <w:rsid w:val="00FC79F8"/>
    <w:rsid w:val="00FF5311"/>
    <w:rsid w:val="6BB013A2"/>
    <w:rsid w:val="73320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15B9FA"/>
  <w15:docId w15:val="{F48DD9B3-9AA3-4284-AEC7-9BAEF90A7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12A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Char"/>
    <w:autoRedefine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autoRedefine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autoRedefine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Char"/>
    <w:autoRedefine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Char"/>
    <w:autoRedefine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autoRedefine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autoRedefine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autoRedefine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Title"/>
    <w:basedOn w:val="a"/>
    <w:next w:val="a"/>
    <w:link w:val="Char3"/>
    <w:autoRedefine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autoRedefine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autoRedefine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autoRedefine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Char">
    <w:name w:val="标题 6 Char"/>
    <w:basedOn w:val="a0"/>
    <w:link w:val="6"/>
    <w:autoRedefine/>
    <w:uiPriority w:val="9"/>
    <w:semiHidden/>
    <w:rPr>
      <w:rFonts w:cstheme="majorBidi"/>
      <w:b/>
      <w:bCs/>
      <w:color w:val="0F4761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autoRedefine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Char3">
    <w:name w:val="标题 Char"/>
    <w:basedOn w:val="a0"/>
    <w:link w:val="a7"/>
    <w:autoRedefine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2">
    <w:name w:val="副标题 Char"/>
    <w:basedOn w:val="a0"/>
    <w:link w:val="a6"/>
    <w:autoRedefine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Char4"/>
    <w:autoRedefine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har4">
    <w:name w:val="引用 Char"/>
    <w:basedOn w:val="a0"/>
    <w:link w:val="a8"/>
    <w:autoRedefine/>
    <w:uiPriority w:val="29"/>
    <w:qFormat/>
    <w:rPr>
      <w:i/>
      <w:iCs/>
      <w:color w:val="404040" w:themeColor="text1" w:themeTint="BF"/>
    </w:rPr>
  </w:style>
  <w:style w:type="paragraph" w:styleId="a9">
    <w:name w:val="List Paragraph"/>
    <w:basedOn w:val="a"/>
    <w:autoRedefine/>
    <w:uiPriority w:val="34"/>
    <w:qFormat/>
    <w:pPr>
      <w:ind w:left="720"/>
      <w:contextualSpacing/>
    </w:pPr>
  </w:style>
  <w:style w:type="character" w:customStyle="1" w:styleId="10">
    <w:name w:val="明显强调1"/>
    <w:basedOn w:val="a0"/>
    <w:autoRedefine/>
    <w:uiPriority w:val="21"/>
    <w:qFormat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Char5"/>
    <w:autoRedefine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5">
    <w:name w:val="明显引用 Char"/>
    <w:basedOn w:val="a0"/>
    <w:link w:val="aa"/>
    <w:autoRedefine/>
    <w:uiPriority w:val="30"/>
    <w:qFormat/>
    <w:rPr>
      <w:i/>
      <w:iCs/>
      <w:color w:val="0F4761" w:themeColor="accent1" w:themeShade="BF"/>
    </w:rPr>
  </w:style>
  <w:style w:type="character" w:customStyle="1" w:styleId="11">
    <w:name w:val="明显参考1"/>
    <w:basedOn w:val="a0"/>
    <w:autoRedefine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font81">
    <w:name w:val="font81"/>
    <w:basedOn w:val="a0"/>
    <w:autoRedefine/>
    <w:qFormat/>
    <w:rPr>
      <w:rFonts w:ascii="方正黑体_GBK" w:eastAsia="方正黑体_GBK" w:hint="eastAsia"/>
      <w:color w:val="000000"/>
      <w:sz w:val="36"/>
      <w:szCs w:val="36"/>
      <w:u w:val="single"/>
    </w:rPr>
  </w:style>
  <w:style w:type="character" w:customStyle="1" w:styleId="font61">
    <w:name w:val="font61"/>
    <w:basedOn w:val="a0"/>
    <w:autoRedefine/>
    <w:qFormat/>
    <w:rPr>
      <w:rFonts w:ascii="方正黑体_GBK" w:eastAsia="方正黑体_GBK" w:hint="eastAsia"/>
      <w:color w:val="000000"/>
      <w:sz w:val="36"/>
      <w:szCs w:val="36"/>
      <w:u w:val="none"/>
    </w:rPr>
  </w:style>
  <w:style w:type="paragraph" w:customStyle="1" w:styleId="ab">
    <w:name w:val="线型"/>
    <w:basedOn w:val="a"/>
    <w:autoRedefine/>
    <w:qFormat/>
    <w:pPr>
      <w:autoSpaceDE w:val="0"/>
      <w:autoSpaceDN w:val="0"/>
      <w:adjustRightInd w:val="0"/>
      <w:spacing w:before="100" w:beforeAutospacing="1" w:after="100" w:afterAutospacing="1"/>
      <w:ind w:right="357"/>
      <w:jc w:val="center"/>
    </w:pPr>
    <w:rPr>
      <w:rFonts w:ascii="Times New Roman" w:eastAsia="方正仿宋_GBK" w:hAnsi="Times New Roman" w:cs="Times New Roman"/>
      <w:kern w:val="0"/>
      <w:szCs w:val="21"/>
      <w14:ligatures w14:val="none"/>
    </w:rPr>
  </w:style>
  <w:style w:type="character" w:customStyle="1" w:styleId="font41">
    <w:name w:val="font41"/>
    <w:basedOn w:val="a0"/>
    <w:autoRedefine/>
    <w:qFormat/>
    <w:rPr>
      <w:rFonts w:ascii="方正仿宋_GBK" w:eastAsia="方正仿宋_GBK" w:hint="eastAsia"/>
      <w:color w:val="000000"/>
      <w:sz w:val="24"/>
      <w:szCs w:val="24"/>
      <w:u w:val="none"/>
    </w:rPr>
  </w:style>
  <w:style w:type="character" w:customStyle="1" w:styleId="font71">
    <w:name w:val="font71"/>
    <w:basedOn w:val="a0"/>
    <w:autoRedefine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autoRedefine/>
    <w:qFormat/>
    <w:rPr>
      <w:rFonts w:ascii="方正仿宋_GBK" w:eastAsia="方正仿宋_GBK" w:hint="eastAsia"/>
      <w:color w:val="000000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Char">
    <w:name w:val="批注框文本 Char"/>
    <w:basedOn w:val="a0"/>
    <w:link w:val="a3"/>
    <w:uiPriority w:val="99"/>
    <w:semiHidden/>
    <w:rPr>
      <w:kern w:val="2"/>
      <w:sz w:val="18"/>
      <w:szCs w:val="18"/>
      <w14:ligatures w14:val="standardContextual"/>
    </w:rPr>
  </w:style>
  <w:style w:type="paragraph" w:styleId="ac">
    <w:name w:val="Revision"/>
    <w:hidden/>
    <w:uiPriority w:val="99"/>
    <w:semiHidden/>
    <w:rsid w:val="00B33DF2"/>
    <w:rPr>
      <w:kern w:val="2"/>
      <w:sz w:val="21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6</Pages>
  <Words>340</Words>
  <Characters>1938</Characters>
  <Application>Microsoft Office Word</Application>
  <DocSecurity>0</DocSecurity>
  <Lines>16</Lines>
  <Paragraphs>4</Paragraphs>
  <ScaleCrop>false</ScaleCrop>
  <Company>Microsoft</Company>
  <LinksUpToDate>false</LinksUpToDate>
  <CharactersWithSpaces>2274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春阳 韩</dc:creator>
  <cp:lastModifiedBy>huawei</cp:lastModifiedBy>
  <cp:revision>148</cp:revision>
  <cp:lastPrinted>2026-04-08T08:00:00Z</cp:lastPrinted>
  <dcterms:created xsi:type="dcterms:W3CDTF">2024-04-16T10:44:00Z</dcterms:created>
  <dcterms:modified xsi:type="dcterms:W3CDTF">2026-04-20T09:01:00Z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3856AF11E2314380B6E72237CA0C0C2E_12</vt:lpwstr>
  </property>
</Properties>
</file>