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05" w:rsidRPr="00B47CB4" w:rsidRDefault="00E66F05" w:rsidP="00E66F05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47CB4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AD6B29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B47CB4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E66F05" w:rsidRPr="00F64810" w:rsidRDefault="00E66F05" w:rsidP="00E66F05">
      <w:pPr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F64810">
        <w:rPr>
          <w:rFonts w:ascii="Times New Roman" w:eastAsia="方正小标宋_GBK" w:hAnsi="Times New Roman" w:cs="Times New Roman" w:hint="eastAsia"/>
          <w:sz w:val="32"/>
          <w:szCs w:val="32"/>
        </w:rPr>
        <w:t>各</w:t>
      </w:r>
      <w:r w:rsidRPr="00F64810">
        <w:rPr>
          <w:rFonts w:ascii="Times New Roman" w:eastAsia="方正小标宋_GBK" w:hAnsi="Times New Roman" w:cs="Times New Roman"/>
          <w:sz w:val="32"/>
          <w:szCs w:val="32"/>
        </w:rPr>
        <w:t>设区市自评估咨询服务机构汇总表</w:t>
      </w:r>
    </w:p>
    <w:p w:rsidR="00E66F05" w:rsidRPr="00B47CB4" w:rsidRDefault="00E66F05" w:rsidP="00E66F05"/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992"/>
        <w:gridCol w:w="1134"/>
        <w:gridCol w:w="1134"/>
        <w:gridCol w:w="1134"/>
        <w:gridCol w:w="1134"/>
      </w:tblGrid>
      <w:tr w:rsidR="00F64810" w:rsidRPr="00F64810" w:rsidTr="00F64810">
        <w:trPr>
          <w:trHeight w:val="513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2126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机构联系人</w:t>
            </w:r>
          </w:p>
        </w:tc>
        <w:tc>
          <w:tcPr>
            <w:tcW w:w="2268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咨询服务负责人</w:t>
            </w:r>
          </w:p>
        </w:tc>
        <w:tc>
          <w:tcPr>
            <w:tcW w:w="2268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咨询服务人员（至少</w:t>
            </w: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F64810" w:rsidRPr="00F64810" w:rsidTr="00F64810">
        <w:trPr>
          <w:trHeight w:val="57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F64810" w:rsidRPr="00F64810" w:rsidTr="00F64810">
        <w:trPr>
          <w:trHeight w:val="495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77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3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05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26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7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09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1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22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27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0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1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559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564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561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F64810" w:rsidRDefault="00F64810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Default="00E66F05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 w:rsidRPr="0012221B"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注：省级工业信息安全服务支撑机构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无需填写机构联系人和联系电话。</w:t>
      </w:r>
    </w:p>
    <w:p w:rsidR="00266DE6" w:rsidRDefault="00266DE6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Pr="0012221B" w:rsidRDefault="00E66F05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Default="00E66F05" w:rsidP="00E66F05">
      <w:pPr>
        <w:snapToGrid w:val="0"/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D3246D">
        <w:rPr>
          <w:rFonts w:ascii="Times New Roman" w:eastAsia="方正仿宋_GBK" w:hAnsi="Times New Roman" w:cs="Times New Roman" w:hint="eastAsia"/>
          <w:sz w:val="32"/>
          <w:szCs w:val="32"/>
        </w:rPr>
        <w:t>填报单位：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（盖章）</w:t>
      </w:r>
    </w:p>
    <w:p w:rsidR="00411E8E" w:rsidRPr="00F64810" w:rsidRDefault="00E66F05" w:rsidP="00F64810">
      <w:pPr>
        <w:snapToGrid w:val="0"/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D3246D">
        <w:rPr>
          <w:rFonts w:ascii="Times New Roman" w:eastAsia="方正仿宋_GBK" w:hAnsi="Times New Roman" w:cs="Times New Roman" w:hint="eastAsia"/>
          <w:sz w:val="32"/>
          <w:szCs w:val="32"/>
        </w:rPr>
        <w:t>填报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411E8E" w:rsidRPr="00F64810" w:rsidSect="00F64810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5"/>
    <w:rsid w:val="00256B85"/>
    <w:rsid w:val="002663B3"/>
    <w:rsid w:val="00266DE6"/>
    <w:rsid w:val="00411E8E"/>
    <w:rsid w:val="00455686"/>
    <w:rsid w:val="00AD6B29"/>
    <w:rsid w:val="00E66F05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C6531-91CF-45C5-8ED5-AD609C6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F0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2021-08-30T09:33:00Z</dcterms:created>
  <dcterms:modified xsi:type="dcterms:W3CDTF">2021-09-01T08:13:00Z</dcterms:modified>
</cp:coreProperties>
</file>