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22C" w:rsidRPr="00B71BE5" w:rsidRDefault="006F422C" w:rsidP="006F422C">
      <w:pPr>
        <w:spacing w:line="560" w:lineRule="exact"/>
        <w:jc w:val="left"/>
        <w:rPr>
          <w:rFonts w:ascii="方正楷体_GBK" w:eastAsia="方正楷体_GBK" w:hAnsi="Times New Roman"/>
          <w:sz w:val="32"/>
          <w:szCs w:val="32"/>
        </w:rPr>
      </w:pPr>
      <w:bookmarkStart w:id="0" w:name="_GoBack"/>
      <w:bookmarkEnd w:id="0"/>
      <w:r w:rsidRPr="00B71BE5">
        <w:rPr>
          <w:rFonts w:ascii="方正楷体_GBK" w:eastAsia="方正楷体_GBK" w:hAnsi="Times New Roman" w:hint="eastAsia"/>
          <w:sz w:val="32"/>
          <w:szCs w:val="32"/>
        </w:rPr>
        <w:t>附件2</w:t>
      </w:r>
    </w:p>
    <w:p w:rsidR="006F422C" w:rsidRPr="00B71BE5" w:rsidRDefault="00324B9B" w:rsidP="006F422C">
      <w:pPr>
        <w:spacing w:line="560" w:lineRule="exact"/>
        <w:ind w:firstLineChars="200" w:firstLine="880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/>
          <w:sz w:val="44"/>
          <w:szCs w:val="44"/>
        </w:rPr>
        <w:t>企业</w:t>
      </w:r>
      <w:r w:rsidR="006F422C">
        <w:rPr>
          <w:rFonts w:ascii="方正小标宋_GBK" w:eastAsia="方正小标宋_GBK" w:hAnsi="Times New Roman" w:hint="eastAsia"/>
          <w:sz w:val="44"/>
          <w:szCs w:val="44"/>
        </w:rPr>
        <w:t>首席</w:t>
      </w:r>
      <w:r w:rsidR="006F422C">
        <w:rPr>
          <w:rFonts w:ascii="方正小标宋_GBK" w:eastAsia="方正小标宋_GBK" w:hAnsi="Times New Roman"/>
          <w:sz w:val="44"/>
          <w:szCs w:val="44"/>
        </w:rPr>
        <w:t>数据官</w:t>
      </w:r>
      <w:r w:rsidR="006F422C">
        <w:rPr>
          <w:rFonts w:ascii="方正小标宋_GBK" w:eastAsia="方正小标宋_GBK" w:hAnsi="Times New Roman" w:hint="eastAsia"/>
          <w:sz w:val="44"/>
          <w:szCs w:val="44"/>
        </w:rPr>
        <w:t>制度试点</w:t>
      </w:r>
      <w:r w:rsidR="006F422C" w:rsidRPr="00B71BE5">
        <w:rPr>
          <w:rFonts w:ascii="方正小标宋_GBK" w:eastAsia="方正小标宋_GBK" w:hAnsi="Times New Roman" w:hint="eastAsia"/>
          <w:sz w:val="44"/>
          <w:szCs w:val="44"/>
        </w:rPr>
        <w:t>申请表</w:t>
      </w:r>
    </w:p>
    <w:tbl>
      <w:tblPr>
        <w:tblpPr w:leftFromText="180" w:rightFromText="180" w:vertAnchor="text" w:horzAnchor="page" w:tblpX="1399" w:tblpY="558"/>
        <w:tblOverlap w:val="never"/>
        <w:tblW w:w="92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21"/>
        <w:gridCol w:w="1964"/>
        <w:gridCol w:w="2336"/>
        <w:gridCol w:w="2380"/>
        <w:gridCol w:w="1959"/>
      </w:tblGrid>
      <w:tr w:rsidR="006F422C" w:rsidRPr="00B71BE5" w:rsidTr="004E431E">
        <w:trPr>
          <w:trHeight w:val="390"/>
        </w:trPr>
        <w:tc>
          <w:tcPr>
            <w:tcW w:w="621" w:type="dxa"/>
            <w:vMerge w:val="restart"/>
            <w:vAlign w:val="center"/>
          </w:tcPr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单位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基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本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信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息</w:t>
            </w: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单位名称</w:t>
            </w:r>
          </w:p>
        </w:tc>
        <w:tc>
          <w:tcPr>
            <w:tcW w:w="6675" w:type="dxa"/>
            <w:gridSpan w:val="3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注册地址</w:t>
            </w:r>
          </w:p>
        </w:tc>
        <w:tc>
          <w:tcPr>
            <w:tcW w:w="6675" w:type="dxa"/>
            <w:gridSpan w:val="3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法人代表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员工总数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统一社会信用代码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上年度主营业务收入（万元）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324B9B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324B9B" w:rsidRPr="00B71BE5" w:rsidRDefault="00324B9B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到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5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月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底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企业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拥有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数据量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（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PB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）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目前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是否设立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岗位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324B9B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324B9B" w:rsidRPr="00B71BE5" w:rsidRDefault="00324B9B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324B9B" w:rsidRPr="00B71BE5" w:rsidRDefault="00A46E7A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是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否开展数据分类分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级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4B9B" w:rsidRPr="00A46E7A" w:rsidRDefault="00A46E7A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是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否进行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DCMM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贯标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评估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联系人</w:t>
            </w:r>
          </w:p>
        </w:tc>
        <w:tc>
          <w:tcPr>
            <w:tcW w:w="2336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联系电话</w:t>
            </w:r>
          </w:p>
        </w:tc>
        <w:tc>
          <w:tcPr>
            <w:tcW w:w="1959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邮箱</w:t>
            </w:r>
          </w:p>
        </w:tc>
        <w:tc>
          <w:tcPr>
            <w:tcW w:w="2336" w:type="dxa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邮政编码</w:t>
            </w:r>
          </w:p>
        </w:tc>
        <w:tc>
          <w:tcPr>
            <w:tcW w:w="1959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联系地址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2557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所属行业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□制造业（细分行业领域：）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□电力、热力、燃气及水生产和供应业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□批发和零售业□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交通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运输、仓储和邮政业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□信息传输、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软件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和信息技术服务业□金融业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其他行业（请注明）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___________</w:t>
            </w:r>
          </w:p>
        </w:tc>
      </w:tr>
      <w:tr w:rsidR="006F422C" w:rsidRPr="00B71BE5" w:rsidTr="004E431E">
        <w:trPr>
          <w:trHeight w:val="1981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相关荣誉（提供证明材料）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□入选工信部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大数据产业发展试点示范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项目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省级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大数据骨干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（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培育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）企业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□入选省级大数据应用示范项目企业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  <w:u w:val="single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其他</w:t>
            </w:r>
          </w:p>
        </w:tc>
      </w:tr>
      <w:tr w:rsidR="006F422C" w:rsidRPr="00B71BE5" w:rsidTr="00A46E7A">
        <w:trPr>
          <w:trHeight w:val="3251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widowControl/>
              <w:spacing w:line="400" w:lineRule="exact"/>
              <w:jc w:val="center"/>
              <w:rPr>
                <w:rFonts w:ascii="Times New Roman" w:eastAsia="华文仿宋" w:hAnsi="Times New Roman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lastRenderedPageBreak/>
              <w:t>单位基本情况</w:t>
            </w:r>
          </w:p>
        </w:tc>
        <w:tc>
          <w:tcPr>
            <w:tcW w:w="8639" w:type="dxa"/>
            <w:gridSpan w:val="4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（简述单位主营业务、规模、市场份额、行业地位、发展前景等基本情况，不超过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500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字）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</w:p>
        </w:tc>
      </w:tr>
      <w:tr w:rsidR="006F422C" w:rsidRPr="00B71BE5" w:rsidTr="00A46E7A">
        <w:trPr>
          <w:trHeight w:val="4669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widowControl/>
              <w:spacing w:line="40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>
              <w:rPr>
                <w:rFonts w:ascii="Times New Roman" w:eastAsia="华文仿宋" w:hAnsi="Times New Roman" w:hint="eastAsia"/>
                <w:sz w:val="28"/>
                <w:szCs w:val="28"/>
              </w:rPr>
              <w:t>首席数据</w:t>
            </w:r>
            <w:r>
              <w:rPr>
                <w:rFonts w:ascii="Times New Roman" w:eastAsia="华文仿宋" w:hAnsi="Times New Roman"/>
                <w:sz w:val="28"/>
                <w:szCs w:val="28"/>
              </w:rPr>
              <w:t>官</w:t>
            </w:r>
            <w:r>
              <w:rPr>
                <w:rFonts w:ascii="Times New Roman" w:eastAsia="华文仿宋" w:hAnsi="Times New Roman" w:hint="eastAsia"/>
                <w:sz w:val="28"/>
                <w:szCs w:val="28"/>
              </w:rPr>
              <w:t>制度</w:t>
            </w:r>
            <w:r>
              <w:rPr>
                <w:rFonts w:ascii="Times New Roman" w:eastAsia="华文仿宋" w:hAnsi="Times New Roman"/>
                <w:sz w:val="28"/>
                <w:szCs w:val="28"/>
              </w:rPr>
              <w:t>建设方案</w:t>
            </w:r>
          </w:p>
        </w:tc>
        <w:tc>
          <w:tcPr>
            <w:tcW w:w="8639" w:type="dxa"/>
            <w:gridSpan w:val="4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（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包括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本企业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建立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制度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的必要性、可行性；岗位设置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、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岗位职责；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人选或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拟任人选情况等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。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可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另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附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材料）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064EC3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</w:p>
        </w:tc>
      </w:tr>
      <w:tr w:rsidR="006F422C" w:rsidRPr="00B71BE5" w:rsidTr="00A46E7A">
        <w:trPr>
          <w:trHeight w:val="2200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spacing w:line="400" w:lineRule="exact"/>
              <w:jc w:val="center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真实性承诺</w:t>
            </w:r>
          </w:p>
        </w:tc>
        <w:tc>
          <w:tcPr>
            <w:tcW w:w="8639" w:type="dxa"/>
            <w:gridSpan w:val="4"/>
            <w:vAlign w:val="center"/>
          </w:tcPr>
          <w:p w:rsidR="006F422C" w:rsidRPr="00B71BE5" w:rsidRDefault="006F422C" w:rsidP="00A46E7A">
            <w:pPr>
              <w:spacing w:line="400" w:lineRule="exact"/>
              <w:ind w:firstLine="480"/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我单位申报的所有材料，均真实、完整，如有不实，愿承担相应责任。</w:t>
            </w:r>
          </w:p>
          <w:p w:rsidR="006F422C" w:rsidRPr="00B71BE5" w:rsidRDefault="006F422C" w:rsidP="00A46E7A">
            <w:pPr>
              <w:spacing w:line="40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法定代表人签章：</w:t>
            </w:r>
          </w:p>
          <w:p w:rsidR="006F422C" w:rsidRPr="00B71BE5" w:rsidRDefault="006F422C" w:rsidP="00A46E7A">
            <w:pPr>
              <w:spacing w:line="40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公章：</w:t>
            </w:r>
          </w:p>
          <w:p w:rsidR="006F422C" w:rsidRPr="00B71BE5" w:rsidRDefault="006F422C" w:rsidP="00A46E7A">
            <w:pPr>
              <w:spacing w:line="400" w:lineRule="exact"/>
              <w:ind w:firstLineChars="1800" w:firstLine="504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年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月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日</w:t>
            </w:r>
          </w:p>
        </w:tc>
      </w:tr>
      <w:tr w:rsidR="006F422C" w:rsidRPr="00B71BE5" w:rsidTr="004E431E">
        <w:trPr>
          <w:trHeight w:val="3030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spacing w:line="400" w:lineRule="exact"/>
              <w:jc w:val="center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639" w:type="dxa"/>
            <w:gridSpan w:val="4"/>
            <w:vAlign w:val="bottom"/>
          </w:tcPr>
          <w:p w:rsidR="006F422C" w:rsidRPr="00B71BE5" w:rsidRDefault="006F422C" w:rsidP="004E431E">
            <w:pPr>
              <w:spacing w:line="56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公章：</w:t>
            </w:r>
          </w:p>
          <w:p w:rsidR="006F422C" w:rsidRPr="00B71BE5" w:rsidRDefault="006F422C" w:rsidP="004E431E">
            <w:pPr>
              <w:spacing w:line="560" w:lineRule="exact"/>
              <w:ind w:firstLineChars="1800" w:firstLine="5040"/>
              <w:rPr>
                <w:rFonts w:ascii="Times New Roman" w:eastAsia="华文仿宋" w:hAnsi="Times New Roman"/>
                <w:kern w:val="0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年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月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日</w:t>
            </w:r>
          </w:p>
        </w:tc>
      </w:tr>
    </w:tbl>
    <w:p w:rsidR="00437F70" w:rsidRDefault="00437F70">
      <w:pPr>
        <w:rPr>
          <w:rFonts w:hint="eastAsia"/>
        </w:rPr>
      </w:pPr>
    </w:p>
    <w:sectPr w:rsidR="00437F70" w:rsidSect="00303A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22C"/>
    <w:rsid w:val="000D42E7"/>
    <w:rsid w:val="00324B9B"/>
    <w:rsid w:val="00417E28"/>
    <w:rsid w:val="00437F70"/>
    <w:rsid w:val="00533C30"/>
    <w:rsid w:val="006F422C"/>
    <w:rsid w:val="00A4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3F8A1"/>
  <w15:chartTrackingRefBased/>
  <w15:docId w15:val="{78E1200A-FEE0-4439-9C1E-09D8A7BCE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422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</Words>
  <Characters>478</Characters>
  <Application>Microsoft Office Word</Application>
  <DocSecurity>0</DocSecurity>
  <Lines>3</Lines>
  <Paragraphs>1</Paragraphs>
  <ScaleCrop>false</ScaleCrop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2021-05-25T03:39:00Z</dcterms:created>
  <dcterms:modified xsi:type="dcterms:W3CDTF">2021-05-25T03:39:00Z</dcterms:modified>
</cp:coreProperties>
</file>