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4B" w:rsidRPr="00FD0199" w:rsidRDefault="00087E4B" w:rsidP="00087E4B">
      <w:pPr>
        <w:spacing w:line="580" w:lineRule="exact"/>
        <w:ind w:firstLineChars="0" w:firstLine="0"/>
        <w:rPr>
          <w:rFonts w:ascii="方正仿宋_GBK" w:eastAsia="方正仿宋_GBK" w:hAnsi="方正仿宋_GBK" w:cs="方正仿宋_GBK"/>
          <w:sz w:val="32"/>
          <w:szCs w:val="32"/>
        </w:rPr>
      </w:pPr>
      <w:r w:rsidRPr="00FD0199">
        <w:rPr>
          <w:rFonts w:ascii="方正仿宋_GBK" w:eastAsia="方正仿宋_GBK" w:hAnsi="方正仿宋_GBK" w:cs="方正仿宋_GBK" w:hint="eastAsia"/>
          <w:sz w:val="32"/>
          <w:szCs w:val="32"/>
        </w:rPr>
        <w:t>附件</w:t>
      </w:r>
      <w:r w:rsidRPr="00FD0199"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</w:p>
    <w:p w:rsidR="00087E4B" w:rsidRPr="00FD0199" w:rsidRDefault="00087E4B" w:rsidP="00087E4B">
      <w:pPr>
        <w:spacing w:line="580" w:lineRule="exact"/>
        <w:ind w:firstLineChars="0" w:firstLine="0"/>
        <w:jc w:val="center"/>
        <w:rPr>
          <w:rFonts w:ascii="Times New Roman" w:eastAsia="方正小标宋_GBK" w:hAnsi="Times New Roman"/>
          <w:sz w:val="36"/>
          <w:szCs w:val="36"/>
        </w:rPr>
      </w:pPr>
    </w:p>
    <w:p w:rsidR="00087E4B" w:rsidRPr="00FD0199" w:rsidRDefault="00087E4B" w:rsidP="00087E4B">
      <w:pPr>
        <w:spacing w:line="580" w:lineRule="exact"/>
        <w:ind w:firstLineChars="0" w:firstLine="0"/>
        <w:jc w:val="center"/>
        <w:rPr>
          <w:rFonts w:ascii="Times New Roman" w:eastAsia="方正小标宋_GBK" w:hAnsi="Times New Roman"/>
          <w:sz w:val="36"/>
          <w:szCs w:val="36"/>
        </w:rPr>
      </w:pPr>
      <w:bookmarkStart w:id="0" w:name="_GoBack"/>
      <w:r w:rsidRPr="00FD0199">
        <w:rPr>
          <w:rFonts w:ascii="Times New Roman" w:eastAsia="方正小标宋_GBK" w:hAnsi="Times New Roman"/>
          <w:sz w:val="36"/>
          <w:szCs w:val="36"/>
        </w:rPr>
        <w:t>2021</w:t>
      </w:r>
      <w:r w:rsidRPr="00FD0199">
        <w:rPr>
          <w:rFonts w:ascii="Times New Roman" w:eastAsia="方正小标宋_GBK" w:hAnsi="Times New Roman" w:hint="eastAsia"/>
          <w:sz w:val="36"/>
          <w:szCs w:val="36"/>
        </w:rPr>
        <w:t>年度绿色工厂培育计划汇总表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820"/>
        <w:gridCol w:w="2294"/>
        <w:gridCol w:w="1326"/>
        <w:gridCol w:w="1080"/>
        <w:gridCol w:w="1080"/>
        <w:gridCol w:w="3743"/>
        <w:gridCol w:w="3686"/>
      </w:tblGrid>
      <w:tr w:rsidR="00087E4B" w:rsidTr="00FD0199">
        <w:trPr>
          <w:trHeight w:val="1440"/>
        </w:trPr>
        <w:tc>
          <w:tcPr>
            <w:tcW w:w="820" w:type="dxa"/>
            <w:vAlign w:val="center"/>
          </w:tcPr>
          <w:bookmarkEnd w:id="0"/>
          <w:p w:rsidR="00087E4B" w:rsidRPr="00FD0199" w:rsidRDefault="00087E4B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序号</w:t>
            </w:r>
          </w:p>
        </w:tc>
        <w:tc>
          <w:tcPr>
            <w:tcW w:w="2294" w:type="dxa"/>
            <w:vAlign w:val="center"/>
          </w:tcPr>
          <w:p w:rsidR="00087E4B" w:rsidRPr="00FD0199" w:rsidRDefault="00087E4B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企业名称</w:t>
            </w:r>
          </w:p>
        </w:tc>
        <w:tc>
          <w:tcPr>
            <w:tcW w:w="1326" w:type="dxa"/>
            <w:vAlign w:val="center"/>
          </w:tcPr>
          <w:p w:rsidR="00087E4B" w:rsidRPr="00FD0199" w:rsidRDefault="00087E4B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所在市、县（区、市）</w:t>
            </w:r>
          </w:p>
        </w:tc>
        <w:tc>
          <w:tcPr>
            <w:tcW w:w="1080" w:type="dxa"/>
            <w:vAlign w:val="center"/>
          </w:tcPr>
          <w:p w:rsidR="00087E4B" w:rsidRPr="00FD0199" w:rsidRDefault="00087E4B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所属</w:t>
            </w:r>
          </w:p>
          <w:p w:rsidR="00087E4B" w:rsidRPr="00FD0199" w:rsidRDefault="00087E4B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行业</w:t>
            </w:r>
          </w:p>
        </w:tc>
        <w:tc>
          <w:tcPr>
            <w:tcW w:w="1080" w:type="dxa"/>
            <w:vAlign w:val="center"/>
          </w:tcPr>
          <w:p w:rsidR="00087E4B" w:rsidRPr="00FD0199" w:rsidRDefault="00087E4B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主要</w:t>
            </w:r>
          </w:p>
          <w:p w:rsidR="00087E4B" w:rsidRPr="00FD0199" w:rsidRDefault="00087E4B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产品</w:t>
            </w:r>
          </w:p>
        </w:tc>
        <w:tc>
          <w:tcPr>
            <w:tcW w:w="3743" w:type="dxa"/>
            <w:vAlign w:val="center"/>
          </w:tcPr>
          <w:p w:rsidR="00087E4B" w:rsidRPr="00FD0199" w:rsidRDefault="00087E4B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基础条件（企业简要情况和绿色制造方面的特色亮点及重要的资源消耗、排放指标等，不超</w:t>
            </w:r>
            <w:r w:rsidRPr="00FD0199">
              <w:rPr>
                <w:rFonts w:ascii="Times New Roman" w:eastAsia="等线" w:hAnsi="Times New Roman"/>
                <w:sz w:val="24"/>
              </w:rPr>
              <w:t>400</w:t>
            </w:r>
            <w:r w:rsidRPr="00FD0199">
              <w:rPr>
                <w:rFonts w:ascii="Times New Roman" w:eastAsia="等线" w:hAnsi="Times New Roman" w:hint="eastAsia"/>
                <w:sz w:val="24"/>
              </w:rPr>
              <w:t>字）</w:t>
            </w:r>
          </w:p>
        </w:tc>
        <w:tc>
          <w:tcPr>
            <w:tcW w:w="3686" w:type="dxa"/>
            <w:vAlign w:val="center"/>
          </w:tcPr>
          <w:p w:rsidR="00087E4B" w:rsidRPr="00FD0199" w:rsidRDefault="00087E4B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绿色工厂建设的目标及措施（不超</w:t>
            </w:r>
            <w:r w:rsidRPr="00FD0199">
              <w:rPr>
                <w:rFonts w:ascii="Times New Roman" w:eastAsia="等线" w:hAnsi="Times New Roman"/>
                <w:sz w:val="24"/>
              </w:rPr>
              <w:t>400</w:t>
            </w:r>
            <w:r w:rsidRPr="00FD0199">
              <w:rPr>
                <w:rFonts w:ascii="Times New Roman" w:eastAsia="等线" w:hAnsi="Times New Roman" w:hint="eastAsia"/>
                <w:sz w:val="24"/>
              </w:rPr>
              <w:t>字）</w:t>
            </w:r>
          </w:p>
        </w:tc>
      </w:tr>
      <w:tr w:rsidR="00087E4B" w:rsidTr="00FD0199">
        <w:trPr>
          <w:trHeight w:val="285"/>
        </w:trPr>
        <w:tc>
          <w:tcPr>
            <w:tcW w:w="82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2294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326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08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08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3743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3686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</w:tr>
      <w:tr w:rsidR="00087E4B" w:rsidTr="00FD0199">
        <w:trPr>
          <w:trHeight w:val="285"/>
        </w:trPr>
        <w:tc>
          <w:tcPr>
            <w:tcW w:w="82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2294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326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08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08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3743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3686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</w:tr>
      <w:tr w:rsidR="00087E4B" w:rsidTr="00FD0199">
        <w:trPr>
          <w:trHeight w:val="285"/>
        </w:trPr>
        <w:tc>
          <w:tcPr>
            <w:tcW w:w="82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2294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326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08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08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3743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3686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</w:tr>
      <w:tr w:rsidR="00087E4B" w:rsidTr="00FD0199">
        <w:trPr>
          <w:trHeight w:val="285"/>
        </w:trPr>
        <w:tc>
          <w:tcPr>
            <w:tcW w:w="82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2294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326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08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1080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3743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  <w:tc>
          <w:tcPr>
            <w:tcW w:w="3686" w:type="dxa"/>
            <w:noWrap/>
          </w:tcPr>
          <w:p w:rsidR="00087E4B" w:rsidRPr="00FD0199" w:rsidRDefault="00087E4B" w:rsidP="00FD0199">
            <w:pPr>
              <w:ind w:firstLineChars="0" w:firstLine="0"/>
              <w:rPr>
                <w:rFonts w:ascii="Times New Roman" w:eastAsia="等线" w:hAnsi="Times New Roman"/>
                <w:sz w:val="32"/>
                <w:szCs w:val="32"/>
              </w:rPr>
            </w:pPr>
            <w:r w:rsidRPr="00FD0199">
              <w:rPr>
                <w:rFonts w:ascii="Times New Roman" w:eastAsia="等线" w:hAnsi="Times New Roman" w:hint="eastAsia"/>
                <w:sz w:val="32"/>
                <w:szCs w:val="32"/>
              </w:rPr>
              <w:t xml:space="preserve">　</w:t>
            </w:r>
          </w:p>
        </w:tc>
      </w:tr>
    </w:tbl>
    <w:p w:rsidR="003F1048" w:rsidRPr="00087E4B" w:rsidRDefault="003F1048">
      <w:pPr>
        <w:ind w:firstLine="420"/>
      </w:pPr>
    </w:p>
    <w:sectPr w:rsidR="003F1048" w:rsidRPr="00087E4B" w:rsidSect="00087E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4B"/>
    <w:rsid w:val="00087E4B"/>
    <w:rsid w:val="0013565D"/>
    <w:rsid w:val="001D4A35"/>
    <w:rsid w:val="001E2A81"/>
    <w:rsid w:val="00245843"/>
    <w:rsid w:val="0024706D"/>
    <w:rsid w:val="002A5677"/>
    <w:rsid w:val="00321477"/>
    <w:rsid w:val="003F1048"/>
    <w:rsid w:val="0049146B"/>
    <w:rsid w:val="004D7258"/>
    <w:rsid w:val="0050131C"/>
    <w:rsid w:val="0050228D"/>
    <w:rsid w:val="00504253"/>
    <w:rsid w:val="00520FD2"/>
    <w:rsid w:val="0053598E"/>
    <w:rsid w:val="006B3E26"/>
    <w:rsid w:val="006D6790"/>
    <w:rsid w:val="007B7913"/>
    <w:rsid w:val="007C6D18"/>
    <w:rsid w:val="007D4C7E"/>
    <w:rsid w:val="0087775C"/>
    <w:rsid w:val="008C423F"/>
    <w:rsid w:val="00942DAA"/>
    <w:rsid w:val="009B5CC0"/>
    <w:rsid w:val="009F4DAF"/>
    <w:rsid w:val="00B0704C"/>
    <w:rsid w:val="00B24321"/>
    <w:rsid w:val="00B8518F"/>
    <w:rsid w:val="00C26D00"/>
    <w:rsid w:val="00C52132"/>
    <w:rsid w:val="00C8736D"/>
    <w:rsid w:val="00CC2491"/>
    <w:rsid w:val="00D30409"/>
    <w:rsid w:val="00DA19CF"/>
    <w:rsid w:val="00F5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102D16-7C9D-43D2-ABC7-D41677EE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E4B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87E4B"/>
    <w:pPr>
      <w:widowControl w:val="0"/>
      <w:jc w:val="both"/>
    </w:pPr>
    <w:rPr>
      <w:rFonts w:ascii="等线" w:eastAsia="等线" w:hAnsi="等线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高玲</dc:creator>
  <cp:keywords/>
  <dc:description/>
  <cp:lastModifiedBy>高玲</cp:lastModifiedBy>
  <cp:revision>1</cp:revision>
  <dcterms:created xsi:type="dcterms:W3CDTF">2020-12-24T04:43:00Z</dcterms:created>
  <dcterms:modified xsi:type="dcterms:W3CDTF">2020-12-24T04:43:00Z</dcterms:modified>
</cp:coreProperties>
</file>