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240" w:lineRule="auto"/>
        <w:ind w:firstLine="0" w:firstLineChars="0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6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kern w:val="2"/>
          <w:sz w:val="32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Lines="0" w:afterAutospacing="0" w:line="590" w:lineRule="exact"/>
        <w:jc w:val="center"/>
        <w:rPr>
          <w:rFonts w:ascii="Times New Roman" w:hAnsi="Times New Roman" w:eastAsia="方正小标宋_GBK"/>
          <w:color w:val="000000"/>
          <w:spacing w:val="-11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pacing w:val="-11"/>
          <w:sz w:val="44"/>
          <w:szCs w:val="44"/>
        </w:rPr>
        <w:t>2022年省级智能制造示范车间申报视频基础要求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hint="eastAsia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eastAsia" w:ascii="Times New Roman" w:hAnsi="Times New Roman" w:eastAsia="方正黑体_GBK"/>
          <w:color w:val="000000"/>
          <w:sz w:val="32"/>
          <w:szCs w:val="32"/>
        </w:rPr>
        <w:t>一、视频拍摄要求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仿宋_GBK" w:cs="Times New Roman"/>
          <w:bCs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1. 视频应全面、准确地反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val="en-US" w:eastAsia="zh-CN"/>
        </w:rPr>
        <w:t>映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申报车间现场情况，确保画面清晰稳定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讲解人员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val="en-US" w:eastAsia="zh-CN"/>
        </w:rPr>
        <w:t>须为企业在职人员，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声音真实无明显杂音。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</w:pPr>
      <w:r>
        <w:rPr>
          <w:rFonts w:ascii="Times New Roman" w:hAnsi="Times New Roman" w:eastAsia="方正仿宋_GBK" w:cs="Times New Roman"/>
          <w:bCs/>
          <w:kern w:val="2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. 视频内容需紧扣智能制造示范车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间申报条件，包括但不限于本文第二部分“视频内容要求”中的各项要求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若车间存在部分要求不涉及的，或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val="en-US" w:eastAsia="zh-CN"/>
        </w:rPr>
        <w:t>存在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保密要求的，提供文字说明后可对视频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val="en-US" w:eastAsia="zh-CN"/>
        </w:rPr>
        <w:t>资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料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  <w:lang w:val="en-US" w:eastAsia="zh-CN"/>
        </w:rPr>
        <w:t>相</w:t>
      </w:r>
      <w:r>
        <w:rPr>
          <w:rFonts w:hint="eastAsia" w:ascii="Times New Roman" w:hAnsi="Times New Roman" w:eastAsia="方正仿宋_GBK" w:cs="Times New Roman"/>
          <w:bCs/>
          <w:kern w:val="2"/>
          <w:sz w:val="32"/>
          <w:szCs w:val="32"/>
        </w:rPr>
        <w:t>应内容删减。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eastAsia" w:ascii="Times New Roman" w:hAnsi="Times New Roman" w:eastAsia="方正黑体_GBK"/>
          <w:color w:val="000000"/>
          <w:sz w:val="32"/>
          <w:szCs w:val="32"/>
        </w:rPr>
        <w:t>二、视频内容要求</w:t>
      </w:r>
    </w:p>
    <w:p>
      <w:pPr>
        <w:widowControl/>
        <w:spacing w:line="600" w:lineRule="exact"/>
        <w:ind w:firstLine="640"/>
        <w:jc w:val="left"/>
        <w:rPr>
          <w:rFonts w:hint="default" w:ascii="Times New Roman" w:hAnsi="Times New Roman" w:eastAsia="方正仿宋_GBK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企业应从企业基本情况（含车间产品介绍）、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智能装备全面应用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、生产物料精准配送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、生产过程实时管控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、生产信息跟踪追溯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、能源消耗智能管控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、安全环保智能管控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车间内外联动协同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情况</w:t>
      </w:r>
      <w:r>
        <w:rPr>
          <w:rFonts w:hint="eastAsia" w:ascii="Times New Roman" w:hAnsi="Times New Roman" w:eastAsia="方正仿宋_GBK"/>
          <w:bCs/>
          <w:sz w:val="32"/>
          <w:szCs w:val="32"/>
        </w:rPr>
        <w:t>等方面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准备视频资料，充分展现车间智能制造应用的特点与亮点。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三、视频文件要求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Cs/>
          <w:sz w:val="32"/>
          <w:szCs w:val="32"/>
        </w:rPr>
        <w:t>1. 视频总时长原则上不超过</w:t>
      </w:r>
      <w:r>
        <w:rPr>
          <w:rFonts w:ascii="Times New Roman" w:hAnsi="Times New Roman" w:eastAsia="方正仿宋_GBK"/>
          <w:bCs/>
          <w:sz w:val="32"/>
          <w:szCs w:val="32"/>
        </w:rPr>
        <w:t>1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分钟，其中企业基本情况介绍不超过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分钟。</w:t>
      </w:r>
    </w:p>
    <w:p>
      <w:pPr>
        <w:overflowPunct w:val="0"/>
        <w:adjustRightInd w:val="0"/>
        <w:spacing w:line="590" w:lineRule="exact"/>
        <w:ind w:firstLine="640"/>
        <w:rPr>
          <w:rFonts w:ascii="Times New Roman" w:hAnsi="Times New Roman" w:eastAsia="方正仿宋_GBK"/>
          <w:sz w:val="24"/>
          <w:szCs w:val="32"/>
        </w:rPr>
      </w:pPr>
      <w:r>
        <w:rPr>
          <w:rFonts w:hint="eastAsia" w:ascii="Times New Roman" w:hAnsi="Times New Roman" w:eastAsia="方正仿宋_GBK"/>
          <w:bCs/>
          <w:sz w:val="32"/>
          <w:szCs w:val="32"/>
        </w:rPr>
        <w:t xml:space="preserve">2. 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视频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按照“行业大类+企业名称+车间名称”的规则命名，例如：黑色金属冶炼和压延加工业+X</w:t>
      </w:r>
      <w:r>
        <w:rPr>
          <w:rFonts w:ascii="Times New Roman" w:hAnsi="Times New Roman" w:eastAsia="方正仿宋_GBK"/>
          <w:bCs/>
          <w:sz w:val="32"/>
          <w:szCs w:val="32"/>
        </w:rPr>
        <w:t>XXX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有限公司+X</w:t>
      </w:r>
      <w:r>
        <w:rPr>
          <w:rFonts w:ascii="Times New Roman" w:hAnsi="Times New Roman" w:eastAsia="方正仿宋_GBK"/>
          <w:bCs/>
          <w:sz w:val="32"/>
          <w:szCs w:val="32"/>
        </w:rPr>
        <w:t>XXX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531" w:bottom="1134" w:left="1531" w:header="851" w:footer="992" w:gutter="0"/>
      <w:pgNumType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OTBjNDAxMTBhNTc1NjhiOTZkMTRjZjkwMDBmMjQ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24E10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B78C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85F6C"/>
    <w:rsid w:val="00AD4809"/>
    <w:rsid w:val="00AE7929"/>
    <w:rsid w:val="00B3339D"/>
    <w:rsid w:val="00B811DF"/>
    <w:rsid w:val="00BC7F76"/>
    <w:rsid w:val="00BD3C6E"/>
    <w:rsid w:val="00BE5E72"/>
    <w:rsid w:val="00C115C8"/>
    <w:rsid w:val="00C602EC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19F1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54566A"/>
    <w:rsid w:val="03875D9C"/>
    <w:rsid w:val="03883C18"/>
    <w:rsid w:val="03897016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F0CFD"/>
    <w:rsid w:val="05447848"/>
    <w:rsid w:val="054B365B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C82CA9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5F6DA0"/>
    <w:rsid w:val="0AD96DDF"/>
    <w:rsid w:val="0B0442E4"/>
    <w:rsid w:val="0B12471D"/>
    <w:rsid w:val="0B873697"/>
    <w:rsid w:val="0B947327"/>
    <w:rsid w:val="0B9E533D"/>
    <w:rsid w:val="0BFD4494"/>
    <w:rsid w:val="0C0B3B5B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9D5BD4"/>
    <w:rsid w:val="10AD278A"/>
    <w:rsid w:val="10C93109"/>
    <w:rsid w:val="10EF2F59"/>
    <w:rsid w:val="11345C1C"/>
    <w:rsid w:val="11595212"/>
    <w:rsid w:val="115E6309"/>
    <w:rsid w:val="117232F8"/>
    <w:rsid w:val="11D76DA4"/>
    <w:rsid w:val="11F72B09"/>
    <w:rsid w:val="11F8145B"/>
    <w:rsid w:val="120328B4"/>
    <w:rsid w:val="12087D18"/>
    <w:rsid w:val="121D44DF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7D0084"/>
    <w:rsid w:val="1697460E"/>
    <w:rsid w:val="16B57F66"/>
    <w:rsid w:val="16F271C0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AC7B7C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7443D0"/>
    <w:rsid w:val="1D8C2FB7"/>
    <w:rsid w:val="1DE008F5"/>
    <w:rsid w:val="1E0046E4"/>
    <w:rsid w:val="1E161FB2"/>
    <w:rsid w:val="1E3B0E4E"/>
    <w:rsid w:val="1E780FF5"/>
    <w:rsid w:val="1E800B98"/>
    <w:rsid w:val="1E8E3023"/>
    <w:rsid w:val="1EA35382"/>
    <w:rsid w:val="1EB36E23"/>
    <w:rsid w:val="1EBD027D"/>
    <w:rsid w:val="1EC01307"/>
    <w:rsid w:val="1ECD5A60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0443E7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5F1F1C"/>
    <w:rsid w:val="27981B16"/>
    <w:rsid w:val="27A32096"/>
    <w:rsid w:val="282B1F74"/>
    <w:rsid w:val="284F23DE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76035F"/>
    <w:rsid w:val="298A3E0B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C66F08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A7134B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230959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060532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01351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BF32E96"/>
    <w:rsid w:val="3C1F714A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4A78DB"/>
    <w:rsid w:val="415B08AE"/>
    <w:rsid w:val="41673933"/>
    <w:rsid w:val="41990526"/>
    <w:rsid w:val="41C37FAA"/>
    <w:rsid w:val="41E24237"/>
    <w:rsid w:val="42612CDF"/>
    <w:rsid w:val="42A10B8A"/>
    <w:rsid w:val="42F26AA9"/>
    <w:rsid w:val="42FB2482"/>
    <w:rsid w:val="430F1DFA"/>
    <w:rsid w:val="431A03A7"/>
    <w:rsid w:val="43431039"/>
    <w:rsid w:val="43566196"/>
    <w:rsid w:val="43574A8C"/>
    <w:rsid w:val="43735964"/>
    <w:rsid w:val="43905B7A"/>
    <w:rsid w:val="43940D94"/>
    <w:rsid w:val="43EA1508"/>
    <w:rsid w:val="43F24B4D"/>
    <w:rsid w:val="43FD725B"/>
    <w:rsid w:val="4469395D"/>
    <w:rsid w:val="44861637"/>
    <w:rsid w:val="4497385F"/>
    <w:rsid w:val="44F77E71"/>
    <w:rsid w:val="45096577"/>
    <w:rsid w:val="45321D2C"/>
    <w:rsid w:val="458C6D06"/>
    <w:rsid w:val="45B616AC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981C49"/>
    <w:rsid w:val="48E76052"/>
    <w:rsid w:val="49343D0B"/>
    <w:rsid w:val="49402CA9"/>
    <w:rsid w:val="496A07FA"/>
    <w:rsid w:val="49B42E7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B95F55"/>
    <w:rsid w:val="4BCA68CF"/>
    <w:rsid w:val="4C167B7B"/>
    <w:rsid w:val="4C317C43"/>
    <w:rsid w:val="4C3C2946"/>
    <w:rsid w:val="4C4B205E"/>
    <w:rsid w:val="4C6636A9"/>
    <w:rsid w:val="4C775D36"/>
    <w:rsid w:val="4C781D2F"/>
    <w:rsid w:val="4CC052CA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650662"/>
    <w:rsid w:val="50757C55"/>
    <w:rsid w:val="509D4D80"/>
    <w:rsid w:val="50BE6A7E"/>
    <w:rsid w:val="511A3BEC"/>
    <w:rsid w:val="515A5686"/>
    <w:rsid w:val="517B02B1"/>
    <w:rsid w:val="51F17843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5035CB"/>
    <w:rsid w:val="5464760C"/>
    <w:rsid w:val="54896E72"/>
    <w:rsid w:val="54CC4A72"/>
    <w:rsid w:val="550651B9"/>
    <w:rsid w:val="55161E36"/>
    <w:rsid w:val="55164621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8142A5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9063C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363DC9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D556A5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3D12E2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344E6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6E56A3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CF60C6"/>
    <w:rsid w:val="6DD644F6"/>
    <w:rsid w:val="6DDB1EA5"/>
    <w:rsid w:val="6DFD36D8"/>
    <w:rsid w:val="6DFE5E51"/>
    <w:rsid w:val="6E197B8B"/>
    <w:rsid w:val="6E757DED"/>
    <w:rsid w:val="6EA63EC8"/>
    <w:rsid w:val="6EAB1730"/>
    <w:rsid w:val="6EE90351"/>
    <w:rsid w:val="6F164F21"/>
    <w:rsid w:val="6F2238D1"/>
    <w:rsid w:val="6F316223"/>
    <w:rsid w:val="6F534B1A"/>
    <w:rsid w:val="6F73224F"/>
    <w:rsid w:val="6F9A6D01"/>
    <w:rsid w:val="6FA106EF"/>
    <w:rsid w:val="6FA55283"/>
    <w:rsid w:val="70455D99"/>
    <w:rsid w:val="7058688D"/>
    <w:rsid w:val="7080699B"/>
    <w:rsid w:val="70BB7E2E"/>
    <w:rsid w:val="70D00FA5"/>
    <w:rsid w:val="70DA4B80"/>
    <w:rsid w:val="70E86FF8"/>
    <w:rsid w:val="715C69F2"/>
    <w:rsid w:val="716852A3"/>
    <w:rsid w:val="716D5856"/>
    <w:rsid w:val="71756AF0"/>
    <w:rsid w:val="717E178D"/>
    <w:rsid w:val="71EC1799"/>
    <w:rsid w:val="724454D7"/>
    <w:rsid w:val="72580AB2"/>
    <w:rsid w:val="728B256D"/>
    <w:rsid w:val="728E2620"/>
    <w:rsid w:val="731B22D8"/>
    <w:rsid w:val="7338672D"/>
    <w:rsid w:val="73403C95"/>
    <w:rsid w:val="734C504E"/>
    <w:rsid w:val="736B7F57"/>
    <w:rsid w:val="73702C94"/>
    <w:rsid w:val="738F6FDF"/>
    <w:rsid w:val="73A54012"/>
    <w:rsid w:val="73C54A14"/>
    <w:rsid w:val="742D7DB5"/>
    <w:rsid w:val="749D3FBF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4C73EE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36ABC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CCF30E2"/>
    <w:rsid w:val="7D0A01DB"/>
    <w:rsid w:val="7D1C7F94"/>
    <w:rsid w:val="7D297A81"/>
    <w:rsid w:val="7D2C6578"/>
    <w:rsid w:val="7D2F2F54"/>
    <w:rsid w:val="7D386DF5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482D79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8">
    <w:name w:val="页眉 字符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字符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修订1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6">
    <w:name w:val="Revision"/>
    <w:hidden/>
    <w:semiHidden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396</Words>
  <Characters>409</Characters>
  <Lines>7</Lines>
  <Paragraphs>2</Paragraphs>
  <TotalTime>28</TotalTime>
  <ScaleCrop>false</ScaleCrop>
  <LinksUpToDate>false</LinksUpToDate>
  <CharactersWithSpaces>413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DDD</cp:lastModifiedBy>
  <cp:lastPrinted>2021-08-10T08:25:00Z</cp:lastPrinted>
  <dcterms:modified xsi:type="dcterms:W3CDTF">2022-07-14T09:06:09Z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6F3EBC27BE904C8BB7B03F1FA74AA944</vt:lpwstr>
  </property>
</Properties>
</file>