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A9" w:rsidRDefault="00580EA9" w:rsidP="00580EA9">
      <w:pPr>
        <w:ind w:left="542"/>
        <w:rPr>
          <w:rFonts w:eastAsia="黑体"/>
        </w:rPr>
      </w:pPr>
      <w:r>
        <w:rPr>
          <w:rFonts w:ascii="华文新魏" w:eastAsia="华文新魏" w:hint="eastAsia"/>
          <w:sz w:val="32"/>
        </w:rPr>
        <w:t>编号：</w:t>
      </w:r>
    </w:p>
    <w:p w:rsidR="00580EA9" w:rsidRDefault="00580EA9" w:rsidP="00580EA9">
      <w:pPr>
        <w:spacing w:line="460" w:lineRule="exact"/>
      </w:pPr>
      <w:bookmarkStart w:id="0" w:name="_GoBack"/>
      <w:bookmarkEnd w:id="0"/>
    </w:p>
    <w:p w:rsidR="00580EA9" w:rsidRDefault="00580EA9" w:rsidP="00580EA9">
      <w:pPr>
        <w:spacing w:line="240" w:lineRule="atLeast"/>
        <w:jc w:val="center"/>
        <w:rPr>
          <w:rFonts w:eastAsia="黑体"/>
          <w:b/>
          <w:sz w:val="52"/>
        </w:rPr>
      </w:pPr>
    </w:p>
    <w:p w:rsidR="00580EA9" w:rsidRDefault="00580EA9" w:rsidP="00580EA9">
      <w:pPr>
        <w:spacing w:line="240" w:lineRule="atLeast"/>
        <w:jc w:val="center"/>
        <w:rPr>
          <w:rFonts w:eastAsia="黑体"/>
          <w:b/>
          <w:sz w:val="48"/>
          <w:szCs w:val="48"/>
        </w:rPr>
      </w:pPr>
      <w:r>
        <w:rPr>
          <w:rFonts w:eastAsia="黑体" w:hint="eastAsia"/>
          <w:b/>
          <w:sz w:val="48"/>
          <w:szCs w:val="48"/>
        </w:rPr>
        <w:t>2020</w:t>
      </w:r>
      <w:r>
        <w:rPr>
          <w:rFonts w:eastAsia="黑体" w:hint="eastAsia"/>
          <w:b/>
          <w:sz w:val="48"/>
          <w:szCs w:val="48"/>
        </w:rPr>
        <w:t>年度软件</w:t>
      </w:r>
      <w:r>
        <w:rPr>
          <w:rFonts w:eastAsia="黑体"/>
          <w:b/>
          <w:sz w:val="48"/>
          <w:szCs w:val="48"/>
        </w:rPr>
        <w:t>产业人才培育</w:t>
      </w:r>
      <w:r>
        <w:rPr>
          <w:rFonts w:eastAsia="黑体" w:hint="eastAsia"/>
          <w:b/>
          <w:sz w:val="48"/>
          <w:szCs w:val="48"/>
        </w:rPr>
        <w:t>项目</w:t>
      </w:r>
    </w:p>
    <w:p w:rsidR="00580EA9" w:rsidRDefault="00580EA9" w:rsidP="00580EA9">
      <w:pPr>
        <w:spacing w:line="240" w:lineRule="atLeast"/>
        <w:jc w:val="center"/>
        <w:rPr>
          <w:rFonts w:eastAsia="黑体"/>
          <w:b/>
          <w:szCs w:val="28"/>
        </w:rPr>
      </w:pPr>
      <w:r>
        <w:rPr>
          <w:rFonts w:eastAsia="黑体" w:hint="eastAsia"/>
          <w:b/>
          <w:sz w:val="52"/>
        </w:rPr>
        <w:t>计划任务书</w:t>
      </w:r>
    </w:p>
    <w:p w:rsidR="00580EA9" w:rsidRDefault="00580EA9" w:rsidP="00580EA9">
      <w:pPr>
        <w:spacing w:line="240" w:lineRule="atLeast"/>
        <w:jc w:val="center"/>
        <w:rPr>
          <w:rFonts w:eastAsia="黑体"/>
          <w:b/>
          <w:szCs w:val="28"/>
        </w:rPr>
      </w:pPr>
    </w:p>
    <w:p w:rsidR="00580EA9" w:rsidRDefault="00580EA9" w:rsidP="00580EA9">
      <w:pPr>
        <w:spacing w:line="840" w:lineRule="exact"/>
        <w:ind w:left="1157"/>
      </w:pPr>
      <w:r>
        <w:rPr>
          <w:rFonts w:hint="eastAsia"/>
        </w:rPr>
        <w:t>项目名称</w:t>
      </w:r>
      <w:r>
        <w:rPr>
          <w:rFonts w:hint="eastAsia"/>
          <w:u w:val="single"/>
        </w:rPr>
        <w:t xml:space="preserve">                                     </w:t>
      </w:r>
    </w:p>
    <w:p w:rsidR="00580EA9" w:rsidRDefault="00580EA9" w:rsidP="00580EA9">
      <w:pPr>
        <w:spacing w:line="840" w:lineRule="exact"/>
        <w:ind w:left="1157"/>
      </w:pPr>
      <w:r>
        <w:rPr>
          <w:rFonts w:hint="eastAsia"/>
        </w:rPr>
        <w:t>项目承担单位</w:t>
      </w:r>
      <w:r>
        <w:rPr>
          <w:rFonts w:hint="eastAsia"/>
          <w:u w:val="single"/>
        </w:rPr>
        <w:t xml:space="preserve">                                 </w:t>
      </w:r>
      <w:r>
        <w:rPr>
          <w:rFonts w:hint="eastAsia"/>
          <w:sz w:val="24"/>
        </w:rPr>
        <w:t>（盖章）</w:t>
      </w:r>
    </w:p>
    <w:p w:rsidR="00580EA9" w:rsidRDefault="00580EA9" w:rsidP="00580EA9">
      <w:pPr>
        <w:spacing w:line="840" w:lineRule="exact"/>
        <w:ind w:left="1157"/>
      </w:pPr>
      <w:r>
        <w:rPr>
          <w:rFonts w:hint="eastAsia"/>
        </w:rPr>
        <w:t>通讯地址</w:t>
      </w:r>
      <w:r>
        <w:rPr>
          <w:rFonts w:hint="eastAsia"/>
          <w:u w:val="single"/>
        </w:rPr>
        <w:t xml:space="preserve">                                     </w:t>
      </w:r>
    </w:p>
    <w:p w:rsidR="00580EA9" w:rsidRDefault="00580EA9" w:rsidP="00580EA9">
      <w:pPr>
        <w:spacing w:line="840" w:lineRule="exact"/>
        <w:ind w:left="1157"/>
        <w:rPr>
          <w:u w:val="single"/>
        </w:rPr>
      </w:pPr>
      <w:r>
        <w:rPr>
          <w:rFonts w:hint="eastAsia"/>
        </w:rPr>
        <w:t>法人代表</w:t>
      </w:r>
      <w:r>
        <w:rPr>
          <w:rFonts w:hint="eastAsia"/>
          <w:u w:val="single"/>
        </w:rPr>
        <w:t xml:space="preserve">                                     </w:t>
      </w:r>
    </w:p>
    <w:p w:rsidR="00580EA9" w:rsidRDefault="00580EA9" w:rsidP="00580EA9">
      <w:pPr>
        <w:spacing w:line="840" w:lineRule="exact"/>
        <w:ind w:left="1157"/>
        <w:rPr>
          <w:u w:val="single"/>
        </w:rPr>
      </w:pPr>
      <w:r>
        <w:rPr>
          <w:rFonts w:hint="eastAsia"/>
        </w:rPr>
        <w:t>项目联系人</w:t>
      </w:r>
      <w:r>
        <w:rPr>
          <w:rFonts w:hint="eastAsia"/>
          <w:u w:val="single"/>
        </w:rPr>
        <w:t xml:space="preserve">                                   </w:t>
      </w:r>
    </w:p>
    <w:p w:rsidR="00580EA9" w:rsidRDefault="00580EA9" w:rsidP="00580EA9">
      <w:pPr>
        <w:spacing w:line="840" w:lineRule="exact"/>
        <w:ind w:left="1157"/>
      </w:pPr>
      <w:r>
        <w:rPr>
          <w:rFonts w:hint="eastAsia"/>
        </w:rPr>
        <w:t>联系电话</w:t>
      </w:r>
      <w:r>
        <w:rPr>
          <w:rFonts w:hint="eastAsia"/>
          <w:u w:val="single"/>
        </w:rPr>
        <w:t xml:space="preserve">               </w:t>
      </w:r>
      <w:r>
        <w:rPr>
          <w:rFonts w:hint="eastAsia"/>
        </w:rPr>
        <w:t>邮政编码</w:t>
      </w:r>
      <w:r>
        <w:rPr>
          <w:rFonts w:hint="eastAsia"/>
          <w:u w:val="single"/>
        </w:rPr>
        <w:t xml:space="preserve">              </w:t>
      </w:r>
    </w:p>
    <w:p w:rsidR="00580EA9" w:rsidRDefault="00580EA9" w:rsidP="00580EA9">
      <w:pPr>
        <w:spacing w:line="840" w:lineRule="exact"/>
        <w:ind w:left="1157"/>
      </w:pPr>
      <w:r>
        <w:rPr>
          <w:rFonts w:hint="eastAsia"/>
        </w:rPr>
        <w:t>手</w:t>
      </w:r>
      <w:r>
        <w:rPr>
          <w:rFonts w:hint="eastAsia"/>
        </w:rPr>
        <w:t xml:space="preserve">    </w:t>
      </w:r>
      <w:r>
        <w:rPr>
          <w:rFonts w:hint="eastAsia"/>
        </w:rPr>
        <w:t>机</w:t>
      </w:r>
      <w:r>
        <w:rPr>
          <w:rFonts w:hint="eastAsia"/>
          <w:u w:val="single"/>
        </w:rPr>
        <w:t xml:space="preserve">               </w:t>
      </w:r>
      <w:r>
        <w:rPr>
          <w:rFonts w:hint="eastAsia"/>
        </w:rPr>
        <w:t>电子邮箱</w:t>
      </w:r>
      <w:r>
        <w:rPr>
          <w:rFonts w:hint="eastAsia"/>
          <w:u w:val="single"/>
        </w:rPr>
        <w:t xml:space="preserve">              </w:t>
      </w:r>
    </w:p>
    <w:p w:rsidR="00580EA9" w:rsidRDefault="00580EA9" w:rsidP="00580EA9">
      <w:pPr>
        <w:spacing w:line="660" w:lineRule="exact"/>
        <w:jc w:val="center"/>
      </w:pPr>
    </w:p>
    <w:p w:rsidR="00580EA9" w:rsidRDefault="00580EA9" w:rsidP="00580EA9">
      <w:pPr>
        <w:spacing w:line="660" w:lineRule="exact"/>
      </w:pPr>
    </w:p>
    <w:p w:rsidR="00580EA9" w:rsidRDefault="00580EA9" w:rsidP="00580EA9">
      <w:pPr>
        <w:tabs>
          <w:tab w:val="left" w:pos="1800"/>
        </w:tabs>
        <w:ind w:left="-540" w:firstLine="570"/>
        <w:jc w:val="center"/>
      </w:pPr>
      <w:r>
        <w:rPr>
          <w:rFonts w:hint="eastAsia"/>
          <w:b/>
        </w:rPr>
        <w:t>江苏省工业和信息化厅印制</w:t>
      </w:r>
    </w:p>
    <w:p w:rsidR="0088553B" w:rsidRDefault="00580EA9">
      <w:pPr>
        <w:spacing w:line="660" w:lineRule="exact"/>
        <w:jc w:val="center"/>
        <w:sectPr w:rsidR="0088553B" w:rsidSect="0088553B">
          <w:footerReference w:type="default" r:id="rId7"/>
          <w:pgSz w:w="11906" w:h="16838"/>
          <w:pgMar w:top="1077" w:right="1531" w:bottom="1077" w:left="1531" w:header="851" w:footer="992" w:gutter="0"/>
          <w:pgNumType w:start="1"/>
          <w:cols w:space="720"/>
          <w:docGrid w:type="lines" w:linePitch="312"/>
        </w:sectPr>
      </w:pPr>
      <w:r w:rsidRPr="00913B31">
        <w:rPr>
          <w:rFonts w:ascii="宋体" w:eastAsia="宋体" w:hAnsi="宋体" w:cs="宋体" w:hint="eastAsia"/>
        </w:rPr>
        <w:t>二〇二〇</w:t>
      </w:r>
      <w:r>
        <w:rPr>
          <w:rFonts w:ascii="仿宋_GB2312" w:hAnsi="仿宋_GB2312" w:cs="仿宋_GB2312" w:hint="eastAsia"/>
        </w:rPr>
        <w:t>年四</w:t>
      </w:r>
      <w:r>
        <w:rPr>
          <w:rFonts w:hint="eastAsia"/>
        </w:rPr>
        <w:t>月</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8"/>
        <w:gridCol w:w="6636"/>
        <w:tblGridChange w:id="1">
          <w:tblGrid>
            <w:gridCol w:w="2288"/>
            <w:gridCol w:w="6636"/>
          </w:tblGrid>
        </w:tblGridChange>
      </w:tblGrid>
      <w:tr w:rsidR="003E64FA" w:rsidRPr="00E73735" w:rsidTr="00E73735">
        <w:trPr>
          <w:cantSplit/>
          <w:trHeight w:val="983"/>
        </w:trPr>
        <w:tc>
          <w:tcPr>
            <w:tcW w:w="8924" w:type="dxa"/>
            <w:gridSpan w:val="2"/>
            <w:vAlign w:val="center"/>
          </w:tcPr>
          <w:p w:rsidR="003E64FA" w:rsidRPr="00E73735" w:rsidRDefault="003E64FA" w:rsidP="00F7200C">
            <w:pPr>
              <w:spacing w:line="480" w:lineRule="exact"/>
              <w:rPr>
                <w:rFonts w:ascii="仿宋" w:eastAsia="仿宋" w:hAnsi="仿宋"/>
                <w:b/>
                <w:szCs w:val="28"/>
              </w:rPr>
            </w:pPr>
            <w:r w:rsidRPr="00E73735">
              <w:rPr>
                <w:rFonts w:ascii="仿宋" w:eastAsia="仿宋" w:hAnsi="仿宋" w:hint="eastAsia"/>
                <w:b/>
                <w:szCs w:val="28"/>
              </w:rPr>
              <w:lastRenderedPageBreak/>
              <w:t>一、项目基本情况</w:t>
            </w:r>
          </w:p>
        </w:tc>
      </w:tr>
      <w:tr w:rsidR="003E64FA" w:rsidRPr="00E73735" w:rsidTr="00E73735">
        <w:trPr>
          <w:cantSplit/>
          <w:trHeight w:val="982"/>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6709D6" w:rsidRPr="00E73735">
              <w:rPr>
                <w:rFonts w:ascii="仿宋" w:eastAsia="仿宋" w:hAnsi="仿宋" w:hint="eastAsia"/>
                <w:szCs w:val="28"/>
              </w:rPr>
              <w:t>服务范围</w:t>
            </w:r>
          </w:p>
        </w:tc>
        <w:tc>
          <w:tcPr>
            <w:tcW w:w="6636" w:type="dxa"/>
            <w:vAlign w:val="center"/>
          </w:tcPr>
          <w:p w:rsidR="003E64FA" w:rsidRPr="00E73735" w:rsidRDefault="003E64FA" w:rsidP="00F7200C">
            <w:pPr>
              <w:spacing w:line="480" w:lineRule="exact"/>
              <w:rPr>
                <w:rFonts w:ascii="仿宋" w:eastAsia="仿宋" w:hAnsi="仿宋"/>
                <w:b/>
                <w:szCs w:val="28"/>
              </w:rPr>
            </w:pPr>
          </w:p>
        </w:tc>
      </w:tr>
      <w:tr w:rsidR="003E64FA" w:rsidRPr="00E73735" w:rsidTr="00E73735">
        <w:trPr>
          <w:cantSplit/>
          <w:trHeight w:val="1123"/>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88553B" w:rsidRPr="00E73735">
              <w:rPr>
                <w:rFonts w:ascii="仿宋" w:eastAsia="仿宋" w:hAnsi="仿宋" w:hint="eastAsia"/>
                <w:szCs w:val="28"/>
              </w:rPr>
              <w:t>实施</w:t>
            </w:r>
            <w:r w:rsidRPr="00E73735">
              <w:rPr>
                <w:rFonts w:ascii="仿宋" w:eastAsia="仿宋" w:hAnsi="仿宋" w:hint="eastAsia"/>
                <w:szCs w:val="28"/>
              </w:rPr>
              <w:t>年限</w:t>
            </w:r>
          </w:p>
        </w:tc>
        <w:tc>
          <w:tcPr>
            <w:tcW w:w="6636"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 xml:space="preserve">    年   月   日 至     年   月   日</w:t>
            </w:r>
          </w:p>
        </w:tc>
      </w:tr>
      <w:tr w:rsidR="00F7200C" w:rsidRPr="00E73735" w:rsidTr="00F7200C">
        <w:trPr>
          <w:cantSplit/>
          <w:trHeight w:val="580"/>
        </w:trPr>
        <w:tc>
          <w:tcPr>
            <w:tcW w:w="2288" w:type="dxa"/>
            <w:vAlign w:val="center"/>
          </w:tcPr>
          <w:p w:rsidR="00F7200C" w:rsidRPr="00E73735" w:rsidRDefault="00F7200C" w:rsidP="00F7200C">
            <w:pPr>
              <w:spacing w:line="480" w:lineRule="exact"/>
              <w:jc w:val="center"/>
              <w:rPr>
                <w:rFonts w:ascii="仿宋" w:eastAsia="仿宋" w:hAnsi="仿宋" w:hint="eastAsia"/>
                <w:szCs w:val="28"/>
              </w:rPr>
            </w:pPr>
            <w:r w:rsidRPr="00E73735">
              <w:rPr>
                <w:rFonts w:ascii="仿宋" w:eastAsia="仿宋" w:hAnsi="仿宋" w:hint="eastAsia"/>
                <w:szCs w:val="28"/>
              </w:rPr>
              <w:t>项目总投资</w:t>
            </w:r>
          </w:p>
          <w:p w:rsidR="00F7200C" w:rsidRPr="00E73735" w:rsidRDefault="00F7200C" w:rsidP="00F7200C">
            <w:pPr>
              <w:spacing w:line="480" w:lineRule="exact"/>
              <w:jc w:val="center"/>
              <w:rPr>
                <w:rFonts w:ascii="仿宋" w:eastAsia="仿宋" w:hAnsi="仿宋" w:hint="eastAsia"/>
                <w:szCs w:val="28"/>
              </w:rPr>
            </w:pPr>
            <w:r w:rsidRPr="00E73735">
              <w:rPr>
                <w:rFonts w:ascii="仿宋" w:eastAsia="仿宋" w:hAnsi="仿宋" w:hint="eastAsia"/>
                <w:szCs w:val="28"/>
              </w:rPr>
              <w:t>（万元）</w:t>
            </w:r>
          </w:p>
        </w:tc>
        <w:tc>
          <w:tcPr>
            <w:tcW w:w="6636" w:type="dxa"/>
            <w:vAlign w:val="center"/>
          </w:tcPr>
          <w:p w:rsidR="00F7200C" w:rsidRPr="00E73735" w:rsidRDefault="00F7200C" w:rsidP="00F7200C">
            <w:pPr>
              <w:spacing w:line="480" w:lineRule="exact"/>
              <w:jc w:val="center"/>
              <w:rPr>
                <w:rFonts w:ascii="仿宋" w:eastAsia="仿宋" w:hAnsi="仿宋" w:hint="eastAsia"/>
                <w:szCs w:val="28"/>
              </w:rPr>
            </w:pPr>
          </w:p>
        </w:tc>
      </w:tr>
      <w:tr w:rsidR="00F7200C" w:rsidRPr="00E73735" w:rsidTr="00F7200C">
        <w:trPr>
          <w:cantSplit/>
          <w:trHeight w:val="896"/>
        </w:trPr>
        <w:tc>
          <w:tcPr>
            <w:tcW w:w="2288" w:type="dxa"/>
            <w:vAlign w:val="center"/>
          </w:tcPr>
          <w:p w:rsidR="00F7200C" w:rsidRPr="00E73735" w:rsidRDefault="00F7200C" w:rsidP="00F7200C">
            <w:pPr>
              <w:spacing w:line="480" w:lineRule="exact"/>
              <w:jc w:val="center"/>
              <w:rPr>
                <w:rFonts w:ascii="仿宋" w:eastAsia="仿宋" w:hAnsi="仿宋" w:hint="eastAsia"/>
                <w:szCs w:val="28"/>
              </w:rPr>
            </w:pPr>
            <w:r w:rsidRPr="00E73735">
              <w:rPr>
                <w:rFonts w:ascii="仿宋" w:eastAsia="仿宋" w:hAnsi="仿宋" w:hint="eastAsia"/>
                <w:szCs w:val="28"/>
              </w:rPr>
              <w:t>项目总投入   （万元）</w:t>
            </w:r>
          </w:p>
        </w:tc>
        <w:tc>
          <w:tcPr>
            <w:tcW w:w="6636" w:type="dxa"/>
            <w:vAlign w:val="center"/>
          </w:tcPr>
          <w:p w:rsidR="00F7200C" w:rsidRPr="00E73735" w:rsidRDefault="00F7200C" w:rsidP="00F7200C">
            <w:pPr>
              <w:spacing w:line="480" w:lineRule="exact"/>
              <w:jc w:val="center"/>
              <w:rPr>
                <w:rFonts w:ascii="仿宋" w:eastAsia="仿宋" w:hAnsi="仿宋" w:hint="eastAsia"/>
                <w:szCs w:val="28"/>
              </w:rPr>
            </w:pPr>
          </w:p>
        </w:tc>
      </w:tr>
      <w:tr w:rsidR="00F7200C" w:rsidRPr="00E73735" w:rsidTr="00E73735">
        <w:trPr>
          <w:cantSplit/>
          <w:trHeight w:val="2301"/>
        </w:trPr>
        <w:tc>
          <w:tcPr>
            <w:tcW w:w="8924" w:type="dxa"/>
            <w:gridSpan w:val="2"/>
            <w:vAlign w:val="center"/>
          </w:tcPr>
          <w:p w:rsidR="00F7200C" w:rsidRPr="00E73735" w:rsidRDefault="00F7200C" w:rsidP="00F7200C">
            <w:pPr>
              <w:spacing w:line="480" w:lineRule="exact"/>
              <w:rPr>
                <w:rFonts w:ascii="仿宋" w:eastAsia="仿宋" w:hAnsi="仿宋" w:hint="eastAsia"/>
                <w:szCs w:val="28"/>
              </w:rPr>
            </w:pPr>
            <w:r w:rsidRPr="00E73735">
              <w:rPr>
                <w:rFonts w:ascii="仿宋" w:eastAsia="仿宋" w:hAnsi="仿宋" w:hint="eastAsia"/>
                <w:szCs w:val="28"/>
              </w:rPr>
              <w:t>其中：</w:t>
            </w:r>
          </w:p>
          <w:p w:rsidR="00F7200C" w:rsidRPr="00E73735" w:rsidRDefault="00F7200C" w:rsidP="00F7200C">
            <w:pPr>
              <w:spacing w:line="480" w:lineRule="exact"/>
              <w:rPr>
                <w:rFonts w:ascii="仿宋" w:eastAsia="仿宋" w:hAnsi="仿宋" w:hint="eastAsia"/>
                <w:szCs w:val="28"/>
              </w:rPr>
            </w:pPr>
            <w:r w:rsidRPr="00E73735">
              <w:rPr>
                <w:rFonts w:ascii="仿宋" w:eastAsia="仿宋" w:hAnsi="仿宋" w:hint="eastAsia"/>
                <w:szCs w:val="28"/>
              </w:rPr>
              <w:t>1、设备、工具、器具等固定资产投入（万元）：A</w:t>
            </w:r>
          </w:p>
          <w:p w:rsidR="00F7200C" w:rsidRPr="00E73735" w:rsidRDefault="00F7200C" w:rsidP="00F7200C">
            <w:pPr>
              <w:spacing w:line="480" w:lineRule="exact"/>
              <w:rPr>
                <w:rFonts w:ascii="仿宋" w:eastAsia="仿宋" w:hAnsi="仿宋" w:hint="eastAsia"/>
                <w:szCs w:val="28"/>
              </w:rPr>
            </w:pPr>
            <w:r w:rsidRPr="00E73735">
              <w:rPr>
                <w:rFonts w:ascii="仿宋" w:eastAsia="仿宋" w:hAnsi="仿宋" w:hint="eastAsia"/>
                <w:szCs w:val="28"/>
              </w:rPr>
              <w:t>2、软件、系统集成、检测、专利等其他投入（万元）：B</w:t>
            </w:r>
          </w:p>
          <w:p w:rsidR="00F7200C" w:rsidRPr="00E73735" w:rsidRDefault="00F7200C" w:rsidP="00F7200C">
            <w:pPr>
              <w:spacing w:line="480" w:lineRule="exact"/>
              <w:jc w:val="center"/>
              <w:rPr>
                <w:rFonts w:ascii="仿宋" w:eastAsia="仿宋" w:hAnsi="仿宋" w:hint="eastAsia"/>
                <w:szCs w:val="28"/>
              </w:rPr>
            </w:pPr>
            <w:r w:rsidRPr="00E73735">
              <w:rPr>
                <w:rFonts w:ascii="仿宋" w:eastAsia="仿宋" w:hAnsi="仿宋" w:hint="eastAsia"/>
                <w:szCs w:val="28"/>
              </w:rPr>
              <w:t>(注：A+B =项目总投入）</w:t>
            </w:r>
          </w:p>
        </w:tc>
      </w:tr>
      <w:tr w:rsidR="00F7200C" w:rsidRPr="00E73735" w:rsidTr="00E73735">
        <w:trPr>
          <w:cantSplit/>
          <w:trHeight w:val="1081"/>
        </w:trPr>
        <w:tc>
          <w:tcPr>
            <w:tcW w:w="8924" w:type="dxa"/>
            <w:gridSpan w:val="2"/>
            <w:vAlign w:val="center"/>
          </w:tcPr>
          <w:p w:rsidR="00F7200C" w:rsidRPr="00E73735" w:rsidRDefault="00F7200C" w:rsidP="00F7200C">
            <w:pPr>
              <w:spacing w:line="480" w:lineRule="exact"/>
              <w:rPr>
                <w:rFonts w:ascii="仿宋" w:eastAsia="仿宋" w:hAnsi="仿宋" w:hint="eastAsia"/>
                <w:szCs w:val="28"/>
              </w:rPr>
            </w:pPr>
            <w:r w:rsidRPr="00E73735">
              <w:rPr>
                <w:rFonts w:ascii="仿宋" w:eastAsia="仿宋" w:hAnsi="仿宋" w:hint="eastAsia"/>
                <w:b/>
                <w:szCs w:val="28"/>
              </w:rPr>
              <w:t>二、申报单位基本情况及</w:t>
            </w:r>
            <w:r w:rsidRPr="00E73735">
              <w:rPr>
                <w:rFonts w:ascii="仿宋" w:eastAsia="仿宋" w:hAnsi="仿宋" w:hint="eastAsia"/>
                <w:b/>
                <w:szCs w:val="28"/>
              </w:rPr>
              <w:t>项目开展的基础和优势</w:t>
            </w:r>
          </w:p>
        </w:tc>
      </w:tr>
      <w:tr w:rsidR="00F7200C" w:rsidRPr="00E73735">
        <w:trPr>
          <w:trHeight w:val="782"/>
        </w:trPr>
        <w:tc>
          <w:tcPr>
            <w:tcW w:w="8924" w:type="dxa"/>
            <w:gridSpan w:val="2"/>
            <w:vAlign w:val="center"/>
          </w:tcPr>
          <w:p w:rsidR="00F7200C" w:rsidRPr="00E73735" w:rsidRDefault="00F7200C" w:rsidP="00F7200C">
            <w:pPr>
              <w:spacing w:line="480" w:lineRule="exact"/>
              <w:ind w:firstLineChars="200" w:firstLine="560"/>
              <w:rPr>
                <w:rFonts w:ascii="仿宋" w:eastAsia="仿宋" w:hAnsi="仿宋"/>
                <w:szCs w:val="28"/>
              </w:rPr>
            </w:pPr>
            <w:r w:rsidRPr="00E73735">
              <w:rPr>
                <w:rFonts w:ascii="仿宋" w:eastAsia="仿宋" w:hAnsi="仿宋" w:hint="eastAsia"/>
                <w:szCs w:val="28"/>
              </w:rPr>
              <w:t>申报单位申报本</w:t>
            </w:r>
            <w:r w:rsidRPr="00E73735">
              <w:rPr>
                <w:rFonts w:ascii="仿宋" w:eastAsia="仿宋" w:hAnsi="仿宋"/>
                <w:szCs w:val="28"/>
              </w:rPr>
              <w:t>项目的</w:t>
            </w:r>
            <w:r w:rsidRPr="00E73735">
              <w:rPr>
                <w:rFonts w:ascii="仿宋" w:eastAsia="仿宋" w:hAnsi="仿宋" w:hint="eastAsia"/>
                <w:szCs w:val="28"/>
              </w:rPr>
              <w:t>工作基础、</w:t>
            </w:r>
            <w:r w:rsidRPr="00E73735">
              <w:rPr>
                <w:rFonts w:ascii="仿宋" w:eastAsia="仿宋" w:hAnsi="仿宋"/>
                <w:szCs w:val="28"/>
              </w:rPr>
              <w:t>专家团队</w:t>
            </w:r>
            <w:r w:rsidRPr="00E73735">
              <w:rPr>
                <w:rFonts w:ascii="仿宋" w:eastAsia="仿宋" w:hAnsi="仿宋" w:hint="eastAsia"/>
                <w:szCs w:val="28"/>
              </w:rPr>
              <w:t>和管理</w:t>
            </w:r>
            <w:r w:rsidRPr="00E73735">
              <w:rPr>
                <w:rFonts w:ascii="仿宋" w:eastAsia="仿宋" w:hAnsi="仿宋"/>
                <w:szCs w:val="28"/>
              </w:rPr>
              <w:t>资历背景</w:t>
            </w:r>
            <w:r w:rsidRPr="00E73735">
              <w:rPr>
                <w:rFonts w:ascii="仿宋" w:eastAsia="仿宋" w:hAnsi="仿宋" w:hint="eastAsia"/>
                <w:szCs w:val="28"/>
              </w:rPr>
              <w:t>，近3</w:t>
            </w:r>
            <w:r w:rsidRPr="00E73735">
              <w:rPr>
                <w:rFonts w:ascii="仿宋" w:eastAsia="仿宋" w:hAnsi="仿宋"/>
                <w:szCs w:val="28"/>
              </w:rPr>
              <w:t>年来开展</w:t>
            </w:r>
            <w:r w:rsidRPr="00E73735">
              <w:rPr>
                <w:rFonts w:ascii="仿宋" w:eastAsia="仿宋" w:hAnsi="仿宋" w:hint="eastAsia"/>
                <w:szCs w:val="28"/>
              </w:rPr>
              <w:t>软件</w:t>
            </w:r>
            <w:r w:rsidRPr="00E73735">
              <w:rPr>
                <w:rFonts w:ascii="仿宋" w:eastAsia="仿宋" w:hAnsi="仿宋"/>
                <w:szCs w:val="28"/>
              </w:rPr>
              <w:t>产业人才</w:t>
            </w:r>
            <w:r w:rsidRPr="00E73735">
              <w:rPr>
                <w:rFonts w:ascii="仿宋" w:eastAsia="仿宋" w:hAnsi="仿宋" w:hint="eastAsia"/>
                <w:szCs w:val="28"/>
              </w:rPr>
              <w:t>服务项目（包括各类产业人才活动、产学研对接、人才引进、软件企业服务、人才</w:t>
            </w:r>
            <w:r w:rsidRPr="00E73735">
              <w:rPr>
                <w:rFonts w:ascii="仿宋" w:eastAsia="仿宋" w:hAnsi="仿宋"/>
                <w:szCs w:val="28"/>
              </w:rPr>
              <w:t>培训项目</w:t>
            </w:r>
            <w:r w:rsidRPr="00E73735">
              <w:rPr>
                <w:rFonts w:ascii="仿宋" w:eastAsia="仿宋" w:hAnsi="仿宋" w:hint="eastAsia"/>
                <w:szCs w:val="28"/>
              </w:rPr>
              <w:t>等）情况、</w:t>
            </w:r>
            <w:r w:rsidRPr="00E73735">
              <w:rPr>
                <w:rFonts w:ascii="仿宋" w:eastAsia="仿宋" w:hAnsi="仿宋"/>
                <w:szCs w:val="28"/>
              </w:rPr>
              <w:t>取得的成效及企业、学员的评价</w:t>
            </w:r>
            <w:r w:rsidRPr="00E73735">
              <w:rPr>
                <w:rFonts w:ascii="仿宋" w:eastAsia="仿宋" w:hAnsi="仿宋" w:hint="eastAsia"/>
                <w:szCs w:val="28"/>
              </w:rPr>
              <w:t>情况</w:t>
            </w:r>
            <w:r w:rsidRPr="00E73735">
              <w:rPr>
                <w:rFonts w:ascii="仿宋" w:eastAsia="仿宋" w:hAnsi="仿宋"/>
                <w:szCs w:val="28"/>
              </w:rPr>
              <w:t>等。</w:t>
            </w:r>
          </w:p>
          <w:p w:rsidR="00F7200C" w:rsidRPr="00E73735" w:rsidRDefault="00F7200C" w:rsidP="00F7200C">
            <w:pPr>
              <w:spacing w:line="480" w:lineRule="exact"/>
              <w:ind w:firstLineChars="200" w:firstLine="560"/>
              <w:rPr>
                <w:rFonts w:ascii="仿宋" w:eastAsia="仿宋" w:hAnsi="仿宋"/>
                <w:szCs w:val="28"/>
              </w:rPr>
            </w:pPr>
          </w:p>
          <w:p w:rsidR="00F7200C" w:rsidRPr="00E73735" w:rsidRDefault="00F7200C" w:rsidP="00F7200C">
            <w:pPr>
              <w:spacing w:line="480" w:lineRule="exact"/>
              <w:ind w:firstLineChars="200" w:firstLine="562"/>
              <w:rPr>
                <w:rFonts w:ascii="仿宋" w:eastAsia="仿宋" w:hAnsi="仿宋" w:hint="eastAsia"/>
                <w:b/>
                <w:szCs w:val="28"/>
              </w:rPr>
            </w:pPr>
          </w:p>
        </w:tc>
      </w:tr>
      <w:tr w:rsidR="00F7200C" w:rsidRPr="00E73735">
        <w:trPr>
          <w:trHeight w:val="782"/>
        </w:trPr>
        <w:tc>
          <w:tcPr>
            <w:tcW w:w="8924" w:type="dxa"/>
            <w:gridSpan w:val="2"/>
            <w:vAlign w:val="center"/>
          </w:tcPr>
          <w:p w:rsidR="00F7200C" w:rsidRPr="00E73735" w:rsidRDefault="00F7200C" w:rsidP="00F7200C">
            <w:pPr>
              <w:spacing w:line="480" w:lineRule="exact"/>
              <w:rPr>
                <w:rFonts w:ascii="仿宋" w:eastAsia="仿宋" w:hAnsi="仿宋"/>
                <w:szCs w:val="28"/>
              </w:rPr>
            </w:pPr>
            <w:r w:rsidRPr="00E73735">
              <w:rPr>
                <w:rFonts w:ascii="仿宋" w:eastAsia="仿宋" w:hAnsi="仿宋" w:hint="eastAsia"/>
                <w:b/>
                <w:szCs w:val="28"/>
              </w:rPr>
              <w:t>三、</w:t>
            </w:r>
            <w:r w:rsidRPr="00E73735">
              <w:rPr>
                <w:rFonts w:ascii="仿宋" w:eastAsia="仿宋" w:hAnsi="仿宋" w:hint="eastAsia"/>
                <w:b/>
                <w:szCs w:val="28"/>
              </w:rPr>
              <w:t>项目主要</w:t>
            </w:r>
            <w:r w:rsidRPr="00E73735">
              <w:rPr>
                <w:rFonts w:ascii="仿宋" w:eastAsia="仿宋" w:hAnsi="仿宋" w:hint="eastAsia"/>
                <w:b/>
                <w:szCs w:val="28"/>
              </w:rPr>
              <w:t>建设</w:t>
            </w:r>
            <w:r w:rsidRPr="00E73735">
              <w:rPr>
                <w:rFonts w:ascii="仿宋" w:eastAsia="仿宋" w:hAnsi="仿宋" w:hint="eastAsia"/>
                <w:b/>
                <w:szCs w:val="28"/>
              </w:rPr>
              <w:t>内容</w:t>
            </w:r>
          </w:p>
        </w:tc>
      </w:tr>
      <w:tr w:rsidR="00E73735" w:rsidRPr="00E73735">
        <w:trPr>
          <w:trHeight w:val="782"/>
        </w:trPr>
        <w:tc>
          <w:tcPr>
            <w:tcW w:w="8924" w:type="dxa"/>
            <w:gridSpan w:val="2"/>
            <w:vAlign w:val="center"/>
          </w:tcPr>
          <w:p w:rsidR="00E73735" w:rsidRPr="00E73735" w:rsidRDefault="00E73735" w:rsidP="00E73735">
            <w:pPr>
              <w:spacing w:line="480" w:lineRule="exact"/>
              <w:ind w:firstLineChars="202" w:firstLine="566"/>
              <w:rPr>
                <w:rFonts w:ascii="仿宋" w:eastAsia="仿宋" w:hAnsi="仿宋"/>
                <w:szCs w:val="28"/>
              </w:rPr>
            </w:pPr>
            <w:r w:rsidRPr="00E73735">
              <w:rPr>
                <w:rFonts w:ascii="仿宋" w:eastAsia="仿宋" w:hAnsi="仿宋" w:hint="eastAsia"/>
                <w:szCs w:val="28"/>
              </w:rPr>
              <w:t>对照项目申报要求，分别说明每个子项目的具体实施计划、</w:t>
            </w:r>
            <w:r w:rsidRPr="00E73735">
              <w:rPr>
                <w:rFonts w:ascii="仿宋" w:eastAsia="仿宋" w:hAnsi="仿宋"/>
                <w:szCs w:val="28"/>
              </w:rPr>
              <w:t>预期达到的</w:t>
            </w:r>
            <w:r w:rsidRPr="00E73735">
              <w:rPr>
                <w:rFonts w:ascii="仿宋" w:eastAsia="仿宋" w:hAnsi="仿宋" w:hint="eastAsia"/>
                <w:szCs w:val="28"/>
              </w:rPr>
              <w:t>目标和成</w:t>
            </w:r>
            <w:r w:rsidRPr="00E73735">
              <w:rPr>
                <w:rFonts w:ascii="仿宋" w:eastAsia="仿宋" w:hAnsi="仿宋"/>
                <w:szCs w:val="28"/>
              </w:rPr>
              <w:t>效、绩效自评价方法等</w:t>
            </w:r>
            <w:r w:rsidRPr="00E73735">
              <w:rPr>
                <w:rFonts w:ascii="仿宋" w:eastAsia="仿宋" w:hAnsi="仿宋" w:hint="eastAsia"/>
                <w:szCs w:val="28"/>
              </w:rPr>
              <w:t xml:space="preserve">。   </w:t>
            </w:r>
          </w:p>
          <w:p w:rsidR="00E73735" w:rsidRPr="00E73735" w:rsidRDefault="00E73735" w:rsidP="00E73735">
            <w:pPr>
              <w:spacing w:line="480" w:lineRule="exact"/>
              <w:jc w:val="left"/>
              <w:rPr>
                <w:rFonts w:ascii="仿宋" w:eastAsia="仿宋" w:hAnsi="仿宋" w:hint="eastAsia"/>
                <w:szCs w:val="28"/>
              </w:rPr>
            </w:pPr>
            <w:r w:rsidRPr="00E73735">
              <w:rPr>
                <w:rFonts w:ascii="仿宋" w:eastAsia="仿宋" w:hAnsi="仿宋" w:hint="eastAsia"/>
                <w:szCs w:val="28"/>
              </w:rPr>
              <w:t xml:space="preserve"> </w:t>
            </w:r>
            <w:r w:rsidRPr="00E73735">
              <w:rPr>
                <w:rFonts w:ascii="仿宋" w:eastAsia="仿宋" w:hAnsi="仿宋"/>
                <w:szCs w:val="28"/>
              </w:rPr>
              <w:t xml:space="preserve">   </w:t>
            </w:r>
            <w:r w:rsidRPr="00E73735">
              <w:rPr>
                <w:rFonts w:ascii="仿宋" w:eastAsia="仿宋" w:hAnsi="仿宋" w:hint="eastAsia"/>
                <w:szCs w:val="28"/>
              </w:rPr>
              <w:t>1. 平台建设</w:t>
            </w:r>
          </w:p>
          <w:p w:rsidR="00E73735" w:rsidRPr="00E73735" w:rsidRDefault="00E73735" w:rsidP="00E73735">
            <w:pPr>
              <w:spacing w:line="480" w:lineRule="exact"/>
              <w:jc w:val="left"/>
              <w:rPr>
                <w:rFonts w:ascii="仿宋" w:eastAsia="仿宋" w:hAnsi="仿宋" w:hint="eastAsia"/>
                <w:szCs w:val="28"/>
              </w:rPr>
            </w:pPr>
            <w:r w:rsidRPr="00E73735">
              <w:rPr>
                <w:rFonts w:ascii="仿宋" w:eastAsia="仿宋" w:hAnsi="仿宋" w:hint="eastAsia"/>
                <w:szCs w:val="28"/>
              </w:rPr>
              <w:t xml:space="preserve">    如：项目购买XX、XX等主要生产设备，完成XX的建设内容，共XX</w:t>
            </w:r>
            <w:r w:rsidRPr="00E73735">
              <w:rPr>
                <w:rFonts w:ascii="仿宋" w:eastAsia="仿宋" w:hAnsi="仿宋" w:hint="eastAsia"/>
                <w:szCs w:val="28"/>
              </w:rPr>
              <w:lastRenderedPageBreak/>
              <w:t>台。。。（详见表1主要设备明细表）</w:t>
            </w:r>
          </w:p>
          <w:p w:rsidR="00E73735" w:rsidRPr="00E73735" w:rsidRDefault="00E73735" w:rsidP="00E73735">
            <w:pPr>
              <w:spacing w:line="480" w:lineRule="exact"/>
              <w:jc w:val="left"/>
              <w:rPr>
                <w:rFonts w:ascii="仿宋" w:eastAsia="仿宋" w:hAnsi="仿宋" w:hint="eastAsia"/>
                <w:szCs w:val="28"/>
              </w:rPr>
            </w:pPr>
            <w:r w:rsidRPr="00E73735">
              <w:rPr>
                <w:rFonts w:ascii="仿宋" w:eastAsia="仿宋" w:hAnsi="仿宋" w:hint="eastAsia"/>
                <w:szCs w:val="28"/>
              </w:rPr>
              <w:t xml:space="preserve">   </w:t>
            </w:r>
            <w:r w:rsidRPr="00E73735">
              <w:rPr>
                <w:rFonts w:ascii="仿宋" w:eastAsia="仿宋" w:hAnsi="仿宋"/>
                <w:szCs w:val="28"/>
              </w:rPr>
              <w:t xml:space="preserve"> </w:t>
            </w:r>
            <w:r w:rsidRPr="00E73735">
              <w:rPr>
                <w:rFonts w:ascii="仿宋" w:eastAsia="仿宋" w:hAnsi="仿宋" w:hint="eastAsia"/>
                <w:szCs w:val="28"/>
              </w:rPr>
              <w:t>如：项目软件、系统集成、检测、专利等方面投入为XX万元。。。（详见表2其他投入明细表）</w:t>
            </w:r>
          </w:p>
          <w:p w:rsidR="00E73735" w:rsidRPr="00E73735" w:rsidRDefault="00E73735" w:rsidP="00E73735">
            <w:pPr>
              <w:spacing w:line="480" w:lineRule="exact"/>
              <w:ind w:firstLine="570"/>
              <w:jc w:val="left"/>
              <w:rPr>
                <w:rFonts w:ascii="仿宋" w:eastAsia="仿宋" w:hAnsi="仿宋" w:hint="eastAsia"/>
                <w:szCs w:val="28"/>
              </w:rPr>
            </w:pPr>
            <w:r w:rsidRPr="00E73735">
              <w:rPr>
                <w:rFonts w:ascii="仿宋" w:eastAsia="仿宋" w:hAnsi="仿宋"/>
                <w:szCs w:val="28"/>
              </w:rPr>
              <w:t>2</w:t>
            </w:r>
            <w:r w:rsidRPr="00E73735">
              <w:rPr>
                <w:rFonts w:ascii="仿宋" w:eastAsia="仿宋" w:hAnsi="仿宋" w:hint="eastAsia"/>
                <w:szCs w:val="28"/>
              </w:rPr>
              <w:t>. 人</w:t>
            </w:r>
            <w:r w:rsidRPr="00E73735">
              <w:rPr>
                <w:rFonts w:ascii="仿宋" w:eastAsia="仿宋" w:hAnsi="仿宋"/>
                <w:szCs w:val="28"/>
              </w:rPr>
              <w:t>才</w:t>
            </w:r>
            <w:r w:rsidRPr="00E73735">
              <w:rPr>
                <w:rFonts w:ascii="仿宋" w:eastAsia="仿宋" w:hAnsi="仿宋" w:hint="eastAsia"/>
                <w:szCs w:val="28"/>
              </w:rPr>
              <w:t>公益</w:t>
            </w:r>
            <w:r w:rsidRPr="00E73735">
              <w:rPr>
                <w:rFonts w:ascii="仿宋" w:eastAsia="仿宋" w:hAnsi="仿宋"/>
                <w:szCs w:val="28"/>
              </w:rPr>
              <w:t>培训</w:t>
            </w:r>
          </w:p>
          <w:p w:rsidR="00E73735" w:rsidRPr="00E73735" w:rsidRDefault="00E73735" w:rsidP="00E73735">
            <w:pPr>
              <w:spacing w:line="480" w:lineRule="exact"/>
              <w:ind w:firstLine="570"/>
              <w:jc w:val="left"/>
              <w:rPr>
                <w:rFonts w:ascii="仿宋" w:eastAsia="仿宋" w:hAnsi="仿宋" w:hint="eastAsia"/>
                <w:szCs w:val="28"/>
              </w:rPr>
            </w:pPr>
            <w:r w:rsidRPr="00E73735">
              <w:rPr>
                <w:rFonts w:ascii="仿宋" w:eastAsia="仿宋" w:hAnsi="仿宋"/>
                <w:szCs w:val="28"/>
              </w:rPr>
              <w:t>3</w:t>
            </w:r>
            <w:r w:rsidRPr="00E73735">
              <w:rPr>
                <w:rFonts w:ascii="仿宋" w:eastAsia="仿宋" w:hAnsi="仿宋" w:hint="eastAsia"/>
                <w:szCs w:val="28"/>
              </w:rPr>
              <w:t>.</w:t>
            </w:r>
            <w:r w:rsidRPr="00E73735">
              <w:rPr>
                <w:rFonts w:ascii="仿宋" w:eastAsia="仿宋" w:hAnsi="仿宋"/>
                <w:szCs w:val="28"/>
              </w:rPr>
              <w:t xml:space="preserve"> </w:t>
            </w:r>
            <w:r w:rsidRPr="00E73735">
              <w:rPr>
                <w:rFonts w:ascii="仿宋" w:eastAsia="仿宋" w:hAnsi="仿宋" w:hint="eastAsia"/>
                <w:szCs w:val="28"/>
              </w:rPr>
              <w:t>软件人才</w:t>
            </w:r>
            <w:r w:rsidRPr="00E73735">
              <w:rPr>
                <w:rFonts w:ascii="仿宋" w:eastAsia="仿宋" w:hAnsi="仿宋"/>
                <w:szCs w:val="28"/>
              </w:rPr>
              <w:t>引</w:t>
            </w:r>
            <w:r w:rsidRPr="00E73735">
              <w:rPr>
                <w:rFonts w:ascii="仿宋" w:eastAsia="仿宋" w:hAnsi="仿宋" w:hint="eastAsia"/>
                <w:szCs w:val="28"/>
              </w:rPr>
              <w:t>进</w:t>
            </w:r>
          </w:p>
          <w:p w:rsidR="00E73735" w:rsidRPr="00E73735" w:rsidRDefault="00E73735" w:rsidP="00E73735">
            <w:pPr>
              <w:spacing w:line="480" w:lineRule="exact"/>
              <w:ind w:firstLine="570"/>
              <w:jc w:val="left"/>
              <w:rPr>
                <w:rFonts w:ascii="仿宋" w:eastAsia="仿宋" w:hAnsi="仿宋" w:hint="eastAsia"/>
                <w:szCs w:val="28"/>
              </w:rPr>
            </w:pPr>
            <w:r w:rsidRPr="00E73735">
              <w:rPr>
                <w:rFonts w:ascii="仿宋" w:eastAsia="仿宋" w:hAnsi="仿宋"/>
                <w:szCs w:val="28"/>
              </w:rPr>
              <w:t xml:space="preserve">4. </w:t>
            </w:r>
            <w:r w:rsidRPr="00E73735">
              <w:rPr>
                <w:rFonts w:ascii="仿宋" w:eastAsia="仿宋" w:hAnsi="仿宋" w:hint="eastAsia"/>
                <w:szCs w:val="28"/>
              </w:rPr>
              <w:t>领军</w:t>
            </w:r>
            <w:r w:rsidRPr="00E73735">
              <w:rPr>
                <w:rFonts w:ascii="仿宋" w:eastAsia="仿宋" w:hAnsi="仿宋"/>
                <w:szCs w:val="28"/>
              </w:rPr>
              <w:t>企业家</w:t>
            </w:r>
            <w:r w:rsidRPr="00E73735">
              <w:rPr>
                <w:rFonts w:ascii="仿宋" w:eastAsia="仿宋" w:hAnsi="仿宋" w:hint="eastAsia"/>
                <w:szCs w:val="28"/>
              </w:rPr>
              <w:t>沙龙</w:t>
            </w:r>
          </w:p>
          <w:p w:rsidR="00E73735" w:rsidRPr="00E73735" w:rsidRDefault="00E73735" w:rsidP="00E73735">
            <w:pPr>
              <w:spacing w:line="480" w:lineRule="exact"/>
              <w:ind w:firstLineChars="202" w:firstLine="566"/>
              <w:rPr>
                <w:rFonts w:ascii="仿宋" w:eastAsia="仿宋" w:hAnsi="仿宋"/>
                <w:szCs w:val="28"/>
              </w:rPr>
            </w:pPr>
            <w:r w:rsidRPr="00E73735">
              <w:rPr>
                <w:rFonts w:ascii="仿宋" w:eastAsia="仿宋" w:hAnsi="仿宋" w:hint="eastAsia"/>
                <w:szCs w:val="28"/>
              </w:rPr>
              <w:t>对于培训类内容应包括</w:t>
            </w:r>
            <w:r w:rsidRPr="00E73735">
              <w:rPr>
                <w:rFonts w:ascii="仿宋" w:eastAsia="仿宋" w:hAnsi="仿宋"/>
                <w:szCs w:val="28"/>
              </w:rPr>
              <w:t>：培训项目名称、课程设置与主要内容、授课专家、培训对象、培训人数、实施时间与课时安排</w:t>
            </w:r>
            <w:r w:rsidRPr="00E73735">
              <w:rPr>
                <w:rFonts w:ascii="仿宋" w:eastAsia="仿宋" w:hAnsi="仿宋" w:hint="eastAsia"/>
                <w:szCs w:val="28"/>
              </w:rPr>
              <w:t>等。</w:t>
            </w:r>
          </w:p>
          <w:p w:rsidR="00E73735" w:rsidRPr="00E73735" w:rsidRDefault="00E73735" w:rsidP="00E73735">
            <w:pPr>
              <w:spacing w:line="480" w:lineRule="exact"/>
              <w:ind w:firstLineChars="200" w:firstLine="560"/>
              <w:jc w:val="left"/>
              <w:rPr>
                <w:rFonts w:ascii="仿宋" w:eastAsia="仿宋" w:hAnsi="仿宋" w:hint="eastAsia"/>
                <w:szCs w:val="28"/>
              </w:rPr>
            </w:pPr>
            <w:r w:rsidRPr="00E73735">
              <w:rPr>
                <w:rFonts w:ascii="仿宋" w:eastAsia="仿宋" w:hAnsi="仿宋" w:hint="eastAsia"/>
                <w:szCs w:val="28"/>
              </w:rPr>
              <w:t>对</w:t>
            </w:r>
            <w:r w:rsidRPr="00E73735">
              <w:rPr>
                <w:rFonts w:ascii="仿宋" w:eastAsia="仿宋" w:hAnsi="仿宋"/>
                <w:szCs w:val="28"/>
              </w:rPr>
              <w:t>于软件人才公共服务平台、软件和信息技术服务公益慕课平台，申报单位可任选其中一个进行开发建设。</w:t>
            </w:r>
          </w:p>
        </w:tc>
      </w:tr>
      <w:tr w:rsidR="00F7200C" w:rsidRPr="00E73735" w:rsidTr="00E73735">
        <w:trPr>
          <w:trHeight w:val="1066"/>
        </w:trPr>
        <w:tc>
          <w:tcPr>
            <w:tcW w:w="8924" w:type="dxa"/>
            <w:gridSpan w:val="2"/>
            <w:vAlign w:val="center"/>
          </w:tcPr>
          <w:p w:rsidR="00F7200C" w:rsidRPr="00E73735" w:rsidRDefault="00F7200C" w:rsidP="00F7200C">
            <w:pPr>
              <w:spacing w:line="480" w:lineRule="exact"/>
              <w:rPr>
                <w:rFonts w:ascii="仿宋" w:eastAsia="仿宋" w:hAnsi="仿宋" w:hint="eastAsia"/>
                <w:b/>
                <w:szCs w:val="28"/>
              </w:rPr>
            </w:pPr>
            <w:r w:rsidRPr="00E73735">
              <w:rPr>
                <w:rFonts w:ascii="仿宋" w:eastAsia="仿宋" w:hAnsi="仿宋" w:hint="eastAsia"/>
                <w:b/>
                <w:szCs w:val="28"/>
              </w:rPr>
              <w:lastRenderedPageBreak/>
              <w:t>四、项目预计目标</w:t>
            </w:r>
          </w:p>
        </w:tc>
      </w:tr>
      <w:tr w:rsidR="00F7200C" w:rsidRPr="00E73735">
        <w:trPr>
          <w:trHeight w:val="641"/>
        </w:trPr>
        <w:tc>
          <w:tcPr>
            <w:tcW w:w="8924" w:type="dxa"/>
            <w:gridSpan w:val="2"/>
            <w:vAlign w:val="center"/>
          </w:tcPr>
          <w:p w:rsidR="00E73735" w:rsidRDefault="00E73735" w:rsidP="00F7200C">
            <w:pPr>
              <w:spacing w:line="480" w:lineRule="exact"/>
              <w:ind w:firstLineChars="202" w:firstLine="566"/>
              <w:rPr>
                <w:rFonts w:ascii="仿宋" w:eastAsia="仿宋" w:hAnsi="仿宋"/>
                <w:szCs w:val="28"/>
              </w:rPr>
            </w:pPr>
          </w:p>
          <w:p w:rsidR="00E73735" w:rsidRDefault="00E73735" w:rsidP="00F7200C">
            <w:pPr>
              <w:spacing w:line="480" w:lineRule="exact"/>
              <w:ind w:firstLineChars="202" w:firstLine="566"/>
              <w:rPr>
                <w:rFonts w:ascii="仿宋" w:eastAsia="仿宋" w:hAnsi="仿宋"/>
                <w:szCs w:val="28"/>
              </w:rPr>
            </w:pPr>
          </w:p>
          <w:p w:rsidR="00D25A9B"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一</w:t>
            </w:r>
            <w:r w:rsidRPr="00E73735">
              <w:rPr>
                <w:rFonts w:ascii="仿宋" w:eastAsia="仿宋" w:hAnsi="仿宋"/>
                <w:szCs w:val="28"/>
              </w:rPr>
              <w:t>是建成</w:t>
            </w:r>
            <w:r w:rsidRPr="00E73735">
              <w:rPr>
                <w:rFonts w:ascii="仿宋" w:eastAsia="仿宋" w:hAnsi="仿宋" w:hint="eastAsia"/>
                <w:szCs w:val="28"/>
              </w:rPr>
              <w:t>江苏</w:t>
            </w:r>
            <w:r w:rsidRPr="00E73735">
              <w:rPr>
                <w:rFonts w:ascii="仿宋" w:eastAsia="仿宋" w:hAnsi="仿宋"/>
                <w:szCs w:val="28"/>
              </w:rPr>
              <w:t>省软件人才公共服务平台，建立</w:t>
            </w:r>
            <w:r w:rsidRPr="00E73735">
              <w:rPr>
                <w:rFonts w:ascii="仿宋" w:eastAsia="仿宋" w:hAnsi="仿宋" w:hint="eastAsia"/>
                <w:szCs w:val="28"/>
              </w:rPr>
              <w:t>江苏</w:t>
            </w:r>
            <w:r w:rsidRPr="00E73735">
              <w:rPr>
                <w:rFonts w:ascii="仿宋" w:eastAsia="仿宋" w:hAnsi="仿宋"/>
                <w:szCs w:val="28"/>
              </w:rPr>
              <w:t>省软件产业人才库，开展</w:t>
            </w:r>
            <w:r w:rsidRPr="00E73735">
              <w:rPr>
                <w:rFonts w:ascii="仿宋" w:eastAsia="仿宋" w:hAnsi="仿宋" w:hint="eastAsia"/>
                <w:szCs w:val="28"/>
              </w:rPr>
              <w:t>支撑</w:t>
            </w:r>
            <w:r w:rsidRPr="00E73735">
              <w:rPr>
                <w:rFonts w:ascii="仿宋" w:eastAsia="仿宋" w:hAnsi="仿宋"/>
                <w:szCs w:val="28"/>
              </w:rPr>
              <w:t>全省软件产业发展的软件人才</w:t>
            </w:r>
            <w:r w:rsidRPr="00E73735">
              <w:rPr>
                <w:rFonts w:ascii="仿宋" w:eastAsia="仿宋" w:hAnsi="仿宋" w:hint="eastAsia"/>
                <w:szCs w:val="28"/>
              </w:rPr>
              <w:t>培育</w:t>
            </w:r>
            <w:r w:rsidRPr="00E73735">
              <w:rPr>
                <w:rFonts w:ascii="仿宋" w:eastAsia="仿宋" w:hAnsi="仿宋"/>
                <w:szCs w:val="28"/>
              </w:rPr>
              <w:t>工作研究；</w:t>
            </w:r>
          </w:p>
          <w:p w:rsidR="00D25A9B"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二</w:t>
            </w:r>
            <w:r w:rsidRPr="00E73735">
              <w:rPr>
                <w:rFonts w:ascii="仿宋" w:eastAsia="仿宋" w:hAnsi="仿宋"/>
                <w:szCs w:val="28"/>
              </w:rPr>
              <w:t>是建成</w:t>
            </w:r>
            <w:r w:rsidRPr="00E73735">
              <w:rPr>
                <w:rFonts w:ascii="仿宋" w:eastAsia="仿宋" w:hAnsi="仿宋" w:hint="eastAsia"/>
                <w:szCs w:val="28"/>
              </w:rPr>
              <w:t>江苏</w:t>
            </w:r>
            <w:r w:rsidRPr="00E73735">
              <w:rPr>
                <w:rFonts w:ascii="仿宋" w:eastAsia="仿宋" w:hAnsi="仿宋"/>
                <w:szCs w:val="28"/>
              </w:rPr>
              <w:t>省软件和信息技术服务公益慕课平台，产出</w:t>
            </w:r>
            <w:r w:rsidRPr="00E73735">
              <w:rPr>
                <w:rFonts w:ascii="仿宋" w:eastAsia="仿宋" w:hAnsi="仿宋" w:hint="eastAsia"/>
                <w:szCs w:val="28"/>
              </w:rPr>
              <w:t>软件</w:t>
            </w:r>
            <w:r w:rsidRPr="00E73735">
              <w:rPr>
                <w:rFonts w:ascii="仿宋" w:eastAsia="仿宋" w:hAnsi="仿宋"/>
                <w:szCs w:val="28"/>
              </w:rPr>
              <w:t>先进技术“公益慕课”10项以上；</w:t>
            </w:r>
          </w:p>
          <w:p w:rsidR="00D25A9B"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三</w:t>
            </w:r>
            <w:r w:rsidRPr="00E73735">
              <w:rPr>
                <w:rFonts w:ascii="仿宋" w:eastAsia="仿宋" w:hAnsi="仿宋"/>
                <w:szCs w:val="28"/>
              </w:rPr>
              <w:t>是</w:t>
            </w:r>
            <w:r w:rsidRPr="00E73735">
              <w:rPr>
                <w:rFonts w:ascii="仿宋" w:eastAsia="仿宋" w:hAnsi="仿宋" w:hint="eastAsia"/>
                <w:szCs w:val="28"/>
              </w:rPr>
              <w:t>根据</w:t>
            </w:r>
            <w:r w:rsidRPr="00E73735">
              <w:rPr>
                <w:rFonts w:ascii="仿宋" w:eastAsia="仿宋" w:hAnsi="仿宋"/>
                <w:szCs w:val="28"/>
              </w:rPr>
              <w:t>产业发展需求，引进紧缺型软件人才50人以上；</w:t>
            </w:r>
          </w:p>
          <w:p w:rsidR="00D25A9B"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四</w:t>
            </w:r>
            <w:r w:rsidRPr="00E73735">
              <w:rPr>
                <w:rFonts w:ascii="仿宋" w:eastAsia="仿宋" w:hAnsi="仿宋"/>
                <w:szCs w:val="28"/>
              </w:rPr>
              <w:t>是组织举办</w:t>
            </w:r>
            <w:r w:rsidRPr="00E73735">
              <w:rPr>
                <w:rFonts w:ascii="仿宋" w:eastAsia="仿宋" w:hAnsi="仿宋" w:hint="eastAsia"/>
                <w:szCs w:val="28"/>
              </w:rPr>
              <w:t>“企业</w:t>
            </w:r>
            <w:r w:rsidRPr="00E73735">
              <w:rPr>
                <w:rFonts w:ascii="仿宋" w:eastAsia="仿宋" w:hAnsi="仿宋"/>
                <w:szCs w:val="28"/>
              </w:rPr>
              <w:t>家沙龙</w:t>
            </w:r>
            <w:r w:rsidRPr="00E73735">
              <w:rPr>
                <w:rFonts w:ascii="仿宋" w:eastAsia="仿宋" w:hAnsi="仿宋" w:hint="eastAsia"/>
                <w:szCs w:val="28"/>
              </w:rPr>
              <w:t>”</w:t>
            </w:r>
            <w:r w:rsidRPr="00E73735">
              <w:rPr>
                <w:rFonts w:ascii="仿宋" w:eastAsia="仿宋" w:hAnsi="仿宋"/>
                <w:szCs w:val="28"/>
              </w:rPr>
              <w:t>活动10场以上，促成10项以上软件产才融合成果；</w:t>
            </w:r>
          </w:p>
          <w:p w:rsidR="00D25A9B"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五</w:t>
            </w:r>
            <w:r w:rsidRPr="00E73735">
              <w:rPr>
                <w:rFonts w:ascii="仿宋" w:eastAsia="仿宋" w:hAnsi="仿宋"/>
                <w:szCs w:val="28"/>
              </w:rPr>
              <w:t>是集中培训本省领军型软件企业家100人以上；</w:t>
            </w:r>
          </w:p>
          <w:p w:rsidR="00F7200C" w:rsidRPr="00E73735" w:rsidRDefault="00F7200C" w:rsidP="00F7200C">
            <w:pPr>
              <w:spacing w:line="480" w:lineRule="exact"/>
              <w:ind w:firstLineChars="202" w:firstLine="566"/>
              <w:rPr>
                <w:rFonts w:ascii="仿宋" w:eastAsia="仿宋" w:hAnsi="仿宋"/>
                <w:szCs w:val="28"/>
              </w:rPr>
            </w:pPr>
            <w:r w:rsidRPr="00E73735">
              <w:rPr>
                <w:rFonts w:ascii="仿宋" w:eastAsia="仿宋" w:hAnsi="仿宋" w:hint="eastAsia"/>
                <w:szCs w:val="28"/>
              </w:rPr>
              <w:t>六</w:t>
            </w:r>
            <w:r w:rsidRPr="00E73735">
              <w:rPr>
                <w:rFonts w:ascii="仿宋" w:eastAsia="仿宋" w:hAnsi="仿宋"/>
                <w:szCs w:val="28"/>
              </w:rPr>
              <w:t>是组织开展</w:t>
            </w:r>
            <w:r w:rsidRPr="00E73735">
              <w:rPr>
                <w:rFonts w:ascii="仿宋" w:eastAsia="仿宋" w:hAnsi="仿宋" w:hint="eastAsia"/>
                <w:szCs w:val="28"/>
              </w:rPr>
              <w:t>江苏软件</w:t>
            </w:r>
            <w:r w:rsidRPr="00E73735">
              <w:rPr>
                <w:rFonts w:ascii="仿宋" w:eastAsia="仿宋" w:hAnsi="仿宋"/>
                <w:szCs w:val="28"/>
              </w:rPr>
              <w:t>和信息服务“公益大讲堂”活动，服务江苏软件人才10000人次以上。</w:t>
            </w:r>
          </w:p>
          <w:p w:rsidR="00F7200C" w:rsidRPr="00E73735" w:rsidRDefault="00F7200C" w:rsidP="00F7200C">
            <w:pPr>
              <w:spacing w:line="480" w:lineRule="exact"/>
              <w:ind w:firstLineChars="202" w:firstLine="566"/>
              <w:rPr>
                <w:rFonts w:ascii="仿宋" w:eastAsia="仿宋" w:hAnsi="仿宋"/>
                <w:szCs w:val="28"/>
              </w:rPr>
            </w:pPr>
          </w:p>
          <w:p w:rsidR="00F7200C" w:rsidRPr="00E73735" w:rsidRDefault="00F7200C" w:rsidP="00F7200C">
            <w:pPr>
              <w:spacing w:line="480" w:lineRule="exact"/>
              <w:ind w:firstLineChars="202" w:firstLine="566"/>
              <w:rPr>
                <w:rFonts w:ascii="仿宋" w:eastAsia="仿宋" w:hAnsi="仿宋" w:hint="eastAsia"/>
                <w:szCs w:val="28"/>
              </w:rPr>
            </w:pPr>
          </w:p>
        </w:tc>
      </w:tr>
      <w:tr w:rsidR="00F7200C" w:rsidRPr="00E73735" w:rsidTr="00F7200C">
        <w:trPr>
          <w:cantSplit/>
          <w:trHeight w:val="7503"/>
        </w:trPr>
        <w:tc>
          <w:tcPr>
            <w:tcW w:w="8924" w:type="dxa"/>
            <w:gridSpan w:val="2"/>
          </w:tcPr>
          <w:p w:rsidR="00F7200C" w:rsidRPr="00E73735" w:rsidRDefault="00F7200C" w:rsidP="00F7200C">
            <w:pPr>
              <w:numPr>
                <w:ilvl w:val="0"/>
                <w:numId w:val="4"/>
              </w:numPr>
              <w:spacing w:line="480" w:lineRule="exact"/>
              <w:rPr>
                <w:rFonts w:ascii="仿宋" w:eastAsia="仿宋" w:hAnsi="仿宋" w:hint="eastAsia"/>
                <w:b/>
                <w:szCs w:val="28"/>
              </w:rPr>
            </w:pPr>
            <w:r w:rsidRPr="00E73735">
              <w:rPr>
                <w:rFonts w:ascii="仿宋" w:eastAsia="仿宋" w:hAnsi="仿宋" w:hint="eastAsia"/>
                <w:b/>
                <w:szCs w:val="28"/>
              </w:rPr>
              <w:lastRenderedPageBreak/>
              <w:t>项目管理</w:t>
            </w:r>
          </w:p>
          <w:p w:rsidR="00F7200C" w:rsidRPr="00E73735" w:rsidRDefault="00F7200C" w:rsidP="00F7200C">
            <w:pPr>
              <w:spacing w:line="480" w:lineRule="exact"/>
              <w:ind w:firstLineChars="200" w:firstLine="560"/>
              <w:outlineLvl w:val="0"/>
              <w:rPr>
                <w:rFonts w:ascii="仿宋" w:eastAsia="仿宋" w:hAnsi="仿宋" w:hint="eastAsia"/>
                <w:szCs w:val="28"/>
              </w:rPr>
            </w:pPr>
            <w:r w:rsidRPr="00E73735">
              <w:rPr>
                <w:rFonts w:ascii="仿宋" w:eastAsia="仿宋" w:hAnsi="仿宋" w:hint="eastAsia"/>
                <w:szCs w:val="28"/>
              </w:rPr>
              <w:t>项目承担单位应严格按照《江苏省省级工业和信息产业转型升级专项资金管理办法》、《中央预算内投资项目日常监管实施办法（试行）》、《必须招标的工程项目规定》、《关于做好重点产业振兴和技术改造专项项目竣工验收工作的通知》的要求及本《项目计划</w:t>
            </w:r>
            <w:r w:rsidRPr="00E73735">
              <w:rPr>
                <w:rFonts w:ascii="仿宋" w:eastAsia="仿宋" w:hAnsi="仿宋"/>
                <w:szCs w:val="28"/>
              </w:rPr>
              <w:t>任务</w:t>
            </w:r>
            <w:r w:rsidRPr="00E73735">
              <w:rPr>
                <w:rFonts w:ascii="仿宋" w:eastAsia="仿宋" w:hAnsi="仿宋" w:hint="eastAsia"/>
                <w:szCs w:val="28"/>
              </w:rPr>
              <w:t>书》明确的内容执行，未经批准，不得调整协议书的内容。项目建设发生事项变更的，应当通过</w:t>
            </w:r>
            <w:r w:rsidRPr="00E73735">
              <w:rPr>
                <w:rFonts w:ascii="仿宋" w:eastAsia="仿宋" w:hAnsi="仿宋"/>
                <w:szCs w:val="28"/>
              </w:rPr>
              <w:t>专项资金申报管理系统（http:// 221 .181.145.5 :8090/cjpt）</w:t>
            </w:r>
            <w:r w:rsidRPr="00E73735">
              <w:rPr>
                <w:rFonts w:ascii="仿宋" w:eastAsia="仿宋" w:hAnsi="仿宋" w:hint="eastAsia"/>
                <w:szCs w:val="28"/>
              </w:rPr>
              <w:t>网上说明变更事项和理由，报省工信厅审核。</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w:t>
            </w:r>
            <w:r w:rsidRPr="00E73735">
              <w:rPr>
                <w:rFonts w:ascii="仿宋" w:eastAsia="仿宋" w:hAnsi="仿宋"/>
                <w:szCs w:val="28"/>
              </w:rPr>
              <w:t>承担单位</w:t>
            </w:r>
            <w:r w:rsidRPr="00E73735">
              <w:rPr>
                <w:rFonts w:ascii="仿宋" w:eastAsia="仿宋" w:hAnsi="仿宋" w:hint="eastAsia"/>
                <w:szCs w:val="28"/>
              </w:rPr>
              <w:t>应当</w:t>
            </w:r>
            <w:r w:rsidRPr="00E73735">
              <w:rPr>
                <w:rFonts w:ascii="仿宋" w:eastAsia="仿宋" w:hAnsi="仿宋"/>
                <w:szCs w:val="28"/>
              </w:rPr>
              <w:t>按要求每</w:t>
            </w:r>
            <w:r w:rsidRPr="00E73735">
              <w:rPr>
                <w:rFonts w:ascii="仿宋" w:eastAsia="仿宋" w:hAnsi="仿宋" w:hint="eastAsia"/>
                <w:szCs w:val="28"/>
              </w:rPr>
              <w:t>季度在</w:t>
            </w:r>
            <w:r w:rsidRPr="00E73735">
              <w:rPr>
                <w:rFonts w:ascii="仿宋" w:eastAsia="仿宋" w:hAnsi="仿宋"/>
                <w:szCs w:val="28"/>
              </w:rPr>
              <w:t>“专项资金申报管理系统”向</w:t>
            </w:r>
            <w:r w:rsidRPr="00E73735">
              <w:rPr>
                <w:rFonts w:ascii="仿宋" w:eastAsia="仿宋" w:hAnsi="仿宋" w:hint="eastAsia"/>
                <w:szCs w:val="28"/>
              </w:rPr>
              <w:t>各设区市</w:t>
            </w:r>
            <w:r w:rsidRPr="00E73735">
              <w:rPr>
                <w:rFonts w:ascii="仿宋" w:eastAsia="仿宋" w:hAnsi="仿宋"/>
                <w:szCs w:val="28"/>
              </w:rPr>
              <w:t>、县</w:t>
            </w:r>
            <w:r w:rsidRPr="00E73735">
              <w:rPr>
                <w:rFonts w:ascii="仿宋" w:eastAsia="仿宋" w:hAnsi="仿宋" w:hint="eastAsia"/>
                <w:szCs w:val="28"/>
              </w:rPr>
              <w:t>（</w:t>
            </w:r>
            <w:r w:rsidRPr="00E73735">
              <w:rPr>
                <w:rFonts w:ascii="仿宋" w:eastAsia="仿宋" w:hAnsi="仿宋"/>
                <w:szCs w:val="28"/>
              </w:rPr>
              <w:t>市</w:t>
            </w:r>
            <w:r w:rsidRPr="00E73735">
              <w:rPr>
                <w:rFonts w:ascii="仿宋" w:eastAsia="仿宋" w:hAnsi="仿宋" w:hint="eastAsia"/>
                <w:szCs w:val="28"/>
              </w:rPr>
              <w:t>）工信部门</w:t>
            </w:r>
            <w:r w:rsidRPr="00E73735">
              <w:rPr>
                <w:rFonts w:ascii="仿宋" w:eastAsia="仿宋" w:hAnsi="仿宋"/>
                <w:szCs w:val="28"/>
              </w:rPr>
              <w:t>和</w:t>
            </w:r>
            <w:r w:rsidRPr="00E73735">
              <w:rPr>
                <w:rFonts w:ascii="仿宋" w:eastAsia="仿宋" w:hAnsi="仿宋" w:hint="eastAsia"/>
                <w:szCs w:val="28"/>
              </w:rPr>
              <w:t>省工信厅</w:t>
            </w:r>
            <w:r w:rsidRPr="00E73735">
              <w:rPr>
                <w:rFonts w:ascii="仿宋" w:eastAsia="仿宋" w:hAnsi="仿宋"/>
                <w:szCs w:val="28"/>
              </w:rPr>
              <w:t>（</w:t>
            </w:r>
            <w:r w:rsidRPr="00E73735">
              <w:rPr>
                <w:rFonts w:ascii="仿宋" w:eastAsia="仿宋" w:hAnsi="仿宋" w:hint="eastAsia"/>
                <w:szCs w:val="28"/>
              </w:rPr>
              <w:t>项目</w:t>
            </w:r>
            <w:r w:rsidRPr="00E73735">
              <w:rPr>
                <w:rFonts w:ascii="仿宋" w:eastAsia="仿宋" w:hAnsi="仿宋"/>
                <w:szCs w:val="28"/>
              </w:rPr>
              <w:t>资金</w:t>
            </w:r>
            <w:r w:rsidRPr="00E73735">
              <w:rPr>
                <w:rFonts w:ascii="仿宋" w:eastAsia="仿宋" w:hAnsi="仿宋" w:hint="eastAsia"/>
                <w:szCs w:val="28"/>
              </w:rPr>
              <w:t>主办</w:t>
            </w:r>
            <w:r w:rsidRPr="00E73735">
              <w:rPr>
                <w:rFonts w:ascii="仿宋" w:eastAsia="仿宋" w:hAnsi="仿宋"/>
                <w:szCs w:val="28"/>
              </w:rPr>
              <w:t>处室）报送一次项目进展情况。项目完工后，要</w:t>
            </w:r>
            <w:r w:rsidRPr="00E73735">
              <w:rPr>
                <w:rFonts w:ascii="仿宋" w:eastAsia="仿宋" w:hAnsi="仿宋" w:hint="eastAsia"/>
                <w:szCs w:val="28"/>
              </w:rPr>
              <w:t>按照</w:t>
            </w:r>
            <w:r w:rsidRPr="00E73735">
              <w:rPr>
                <w:rFonts w:ascii="仿宋" w:eastAsia="仿宋" w:hAnsi="仿宋"/>
                <w:szCs w:val="28"/>
              </w:rPr>
              <w:t>《</w:t>
            </w:r>
            <w:r w:rsidRPr="00E73735">
              <w:rPr>
                <w:rFonts w:ascii="仿宋" w:eastAsia="仿宋" w:hAnsi="仿宋" w:hint="eastAsia"/>
                <w:szCs w:val="28"/>
              </w:rPr>
              <w:t>江苏</w:t>
            </w:r>
            <w:r w:rsidRPr="00E73735">
              <w:rPr>
                <w:rFonts w:ascii="仿宋" w:eastAsia="仿宋" w:hAnsi="仿宋"/>
                <w:szCs w:val="28"/>
              </w:rPr>
              <w:t>省省级工业和信息产业转型升级专项资金项目验收管理办法》提出验收申请。对未能按期完工项目，需及时向项目监管验收单位和管理审核单位提供有关说明，并提出延期申请。</w:t>
            </w:r>
          </w:p>
          <w:p w:rsidR="00F7200C" w:rsidRDefault="00F7200C" w:rsidP="00F7200C">
            <w:pPr>
              <w:spacing w:line="480" w:lineRule="exact"/>
              <w:ind w:firstLineChars="200" w:firstLine="560"/>
              <w:jc w:val="left"/>
              <w:outlineLvl w:val="0"/>
              <w:rPr>
                <w:rFonts w:ascii="仿宋" w:eastAsia="仿宋" w:hAnsi="仿宋"/>
                <w:szCs w:val="28"/>
              </w:rPr>
            </w:pPr>
            <w:r w:rsidRPr="00E73735">
              <w:rPr>
                <w:rFonts w:ascii="仿宋" w:eastAsia="仿宋" w:hAnsi="仿宋" w:hint="eastAsia"/>
                <w:szCs w:val="28"/>
              </w:rPr>
              <w:t>省工业和信息化厅、各设区市工信局或委托第三方机构对项目承担单位将进行不定期的现场检查。</w:t>
            </w:r>
          </w:p>
          <w:p w:rsidR="00CF2D8C" w:rsidRPr="00E73735" w:rsidRDefault="00CF2D8C" w:rsidP="00F7200C">
            <w:pPr>
              <w:spacing w:line="480" w:lineRule="exact"/>
              <w:ind w:firstLineChars="200" w:firstLine="560"/>
              <w:jc w:val="left"/>
              <w:outlineLvl w:val="0"/>
              <w:rPr>
                <w:rFonts w:ascii="仿宋" w:eastAsia="仿宋" w:hAnsi="仿宋" w:hint="eastAsia"/>
                <w:szCs w:val="28"/>
              </w:rPr>
            </w:pPr>
          </w:p>
          <w:p w:rsidR="00F7200C" w:rsidRPr="00E73735" w:rsidRDefault="00F7200C" w:rsidP="00F7200C">
            <w:pPr>
              <w:spacing w:line="480" w:lineRule="exact"/>
              <w:ind w:firstLineChars="200" w:firstLine="560"/>
              <w:jc w:val="left"/>
              <w:outlineLvl w:val="0"/>
              <w:rPr>
                <w:rFonts w:ascii="仿宋" w:eastAsia="仿宋" w:hAnsi="仿宋" w:hint="eastAsia"/>
                <w:szCs w:val="28"/>
              </w:rPr>
            </w:pPr>
          </w:p>
        </w:tc>
      </w:tr>
      <w:tr w:rsidR="00F7200C" w:rsidRPr="00E73735">
        <w:trPr>
          <w:cantSplit/>
          <w:trHeight w:val="1874"/>
        </w:trPr>
        <w:tc>
          <w:tcPr>
            <w:tcW w:w="8924" w:type="dxa"/>
            <w:gridSpan w:val="2"/>
          </w:tcPr>
          <w:p w:rsidR="00F7200C" w:rsidRPr="00E73735" w:rsidRDefault="00F7200C" w:rsidP="00F7200C">
            <w:pPr>
              <w:spacing w:line="480" w:lineRule="exact"/>
              <w:rPr>
                <w:rFonts w:ascii="仿宋" w:eastAsia="仿宋" w:hAnsi="仿宋" w:hint="eastAsia"/>
                <w:b/>
                <w:szCs w:val="28"/>
              </w:rPr>
            </w:pPr>
            <w:r w:rsidRPr="00E73735">
              <w:rPr>
                <w:rFonts w:ascii="仿宋" w:eastAsia="仿宋" w:hAnsi="仿宋" w:hint="eastAsia"/>
                <w:b/>
                <w:szCs w:val="28"/>
              </w:rPr>
              <w:t>六、</w:t>
            </w:r>
            <w:r w:rsidRPr="00E73735">
              <w:rPr>
                <w:rFonts w:ascii="仿宋" w:eastAsia="仿宋" w:hAnsi="仿宋" w:hint="eastAsia"/>
                <w:b/>
                <w:szCs w:val="28"/>
              </w:rPr>
              <w:t>责任追究</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专项支持资金必须用于本项目建设，专款专用、单独核算，严禁截留、挪用。对弄虚作假骗取专项支持资金、擅自改变专项支持资金用途等违反国家法律法规或者有关纪律的行为，按照规定追究项目承担单位和主要负责人的责任，并由省工业和信息化厅追回已拨付的专项支持资金。</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对于项目承担单位在立项、实施、验收、评估等不同阶段的失信行为，将按照规定将失信信息提供江苏省公共信用信息共享平台。</w:t>
            </w:r>
          </w:p>
          <w:p w:rsidR="00F7200C" w:rsidRDefault="00F7200C" w:rsidP="00F7200C">
            <w:pPr>
              <w:spacing w:line="480" w:lineRule="exact"/>
              <w:ind w:firstLineChars="200" w:firstLine="560"/>
              <w:outlineLvl w:val="0"/>
              <w:rPr>
                <w:rFonts w:ascii="仿宋" w:eastAsia="仿宋" w:hAnsi="仿宋"/>
                <w:szCs w:val="28"/>
              </w:rPr>
            </w:pPr>
          </w:p>
          <w:p w:rsidR="00CF2D8C" w:rsidRPr="00E73735" w:rsidRDefault="00CF2D8C" w:rsidP="00F7200C">
            <w:pPr>
              <w:spacing w:line="480" w:lineRule="exact"/>
              <w:ind w:firstLineChars="200" w:firstLine="560"/>
              <w:outlineLvl w:val="0"/>
              <w:rPr>
                <w:rFonts w:ascii="仿宋" w:eastAsia="仿宋" w:hAnsi="仿宋" w:hint="eastAsia"/>
                <w:szCs w:val="28"/>
              </w:rPr>
            </w:pPr>
          </w:p>
          <w:p w:rsidR="00F7200C" w:rsidRPr="00E73735" w:rsidRDefault="00F7200C" w:rsidP="00F7200C">
            <w:pPr>
              <w:spacing w:line="480" w:lineRule="exact"/>
              <w:ind w:firstLineChars="200" w:firstLine="560"/>
              <w:outlineLvl w:val="0"/>
              <w:rPr>
                <w:rFonts w:ascii="仿宋" w:eastAsia="仿宋" w:hAnsi="仿宋" w:hint="eastAsia"/>
                <w:szCs w:val="28"/>
              </w:rPr>
            </w:pPr>
          </w:p>
        </w:tc>
      </w:tr>
      <w:tr w:rsidR="00F7200C" w:rsidRPr="00E73735" w:rsidTr="00F7200C">
        <w:trPr>
          <w:cantSplit/>
          <w:trHeight w:val="9629"/>
        </w:trPr>
        <w:tc>
          <w:tcPr>
            <w:tcW w:w="8924" w:type="dxa"/>
            <w:gridSpan w:val="2"/>
          </w:tcPr>
          <w:p w:rsidR="00F7200C" w:rsidRDefault="00F7200C" w:rsidP="00F7200C">
            <w:pPr>
              <w:spacing w:line="480" w:lineRule="exact"/>
              <w:rPr>
                <w:rFonts w:ascii="仿宋" w:eastAsia="仿宋" w:hAnsi="仿宋"/>
                <w:b/>
                <w:szCs w:val="28"/>
              </w:rPr>
            </w:pPr>
            <w:r w:rsidRPr="00E73735">
              <w:rPr>
                <w:rFonts w:ascii="仿宋" w:eastAsia="仿宋" w:hAnsi="仿宋" w:hint="eastAsia"/>
                <w:b/>
                <w:szCs w:val="28"/>
              </w:rPr>
              <w:lastRenderedPageBreak/>
              <w:t>七、</w:t>
            </w:r>
            <w:r w:rsidRPr="00E73735">
              <w:rPr>
                <w:rFonts w:ascii="仿宋" w:eastAsia="仿宋" w:hAnsi="仿宋" w:hint="eastAsia"/>
                <w:b/>
                <w:szCs w:val="28"/>
              </w:rPr>
              <w:t>其他事项</w:t>
            </w:r>
          </w:p>
          <w:p w:rsidR="00CF2D8C" w:rsidRPr="00CF2D8C" w:rsidRDefault="00CF2D8C" w:rsidP="00CF2D8C">
            <w:pPr>
              <w:spacing w:line="480" w:lineRule="exact"/>
              <w:rPr>
                <w:rFonts w:ascii="仿宋" w:eastAsia="仿宋" w:hAnsi="仿宋" w:hint="eastAsia"/>
                <w:b/>
                <w:szCs w:val="28"/>
              </w:rPr>
            </w:pPr>
          </w:p>
          <w:p w:rsidR="00F7200C" w:rsidRPr="00E73735" w:rsidRDefault="00F7200C" w:rsidP="00F7200C">
            <w:pPr>
              <w:spacing w:line="480" w:lineRule="exact"/>
              <w:ind w:firstLineChars="200" w:firstLine="560"/>
              <w:rPr>
                <w:rFonts w:ascii="仿宋" w:eastAsia="仿宋" w:hAnsi="仿宋"/>
                <w:szCs w:val="28"/>
              </w:rPr>
            </w:pPr>
            <w:r w:rsidRPr="00E73735">
              <w:rPr>
                <w:rFonts w:ascii="仿宋" w:eastAsia="仿宋" w:hAnsi="仿宋" w:hint="eastAsia"/>
                <w:szCs w:val="28"/>
              </w:rPr>
              <w:t xml:space="preserve">项目承担单位签字盖章后于规定时间内报送省工信厅。项目承担单位认为需提交其他相关文件、资料的，可同本协议书一并报送。 </w:t>
            </w:r>
          </w:p>
          <w:p w:rsidR="00F7200C" w:rsidRPr="00E73735" w:rsidRDefault="00F7200C" w:rsidP="00F7200C">
            <w:pPr>
              <w:spacing w:line="480" w:lineRule="exact"/>
              <w:rPr>
                <w:rFonts w:ascii="仿宋" w:eastAsia="仿宋" w:hAnsi="仿宋"/>
                <w:szCs w:val="28"/>
              </w:rPr>
            </w:pPr>
            <w:r w:rsidRPr="00E73735">
              <w:rPr>
                <w:rFonts w:ascii="仿宋" w:eastAsia="仿宋" w:hAnsi="仿宋" w:hint="eastAsia"/>
                <w:szCs w:val="28"/>
              </w:rPr>
              <w:br w:type="page"/>
              <w:t>项目承担单位意见：</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我单位承诺《项目计划</w:t>
            </w:r>
            <w:r w:rsidRPr="00E73735">
              <w:rPr>
                <w:rFonts w:ascii="仿宋" w:eastAsia="仿宋" w:hAnsi="仿宋"/>
                <w:szCs w:val="28"/>
              </w:rPr>
              <w:t>任务书</w:t>
            </w:r>
            <w:r w:rsidRPr="00E73735">
              <w:rPr>
                <w:rFonts w:ascii="仿宋" w:eastAsia="仿宋" w:hAnsi="仿宋" w:hint="eastAsia"/>
                <w:szCs w:val="28"/>
              </w:rPr>
              <w:t>》内容真实，并将严格按照《江苏省省级工业和信息产业转型升级专项资金管理办法》、《中央预算内投资项目日常监管实施办法（试行）》、《必须招标的工程项目规定》、《关于做好重点产业振兴和技术改造专项项目竣工验收工作的通知》和《项目计划</w:t>
            </w:r>
            <w:r w:rsidRPr="00E73735">
              <w:rPr>
                <w:rFonts w:ascii="仿宋" w:eastAsia="仿宋" w:hAnsi="仿宋"/>
                <w:szCs w:val="28"/>
              </w:rPr>
              <w:t>任务书</w:t>
            </w:r>
            <w:r w:rsidRPr="00E73735">
              <w:rPr>
                <w:rFonts w:ascii="仿宋" w:eastAsia="仿宋" w:hAnsi="仿宋" w:hint="eastAsia"/>
                <w:szCs w:val="28"/>
              </w:rPr>
              <w:t>》要求实施本项目。如存在骗取、截留、挪用专项资金的行为，愿意按照《江苏省省级工业和信息产业转型升级专项资金管理办法》等有关规定承担相应责任。</w:t>
            </w:r>
          </w:p>
          <w:p w:rsidR="00F7200C" w:rsidRPr="00E73735" w:rsidRDefault="00F7200C" w:rsidP="00F7200C">
            <w:pPr>
              <w:widowControl/>
              <w:spacing w:line="480" w:lineRule="exact"/>
              <w:ind w:firstLineChars="200" w:firstLine="560"/>
              <w:jc w:val="left"/>
              <w:rPr>
                <w:rFonts w:ascii="仿宋" w:eastAsia="仿宋" w:hAnsi="仿宋" w:hint="eastAsia"/>
                <w:szCs w:val="28"/>
              </w:rPr>
            </w:pPr>
            <w:r w:rsidRPr="00E73735">
              <w:rPr>
                <w:rFonts w:ascii="仿宋" w:eastAsia="仿宋" w:hAnsi="仿宋" w:hint="eastAsia"/>
                <w:szCs w:val="28"/>
              </w:rPr>
              <w:t>如我单位在项目申报、执行以及验收等过程中存在弄虚作假现象，本单位同意记录、公开我单位相关信息，并共享至江苏省公共信用信息共享平台。</w:t>
            </w:r>
          </w:p>
          <w:p w:rsidR="00F7200C" w:rsidRDefault="00F7200C" w:rsidP="00F7200C">
            <w:pPr>
              <w:widowControl/>
              <w:spacing w:line="480" w:lineRule="exact"/>
              <w:ind w:firstLineChars="200" w:firstLine="560"/>
              <w:jc w:val="left"/>
              <w:rPr>
                <w:rFonts w:ascii="仿宋" w:eastAsia="仿宋" w:hAnsi="仿宋"/>
                <w:szCs w:val="28"/>
              </w:rPr>
            </w:pPr>
          </w:p>
          <w:p w:rsidR="00E73735" w:rsidRDefault="00E73735" w:rsidP="00F7200C">
            <w:pPr>
              <w:widowControl/>
              <w:spacing w:line="480" w:lineRule="exact"/>
              <w:ind w:firstLineChars="200" w:firstLine="560"/>
              <w:jc w:val="left"/>
              <w:rPr>
                <w:rFonts w:ascii="仿宋" w:eastAsia="仿宋" w:hAnsi="仿宋"/>
                <w:szCs w:val="28"/>
              </w:rPr>
            </w:pPr>
          </w:p>
          <w:p w:rsidR="00E73735" w:rsidRPr="00E73735" w:rsidRDefault="00E73735" w:rsidP="00F7200C">
            <w:pPr>
              <w:widowControl/>
              <w:spacing w:line="480" w:lineRule="exact"/>
              <w:ind w:firstLineChars="200" w:firstLine="560"/>
              <w:jc w:val="left"/>
              <w:rPr>
                <w:rFonts w:ascii="仿宋" w:eastAsia="仿宋" w:hAnsi="仿宋" w:hint="eastAsia"/>
                <w:szCs w:val="28"/>
              </w:rPr>
            </w:pPr>
          </w:p>
          <w:p w:rsidR="00F7200C" w:rsidRDefault="00F7200C" w:rsidP="00F7200C">
            <w:pPr>
              <w:spacing w:line="480" w:lineRule="exact"/>
              <w:ind w:firstLineChars="1300" w:firstLine="3640"/>
              <w:rPr>
                <w:rFonts w:ascii="仿宋" w:eastAsia="仿宋" w:hAnsi="仿宋"/>
                <w:szCs w:val="28"/>
              </w:rPr>
            </w:pPr>
            <w:r w:rsidRPr="00E73735">
              <w:rPr>
                <w:rFonts w:ascii="仿宋" w:eastAsia="仿宋" w:hAnsi="仿宋" w:hint="eastAsia"/>
                <w:szCs w:val="28"/>
              </w:rPr>
              <w:t xml:space="preserve">法人代表签字（签章）： </w:t>
            </w:r>
          </w:p>
          <w:p w:rsidR="00CF2D8C" w:rsidRDefault="00CF2D8C" w:rsidP="00F7200C">
            <w:pPr>
              <w:spacing w:line="480" w:lineRule="exact"/>
              <w:ind w:firstLineChars="1300" w:firstLine="3640"/>
              <w:rPr>
                <w:rFonts w:ascii="仿宋" w:eastAsia="仿宋" w:hAnsi="仿宋"/>
                <w:szCs w:val="28"/>
              </w:rPr>
            </w:pPr>
          </w:p>
          <w:p w:rsidR="00CF2D8C" w:rsidRPr="00E73735" w:rsidRDefault="00CF2D8C" w:rsidP="00F7200C">
            <w:pPr>
              <w:spacing w:line="480" w:lineRule="exact"/>
              <w:ind w:firstLineChars="1300" w:firstLine="3640"/>
              <w:rPr>
                <w:rFonts w:ascii="仿宋" w:eastAsia="仿宋" w:hAnsi="仿宋"/>
                <w:szCs w:val="28"/>
              </w:rPr>
            </w:pPr>
          </w:p>
          <w:p w:rsidR="00F7200C" w:rsidRDefault="00F7200C" w:rsidP="00F7200C">
            <w:pPr>
              <w:spacing w:line="480" w:lineRule="exact"/>
              <w:ind w:firstLineChars="1900" w:firstLine="5320"/>
              <w:rPr>
                <w:rFonts w:ascii="仿宋" w:eastAsia="仿宋" w:hAnsi="仿宋"/>
                <w:szCs w:val="28"/>
              </w:rPr>
            </w:pPr>
            <w:r w:rsidRPr="00E73735">
              <w:rPr>
                <w:rFonts w:ascii="仿宋" w:eastAsia="仿宋" w:hAnsi="仿宋" w:hint="eastAsia"/>
                <w:szCs w:val="28"/>
              </w:rPr>
              <w:t>单位盖章：</w:t>
            </w:r>
          </w:p>
          <w:p w:rsidR="00CF2D8C" w:rsidRDefault="00CF2D8C" w:rsidP="00F7200C">
            <w:pPr>
              <w:spacing w:line="480" w:lineRule="exact"/>
              <w:ind w:firstLineChars="1900" w:firstLine="5320"/>
              <w:rPr>
                <w:rFonts w:ascii="仿宋" w:eastAsia="仿宋" w:hAnsi="仿宋"/>
                <w:szCs w:val="28"/>
              </w:rPr>
            </w:pPr>
          </w:p>
          <w:p w:rsidR="00CF2D8C" w:rsidRPr="00E73735" w:rsidRDefault="00CF2D8C" w:rsidP="00F7200C">
            <w:pPr>
              <w:spacing w:line="480" w:lineRule="exact"/>
              <w:ind w:firstLineChars="1900" w:firstLine="5320"/>
              <w:rPr>
                <w:rFonts w:ascii="仿宋" w:eastAsia="仿宋" w:hAnsi="仿宋" w:hint="eastAsia"/>
                <w:szCs w:val="28"/>
              </w:rPr>
            </w:pPr>
          </w:p>
          <w:p w:rsidR="00F7200C" w:rsidRDefault="00F7200C" w:rsidP="00F7200C">
            <w:pPr>
              <w:spacing w:line="480" w:lineRule="exact"/>
              <w:ind w:firstLineChars="1850" w:firstLine="5180"/>
              <w:jc w:val="left"/>
              <w:rPr>
                <w:rFonts w:ascii="仿宋" w:eastAsia="仿宋" w:hAnsi="仿宋"/>
                <w:szCs w:val="28"/>
              </w:rPr>
            </w:pPr>
            <w:r w:rsidRPr="00E73735">
              <w:rPr>
                <w:rFonts w:ascii="仿宋" w:eastAsia="仿宋" w:hAnsi="仿宋" w:hint="eastAsia"/>
                <w:szCs w:val="28"/>
              </w:rPr>
              <w:t>年    月    日</w:t>
            </w:r>
          </w:p>
          <w:p w:rsidR="00E73735" w:rsidRDefault="00E73735" w:rsidP="00F7200C">
            <w:pPr>
              <w:spacing w:line="480" w:lineRule="exact"/>
              <w:ind w:firstLineChars="1850" w:firstLine="5180"/>
              <w:jc w:val="left"/>
              <w:rPr>
                <w:rFonts w:ascii="仿宋" w:eastAsia="仿宋" w:hAnsi="仿宋"/>
                <w:szCs w:val="28"/>
              </w:rPr>
            </w:pPr>
          </w:p>
          <w:p w:rsidR="00CF2D8C" w:rsidRDefault="00CF2D8C" w:rsidP="00F7200C">
            <w:pPr>
              <w:spacing w:line="480" w:lineRule="exact"/>
              <w:ind w:firstLineChars="1850" w:firstLine="5180"/>
              <w:jc w:val="left"/>
              <w:rPr>
                <w:rFonts w:ascii="仿宋" w:eastAsia="仿宋" w:hAnsi="仿宋" w:hint="eastAsia"/>
                <w:szCs w:val="28"/>
              </w:rPr>
            </w:pPr>
          </w:p>
          <w:p w:rsidR="00E73735" w:rsidRPr="00E73735" w:rsidRDefault="00E73735" w:rsidP="00F7200C">
            <w:pPr>
              <w:spacing w:line="480" w:lineRule="exact"/>
              <w:ind w:firstLineChars="1850" w:firstLine="5180"/>
              <w:jc w:val="left"/>
              <w:rPr>
                <w:rFonts w:ascii="仿宋" w:eastAsia="仿宋" w:hAnsi="仿宋" w:hint="eastAsia"/>
                <w:szCs w:val="28"/>
              </w:rPr>
            </w:pPr>
          </w:p>
        </w:tc>
      </w:tr>
    </w:tbl>
    <w:p w:rsidR="005211C9" w:rsidRPr="00E73735" w:rsidRDefault="005211C9" w:rsidP="005211C9">
      <w:pPr>
        <w:spacing w:line="660" w:lineRule="exact"/>
        <w:rPr>
          <w:rFonts w:ascii="仿宋" w:eastAsia="仿宋" w:hAnsi="仿宋"/>
          <w:b/>
          <w:szCs w:val="28"/>
        </w:rPr>
      </w:pPr>
    </w:p>
    <w:p w:rsidR="005211C9" w:rsidRPr="00E73735" w:rsidRDefault="005211C9" w:rsidP="005211C9">
      <w:pPr>
        <w:spacing w:line="660" w:lineRule="exact"/>
        <w:rPr>
          <w:rFonts w:ascii="仿宋" w:eastAsia="仿宋" w:hAnsi="仿宋" w:hint="eastAsia"/>
          <w:b/>
          <w:szCs w:val="28"/>
        </w:rPr>
      </w:pPr>
      <w:r w:rsidRPr="00E73735">
        <w:rPr>
          <w:rFonts w:ascii="仿宋" w:eastAsia="仿宋" w:hAnsi="仿宋" w:hint="eastAsia"/>
          <w:b/>
          <w:szCs w:val="28"/>
        </w:rPr>
        <w:lastRenderedPageBreak/>
        <w:t>附件1 主要设备明细表(</w:t>
      </w:r>
      <w:r w:rsidR="00F7200C" w:rsidRPr="00E73735">
        <w:rPr>
          <w:rFonts w:ascii="仿宋" w:eastAsia="仿宋" w:hAnsi="仿宋" w:hint="eastAsia"/>
          <w:b/>
          <w:szCs w:val="28"/>
        </w:rPr>
        <w:t>申报单位</w:t>
      </w:r>
      <w:r w:rsidRPr="00E73735">
        <w:rPr>
          <w:rFonts w:ascii="仿宋" w:eastAsia="仿宋" w:hAnsi="仿宋" w:hint="eastAsia"/>
          <w:b/>
          <w:szCs w:val="28"/>
        </w:rPr>
        <w:t xml:space="preserve">盖章)             </w:t>
      </w:r>
    </w:p>
    <w:tbl>
      <w:tblP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5258"/>
        <w:gridCol w:w="2430"/>
      </w:tblGrid>
      <w:tr w:rsidR="005211C9" w:rsidRPr="00E73735" w:rsidTr="004F5D83">
        <w:tc>
          <w:tcPr>
            <w:tcW w:w="757" w:type="pct"/>
            <w:shd w:val="clear" w:color="auto" w:fill="auto"/>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序号</w:t>
            </w:r>
          </w:p>
        </w:tc>
        <w:tc>
          <w:tcPr>
            <w:tcW w:w="2902" w:type="pct"/>
            <w:shd w:val="clear" w:color="auto" w:fill="auto"/>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设备名称</w:t>
            </w:r>
          </w:p>
        </w:tc>
        <w:tc>
          <w:tcPr>
            <w:tcW w:w="1342" w:type="pct"/>
            <w:shd w:val="clear" w:color="auto" w:fill="auto"/>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数量</w:t>
            </w:r>
          </w:p>
        </w:tc>
      </w:tr>
      <w:tr w:rsidR="005211C9" w:rsidRPr="00E73735" w:rsidTr="004F5D83">
        <w:tc>
          <w:tcPr>
            <w:tcW w:w="757" w:type="pct"/>
            <w:shd w:val="clear" w:color="auto" w:fill="auto"/>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1</w:t>
            </w:r>
          </w:p>
        </w:tc>
        <w:tc>
          <w:tcPr>
            <w:tcW w:w="2902" w:type="pct"/>
            <w:shd w:val="clear" w:color="auto" w:fill="auto"/>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数控加工中心</w:t>
            </w:r>
          </w:p>
        </w:tc>
        <w:tc>
          <w:tcPr>
            <w:tcW w:w="1342" w:type="pct"/>
            <w:shd w:val="clear" w:color="auto" w:fill="auto"/>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X台</w:t>
            </w:r>
          </w:p>
        </w:tc>
      </w:tr>
      <w:tr w:rsidR="005211C9" w:rsidRPr="00E73735" w:rsidTr="004F5D83">
        <w:tc>
          <w:tcPr>
            <w:tcW w:w="757" w:type="pct"/>
            <w:shd w:val="clear" w:color="auto" w:fill="auto"/>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2</w:t>
            </w:r>
          </w:p>
        </w:tc>
        <w:tc>
          <w:tcPr>
            <w:tcW w:w="2902" w:type="pct"/>
            <w:shd w:val="clear" w:color="auto" w:fill="auto"/>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w:t>
            </w:r>
          </w:p>
        </w:tc>
        <w:tc>
          <w:tcPr>
            <w:tcW w:w="1342" w:type="pct"/>
            <w:shd w:val="clear" w:color="auto" w:fill="auto"/>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w:t>
            </w:r>
          </w:p>
        </w:tc>
      </w:tr>
      <w:tr w:rsidR="005211C9" w:rsidRPr="00E73735" w:rsidTr="004F5D83">
        <w:tc>
          <w:tcPr>
            <w:tcW w:w="757" w:type="pct"/>
            <w:shd w:val="clear" w:color="auto" w:fill="auto"/>
          </w:tcPr>
          <w:p w:rsidR="005211C9" w:rsidRPr="00E73735" w:rsidRDefault="005211C9" w:rsidP="004F5D83">
            <w:pPr>
              <w:jc w:val="center"/>
              <w:rPr>
                <w:rFonts w:ascii="仿宋" w:eastAsia="仿宋" w:hAnsi="仿宋" w:hint="eastAsia"/>
                <w:szCs w:val="28"/>
              </w:rPr>
            </w:pPr>
          </w:p>
        </w:tc>
        <w:tc>
          <w:tcPr>
            <w:tcW w:w="2902" w:type="pct"/>
            <w:shd w:val="clear" w:color="auto" w:fill="auto"/>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w:t>
            </w:r>
          </w:p>
        </w:tc>
        <w:tc>
          <w:tcPr>
            <w:tcW w:w="1342" w:type="pct"/>
            <w:shd w:val="clear" w:color="auto" w:fill="auto"/>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w:t>
            </w:r>
          </w:p>
        </w:tc>
      </w:tr>
      <w:tr w:rsidR="005211C9" w:rsidRPr="00E73735" w:rsidTr="004F5D83">
        <w:tc>
          <w:tcPr>
            <w:tcW w:w="3658" w:type="pct"/>
            <w:gridSpan w:val="2"/>
            <w:shd w:val="clear" w:color="auto" w:fill="auto"/>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合计</w:t>
            </w:r>
          </w:p>
        </w:tc>
        <w:tc>
          <w:tcPr>
            <w:tcW w:w="1342" w:type="pct"/>
            <w:shd w:val="clear" w:color="auto" w:fill="auto"/>
          </w:tcPr>
          <w:p w:rsidR="005211C9" w:rsidRPr="00E73735" w:rsidRDefault="005211C9" w:rsidP="004F5D83">
            <w:pPr>
              <w:rPr>
                <w:rFonts w:ascii="仿宋" w:eastAsia="仿宋" w:hAnsi="仿宋" w:hint="eastAsia"/>
                <w:szCs w:val="28"/>
              </w:rPr>
            </w:pPr>
          </w:p>
        </w:tc>
      </w:tr>
    </w:tbl>
    <w:p w:rsidR="005211C9" w:rsidRPr="00E73735" w:rsidRDefault="005211C9" w:rsidP="005211C9">
      <w:pPr>
        <w:rPr>
          <w:rFonts w:ascii="仿宋" w:eastAsia="仿宋" w:hAnsi="仿宋" w:hint="eastAsia"/>
          <w:szCs w:val="28"/>
        </w:rPr>
      </w:pPr>
    </w:p>
    <w:p w:rsidR="005211C9" w:rsidRPr="00E73735" w:rsidRDefault="005211C9" w:rsidP="005211C9">
      <w:pPr>
        <w:spacing w:line="660" w:lineRule="exact"/>
        <w:rPr>
          <w:rFonts w:ascii="仿宋" w:eastAsia="仿宋" w:hAnsi="仿宋" w:hint="eastAsia"/>
          <w:b/>
          <w:szCs w:val="28"/>
        </w:rPr>
      </w:pPr>
      <w:r w:rsidRPr="00E73735">
        <w:rPr>
          <w:rFonts w:ascii="仿宋" w:eastAsia="仿宋" w:hAnsi="仿宋" w:hint="eastAsia"/>
          <w:b/>
          <w:szCs w:val="28"/>
        </w:rPr>
        <w:t>附件2 其他投入明细表（</w:t>
      </w:r>
      <w:r w:rsidR="00F7200C" w:rsidRPr="00E73735">
        <w:rPr>
          <w:rFonts w:ascii="仿宋" w:eastAsia="仿宋" w:hAnsi="仿宋" w:hint="eastAsia"/>
          <w:b/>
          <w:szCs w:val="28"/>
        </w:rPr>
        <w:t>申报</w:t>
      </w:r>
      <w:r w:rsidR="00F7200C" w:rsidRPr="00E73735">
        <w:rPr>
          <w:rFonts w:ascii="仿宋" w:eastAsia="仿宋" w:hAnsi="仿宋" w:hint="eastAsia"/>
          <w:b/>
          <w:szCs w:val="28"/>
        </w:rPr>
        <w:t>单位</w:t>
      </w:r>
      <w:r w:rsidRPr="00E73735">
        <w:rPr>
          <w:rFonts w:ascii="仿宋" w:eastAsia="仿宋" w:hAnsi="仿宋" w:hint="eastAsia"/>
          <w:b/>
          <w:szCs w:val="28"/>
        </w:rPr>
        <w:t>盖章）</w:t>
      </w:r>
    </w:p>
    <w:tbl>
      <w:tblP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111"/>
        <w:gridCol w:w="3990"/>
        <w:tblGridChange w:id="2">
          <w:tblGrid>
            <w:gridCol w:w="959"/>
            <w:gridCol w:w="4111"/>
            <w:gridCol w:w="3990"/>
          </w:tblGrid>
        </w:tblGridChange>
      </w:tblGrid>
      <w:tr w:rsidR="005211C9" w:rsidRPr="00E73735" w:rsidTr="004F5D83">
        <w:tc>
          <w:tcPr>
            <w:tcW w:w="529" w:type="pct"/>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序号</w:t>
            </w:r>
          </w:p>
        </w:tc>
        <w:tc>
          <w:tcPr>
            <w:tcW w:w="2269" w:type="pct"/>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类别</w:t>
            </w:r>
          </w:p>
        </w:tc>
        <w:tc>
          <w:tcPr>
            <w:tcW w:w="2202" w:type="pct"/>
          </w:tcPr>
          <w:p w:rsidR="005211C9" w:rsidRPr="00E73735" w:rsidRDefault="005211C9" w:rsidP="004F5D83">
            <w:pPr>
              <w:jc w:val="center"/>
              <w:rPr>
                <w:rFonts w:ascii="仿宋" w:eastAsia="仿宋" w:hAnsi="仿宋" w:hint="eastAsia"/>
                <w:b/>
                <w:bCs/>
                <w:szCs w:val="28"/>
              </w:rPr>
            </w:pPr>
            <w:r w:rsidRPr="00E73735">
              <w:rPr>
                <w:rFonts w:ascii="仿宋" w:eastAsia="仿宋" w:hAnsi="仿宋" w:hint="eastAsia"/>
                <w:b/>
                <w:bCs/>
                <w:szCs w:val="28"/>
              </w:rPr>
              <w:t>名称</w:t>
            </w:r>
          </w:p>
        </w:tc>
      </w:tr>
      <w:tr w:rsidR="005211C9" w:rsidRPr="00E73735" w:rsidTr="004F5D83">
        <w:tc>
          <w:tcPr>
            <w:tcW w:w="529"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1</w:t>
            </w:r>
          </w:p>
        </w:tc>
        <w:tc>
          <w:tcPr>
            <w:tcW w:w="2269" w:type="pct"/>
          </w:tcPr>
          <w:p w:rsidR="005211C9" w:rsidRPr="00E73735" w:rsidRDefault="005211C9" w:rsidP="004F5D83">
            <w:pPr>
              <w:rPr>
                <w:rFonts w:ascii="仿宋" w:eastAsia="仿宋" w:hAnsi="仿宋" w:hint="eastAsia"/>
                <w:szCs w:val="28"/>
              </w:rPr>
            </w:pPr>
            <w:r w:rsidRPr="00E73735">
              <w:rPr>
                <w:rFonts w:ascii="仿宋" w:eastAsia="仿宋" w:hAnsi="仿宋" w:hint="eastAsia"/>
                <w:szCs w:val="28"/>
              </w:rPr>
              <w:t>软件（用于技术改造项目的软件购置费用）。。。</w:t>
            </w:r>
          </w:p>
        </w:tc>
        <w:tc>
          <w:tcPr>
            <w:tcW w:w="2202"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ERP软件</w:t>
            </w:r>
          </w:p>
        </w:tc>
      </w:tr>
      <w:tr w:rsidR="005211C9" w:rsidRPr="00E73735" w:rsidTr="004F5D83">
        <w:tc>
          <w:tcPr>
            <w:tcW w:w="529"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2</w:t>
            </w:r>
          </w:p>
        </w:tc>
        <w:tc>
          <w:tcPr>
            <w:tcW w:w="2269"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w:t>
            </w:r>
          </w:p>
        </w:tc>
        <w:tc>
          <w:tcPr>
            <w:tcW w:w="2202"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w:t>
            </w:r>
          </w:p>
        </w:tc>
      </w:tr>
      <w:tr w:rsidR="005211C9" w:rsidRPr="00E73735" w:rsidTr="004F5D83">
        <w:tc>
          <w:tcPr>
            <w:tcW w:w="529" w:type="pct"/>
          </w:tcPr>
          <w:p w:rsidR="005211C9" w:rsidRPr="00E73735" w:rsidRDefault="005211C9" w:rsidP="004F5D83">
            <w:pPr>
              <w:jc w:val="center"/>
              <w:rPr>
                <w:rFonts w:ascii="仿宋" w:eastAsia="仿宋" w:hAnsi="仿宋" w:hint="eastAsia"/>
                <w:szCs w:val="28"/>
              </w:rPr>
            </w:pPr>
          </w:p>
        </w:tc>
        <w:tc>
          <w:tcPr>
            <w:tcW w:w="2269"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w:t>
            </w:r>
          </w:p>
        </w:tc>
        <w:tc>
          <w:tcPr>
            <w:tcW w:w="2202" w:type="pct"/>
          </w:tcPr>
          <w:p w:rsidR="005211C9" w:rsidRPr="00E73735" w:rsidRDefault="005211C9" w:rsidP="004F5D83">
            <w:pPr>
              <w:jc w:val="center"/>
              <w:rPr>
                <w:rFonts w:ascii="仿宋" w:eastAsia="仿宋" w:hAnsi="仿宋" w:hint="eastAsia"/>
                <w:szCs w:val="28"/>
              </w:rPr>
            </w:pPr>
            <w:r w:rsidRPr="00E73735">
              <w:rPr>
                <w:rFonts w:ascii="仿宋" w:eastAsia="仿宋" w:hAnsi="仿宋" w:hint="eastAsia"/>
                <w:szCs w:val="28"/>
              </w:rPr>
              <w:t>。。。</w:t>
            </w:r>
          </w:p>
        </w:tc>
      </w:tr>
    </w:tbl>
    <w:p w:rsidR="005211C9" w:rsidRPr="00E73735" w:rsidRDefault="005211C9" w:rsidP="005211C9">
      <w:pPr>
        <w:spacing w:line="660" w:lineRule="exact"/>
        <w:rPr>
          <w:rFonts w:ascii="仿宋" w:eastAsia="仿宋" w:hAnsi="仿宋" w:hint="eastAsia"/>
          <w:szCs w:val="28"/>
        </w:rPr>
      </w:pPr>
    </w:p>
    <w:p w:rsidR="00B1225F" w:rsidRPr="00E73735" w:rsidRDefault="00B1225F" w:rsidP="00B1225F">
      <w:pPr>
        <w:spacing w:line="660" w:lineRule="exact"/>
        <w:rPr>
          <w:rFonts w:ascii="仿宋" w:eastAsia="仿宋" w:hAnsi="仿宋" w:hint="eastAsia"/>
          <w:b/>
          <w:szCs w:val="28"/>
        </w:rPr>
      </w:pPr>
    </w:p>
    <w:sectPr w:rsidR="00B1225F" w:rsidRPr="00E73735" w:rsidSect="0088553B">
      <w:pgSz w:w="11906" w:h="16838"/>
      <w:pgMar w:top="1077" w:right="1531" w:bottom="1077" w:left="153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253" w:rsidRDefault="00433253" w:rsidP="00071BF3">
      <w:r>
        <w:separator/>
      </w:r>
    </w:p>
  </w:endnote>
  <w:endnote w:type="continuationSeparator" w:id="0">
    <w:p w:rsidR="00433253" w:rsidRDefault="00433253" w:rsidP="000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EF1" w:rsidRPr="004A3A1B" w:rsidRDefault="00FF2EF1" w:rsidP="004A3A1B">
    <w:pPr>
      <w:pStyle w:val="a6"/>
      <w:jc w:val="center"/>
      <w:rPr>
        <w:sz w:val="28"/>
        <w:szCs w:val="28"/>
      </w:rPr>
    </w:pPr>
    <w:r w:rsidRPr="005849DB">
      <w:rPr>
        <w:rStyle w:val="af"/>
        <w:sz w:val="28"/>
        <w:szCs w:val="28"/>
      </w:rPr>
      <w:t xml:space="preserve">— </w:t>
    </w:r>
    <w:r w:rsidRPr="005849DB">
      <w:rPr>
        <w:rStyle w:val="af"/>
        <w:sz w:val="28"/>
        <w:szCs w:val="28"/>
      </w:rPr>
      <w:fldChar w:fldCharType="begin"/>
    </w:r>
    <w:r w:rsidRPr="005849DB">
      <w:rPr>
        <w:rStyle w:val="af"/>
        <w:sz w:val="28"/>
        <w:szCs w:val="28"/>
      </w:rPr>
      <w:instrText xml:space="preserve">PAGE  </w:instrText>
    </w:r>
    <w:r w:rsidRPr="005849DB">
      <w:rPr>
        <w:rStyle w:val="af"/>
        <w:sz w:val="28"/>
        <w:szCs w:val="28"/>
      </w:rPr>
      <w:fldChar w:fldCharType="separate"/>
    </w:r>
    <w:r w:rsidR="00CF2D8C">
      <w:rPr>
        <w:rStyle w:val="af"/>
        <w:noProof/>
        <w:sz w:val="28"/>
        <w:szCs w:val="28"/>
      </w:rPr>
      <w:t>1</w:t>
    </w:r>
    <w:r w:rsidRPr="005849DB">
      <w:rPr>
        <w:rStyle w:val="af"/>
        <w:sz w:val="28"/>
        <w:szCs w:val="28"/>
      </w:rPr>
      <w:fldChar w:fldCharType="end"/>
    </w:r>
    <w:r w:rsidRPr="005849DB">
      <w:rPr>
        <w:rStyle w:val="af"/>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253" w:rsidRDefault="00433253" w:rsidP="00071BF3">
      <w:r>
        <w:separator/>
      </w:r>
    </w:p>
  </w:footnote>
  <w:footnote w:type="continuationSeparator" w:id="0">
    <w:p w:rsidR="00433253" w:rsidRDefault="00433253" w:rsidP="00071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03CA"/>
    <w:multiLevelType w:val="hybridMultilevel"/>
    <w:tmpl w:val="990493E0"/>
    <w:lvl w:ilvl="0" w:tplc="616A755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F4728D"/>
    <w:multiLevelType w:val="singleLevel"/>
    <w:tmpl w:val="2BF4728D"/>
    <w:lvl w:ilvl="0">
      <w:start w:val="3"/>
      <w:numFmt w:val="decimal"/>
      <w:suff w:val="space"/>
      <w:lvlText w:val="%1."/>
      <w:lvlJc w:val="left"/>
    </w:lvl>
  </w:abstractNum>
  <w:abstractNum w:abstractNumId="2" w15:restartNumberingAfterBreak="0">
    <w:nsid w:val="565D3B25"/>
    <w:multiLevelType w:val="singleLevel"/>
    <w:tmpl w:val="565D3B25"/>
    <w:lvl w:ilvl="0">
      <w:start w:val="3"/>
      <w:numFmt w:val="chineseCounting"/>
      <w:suff w:val="nothing"/>
      <w:lvlText w:val="%1、"/>
      <w:lvlJc w:val="left"/>
    </w:lvl>
  </w:abstractNum>
  <w:abstractNum w:abstractNumId="3" w15:restartNumberingAfterBreak="0">
    <w:nsid w:val="6EAFC1BE"/>
    <w:multiLevelType w:val="singleLevel"/>
    <w:tmpl w:val="6EAFC1BE"/>
    <w:lvl w:ilvl="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BB"/>
    <w:rsid w:val="0000007E"/>
    <w:rsid w:val="00000CA1"/>
    <w:rsid w:val="00001E87"/>
    <w:rsid w:val="0000648B"/>
    <w:rsid w:val="0000748E"/>
    <w:rsid w:val="00011C59"/>
    <w:rsid w:val="00012FB9"/>
    <w:rsid w:val="00015843"/>
    <w:rsid w:val="00016F4F"/>
    <w:rsid w:val="000222A6"/>
    <w:rsid w:val="000261C0"/>
    <w:rsid w:val="000310B4"/>
    <w:rsid w:val="000330AF"/>
    <w:rsid w:val="00035B7B"/>
    <w:rsid w:val="00036939"/>
    <w:rsid w:val="00042784"/>
    <w:rsid w:val="00045A6A"/>
    <w:rsid w:val="00053A3E"/>
    <w:rsid w:val="00054AFB"/>
    <w:rsid w:val="000570B3"/>
    <w:rsid w:val="00060204"/>
    <w:rsid w:val="000604B8"/>
    <w:rsid w:val="00062C48"/>
    <w:rsid w:val="00062FF1"/>
    <w:rsid w:val="00064771"/>
    <w:rsid w:val="00064EC2"/>
    <w:rsid w:val="00066637"/>
    <w:rsid w:val="00066AED"/>
    <w:rsid w:val="00066CA0"/>
    <w:rsid w:val="000704B2"/>
    <w:rsid w:val="00070791"/>
    <w:rsid w:val="00071BF3"/>
    <w:rsid w:val="000728BA"/>
    <w:rsid w:val="000752FE"/>
    <w:rsid w:val="000756E8"/>
    <w:rsid w:val="000763F9"/>
    <w:rsid w:val="00087FBD"/>
    <w:rsid w:val="00091D5E"/>
    <w:rsid w:val="00092148"/>
    <w:rsid w:val="00093A0E"/>
    <w:rsid w:val="00095432"/>
    <w:rsid w:val="00096CA6"/>
    <w:rsid w:val="00097AF0"/>
    <w:rsid w:val="00097F6C"/>
    <w:rsid w:val="000A081B"/>
    <w:rsid w:val="000A0AAE"/>
    <w:rsid w:val="000A1FB5"/>
    <w:rsid w:val="000A2ADF"/>
    <w:rsid w:val="000A3783"/>
    <w:rsid w:val="000A3DA0"/>
    <w:rsid w:val="000A3E53"/>
    <w:rsid w:val="000A6C3A"/>
    <w:rsid w:val="000B0CEA"/>
    <w:rsid w:val="000B3501"/>
    <w:rsid w:val="000B3AFB"/>
    <w:rsid w:val="000B7847"/>
    <w:rsid w:val="000C3C79"/>
    <w:rsid w:val="000C430A"/>
    <w:rsid w:val="000C6DFE"/>
    <w:rsid w:val="000C761A"/>
    <w:rsid w:val="000D2E8E"/>
    <w:rsid w:val="000D391B"/>
    <w:rsid w:val="000D3DA6"/>
    <w:rsid w:val="000D6EDA"/>
    <w:rsid w:val="000D7FA2"/>
    <w:rsid w:val="000E1BE0"/>
    <w:rsid w:val="000E4F09"/>
    <w:rsid w:val="000E5AAD"/>
    <w:rsid w:val="000F2742"/>
    <w:rsid w:val="000F4892"/>
    <w:rsid w:val="00110378"/>
    <w:rsid w:val="0011217C"/>
    <w:rsid w:val="001258DC"/>
    <w:rsid w:val="0013055E"/>
    <w:rsid w:val="0013069B"/>
    <w:rsid w:val="00131CD4"/>
    <w:rsid w:val="0014123D"/>
    <w:rsid w:val="00141509"/>
    <w:rsid w:val="00143271"/>
    <w:rsid w:val="00143E71"/>
    <w:rsid w:val="00144E0A"/>
    <w:rsid w:val="001466EE"/>
    <w:rsid w:val="00151157"/>
    <w:rsid w:val="001511F2"/>
    <w:rsid w:val="001515BE"/>
    <w:rsid w:val="00154C19"/>
    <w:rsid w:val="00160982"/>
    <w:rsid w:val="00160F82"/>
    <w:rsid w:val="00163480"/>
    <w:rsid w:val="00166F60"/>
    <w:rsid w:val="00170422"/>
    <w:rsid w:val="00175696"/>
    <w:rsid w:val="00177027"/>
    <w:rsid w:val="001811FC"/>
    <w:rsid w:val="00182687"/>
    <w:rsid w:val="001839FE"/>
    <w:rsid w:val="00193362"/>
    <w:rsid w:val="00195A0E"/>
    <w:rsid w:val="001A4645"/>
    <w:rsid w:val="001A67C3"/>
    <w:rsid w:val="001A6997"/>
    <w:rsid w:val="001A7D4A"/>
    <w:rsid w:val="001B028D"/>
    <w:rsid w:val="001B3214"/>
    <w:rsid w:val="001B4F35"/>
    <w:rsid w:val="001C05B3"/>
    <w:rsid w:val="001C112F"/>
    <w:rsid w:val="001C1C04"/>
    <w:rsid w:val="001C307A"/>
    <w:rsid w:val="001C695F"/>
    <w:rsid w:val="001C7984"/>
    <w:rsid w:val="001D14BA"/>
    <w:rsid w:val="001D5939"/>
    <w:rsid w:val="001E2250"/>
    <w:rsid w:val="001E2623"/>
    <w:rsid w:val="001E2E46"/>
    <w:rsid w:val="001E3517"/>
    <w:rsid w:val="001E445E"/>
    <w:rsid w:val="001E4A5A"/>
    <w:rsid w:val="001E4D80"/>
    <w:rsid w:val="001F05B5"/>
    <w:rsid w:val="001F2D9F"/>
    <w:rsid w:val="001F309C"/>
    <w:rsid w:val="002023FA"/>
    <w:rsid w:val="002049E8"/>
    <w:rsid w:val="00205C2C"/>
    <w:rsid w:val="00206A58"/>
    <w:rsid w:val="002076FB"/>
    <w:rsid w:val="002122DC"/>
    <w:rsid w:val="0022028E"/>
    <w:rsid w:val="0022084C"/>
    <w:rsid w:val="002254FC"/>
    <w:rsid w:val="00226CFC"/>
    <w:rsid w:val="0022736E"/>
    <w:rsid w:val="00230AE2"/>
    <w:rsid w:val="002310F5"/>
    <w:rsid w:val="002328F8"/>
    <w:rsid w:val="00233152"/>
    <w:rsid w:val="00233E9F"/>
    <w:rsid w:val="00234887"/>
    <w:rsid w:val="002440B0"/>
    <w:rsid w:val="00247E79"/>
    <w:rsid w:val="0025052B"/>
    <w:rsid w:val="00251689"/>
    <w:rsid w:val="00251F4E"/>
    <w:rsid w:val="002528E3"/>
    <w:rsid w:val="002536F8"/>
    <w:rsid w:val="00255259"/>
    <w:rsid w:val="00271013"/>
    <w:rsid w:val="0027505A"/>
    <w:rsid w:val="0027565D"/>
    <w:rsid w:val="00275C1D"/>
    <w:rsid w:val="00276783"/>
    <w:rsid w:val="002777F2"/>
    <w:rsid w:val="00277E0B"/>
    <w:rsid w:val="00281510"/>
    <w:rsid w:val="00282DA7"/>
    <w:rsid w:val="00285C69"/>
    <w:rsid w:val="002904F7"/>
    <w:rsid w:val="002920CF"/>
    <w:rsid w:val="00296AF9"/>
    <w:rsid w:val="00297887"/>
    <w:rsid w:val="002A0A79"/>
    <w:rsid w:val="002A0DB0"/>
    <w:rsid w:val="002A1806"/>
    <w:rsid w:val="002A33F5"/>
    <w:rsid w:val="002A469E"/>
    <w:rsid w:val="002A5CAA"/>
    <w:rsid w:val="002A7612"/>
    <w:rsid w:val="002B0502"/>
    <w:rsid w:val="002B0E23"/>
    <w:rsid w:val="002B13E2"/>
    <w:rsid w:val="002B2F1D"/>
    <w:rsid w:val="002B3157"/>
    <w:rsid w:val="002B497D"/>
    <w:rsid w:val="002B4ABB"/>
    <w:rsid w:val="002B7A7F"/>
    <w:rsid w:val="002C06C0"/>
    <w:rsid w:val="002C24F2"/>
    <w:rsid w:val="002C62D6"/>
    <w:rsid w:val="002D36EC"/>
    <w:rsid w:val="002D46C1"/>
    <w:rsid w:val="002D6DFC"/>
    <w:rsid w:val="002D6FAD"/>
    <w:rsid w:val="002E43FA"/>
    <w:rsid w:val="002F0B68"/>
    <w:rsid w:val="002F2A03"/>
    <w:rsid w:val="002F3A9C"/>
    <w:rsid w:val="002F7535"/>
    <w:rsid w:val="002F7AA3"/>
    <w:rsid w:val="003001E3"/>
    <w:rsid w:val="0030262B"/>
    <w:rsid w:val="0030567F"/>
    <w:rsid w:val="00305B3A"/>
    <w:rsid w:val="00307042"/>
    <w:rsid w:val="00307B64"/>
    <w:rsid w:val="0031026E"/>
    <w:rsid w:val="00311BBD"/>
    <w:rsid w:val="00312A01"/>
    <w:rsid w:val="003137AA"/>
    <w:rsid w:val="00313E80"/>
    <w:rsid w:val="00316594"/>
    <w:rsid w:val="003211C3"/>
    <w:rsid w:val="00322F83"/>
    <w:rsid w:val="00324953"/>
    <w:rsid w:val="00326FBE"/>
    <w:rsid w:val="003274F7"/>
    <w:rsid w:val="00327F47"/>
    <w:rsid w:val="003306F8"/>
    <w:rsid w:val="00331C0D"/>
    <w:rsid w:val="003322CE"/>
    <w:rsid w:val="00336D68"/>
    <w:rsid w:val="003408DD"/>
    <w:rsid w:val="00340A9B"/>
    <w:rsid w:val="00341A1D"/>
    <w:rsid w:val="00342015"/>
    <w:rsid w:val="00351947"/>
    <w:rsid w:val="00356A9C"/>
    <w:rsid w:val="00360929"/>
    <w:rsid w:val="0036124C"/>
    <w:rsid w:val="003657A8"/>
    <w:rsid w:val="00366B0D"/>
    <w:rsid w:val="00370D60"/>
    <w:rsid w:val="00373462"/>
    <w:rsid w:val="00375C8A"/>
    <w:rsid w:val="00377FE2"/>
    <w:rsid w:val="003811FA"/>
    <w:rsid w:val="00382D14"/>
    <w:rsid w:val="00384463"/>
    <w:rsid w:val="003921C2"/>
    <w:rsid w:val="003A0C0D"/>
    <w:rsid w:val="003A5D4A"/>
    <w:rsid w:val="003A780F"/>
    <w:rsid w:val="003B1BD7"/>
    <w:rsid w:val="003B3856"/>
    <w:rsid w:val="003B4C72"/>
    <w:rsid w:val="003B6FE4"/>
    <w:rsid w:val="003C0F05"/>
    <w:rsid w:val="003C18C8"/>
    <w:rsid w:val="003C36B4"/>
    <w:rsid w:val="003D16E6"/>
    <w:rsid w:val="003D1EFC"/>
    <w:rsid w:val="003D42D1"/>
    <w:rsid w:val="003D74B0"/>
    <w:rsid w:val="003E1E1A"/>
    <w:rsid w:val="003E461F"/>
    <w:rsid w:val="003E64FA"/>
    <w:rsid w:val="003F3615"/>
    <w:rsid w:val="003F4FB7"/>
    <w:rsid w:val="003F69CA"/>
    <w:rsid w:val="003F7509"/>
    <w:rsid w:val="0040050F"/>
    <w:rsid w:val="00401E54"/>
    <w:rsid w:val="0040424F"/>
    <w:rsid w:val="00404C95"/>
    <w:rsid w:val="00406C8D"/>
    <w:rsid w:val="00410AFF"/>
    <w:rsid w:val="00411DB2"/>
    <w:rsid w:val="00411F0A"/>
    <w:rsid w:val="00413953"/>
    <w:rsid w:val="00421B39"/>
    <w:rsid w:val="00422B0D"/>
    <w:rsid w:val="00422CB4"/>
    <w:rsid w:val="00426441"/>
    <w:rsid w:val="004313AC"/>
    <w:rsid w:val="00433253"/>
    <w:rsid w:val="004332F2"/>
    <w:rsid w:val="0043344E"/>
    <w:rsid w:val="00434679"/>
    <w:rsid w:val="00443365"/>
    <w:rsid w:val="00443777"/>
    <w:rsid w:val="0045004F"/>
    <w:rsid w:val="00450552"/>
    <w:rsid w:val="00454CA1"/>
    <w:rsid w:val="00457292"/>
    <w:rsid w:val="00461507"/>
    <w:rsid w:val="00464D7A"/>
    <w:rsid w:val="00464DBB"/>
    <w:rsid w:val="00470D6D"/>
    <w:rsid w:val="00474B82"/>
    <w:rsid w:val="004751BF"/>
    <w:rsid w:val="00475F6B"/>
    <w:rsid w:val="00477808"/>
    <w:rsid w:val="004816A1"/>
    <w:rsid w:val="0048195A"/>
    <w:rsid w:val="00482805"/>
    <w:rsid w:val="00484FFB"/>
    <w:rsid w:val="0048692B"/>
    <w:rsid w:val="00490B0C"/>
    <w:rsid w:val="004943E8"/>
    <w:rsid w:val="004969E3"/>
    <w:rsid w:val="004A3A1B"/>
    <w:rsid w:val="004B0836"/>
    <w:rsid w:val="004B4806"/>
    <w:rsid w:val="004B73CF"/>
    <w:rsid w:val="004B7F7B"/>
    <w:rsid w:val="004C1FFE"/>
    <w:rsid w:val="004C5C10"/>
    <w:rsid w:val="004C5EB8"/>
    <w:rsid w:val="004D18A6"/>
    <w:rsid w:val="004D1A2C"/>
    <w:rsid w:val="004D41B0"/>
    <w:rsid w:val="004E173E"/>
    <w:rsid w:val="004E6BDD"/>
    <w:rsid w:val="004F354A"/>
    <w:rsid w:val="004F6690"/>
    <w:rsid w:val="004F6C6B"/>
    <w:rsid w:val="004F7E14"/>
    <w:rsid w:val="0050109A"/>
    <w:rsid w:val="00503722"/>
    <w:rsid w:val="00503CC2"/>
    <w:rsid w:val="00505550"/>
    <w:rsid w:val="005057A3"/>
    <w:rsid w:val="00506565"/>
    <w:rsid w:val="005070BB"/>
    <w:rsid w:val="005078F0"/>
    <w:rsid w:val="00507982"/>
    <w:rsid w:val="00511FB1"/>
    <w:rsid w:val="005121D7"/>
    <w:rsid w:val="005123DC"/>
    <w:rsid w:val="00514965"/>
    <w:rsid w:val="005164A1"/>
    <w:rsid w:val="005200C4"/>
    <w:rsid w:val="005203BF"/>
    <w:rsid w:val="00520F38"/>
    <w:rsid w:val="005211C9"/>
    <w:rsid w:val="00521B3B"/>
    <w:rsid w:val="00523C8B"/>
    <w:rsid w:val="00524077"/>
    <w:rsid w:val="00527553"/>
    <w:rsid w:val="00530F5E"/>
    <w:rsid w:val="005315DC"/>
    <w:rsid w:val="00532199"/>
    <w:rsid w:val="0053269A"/>
    <w:rsid w:val="005329D5"/>
    <w:rsid w:val="005344FA"/>
    <w:rsid w:val="005346C3"/>
    <w:rsid w:val="005410BD"/>
    <w:rsid w:val="005447C8"/>
    <w:rsid w:val="00552161"/>
    <w:rsid w:val="005529B4"/>
    <w:rsid w:val="00562ABA"/>
    <w:rsid w:val="00563097"/>
    <w:rsid w:val="00563281"/>
    <w:rsid w:val="005638AE"/>
    <w:rsid w:val="0056474C"/>
    <w:rsid w:val="005669F1"/>
    <w:rsid w:val="00567727"/>
    <w:rsid w:val="00575451"/>
    <w:rsid w:val="00575771"/>
    <w:rsid w:val="00580036"/>
    <w:rsid w:val="005800B8"/>
    <w:rsid w:val="00580EA9"/>
    <w:rsid w:val="005813D6"/>
    <w:rsid w:val="00582166"/>
    <w:rsid w:val="0058242C"/>
    <w:rsid w:val="00582C15"/>
    <w:rsid w:val="00582F48"/>
    <w:rsid w:val="0058333F"/>
    <w:rsid w:val="00583B1B"/>
    <w:rsid w:val="005854AF"/>
    <w:rsid w:val="005875A0"/>
    <w:rsid w:val="005928EC"/>
    <w:rsid w:val="00593F26"/>
    <w:rsid w:val="005969D9"/>
    <w:rsid w:val="00596C11"/>
    <w:rsid w:val="005A217D"/>
    <w:rsid w:val="005A5223"/>
    <w:rsid w:val="005A744D"/>
    <w:rsid w:val="005B5DC0"/>
    <w:rsid w:val="005B6395"/>
    <w:rsid w:val="005B7941"/>
    <w:rsid w:val="005C0E80"/>
    <w:rsid w:val="005C1D1C"/>
    <w:rsid w:val="005C2E70"/>
    <w:rsid w:val="005C3FF6"/>
    <w:rsid w:val="005D0FBA"/>
    <w:rsid w:val="005D37C8"/>
    <w:rsid w:val="005E043B"/>
    <w:rsid w:val="005E3313"/>
    <w:rsid w:val="005F1429"/>
    <w:rsid w:val="005F5195"/>
    <w:rsid w:val="005F5677"/>
    <w:rsid w:val="00600404"/>
    <w:rsid w:val="006051AA"/>
    <w:rsid w:val="00605870"/>
    <w:rsid w:val="00607452"/>
    <w:rsid w:val="0062140A"/>
    <w:rsid w:val="00622522"/>
    <w:rsid w:val="00622ABE"/>
    <w:rsid w:val="0062477B"/>
    <w:rsid w:val="00624885"/>
    <w:rsid w:val="00626167"/>
    <w:rsid w:val="00626A14"/>
    <w:rsid w:val="00632C85"/>
    <w:rsid w:val="00637677"/>
    <w:rsid w:val="006403C9"/>
    <w:rsid w:val="0064611C"/>
    <w:rsid w:val="00647091"/>
    <w:rsid w:val="00650243"/>
    <w:rsid w:val="00652F04"/>
    <w:rsid w:val="006557B4"/>
    <w:rsid w:val="006600BF"/>
    <w:rsid w:val="00662481"/>
    <w:rsid w:val="006637B2"/>
    <w:rsid w:val="00663B9F"/>
    <w:rsid w:val="006709D6"/>
    <w:rsid w:val="00672220"/>
    <w:rsid w:val="006770EF"/>
    <w:rsid w:val="0068019A"/>
    <w:rsid w:val="00680CC0"/>
    <w:rsid w:val="00680F3C"/>
    <w:rsid w:val="006871B8"/>
    <w:rsid w:val="00687E14"/>
    <w:rsid w:val="0069067D"/>
    <w:rsid w:val="00694208"/>
    <w:rsid w:val="00694FFF"/>
    <w:rsid w:val="006963F8"/>
    <w:rsid w:val="006A1838"/>
    <w:rsid w:val="006A24B9"/>
    <w:rsid w:val="006B1894"/>
    <w:rsid w:val="006B2AA4"/>
    <w:rsid w:val="006B422E"/>
    <w:rsid w:val="006B7146"/>
    <w:rsid w:val="006C22DC"/>
    <w:rsid w:val="006C5306"/>
    <w:rsid w:val="006C57B4"/>
    <w:rsid w:val="006D0ED0"/>
    <w:rsid w:val="006D300C"/>
    <w:rsid w:val="006D4562"/>
    <w:rsid w:val="006D51D2"/>
    <w:rsid w:val="006D5611"/>
    <w:rsid w:val="006E12BA"/>
    <w:rsid w:val="006E2574"/>
    <w:rsid w:val="006E3116"/>
    <w:rsid w:val="006E31AD"/>
    <w:rsid w:val="006E7234"/>
    <w:rsid w:val="006F1271"/>
    <w:rsid w:val="006F2BFB"/>
    <w:rsid w:val="006F39F9"/>
    <w:rsid w:val="006F5F56"/>
    <w:rsid w:val="006F607A"/>
    <w:rsid w:val="006F771D"/>
    <w:rsid w:val="00704562"/>
    <w:rsid w:val="0070611F"/>
    <w:rsid w:val="00706753"/>
    <w:rsid w:val="00713411"/>
    <w:rsid w:val="007214DB"/>
    <w:rsid w:val="00726014"/>
    <w:rsid w:val="00730B06"/>
    <w:rsid w:val="00732454"/>
    <w:rsid w:val="0073566B"/>
    <w:rsid w:val="00740633"/>
    <w:rsid w:val="007414A5"/>
    <w:rsid w:val="00744AAE"/>
    <w:rsid w:val="007461A1"/>
    <w:rsid w:val="00747127"/>
    <w:rsid w:val="007473F6"/>
    <w:rsid w:val="007510BD"/>
    <w:rsid w:val="0075166C"/>
    <w:rsid w:val="00752D0A"/>
    <w:rsid w:val="007536C2"/>
    <w:rsid w:val="007545AB"/>
    <w:rsid w:val="00754E2E"/>
    <w:rsid w:val="00755EE5"/>
    <w:rsid w:val="007561F0"/>
    <w:rsid w:val="00761756"/>
    <w:rsid w:val="00761A06"/>
    <w:rsid w:val="0076454F"/>
    <w:rsid w:val="00765764"/>
    <w:rsid w:val="00766972"/>
    <w:rsid w:val="0077052A"/>
    <w:rsid w:val="007727C3"/>
    <w:rsid w:val="00772C4F"/>
    <w:rsid w:val="00773834"/>
    <w:rsid w:val="00774A4A"/>
    <w:rsid w:val="00775E50"/>
    <w:rsid w:val="007771C0"/>
    <w:rsid w:val="00781621"/>
    <w:rsid w:val="00783910"/>
    <w:rsid w:val="007857E5"/>
    <w:rsid w:val="0078659C"/>
    <w:rsid w:val="00786FF3"/>
    <w:rsid w:val="0079097F"/>
    <w:rsid w:val="007918AE"/>
    <w:rsid w:val="007928FE"/>
    <w:rsid w:val="00795856"/>
    <w:rsid w:val="007A2EB9"/>
    <w:rsid w:val="007A3AF1"/>
    <w:rsid w:val="007A4D4B"/>
    <w:rsid w:val="007A63AF"/>
    <w:rsid w:val="007A6FD3"/>
    <w:rsid w:val="007A734E"/>
    <w:rsid w:val="007B1744"/>
    <w:rsid w:val="007B257C"/>
    <w:rsid w:val="007B4085"/>
    <w:rsid w:val="007B6743"/>
    <w:rsid w:val="007B7C87"/>
    <w:rsid w:val="007B7CE6"/>
    <w:rsid w:val="007B7FE0"/>
    <w:rsid w:val="007C12A5"/>
    <w:rsid w:val="007C1A73"/>
    <w:rsid w:val="007C350C"/>
    <w:rsid w:val="007C6E26"/>
    <w:rsid w:val="007C7673"/>
    <w:rsid w:val="007D72A9"/>
    <w:rsid w:val="007D7755"/>
    <w:rsid w:val="007D7F65"/>
    <w:rsid w:val="007E151F"/>
    <w:rsid w:val="007E3847"/>
    <w:rsid w:val="007E52A8"/>
    <w:rsid w:val="007E57C2"/>
    <w:rsid w:val="007E6773"/>
    <w:rsid w:val="007E7750"/>
    <w:rsid w:val="007F2AAC"/>
    <w:rsid w:val="007F2F73"/>
    <w:rsid w:val="007F5814"/>
    <w:rsid w:val="007F6889"/>
    <w:rsid w:val="007F78EB"/>
    <w:rsid w:val="007F7EC4"/>
    <w:rsid w:val="00800B5B"/>
    <w:rsid w:val="00801246"/>
    <w:rsid w:val="00801886"/>
    <w:rsid w:val="00802086"/>
    <w:rsid w:val="00803371"/>
    <w:rsid w:val="00806CD6"/>
    <w:rsid w:val="00807003"/>
    <w:rsid w:val="00807A15"/>
    <w:rsid w:val="00812308"/>
    <w:rsid w:val="00814E4E"/>
    <w:rsid w:val="00820680"/>
    <w:rsid w:val="008237E0"/>
    <w:rsid w:val="00824145"/>
    <w:rsid w:val="0082491D"/>
    <w:rsid w:val="008255B7"/>
    <w:rsid w:val="00827C67"/>
    <w:rsid w:val="00831AFB"/>
    <w:rsid w:val="00832E53"/>
    <w:rsid w:val="008445D6"/>
    <w:rsid w:val="00844F35"/>
    <w:rsid w:val="008511B1"/>
    <w:rsid w:val="008552F1"/>
    <w:rsid w:val="00860469"/>
    <w:rsid w:val="00865282"/>
    <w:rsid w:val="00867F00"/>
    <w:rsid w:val="00874B7F"/>
    <w:rsid w:val="008763E9"/>
    <w:rsid w:val="00882775"/>
    <w:rsid w:val="0088553B"/>
    <w:rsid w:val="00886B7F"/>
    <w:rsid w:val="00887CDE"/>
    <w:rsid w:val="0089044A"/>
    <w:rsid w:val="00893AB1"/>
    <w:rsid w:val="00894318"/>
    <w:rsid w:val="008969F0"/>
    <w:rsid w:val="008A0468"/>
    <w:rsid w:val="008A454D"/>
    <w:rsid w:val="008A57F7"/>
    <w:rsid w:val="008A683B"/>
    <w:rsid w:val="008B1633"/>
    <w:rsid w:val="008B1A32"/>
    <w:rsid w:val="008B29ED"/>
    <w:rsid w:val="008C320E"/>
    <w:rsid w:val="008C609B"/>
    <w:rsid w:val="008D40DF"/>
    <w:rsid w:val="008D5988"/>
    <w:rsid w:val="008D71A7"/>
    <w:rsid w:val="008D7384"/>
    <w:rsid w:val="008D7D30"/>
    <w:rsid w:val="008E28FA"/>
    <w:rsid w:val="008E4282"/>
    <w:rsid w:val="008E4AF2"/>
    <w:rsid w:val="008E67AA"/>
    <w:rsid w:val="008E6FA3"/>
    <w:rsid w:val="008F159D"/>
    <w:rsid w:val="008F7910"/>
    <w:rsid w:val="009004C2"/>
    <w:rsid w:val="00901DD2"/>
    <w:rsid w:val="00913256"/>
    <w:rsid w:val="00913520"/>
    <w:rsid w:val="009157CE"/>
    <w:rsid w:val="00916103"/>
    <w:rsid w:val="00916834"/>
    <w:rsid w:val="0092727E"/>
    <w:rsid w:val="00930AF8"/>
    <w:rsid w:val="0093126F"/>
    <w:rsid w:val="00931FDC"/>
    <w:rsid w:val="009336A9"/>
    <w:rsid w:val="009359FA"/>
    <w:rsid w:val="009371B1"/>
    <w:rsid w:val="009376CA"/>
    <w:rsid w:val="00946506"/>
    <w:rsid w:val="00947921"/>
    <w:rsid w:val="009511A5"/>
    <w:rsid w:val="00951D46"/>
    <w:rsid w:val="00952708"/>
    <w:rsid w:val="009541E4"/>
    <w:rsid w:val="00956FD3"/>
    <w:rsid w:val="00960410"/>
    <w:rsid w:val="0096141A"/>
    <w:rsid w:val="00961D0D"/>
    <w:rsid w:val="00963CBB"/>
    <w:rsid w:val="0096445E"/>
    <w:rsid w:val="009650C6"/>
    <w:rsid w:val="0097090E"/>
    <w:rsid w:val="00974C93"/>
    <w:rsid w:val="00976B4B"/>
    <w:rsid w:val="00977A45"/>
    <w:rsid w:val="009801F6"/>
    <w:rsid w:val="0098610E"/>
    <w:rsid w:val="00987070"/>
    <w:rsid w:val="00990158"/>
    <w:rsid w:val="009A4EB3"/>
    <w:rsid w:val="009A6302"/>
    <w:rsid w:val="009B5138"/>
    <w:rsid w:val="009C0801"/>
    <w:rsid w:val="009C0EFC"/>
    <w:rsid w:val="009C3095"/>
    <w:rsid w:val="009C75EA"/>
    <w:rsid w:val="009D0C07"/>
    <w:rsid w:val="009E04FB"/>
    <w:rsid w:val="009F0B18"/>
    <w:rsid w:val="009F3661"/>
    <w:rsid w:val="00A004AD"/>
    <w:rsid w:val="00A146D5"/>
    <w:rsid w:val="00A17B47"/>
    <w:rsid w:val="00A22088"/>
    <w:rsid w:val="00A249BF"/>
    <w:rsid w:val="00A25BF2"/>
    <w:rsid w:val="00A26233"/>
    <w:rsid w:val="00A27380"/>
    <w:rsid w:val="00A34506"/>
    <w:rsid w:val="00A358EC"/>
    <w:rsid w:val="00A3693D"/>
    <w:rsid w:val="00A37A9E"/>
    <w:rsid w:val="00A461F3"/>
    <w:rsid w:val="00A47846"/>
    <w:rsid w:val="00A50645"/>
    <w:rsid w:val="00A54F0A"/>
    <w:rsid w:val="00A61707"/>
    <w:rsid w:val="00A657AC"/>
    <w:rsid w:val="00A66FD9"/>
    <w:rsid w:val="00A67252"/>
    <w:rsid w:val="00A75F59"/>
    <w:rsid w:val="00A76428"/>
    <w:rsid w:val="00A81B99"/>
    <w:rsid w:val="00A84CAB"/>
    <w:rsid w:val="00A84CB8"/>
    <w:rsid w:val="00A86273"/>
    <w:rsid w:val="00A871E9"/>
    <w:rsid w:val="00A875D3"/>
    <w:rsid w:val="00A9124C"/>
    <w:rsid w:val="00A914C9"/>
    <w:rsid w:val="00A91CE1"/>
    <w:rsid w:val="00A92538"/>
    <w:rsid w:val="00A9466E"/>
    <w:rsid w:val="00A9538E"/>
    <w:rsid w:val="00A962E7"/>
    <w:rsid w:val="00A97D4C"/>
    <w:rsid w:val="00AA46DE"/>
    <w:rsid w:val="00AA4CAC"/>
    <w:rsid w:val="00AA5607"/>
    <w:rsid w:val="00AA5853"/>
    <w:rsid w:val="00AB52C4"/>
    <w:rsid w:val="00AB53B8"/>
    <w:rsid w:val="00AB5795"/>
    <w:rsid w:val="00AB7F35"/>
    <w:rsid w:val="00AC730A"/>
    <w:rsid w:val="00AC7FB1"/>
    <w:rsid w:val="00AD0998"/>
    <w:rsid w:val="00AD2027"/>
    <w:rsid w:val="00AD291B"/>
    <w:rsid w:val="00AD4EA9"/>
    <w:rsid w:val="00AE0871"/>
    <w:rsid w:val="00AE2C30"/>
    <w:rsid w:val="00AE5B1C"/>
    <w:rsid w:val="00AF3719"/>
    <w:rsid w:val="00AF5C0A"/>
    <w:rsid w:val="00AF7ABD"/>
    <w:rsid w:val="00AF7FD4"/>
    <w:rsid w:val="00B02C9A"/>
    <w:rsid w:val="00B034CB"/>
    <w:rsid w:val="00B0708F"/>
    <w:rsid w:val="00B07B5B"/>
    <w:rsid w:val="00B1225F"/>
    <w:rsid w:val="00B124CF"/>
    <w:rsid w:val="00B12C7B"/>
    <w:rsid w:val="00B12EA7"/>
    <w:rsid w:val="00B14100"/>
    <w:rsid w:val="00B14F17"/>
    <w:rsid w:val="00B15A75"/>
    <w:rsid w:val="00B16CF7"/>
    <w:rsid w:val="00B17B9B"/>
    <w:rsid w:val="00B20BB1"/>
    <w:rsid w:val="00B2230E"/>
    <w:rsid w:val="00B2287F"/>
    <w:rsid w:val="00B23956"/>
    <w:rsid w:val="00B23957"/>
    <w:rsid w:val="00B2604B"/>
    <w:rsid w:val="00B27066"/>
    <w:rsid w:val="00B303AA"/>
    <w:rsid w:val="00B31B1F"/>
    <w:rsid w:val="00B31E48"/>
    <w:rsid w:val="00B3222C"/>
    <w:rsid w:val="00B37EE1"/>
    <w:rsid w:val="00B425A6"/>
    <w:rsid w:val="00B45498"/>
    <w:rsid w:val="00B50F0F"/>
    <w:rsid w:val="00B52836"/>
    <w:rsid w:val="00B552AB"/>
    <w:rsid w:val="00B554A3"/>
    <w:rsid w:val="00B557B1"/>
    <w:rsid w:val="00B61CD2"/>
    <w:rsid w:val="00B63119"/>
    <w:rsid w:val="00B64E5F"/>
    <w:rsid w:val="00B65CBD"/>
    <w:rsid w:val="00B679D8"/>
    <w:rsid w:val="00B7046C"/>
    <w:rsid w:val="00B722ED"/>
    <w:rsid w:val="00B72E68"/>
    <w:rsid w:val="00B776EF"/>
    <w:rsid w:val="00B82384"/>
    <w:rsid w:val="00B86087"/>
    <w:rsid w:val="00BA065C"/>
    <w:rsid w:val="00BA2BC6"/>
    <w:rsid w:val="00BA3054"/>
    <w:rsid w:val="00BA5D6B"/>
    <w:rsid w:val="00BA6DE4"/>
    <w:rsid w:val="00BA715A"/>
    <w:rsid w:val="00BB1435"/>
    <w:rsid w:val="00BB290F"/>
    <w:rsid w:val="00BB4E8F"/>
    <w:rsid w:val="00BC404D"/>
    <w:rsid w:val="00BC6915"/>
    <w:rsid w:val="00BC6B02"/>
    <w:rsid w:val="00BD12D8"/>
    <w:rsid w:val="00BD5408"/>
    <w:rsid w:val="00BD6B83"/>
    <w:rsid w:val="00BD70A9"/>
    <w:rsid w:val="00BD794D"/>
    <w:rsid w:val="00BE1DBC"/>
    <w:rsid w:val="00BE4108"/>
    <w:rsid w:val="00BF0315"/>
    <w:rsid w:val="00BF2FF5"/>
    <w:rsid w:val="00BF60F9"/>
    <w:rsid w:val="00C003E3"/>
    <w:rsid w:val="00C02857"/>
    <w:rsid w:val="00C04C19"/>
    <w:rsid w:val="00C05695"/>
    <w:rsid w:val="00C101D3"/>
    <w:rsid w:val="00C15AD7"/>
    <w:rsid w:val="00C16038"/>
    <w:rsid w:val="00C16370"/>
    <w:rsid w:val="00C2127C"/>
    <w:rsid w:val="00C247B7"/>
    <w:rsid w:val="00C26845"/>
    <w:rsid w:val="00C30DDC"/>
    <w:rsid w:val="00C325FB"/>
    <w:rsid w:val="00C33BAB"/>
    <w:rsid w:val="00C340F5"/>
    <w:rsid w:val="00C37E45"/>
    <w:rsid w:val="00C40E0F"/>
    <w:rsid w:val="00C453CE"/>
    <w:rsid w:val="00C51D03"/>
    <w:rsid w:val="00C52135"/>
    <w:rsid w:val="00C52DBA"/>
    <w:rsid w:val="00C54D44"/>
    <w:rsid w:val="00C567AB"/>
    <w:rsid w:val="00C625B7"/>
    <w:rsid w:val="00C6416B"/>
    <w:rsid w:val="00C643FA"/>
    <w:rsid w:val="00C855A5"/>
    <w:rsid w:val="00C91D05"/>
    <w:rsid w:val="00C9282A"/>
    <w:rsid w:val="00C93375"/>
    <w:rsid w:val="00C960BB"/>
    <w:rsid w:val="00CA0A4B"/>
    <w:rsid w:val="00CA4692"/>
    <w:rsid w:val="00CA4890"/>
    <w:rsid w:val="00CA65D2"/>
    <w:rsid w:val="00CA7D92"/>
    <w:rsid w:val="00CA7E53"/>
    <w:rsid w:val="00CB0BC8"/>
    <w:rsid w:val="00CB0C6F"/>
    <w:rsid w:val="00CB40EF"/>
    <w:rsid w:val="00CC23EA"/>
    <w:rsid w:val="00CC47E3"/>
    <w:rsid w:val="00CC486E"/>
    <w:rsid w:val="00CC55D7"/>
    <w:rsid w:val="00CC5BA3"/>
    <w:rsid w:val="00CD0B7A"/>
    <w:rsid w:val="00CD27E3"/>
    <w:rsid w:val="00CD5A8E"/>
    <w:rsid w:val="00CD63C2"/>
    <w:rsid w:val="00CD772B"/>
    <w:rsid w:val="00CE42D1"/>
    <w:rsid w:val="00CE4C8B"/>
    <w:rsid w:val="00CE6C1C"/>
    <w:rsid w:val="00CF22DC"/>
    <w:rsid w:val="00CF2D8C"/>
    <w:rsid w:val="00D0141E"/>
    <w:rsid w:val="00D07C0C"/>
    <w:rsid w:val="00D12AEE"/>
    <w:rsid w:val="00D130DC"/>
    <w:rsid w:val="00D13DF2"/>
    <w:rsid w:val="00D14D83"/>
    <w:rsid w:val="00D15008"/>
    <w:rsid w:val="00D1672C"/>
    <w:rsid w:val="00D16D0E"/>
    <w:rsid w:val="00D2065E"/>
    <w:rsid w:val="00D22A5C"/>
    <w:rsid w:val="00D25A9B"/>
    <w:rsid w:val="00D25C57"/>
    <w:rsid w:val="00D27467"/>
    <w:rsid w:val="00D31BF7"/>
    <w:rsid w:val="00D42204"/>
    <w:rsid w:val="00D434D1"/>
    <w:rsid w:val="00D434D3"/>
    <w:rsid w:val="00D4470C"/>
    <w:rsid w:val="00D454CD"/>
    <w:rsid w:val="00D46CC4"/>
    <w:rsid w:val="00D505D7"/>
    <w:rsid w:val="00D509AB"/>
    <w:rsid w:val="00D5298E"/>
    <w:rsid w:val="00D55990"/>
    <w:rsid w:val="00D6283A"/>
    <w:rsid w:val="00D660B9"/>
    <w:rsid w:val="00D728AC"/>
    <w:rsid w:val="00D73920"/>
    <w:rsid w:val="00D76F5B"/>
    <w:rsid w:val="00D8003E"/>
    <w:rsid w:val="00D81D0C"/>
    <w:rsid w:val="00D82E3E"/>
    <w:rsid w:val="00D85488"/>
    <w:rsid w:val="00D86AFF"/>
    <w:rsid w:val="00D878C9"/>
    <w:rsid w:val="00D90D1F"/>
    <w:rsid w:val="00D91E3B"/>
    <w:rsid w:val="00D93D39"/>
    <w:rsid w:val="00D9417F"/>
    <w:rsid w:val="00D95683"/>
    <w:rsid w:val="00DA07C9"/>
    <w:rsid w:val="00DA28D8"/>
    <w:rsid w:val="00DA392A"/>
    <w:rsid w:val="00DA6C83"/>
    <w:rsid w:val="00DB04FF"/>
    <w:rsid w:val="00DB0D00"/>
    <w:rsid w:val="00DB10C2"/>
    <w:rsid w:val="00DB1E19"/>
    <w:rsid w:val="00DB37AA"/>
    <w:rsid w:val="00DB4CC5"/>
    <w:rsid w:val="00DB522E"/>
    <w:rsid w:val="00DC1F21"/>
    <w:rsid w:val="00DC2112"/>
    <w:rsid w:val="00DD3D51"/>
    <w:rsid w:val="00DD53AD"/>
    <w:rsid w:val="00DD6D17"/>
    <w:rsid w:val="00DE1702"/>
    <w:rsid w:val="00DE3670"/>
    <w:rsid w:val="00DE40CE"/>
    <w:rsid w:val="00DE65F3"/>
    <w:rsid w:val="00DE6E1A"/>
    <w:rsid w:val="00DF024A"/>
    <w:rsid w:val="00DF24FF"/>
    <w:rsid w:val="00DF558A"/>
    <w:rsid w:val="00DF592F"/>
    <w:rsid w:val="00E0090D"/>
    <w:rsid w:val="00E02C72"/>
    <w:rsid w:val="00E06026"/>
    <w:rsid w:val="00E10B54"/>
    <w:rsid w:val="00E1165A"/>
    <w:rsid w:val="00E208F6"/>
    <w:rsid w:val="00E24314"/>
    <w:rsid w:val="00E26E8A"/>
    <w:rsid w:val="00E300FF"/>
    <w:rsid w:val="00E30B70"/>
    <w:rsid w:val="00E3175C"/>
    <w:rsid w:val="00E40AD5"/>
    <w:rsid w:val="00E43594"/>
    <w:rsid w:val="00E44DBF"/>
    <w:rsid w:val="00E45F9D"/>
    <w:rsid w:val="00E467E7"/>
    <w:rsid w:val="00E46D84"/>
    <w:rsid w:val="00E479E2"/>
    <w:rsid w:val="00E47D9B"/>
    <w:rsid w:val="00E503CA"/>
    <w:rsid w:val="00E51B48"/>
    <w:rsid w:val="00E52BAF"/>
    <w:rsid w:val="00E52E24"/>
    <w:rsid w:val="00E60996"/>
    <w:rsid w:val="00E60A1F"/>
    <w:rsid w:val="00E6341E"/>
    <w:rsid w:val="00E63DCA"/>
    <w:rsid w:val="00E67592"/>
    <w:rsid w:val="00E6776B"/>
    <w:rsid w:val="00E7074F"/>
    <w:rsid w:val="00E71597"/>
    <w:rsid w:val="00E71C25"/>
    <w:rsid w:val="00E73065"/>
    <w:rsid w:val="00E73735"/>
    <w:rsid w:val="00E77333"/>
    <w:rsid w:val="00E77770"/>
    <w:rsid w:val="00E80CAB"/>
    <w:rsid w:val="00E817CB"/>
    <w:rsid w:val="00E87CBB"/>
    <w:rsid w:val="00E94246"/>
    <w:rsid w:val="00E959E4"/>
    <w:rsid w:val="00EA1526"/>
    <w:rsid w:val="00EA1FBF"/>
    <w:rsid w:val="00EA533B"/>
    <w:rsid w:val="00EA64B1"/>
    <w:rsid w:val="00EA7780"/>
    <w:rsid w:val="00EA7F56"/>
    <w:rsid w:val="00EB3B62"/>
    <w:rsid w:val="00EB7FE0"/>
    <w:rsid w:val="00EC4437"/>
    <w:rsid w:val="00ED066C"/>
    <w:rsid w:val="00ED2612"/>
    <w:rsid w:val="00ED3DC2"/>
    <w:rsid w:val="00ED427D"/>
    <w:rsid w:val="00EE3B6A"/>
    <w:rsid w:val="00EE3E03"/>
    <w:rsid w:val="00EE467D"/>
    <w:rsid w:val="00EE471E"/>
    <w:rsid w:val="00EE4A7A"/>
    <w:rsid w:val="00EE4E4F"/>
    <w:rsid w:val="00EE5556"/>
    <w:rsid w:val="00EE6048"/>
    <w:rsid w:val="00EE6D6C"/>
    <w:rsid w:val="00EF266F"/>
    <w:rsid w:val="00EF2E33"/>
    <w:rsid w:val="00EF3BFD"/>
    <w:rsid w:val="00EF4A8F"/>
    <w:rsid w:val="00EF5181"/>
    <w:rsid w:val="00EF5D42"/>
    <w:rsid w:val="00F01A1A"/>
    <w:rsid w:val="00F01FA1"/>
    <w:rsid w:val="00F027EA"/>
    <w:rsid w:val="00F06E14"/>
    <w:rsid w:val="00F1375F"/>
    <w:rsid w:val="00F16BD7"/>
    <w:rsid w:val="00F22306"/>
    <w:rsid w:val="00F248B4"/>
    <w:rsid w:val="00F26239"/>
    <w:rsid w:val="00F31872"/>
    <w:rsid w:val="00F334D0"/>
    <w:rsid w:val="00F33AF3"/>
    <w:rsid w:val="00F42F40"/>
    <w:rsid w:val="00F5045E"/>
    <w:rsid w:val="00F50777"/>
    <w:rsid w:val="00F521F5"/>
    <w:rsid w:val="00F574EC"/>
    <w:rsid w:val="00F57933"/>
    <w:rsid w:val="00F61A2B"/>
    <w:rsid w:val="00F635F3"/>
    <w:rsid w:val="00F63789"/>
    <w:rsid w:val="00F66A13"/>
    <w:rsid w:val="00F7200C"/>
    <w:rsid w:val="00F72084"/>
    <w:rsid w:val="00F74C20"/>
    <w:rsid w:val="00F74E92"/>
    <w:rsid w:val="00F75BC6"/>
    <w:rsid w:val="00F851DD"/>
    <w:rsid w:val="00F852FE"/>
    <w:rsid w:val="00F86C5A"/>
    <w:rsid w:val="00F91105"/>
    <w:rsid w:val="00F9187B"/>
    <w:rsid w:val="00F91A73"/>
    <w:rsid w:val="00F92B73"/>
    <w:rsid w:val="00F93238"/>
    <w:rsid w:val="00F979B7"/>
    <w:rsid w:val="00FA3DAB"/>
    <w:rsid w:val="00FB0340"/>
    <w:rsid w:val="00FB3D7C"/>
    <w:rsid w:val="00FB46F0"/>
    <w:rsid w:val="00FB4839"/>
    <w:rsid w:val="00FC170F"/>
    <w:rsid w:val="00FC43BF"/>
    <w:rsid w:val="00FC4419"/>
    <w:rsid w:val="00FC6AA7"/>
    <w:rsid w:val="00FD2FC0"/>
    <w:rsid w:val="00FD4A21"/>
    <w:rsid w:val="00FD52E2"/>
    <w:rsid w:val="00FD6E69"/>
    <w:rsid w:val="00FE1AC0"/>
    <w:rsid w:val="00FE1CF9"/>
    <w:rsid w:val="00FF2EF1"/>
    <w:rsid w:val="00FF3646"/>
    <w:rsid w:val="00FF479E"/>
    <w:rsid w:val="06BE5E9C"/>
    <w:rsid w:val="08DD3C99"/>
    <w:rsid w:val="08EA2FAE"/>
    <w:rsid w:val="0966617B"/>
    <w:rsid w:val="0A6E312A"/>
    <w:rsid w:val="0B3D24FE"/>
    <w:rsid w:val="0D7359A1"/>
    <w:rsid w:val="0D834936"/>
    <w:rsid w:val="101626F1"/>
    <w:rsid w:val="10B81EFA"/>
    <w:rsid w:val="10F93FE9"/>
    <w:rsid w:val="1186384C"/>
    <w:rsid w:val="1277225B"/>
    <w:rsid w:val="13576FAD"/>
    <w:rsid w:val="155B3298"/>
    <w:rsid w:val="15893A46"/>
    <w:rsid w:val="16576633"/>
    <w:rsid w:val="16B212CB"/>
    <w:rsid w:val="177A5491"/>
    <w:rsid w:val="17974DC1"/>
    <w:rsid w:val="17E52942"/>
    <w:rsid w:val="187D3DBA"/>
    <w:rsid w:val="18DE2D48"/>
    <w:rsid w:val="19977D8A"/>
    <w:rsid w:val="19AF5431"/>
    <w:rsid w:val="19DF1658"/>
    <w:rsid w:val="1D052F29"/>
    <w:rsid w:val="1DD94587"/>
    <w:rsid w:val="1EEE40CF"/>
    <w:rsid w:val="1FBB7F9F"/>
    <w:rsid w:val="205C0E19"/>
    <w:rsid w:val="21B271CA"/>
    <w:rsid w:val="22FB5E73"/>
    <w:rsid w:val="24356AF4"/>
    <w:rsid w:val="25AA1ED9"/>
    <w:rsid w:val="26DD6DD3"/>
    <w:rsid w:val="274B1605"/>
    <w:rsid w:val="2775024B"/>
    <w:rsid w:val="28E45EA3"/>
    <w:rsid w:val="290E57D1"/>
    <w:rsid w:val="2A606694"/>
    <w:rsid w:val="2A806F49"/>
    <w:rsid w:val="2BD155F1"/>
    <w:rsid w:val="2E1C51B6"/>
    <w:rsid w:val="305637DC"/>
    <w:rsid w:val="30D66B98"/>
    <w:rsid w:val="316C7AA1"/>
    <w:rsid w:val="354613F6"/>
    <w:rsid w:val="35AD209F"/>
    <w:rsid w:val="35B16527"/>
    <w:rsid w:val="35C9034A"/>
    <w:rsid w:val="36AA0CBD"/>
    <w:rsid w:val="39B905C0"/>
    <w:rsid w:val="3A316F85"/>
    <w:rsid w:val="3B0405E2"/>
    <w:rsid w:val="3BB13F7E"/>
    <w:rsid w:val="3CC06339"/>
    <w:rsid w:val="3CD00B52"/>
    <w:rsid w:val="3EC76A8F"/>
    <w:rsid w:val="3EE8550D"/>
    <w:rsid w:val="3F3A6789"/>
    <w:rsid w:val="40277950"/>
    <w:rsid w:val="40DE5DF9"/>
    <w:rsid w:val="412A0477"/>
    <w:rsid w:val="41776416"/>
    <w:rsid w:val="426A0E03"/>
    <w:rsid w:val="4362373C"/>
    <w:rsid w:val="44C879E9"/>
    <w:rsid w:val="45412B2B"/>
    <w:rsid w:val="45FF1C64"/>
    <w:rsid w:val="462D48C8"/>
    <w:rsid w:val="495F5E6E"/>
    <w:rsid w:val="4B01301B"/>
    <w:rsid w:val="4BB927CA"/>
    <w:rsid w:val="4C147660"/>
    <w:rsid w:val="4EE33F7B"/>
    <w:rsid w:val="4F3E558F"/>
    <w:rsid w:val="4F6D065C"/>
    <w:rsid w:val="512222AC"/>
    <w:rsid w:val="51974469"/>
    <w:rsid w:val="5277735B"/>
    <w:rsid w:val="536846E4"/>
    <w:rsid w:val="53CD3073"/>
    <w:rsid w:val="53F41D4A"/>
    <w:rsid w:val="55AF2020"/>
    <w:rsid w:val="56A33BB2"/>
    <w:rsid w:val="575A58DF"/>
    <w:rsid w:val="58214023"/>
    <w:rsid w:val="58E7636A"/>
    <w:rsid w:val="59870472"/>
    <w:rsid w:val="59D2554E"/>
    <w:rsid w:val="59F355A3"/>
    <w:rsid w:val="5A482AAE"/>
    <w:rsid w:val="5AD86B1A"/>
    <w:rsid w:val="5AEB22B8"/>
    <w:rsid w:val="5AF04106"/>
    <w:rsid w:val="5B702511"/>
    <w:rsid w:val="5C5B5874"/>
    <w:rsid w:val="5C861E69"/>
    <w:rsid w:val="5D335675"/>
    <w:rsid w:val="5E992338"/>
    <w:rsid w:val="5F5159EF"/>
    <w:rsid w:val="5F9E5AEE"/>
    <w:rsid w:val="5FE1785D"/>
    <w:rsid w:val="612A5275"/>
    <w:rsid w:val="627C6643"/>
    <w:rsid w:val="645C76B6"/>
    <w:rsid w:val="65B31E66"/>
    <w:rsid w:val="65E76E3D"/>
    <w:rsid w:val="65FB38DF"/>
    <w:rsid w:val="67AD0D27"/>
    <w:rsid w:val="681D485E"/>
    <w:rsid w:val="683E4D93"/>
    <w:rsid w:val="68EE7135"/>
    <w:rsid w:val="6B562DA7"/>
    <w:rsid w:val="6BDB0A81"/>
    <w:rsid w:val="6BF90031"/>
    <w:rsid w:val="6D3C51C6"/>
    <w:rsid w:val="6E054C0E"/>
    <w:rsid w:val="6E200CBB"/>
    <w:rsid w:val="6E613CA3"/>
    <w:rsid w:val="6E9E3B08"/>
    <w:rsid w:val="6F2A49F1"/>
    <w:rsid w:val="6F715EB9"/>
    <w:rsid w:val="738F4C25"/>
    <w:rsid w:val="73CD7F8D"/>
    <w:rsid w:val="75892461"/>
    <w:rsid w:val="75C56F4C"/>
    <w:rsid w:val="772F007E"/>
    <w:rsid w:val="78995732"/>
    <w:rsid w:val="78D131C3"/>
    <w:rsid w:val="7B3F45C1"/>
    <w:rsid w:val="7D941212"/>
    <w:rsid w:val="7EFC0219"/>
    <w:rsid w:val="7F8342D1"/>
    <w:rsid w:val="7F9A6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AE21952"/>
  <w15:chartTrackingRefBased/>
  <w15:docId w15:val="{758FB34D-BEDF-46BD-9A3C-4B194A46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28"/>
      <w:szCs w:val="24"/>
    </w:rPr>
  </w:style>
  <w:style w:type="character" w:default="1" w:styleId="a0">
    <w:name w:val="Default Paragraph Font"/>
    <w:uiPriority w:val="1"/>
    <w:unhideWhenUsed/>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b w:val="0"/>
      <w:i/>
    </w:rPr>
  </w:style>
  <w:style w:type="character" w:customStyle="1" w:styleId="a4">
    <w:name w:val="页眉 字符"/>
    <w:link w:val="a5"/>
    <w:uiPriority w:val="99"/>
    <w:semiHidden/>
    <w:rPr>
      <w:rFonts w:ascii="Times New Roman" w:eastAsia="仿宋_GB2312" w:hAnsi="Times New Roman" w:cs="Times New Roman"/>
      <w:sz w:val="18"/>
      <w:szCs w:val="18"/>
    </w:rPr>
  </w:style>
  <w:style w:type="character" w:customStyle="1" w:styleId="1">
    <w:name w:val="页脚 字符1"/>
    <w:link w:val="a6"/>
    <w:uiPriority w:val="99"/>
    <w:semiHidden/>
    <w:rPr>
      <w:rFonts w:ascii="Times New Roman" w:eastAsia="仿宋_GB2312" w:hAnsi="Times New Roman" w:cs="Times New Roman"/>
      <w:sz w:val="18"/>
      <w:szCs w:val="18"/>
    </w:rPr>
  </w:style>
  <w:style w:type="character" w:customStyle="1" w:styleId="active">
    <w:name w:val="active"/>
    <w:rPr>
      <w:color w:val="FFFFFF"/>
    </w:rPr>
  </w:style>
  <w:style w:type="character" w:customStyle="1" w:styleId="hilite4">
    <w:name w:val="hilite4"/>
    <w:rPr>
      <w:color w:val="000000"/>
    </w:rPr>
  </w:style>
  <w:style w:type="character" w:customStyle="1" w:styleId="time">
    <w:name w:val="time"/>
    <w:rPr>
      <w:color w:val="333333"/>
    </w:rPr>
  </w:style>
  <w:style w:type="character" w:customStyle="1" w:styleId="bt">
    <w:name w:val="bt"/>
    <w:rPr>
      <w:rFonts w:ascii="宋体" w:eastAsia="宋体" w:hAnsi="宋体" w:cs="宋体" w:hint="eastAsia"/>
      <w:b/>
      <w:color w:val="C60000"/>
      <w:sz w:val="18"/>
      <w:szCs w:val="18"/>
      <w:bdr w:val="none" w:sz="0" w:space="0" w:color="auto"/>
    </w:rPr>
  </w:style>
  <w:style w:type="paragraph" w:styleId="a6">
    <w:name w:val="footer"/>
    <w:basedOn w:val="a"/>
    <w:link w:val="1"/>
    <w:uiPriority w:val="99"/>
    <w:unhideWhenUsed/>
    <w:pPr>
      <w:tabs>
        <w:tab w:val="center" w:pos="4153"/>
        <w:tab w:val="right" w:pos="8306"/>
      </w:tabs>
      <w:snapToGrid w:val="0"/>
      <w:jc w:val="left"/>
    </w:pPr>
    <w:rPr>
      <w:kern w:val="0"/>
      <w:sz w:val="18"/>
      <w:szCs w:val="18"/>
      <w:lang w:val="x-none" w:eastAsia="x-none"/>
    </w:rPr>
  </w:style>
  <w:style w:type="paragraph" w:styleId="a5">
    <w:name w:val="header"/>
    <w:basedOn w:val="a"/>
    <w:link w:val="a4"/>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table" w:styleId="a7">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E5AAD"/>
    <w:rPr>
      <w:sz w:val="18"/>
      <w:szCs w:val="18"/>
      <w:lang w:val="x-none" w:eastAsia="x-none"/>
    </w:rPr>
  </w:style>
  <w:style w:type="character" w:customStyle="1" w:styleId="a9">
    <w:name w:val="批注框文本 字符"/>
    <w:link w:val="a8"/>
    <w:uiPriority w:val="99"/>
    <w:semiHidden/>
    <w:rsid w:val="000E5AAD"/>
    <w:rPr>
      <w:rFonts w:eastAsia="仿宋_GB2312"/>
      <w:kern w:val="2"/>
      <w:sz w:val="18"/>
      <w:szCs w:val="18"/>
    </w:rPr>
  </w:style>
  <w:style w:type="character" w:styleId="aa">
    <w:name w:val="annotation reference"/>
    <w:rsid w:val="0092727E"/>
    <w:rPr>
      <w:sz w:val="21"/>
      <w:szCs w:val="21"/>
    </w:rPr>
  </w:style>
  <w:style w:type="character" w:customStyle="1" w:styleId="ab">
    <w:name w:val="批注文字 字符"/>
    <w:link w:val="ac"/>
    <w:rsid w:val="0092727E"/>
    <w:rPr>
      <w:rFonts w:ascii="Calibri" w:hAnsi="Calibri"/>
      <w:kern w:val="2"/>
      <w:sz w:val="21"/>
      <w:szCs w:val="24"/>
    </w:rPr>
  </w:style>
  <w:style w:type="paragraph" w:styleId="ac">
    <w:name w:val="annotation text"/>
    <w:basedOn w:val="a"/>
    <w:link w:val="ab"/>
    <w:rsid w:val="0092727E"/>
    <w:pPr>
      <w:jc w:val="left"/>
    </w:pPr>
    <w:rPr>
      <w:rFonts w:ascii="Calibri" w:eastAsia="宋体" w:hAnsi="Calibri"/>
      <w:sz w:val="21"/>
      <w:lang w:val="x-none" w:eastAsia="x-none"/>
    </w:rPr>
  </w:style>
  <w:style w:type="character" w:customStyle="1" w:styleId="Char1">
    <w:name w:val="批注文字 Char1"/>
    <w:uiPriority w:val="99"/>
    <w:semiHidden/>
    <w:rsid w:val="0092727E"/>
    <w:rPr>
      <w:rFonts w:eastAsia="仿宋_GB2312"/>
      <w:kern w:val="2"/>
      <w:sz w:val="28"/>
      <w:szCs w:val="24"/>
    </w:rPr>
  </w:style>
  <w:style w:type="character" w:styleId="ad">
    <w:name w:val="Hyperlink"/>
    <w:uiPriority w:val="99"/>
    <w:unhideWhenUsed/>
    <w:rsid w:val="007A63AF"/>
    <w:rPr>
      <w:color w:val="0563C1"/>
      <w:u w:val="single"/>
    </w:rPr>
  </w:style>
  <w:style w:type="character" w:customStyle="1" w:styleId="ae">
    <w:name w:val="页脚 字符"/>
    <w:uiPriority w:val="99"/>
    <w:rsid w:val="0088553B"/>
    <w:rPr>
      <w:sz w:val="18"/>
      <w:szCs w:val="18"/>
    </w:rPr>
  </w:style>
  <w:style w:type="character" w:styleId="af">
    <w:name w:val="page number"/>
    <w:uiPriority w:val="99"/>
    <w:rsid w:val="004A3A1B"/>
  </w:style>
  <w:style w:type="character" w:customStyle="1" w:styleId="Char">
    <w:name w:val="页脚 Char"/>
    <w:uiPriority w:val="99"/>
    <w:semiHidden/>
    <w:rsid w:val="00580EA9"/>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354</Words>
  <Characters>2019</Characters>
  <Application>Microsoft Office Word</Application>
  <DocSecurity>0</DocSecurity>
  <PresentationFormat/>
  <Lines>16</Lines>
  <Paragraphs>4</Paragraphs>
  <Slides>0</Slides>
  <Notes>0</Notes>
  <HiddenSlides>0</HiddenSlides>
  <MMClips>0</MMClips>
  <ScaleCrop>false</ScaleCrop>
  <Company>Microsoft</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subject/>
  <dc:creator>占海燕</dc:creator>
  <cp:keywords/>
  <cp:lastModifiedBy>LENOVO</cp:lastModifiedBy>
  <cp:revision>2</cp:revision>
  <cp:lastPrinted>2019-07-18T01:48:00Z</cp:lastPrinted>
  <dcterms:created xsi:type="dcterms:W3CDTF">2020-04-08T01:45:00Z</dcterms:created>
  <dcterms:modified xsi:type="dcterms:W3CDTF">2020-04-08T01:45:00Z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