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附件2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hint="eastAsia" w:ascii="方正小标宋_GBK" w:eastAsia="方正小标宋_GBK"/>
          <w:sz w:val="44"/>
          <w:szCs w:val="44"/>
        </w:rPr>
        <w:t>江苏省食盐定点批发企业名单</w:t>
      </w:r>
      <w:bookmarkEnd w:id="0"/>
    </w:p>
    <w:p>
      <w:pPr>
        <w:jc w:val="center"/>
        <w:rPr>
          <w:rFonts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（86家）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江苏省盐业集团有限责任公司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江苏省瑞丰盐业有限公司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中盐金坛盐化有限责任公司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江苏金桥制盐有限公司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江苏井神盐化股份有限公司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江苏省银宝盐业有限公司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江苏绿尚品种盐有限公司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江苏省苏盐连锁有限公司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江苏省苏盐健康厨房商贸有限公司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江苏省苏盐生活家股份有限公司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南京市盐业有限公司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南京苏盐健康厨房商贸有限公司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南京江北盐业有限公司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南京市高淳区盐业有限公司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溧水盐业有限公司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常州市盐业有限公司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常州苏盐健康厨房商贸有限公司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常州市金坛盐业有限公司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溧阳市盐业有限公司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苏州市盐业有限公司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昆山市盐业有限公司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太仓市盐业有限公司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常熟市盐业有限公司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张家港市盐业有限公司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苏州市吴江盐业有限公司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无锡市盐业有限公司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江阴市盐业有限公司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宜兴市盐业有限公司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镇江市盐业有限公司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丹阳市盐业有限公司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扬中市盐业有限公司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句容市盐业有限公司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扬州市盐业有限公司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扬州苏盐健康厨房商贸有限公司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仪征市盐业有限公司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扬州市江都盐业有限公司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宝应县盐业有限公司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高邮市盐业有限公司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连云港市盐业有限公司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连云港市赣榆盐业有限公司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东海县盐业有限公司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灌云县盐业有限公司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灌南县盐业有限公司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淮安市盐业有限公司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淮安苏盐健康厨房商贸有限公司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金湖县盐业有限公司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涟水县盐业有限公司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淮安市淮安区盐业有限公司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淮安市洪泽区盐业有限公司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盱眙县盐业有限公司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江苏省盐业集团南通有限公司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如东县盐业有限公司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海门市盐业有限公司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启东市盐业有限公司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海安市盐业有限公司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如皋市盐业有限公司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南通市江州盐业有限公司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泰州市盐业有限公司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泰兴市盐业有限公司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泰州市姜堰盐业有限公司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兴化市盐业有限公司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靖江市盐业有限公司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泰州苏盐健康厨房商贸有限公司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宿迁市盐业有限公司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泗阳县盐业有限公司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泗洪县盐业有限公司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沭阳县盐业有限公司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盐城市盐业有限公司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盐城苏盐健康厨房商贸有限公司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盐城市盐都区盐业有限公司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盐城海晶集团盐业有限公司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阜宁县盐业有限公司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建湖县盐业有限公司 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射阳县盐业有限公司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滨海县盐业有限公司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东台市盐业有限公司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响水盐业有限公司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徐州市盐业有限公司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邳州市盐业有限公司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睢宁县盐业有限公司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丰县盐业有限公司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新沂市盐业有限公司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沛县盐业有限公司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徐州市贾汪盐业有限公司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徐州市铜山盐业有限公司</w:t>
      </w:r>
    </w:p>
    <w:p>
      <w:pPr>
        <w:pStyle w:val="7"/>
        <w:numPr>
          <w:ilvl w:val="0"/>
          <w:numId w:val="1"/>
        </w:numPr>
        <w:ind w:firstLineChars="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徐州苏盐健康厨房商贸有限公司</w:t>
      </w: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        </w:t>
      </w:r>
    </w:p>
    <w:sectPr>
      <w:footerReference r:id="rId4" w:type="default"/>
      <w:pgSz w:w="11906" w:h="16838"/>
      <w:pgMar w:top="1928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auto"/>
    <w:pitch w:val="default"/>
    <w:sig w:usb0="E00002FF" w:usb1="4000ACFF" w:usb2="00000001" w:usb3="00000000" w:csb0="0000019F" w:csb1="00000000"/>
  </w:font>
  <w:font w:name="方正小标宋_GBK">
    <w:altName w:val="宋体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方正仿宋_GBK">
    <w:altName w:val="宋体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方正楷体_GBK">
    <w:altName w:val="楷体_GB2312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7</w:t>
    </w:r>
    <w: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54686498">
    <w:nsid w:val="32F17B22"/>
    <w:multiLevelType w:val="multilevel"/>
    <w:tmpl w:val="32F17B22"/>
    <w:lvl w:ilvl="0" w:tentative="1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85468649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E5907"/>
    <w:rsid w:val="000273FF"/>
    <w:rsid w:val="001110AB"/>
    <w:rsid w:val="00130791"/>
    <w:rsid w:val="0019390F"/>
    <w:rsid w:val="001C30C4"/>
    <w:rsid w:val="00211B24"/>
    <w:rsid w:val="002216C5"/>
    <w:rsid w:val="00280285"/>
    <w:rsid w:val="002D330B"/>
    <w:rsid w:val="00305D06"/>
    <w:rsid w:val="00343C29"/>
    <w:rsid w:val="003509FA"/>
    <w:rsid w:val="00363E0A"/>
    <w:rsid w:val="0039313A"/>
    <w:rsid w:val="003A5BE8"/>
    <w:rsid w:val="00442714"/>
    <w:rsid w:val="0046389C"/>
    <w:rsid w:val="0048682A"/>
    <w:rsid w:val="005E0E14"/>
    <w:rsid w:val="005F21B2"/>
    <w:rsid w:val="0061122A"/>
    <w:rsid w:val="00656DCF"/>
    <w:rsid w:val="006E5907"/>
    <w:rsid w:val="00716DF0"/>
    <w:rsid w:val="007416FA"/>
    <w:rsid w:val="007D6851"/>
    <w:rsid w:val="008550D6"/>
    <w:rsid w:val="00855D61"/>
    <w:rsid w:val="0093141B"/>
    <w:rsid w:val="00954557"/>
    <w:rsid w:val="00990D7D"/>
    <w:rsid w:val="009F5926"/>
    <w:rsid w:val="00A45CA5"/>
    <w:rsid w:val="00A84657"/>
    <w:rsid w:val="00AD31A8"/>
    <w:rsid w:val="00B0229A"/>
    <w:rsid w:val="00B07FF5"/>
    <w:rsid w:val="00B21697"/>
    <w:rsid w:val="00BA5EBD"/>
    <w:rsid w:val="00BC09DC"/>
    <w:rsid w:val="00C16F1B"/>
    <w:rsid w:val="00D14458"/>
    <w:rsid w:val="00D47527"/>
    <w:rsid w:val="00D86D08"/>
    <w:rsid w:val="00DE0098"/>
    <w:rsid w:val="00EA371A"/>
    <w:rsid w:val="00F2388B"/>
    <w:rsid w:val="00F33281"/>
    <w:rsid w:val="00F45EA7"/>
    <w:rsid w:val="378F1EB7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10"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4"/>
    <w:uiPriority w:val="99"/>
    <w:rPr>
      <w:sz w:val="18"/>
      <w:szCs w:val="18"/>
    </w:rPr>
  </w:style>
  <w:style w:type="character" w:customStyle="1" w:styleId="9">
    <w:name w:val="页脚 Char"/>
    <w:basedOn w:val="5"/>
    <w:link w:val="3"/>
    <w:uiPriority w:val="99"/>
    <w:rPr>
      <w:sz w:val="18"/>
      <w:szCs w:val="18"/>
    </w:rPr>
  </w:style>
  <w:style w:type="character" w:customStyle="1" w:styleId="10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205</Words>
  <Characters>1173</Characters>
  <Lines>9</Lines>
  <Paragraphs>2</Paragraphs>
  <TotalTime>0</TotalTime>
  <ScaleCrop>false</ScaleCrop>
  <LinksUpToDate>false</LinksUpToDate>
  <CharactersWithSpaces>0</CharactersWithSpaces>
  <Application>WPS Office_9.1.0.5133_F1E327BC-269C-435d-A152-05C5408002CA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2019-01-30T01:34:00Z</dcterms:created>
  <dc:creator>Jiangh</dc:creator>
  <cp:lastModifiedBy>Administrator</cp:lastModifiedBy>
  <cp:lastPrinted>2019-01-31T01:22:00Z</cp:lastPrinted>
  <dcterms:modified xsi:type="dcterms:W3CDTF">2019-01-31T03:35:44Z</dcterms:modified>
  <dc:title>附件2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2052-9.1.0.5133</vt:lpwstr>
  </property>
</Properties>
</file>