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F" w:rsidRDefault="003A5F15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="009D563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F9115F" w:rsidRDefault="003A5F15">
      <w:pPr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44"/>
          <w:szCs w:val="44"/>
        </w:rPr>
        <w:t>中小企业招聘</w:t>
      </w:r>
      <w:r w:rsidR="00B42CFB">
        <w:rPr>
          <w:rFonts w:ascii="方正黑体_GBK" w:eastAsia="方正黑体_GBK" w:hAnsi="方正黑体_GBK" w:cs="方正黑体_GBK" w:hint="eastAsia"/>
          <w:sz w:val="44"/>
          <w:szCs w:val="44"/>
        </w:rPr>
        <w:t>情况</w:t>
      </w:r>
      <w:r>
        <w:rPr>
          <w:rFonts w:ascii="方正黑体_GBK" w:eastAsia="方正黑体_GBK" w:hAnsi="方正黑体_GBK" w:cs="方正黑体_GBK" w:hint="eastAsia"/>
          <w:sz w:val="44"/>
          <w:szCs w:val="44"/>
        </w:rPr>
        <w:t>汇总表</w:t>
      </w:r>
    </w:p>
    <w:p w:rsidR="00F9115F" w:rsidRDefault="00F9115F">
      <w:pPr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5"/>
        <w:tblW w:w="13398" w:type="dxa"/>
        <w:tblLook w:val="04A0" w:firstRow="1" w:lastRow="0" w:firstColumn="1" w:lastColumn="0" w:noHBand="0" w:noVBand="1"/>
      </w:tblPr>
      <w:tblGrid>
        <w:gridCol w:w="1644"/>
        <w:gridCol w:w="4412"/>
        <w:gridCol w:w="2187"/>
        <w:gridCol w:w="1406"/>
        <w:gridCol w:w="2031"/>
        <w:gridCol w:w="1718"/>
      </w:tblGrid>
      <w:tr w:rsidR="00F9115F" w:rsidTr="00C6404B">
        <w:trPr>
          <w:trHeight w:val="2229"/>
        </w:trPr>
        <w:tc>
          <w:tcPr>
            <w:tcW w:w="1644" w:type="dxa"/>
            <w:vAlign w:val="center"/>
          </w:tcPr>
          <w:p w:rsidR="00F9115F" w:rsidRDefault="003A5F1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地区</w:t>
            </w:r>
          </w:p>
        </w:tc>
        <w:tc>
          <w:tcPr>
            <w:tcW w:w="4412" w:type="dxa"/>
            <w:vAlign w:val="center"/>
          </w:tcPr>
          <w:p w:rsidR="00F9115F" w:rsidRDefault="003A5F1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2187" w:type="dxa"/>
            <w:vAlign w:val="center"/>
          </w:tcPr>
          <w:p w:rsidR="00F9115F" w:rsidRDefault="003A5F1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是否是国家或省级“专精特新”企业</w:t>
            </w:r>
          </w:p>
        </w:tc>
        <w:tc>
          <w:tcPr>
            <w:tcW w:w="1406" w:type="dxa"/>
            <w:vAlign w:val="center"/>
          </w:tcPr>
          <w:p w:rsidR="00F9115F" w:rsidRDefault="00E60904" w:rsidP="009D563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提供职位</w:t>
            </w:r>
            <w:r w:rsidR="003A5F1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2031" w:type="dxa"/>
            <w:vAlign w:val="center"/>
          </w:tcPr>
          <w:p w:rsidR="00F9115F" w:rsidRDefault="003A5F1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招聘人数</w:t>
            </w:r>
          </w:p>
        </w:tc>
        <w:tc>
          <w:tcPr>
            <w:tcW w:w="1718" w:type="dxa"/>
            <w:vAlign w:val="center"/>
          </w:tcPr>
          <w:p w:rsidR="00F9115F" w:rsidRDefault="003A5F1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今年拟提供实习岗位数（有则填写）</w:t>
            </w:r>
          </w:p>
        </w:tc>
      </w:tr>
      <w:tr w:rsidR="00F9115F" w:rsidTr="00C6404B">
        <w:trPr>
          <w:trHeight w:val="572"/>
        </w:trPr>
        <w:tc>
          <w:tcPr>
            <w:tcW w:w="1644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412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9115F" w:rsidTr="00C6404B">
        <w:trPr>
          <w:trHeight w:val="572"/>
        </w:trPr>
        <w:tc>
          <w:tcPr>
            <w:tcW w:w="1644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412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9115F" w:rsidTr="00C6404B">
        <w:trPr>
          <w:trHeight w:val="572"/>
        </w:trPr>
        <w:tc>
          <w:tcPr>
            <w:tcW w:w="1644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412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9115F" w:rsidTr="00C6404B">
        <w:trPr>
          <w:trHeight w:val="572"/>
        </w:trPr>
        <w:tc>
          <w:tcPr>
            <w:tcW w:w="1644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412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F9115F" w:rsidRDefault="00F9115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F9115F" w:rsidRDefault="003A5F15">
      <w:pPr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备注：请填报企业在</w:t>
      </w:r>
      <w:hyperlink r:id="rId7" w:history="1">
        <w:r>
          <w:rPr>
            <w:rFonts w:ascii="Times New Roman" w:eastAsia="方正仿宋_GBK" w:hAnsi="Times New Roman" w:cs="Times New Roman" w:hint="eastAsia"/>
            <w:sz w:val="28"/>
            <w:szCs w:val="28"/>
          </w:rPr>
          <w:t>省大学生智慧就业平台（</w:t>
        </w:r>
        <w:r>
          <w:rPr>
            <w:rFonts w:ascii="Times New Roman" w:eastAsia="方正仿宋_GBK" w:hAnsi="Times New Roman" w:cs="Times New Roman" w:hint="eastAsia"/>
            <w:sz w:val="28"/>
            <w:szCs w:val="28"/>
          </w:rPr>
          <w:t>91job.org.cn</w:t>
        </w:r>
        <w:r>
          <w:rPr>
            <w:rFonts w:ascii="Times New Roman" w:eastAsia="方正仿宋_GBK" w:hAnsi="Times New Roman" w:cs="Times New Roman" w:hint="eastAsia"/>
            <w:sz w:val="28"/>
            <w:szCs w:val="28"/>
          </w:rPr>
          <w:t>）首页上</w:t>
        </w:r>
      </w:hyperlink>
      <w:r>
        <w:rPr>
          <w:rFonts w:ascii="Times New Roman" w:eastAsia="方正仿宋_GBK" w:hAnsi="Times New Roman" w:cs="Times New Roman" w:hint="eastAsia"/>
          <w:sz w:val="28"/>
          <w:szCs w:val="28"/>
        </w:rPr>
        <w:t>“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202</w:t>
      </w:r>
      <w:r w:rsidR="00E60904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年全国中小企业网上百日招聘高校毕业生活动”专栏免费发布用人单位招聘信息；同时也可登陆中国中小企业信息网（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sme.miit.gov.cn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）、国家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24365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大学生就业服务平台（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24365.smartedu.cn.cn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</w:p>
    <w:sectPr w:rsidR="00F9115F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8E" w:rsidRDefault="00EA3E8E" w:rsidP="009D5633">
      <w:r>
        <w:separator/>
      </w:r>
    </w:p>
  </w:endnote>
  <w:endnote w:type="continuationSeparator" w:id="0">
    <w:p w:rsidR="00EA3E8E" w:rsidRDefault="00EA3E8E" w:rsidP="009D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8E" w:rsidRDefault="00EA3E8E" w:rsidP="009D5633">
      <w:r>
        <w:separator/>
      </w:r>
    </w:p>
  </w:footnote>
  <w:footnote w:type="continuationSeparator" w:id="0">
    <w:p w:rsidR="00EA3E8E" w:rsidRDefault="00EA3E8E" w:rsidP="009D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AD0C3E"/>
    <w:rsid w:val="00387DB3"/>
    <w:rsid w:val="003A5F15"/>
    <w:rsid w:val="00445028"/>
    <w:rsid w:val="004B1B62"/>
    <w:rsid w:val="00753E1A"/>
    <w:rsid w:val="007B3C83"/>
    <w:rsid w:val="009D5633"/>
    <w:rsid w:val="00B42CFB"/>
    <w:rsid w:val="00B90E1D"/>
    <w:rsid w:val="00BB3DE2"/>
    <w:rsid w:val="00C47393"/>
    <w:rsid w:val="00C6404B"/>
    <w:rsid w:val="00E60904"/>
    <w:rsid w:val="00EA3E8E"/>
    <w:rsid w:val="00EC0D23"/>
    <w:rsid w:val="00F9115F"/>
    <w:rsid w:val="00FC1BD5"/>
    <w:rsid w:val="5B6A1C13"/>
    <w:rsid w:val="5C6C764C"/>
    <w:rsid w:val="63A9511B"/>
    <w:rsid w:val="74AD0C3E"/>
    <w:rsid w:val="7E4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734A02-11AE-4291-93EC-655A760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20013;&#23567;&#20225;&#19994;\&#20804;&#24351;&#22788;&#23460;&#37197;&#21512;&#24037;&#20316;\2021\2021&#24037;&#20449;&#37096;-&#30334;&#26085;&#25307;&#32856;\&#30465;&#20013;&#23567;&#20225;&#19994;&#20844;&#20849;&#26381;&#21153;&#32593;&#32476;&#24179;&#21488;&#65288;http:\www.jssme.org.cn\default.html&#65289;&#21644;&#30465;&#26234;&#24935;&#23601;&#19994;&#32593;&#65288;http:\www.91job.org.cn&#65289;&#19978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PC</cp:lastModifiedBy>
  <cp:revision>2</cp:revision>
  <dcterms:created xsi:type="dcterms:W3CDTF">2024-05-16T06:27:00Z</dcterms:created>
  <dcterms:modified xsi:type="dcterms:W3CDTF">2024-05-16T06:27:00Z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48282049027F4DDFBFF5F6E0AA83DB67</vt:lpwstr>
  </property>
</Properties>
</file>